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43C46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English SOW Intent – Key Stage Three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Language Paper One: </w:t>
      </w:r>
      <w:r w:rsidR="00751455">
        <w:rPr>
          <w:rFonts w:ascii="Arial" w:hAnsi="Arial" w:cs="Arial"/>
          <w:b/>
          <w:sz w:val="24"/>
          <w:szCs w:val="24"/>
        </w:rPr>
        <w:t xml:space="preserve">Creative </w:t>
      </w:r>
      <w:r w:rsidR="0008412F" w:rsidRPr="008267DA">
        <w:rPr>
          <w:rFonts w:ascii="Arial" w:hAnsi="Arial" w:cs="Arial"/>
          <w:b/>
          <w:sz w:val="24"/>
          <w:szCs w:val="24"/>
        </w:rPr>
        <w:t>Writing</w:t>
      </w:r>
      <w:r w:rsidR="00CC1ED8">
        <w:rPr>
          <w:rFonts w:ascii="Arial" w:hAnsi="Arial" w:cs="Arial"/>
          <w:b/>
          <w:sz w:val="24"/>
          <w:szCs w:val="24"/>
        </w:rPr>
        <w:t xml:space="preserve"> based on the theme of Relationships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AA0410">
        <w:rPr>
          <w:rFonts w:ascii="Arial" w:hAnsi="Arial" w:cs="Arial"/>
          <w:b/>
          <w:sz w:val="24"/>
          <w:szCs w:val="24"/>
        </w:rPr>
        <w:t>Year 7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AA0410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Half Term: </w:t>
      </w:r>
      <w:r w:rsidR="00F52304">
        <w:rPr>
          <w:rFonts w:ascii="Arial" w:hAnsi="Arial" w:cs="Arial"/>
          <w:b/>
          <w:sz w:val="24"/>
          <w:szCs w:val="24"/>
        </w:rPr>
        <w:t>2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Sentence types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Punctuation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Varied vocabulary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Language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08412F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Grammatical features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Paragraph structures</w:t>
            </w:r>
          </w:p>
        </w:tc>
      </w:tr>
      <w:tr w:rsidR="008E7A07" w:rsidRPr="008267DA" w:rsidTr="00A83B49">
        <w:tc>
          <w:tcPr>
            <w:tcW w:w="1980" w:type="dxa"/>
          </w:tcPr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E7A07" w:rsidRPr="008267DA" w:rsidRDefault="008E7A07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8E7A07" w:rsidRPr="008267DA" w:rsidRDefault="008E7A07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Structural features</w:t>
            </w:r>
          </w:p>
        </w:tc>
      </w:tr>
      <w:tr w:rsidR="008267DA" w:rsidRPr="008267DA" w:rsidTr="00A83B49">
        <w:tc>
          <w:tcPr>
            <w:tcW w:w="1980" w:type="dxa"/>
          </w:tcPr>
          <w:p w:rsidR="008267DA" w:rsidRPr="008267DA" w:rsidRDefault="00C43C4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968" w:type="dxa"/>
          </w:tcPr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Constructing an extended writing piece</w:t>
            </w:r>
          </w:p>
          <w:p w:rsidR="008267DA" w:rsidRPr="008267DA" w:rsidRDefault="008267DA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8267DA" w:rsidRDefault="00054DD4" w:rsidP="00A61C63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C43C46">
              <w:rPr>
                <w:rFonts w:ascii="Arial" w:hAnsi="Arial" w:cs="Arial"/>
                <w:sz w:val="24"/>
                <w:szCs w:val="24"/>
              </w:rPr>
              <w:t xml:space="preserve">the Key Stage Three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English Language Paper One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writing task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eir knowledge and </w:t>
            </w:r>
            <w:r w:rsidR="00A61C63">
              <w:rPr>
                <w:rFonts w:ascii="Arial" w:hAnsi="Arial" w:cs="Arial"/>
                <w:sz w:val="24"/>
                <w:szCs w:val="24"/>
              </w:rPr>
              <w:t>confidence with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 a range of writing skills in a logical sequence, </w:t>
            </w:r>
            <w:r w:rsidR="00A61C63">
              <w:rPr>
                <w:rFonts w:ascii="Arial" w:hAnsi="Arial" w:cs="Arial"/>
                <w:sz w:val="24"/>
                <w:szCs w:val="24"/>
              </w:rPr>
              <w:t>to enable students to create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 xml:space="preserve"> a piece of extended </w:t>
            </w:r>
            <w:r w:rsidR="00A61C63">
              <w:rPr>
                <w:rFonts w:ascii="Arial" w:hAnsi="Arial" w:cs="Arial"/>
                <w:sz w:val="24"/>
                <w:szCs w:val="24"/>
              </w:rPr>
              <w:t xml:space="preserve">creative </w:t>
            </w:r>
            <w:r w:rsidR="00A61C63" w:rsidRPr="008267DA">
              <w:rPr>
                <w:rFonts w:ascii="Arial" w:hAnsi="Arial" w:cs="Arial"/>
                <w:sz w:val="24"/>
                <w:szCs w:val="24"/>
              </w:rPr>
              <w:t>writing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8267DA">
        <w:rPr>
          <w:rFonts w:ascii="Arial" w:hAnsi="Arial" w:cs="Arial"/>
          <w:i/>
          <w:sz w:val="24"/>
          <w:szCs w:val="24"/>
        </w:rPr>
        <w:lastRenderedPageBreak/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E7332"/>
    <w:rsid w:val="00167D48"/>
    <w:rsid w:val="00244668"/>
    <w:rsid w:val="00336E4A"/>
    <w:rsid w:val="004E43A3"/>
    <w:rsid w:val="005E676C"/>
    <w:rsid w:val="00685512"/>
    <w:rsid w:val="00751455"/>
    <w:rsid w:val="008267DA"/>
    <w:rsid w:val="00845483"/>
    <w:rsid w:val="008E7A07"/>
    <w:rsid w:val="00993677"/>
    <w:rsid w:val="00A61C63"/>
    <w:rsid w:val="00A83B49"/>
    <w:rsid w:val="00AA0410"/>
    <w:rsid w:val="00AF1CE6"/>
    <w:rsid w:val="00B012B1"/>
    <w:rsid w:val="00B61B41"/>
    <w:rsid w:val="00BE5EDA"/>
    <w:rsid w:val="00C43C46"/>
    <w:rsid w:val="00CC1ED8"/>
    <w:rsid w:val="00CF67EE"/>
    <w:rsid w:val="00E406BE"/>
    <w:rsid w:val="00F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3650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30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6</cp:revision>
  <cp:lastPrinted>2020-09-30T09:11:00Z</cp:lastPrinted>
  <dcterms:created xsi:type="dcterms:W3CDTF">2020-09-30T09:09:00Z</dcterms:created>
  <dcterms:modified xsi:type="dcterms:W3CDTF">2020-09-30T09:33:00Z</dcterms:modified>
</cp:coreProperties>
</file>