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B49" w:rsidRDefault="00725873">
      <w:r>
        <w:t>Sociology</w:t>
      </w:r>
    </w:p>
    <w:p w:rsidR="00725873" w:rsidRDefault="00725873">
      <w:r>
        <w:t>Year 13</w:t>
      </w:r>
    </w:p>
    <w:p w:rsidR="00725873" w:rsidRDefault="00725873">
      <w:r>
        <w:t>Half Term 1</w:t>
      </w:r>
    </w:p>
    <w:tbl>
      <w:tblPr>
        <w:tblStyle w:val="TableGrid"/>
        <w:tblW w:w="0" w:type="auto"/>
        <w:tblLook w:val="04A0" w:firstRow="1" w:lastRow="0" w:firstColumn="1" w:lastColumn="0" w:noHBand="0" w:noVBand="1"/>
      </w:tblPr>
      <w:tblGrid>
        <w:gridCol w:w="1980"/>
        <w:gridCol w:w="11968"/>
      </w:tblGrid>
      <w:tr w:rsidR="00A83B49" w:rsidTr="00A83B49">
        <w:tc>
          <w:tcPr>
            <w:tcW w:w="1980" w:type="dxa"/>
          </w:tcPr>
          <w:p w:rsidR="00A83B49" w:rsidRDefault="00A83B49">
            <w:r>
              <w:t>Number of Hours</w:t>
            </w:r>
          </w:p>
        </w:tc>
        <w:tc>
          <w:tcPr>
            <w:tcW w:w="11968" w:type="dxa"/>
          </w:tcPr>
          <w:p w:rsidR="00A83B49" w:rsidRDefault="00A83B49">
            <w:r>
              <w:t>Topic</w:t>
            </w:r>
          </w:p>
        </w:tc>
      </w:tr>
      <w:tr w:rsidR="00A83B49" w:rsidTr="00A83B49">
        <w:tc>
          <w:tcPr>
            <w:tcW w:w="1980" w:type="dxa"/>
          </w:tcPr>
          <w:p w:rsidR="00A83B49" w:rsidRDefault="00ED0433">
            <w:r>
              <w:t>6</w:t>
            </w:r>
          </w:p>
        </w:tc>
        <w:tc>
          <w:tcPr>
            <w:tcW w:w="11968" w:type="dxa"/>
          </w:tcPr>
          <w:p w:rsidR="00A83B49" w:rsidRDefault="00725873">
            <w:r>
              <w:t>Religion and choice</w:t>
            </w:r>
          </w:p>
        </w:tc>
      </w:tr>
      <w:tr w:rsidR="00A83B49" w:rsidTr="00A83B49">
        <w:tc>
          <w:tcPr>
            <w:tcW w:w="1980" w:type="dxa"/>
          </w:tcPr>
          <w:p w:rsidR="00A83B49" w:rsidRDefault="00725873">
            <w:r>
              <w:t>8</w:t>
            </w:r>
          </w:p>
        </w:tc>
        <w:tc>
          <w:tcPr>
            <w:tcW w:w="11968" w:type="dxa"/>
          </w:tcPr>
          <w:p w:rsidR="00A83B49" w:rsidRDefault="00725873">
            <w:r>
              <w:t>Religion in a global context</w:t>
            </w:r>
          </w:p>
        </w:tc>
      </w:tr>
      <w:tr w:rsidR="00A83B49" w:rsidTr="00A83B49">
        <w:tc>
          <w:tcPr>
            <w:tcW w:w="1980" w:type="dxa"/>
          </w:tcPr>
          <w:p w:rsidR="00A83B49" w:rsidRDefault="00725873">
            <w:r>
              <w:t>3</w:t>
            </w:r>
          </w:p>
        </w:tc>
        <w:tc>
          <w:tcPr>
            <w:tcW w:w="11968" w:type="dxa"/>
          </w:tcPr>
          <w:p w:rsidR="00A83B49" w:rsidRDefault="00725873">
            <w:r>
              <w:t>Introduction to crime</w:t>
            </w:r>
          </w:p>
        </w:tc>
      </w:tr>
      <w:tr w:rsidR="00A83B49" w:rsidTr="00A83B49">
        <w:tc>
          <w:tcPr>
            <w:tcW w:w="1980" w:type="dxa"/>
          </w:tcPr>
          <w:p w:rsidR="00A83B49" w:rsidRDefault="00725873">
            <w:r>
              <w:t>6</w:t>
            </w:r>
          </w:p>
        </w:tc>
        <w:tc>
          <w:tcPr>
            <w:tcW w:w="11968" w:type="dxa"/>
          </w:tcPr>
          <w:p w:rsidR="00A83B49" w:rsidRDefault="00725873">
            <w:r>
              <w:t>Functionalist theory</w:t>
            </w:r>
          </w:p>
        </w:tc>
      </w:tr>
      <w:tr w:rsidR="00A83B49" w:rsidTr="00A83B49">
        <w:tc>
          <w:tcPr>
            <w:tcW w:w="1980" w:type="dxa"/>
          </w:tcPr>
          <w:p w:rsidR="00A83B49" w:rsidRDefault="00725873">
            <w:r>
              <w:t>7</w:t>
            </w:r>
          </w:p>
        </w:tc>
        <w:tc>
          <w:tcPr>
            <w:tcW w:w="11968" w:type="dxa"/>
          </w:tcPr>
          <w:p w:rsidR="00A83B49" w:rsidRDefault="00725873">
            <w:r>
              <w:t>Interactionist theory and labelling</w:t>
            </w:r>
          </w:p>
        </w:tc>
      </w:tr>
      <w:tr w:rsidR="00A83B49" w:rsidTr="00A83B49">
        <w:tc>
          <w:tcPr>
            <w:tcW w:w="1980" w:type="dxa"/>
          </w:tcPr>
          <w:p w:rsidR="00A83B49" w:rsidRDefault="00A83B49"/>
        </w:tc>
        <w:tc>
          <w:tcPr>
            <w:tcW w:w="11968" w:type="dxa"/>
          </w:tcPr>
          <w:p w:rsidR="00A83B49" w:rsidRDefault="00A83B49"/>
        </w:tc>
      </w:tr>
      <w:tr w:rsidR="00A83B49" w:rsidTr="00A83B49">
        <w:tc>
          <w:tcPr>
            <w:tcW w:w="13948" w:type="dxa"/>
            <w:gridSpan w:val="2"/>
          </w:tcPr>
          <w:p w:rsidR="00A83B49" w:rsidRDefault="00A83B49">
            <w:r>
              <w:t>Reasons behind order of topic in this half term</w:t>
            </w:r>
          </w:p>
        </w:tc>
      </w:tr>
      <w:tr w:rsidR="00A83B49" w:rsidTr="00A83B49">
        <w:tc>
          <w:tcPr>
            <w:tcW w:w="13948" w:type="dxa"/>
            <w:gridSpan w:val="2"/>
          </w:tcPr>
          <w:p w:rsidR="00A83B49" w:rsidRDefault="00725873">
            <w:r>
              <w:t>Transition in to C</w:t>
            </w:r>
            <w:r w:rsidR="00943465">
              <w:t xml:space="preserve">rime </w:t>
            </w:r>
            <w:r>
              <w:t>&amp;</w:t>
            </w:r>
            <w:r w:rsidR="00943465">
              <w:t xml:space="preserve"> </w:t>
            </w:r>
            <w:r>
              <w:t>D</w:t>
            </w:r>
            <w:r w:rsidR="00943465">
              <w:t>eviance</w:t>
            </w:r>
            <w:r>
              <w:t>, nationally the topic that students do worst on and the one that needs the most support/transition. Biggest jump from 20 to 30 markers as the highest mark of an essay they are assessed on. Takes time to transition: also helps to support students in tra</w:t>
            </w:r>
            <w:r w:rsidR="00943465">
              <w:t>nsitioning their 20 mark Educati</w:t>
            </w:r>
            <w:r>
              <w:t xml:space="preserve">on essays into 30 markers as they are inherently familiarising themselves with the skill and can begin interleaving these essays within their study as part of ongoing revision. Again, Crime starts familiar with the theories and is planned in a way which attempts to mix in the more complex, difficult topics, now that we are in the most unfamiliar territory. </w:t>
            </w:r>
          </w:p>
          <w:p w:rsidR="00A83B49" w:rsidRDefault="00A83B49"/>
          <w:p w:rsidR="00A83B49" w:rsidRDefault="00A83B49"/>
          <w:p w:rsidR="00A83B49" w:rsidRDefault="00A83B49"/>
          <w:p w:rsidR="00A83B49" w:rsidRDefault="00A83B49"/>
          <w:p w:rsidR="00A83B49" w:rsidRDefault="00A83B49"/>
        </w:tc>
      </w:tr>
    </w:tbl>
    <w:p w:rsidR="00A83B49" w:rsidRDefault="00A83B49"/>
    <w:p w:rsidR="00A83B49" w:rsidRDefault="00A83B49">
      <w:r>
        <w:br w:type="page"/>
      </w:r>
    </w:p>
    <w:p w:rsidR="00A83B49" w:rsidRDefault="00725873" w:rsidP="00A83B49">
      <w:r>
        <w:lastRenderedPageBreak/>
        <w:t>Sociology</w:t>
      </w:r>
    </w:p>
    <w:p w:rsidR="00725873" w:rsidRDefault="00725873" w:rsidP="00A83B49">
      <w:r>
        <w:t>Year 13</w:t>
      </w:r>
    </w:p>
    <w:p w:rsidR="00725873" w:rsidRDefault="00725873" w:rsidP="00A83B49">
      <w:r>
        <w:t>Half Term 2</w:t>
      </w:r>
    </w:p>
    <w:tbl>
      <w:tblPr>
        <w:tblStyle w:val="TableGrid"/>
        <w:tblW w:w="0" w:type="auto"/>
        <w:tblLook w:val="04A0" w:firstRow="1" w:lastRow="0" w:firstColumn="1" w:lastColumn="0" w:noHBand="0" w:noVBand="1"/>
      </w:tblPr>
      <w:tblGrid>
        <w:gridCol w:w="1980"/>
        <w:gridCol w:w="11968"/>
      </w:tblGrid>
      <w:tr w:rsidR="00A83B49" w:rsidTr="00BB0344">
        <w:tc>
          <w:tcPr>
            <w:tcW w:w="1980" w:type="dxa"/>
          </w:tcPr>
          <w:p w:rsidR="00A83B49" w:rsidRDefault="00A83B49" w:rsidP="00BB0344">
            <w:r>
              <w:t>Number of Hours</w:t>
            </w:r>
          </w:p>
        </w:tc>
        <w:tc>
          <w:tcPr>
            <w:tcW w:w="11968" w:type="dxa"/>
          </w:tcPr>
          <w:p w:rsidR="00A83B49" w:rsidRDefault="00A83B49" w:rsidP="00BB0344">
            <w:r>
              <w:t>Topic</w:t>
            </w:r>
          </w:p>
        </w:tc>
      </w:tr>
      <w:tr w:rsidR="00A83B49" w:rsidTr="00BB0344">
        <w:tc>
          <w:tcPr>
            <w:tcW w:w="1980" w:type="dxa"/>
          </w:tcPr>
          <w:p w:rsidR="00A83B49" w:rsidRDefault="00725873" w:rsidP="00BB0344">
            <w:r>
              <w:t>8</w:t>
            </w:r>
          </w:p>
        </w:tc>
        <w:tc>
          <w:tcPr>
            <w:tcW w:w="11968" w:type="dxa"/>
          </w:tcPr>
          <w:p w:rsidR="00A83B49" w:rsidRDefault="00725873" w:rsidP="00BB0344">
            <w:r>
              <w:t>The media and crime</w:t>
            </w:r>
          </w:p>
        </w:tc>
      </w:tr>
      <w:tr w:rsidR="00A83B49" w:rsidTr="00BB0344">
        <w:tc>
          <w:tcPr>
            <w:tcW w:w="1980" w:type="dxa"/>
          </w:tcPr>
          <w:p w:rsidR="00A83B49" w:rsidRDefault="006F7CA2" w:rsidP="00BB0344">
            <w:r>
              <w:t>8</w:t>
            </w:r>
          </w:p>
        </w:tc>
        <w:tc>
          <w:tcPr>
            <w:tcW w:w="11968" w:type="dxa"/>
          </w:tcPr>
          <w:p w:rsidR="00A83B49" w:rsidRDefault="00725873" w:rsidP="00BB0344">
            <w:r>
              <w:t>Realism theory</w:t>
            </w:r>
            <w:r w:rsidR="006F7CA2">
              <w:t xml:space="preserve"> (left and right)</w:t>
            </w:r>
          </w:p>
        </w:tc>
      </w:tr>
      <w:tr w:rsidR="00A83B49" w:rsidTr="00BB0344">
        <w:tc>
          <w:tcPr>
            <w:tcW w:w="1980" w:type="dxa"/>
          </w:tcPr>
          <w:p w:rsidR="00A83B49" w:rsidRDefault="006F7CA2" w:rsidP="00BB0344">
            <w:r>
              <w:t>6</w:t>
            </w:r>
          </w:p>
        </w:tc>
        <w:tc>
          <w:tcPr>
            <w:tcW w:w="11968" w:type="dxa"/>
          </w:tcPr>
          <w:p w:rsidR="00A83B49" w:rsidRDefault="00725873" w:rsidP="00BB0344">
            <w:r>
              <w:t>Globalisation</w:t>
            </w:r>
          </w:p>
        </w:tc>
      </w:tr>
      <w:tr w:rsidR="00A83B49" w:rsidTr="00BB0344">
        <w:tc>
          <w:tcPr>
            <w:tcW w:w="1980" w:type="dxa"/>
          </w:tcPr>
          <w:p w:rsidR="00A83B49" w:rsidRDefault="006F7CA2" w:rsidP="00BB0344">
            <w:r>
              <w:t>7</w:t>
            </w:r>
          </w:p>
        </w:tc>
        <w:tc>
          <w:tcPr>
            <w:tcW w:w="11968" w:type="dxa"/>
          </w:tcPr>
          <w:p w:rsidR="00A83B49" w:rsidRDefault="00725873" w:rsidP="00BB0344">
            <w:r>
              <w:t>Control and prevention</w:t>
            </w:r>
          </w:p>
        </w:tc>
      </w:tr>
      <w:tr w:rsidR="00A83B49" w:rsidTr="00BB0344">
        <w:tc>
          <w:tcPr>
            <w:tcW w:w="1980" w:type="dxa"/>
          </w:tcPr>
          <w:p w:rsidR="00A83B49" w:rsidRDefault="00A83B49" w:rsidP="00BB0344"/>
        </w:tc>
        <w:tc>
          <w:tcPr>
            <w:tcW w:w="11968" w:type="dxa"/>
          </w:tcPr>
          <w:p w:rsidR="00A83B49" w:rsidRDefault="00A83B49" w:rsidP="00BB0344"/>
        </w:tc>
      </w:tr>
      <w:tr w:rsidR="00A83B49" w:rsidTr="00BB0344">
        <w:tc>
          <w:tcPr>
            <w:tcW w:w="1980" w:type="dxa"/>
          </w:tcPr>
          <w:p w:rsidR="00A83B49" w:rsidRDefault="00A83B49" w:rsidP="00BB0344"/>
        </w:tc>
        <w:tc>
          <w:tcPr>
            <w:tcW w:w="11968" w:type="dxa"/>
          </w:tcPr>
          <w:p w:rsidR="00A83B49" w:rsidRDefault="00A83B49" w:rsidP="00BB0344"/>
        </w:tc>
      </w:tr>
      <w:tr w:rsidR="00A83B49" w:rsidTr="00BB0344">
        <w:tc>
          <w:tcPr>
            <w:tcW w:w="13948" w:type="dxa"/>
            <w:gridSpan w:val="2"/>
          </w:tcPr>
          <w:p w:rsidR="00A83B49" w:rsidRDefault="00A83B49" w:rsidP="00BB0344">
            <w:r>
              <w:t>Reasons behind order of topic in this half term</w:t>
            </w:r>
          </w:p>
        </w:tc>
      </w:tr>
      <w:tr w:rsidR="00A83B49" w:rsidTr="00BB0344">
        <w:tc>
          <w:tcPr>
            <w:tcW w:w="13948" w:type="dxa"/>
            <w:gridSpan w:val="2"/>
          </w:tcPr>
          <w:p w:rsidR="00A83B49" w:rsidRDefault="00A83B49" w:rsidP="00BB0344"/>
          <w:p w:rsidR="00A83B49" w:rsidRDefault="00943465" w:rsidP="00BB0344">
            <w:r>
              <w:t>As above, familiar topics first (media)</w:t>
            </w:r>
            <w:r w:rsidR="006F7CA2">
              <w:t>, m</w:t>
            </w:r>
            <w:r>
              <w:t>oving away from familiar topics to more</w:t>
            </w:r>
            <w:r w:rsidR="006F7CA2">
              <w:t xml:space="preserve"> complex topics</w:t>
            </w:r>
            <w:r>
              <w:t>, e.g. Realism,</w:t>
            </w:r>
            <w:r w:rsidR="006F7CA2">
              <w:t xml:space="preserve"> mixed in. </w:t>
            </w:r>
            <w:r>
              <w:t>G</w:t>
            </w:r>
            <w:r w:rsidR="009A6C12">
              <w:t xml:space="preserve">lobalisation </w:t>
            </w:r>
            <w:r w:rsidR="00EA2F8C">
              <w:t>has</w:t>
            </w:r>
            <w:r w:rsidR="009A6C12">
              <w:t xml:space="preserve"> appeared </w:t>
            </w:r>
            <w:r>
              <w:t>as focuses in previous topics (Education, Family/B</w:t>
            </w:r>
            <w:r w:rsidR="00E01210">
              <w:t>eliefs).</w:t>
            </w:r>
          </w:p>
          <w:p w:rsidR="00A83B49" w:rsidRDefault="00A83B49" w:rsidP="00BB0344"/>
          <w:p w:rsidR="00A83B49" w:rsidRDefault="00A83B49" w:rsidP="00BB0344"/>
          <w:p w:rsidR="00A83B49" w:rsidRDefault="00A83B49" w:rsidP="00BB0344"/>
        </w:tc>
      </w:tr>
    </w:tbl>
    <w:p w:rsidR="00A83B49" w:rsidRDefault="00A83B49"/>
    <w:p w:rsidR="00A83B49" w:rsidRDefault="00A83B49">
      <w:r>
        <w:br w:type="page"/>
      </w:r>
    </w:p>
    <w:p w:rsidR="00EA2F8C" w:rsidRDefault="00EA2F8C" w:rsidP="00A10AE4">
      <w:r>
        <w:lastRenderedPageBreak/>
        <w:t>Sociology</w:t>
      </w:r>
    </w:p>
    <w:p w:rsidR="00EA2F8C" w:rsidRDefault="00EA2F8C" w:rsidP="00A10AE4">
      <w:r>
        <w:t>Year 13</w:t>
      </w:r>
    </w:p>
    <w:p w:rsidR="00EA2F8C" w:rsidRDefault="00EA2F8C" w:rsidP="00EA2F8C">
      <w:r>
        <w:t>Half Term 3</w:t>
      </w:r>
    </w:p>
    <w:tbl>
      <w:tblPr>
        <w:tblStyle w:val="TableGrid"/>
        <w:tblW w:w="0" w:type="auto"/>
        <w:tblLook w:val="04A0" w:firstRow="1" w:lastRow="0" w:firstColumn="1" w:lastColumn="0" w:noHBand="0" w:noVBand="1"/>
      </w:tblPr>
      <w:tblGrid>
        <w:gridCol w:w="1980"/>
        <w:gridCol w:w="11968"/>
      </w:tblGrid>
      <w:tr w:rsidR="00A83B49" w:rsidTr="00BB0344">
        <w:tc>
          <w:tcPr>
            <w:tcW w:w="1980" w:type="dxa"/>
          </w:tcPr>
          <w:p w:rsidR="00A83B49" w:rsidRDefault="00A83B49" w:rsidP="00BB0344">
            <w:r>
              <w:t>Number of Hours</w:t>
            </w:r>
          </w:p>
        </w:tc>
        <w:tc>
          <w:tcPr>
            <w:tcW w:w="11968" w:type="dxa"/>
          </w:tcPr>
          <w:p w:rsidR="00A83B49" w:rsidRDefault="00A83B49" w:rsidP="00BB0344">
            <w:r>
              <w:t>Topic</w:t>
            </w:r>
          </w:p>
        </w:tc>
      </w:tr>
      <w:tr w:rsidR="00A83B49" w:rsidTr="00BB0344">
        <w:tc>
          <w:tcPr>
            <w:tcW w:w="1980" w:type="dxa"/>
          </w:tcPr>
          <w:p w:rsidR="00A83B49" w:rsidRDefault="00EA2F8C" w:rsidP="00BB0344">
            <w:r>
              <w:t>8</w:t>
            </w:r>
          </w:p>
        </w:tc>
        <w:tc>
          <w:tcPr>
            <w:tcW w:w="11968" w:type="dxa"/>
          </w:tcPr>
          <w:p w:rsidR="00A83B49" w:rsidRDefault="00EA2F8C" w:rsidP="00BB0344">
            <w:r>
              <w:t>Class differences</w:t>
            </w:r>
          </w:p>
        </w:tc>
      </w:tr>
      <w:tr w:rsidR="00A83B49" w:rsidTr="00BB0344">
        <w:tc>
          <w:tcPr>
            <w:tcW w:w="1980" w:type="dxa"/>
          </w:tcPr>
          <w:p w:rsidR="00A83B49" w:rsidRDefault="00EA2F8C" w:rsidP="00BB0344">
            <w:r>
              <w:t>8</w:t>
            </w:r>
          </w:p>
        </w:tc>
        <w:tc>
          <w:tcPr>
            <w:tcW w:w="11968" w:type="dxa"/>
          </w:tcPr>
          <w:p w:rsidR="00A83B49" w:rsidRDefault="00EA2F8C" w:rsidP="00BB0344">
            <w:r>
              <w:t>Ethnicity differences</w:t>
            </w:r>
          </w:p>
        </w:tc>
      </w:tr>
      <w:tr w:rsidR="00A83B49" w:rsidTr="00BB0344">
        <w:tc>
          <w:tcPr>
            <w:tcW w:w="1980" w:type="dxa"/>
          </w:tcPr>
          <w:p w:rsidR="00A83B49" w:rsidRDefault="00EA2F8C" w:rsidP="00BB0344">
            <w:r>
              <w:t>8</w:t>
            </w:r>
          </w:p>
        </w:tc>
        <w:tc>
          <w:tcPr>
            <w:tcW w:w="11968" w:type="dxa"/>
          </w:tcPr>
          <w:p w:rsidR="00A83B49" w:rsidRDefault="00EA2F8C" w:rsidP="00BB0344">
            <w:r>
              <w:t>Gender differences</w:t>
            </w:r>
          </w:p>
        </w:tc>
      </w:tr>
      <w:tr w:rsidR="00A83B49" w:rsidTr="00BB0344">
        <w:tc>
          <w:tcPr>
            <w:tcW w:w="1980" w:type="dxa"/>
          </w:tcPr>
          <w:p w:rsidR="00A83B49" w:rsidRDefault="00EA2F8C" w:rsidP="00BB0344">
            <w:r>
              <w:t>4</w:t>
            </w:r>
          </w:p>
        </w:tc>
        <w:tc>
          <w:tcPr>
            <w:tcW w:w="11968" w:type="dxa"/>
          </w:tcPr>
          <w:p w:rsidR="00A83B49" w:rsidRDefault="00EA2F8C" w:rsidP="00BB0344">
            <w:r>
              <w:t>Introduction to theory, examples, model answers</w:t>
            </w:r>
          </w:p>
        </w:tc>
      </w:tr>
      <w:tr w:rsidR="00A83B49" w:rsidTr="00BB0344">
        <w:tc>
          <w:tcPr>
            <w:tcW w:w="1980" w:type="dxa"/>
          </w:tcPr>
          <w:p w:rsidR="00A83B49" w:rsidRDefault="00A83B49" w:rsidP="00BB0344"/>
        </w:tc>
        <w:tc>
          <w:tcPr>
            <w:tcW w:w="11968" w:type="dxa"/>
          </w:tcPr>
          <w:p w:rsidR="00A83B49" w:rsidRDefault="00A83B49" w:rsidP="00BB0344"/>
        </w:tc>
      </w:tr>
      <w:tr w:rsidR="00A83B49" w:rsidTr="00BB0344">
        <w:tc>
          <w:tcPr>
            <w:tcW w:w="1980" w:type="dxa"/>
          </w:tcPr>
          <w:p w:rsidR="00A83B49" w:rsidRDefault="00A83B49" w:rsidP="00BB0344"/>
        </w:tc>
        <w:tc>
          <w:tcPr>
            <w:tcW w:w="11968" w:type="dxa"/>
          </w:tcPr>
          <w:p w:rsidR="00A83B49" w:rsidRDefault="00A83B49" w:rsidP="00BB0344"/>
        </w:tc>
      </w:tr>
      <w:tr w:rsidR="00A83B49" w:rsidTr="00BB0344">
        <w:tc>
          <w:tcPr>
            <w:tcW w:w="13948" w:type="dxa"/>
            <w:gridSpan w:val="2"/>
          </w:tcPr>
          <w:p w:rsidR="00A83B49" w:rsidRDefault="00A83B49" w:rsidP="00BB0344">
            <w:r>
              <w:t>Reasons behind order of topic in this half term</w:t>
            </w:r>
          </w:p>
        </w:tc>
      </w:tr>
      <w:tr w:rsidR="00A83B49" w:rsidTr="00BB0344">
        <w:tc>
          <w:tcPr>
            <w:tcW w:w="13948" w:type="dxa"/>
            <w:gridSpan w:val="2"/>
          </w:tcPr>
          <w:p w:rsidR="00A83B49" w:rsidRDefault="00A83B49" w:rsidP="00BB0344"/>
          <w:p w:rsidR="00A83B49" w:rsidRPr="000209B7" w:rsidRDefault="00EA2F8C" w:rsidP="00BB0344">
            <w:r>
              <w:t>All of these topics are taught one after another, follows</w:t>
            </w:r>
            <w:r w:rsidR="000209B7">
              <w:t xml:space="preserve"> a similar concept to education’s class, ethnicity and gender topics. These are complex in depth, but taught together to aid familiarity. Time </w:t>
            </w:r>
            <w:r w:rsidR="00E01210">
              <w:t xml:space="preserve">is </w:t>
            </w:r>
            <w:r w:rsidR="000209B7">
              <w:t>spent introducing</w:t>
            </w:r>
            <w:r w:rsidR="00E01210">
              <w:t xml:space="preserve"> the</w:t>
            </w:r>
            <w:r w:rsidR="000209B7">
              <w:t xml:space="preserve"> final topic: theory and methods, which is taught last as it applies to examples from </w:t>
            </w:r>
            <w:r w:rsidR="000209B7">
              <w:rPr>
                <w:b/>
              </w:rPr>
              <w:t xml:space="preserve">all </w:t>
            </w:r>
            <w:r w:rsidR="000209B7">
              <w:t xml:space="preserve">previous topics and is best taught at the end due to this. </w:t>
            </w:r>
          </w:p>
          <w:p w:rsidR="00A83B49" w:rsidRDefault="00A83B49" w:rsidP="00BB0344"/>
          <w:p w:rsidR="00A83B49" w:rsidRDefault="00A83B49" w:rsidP="00BB0344"/>
        </w:tc>
      </w:tr>
    </w:tbl>
    <w:p w:rsidR="00A83B49" w:rsidRDefault="00A83B49"/>
    <w:p w:rsidR="00A83B49" w:rsidRDefault="00A83B49"/>
    <w:p w:rsidR="00A83B49" w:rsidRDefault="00A83B49"/>
    <w:p w:rsidR="00A83B49" w:rsidRDefault="00A83B49">
      <w:r>
        <w:br w:type="page"/>
      </w:r>
    </w:p>
    <w:p w:rsidR="000209B7" w:rsidRDefault="000209B7" w:rsidP="00A10AE4">
      <w:r>
        <w:lastRenderedPageBreak/>
        <w:t>Sociology</w:t>
      </w:r>
    </w:p>
    <w:p w:rsidR="000209B7" w:rsidRDefault="000209B7" w:rsidP="00A10AE4">
      <w:r>
        <w:t>Year 13</w:t>
      </w:r>
    </w:p>
    <w:p w:rsidR="000209B7" w:rsidRDefault="000209B7" w:rsidP="000209B7">
      <w:r>
        <w:t>Half Term 4</w:t>
      </w:r>
    </w:p>
    <w:tbl>
      <w:tblPr>
        <w:tblStyle w:val="TableGrid"/>
        <w:tblW w:w="0" w:type="auto"/>
        <w:tblLook w:val="04A0" w:firstRow="1" w:lastRow="0" w:firstColumn="1" w:lastColumn="0" w:noHBand="0" w:noVBand="1"/>
      </w:tblPr>
      <w:tblGrid>
        <w:gridCol w:w="1980"/>
        <w:gridCol w:w="11968"/>
      </w:tblGrid>
      <w:tr w:rsidR="00A83B49" w:rsidTr="00BB0344">
        <w:tc>
          <w:tcPr>
            <w:tcW w:w="1980" w:type="dxa"/>
          </w:tcPr>
          <w:p w:rsidR="00A83B49" w:rsidRDefault="00A83B49" w:rsidP="00BB0344">
            <w:r>
              <w:t>Number of Hours</w:t>
            </w:r>
          </w:p>
        </w:tc>
        <w:tc>
          <w:tcPr>
            <w:tcW w:w="11968" w:type="dxa"/>
          </w:tcPr>
          <w:p w:rsidR="00A83B49" w:rsidRDefault="00A83B49" w:rsidP="00BB0344">
            <w:r>
              <w:t>Topic</w:t>
            </w:r>
          </w:p>
        </w:tc>
      </w:tr>
      <w:tr w:rsidR="00A83B49" w:rsidTr="00BB0344">
        <w:tc>
          <w:tcPr>
            <w:tcW w:w="1980" w:type="dxa"/>
          </w:tcPr>
          <w:p w:rsidR="00A83B49" w:rsidRDefault="000209B7" w:rsidP="00BB0344">
            <w:r>
              <w:t>1</w:t>
            </w:r>
          </w:p>
        </w:tc>
        <w:tc>
          <w:tcPr>
            <w:tcW w:w="11968" w:type="dxa"/>
          </w:tcPr>
          <w:p w:rsidR="00A83B49" w:rsidRDefault="000209B7" w:rsidP="00BB0344">
            <w:r>
              <w:t>Intro</w:t>
            </w:r>
          </w:p>
        </w:tc>
      </w:tr>
      <w:tr w:rsidR="00A83B49" w:rsidTr="00BB0344">
        <w:tc>
          <w:tcPr>
            <w:tcW w:w="1980" w:type="dxa"/>
          </w:tcPr>
          <w:p w:rsidR="00A83B49" w:rsidRDefault="000209B7" w:rsidP="00BB0344">
            <w:r>
              <w:t>6</w:t>
            </w:r>
          </w:p>
        </w:tc>
        <w:tc>
          <w:tcPr>
            <w:tcW w:w="11968" w:type="dxa"/>
          </w:tcPr>
          <w:p w:rsidR="00A83B49" w:rsidRDefault="000209B7" w:rsidP="00BB0344">
            <w:r>
              <w:t>Quantitative methods</w:t>
            </w:r>
          </w:p>
        </w:tc>
      </w:tr>
      <w:tr w:rsidR="00A83B49" w:rsidTr="00BB0344">
        <w:tc>
          <w:tcPr>
            <w:tcW w:w="1980" w:type="dxa"/>
          </w:tcPr>
          <w:p w:rsidR="00A83B49" w:rsidRDefault="000209B7" w:rsidP="00BB0344">
            <w:r>
              <w:t>6</w:t>
            </w:r>
          </w:p>
        </w:tc>
        <w:tc>
          <w:tcPr>
            <w:tcW w:w="11968" w:type="dxa"/>
          </w:tcPr>
          <w:p w:rsidR="00A83B49" w:rsidRDefault="000209B7" w:rsidP="00BB0344">
            <w:r>
              <w:t>Qualitative methods</w:t>
            </w:r>
          </w:p>
        </w:tc>
      </w:tr>
      <w:tr w:rsidR="00A83B49" w:rsidTr="00BB0344">
        <w:tc>
          <w:tcPr>
            <w:tcW w:w="1980" w:type="dxa"/>
          </w:tcPr>
          <w:p w:rsidR="00A83B49" w:rsidRDefault="000209B7" w:rsidP="00BB0344">
            <w:r>
              <w:t>2</w:t>
            </w:r>
          </w:p>
        </w:tc>
        <w:tc>
          <w:tcPr>
            <w:tcW w:w="11968" w:type="dxa"/>
          </w:tcPr>
          <w:p w:rsidR="00A83B49" w:rsidRDefault="000209B7" w:rsidP="00BB0344">
            <w:r>
              <w:t>Objectivity and values</w:t>
            </w:r>
          </w:p>
        </w:tc>
      </w:tr>
      <w:tr w:rsidR="00A83B49" w:rsidTr="00BB0344">
        <w:tc>
          <w:tcPr>
            <w:tcW w:w="1980" w:type="dxa"/>
          </w:tcPr>
          <w:p w:rsidR="00A83B49" w:rsidRDefault="000209B7" w:rsidP="00BB0344">
            <w:r>
              <w:t>5</w:t>
            </w:r>
          </w:p>
        </w:tc>
        <w:tc>
          <w:tcPr>
            <w:tcW w:w="11968" w:type="dxa"/>
          </w:tcPr>
          <w:p w:rsidR="00A83B49" w:rsidRDefault="000209B7" w:rsidP="00BB0344">
            <w:r>
              <w:t>Theories (fun</w:t>
            </w:r>
            <w:r w:rsidR="00AE6CEA">
              <w:t>ctionalism</w:t>
            </w:r>
            <w:r>
              <w:t>, marx</w:t>
            </w:r>
            <w:r w:rsidR="00AE6CEA">
              <w:t>ism</w:t>
            </w:r>
            <w:r>
              <w:t>, fem</w:t>
            </w:r>
            <w:r w:rsidR="00AE6CEA">
              <w:t>inism</w:t>
            </w:r>
            <w:r>
              <w:t>)</w:t>
            </w:r>
          </w:p>
        </w:tc>
      </w:tr>
      <w:tr w:rsidR="00A83B49" w:rsidTr="00BB0344">
        <w:tc>
          <w:tcPr>
            <w:tcW w:w="1980" w:type="dxa"/>
          </w:tcPr>
          <w:p w:rsidR="00A83B49" w:rsidRDefault="000209B7" w:rsidP="00BB0344">
            <w:r>
              <w:t>5</w:t>
            </w:r>
          </w:p>
        </w:tc>
        <w:tc>
          <w:tcPr>
            <w:tcW w:w="11968" w:type="dxa"/>
          </w:tcPr>
          <w:p w:rsidR="00A83B49" w:rsidRDefault="000209B7" w:rsidP="00BB0344">
            <w:r>
              <w:t>Action theories</w:t>
            </w:r>
          </w:p>
        </w:tc>
      </w:tr>
      <w:tr w:rsidR="00A83B49" w:rsidTr="00BB0344">
        <w:tc>
          <w:tcPr>
            <w:tcW w:w="13948" w:type="dxa"/>
            <w:gridSpan w:val="2"/>
          </w:tcPr>
          <w:p w:rsidR="00A83B49" w:rsidRDefault="00A83B49" w:rsidP="00BB0344">
            <w:r>
              <w:t>Reasons behind order of topic in this half term</w:t>
            </w:r>
          </w:p>
        </w:tc>
      </w:tr>
      <w:tr w:rsidR="00A83B49" w:rsidTr="00BB0344">
        <w:tc>
          <w:tcPr>
            <w:tcW w:w="13948" w:type="dxa"/>
            <w:gridSpan w:val="2"/>
          </w:tcPr>
          <w:p w:rsidR="00A83B49" w:rsidRDefault="00A83B49" w:rsidP="00BB0344"/>
          <w:p w:rsidR="00A83B49" w:rsidRDefault="00AE6CEA" w:rsidP="00BB0344">
            <w:r>
              <w:t xml:space="preserve">Methods is the most difficult topic for students so it is left until the end of the modules. It also encapsulates knowledge from Year 12 (Methods in Context), developing on it. We then take an overview look at different theories, reflecting on what we learnt about them throughout the 2 years. This also gives students a chance to revise these topics from before. </w:t>
            </w:r>
          </w:p>
          <w:p w:rsidR="00A83B49" w:rsidRDefault="00A83B49" w:rsidP="00BB0344"/>
          <w:p w:rsidR="00A83B49" w:rsidRDefault="00A83B49" w:rsidP="00BB0344"/>
          <w:p w:rsidR="00A83B49" w:rsidRDefault="00A83B49" w:rsidP="00BB0344"/>
          <w:p w:rsidR="00A83B49" w:rsidRDefault="00A83B49" w:rsidP="00BB0344"/>
        </w:tc>
      </w:tr>
    </w:tbl>
    <w:p w:rsidR="00A83B49" w:rsidRDefault="00A83B49"/>
    <w:p w:rsidR="00A83B49" w:rsidRDefault="00A83B49"/>
    <w:p w:rsidR="00A83B49" w:rsidRDefault="00A83B49">
      <w:r>
        <w:br w:type="page"/>
      </w:r>
    </w:p>
    <w:p w:rsidR="00130158" w:rsidRDefault="00130158" w:rsidP="00A10AE4">
      <w:r>
        <w:lastRenderedPageBreak/>
        <w:t>Sociology</w:t>
      </w:r>
    </w:p>
    <w:p w:rsidR="00130158" w:rsidRDefault="00130158" w:rsidP="00A10AE4">
      <w:r>
        <w:t>Year 13</w:t>
      </w:r>
    </w:p>
    <w:p w:rsidR="00130158" w:rsidRDefault="00130158" w:rsidP="00130158">
      <w:r>
        <w:t>Half Term 5</w:t>
      </w:r>
    </w:p>
    <w:tbl>
      <w:tblPr>
        <w:tblStyle w:val="TableGrid"/>
        <w:tblW w:w="0" w:type="auto"/>
        <w:tblLook w:val="04A0" w:firstRow="1" w:lastRow="0" w:firstColumn="1" w:lastColumn="0" w:noHBand="0" w:noVBand="1"/>
      </w:tblPr>
      <w:tblGrid>
        <w:gridCol w:w="1980"/>
        <w:gridCol w:w="11968"/>
      </w:tblGrid>
      <w:tr w:rsidR="00A83B49" w:rsidTr="00BB0344">
        <w:tc>
          <w:tcPr>
            <w:tcW w:w="1980" w:type="dxa"/>
          </w:tcPr>
          <w:p w:rsidR="00A83B49" w:rsidRDefault="00A83B49" w:rsidP="00BB0344">
            <w:r>
              <w:t>Number of Hours</w:t>
            </w:r>
          </w:p>
        </w:tc>
        <w:tc>
          <w:tcPr>
            <w:tcW w:w="11968" w:type="dxa"/>
          </w:tcPr>
          <w:p w:rsidR="00A83B49" w:rsidRDefault="00A83B49" w:rsidP="00BB0344">
            <w:r>
              <w:t>Topic</w:t>
            </w:r>
          </w:p>
        </w:tc>
      </w:tr>
      <w:tr w:rsidR="00A83B49" w:rsidTr="00BB0344">
        <w:tc>
          <w:tcPr>
            <w:tcW w:w="1980" w:type="dxa"/>
          </w:tcPr>
          <w:p w:rsidR="00A83B49" w:rsidRDefault="00130158" w:rsidP="00BB0344">
            <w:r>
              <w:t>5</w:t>
            </w:r>
          </w:p>
        </w:tc>
        <w:tc>
          <w:tcPr>
            <w:tcW w:w="11968" w:type="dxa"/>
          </w:tcPr>
          <w:p w:rsidR="00A83B49" w:rsidRDefault="00130158" w:rsidP="00BB0344">
            <w:r>
              <w:t>Social policies in sociology</w:t>
            </w:r>
          </w:p>
        </w:tc>
      </w:tr>
      <w:tr w:rsidR="00A83B49" w:rsidTr="00BB0344">
        <w:tc>
          <w:tcPr>
            <w:tcW w:w="1980" w:type="dxa"/>
          </w:tcPr>
          <w:p w:rsidR="00A83B49" w:rsidRDefault="00130158" w:rsidP="00BB0344">
            <w:r>
              <w:t>4</w:t>
            </w:r>
          </w:p>
        </w:tc>
        <w:tc>
          <w:tcPr>
            <w:tcW w:w="11968" w:type="dxa"/>
          </w:tcPr>
          <w:p w:rsidR="00A83B49" w:rsidRDefault="00130158" w:rsidP="00BB0344">
            <w:r>
              <w:t>Sociology and science</w:t>
            </w:r>
          </w:p>
        </w:tc>
      </w:tr>
      <w:tr w:rsidR="00A83B49" w:rsidTr="00BB0344">
        <w:tc>
          <w:tcPr>
            <w:tcW w:w="1980" w:type="dxa"/>
          </w:tcPr>
          <w:p w:rsidR="00A83B49" w:rsidRDefault="00130158" w:rsidP="00BB0344">
            <w:r>
              <w:t>6</w:t>
            </w:r>
          </w:p>
        </w:tc>
        <w:tc>
          <w:tcPr>
            <w:tcW w:w="11968" w:type="dxa"/>
          </w:tcPr>
          <w:p w:rsidR="00A83B49" w:rsidRDefault="00130158" w:rsidP="00BB0344">
            <w:r>
              <w:t>Globalisation, modernity and Postmodernism</w:t>
            </w:r>
          </w:p>
        </w:tc>
      </w:tr>
      <w:tr w:rsidR="00A83B49" w:rsidTr="00BB0344">
        <w:tc>
          <w:tcPr>
            <w:tcW w:w="1980" w:type="dxa"/>
          </w:tcPr>
          <w:p w:rsidR="00A83B49" w:rsidRDefault="00A83B49" w:rsidP="00BB0344"/>
        </w:tc>
        <w:tc>
          <w:tcPr>
            <w:tcW w:w="11968" w:type="dxa"/>
          </w:tcPr>
          <w:p w:rsidR="00A83B49" w:rsidRDefault="00A83B49" w:rsidP="00BB0344"/>
        </w:tc>
      </w:tr>
      <w:tr w:rsidR="00A83B49" w:rsidTr="00BB0344">
        <w:tc>
          <w:tcPr>
            <w:tcW w:w="1980" w:type="dxa"/>
          </w:tcPr>
          <w:p w:rsidR="00A83B49" w:rsidRDefault="00A83B49" w:rsidP="00BB0344"/>
        </w:tc>
        <w:tc>
          <w:tcPr>
            <w:tcW w:w="11968" w:type="dxa"/>
          </w:tcPr>
          <w:p w:rsidR="00A83B49" w:rsidRDefault="00A83B49" w:rsidP="00BB0344"/>
        </w:tc>
      </w:tr>
      <w:tr w:rsidR="00A83B49" w:rsidTr="00BB0344">
        <w:tc>
          <w:tcPr>
            <w:tcW w:w="1980" w:type="dxa"/>
          </w:tcPr>
          <w:p w:rsidR="00A83B49" w:rsidRDefault="00A83B49" w:rsidP="00BB0344"/>
        </w:tc>
        <w:tc>
          <w:tcPr>
            <w:tcW w:w="11968" w:type="dxa"/>
          </w:tcPr>
          <w:p w:rsidR="00A83B49" w:rsidRDefault="00A83B49" w:rsidP="00BB0344"/>
        </w:tc>
      </w:tr>
      <w:tr w:rsidR="00A83B49" w:rsidTr="00BB0344">
        <w:tc>
          <w:tcPr>
            <w:tcW w:w="13948" w:type="dxa"/>
            <w:gridSpan w:val="2"/>
          </w:tcPr>
          <w:p w:rsidR="00A83B49" w:rsidRDefault="00A83B49" w:rsidP="00BB0344">
            <w:r>
              <w:t>Reasons behind order of topic in this half term</w:t>
            </w:r>
          </w:p>
        </w:tc>
      </w:tr>
      <w:tr w:rsidR="00A83B49" w:rsidTr="00BB0344">
        <w:tc>
          <w:tcPr>
            <w:tcW w:w="13948" w:type="dxa"/>
            <w:gridSpan w:val="2"/>
          </w:tcPr>
          <w:p w:rsidR="00A83B49" w:rsidRDefault="00A83B49" w:rsidP="00BB0344"/>
          <w:p w:rsidR="00A83B49" w:rsidRDefault="00AE6CEA" w:rsidP="00130158">
            <w:pPr>
              <w:tabs>
                <w:tab w:val="left" w:pos="1032"/>
              </w:tabs>
            </w:pPr>
            <w:r>
              <w:t>Final remaining topics to revise and recap knowledge built on previously since Science and Social P</w:t>
            </w:r>
            <w:bookmarkStart w:id="0" w:name="_GoBack"/>
            <w:bookmarkEnd w:id="0"/>
            <w:r w:rsidR="00130158">
              <w:t>olicy s</w:t>
            </w:r>
            <w:r>
              <w:t xml:space="preserve">hould be familiar by this point as it has </w:t>
            </w:r>
            <w:r w:rsidR="00130158">
              <w:t>appeared in multiple overall topics previously. Remaining time prior to ending of year 13 time in sixth form will be spent revising, exam skills and covering past papers in depth as a class.</w:t>
            </w:r>
          </w:p>
          <w:p w:rsidR="00A83B49" w:rsidRDefault="00A83B49" w:rsidP="00BB0344"/>
          <w:p w:rsidR="00A83B49" w:rsidRDefault="00A83B49" w:rsidP="00BB0344"/>
          <w:p w:rsidR="00A83B49" w:rsidRDefault="00A83B49" w:rsidP="00BB0344"/>
          <w:p w:rsidR="00A83B49" w:rsidRDefault="00A83B49" w:rsidP="00BB0344"/>
        </w:tc>
      </w:tr>
    </w:tbl>
    <w:p w:rsidR="00A83B49" w:rsidRDefault="00A83B49"/>
    <w:p w:rsidR="00A83B49" w:rsidRDefault="00A83B49"/>
    <w:p w:rsidR="00A83B49" w:rsidRDefault="00A83B49"/>
    <w:sectPr w:rsidR="00A83B49" w:rsidSect="00A83B4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49"/>
    <w:rsid w:val="000209B7"/>
    <w:rsid w:val="00130158"/>
    <w:rsid w:val="003365DB"/>
    <w:rsid w:val="003466FE"/>
    <w:rsid w:val="005E676C"/>
    <w:rsid w:val="006F7CA2"/>
    <w:rsid w:val="00725873"/>
    <w:rsid w:val="007723F4"/>
    <w:rsid w:val="00845483"/>
    <w:rsid w:val="00943465"/>
    <w:rsid w:val="009A6C12"/>
    <w:rsid w:val="00A83B49"/>
    <w:rsid w:val="00AE6CEA"/>
    <w:rsid w:val="00B61B41"/>
    <w:rsid w:val="00E01210"/>
    <w:rsid w:val="00E406BE"/>
    <w:rsid w:val="00EA2F8C"/>
    <w:rsid w:val="00ED0433"/>
    <w:rsid w:val="00FE0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6EB94"/>
  <w15:chartTrackingRefBased/>
  <w15:docId w15:val="{99EE695B-47E2-4BE8-A3C4-D6D748BF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McDonagh, Michael</dc:creator>
  <cp:keywords/>
  <dc:description/>
  <cp:lastModifiedBy>Almond, Katrin</cp:lastModifiedBy>
  <cp:revision>7</cp:revision>
  <dcterms:created xsi:type="dcterms:W3CDTF">2020-03-03T17:00:00Z</dcterms:created>
  <dcterms:modified xsi:type="dcterms:W3CDTF">2021-11-04T18:32:00Z</dcterms:modified>
</cp:coreProperties>
</file>