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Language Paper One: </w:t>
      </w:r>
      <w:r w:rsidR="00751455">
        <w:rPr>
          <w:rFonts w:ascii="Arial" w:hAnsi="Arial" w:cs="Arial"/>
          <w:b/>
          <w:sz w:val="24"/>
          <w:szCs w:val="24"/>
        </w:rPr>
        <w:t xml:space="preserve">Creative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E3490">
        <w:rPr>
          <w:rFonts w:ascii="Arial" w:hAnsi="Arial" w:cs="Arial"/>
          <w:b/>
          <w:sz w:val="24"/>
          <w:szCs w:val="24"/>
        </w:rPr>
        <w:t>9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E3490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8267DA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A61C63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Language Paper One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A61C63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61C63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61C63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>writing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3490"/>
    <w:rsid w:val="000E7332"/>
    <w:rsid w:val="00167D48"/>
    <w:rsid w:val="00244668"/>
    <w:rsid w:val="004E43A3"/>
    <w:rsid w:val="005E676C"/>
    <w:rsid w:val="00751455"/>
    <w:rsid w:val="008267DA"/>
    <w:rsid w:val="00845483"/>
    <w:rsid w:val="008E7A07"/>
    <w:rsid w:val="00A61C63"/>
    <w:rsid w:val="00A83B49"/>
    <w:rsid w:val="00AF1CE6"/>
    <w:rsid w:val="00B61B41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7DBA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8</cp:revision>
  <dcterms:created xsi:type="dcterms:W3CDTF">2020-01-05T15:35:00Z</dcterms:created>
  <dcterms:modified xsi:type="dcterms:W3CDTF">2020-01-08T16:46:00Z</dcterms:modified>
</cp:coreProperties>
</file>