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940BD" w:rsidP="4E73C955" w:rsidRDefault="004940BD" w14:paraId="37C55124" w14:textId="77CE48C2">
      <w:pPr>
        <w:jc w:val="center"/>
        <w:rPr>
          <w:b/>
          <w:bCs/>
          <w:color w:val="385623" w:themeColor="accent6" w:themeShade="80"/>
          <w:sz w:val="36"/>
          <w:szCs w:val="36"/>
        </w:rPr>
      </w:pPr>
      <w:r w:rsidRPr="4E73C955">
        <w:rPr>
          <w:b/>
          <w:bCs/>
          <w:color w:val="385623" w:themeColor="accent6" w:themeShade="80"/>
          <w:sz w:val="36"/>
          <w:szCs w:val="36"/>
        </w:rPr>
        <w:t>Physical Education</w:t>
      </w:r>
      <w:r w:rsidRPr="4E73C955" w:rsidR="3E6726A8">
        <w:rPr>
          <w:b/>
          <w:bCs/>
          <w:color w:val="385623" w:themeColor="accent6" w:themeShade="80"/>
          <w:sz w:val="36"/>
          <w:szCs w:val="36"/>
        </w:rPr>
        <w:t xml:space="preserve"> at St Augustine’s Catholic Primary School</w:t>
      </w:r>
    </w:p>
    <w:p w:rsidR="4E73C955" w:rsidP="4E73C955" w:rsidRDefault="4E73C955" w14:paraId="754DEAF7" w14:textId="173FE2EC">
      <w:pPr>
        <w:jc w:val="center"/>
        <w:rPr>
          <w:b/>
          <w:bCs/>
          <w:color w:val="385623" w:themeColor="accent6" w:themeShade="80"/>
          <w:sz w:val="36"/>
          <w:szCs w:val="36"/>
        </w:rPr>
      </w:pPr>
    </w:p>
    <w:p w:rsidR="27196A6E" w:rsidP="4E73C955" w:rsidRDefault="27196A6E" w14:paraId="602D6A4E" w14:textId="5DDAC984">
      <w:pPr>
        <w:jc w:val="center"/>
      </w:pPr>
      <w:r>
        <w:rPr>
          <w:noProof/>
          <w:lang w:eastAsia="en-GB"/>
        </w:rPr>
        <w:drawing>
          <wp:inline distT="0" distB="0" distL="0" distR="0" wp14:anchorId="2098CB04" wp14:editId="305433EB">
            <wp:extent cx="847725" cy="857250"/>
            <wp:effectExtent l="0" t="0" r="0" b="0"/>
            <wp:docPr id="127913948" name="Picture 127913948" descr="Home | St Augustin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4EB6E09" w:rsidP="4E73C955" w:rsidRDefault="04EB6E09" w14:paraId="4E46B5DD" w14:textId="14902676">
      <w:pPr>
        <w:jc w:val="center"/>
        <w:rPr>
          <w:b/>
          <w:bCs/>
          <w:color w:val="00B050"/>
          <w:sz w:val="36"/>
          <w:szCs w:val="36"/>
        </w:rPr>
      </w:pPr>
      <w:r w:rsidRPr="4E73C955">
        <w:rPr>
          <w:b/>
          <w:bCs/>
          <w:color w:val="00B050"/>
          <w:sz w:val="36"/>
          <w:szCs w:val="36"/>
        </w:rPr>
        <w:t>“Physical Education is the education which unites body, mind and spirit”</w:t>
      </w:r>
    </w:p>
    <w:p w:rsidR="04EB6E09" w:rsidP="4E73C955" w:rsidRDefault="04EB6E09" w14:paraId="25E51AF6" w14:textId="60D775E7">
      <w:pPr>
        <w:jc w:val="center"/>
        <w:rPr>
          <w:b/>
          <w:bCs/>
          <w:color w:val="00B050"/>
          <w:sz w:val="36"/>
          <w:szCs w:val="36"/>
        </w:rPr>
      </w:pPr>
      <w:r w:rsidRPr="4E73C955">
        <w:rPr>
          <w:b/>
          <w:bCs/>
          <w:color w:val="00B050"/>
          <w:sz w:val="36"/>
          <w:szCs w:val="36"/>
        </w:rPr>
        <w:t>Plato and Aristotle</w:t>
      </w:r>
    </w:p>
    <w:p w:rsidR="004940BD" w:rsidP="4E73C955" w:rsidRDefault="004940BD" w14:paraId="097F41E9" w14:textId="77777777">
      <w:pPr>
        <w:rPr>
          <w:sz w:val="24"/>
          <w:szCs w:val="24"/>
        </w:rPr>
      </w:pPr>
    </w:p>
    <w:p w:rsidR="4E73C955" w:rsidP="4E73C955" w:rsidRDefault="4E73C955" w14:paraId="048E0CF9" w14:textId="6FDAFFE1">
      <w:pPr>
        <w:rPr>
          <w:sz w:val="24"/>
          <w:szCs w:val="24"/>
        </w:rPr>
      </w:pPr>
    </w:p>
    <w:p w:rsidR="00724040" w:rsidP="4E73C955" w:rsidRDefault="00724040" w14:paraId="221E7342" w14:textId="27C69CEF">
      <w:pPr>
        <w:rPr>
          <w:b/>
          <w:bCs/>
          <w:sz w:val="32"/>
          <w:szCs w:val="32"/>
        </w:rPr>
      </w:pPr>
      <w:r w:rsidRPr="4E73C955">
        <w:rPr>
          <w:b/>
          <w:bCs/>
          <w:sz w:val="32"/>
          <w:szCs w:val="32"/>
        </w:rPr>
        <w:t>Intent</w:t>
      </w:r>
    </w:p>
    <w:p w:rsidR="00724040" w:rsidP="4E73C955" w:rsidRDefault="00724040" w14:paraId="40362B00" w14:textId="2DF0AE69">
      <w:pPr>
        <w:rPr>
          <w:sz w:val="24"/>
          <w:szCs w:val="24"/>
        </w:rPr>
      </w:pPr>
      <w:r w:rsidRPr="2BC37556" w:rsidR="00724040">
        <w:rPr>
          <w:sz w:val="24"/>
          <w:szCs w:val="24"/>
        </w:rPr>
        <w:t>PE at St Augustine’s aims to develop a fun, high-quality physical education curriculum that inspires all pupils to be active</w:t>
      </w:r>
      <w:r w:rsidRPr="2BC37556" w:rsidR="4C1965CA">
        <w:rPr>
          <w:sz w:val="24"/>
          <w:szCs w:val="24"/>
        </w:rPr>
        <w:t xml:space="preserve"> for life</w:t>
      </w:r>
      <w:r w:rsidRPr="2BC37556" w:rsidR="00724040">
        <w:rPr>
          <w:sz w:val="24"/>
          <w:szCs w:val="24"/>
        </w:rPr>
        <w:t xml:space="preserve"> and excel in their own abilities in competitive sports and other physi</w:t>
      </w:r>
      <w:r w:rsidRPr="2BC37556" w:rsidR="003B42F4">
        <w:rPr>
          <w:sz w:val="24"/>
          <w:szCs w:val="24"/>
        </w:rPr>
        <w:t xml:space="preserve">cal </w:t>
      </w:r>
      <w:r w:rsidRPr="2BC37556" w:rsidR="00724040">
        <w:rPr>
          <w:sz w:val="24"/>
          <w:szCs w:val="24"/>
        </w:rPr>
        <w:t xml:space="preserve">activities. </w:t>
      </w:r>
      <w:r w:rsidRPr="2BC37556" w:rsidR="5AEF1EE8">
        <w:rPr>
          <w:sz w:val="24"/>
          <w:szCs w:val="24"/>
        </w:rPr>
        <w:t xml:space="preserve">We want children to be able to work well as part of a team and as individuals in the spirit of being a good sport. </w:t>
      </w:r>
      <w:r w:rsidRPr="2BC37556" w:rsidR="001A5ACD">
        <w:rPr>
          <w:sz w:val="24"/>
          <w:szCs w:val="24"/>
        </w:rPr>
        <w:t xml:space="preserve">We want them to have no limits to what their ambitions are and grow up wanting to be personal trainers, nutritionists, </w:t>
      </w:r>
      <w:r w:rsidRPr="2BC37556" w:rsidR="0718731E">
        <w:rPr>
          <w:sz w:val="24"/>
          <w:szCs w:val="24"/>
        </w:rPr>
        <w:t>athletes,</w:t>
      </w:r>
      <w:r w:rsidRPr="2BC37556" w:rsidR="001A5ACD">
        <w:rPr>
          <w:sz w:val="24"/>
          <w:szCs w:val="24"/>
        </w:rPr>
        <w:t xml:space="preserve"> or gold medal winners</w:t>
      </w:r>
      <w:r w:rsidRPr="2BC37556" w:rsidR="6D0EB94E">
        <w:rPr>
          <w:sz w:val="24"/>
          <w:szCs w:val="24"/>
        </w:rPr>
        <w:t xml:space="preserve">. </w:t>
      </w:r>
      <w:r w:rsidRPr="2BC37556" w:rsidR="00724040">
        <w:rPr>
          <w:sz w:val="24"/>
          <w:szCs w:val="24"/>
        </w:rPr>
        <w:t xml:space="preserve">We will provide opportunities for pupils to become physically confident in a </w:t>
      </w:r>
      <w:r w:rsidRPr="2BC37556" w:rsidR="008C30E6">
        <w:rPr>
          <w:sz w:val="24"/>
          <w:szCs w:val="24"/>
        </w:rPr>
        <w:t>way, which</w:t>
      </w:r>
      <w:r w:rsidRPr="2BC37556" w:rsidR="00724040">
        <w:rPr>
          <w:sz w:val="24"/>
          <w:szCs w:val="24"/>
        </w:rPr>
        <w:t xml:space="preserve"> supports their health and fitness</w:t>
      </w:r>
      <w:r w:rsidRPr="2BC37556" w:rsidR="1DA7218D">
        <w:rPr>
          <w:sz w:val="24"/>
          <w:szCs w:val="24"/>
        </w:rPr>
        <w:t xml:space="preserve"> and encourages children to make healthy lifestyle choices</w:t>
      </w:r>
      <w:r w:rsidRPr="2BC37556" w:rsidR="004F2B8F">
        <w:rPr>
          <w:sz w:val="24"/>
          <w:szCs w:val="24"/>
        </w:rPr>
        <w:t xml:space="preserve"> throughout life</w:t>
      </w:r>
      <w:r w:rsidRPr="2BC37556" w:rsidR="00724040">
        <w:rPr>
          <w:sz w:val="24"/>
          <w:szCs w:val="24"/>
        </w:rPr>
        <w:t>. Our children will have opportunities to compete in sport including dance, gymnastics, ball skills and other activities that build individuals and further develop teamwork</w:t>
      </w:r>
      <w:r w:rsidRPr="2BC37556" w:rsidR="385EC965">
        <w:rPr>
          <w:sz w:val="24"/>
          <w:szCs w:val="24"/>
        </w:rPr>
        <w:t xml:space="preserve">. </w:t>
      </w:r>
      <w:r w:rsidRPr="2BC37556" w:rsidR="005B411C">
        <w:rPr>
          <w:sz w:val="24"/>
          <w:szCs w:val="24"/>
        </w:rPr>
        <w:t xml:space="preserve">Our intention is </w:t>
      </w:r>
      <w:bookmarkStart w:name="_GoBack" w:id="0"/>
      <w:r w:rsidRPr="2BC37556" w:rsidR="005B411C">
        <w:rPr>
          <w:sz w:val="24"/>
          <w:szCs w:val="24"/>
        </w:rPr>
        <w:t xml:space="preserve">to develop a lifelong love of physical activity, </w:t>
      </w:r>
      <w:r w:rsidRPr="2BC37556" w:rsidR="374DD7B1">
        <w:rPr>
          <w:sz w:val="24"/>
          <w:szCs w:val="24"/>
        </w:rPr>
        <w:t>sport,</w:t>
      </w:r>
      <w:r w:rsidRPr="2BC37556" w:rsidR="005B411C">
        <w:rPr>
          <w:sz w:val="24"/>
          <w:szCs w:val="24"/>
        </w:rPr>
        <w:t xml:space="preserve"> and PE for every child</w:t>
      </w:r>
      <w:bookmarkEnd w:id="0"/>
      <w:r w:rsidRPr="2BC37556" w:rsidR="005B411C">
        <w:rPr>
          <w:sz w:val="24"/>
          <w:szCs w:val="24"/>
        </w:rPr>
        <w:t xml:space="preserve"> at St</w:t>
      </w:r>
      <w:r w:rsidRPr="2BC37556" w:rsidR="008C30E6">
        <w:rPr>
          <w:sz w:val="24"/>
          <w:szCs w:val="24"/>
        </w:rPr>
        <w:t>.</w:t>
      </w:r>
      <w:r w:rsidRPr="2BC37556" w:rsidR="005B411C">
        <w:rPr>
          <w:sz w:val="24"/>
          <w:szCs w:val="24"/>
        </w:rPr>
        <w:t xml:space="preserve"> Augustine’s. We help all children to make progress in their physical, </w:t>
      </w:r>
      <w:r w:rsidRPr="2BC37556" w:rsidR="5271A2E7">
        <w:rPr>
          <w:sz w:val="24"/>
          <w:szCs w:val="24"/>
        </w:rPr>
        <w:t>social,</w:t>
      </w:r>
      <w:r w:rsidRPr="2BC37556" w:rsidR="005B411C">
        <w:rPr>
          <w:sz w:val="24"/>
          <w:szCs w:val="24"/>
        </w:rPr>
        <w:t xml:space="preserve"> and mental development. This helps them </w:t>
      </w:r>
      <w:r w:rsidRPr="2BC37556" w:rsidR="005B411C">
        <w:rPr>
          <w:sz w:val="24"/>
          <w:szCs w:val="24"/>
        </w:rPr>
        <w:t>maintain</w:t>
      </w:r>
      <w:r w:rsidRPr="2BC37556" w:rsidR="005B411C">
        <w:rPr>
          <w:sz w:val="24"/>
          <w:szCs w:val="24"/>
        </w:rPr>
        <w:t xml:space="preserve"> a positive physical and mental outlook for the future.</w:t>
      </w:r>
    </w:p>
    <w:p w:rsidR="001A5ACD" w:rsidP="4E73C955" w:rsidRDefault="001A5ACD" w14:paraId="6826A3AF" w14:textId="158B0209">
      <w:pPr>
        <w:rPr>
          <w:b/>
          <w:bCs/>
          <w:sz w:val="32"/>
          <w:szCs w:val="32"/>
        </w:rPr>
      </w:pPr>
    </w:p>
    <w:p w:rsidR="008650D1" w:rsidP="4E73C955" w:rsidRDefault="008650D1" w14:paraId="10D9D090" w14:textId="50F29EB3">
      <w:pPr>
        <w:rPr>
          <w:b/>
          <w:bCs/>
          <w:sz w:val="32"/>
          <w:szCs w:val="32"/>
        </w:rPr>
      </w:pPr>
      <w:r w:rsidRPr="4E73C955">
        <w:rPr>
          <w:b/>
          <w:bCs/>
          <w:sz w:val="32"/>
          <w:szCs w:val="32"/>
        </w:rPr>
        <w:t>Implementation</w:t>
      </w:r>
    </w:p>
    <w:p w:rsidR="008650D1" w:rsidP="4E73C955" w:rsidRDefault="008650D1" w14:paraId="02663BED" w14:textId="15964155">
      <w:pPr>
        <w:rPr>
          <w:sz w:val="24"/>
          <w:szCs w:val="24"/>
        </w:rPr>
      </w:pPr>
      <w:r w:rsidRPr="2BC37556" w:rsidR="008650D1">
        <w:rPr>
          <w:sz w:val="24"/>
          <w:szCs w:val="24"/>
        </w:rPr>
        <w:t>Children at St Augustine’s undertake weekly PE sessions twice per week, taught by class teachers o</w:t>
      </w:r>
      <w:r w:rsidRPr="2BC37556" w:rsidR="008C30E6">
        <w:rPr>
          <w:sz w:val="24"/>
          <w:szCs w:val="24"/>
        </w:rPr>
        <w:t>r our PE coach within school</w:t>
      </w:r>
      <w:r w:rsidRPr="2BC37556" w:rsidR="3A8931ED">
        <w:rPr>
          <w:sz w:val="24"/>
          <w:szCs w:val="24"/>
        </w:rPr>
        <w:t xml:space="preserve">. </w:t>
      </w:r>
      <w:r w:rsidRPr="2BC37556" w:rsidR="008650D1">
        <w:rPr>
          <w:sz w:val="24"/>
          <w:szCs w:val="24"/>
        </w:rPr>
        <w:t>PE is taught in line with the National Curriculum</w:t>
      </w:r>
      <w:r w:rsidRPr="2BC37556" w:rsidR="5831B8ED">
        <w:rPr>
          <w:sz w:val="24"/>
          <w:szCs w:val="24"/>
        </w:rPr>
        <w:t xml:space="preserve"> and the EYFS Framework</w:t>
      </w:r>
      <w:r w:rsidRPr="2BC37556" w:rsidR="008650D1">
        <w:rPr>
          <w:sz w:val="24"/>
          <w:szCs w:val="24"/>
        </w:rPr>
        <w:t>, following the PE Scheme GETSET4PE.</w:t>
      </w:r>
      <w:r w:rsidRPr="2BC37556" w:rsidR="5974FF50">
        <w:rPr>
          <w:sz w:val="24"/>
          <w:szCs w:val="24"/>
        </w:rPr>
        <w:t xml:space="preserve"> The scheme has progressive </w:t>
      </w:r>
      <w:r w:rsidRPr="2BC37556" w:rsidR="008C30E6">
        <w:rPr>
          <w:sz w:val="24"/>
          <w:szCs w:val="24"/>
        </w:rPr>
        <w:t>lessons, which</w:t>
      </w:r>
      <w:r w:rsidRPr="2BC37556" w:rsidR="5974FF50">
        <w:rPr>
          <w:sz w:val="24"/>
          <w:szCs w:val="24"/>
        </w:rPr>
        <w:t xml:space="preserve"> focus</w:t>
      </w:r>
      <w:r w:rsidRPr="2BC37556" w:rsidR="008C30E6">
        <w:rPr>
          <w:sz w:val="24"/>
          <w:szCs w:val="24"/>
        </w:rPr>
        <w:t>es</w:t>
      </w:r>
      <w:r w:rsidRPr="2BC37556" w:rsidR="5974FF50">
        <w:rPr>
          <w:sz w:val="24"/>
          <w:szCs w:val="24"/>
        </w:rPr>
        <w:t xml:space="preserve"> on the cor</w:t>
      </w:r>
      <w:r w:rsidRPr="2BC37556" w:rsidR="53713DF9">
        <w:rPr>
          <w:sz w:val="24"/>
          <w:szCs w:val="24"/>
        </w:rPr>
        <w:t>r</w:t>
      </w:r>
      <w:r w:rsidRPr="2BC37556" w:rsidR="5974FF50">
        <w:rPr>
          <w:sz w:val="24"/>
          <w:szCs w:val="24"/>
        </w:rPr>
        <w:t xml:space="preserve">ect skills to </w:t>
      </w:r>
      <w:r w:rsidRPr="2BC37556" w:rsidR="5974FF50">
        <w:rPr>
          <w:sz w:val="24"/>
          <w:szCs w:val="24"/>
        </w:rPr>
        <w:t>be used</w:t>
      </w:r>
      <w:r w:rsidRPr="2BC37556" w:rsidR="5974FF50">
        <w:rPr>
          <w:sz w:val="24"/>
          <w:szCs w:val="24"/>
        </w:rPr>
        <w:t xml:space="preserve"> and apply these in the context of a game</w:t>
      </w:r>
      <w:r w:rsidRPr="2BC37556" w:rsidR="1AD01A1F">
        <w:rPr>
          <w:sz w:val="24"/>
          <w:szCs w:val="24"/>
        </w:rPr>
        <w:t xml:space="preserve">/sport. The scheme places importance on the development of SET (Social Emotional </w:t>
      </w:r>
      <w:r w:rsidRPr="2BC37556" w:rsidR="1AD01A1F">
        <w:rPr>
          <w:sz w:val="24"/>
          <w:szCs w:val="24"/>
        </w:rPr>
        <w:t>and</w:t>
      </w:r>
      <w:r w:rsidRPr="2BC37556" w:rsidR="1AD01A1F">
        <w:rPr>
          <w:sz w:val="24"/>
          <w:szCs w:val="24"/>
        </w:rPr>
        <w:t xml:space="preserve"> </w:t>
      </w:r>
      <w:r w:rsidRPr="2BC37556" w:rsidR="5C2B34ED">
        <w:rPr>
          <w:sz w:val="24"/>
          <w:szCs w:val="24"/>
        </w:rPr>
        <w:t>Thinking</w:t>
      </w:r>
      <w:r w:rsidRPr="2BC37556" w:rsidR="1AD01A1F">
        <w:rPr>
          <w:sz w:val="24"/>
          <w:szCs w:val="24"/>
        </w:rPr>
        <w:t xml:space="preserve"> Skills)</w:t>
      </w:r>
      <w:r w:rsidRPr="2BC37556" w:rsidR="7167D5D3">
        <w:rPr>
          <w:sz w:val="24"/>
          <w:szCs w:val="24"/>
        </w:rPr>
        <w:t xml:space="preserve"> which meets our intent </w:t>
      </w:r>
      <w:r w:rsidRPr="2BC37556" w:rsidR="55C49E89">
        <w:rPr>
          <w:sz w:val="24"/>
          <w:szCs w:val="24"/>
        </w:rPr>
        <w:t>of</w:t>
      </w:r>
      <w:r w:rsidRPr="2BC37556" w:rsidR="7167D5D3">
        <w:rPr>
          <w:sz w:val="24"/>
          <w:szCs w:val="24"/>
        </w:rPr>
        <w:t xml:space="preserve"> encouraging children to work well in a team as good spo</w:t>
      </w:r>
      <w:r w:rsidRPr="2BC37556" w:rsidR="466BF8DD">
        <w:rPr>
          <w:sz w:val="24"/>
          <w:szCs w:val="24"/>
        </w:rPr>
        <w:t>r</w:t>
      </w:r>
      <w:r w:rsidRPr="2BC37556" w:rsidR="7167D5D3">
        <w:rPr>
          <w:sz w:val="24"/>
          <w:szCs w:val="24"/>
        </w:rPr>
        <w:t xml:space="preserve">ts and to </w:t>
      </w:r>
      <w:r w:rsidRPr="2BC37556" w:rsidR="6A29314A">
        <w:rPr>
          <w:sz w:val="24"/>
          <w:szCs w:val="24"/>
        </w:rPr>
        <w:t xml:space="preserve">apply tactics in </w:t>
      </w:r>
      <w:r w:rsidRPr="2BC37556" w:rsidR="302BD838">
        <w:rPr>
          <w:sz w:val="24"/>
          <w:szCs w:val="24"/>
        </w:rPr>
        <w:t>competitive</w:t>
      </w:r>
      <w:r w:rsidRPr="2BC37556" w:rsidR="6A29314A">
        <w:rPr>
          <w:sz w:val="24"/>
          <w:szCs w:val="24"/>
        </w:rPr>
        <w:t xml:space="preserve"> situations.</w:t>
      </w:r>
    </w:p>
    <w:p w:rsidR="008650D1" w:rsidP="4E73C955" w:rsidRDefault="008650D1" w14:paraId="04B3E111" w14:textId="6712C39C">
      <w:pPr>
        <w:rPr>
          <w:sz w:val="24"/>
          <w:szCs w:val="24"/>
        </w:rPr>
      </w:pPr>
      <w:r w:rsidRPr="4E73C955">
        <w:rPr>
          <w:sz w:val="24"/>
          <w:szCs w:val="24"/>
        </w:rPr>
        <w:t xml:space="preserve">All children have access to an inclusive curriculum. Support is provided for SEND children in line with other subjects and </w:t>
      </w:r>
      <w:r w:rsidR="008C30E6">
        <w:rPr>
          <w:sz w:val="24"/>
          <w:szCs w:val="24"/>
        </w:rPr>
        <w:t>is adapted where appropriate. Doing so ensures</w:t>
      </w:r>
      <w:r w:rsidRPr="4E73C955">
        <w:rPr>
          <w:sz w:val="24"/>
          <w:szCs w:val="24"/>
        </w:rPr>
        <w:t xml:space="preserve"> every child has access to consistent opportunities and input across the school.</w:t>
      </w:r>
    </w:p>
    <w:p w:rsidR="008650D1" w:rsidP="4E73C955" w:rsidRDefault="008650D1" w14:paraId="4A15CB84" w14:textId="222F1FDC">
      <w:pPr>
        <w:rPr>
          <w:sz w:val="24"/>
          <w:szCs w:val="24"/>
        </w:rPr>
      </w:pPr>
      <w:r w:rsidRPr="4E73C955">
        <w:rPr>
          <w:sz w:val="24"/>
          <w:szCs w:val="24"/>
        </w:rPr>
        <w:t xml:space="preserve">A progression of skills </w:t>
      </w:r>
      <w:proofErr w:type="gramStart"/>
      <w:r w:rsidRPr="4E73C955">
        <w:rPr>
          <w:sz w:val="24"/>
          <w:szCs w:val="24"/>
        </w:rPr>
        <w:t>is used</w:t>
      </w:r>
      <w:proofErr w:type="gramEnd"/>
      <w:r w:rsidRPr="4E73C955">
        <w:rPr>
          <w:sz w:val="24"/>
          <w:szCs w:val="24"/>
        </w:rPr>
        <w:t xml:space="preserve"> with</w:t>
      </w:r>
      <w:r w:rsidR="008C30E6">
        <w:rPr>
          <w:sz w:val="24"/>
          <w:szCs w:val="24"/>
        </w:rPr>
        <w:t>in</w:t>
      </w:r>
      <w:r w:rsidRPr="4E73C955">
        <w:rPr>
          <w:sz w:val="24"/>
          <w:szCs w:val="24"/>
        </w:rPr>
        <w:t xml:space="preserve"> each year group, which enables pupils to build on</w:t>
      </w:r>
      <w:r w:rsidRPr="4E73C955" w:rsidR="5B40A861">
        <w:rPr>
          <w:sz w:val="24"/>
          <w:szCs w:val="24"/>
        </w:rPr>
        <w:t xml:space="preserve"> and further </w:t>
      </w:r>
      <w:r w:rsidRPr="4E73C955">
        <w:rPr>
          <w:sz w:val="24"/>
          <w:szCs w:val="24"/>
        </w:rPr>
        <w:t xml:space="preserve">develop their skills each year for each area, with regular assessments in each lesson. </w:t>
      </w:r>
    </w:p>
    <w:p w:rsidR="008650D1" w:rsidP="4E73C955" w:rsidRDefault="008650D1" w14:paraId="04C49EF9" w14:textId="3E295D6A" w14:noSpellErr="1">
      <w:pPr>
        <w:rPr>
          <w:sz w:val="24"/>
          <w:szCs w:val="24"/>
        </w:rPr>
      </w:pPr>
      <w:r w:rsidRPr="2BC37556" w:rsidR="008650D1">
        <w:rPr>
          <w:sz w:val="24"/>
          <w:szCs w:val="24"/>
        </w:rPr>
        <w:t xml:space="preserve">Children </w:t>
      </w:r>
      <w:bookmarkStart w:name="_Int_LCdDFb7u" w:id="1636625392"/>
      <w:r w:rsidRPr="2BC37556" w:rsidR="008650D1">
        <w:rPr>
          <w:sz w:val="24"/>
          <w:szCs w:val="24"/>
        </w:rPr>
        <w:t>have the opportunity to</w:t>
      </w:r>
      <w:bookmarkEnd w:id="1636625392"/>
      <w:r w:rsidRPr="2BC37556" w:rsidR="008650D1">
        <w:rPr>
          <w:sz w:val="24"/>
          <w:szCs w:val="24"/>
        </w:rPr>
        <w:t xml:space="preserve"> </w:t>
      </w:r>
      <w:r w:rsidRPr="2BC37556" w:rsidR="008650D1">
        <w:rPr>
          <w:sz w:val="24"/>
          <w:szCs w:val="24"/>
        </w:rPr>
        <w:t>participate</w:t>
      </w:r>
      <w:r w:rsidRPr="2BC37556" w:rsidR="008650D1">
        <w:rPr>
          <w:sz w:val="24"/>
          <w:szCs w:val="24"/>
        </w:rPr>
        <w:t xml:space="preserve"> in a wide range of competitions ranging from running to gymnastics. Our participation and success in sporting </w:t>
      </w:r>
      <w:r w:rsidRPr="2BC37556" w:rsidR="008650D1">
        <w:rPr>
          <w:sz w:val="24"/>
          <w:szCs w:val="24"/>
        </w:rPr>
        <w:t>events</w:t>
      </w:r>
      <w:r w:rsidRPr="2BC37556" w:rsidR="008C30E6">
        <w:rPr>
          <w:sz w:val="24"/>
          <w:szCs w:val="24"/>
        </w:rPr>
        <w:t>,</w:t>
      </w:r>
      <w:r w:rsidRPr="2BC37556" w:rsidR="008650D1">
        <w:rPr>
          <w:sz w:val="24"/>
          <w:szCs w:val="24"/>
        </w:rPr>
        <w:t xml:space="preserve"> raise the profile of PE further and creates even more enjoyment of physical activity.</w:t>
      </w:r>
      <w:r w:rsidRPr="2BC37556" w:rsidR="2496DD99">
        <w:rPr>
          <w:sz w:val="24"/>
          <w:szCs w:val="24"/>
        </w:rPr>
        <w:t xml:space="preserve"> </w:t>
      </w:r>
      <w:r w:rsidRPr="2BC37556" w:rsidR="008650D1">
        <w:rPr>
          <w:sz w:val="24"/>
          <w:szCs w:val="24"/>
        </w:rPr>
        <w:t>This links in with our intent of allowing all our children to be physically active for life with full understanding of the benefits.</w:t>
      </w:r>
      <w:r w:rsidRPr="2BC37556" w:rsidR="7B7359B1">
        <w:rPr>
          <w:sz w:val="24"/>
          <w:szCs w:val="24"/>
        </w:rPr>
        <w:t xml:space="preserve"> </w:t>
      </w:r>
      <w:r w:rsidRPr="2BC37556" w:rsidR="008C30E6">
        <w:rPr>
          <w:sz w:val="24"/>
          <w:szCs w:val="24"/>
        </w:rPr>
        <w:t>Successes</w:t>
      </w:r>
      <w:r w:rsidRPr="2BC37556" w:rsidR="008C30E6">
        <w:rPr>
          <w:sz w:val="24"/>
          <w:szCs w:val="24"/>
        </w:rPr>
        <w:t xml:space="preserve"> in Sport </w:t>
      </w:r>
      <w:r w:rsidRPr="2BC37556" w:rsidR="008C30E6">
        <w:rPr>
          <w:sz w:val="24"/>
          <w:szCs w:val="24"/>
        </w:rPr>
        <w:t>are</w:t>
      </w:r>
      <w:r w:rsidRPr="2BC37556" w:rsidR="2B85B19D">
        <w:rPr>
          <w:sz w:val="24"/>
          <w:szCs w:val="24"/>
        </w:rPr>
        <w:t xml:space="preserve"> promoted</w:t>
      </w:r>
      <w:r w:rsidRPr="2BC37556" w:rsidR="2B85B19D">
        <w:rPr>
          <w:sz w:val="24"/>
          <w:szCs w:val="24"/>
        </w:rPr>
        <w:t xml:space="preserve"> through awards assemblies and the school Facebook.</w:t>
      </w:r>
    </w:p>
    <w:p w:rsidR="00CB3A46" w:rsidP="4E73C955" w:rsidRDefault="00CB3A46" w14:paraId="6D6BFA26" w14:textId="3AC23949">
      <w:pPr>
        <w:rPr>
          <w:sz w:val="24"/>
          <w:szCs w:val="24"/>
        </w:rPr>
      </w:pPr>
      <w:r w:rsidRPr="4E73C955">
        <w:rPr>
          <w:sz w:val="24"/>
          <w:szCs w:val="24"/>
        </w:rPr>
        <w:t>Throughout the year</w:t>
      </w:r>
      <w:r w:rsidR="008C30E6">
        <w:rPr>
          <w:sz w:val="24"/>
          <w:szCs w:val="24"/>
        </w:rPr>
        <w:t>,</w:t>
      </w:r>
      <w:r w:rsidRPr="4E73C955">
        <w:rPr>
          <w:sz w:val="24"/>
          <w:szCs w:val="24"/>
        </w:rPr>
        <w:t xml:space="preserve"> children can participate in taster sessions to enrich and broaden their experiences</w:t>
      </w:r>
      <w:r w:rsidRPr="4E73C955" w:rsidR="004940BD">
        <w:rPr>
          <w:sz w:val="24"/>
          <w:szCs w:val="24"/>
        </w:rPr>
        <w:t xml:space="preserve">, which include </w:t>
      </w:r>
      <w:r w:rsidR="001113AF">
        <w:rPr>
          <w:sz w:val="24"/>
          <w:szCs w:val="24"/>
        </w:rPr>
        <w:t xml:space="preserve">SKIP2BFIT, BOX2BFIT or Judo, along with using other external providers to deliver high quality sessions to allow the children to experience sports they may not have previously had access </w:t>
      </w:r>
      <w:proofErr w:type="gramStart"/>
      <w:r w:rsidR="001113AF">
        <w:rPr>
          <w:sz w:val="24"/>
          <w:szCs w:val="24"/>
        </w:rPr>
        <w:t>to</w:t>
      </w:r>
      <w:proofErr w:type="gramEnd"/>
      <w:r w:rsidR="001113AF">
        <w:rPr>
          <w:sz w:val="24"/>
          <w:szCs w:val="24"/>
        </w:rPr>
        <w:t xml:space="preserve">. </w:t>
      </w:r>
    </w:p>
    <w:p w:rsidR="00724040" w:rsidP="4E73C955" w:rsidRDefault="00724040" w14:paraId="53DBE735" w14:textId="04338129">
      <w:pPr>
        <w:rPr>
          <w:sz w:val="24"/>
          <w:szCs w:val="24"/>
        </w:rPr>
      </w:pPr>
      <w:r w:rsidRPr="4E73C955">
        <w:rPr>
          <w:sz w:val="24"/>
          <w:szCs w:val="24"/>
        </w:rPr>
        <w:t xml:space="preserve">By the end of their time in Reception class, children will </w:t>
      </w:r>
      <w:r w:rsidR="001113AF">
        <w:rPr>
          <w:sz w:val="24"/>
          <w:szCs w:val="24"/>
        </w:rPr>
        <w:t xml:space="preserve">show and increasing level of confidence in </w:t>
      </w:r>
      <w:r w:rsidRPr="4E73C955">
        <w:rPr>
          <w:sz w:val="24"/>
          <w:szCs w:val="24"/>
        </w:rPr>
        <w:t>using gross motor skills</w:t>
      </w:r>
      <w:r w:rsidR="001113AF">
        <w:rPr>
          <w:sz w:val="24"/>
          <w:szCs w:val="24"/>
        </w:rPr>
        <w:t>,</w:t>
      </w:r>
      <w:r w:rsidRPr="4E73C955">
        <w:rPr>
          <w:sz w:val="24"/>
          <w:szCs w:val="24"/>
        </w:rPr>
        <w:t xml:space="preserve"> demonstrating good control and co-ordination in large and small movements. Pupils in Reception have continual</w:t>
      </w:r>
      <w:r w:rsidRPr="4E73C955" w:rsidR="0E4DEC08">
        <w:rPr>
          <w:sz w:val="24"/>
          <w:szCs w:val="24"/>
        </w:rPr>
        <w:t xml:space="preserve"> (weather permitting)</w:t>
      </w:r>
      <w:r w:rsidRPr="4E73C955">
        <w:rPr>
          <w:sz w:val="24"/>
          <w:szCs w:val="24"/>
        </w:rPr>
        <w:t xml:space="preserve"> access t</w:t>
      </w:r>
      <w:r w:rsidRPr="4E73C955" w:rsidR="001A5ACD">
        <w:rPr>
          <w:sz w:val="24"/>
          <w:szCs w:val="24"/>
        </w:rPr>
        <w:t>o</w:t>
      </w:r>
      <w:r w:rsidRPr="4E73C955">
        <w:rPr>
          <w:sz w:val="24"/>
          <w:szCs w:val="24"/>
        </w:rPr>
        <w:t>, bikes, balls, and large building blocks.</w:t>
      </w:r>
    </w:p>
    <w:p w:rsidR="00724040" w:rsidP="4E73C955" w:rsidRDefault="00724040" w14:paraId="14D36749" w14:textId="74BEC92D">
      <w:pPr>
        <w:rPr>
          <w:sz w:val="24"/>
          <w:szCs w:val="24"/>
        </w:rPr>
      </w:pPr>
      <w:r w:rsidRPr="04B673F9">
        <w:rPr>
          <w:sz w:val="24"/>
          <w:szCs w:val="24"/>
        </w:rPr>
        <w:t xml:space="preserve">Children in KS1 and KS2 have at least two hours of P.E. each week. Swimming </w:t>
      </w:r>
      <w:proofErr w:type="gramStart"/>
      <w:r w:rsidRPr="04B673F9">
        <w:rPr>
          <w:sz w:val="24"/>
          <w:szCs w:val="24"/>
        </w:rPr>
        <w:t>is taught</w:t>
      </w:r>
      <w:proofErr w:type="gramEnd"/>
      <w:r w:rsidRPr="04B673F9">
        <w:rPr>
          <w:sz w:val="24"/>
          <w:szCs w:val="24"/>
        </w:rPr>
        <w:t xml:space="preserve"> for KS2 children at the </w:t>
      </w:r>
      <w:r w:rsidRPr="04B673F9" w:rsidR="005B411C">
        <w:rPr>
          <w:sz w:val="24"/>
          <w:szCs w:val="24"/>
        </w:rPr>
        <w:t>Dolphin Centre in Darlington</w:t>
      </w:r>
      <w:r w:rsidRPr="04B673F9">
        <w:rPr>
          <w:sz w:val="24"/>
          <w:szCs w:val="24"/>
        </w:rPr>
        <w:t>.</w:t>
      </w:r>
      <w:r w:rsidRPr="04B673F9" w:rsidR="60AD2683">
        <w:rPr>
          <w:sz w:val="24"/>
          <w:szCs w:val="24"/>
        </w:rPr>
        <w:t xml:space="preserve"> Children in Reception have access to </w:t>
      </w:r>
      <w:proofErr w:type="spellStart"/>
      <w:r w:rsidRPr="04B673F9" w:rsidR="60AD2683">
        <w:rPr>
          <w:sz w:val="24"/>
          <w:szCs w:val="24"/>
        </w:rPr>
        <w:t>Bikea</w:t>
      </w:r>
      <w:r w:rsidRPr="04B673F9" w:rsidR="60071004">
        <w:rPr>
          <w:sz w:val="24"/>
          <w:szCs w:val="24"/>
        </w:rPr>
        <w:t>b</w:t>
      </w:r>
      <w:r w:rsidRPr="04B673F9" w:rsidR="60AD2683">
        <w:rPr>
          <w:sz w:val="24"/>
          <w:szCs w:val="24"/>
        </w:rPr>
        <w:t>ility</w:t>
      </w:r>
      <w:proofErr w:type="spellEnd"/>
      <w:r w:rsidRPr="04B673F9" w:rsidR="60AD2683">
        <w:rPr>
          <w:sz w:val="24"/>
          <w:szCs w:val="24"/>
        </w:rPr>
        <w:t xml:space="preserve"> sessions, in which they learn how to balance and ride on a bike.</w:t>
      </w:r>
    </w:p>
    <w:p w:rsidR="00965199" w:rsidP="4E73C955" w:rsidRDefault="00724040" w14:paraId="04E7B094" w14:textId="6D0C258A">
      <w:pPr>
        <w:rPr>
          <w:sz w:val="24"/>
          <w:szCs w:val="24"/>
        </w:rPr>
      </w:pPr>
      <w:r w:rsidRPr="2BC37556" w:rsidR="00724040">
        <w:rPr>
          <w:sz w:val="24"/>
          <w:szCs w:val="24"/>
        </w:rPr>
        <w:t>In addition to the importance placed on PE lessons</w:t>
      </w:r>
      <w:r w:rsidRPr="2BC37556" w:rsidR="001113AF">
        <w:rPr>
          <w:sz w:val="24"/>
          <w:szCs w:val="24"/>
        </w:rPr>
        <w:t>,</w:t>
      </w:r>
      <w:r w:rsidRPr="2BC37556" w:rsidR="00724040">
        <w:rPr>
          <w:sz w:val="24"/>
          <w:szCs w:val="24"/>
        </w:rPr>
        <w:t xml:space="preserve"> we also have a wider curriculum </w:t>
      </w:r>
      <w:r w:rsidRPr="2BC37556" w:rsidR="00724040">
        <w:rPr>
          <w:sz w:val="24"/>
          <w:szCs w:val="24"/>
        </w:rPr>
        <w:t>offer which</w:t>
      </w:r>
      <w:r w:rsidRPr="2BC37556" w:rsidR="00724040">
        <w:rPr>
          <w:sz w:val="24"/>
          <w:szCs w:val="24"/>
        </w:rPr>
        <w:t xml:space="preserve"> includes the opportunities for pupils to take part in extra-curricular sports and activity clubs and competitions. Daily physical activity and health enhancing activities also play a crucial role in our offer to pupils including active lessons, active break and lunchtimes and extra-curriculum</w:t>
      </w:r>
      <w:r w:rsidRPr="2BC37556" w:rsidR="5EBEA888">
        <w:rPr>
          <w:sz w:val="24"/>
          <w:szCs w:val="24"/>
        </w:rPr>
        <w:t xml:space="preserve">. </w:t>
      </w:r>
      <w:r w:rsidRPr="2BC37556" w:rsidR="00CB3A46">
        <w:rPr>
          <w:sz w:val="24"/>
          <w:szCs w:val="24"/>
        </w:rPr>
        <w:t>This endeavours to encourage physical development but also well-being for all children.</w:t>
      </w:r>
    </w:p>
    <w:p w:rsidR="00CB3A46" w:rsidP="4E73C955" w:rsidRDefault="2D83DBB5" w14:paraId="37C55ED7" w14:textId="2A884A84">
      <w:pPr>
        <w:rPr>
          <w:sz w:val="24"/>
          <w:szCs w:val="24"/>
        </w:rPr>
      </w:pPr>
      <w:r w:rsidRPr="4E73C955">
        <w:rPr>
          <w:sz w:val="24"/>
          <w:szCs w:val="24"/>
        </w:rPr>
        <w:t xml:space="preserve">The GETSET4PE </w:t>
      </w:r>
      <w:r w:rsidRPr="4E73C955" w:rsidR="24E41178">
        <w:rPr>
          <w:sz w:val="24"/>
          <w:szCs w:val="24"/>
        </w:rPr>
        <w:t xml:space="preserve">scheme has an assessment tool that allows teachers and the subject lead to monitor </w:t>
      </w:r>
      <w:r w:rsidRPr="4E73C955" w:rsidR="6AB193F8">
        <w:rPr>
          <w:sz w:val="24"/>
          <w:szCs w:val="24"/>
        </w:rPr>
        <w:t>children’s p</w:t>
      </w:r>
      <w:r w:rsidRPr="4E73C955" w:rsidR="36447054">
        <w:rPr>
          <w:sz w:val="24"/>
          <w:szCs w:val="24"/>
        </w:rPr>
        <w:t>r</w:t>
      </w:r>
      <w:r w:rsidRPr="4E73C955" w:rsidR="6AB193F8">
        <w:rPr>
          <w:sz w:val="24"/>
          <w:szCs w:val="24"/>
        </w:rPr>
        <w:t>ogress in PE</w:t>
      </w:r>
      <w:r w:rsidRPr="4E73C955" w:rsidR="468F0510">
        <w:rPr>
          <w:sz w:val="24"/>
          <w:szCs w:val="24"/>
        </w:rPr>
        <w:t>.</w:t>
      </w:r>
    </w:p>
    <w:p w:rsidR="00CB3A46" w:rsidP="4E73C955" w:rsidRDefault="00CB3A46" w14:paraId="4CBB18DD" w14:textId="48A8A5F4">
      <w:pPr>
        <w:rPr>
          <w:b/>
          <w:bCs/>
          <w:sz w:val="32"/>
          <w:szCs w:val="32"/>
        </w:rPr>
      </w:pPr>
      <w:r w:rsidRPr="4E73C955">
        <w:rPr>
          <w:b/>
          <w:bCs/>
          <w:sz w:val="32"/>
          <w:szCs w:val="32"/>
        </w:rPr>
        <w:t>Impact</w:t>
      </w:r>
    </w:p>
    <w:p w:rsidR="00CB3A46" w:rsidP="4E73C955" w:rsidRDefault="00CB3A46" w14:paraId="08F35844" w14:textId="2C1BFDF9">
      <w:pPr>
        <w:rPr>
          <w:sz w:val="24"/>
          <w:szCs w:val="24"/>
        </w:rPr>
      </w:pPr>
      <w:r w:rsidRPr="2BC37556" w:rsidR="00CB3A46">
        <w:rPr>
          <w:sz w:val="24"/>
          <w:szCs w:val="24"/>
        </w:rPr>
        <w:t xml:space="preserve">We help to motivate children to </w:t>
      </w:r>
      <w:r w:rsidRPr="2BC37556" w:rsidR="00CB3A46">
        <w:rPr>
          <w:sz w:val="24"/>
          <w:szCs w:val="24"/>
        </w:rPr>
        <w:t>participate</w:t>
      </w:r>
      <w:r w:rsidRPr="2BC37556" w:rsidR="00CB3A46">
        <w:rPr>
          <w:sz w:val="24"/>
          <w:szCs w:val="24"/>
        </w:rPr>
        <w:t xml:space="preserve"> in a variety of sports through quality first teaching</w:t>
      </w:r>
      <w:r w:rsidRPr="2BC37556" w:rsidR="004940BD">
        <w:rPr>
          <w:sz w:val="24"/>
          <w:szCs w:val="24"/>
        </w:rPr>
        <w:t xml:space="preserve"> that is engaging, challenging and fun</w:t>
      </w:r>
      <w:r w:rsidRPr="2BC37556" w:rsidR="18BBE993">
        <w:rPr>
          <w:sz w:val="24"/>
          <w:szCs w:val="24"/>
        </w:rPr>
        <w:t xml:space="preserve">. </w:t>
      </w:r>
      <w:r w:rsidRPr="2BC37556" w:rsidR="004940BD">
        <w:rPr>
          <w:sz w:val="24"/>
          <w:szCs w:val="24"/>
        </w:rPr>
        <w:t>From their learning</w:t>
      </w:r>
      <w:r w:rsidRPr="2BC37556" w:rsidR="001113AF">
        <w:rPr>
          <w:sz w:val="24"/>
          <w:szCs w:val="24"/>
        </w:rPr>
        <w:t>,</w:t>
      </w:r>
      <w:r w:rsidRPr="2BC37556" w:rsidR="004940BD">
        <w:rPr>
          <w:sz w:val="24"/>
          <w:szCs w:val="24"/>
        </w:rPr>
        <w:t xml:space="preserve"> children learn to take responsibility for their own </w:t>
      </w:r>
      <w:r w:rsidRPr="2BC37556" w:rsidR="001113AF">
        <w:rPr>
          <w:sz w:val="24"/>
          <w:szCs w:val="24"/>
        </w:rPr>
        <w:t xml:space="preserve">physical </w:t>
      </w:r>
      <w:r w:rsidRPr="2BC37556" w:rsidR="004940BD">
        <w:rPr>
          <w:sz w:val="24"/>
          <w:szCs w:val="24"/>
        </w:rPr>
        <w:t xml:space="preserve">health, mental </w:t>
      </w:r>
      <w:r w:rsidRPr="2BC37556" w:rsidR="000E8DF6">
        <w:rPr>
          <w:sz w:val="24"/>
          <w:szCs w:val="24"/>
        </w:rPr>
        <w:t>health,</w:t>
      </w:r>
      <w:r w:rsidRPr="2BC37556" w:rsidR="004940BD">
        <w:rPr>
          <w:sz w:val="24"/>
          <w:szCs w:val="24"/>
        </w:rPr>
        <w:t xml:space="preserve"> and fitness</w:t>
      </w:r>
      <w:r w:rsidRPr="2BC37556" w:rsidR="5624B048">
        <w:rPr>
          <w:sz w:val="24"/>
          <w:szCs w:val="24"/>
        </w:rPr>
        <w:t xml:space="preserve">. </w:t>
      </w:r>
      <w:r w:rsidRPr="2BC37556" w:rsidR="004940BD">
        <w:rPr>
          <w:sz w:val="24"/>
          <w:szCs w:val="24"/>
        </w:rPr>
        <w:t>We equip our children with the necessary skills and knowledge, providing an excellent foundation as they progress to secondary school</w:t>
      </w:r>
      <w:r w:rsidRPr="2BC37556" w:rsidR="3BFAFB42">
        <w:rPr>
          <w:sz w:val="24"/>
          <w:szCs w:val="24"/>
        </w:rPr>
        <w:t xml:space="preserve">. </w:t>
      </w:r>
      <w:r w:rsidRPr="2BC37556" w:rsidR="004940BD">
        <w:rPr>
          <w:sz w:val="24"/>
          <w:szCs w:val="24"/>
        </w:rPr>
        <w:t>We hope that</w:t>
      </w:r>
      <w:r w:rsidRPr="2BC37556" w:rsidR="001113AF">
        <w:rPr>
          <w:sz w:val="24"/>
          <w:szCs w:val="24"/>
        </w:rPr>
        <w:t xml:space="preserve"> the</w:t>
      </w:r>
      <w:r w:rsidRPr="2BC37556" w:rsidR="004940BD">
        <w:rPr>
          <w:sz w:val="24"/>
          <w:szCs w:val="24"/>
        </w:rPr>
        <w:t xml:space="preserve"> children will develop a love of sport and </w:t>
      </w:r>
      <w:r w:rsidRPr="2BC37556" w:rsidR="004940BD">
        <w:rPr>
          <w:sz w:val="24"/>
          <w:szCs w:val="24"/>
        </w:rPr>
        <w:t xml:space="preserve">fitness and continue to grow as individuals </w:t>
      </w:r>
      <w:r w:rsidRPr="2BC37556" w:rsidR="6A232C74">
        <w:rPr>
          <w:sz w:val="24"/>
          <w:szCs w:val="24"/>
        </w:rPr>
        <w:t>utilising</w:t>
      </w:r>
      <w:r w:rsidRPr="2BC37556" w:rsidR="004940BD">
        <w:rPr>
          <w:sz w:val="24"/>
          <w:szCs w:val="24"/>
        </w:rPr>
        <w:t xml:space="preserve"> the skills and knowledge </w:t>
      </w:r>
      <w:r w:rsidRPr="2BC37556" w:rsidR="004940BD">
        <w:rPr>
          <w:sz w:val="24"/>
          <w:szCs w:val="24"/>
        </w:rPr>
        <w:t>acquired</w:t>
      </w:r>
      <w:r w:rsidRPr="2BC37556" w:rsidR="004940BD">
        <w:rPr>
          <w:sz w:val="24"/>
          <w:szCs w:val="24"/>
        </w:rPr>
        <w:t xml:space="preserve"> through PE.</w:t>
      </w:r>
    </w:p>
    <w:p w:rsidR="00CB3A46" w:rsidP="00724040" w:rsidRDefault="00CB3A46" w14:paraId="63E83769" w14:textId="77777777"/>
    <w:sectPr w:rsidR="00CB3A4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HpnhT2eCGNobq" int2:id="AxNAlvLu">
      <int2:state int2:type="AugLoop_Text_Critique" int2:value="Rejected"/>
    </int2:textHash>
    <int2:bookmark int2:bookmarkName="_Int_LCdDFb7u" int2:invalidationBookmarkName="" int2:hashCode="yzTipuc7IIhEGQ" int2:id="miMFD2A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0"/>
    <w:rsid w:val="000E8DF6"/>
    <w:rsid w:val="001113AF"/>
    <w:rsid w:val="001A5ACD"/>
    <w:rsid w:val="003B42F4"/>
    <w:rsid w:val="004940BD"/>
    <w:rsid w:val="004F2B8F"/>
    <w:rsid w:val="005B411C"/>
    <w:rsid w:val="00724040"/>
    <w:rsid w:val="008650D1"/>
    <w:rsid w:val="008C30E6"/>
    <w:rsid w:val="00916677"/>
    <w:rsid w:val="00965199"/>
    <w:rsid w:val="00AD6FFE"/>
    <w:rsid w:val="00CB3A46"/>
    <w:rsid w:val="04B673F9"/>
    <w:rsid w:val="04EB6E09"/>
    <w:rsid w:val="05280476"/>
    <w:rsid w:val="057732F5"/>
    <w:rsid w:val="0718731E"/>
    <w:rsid w:val="07AFCA3A"/>
    <w:rsid w:val="0E4DEC08"/>
    <w:rsid w:val="146AE93F"/>
    <w:rsid w:val="15046F98"/>
    <w:rsid w:val="186A2FAB"/>
    <w:rsid w:val="18BBE993"/>
    <w:rsid w:val="1AD01A1F"/>
    <w:rsid w:val="1B0B3DC8"/>
    <w:rsid w:val="1B3B6278"/>
    <w:rsid w:val="1CF66F69"/>
    <w:rsid w:val="1D23D192"/>
    <w:rsid w:val="1DA7218D"/>
    <w:rsid w:val="1FE7EA4C"/>
    <w:rsid w:val="200B47C6"/>
    <w:rsid w:val="22476AE0"/>
    <w:rsid w:val="2496DD99"/>
    <w:rsid w:val="24C91C61"/>
    <w:rsid w:val="24E41178"/>
    <w:rsid w:val="252280E8"/>
    <w:rsid w:val="27196A6E"/>
    <w:rsid w:val="2A47036A"/>
    <w:rsid w:val="2B55ABDC"/>
    <w:rsid w:val="2B85B19D"/>
    <w:rsid w:val="2BC37556"/>
    <w:rsid w:val="2BEE4D26"/>
    <w:rsid w:val="2D2D92CD"/>
    <w:rsid w:val="2D8054FF"/>
    <w:rsid w:val="2D83DBB5"/>
    <w:rsid w:val="302BD838"/>
    <w:rsid w:val="36447054"/>
    <w:rsid w:val="374DD7B1"/>
    <w:rsid w:val="385EC965"/>
    <w:rsid w:val="39E05311"/>
    <w:rsid w:val="3A7F8AF2"/>
    <w:rsid w:val="3A8931ED"/>
    <w:rsid w:val="3BFAFB42"/>
    <w:rsid w:val="3E6726A8"/>
    <w:rsid w:val="466BF8DD"/>
    <w:rsid w:val="468F0510"/>
    <w:rsid w:val="48AEDDD1"/>
    <w:rsid w:val="4A93FB3F"/>
    <w:rsid w:val="4B670DF1"/>
    <w:rsid w:val="4C134B75"/>
    <w:rsid w:val="4C1965CA"/>
    <w:rsid w:val="4C472D95"/>
    <w:rsid w:val="4C7F7C39"/>
    <w:rsid w:val="4E73C955"/>
    <w:rsid w:val="4E9EAEB3"/>
    <w:rsid w:val="5271A2E7"/>
    <w:rsid w:val="53713DF9"/>
    <w:rsid w:val="538F9B3C"/>
    <w:rsid w:val="55C49E89"/>
    <w:rsid w:val="5624B048"/>
    <w:rsid w:val="56401644"/>
    <w:rsid w:val="56A3FF1C"/>
    <w:rsid w:val="5831B8ED"/>
    <w:rsid w:val="5974FF50"/>
    <w:rsid w:val="5AEF1EE8"/>
    <w:rsid w:val="5B40A861"/>
    <w:rsid w:val="5C2B34ED"/>
    <w:rsid w:val="5CDEE847"/>
    <w:rsid w:val="5D20EFA2"/>
    <w:rsid w:val="5E95E8A4"/>
    <w:rsid w:val="5EBCC003"/>
    <w:rsid w:val="5EBEA888"/>
    <w:rsid w:val="60071004"/>
    <w:rsid w:val="60AD2683"/>
    <w:rsid w:val="6448328C"/>
    <w:rsid w:val="66DECE3B"/>
    <w:rsid w:val="68E156C3"/>
    <w:rsid w:val="6A232C74"/>
    <w:rsid w:val="6A29314A"/>
    <w:rsid w:val="6AB193F8"/>
    <w:rsid w:val="6D0EB94E"/>
    <w:rsid w:val="6E1E319B"/>
    <w:rsid w:val="6EE9E020"/>
    <w:rsid w:val="6FD229B8"/>
    <w:rsid w:val="7015F3E8"/>
    <w:rsid w:val="7167D5D3"/>
    <w:rsid w:val="71B1C449"/>
    <w:rsid w:val="75B23CE9"/>
    <w:rsid w:val="75F5E888"/>
    <w:rsid w:val="792D894A"/>
    <w:rsid w:val="7B7359B1"/>
    <w:rsid w:val="7C5F35BF"/>
    <w:rsid w:val="7C652A0C"/>
    <w:rsid w:val="7D6C210F"/>
    <w:rsid w:val="7E27D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868D"/>
  <w15:chartTrackingRefBased/>
  <w15:docId w15:val="{3104966B-9827-41B7-B697-FDB4BC8C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20/10/relationships/intelligence" Target="intelligence2.xml" Id="R0a9a295e814543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4" ma:contentTypeDescription="Create a new document." ma:contentTypeScope="" ma:versionID="fcaad5e1979618069a25a3008a1b9d3d">
  <xsd:schema xmlns:xsd="http://www.w3.org/2001/XMLSchema" xmlns:xs="http://www.w3.org/2001/XMLSchema" xmlns:p="http://schemas.microsoft.com/office/2006/metadata/properties" xmlns:ns2="c4cda67e-5079-4c3f-9aa0-400cf89e7ac4" targetNamespace="http://schemas.microsoft.com/office/2006/metadata/properties" ma:root="true" ma:fieldsID="1dd1c8f4608ab2cb8ae4a09f70974286" ns2:_="">
    <xsd:import namespace="c4cda67e-5079-4c3f-9aa0-400cf89e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ADBA2-4E3A-4793-8431-8FCFFE14E4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0a7400-ddf6-4090-996b-d6a4fc623b7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D92FD-63BF-462B-A51C-5EC1B1246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E6F57-E7CC-4E1E-8AA9-ACB92EBF0E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Whitehead</dc:creator>
  <cp:keywords/>
  <dc:description/>
  <cp:lastModifiedBy>Ben Cummins</cp:lastModifiedBy>
  <cp:revision>4</cp:revision>
  <dcterms:created xsi:type="dcterms:W3CDTF">2023-11-29T11:22:00Z</dcterms:created>
  <dcterms:modified xsi:type="dcterms:W3CDTF">2024-01-18T17:27:56Z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</Properties>
</file>