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501" w:tblpY="1911"/>
        <w:tblW w:w="16216" w:type="dxa"/>
        <w:tblLook w:val="04A0" w:firstRow="1" w:lastRow="0" w:firstColumn="1" w:lastColumn="0" w:noHBand="0" w:noVBand="1"/>
      </w:tblPr>
      <w:tblGrid>
        <w:gridCol w:w="325"/>
        <w:gridCol w:w="2364"/>
        <w:gridCol w:w="3120"/>
        <w:gridCol w:w="3064"/>
        <w:gridCol w:w="2655"/>
        <w:gridCol w:w="2344"/>
        <w:gridCol w:w="2344"/>
      </w:tblGrid>
      <w:tr w:rsidR="00432565" w14:paraId="4FBBE761" w14:textId="77777777" w:rsidTr="00352489">
        <w:trPr>
          <w:trHeight w:val="176"/>
        </w:trPr>
        <w:tc>
          <w:tcPr>
            <w:tcW w:w="325" w:type="dxa"/>
          </w:tcPr>
          <w:p w14:paraId="5DCA2589" w14:textId="24DCCA97" w:rsidR="00432565" w:rsidRDefault="00432565" w:rsidP="00352489"/>
        </w:tc>
        <w:tc>
          <w:tcPr>
            <w:tcW w:w="2364" w:type="dxa"/>
          </w:tcPr>
          <w:p w14:paraId="2F0ED95A" w14:textId="77777777" w:rsidR="00432565" w:rsidRDefault="00432565" w:rsidP="00352489">
            <w:r>
              <w:t>Aut1</w:t>
            </w:r>
          </w:p>
        </w:tc>
        <w:tc>
          <w:tcPr>
            <w:tcW w:w="3120" w:type="dxa"/>
          </w:tcPr>
          <w:p w14:paraId="67B530B4" w14:textId="77777777" w:rsidR="00432565" w:rsidRDefault="00432565" w:rsidP="00352489">
            <w:r>
              <w:t>Aut2</w:t>
            </w:r>
          </w:p>
        </w:tc>
        <w:tc>
          <w:tcPr>
            <w:tcW w:w="3064" w:type="dxa"/>
          </w:tcPr>
          <w:p w14:paraId="2D1A4F85" w14:textId="77777777" w:rsidR="00432565" w:rsidRDefault="00432565" w:rsidP="00352489">
            <w:r>
              <w:t>Spr1</w:t>
            </w:r>
          </w:p>
        </w:tc>
        <w:tc>
          <w:tcPr>
            <w:tcW w:w="2655" w:type="dxa"/>
          </w:tcPr>
          <w:p w14:paraId="65696AE5" w14:textId="77777777" w:rsidR="00432565" w:rsidRDefault="00432565" w:rsidP="00352489">
            <w:r>
              <w:t>Spr2</w:t>
            </w:r>
          </w:p>
        </w:tc>
        <w:tc>
          <w:tcPr>
            <w:tcW w:w="2344" w:type="dxa"/>
          </w:tcPr>
          <w:p w14:paraId="1836BB45" w14:textId="77777777" w:rsidR="00432565" w:rsidRDefault="00432565" w:rsidP="00352489">
            <w:r>
              <w:t>Sum1</w:t>
            </w:r>
          </w:p>
        </w:tc>
        <w:tc>
          <w:tcPr>
            <w:tcW w:w="2344" w:type="dxa"/>
          </w:tcPr>
          <w:p w14:paraId="06BB0503" w14:textId="77777777" w:rsidR="00432565" w:rsidRDefault="00432565" w:rsidP="00352489">
            <w:r>
              <w:t>Sum2</w:t>
            </w:r>
          </w:p>
        </w:tc>
      </w:tr>
      <w:tr w:rsidR="00432565" w:rsidRPr="00646E06" w14:paraId="2980E5CE" w14:textId="77777777" w:rsidTr="00352489">
        <w:trPr>
          <w:trHeight w:val="183"/>
        </w:trPr>
        <w:tc>
          <w:tcPr>
            <w:tcW w:w="325" w:type="dxa"/>
          </w:tcPr>
          <w:p w14:paraId="76A86347" w14:textId="77777777" w:rsidR="00432565" w:rsidRPr="00646E06" w:rsidRDefault="00432565" w:rsidP="00352489">
            <w:pPr>
              <w:rPr>
                <w:sz w:val="20"/>
              </w:rPr>
            </w:pPr>
            <w:r w:rsidRPr="00646E06">
              <w:rPr>
                <w:sz w:val="20"/>
              </w:rPr>
              <w:t>R</w:t>
            </w:r>
          </w:p>
        </w:tc>
        <w:tc>
          <w:tcPr>
            <w:tcW w:w="2364" w:type="dxa"/>
          </w:tcPr>
          <w:p w14:paraId="37999FC9" w14:textId="422ECB13" w:rsidR="00432565" w:rsidRDefault="00595239" w:rsidP="00352489">
            <w:pPr>
              <w:rPr>
                <w:sz w:val="20"/>
              </w:rPr>
            </w:pPr>
            <w:r w:rsidRPr="008C7C3C">
              <w:rPr>
                <w:b/>
                <w:bCs/>
                <w:sz w:val="20"/>
              </w:rPr>
              <w:t>Products and Designers:</w:t>
            </w:r>
            <w:r>
              <w:rPr>
                <w:sz w:val="20"/>
              </w:rPr>
              <w:t xml:space="preserve"> </w:t>
            </w:r>
            <w:r w:rsidR="00C60258">
              <w:rPr>
                <w:sz w:val="20"/>
              </w:rPr>
              <w:t>Darlington:</w:t>
            </w:r>
          </w:p>
          <w:p w14:paraId="1451EB3F" w14:textId="29F53D00" w:rsidR="00C60258" w:rsidRPr="00646E06" w:rsidRDefault="00C60258" w:rsidP="00352489">
            <w:pPr>
              <w:rPr>
                <w:sz w:val="20"/>
              </w:rPr>
            </w:pPr>
            <w:r>
              <w:rPr>
                <w:sz w:val="20"/>
              </w:rPr>
              <w:t>Can you build a Darlington Landmark?</w:t>
            </w:r>
          </w:p>
        </w:tc>
        <w:tc>
          <w:tcPr>
            <w:tcW w:w="3120" w:type="dxa"/>
          </w:tcPr>
          <w:p w14:paraId="21CD457A" w14:textId="44D8144C" w:rsidR="00432565" w:rsidRDefault="00595239" w:rsidP="00352489">
            <w:pPr>
              <w:rPr>
                <w:sz w:val="20"/>
              </w:rPr>
            </w:pPr>
            <w:r>
              <w:rPr>
                <w:sz w:val="20"/>
              </w:rPr>
              <w:t xml:space="preserve">Design:  </w:t>
            </w:r>
            <w:r w:rsidR="00C60258">
              <w:rPr>
                <w:sz w:val="20"/>
              </w:rPr>
              <w:t>Designing a Gingerbread Man</w:t>
            </w:r>
          </w:p>
          <w:p w14:paraId="18A82B48" w14:textId="567AD76E" w:rsidR="00C60258" w:rsidRPr="00646E06" w:rsidRDefault="00C60258" w:rsidP="00352489">
            <w:pPr>
              <w:rPr>
                <w:sz w:val="20"/>
              </w:rPr>
            </w:pPr>
            <w:r>
              <w:rPr>
                <w:sz w:val="20"/>
              </w:rPr>
              <w:t>Xmas Decorations</w:t>
            </w:r>
          </w:p>
        </w:tc>
        <w:tc>
          <w:tcPr>
            <w:tcW w:w="3064" w:type="dxa"/>
          </w:tcPr>
          <w:p w14:paraId="0AB17966" w14:textId="77777777" w:rsidR="00C60258" w:rsidRPr="00C60258" w:rsidRDefault="00C60258" w:rsidP="00352489">
            <w:pPr>
              <w:rPr>
                <w:b/>
                <w:bCs/>
                <w:sz w:val="20"/>
              </w:rPr>
            </w:pPr>
            <w:r w:rsidRPr="00C60258">
              <w:rPr>
                <w:b/>
                <w:bCs/>
                <w:sz w:val="20"/>
              </w:rPr>
              <w:t xml:space="preserve">Design: </w:t>
            </w:r>
          </w:p>
          <w:p w14:paraId="1E399403" w14:textId="6599D527" w:rsidR="00432565" w:rsidRPr="00646E06" w:rsidRDefault="00C60258" w:rsidP="00352489">
            <w:pPr>
              <w:rPr>
                <w:color w:val="FF0000"/>
                <w:sz w:val="20"/>
              </w:rPr>
            </w:pPr>
            <w:r w:rsidRPr="00C60258">
              <w:rPr>
                <w:sz w:val="20"/>
              </w:rPr>
              <w:t>Can you design and build a Gingerbread House?</w:t>
            </w:r>
          </w:p>
        </w:tc>
        <w:tc>
          <w:tcPr>
            <w:tcW w:w="2655" w:type="dxa"/>
          </w:tcPr>
          <w:p w14:paraId="0F6B82F3" w14:textId="77777777" w:rsidR="00C60258" w:rsidRPr="00C60258" w:rsidRDefault="00C60258" w:rsidP="00432565">
            <w:pPr>
              <w:rPr>
                <w:b/>
                <w:bCs/>
                <w:sz w:val="20"/>
              </w:rPr>
            </w:pPr>
            <w:r w:rsidRPr="00C60258">
              <w:rPr>
                <w:b/>
                <w:bCs/>
                <w:sz w:val="20"/>
              </w:rPr>
              <w:t xml:space="preserve">Food and Nutrition: </w:t>
            </w:r>
          </w:p>
          <w:p w14:paraId="55183C1E" w14:textId="187D0668" w:rsidR="00432565" w:rsidRPr="00646E06" w:rsidRDefault="00C60258" w:rsidP="00432565">
            <w:pPr>
              <w:rPr>
                <w:sz w:val="20"/>
              </w:rPr>
            </w:pPr>
            <w:r>
              <w:rPr>
                <w:sz w:val="20"/>
              </w:rPr>
              <w:t>Can you make a Fruit Salad?</w:t>
            </w:r>
          </w:p>
        </w:tc>
        <w:tc>
          <w:tcPr>
            <w:tcW w:w="2344" w:type="dxa"/>
          </w:tcPr>
          <w:p w14:paraId="3EA5508A" w14:textId="77777777" w:rsidR="008C7C3C" w:rsidRPr="008C7C3C" w:rsidRDefault="008C7C3C" w:rsidP="00352489">
            <w:pPr>
              <w:rPr>
                <w:b/>
                <w:bCs/>
                <w:sz w:val="20"/>
              </w:rPr>
            </w:pPr>
            <w:r w:rsidRPr="008C7C3C">
              <w:rPr>
                <w:b/>
                <w:bCs/>
                <w:sz w:val="20"/>
              </w:rPr>
              <w:t xml:space="preserve">Resistant Materials: </w:t>
            </w:r>
          </w:p>
          <w:p w14:paraId="48480CD7" w14:textId="7C575D5A" w:rsidR="00432565" w:rsidRPr="00646E06" w:rsidRDefault="00C60258" w:rsidP="00352489">
            <w:pPr>
              <w:rPr>
                <w:sz w:val="20"/>
              </w:rPr>
            </w:pPr>
            <w:r>
              <w:rPr>
                <w:sz w:val="20"/>
              </w:rPr>
              <w:t>Can you build a rocket?</w:t>
            </w:r>
          </w:p>
        </w:tc>
        <w:tc>
          <w:tcPr>
            <w:tcW w:w="2344" w:type="dxa"/>
          </w:tcPr>
          <w:p w14:paraId="5F8F783B" w14:textId="18D59001" w:rsidR="00432565" w:rsidRPr="00793D20" w:rsidRDefault="008C7C3C" w:rsidP="00352489">
            <w:pPr>
              <w:rPr>
                <w:sz w:val="16"/>
                <w:szCs w:val="16"/>
              </w:rPr>
            </w:pPr>
            <w:r w:rsidRPr="008C7C3C">
              <w:rPr>
                <w:b/>
                <w:bCs/>
                <w:sz w:val="20"/>
              </w:rPr>
              <w:t>Products and Designers:</w:t>
            </w:r>
            <w:r>
              <w:rPr>
                <w:sz w:val="20"/>
              </w:rPr>
              <w:t xml:space="preserve"> </w:t>
            </w:r>
            <w:r w:rsidR="00C60258">
              <w:rPr>
                <w:sz w:val="16"/>
                <w:szCs w:val="16"/>
              </w:rPr>
              <w:t>Can you design and build a boat?</w:t>
            </w:r>
          </w:p>
          <w:p w14:paraId="1E046419" w14:textId="77777777" w:rsidR="00432565" w:rsidRPr="00646E06" w:rsidRDefault="00432565" w:rsidP="00352489">
            <w:pPr>
              <w:rPr>
                <w:sz w:val="20"/>
              </w:rPr>
            </w:pPr>
          </w:p>
        </w:tc>
      </w:tr>
      <w:tr w:rsidR="00432565" w:rsidRPr="00646E06" w14:paraId="6819E549" w14:textId="77777777" w:rsidTr="00352489">
        <w:trPr>
          <w:trHeight w:val="200"/>
        </w:trPr>
        <w:tc>
          <w:tcPr>
            <w:tcW w:w="325" w:type="dxa"/>
          </w:tcPr>
          <w:p w14:paraId="50FCD7B1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>1</w:t>
            </w:r>
          </w:p>
        </w:tc>
        <w:tc>
          <w:tcPr>
            <w:tcW w:w="2364" w:type="dxa"/>
          </w:tcPr>
          <w:p w14:paraId="296A4BF2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DF03BB5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Cooking and Nutrition- Fruit and vegetables</w:t>
            </w:r>
          </w:p>
          <w:p w14:paraId="1FB8C351" w14:textId="342F82D2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Food and nutrition- trust objective </w:t>
            </w:r>
          </w:p>
        </w:tc>
        <w:tc>
          <w:tcPr>
            <w:tcW w:w="3120" w:type="dxa"/>
          </w:tcPr>
          <w:p w14:paraId="1DBA73B4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14F589D3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 xml:space="preserve">Mechanisms- Making a moving story </w:t>
            </w:r>
            <w:proofErr w:type="gramStart"/>
            <w:r>
              <w:rPr>
                <w:rFonts w:ascii="Congenial" w:hAnsi="Congenial"/>
                <w:b/>
                <w:bCs/>
                <w:sz w:val="16"/>
                <w:szCs w:val="16"/>
              </w:rPr>
              <w:t>book</w:t>
            </w:r>
            <w:proofErr w:type="gramEnd"/>
          </w:p>
          <w:p w14:paraId="71CF4511" w14:textId="2AB5176E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 </w:t>
            </w:r>
          </w:p>
        </w:tc>
        <w:tc>
          <w:tcPr>
            <w:tcW w:w="3064" w:type="dxa"/>
          </w:tcPr>
          <w:p w14:paraId="00509E26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2FCFBA59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 xml:space="preserve">Structures- Constructing a </w:t>
            </w:r>
            <w:proofErr w:type="gramStart"/>
            <w:r>
              <w:rPr>
                <w:rFonts w:ascii="Congenial" w:hAnsi="Congenial"/>
                <w:b/>
                <w:bCs/>
                <w:sz w:val="16"/>
                <w:szCs w:val="16"/>
              </w:rPr>
              <w:t>windmill</w:t>
            </w:r>
            <w:proofErr w:type="gramEnd"/>
          </w:p>
          <w:p w14:paraId="05C3BDD1" w14:textId="4F2CB80E" w:rsidR="00432565" w:rsidRPr="00646E06" w:rsidRDefault="00432565" w:rsidP="00432565">
            <w:pPr>
              <w:rPr>
                <w:color w:val="00B05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655" w:type="dxa"/>
          </w:tcPr>
          <w:p w14:paraId="019DE381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212D8D5A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Textiles- puppets</w:t>
            </w:r>
          </w:p>
          <w:p w14:paraId="19B3583E" w14:textId="6B948618" w:rsidR="00432565" w:rsidRPr="00646E06" w:rsidRDefault="00432565" w:rsidP="00432565">
            <w:pPr>
              <w:rPr>
                <w:sz w:val="20"/>
              </w:rPr>
            </w:pPr>
            <w:r>
              <w:rPr>
                <w:rFonts w:ascii="Congenial" w:hAnsi="Congenial"/>
                <w:color w:val="92D050"/>
                <w:sz w:val="16"/>
                <w:szCs w:val="16"/>
              </w:rPr>
              <w:t>textiles</w:t>
            </w: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- trust objective</w:t>
            </w:r>
          </w:p>
        </w:tc>
        <w:tc>
          <w:tcPr>
            <w:tcW w:w="2344" w:type="dxa"/>
          </w:tcPr>
          <w:p w14:paraId="3BE9283D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7AB98266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Mechanisms- wheels and axes</w:t>
            </w:r>
          </w:p>
          <w:p w14:paraId="6D6FA7BD" w14:textId="39CC85E1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7638E845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97653F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0338F9D" w14:textId="77777777" w:rsidR="00432565" w:rsidRDefault="00432565" w:rsidP="00432565">
            <w:pPr>
              <w:rPr>
                <w:sz w:val="20"/>
              </w:rPr>
            </w:pPr>
            <w:r>
              <w:rPr>
                <w:sz w:val="20"/>
              </w:rPr>
              <w:t>Consolidating key skills.</w:t>
            </w:r>
          </w:p>
          <w:p w14:paraId="18B80EBB" w14:textId="77777777" w:rsidR="00432565" w:rsidRPr="00646E06" w:rsidRDefault="00432565" w:rsidP="00432565">
            <w:pPr>
              <w:rPr>
                <w:sz w:val="20"/>
              </w:rPr>
            </w:pPr>
          </w:p>
        </w:tc>
      </w:tr>
      <w:tr w:rsidR="00432565" w:rsidRPr="00646E06" w14:paraId="1178DCC0" w14:textId="77777777" w:rsidTr="00352489">
        <w:trPr>
          <w:trHeight w:val="200"/>
        </w:trPr>
        <w:tc>
          <w:tcPr>
            <w:tcW w:w="325" w:type="dxa"/>
          </w:tcPr>
          <w:p w14:paraId="447E1B0E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>2</w:t>
            </w:r>
          </w:p>
        </w:tc>
        <w:tc>
          <w:tcPr>
            <w:tcW w:w="2364" w:type="dxa"/>
          </w:tcPr>
          <w:p w14:paraId="31216640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95C8096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Cooking and Nutrition- A Balanced Diet</w:t>
            </w:r>
          </w:p>
          <w:p w14:paraId="08EF8A2C" w14:textId="1CBDE471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Food and nutrition- trust objective</w:t>
            </w:r>
          </w:p>
        </w:tc>
        <w:tc>
          <w:tcPr>
            <w:tcW w:w="3120" w:type="dxa"/>
          </w:tcPr>
          <w:p w14:paraId="3BF196BF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3E30F31B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 xml:space="preserve">Mechanisms- Making a moving </w:t>
            </w:r>
            <w:proofErr w:type="gramStart"/>
            <w:r>
              <w:rPr>
                <w:rFonts w:ascii="Congenial" w:hAnsi="Congenial"/>
                <w:b/>
                <w:bCs/>
                <w:sz w:val="16"/>
                <w:szCs w:val="16"/>
              </w:rPr>
              <w:t>monster</w:t>
            </w:r>
            <w:proofErr w:type="gramEnd"/>
          </w:p>
          <w:p w14:paraId="2015C69A" w14:textId="76EB24DA" w:rsidR="00432565" w:rsidRPr="00646E06" w:rsidRDefault="00432565" w:rsidP="00432565">
            <w:pPr>
              <w:rPr>
                <w:color w:val="00B05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064" w:type="dxa"/>
          </w:tcPr>
          <w:p w14:paraId="35F1BB6D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15B024BC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Textiles- Pouches</w:t>
            </w:r>
          </w:p>
          <w:p w14:paraId="15D72DD8" w14:textId="217DF580" w:rsidR="00432565" w:rsidRPr="00646E06" w:rsidRDefault="00432565" w:rsidP="00432565">
            <w:pPr>
              <w:rPr>
                <w:sz w:val="20"/>
              </w:rPr>
            </w:pPr>
            <w:r w:rsidRPr="00C20EE7">
              <w:rPr>
                <w:rFonts w:ascii="Congenial" w:hAnsi="Congenial"/>
                <w:b/>
                <w:bCs/>
                <w:color w:val="92D050"/>
                <w:sz w:val="16"/>
                <w:szCs w:val="16"/>
              </w:rPr>
              <w:t>Textiles- trust objective</w:t>
            </w:r>
          </w:p>
        </w:tc>
        <w:tc>
          <w:tcPr>
            <w:tcW w:w="2655" w:type="dxa"/>
          </w:tcPr>
          <w:p w14:paraId="783FE1A0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45BFA4D2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Mechanisms-  Fairground wheel</w:t>
            </w:r>
          </w:p>
          <w:p w14:paraId="40A6330F" w14:textId="6422E321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297056D6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55C00E28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Structures- Baby Bear’s chair</w:t>
            </w:r>
          </w:p>
          <w:p w14:paraId="049A24FA" w14:textId="43EBFA22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4EE7CFE1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2E1EC94D" w14:textId="77777777" w:rsidR="00432565" w:rsidRPr="00793D20" w:rsidRDefault="00432565" w:rsidP="00432565">
            <w:pPr>
              <w:rPr>
                <w:sz w:val="18"/>
              </w:rPr>
            </w:pPr>
            <w:r w:rsidRPr="00793D20">
              <w:rPr>
                <w:sz w:val="18"/>
              </w:rPr>
              <w:t>Consolidating key skills.</w:t>
            </w:r>
          </w:p>
          <w:p w14:paraId="5B8B7E4B" w14:textId="77777777" w:rsidR="00432565" w:rsidRPr="00646E06" w:rsidRDefault="00432565" w:rsidP="00432565">
            <w:pPr>
              <w:rPr>
                <w:sz w:val="20"/>
              </w:rPr>
            </w:pPr>
          </w:p>
        </w:tc>
      </w:tr>
      <w:tr w:rsidR="00432565" w:rsidRPr="00646E06" w14:paraId="0408F203" w14:textId="77777777" w:rsidTr="00352489">
        <w:trPr>
          <w:trHeight w:val="823"/>
        </w:trPr>
        <w:tc>
          <w:tcPr>
            <w:tcW w:w="325" w:type="dxa"/>
          </w:tcPr>
          <w:p w14:paraId="64B97748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>3</w:t>
            </w:r>
          </w:p>
        </w:tc>
        <w:tc>
          <w:tcPr>
            <w:tcW w:w="2364" w:type="dxa"/>
          </w:tcPr>
          <w:p w14:paraId="379255BE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3F02FAC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Textiles- Cross stitch and applique</w:t>
            </w:r>
          </w:p>
          <w:p w14:paraId="66870699" w14:textId="30617E33" w:rsidR="00432565" w:rsidRPr="00646E06" w:rsidRDefault="00432565" w:rsidP="00432565">
            <w:pPr>
              <w:rPr>
                <w:sz w:val="20"/>
              </w:rPr>
            </w:pPr>
            <w:r>
              <w:rPr>
                <w:rFonts w:ascii="Congenial" w:hAnsi="Congenial"/>
                <w:color w:val="92D050"/>
                <w:sz w:val="16"/>
                <w:szCs w:val="16"/>
              </w:rPr>
              <w:t>textiles</w:t>
            </w: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- trust objective</w:t>
            </w:r>
          </w:p>
        </w:tc>
        <w:tc>
          <w:tcPr>
            <w:tcW w:w="3120" w:type="dxa"/>
          </w:tcPr>
          <w:p w14:paraId="27334485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74D85B8F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proofErr w:type="spellStart"/>
            <w:r w:rsidRPr="00F75277">
              <w:rPr>
                <w:rFonts w:ascii="Congenial" w:hAnsi="Congenial"/>
                <w:sz w:val="16"/>
                <w:szCs w:val="16"/>
              </w:rPr>
              <w:t>Electrial</w:t>
            </w:r>
            <w:proofErr w:type="spellEnd"/>
            <w:r w:rsidRPr="00F75277">
              <w:rPr>
                <w:rFonts w:ascii="Congenial" w:hAnsi="Congenial"/>
                <w:sz w:val="16"/>
                <w:szCs w:val="16"/>
              </w:rPr>
              <w:t xml:space="preserve"> Systems- Electric poster</w:t>
            </w:r>
          </w:p>
          <w:p w14:paraId="51D7F022" w14:textId="2B3D7476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064" w:type="dxa"/>
          </w:tcPr>
          <w:p w14:paraId="6FA9A1EA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59B5800C" w14:textId="77777777" w:rsidR="00432565" w:rsidRDefault="00432565" w:rsidP="00432565">
            <w:pPr>
              <w:rPr>
                <w:rFonts w:ascii="Congenial" w:hAnsi="Congenial" w:cs="Segoe UI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 w:cs="Segoe UI"/>
                <w:b/>
                <w:bCs/>
                <w:sz w:val="16"/>
                <w:szCs w:val="16"/>
              </w:rPr>
              <w:t>Mechanical systems- Pneumatic toys</w:t>
            </w:r>
          </w:p>
          <w:p w14:paraId="3E35845A" w14:textId="22FE37E2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655" w:type="dxa"/>
          </w:tcPr>
          <w:p w14:paraId="0DB2A5AF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198AD01E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 xml:space="preserve">Digital world- </w:t>
            </w:r>
          </w:p>
          <w:p w14:paraId="7D5EC272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</w:p>
          <w:p w14:paraId="28F742CE" w14:textId="37568E6B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0EA27438" w14:textId="77777777" w:rsidR="00432565" w:rsidRPr="00F75277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951378D" w14:textId="77777777" w:rsidR="00432565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F75277">
              <w:rPr>
                <w:rFonts w:ascii="Congenial" w:hAnsi="Congenial"/>
                <w:sz w:val="16"/>
                <w:szCs w:val="16"/>
              </w:rPr>
              <w:t xml:space="preserve">Structures- constructing a </w:t>
            </w:r>
            <w:proofErr w:type="gramStart"/>
            <w:r w:rsidRPr="00F75277">
              <w:rPr>
                <w:rFonts w:ascii="Congenial" w:hAnsi="Congenial"/>
                <w:sz w:val="16"/>
                <w:szCs w:val="16"/>
              </w:rPr>
              <w:t>castle</w:t>
            </w:r>
            <w:proofErr w:type="gramEnd"/>
          </w:p>
          <w:p w14:paraId="2CFAA4ED" w14:textId="0BCCE056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4DC6FAFD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5979B24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Cooking and nutrition- eating seasonally</w:t>
            </w:r>
          </w:p>
          <w:p w14:paraId="7790AB4F" w14:textId="0427AF1D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Food and nutrition- trust objective</w:t>
            </w:r>
          </w:p>
        </w:tc>
      </w:tr>
      <w:tr w:rsidR="00432565" w:rsidRPr="00646E06" w14:paraId="10EF9BE5" w14:textId="77777777" w:rsidTr="00352489">
        <w:trPr>
          <w:trHeight w:val="200"/>
        </w:trPr>
        <w:tc>
          <w:tcPr>
            <w:tcW w:w="325" w:type="dxa"/>
          </w:tcPr>
          <w:p w14:paraId="663902ED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>4</w:t>
            </w:r>
          </w:p>
        </w:tc>
        <w:tc>
          <w:tcPr>
            <w:tcW w:w="2364" w:type="dxa"/>
          </w:tcPr>
          <w:p w14:paraId="09D6B663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D1FA8A5" w14:textId="77777777" w:rsidR="00432565" w:rsidRDefault="00432565" w:rsidP="00432565">
            <w:pPr>
              <w:rPr>
                <w:b/>
                <w:bCs/>
                <w:sz w:val="16"/>
                <w:szCs w:val="16"/>
              </w:rPr>
            </w:pPr>
            <w:r w:rsidRPr="00F75277">
              <w:rPr>
                <w:b/>
                <w:bCs/>
                <w:sz w:val="16"/>
                <w:szCs w:val="16"/>
              </w:rPr>
              <w:t>Electrical systems- torches</w:t>
            </w:r>
          </w:p>
          <w:p w14:paraId="46DC0EEB" w14:textId="129569A8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120" w:type="dxa"/>
          </w:tcPr>
          <w:p w14:paraId="09030FDA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5583CC0D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r w:rsidRPr="00F75277">
              <w:rPr>
                <w:rFonts w:ascii="Congenial" w:hAnsi="Congenial"/>
                <w:sz w:val="16"/>
                <w:szCs w:val="16"/>
              </w:rPr>
              <w:t xml:space="preserve">Mechanical systems- making a slingshot </w:t>
            </w:r>
            <w:proofErr w:type="gramStart"/>
            <w:r w:rsidRPr="00F75277">
              <w:rPr>
                <w:rFonts w:ascii="Congenial" w:hAnsi="Congenial"/>
                <w:sz w:val="16"/>
                <w:szCs w:val="16"/>
              </w:rPr>
              <w:t>car</w:t>
            </w:r>
            <w:proofErr w:type="gramEnd"/>
          </w:p>
          <w:p w14:paraId="5D463F6A" w14:textId="3C37EEDB" w:rsidR="00432565" w:rsidRPr="00646E06" w:rsidRDefault="00432565" w:rsidP="00432565">
            <w:pPr>
              <w:rPr>
                <w:color w:val="FF000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064" w:type="dxa"/>
          </w:tcPr>
          <w:p w14:paraId="48D3231F" w14:textId="77777777" w:rsidR="00432565" w:rsidRPr="00F75277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6F734C0" w14:textId="77777777" w:rsidR="00432565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 xml:space="preserve">Digital world- making a mindful </w:t>
            </w:r>
            <w:proofErr w:type="gramStart"/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timer</w:t>
            </w:r>
            <w:proofErr w:type="gramEnd"/>
          </w:p>
          <w:p w14:paraId="2ABCC9F7" w14:textId="34AF9772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655" w:type="dxa"/>
          </w:tcPr>
          <w:p w14:paraId="4F51C741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F55F676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r w:rsidRPr="00F75277">
              <w:rPr>
                <w:rFonts w:ascii="Congenial" w:hAnsi="Congenial"/>
                <w:sz w:val="16"/>
                <w:szCs w:val="16"/>
              </w:rPr>
              <w:t xml:space="preserve">Structure- pavilions </w:t>
            </w:r>
          </w:p>
          <w:p w14:paraId="5C179259" w14:textId="6FDCCB48" w:rsidR="00432565" w:rsidRPr="00646E06" w:rsidRDefault="00432565" w:rsidP="00432565">
            <w:pPr>
              <w:rPr>
                <w:color w:val="00B05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046F6EC3" w14:textId="77777777" w:rsidR="00432565" w:rsidRPr="00F75277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41F8EE01" w14:textId="77777777" w:rsidR="00432565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sz w:val="16"/>
                <w:szCs w:val="16"/>
              </w:rPr>
            </w:pPr>
            <w:r w:rsidRPr="00F75277">
              <w:rPr>
                <w:rFonts w:ascii="Congenial" w:hAnsi="Congenial"/>
                <w:sz w:val="16"/>
                <w:szCs w:val="16"/>
              </w:rPr>
              <w:t>Cooking and nutrition- adapting a recipe</w:t>
            </w:r>
          </w:p>
          <w:p w14:paraId="390D30C4" w14:textId="05CF7AED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Food and nutrition- trust objective</w:t>
            </w:r>
          </w:p>
        </w:tc>
        <w:tc>
          <w:tcPr>
            <w:tcW w:w="2344" w:type="dxa"/>
          </w:tcPr>
          <w:p w14:paraId="03AB926B" w14:textId="77777777" w:rsidR="00432565" w:rsidRPr="00F75277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F75277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81CCED0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r w:rsidRPr="00F75277">
              <w:rPr>
                <w:rFonts w:ascii="Congenial" w:hAnsi="Congenial"/>
                <w:sz w:val="16"/>
                <w:szCs w:val="16"/>
              </w:rPr>
              <w:t xml:space="preserve">Textiles- fastening </w:t>
            </w:r>
          </w:p>
          <w:p w14:paraId="18690B9F" w14:textId="3436E764" w:rsidR="00432565" w:rsidRPr="00646E06" w:rsidRDefault="00432565" w:rsidP="00432565">
            <w:pPr>
              <w:rPr>
                <w:sz w:val="20"/>
              </w:rPr>
            </w:pPr>
            <w:r>
              <w:rPr>
                <w:rFonts w:ascii="Congenial" w:hAnsi="Congenial"/>
                <w:color w:val="92D050"/>
                <w:sz w:val="16"/>
                <w:szCs w:val="16"/>
              </w:rPr>
              <w:t>textiles</w:t>
            </w: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- trust objective</w:t>
            </w:r>
          </w:p>
        </w:tc>
      </w:tr>
      <w:tr w:rsidR="00432565" w:rsidRPr="00646E06" w14:paraId="0DD5C60D" w14:textId="77777777" w:rsidTr="00352489">
        <w:trPr>
          <w:trHeight w:val="200"/>
        </w:trPr>
        <w:tc>
          <w:tcPr>
            <w:tcW w:w="325" w:type="dxa"/>
          </w:tcPr>
          <w:p w14:paraId="533C6CD3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 xml:space="preserve"> 5</w:t>
            </w:r>
          </w:p>
        </w:tc>
        <w:tc>
          <w:tcPr>
            <w:tcW w:w="2364" w:type="dxa"/>
          </w:tcPr>
          <w:p w14:paraId="099175AE" w14:textId="77777777" w:rsidR="00432565" w:rsidRPr="00650CC8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2C5C4238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Mechanical systems- pop up book</w:t>
            </w:r>
          </w:p>
          <w:p w14:paraId="45005DFD" w14:textId="6A65260C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120" w:type="dxa"/>
          </w:tcPr>
          <w:p w14:paraId="23FBA421" w14:textId="29BB6DD1" w:rsidR="007443FA" w:rsidRPr="00650CC8" w:rsidRDefault="007443FA" w:rsidP="007443FA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7D43C2A" w14:textId="77777777" w:rsidR="007443FA" w:rsidRDefault="007443FA" w:rsidP="007443FA">
            <w:pPr>
              <w:rPr>
                <w:rFonts w:ascii="Congenial" w:hAnsi="Congenial"/>
                <w:sz w:val="16"/>
                <w:szCs w:val="16"/>
              </w:rPr>
            </w:pPr>
            <w:r w:rsidRPr="00650CC8">
              <w:rPr>
                <w:rFonts w:ascii="Congenial" w:hAnsi="Congenial"/>
                <w:sz w:val="16"/>
                <w:szCs w:val="16"/>
              </w:rPr>
              <w:t>Textiles- stuffed toys</w:t>
            </w:r>
          </w:p>
          <w:p w14:paraId="3AA85DA6" w14:textId="7414D73E" w:rsidR="00432565" w:rsidRPr="00646E06" w:rsidRDefault="007443FA" w:rsidP="007443FA">
            <w:pPr>
              <w:rPr>
                <w:sz w:val="20"/>
              </w:rPr>
            </w:pPr>
            <w:r>
              <w:rPr>
                <w:rFonts w:ascii="Congenial" w:hAnsi="Congenial"/>
                <w:color w:val="92D050"/>
                <w:sz w:val="16"/>
                <w:szCs w:val="16"/>
              </w:rPr>
              <w:t>textiles</w:t>
            </w: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- trust objective</w:t>
            </w:r>
          </w:p>
        </w:tc>
        <w:tc>
          <w:tcPr>
            <w:tcW w:w="3064" w:type="dxa"/>
          </w:tcPr>
          <w:p w14:paraId="7EC5F497" w14:textId="77777777" w:rsidR="007443FA" w:rsidRPr="00650CC8" w:rsidRDefault="007443FA" w:rsidP="007443FA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0B454E81" w14:textId="77777777" w:rsidR="007443FA" w:rsidRDefault="007443FA" w:rsidP="007443FA">
            <w:pPr>
              <w:rPr>
                <w:rFonts w:ascii="Congenial" w:hAnsi="Congenial"/>
                <w:sz w:val="16"/>
                <w:szCs w:val="16"/>
              </w:rPr>
            </w:pPr>
            <w:r w:rsidRPr="00650CC8">
              <w:rPr>
                <w:rFonts w:ascii="Congenial" w:hAnsi="Congenial"/>
                <w:sz w:val="16"/>
                <w:szCs w:val="16"/>
              </w:rPr>
              <w:t>Cooking and nutrition- what could be healthier?</w:t>
            </w:r>
          </w:p>
          <w:p w14:paraId="77E67EC5" w14:textId="7EE2750E" w:rsidR="007443FA" w:rsidRPr="00646E06" w:rsidRDefault="007443FA" w:rsidP="007443FA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Food and nutrition- trust objective</w:t>
            </w: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 xml:space="preserve"> </w:t>
            </w:r>
          </w:p>
          <w:p w14:paraId="1E04223D" w14:textId="1AD5B34F" w:rsidR="00432565" w:rsidRPr="00646E06" w:rsidRDefault="00432565" w:rsidP="00432565">
            <w:pPr>
              <w:rPr>
                <w:sz w:val="20"/>
              </w:rPr>
            </w:pPr>
          </w:p>
        </w:tc>
        <w:tc>
          <w:tcPr>
            <w:tcW w:w="2655" w:type="dxa"/>
          </w:tcPr>
          <w:p w14:paraId="50B1926C" w14:textId="77777777" w:rsidR="007443FA" w:rsidRPr="00650CC8" w:rsidRDefault="007443FA" w:rsidP="007443FA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474B0849" w14:textId="77777777" w:rsidR="007443FA" w:rsidRDefault="007443FA" w:rsidP="007443FA">
            <w:pPr>
              <w:rPr>
                <w:rFonts w:ascii="Congenial" w:hAnsi="Congenial"/>
                <w:sz w:val="16"/>
                <w:szCs w:val="16"/>
              </w:rPr>
            </w:pPr>
            <w:r w:rsidRPr="00650CC8">
              <w:rPr>
                <w:rFonts w:ascii="Congenial" w:hAnsi="Congenial"/>
                <w:sz w:val="16"/>
                <w:szCs w:val="16"/>
              </w:rPr>
              <w:t>Digital world- monitoring devices</w:t>
            </w:r>
          </w:p>
          <w:p w14:paraId="1A76F548" w14:textId="2489A433" w:rsidR="00432565" w:rsidRPr="00646E06" w:rsidRDefault="007443FA" w:rsidP="007443FA">
            <w:pPr>
              <w:rPr>
                <w:color w:val="00B05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7ADCAF92" w14:textId="77777777" w:rsidR="00432565" w:rsidRPr="00650CC8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7F486A1F" w14:textId="77777777" w:rsidR="00432565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Style w:val="eop"/>
                <w:rFonts w:ascii="Congenial" w:hAnsi="Congenial"/>
                <w:b/>
                <w:bCs/>
                <w:sz w:val="16"/>
                <w:szCs w:val="16"/>
              </w:rPr>
              <w:t xml:space="preserve">Strictures- bridges </w:t>
            </w:r>
          </w:p>
          <w:p w14:paraId="3DCF990B" w14:textId="181C31A8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1670C511" w14:textId="77777777" w:rsidR="007443FA" w:rsidRPr="00650CC8" w:rsidRDefault="007443FA" w:rsidP="007443FA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650CC8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7F44E45B" w14:textId="77777777" w:rsidR="007443FA" w:rsidRDefault="007443FA" w:rsidP="007443FA">
            <w:pPr>
              <w:rPr>
                <w:rFonts w:ascii="Congenial" w:hAnsi="Congenial"/>
                <w:sz w:val="16"/>
                <w:szCs w:val="16"/>
              </w:rPr>
            </w:pPr>
            <w:r w:rsidRPr="00650CC8">
              <w:rPr>
                <w:rFonts w:ascii="Congenial" w:hAnsi="Congenial"/>
                <w:sz w:val="16"/>
                <w:szCs w:val="16"/>
              </w:rPr>
              <w:t>Electrical systems- doodlers</w:t>
            </w:r>
          </w:p>
          <w:p w14:paraId="4BDA3951" w14:textId="10F96655" w:rsidR="00432565" w:rsidRPr="00646E06" w:rsidRDefault="007443FA" w:rsidP="007443FA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</w:tr>
      <w:tr w:rsidR="00432565" w:rsidRPr="00646E06" w14:paraId="66C84A67" w14:textId="77777777" w:rsidTr="00352489">
        <w:trPr>
          <w:trHeight w:val="200"/>
        </w:trPr>
        <w:tc>
          <w:tcPr>
            <w:tcW w:w="325" w:type="dxa"/>
          </w:tcPr>
          <w:p w14:paraId="5D1B8A3B" w14:textId="77777777" w:rsidR="00432565" w:rsidRPr="00646E06" w:rsidRDefault="00432565" w:rsidP="00432565">
            <w:pPr>
              <w:rPr>
                <w:sz w:val="20"/>
              </w:rPr>
            </w:pPr>
            <w:r w:rsidRPr="00646E06">
              <w:rPr>
                <w:sz w:val="20"/>
              </w:rPr>
              <w:t>6</w:t>
            </w:r>
          </w:p>
        </w:tc>
        <w:tc>
          <w:tcPr>
            <w:tcW w:w="2364" w:type="dxa"/>
          </w:tcPr>
          <w:p w14:paraId="6429ABAE" w14:textId="77777777" w:rsidR="00432565" w:rsidRPr="00C40AA2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2DAC2740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 xml:space="preserve">Digital world- navigating the </w:t>
            </w:r>
            <w:proofErr w:type="gramStart"/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world</w:t>
            </w:r>
            <w:proofErr w:type="gramEnd"/>
          </w:p>
          <w:p w14:paraId="6142D9A9" w14:textId="406A9173" w:rsidR="00432565" w:rsidRPr="00646E06" w:rsidRDefault="00432565" w:rsidP="00432565">
            <w:pPr>
              <w:rPr>
                <w:color w:val="00B050"/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3120" w:type="dxa"/>
          </w:tcPr>
          <w:p w14:paraId="535AC264" w14:textId="77777777" w:rsidR="00432565" w:rsidRPr="00C40AA2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5BE05975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r w:rsidRPr="00C40AA2">
              <w:rPr>
                <w:rFonts w:ascii="Congenial" w:hAnsi="Congenial"/>
                <w:sz w:val="16"/>
                <w:szCs w:val="16"/>
              </w:rPr>
              <w:t xml:space="preserve">Cooking and nutrition- come dine with </w:t>
            </w:r>
            <w:proofErr w:type="gramStart"/>
            <w:r w:rsidRPr="00C40AA2">
              <w:rPr>
                <w:rFonts w:ascii="Congenial" w:hAnsi="Congenial"/>
                <w:sz w:val="16"/>
                <w:szCs w:val="16"/>
              </w:rPr>
              <w:t>me</w:t>
            </w:r>
            <w:proofErr w:type="gramEnd"/>
          </w:p>
          <w:p w14:paraId="4BE59D63" w14:textId="48D4C342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Food and nutrition- trust objective</w:t>
            </w:r>
          </w:p>
        </w:tc>
        <w:tc>
          <w:tcPr>
            <w:tcW w:w="3064" w:type="dxa"/>
          </w:tcPr>
          <w:p w14:paraId="25538814" w14:textId="77777777" w:rsidR="00432565" w:rsidRPr="00C40AA2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10983D96" w14:textId="77777777" w:rsidR="00432565" w:rsidRDefault="00432565" w:rsidP="00432565">
            <w:pPr>
              <w:pStyle w:val="paragraph"/>
              <w:spacing w:before="0" w:beforeAutospacing="0" w:after="0" w:afterAutospacing="0"/>
              <w:textAlignment w:val="baseline"/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Structure- playgrounds</w:t>
            </w:r>
          </w:p>
          <w:p w14:paraId="658D5886" w14:textId="3B7F608F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655" w:type="dxa"/>
          </w:tcPr>
          <w:p w14:paraId="20A82937" w14:textId="77777777" w:rsidR="00432565" w:rsidRPr="00C40AA2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6E41DF98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Textiles- waistcoats</w:t>
            </w:r>
          </w:p>
          <w:p w14:paraId="77AFDFA9" w14:textId="702BC865" w:rsidR="00432565" w:rsidRPr="00646E06" w:rsidRDefault="00432565" w:rsidP="00432565">
            <w:pPr>
              <w:rPr>
                <w:sz w:val="20"/>
              </w:rPr>
            </w:pPr>
            <w:r>
              <w:rPr>
                <w:rFonts w:ascii="Congenial" w:hAnsi="Congenial"/>
                <w:color w:val="92D050"/>
                <w:sz w:val="16"/>
                <w:szCs w:val="16"/>
              </w:rPr>
              <w:t>textiles</w:t>
            </w: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- trust objective</w:t>
            </w:r>
          </w:p>
        </w:tc>
        <w:tc>
          <w:tcPr>
            <w:tcW w:w="2344" w:type="dxa"/>
          </w:tcPr>
          <w:p w14:paraId="5AB3C666" w14:textId="77777777" w:rsidR="00432565" w:rsidRPr="00C40AA2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3DCF0CB3" w14:textId="77777777" w:rsidR="00432565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Electrical systems- steady hand game</w:t>
            </w:r>
          </w:p>
          <w:p w14:paraId="45BA0895" w14:textId="4B26FA1B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  <w:tc>
          <w:tcPr>
            <w:tcW w:w="2344" w:type="dxa"/>
          </w:tcPr>
          <w:p w14:paraId="3155B7CC" w14:textId="77777777" w:rsidR="00432565" w:rsidRPr="00C40AA2" w:rsidRDefault="00432565" w:rsidP="00432565">
            <w:pPr>
              <w:rPr>
                <w:rFonts w:ascii="Congenial" w:hAnsi="Congenial"/>
                <w:b/>
                <w:bCs/>
                <w:sz w:val="16"/>
                <w:szCs w:val="16"/>
              </w:rPr>
            </w:pPr>
            <w:r w:rsidRPr="00C40AA2">
              <w:rPr>
                <w:rFonts w:ascii="Congenial" w:hAnsi="Congenial"/>
                <w:b/>
                <w:bCs/>
                <w:sz w:val="16"/>
                <w:szCs w:val="16"/>
              </w:rPr>
              <w:t>Design and technology</w:t>
            </w:r>
          </w:p>
          <w:p w14:paraId="4078ECB8" w14:textId="77777777" w:rsidR="00432565" w:rsidRDefault="00432565" w:rsidP="00432565">
            <w:pPr>
              <w:rPr>
                <w:rFonts w:ascii="Congenial" w:hAnsi="Congenial"/>
                <w:sz w:val="16"/>
                <w:szCs w:val="16"/>
              </w:rPr>
            </w:pPr>
            <w:r w:rsidRPr="00C40AA2">
              <w:rPr>
                <w:rFonts w:ascii="Congenial" w:hAnsi="Congenial"/>
                <w:sz w:val="16"/>
                <w:szCs w:val="16"/>
              </w:rPr>
              <w:t>Mechanical systems- automata toys</w:t>
            </w:r>
          </w:p>
          <w:p w14:paraId="743D17D5" w14:textId="7A1E1FFD" w:rsidR="00432565" w:rsidRPr="00646E06" w:rsidRDefault="00432565" w:rsidP="00432565">
            <w:pPr>
              <w:rPr>
                <w:sz w:val="20"/>
              </w:rPr>
            </w:pPr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Design, Resistant Materials, </w:t>
            </w:r>
            <w:proofErr w:type="gramStart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>Products</w:t>
            </w:r>
            <w:proofErr w:type="gramEnd"/>
            <w:r w:rsidRPr="00316B47">
              <w:rPr>
                <w:rFonts w:ascii="Congenial" w:hAnsi="Congenial"/>
                <w:color w:val="92D050"/>
                <w:sz w:val="16"/>
                <w:szCs w:val="16"/>
              </w:rPr>
              <w:t xml:space="preserve"> and designers- trust objectives</w:t>
            </w:r>
          </w:p>
        </w:tc>
      </w:tr>
    </w:tbl>
    <w:p w14:paraId="5A9E2403" w14:textId="77777777" w:rsidR="00000000" w:rsidRDefault="00000000"/>
    <w:sectPr w:rsidR="00705188" w:rsidSect="00D939A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5933" w14:textId="77777777" w:rsidR="00D939A9" w:rsidRDefault="00D939A9" w:rsidP="00432565">
      <w:pPr>
        <w:spacing w:after="0" w:line="240" w:lineRule="auto"/>
      </w:pPr>
      <w:r>
        <w:separator/>
      </w:r>
    </w:p>
  </w:endnote>
  <w:endnote w:type="continuationSeparator" w:id="0">
    <w:p w14:paraId="064373ED" w14:textId="77777777" w:rsidR="00D939A9" w:rsidRDefault="00D939A9" w:rsidP="0043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00DB" w14:textId="77777777" w:rsidR="00D939A9" w:rsidRDefault="00D939A9" w:rsidP="00432565">
      <w:pPr>
        <w:spacing w:after="0" w:line="240" w:lineRule="auto"/>
      </w:pPr>
      <w:r>
        <w:separator/>
      </w:r>
    </w:p>
  </w:footnote>
  <w:footnote w:type="continuationSeparator" w:id="0">
    <w:p w14:paraId="1BB9ADE3" w14:textId="77777777" w:rsidR="00D939A9" w:rsidRDefault="00D939A9" w:rsidP="0043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D053" w14:textId="029243E9" w:rsidR="00432565" w:rsidRDefault="00432565">
    <w:pPr>
      <w:pStyle w:val="Header"/>
    </w:pPr>
    <w:r>
      <w:t>DT LTP 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65"/>
    <w:rsid w:val="00045271"/>
    <w:rsid w:val="0031588E"/>
    <w:rsid w:val="00432565"/>
    <w:rsid w:val="004A7327"/>
    <w:rsid w:val="00595239"/>
    <w:rsid w:val="006E73B4"/>
    <w:rsid w:val="007443FA"/>
    <w:rsid w:val="008C7C3C"/>
    <w:rsid w:val="00C25E18"/>
    <w:rsid w:val="00C60258"/>
    <w:rsid w:val="00D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E1D3"/>
  <w15:chartTrackingRefBased/>
  <w15:docId w15:val="{C67D1490-B598-48BE-A64E-80C92340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6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32565"/>
  </w:style>
  <w:style w:type="paragraph" w:styleId="Header">
    <w:name w:val="header"/>
    <w:basedOn w:val="Normal"/>
    <w:link w:val="HeaderChar"/>
    <w:uiPriority w:val="99"/>
    <w:unhideWhenUsed/>
    <w:rsid w:val="0043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5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.</dc:creator>
  <cp:keywords/>
  <dc:description/>
  <cp:lastModifiedBy>Harry</cp:lastModifiedBy>
  <cp:revision>2</cp:revision>
  <dcterms:created xsi:type="dcterms:W3CDTF">2023-07-17T21:59:00Z</dcterms:created>
  <dcterms:modified xsi:type="dcterms:W3CDTF">2024-02-21T23:41:00Z</dcterms:modified>
</cp:coreProperties>
</file>