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5AA" w:rsidRDefault="007E45AA" w14:paraId="57D45C95" w14:textId="446E8BCE"/>
    <w:p w:rsidR="00034C08" w:rsidRDefault="00034C08" w14:paraId="01C39725" w14:textId="478A15F2"/>
    <w:tbl>
      <w:tblPr>
        <w:tblStyle w:val="TableGrid"/>
        <w:tblpPr w:leftFromText="180" w:rightFromText="180" w:vertAnchor="page" w:horzAnchor="margin" w:tblpY="601"/>
        <w:tblW w:w="15446" w:type="dxa"/>
        <w:tblLook w:val="04A0" w:firstRow="1" w:lastRow="0" w:firstColumn="1" w:lastColumn="0" w:noHBand="0" w:noVBand="1"/>
      </w:tblPr>
      <w:tblGrid>
        <w:gridCol w:w="1040"/>
        <w:gridCol w:w="4767"/>
        <w:gridCol w:w="3827"/>
        <w:gridCol w:w="2977"/>
        <w:gridCol w:w="2835"/>
      </w:tblGrid>
      <w:tr w:rsidRPr="00B05CAD" w:rsidR="00034C08" w:rsidTr="00034C08" w14:paraId="557632BD" w14:textId="77777777">
        <w:trPr>
          <w:trHeight w:val="522"/>
        </w:trPr>
        <w:tc>
          <w:tcPr>
            <w:tcW w:w="15446" w:type="dxa"/>
            <w:gridSpan w:val="5"/>
            <w:shd w:val="clear" w:color="auto" w:fill="E2EFD9" w:themeFill="accent6" w:themeFillTint="33"/>
          </w:tcPr>
          <w:p w:rsidRPr="00B05CAD" w:rsidR="00034C08" w:rsidP="00034C08" w:rsidRDefault="00034C08" w14:paraId="0F269030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203538D2">
              <w:rPr>
                <w:b/>
                <w:bCs/>
                <w:sz w:val="32"/>
                <w:szCs w:val="32"/>
              </w:rPr>
              <w:t xml:space="preserve">Year 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203538D2">
              <w:rPr>
                <w:b/>
                <w:bCs/>
                <w:sz w:val="32"/>
                <w:szCs w:val="32"/>
              </w:rPr>
              <w:t xml:space="preserve"> MFL</w:t>
            </w:r>
          </w:p>
        </w:tc>
      </w:tr>
      <w:tr w:rsidRPr="00B05CAD" w:rsidR="00034C08" w:rsidTr="00034C08" w14:paraId="4350DBC5" w14:textId="77777777">
        <w:trPr>
          <w:trHeight w:val="468"/>
        </w:trPr>
        <w:tc>
          <w:tcPr>
            <w:tcW w:w="15446" w:type="dxa"/>
            <w:gridSpan w:val="5"/>
          </w:tcPr>
          <w:p w:rsidRPr="00B05CAD" w:rsidR="00034C08" w:rsidP="00034C08" w:rsidRDefault="00034C08" w14:paraId="32856A6E" w14:textId="77777777">
            <w:pPr>
              <w:jc w:val="center"/>
              <w:rPr>
                <w:rFonts w:ascii="Times New Roman" w:hAnsi="Times New Roman" w:eastAsia="Times New Roman" w:cs="Times New Roman"/>
                <w:i/>
                <w:szCs w:val="28"/>
              </w:rPr>
            </w:pPr>
            <w:r w:rsidRPr="00B05CAD">
              <w:rPr>
                <w:rFonts w:ascii="Arial" w:hAnsi="Arial" w:eastAsia="Times New Roman" w:cs="Arial"/>
                <w:i/>
                <w:color w:val="000000"/>
                <w:szCs w:val="28"/>
              </w:rPr>
              <w:t>Sequential Components of Learning: Lesson by Lesson</w:t>
            </w:r>
          </w:p>
        </w:tc>
      </w:tr>
      <w:tr w:rsidRPr="0049693F" w:rsidR="00034C08" w:rsidTr="00034C08" w14:paraId="62DB7373" w14:textId="77777777">
        <w:trPr>
          <w:trHeight w:val="264"/>
        </w:trPr>
        <w:tc>
          <w:tcPr>
            <w:tcW w:w="1040" w:type="dxa"/>
          </w:tcPr>
          <w:p w:rsidRPr="0049693F" w:rsidR="00034C08" w:rsidP="00034C08" w:rsidRDefault="00034C08" w14:paraId="100BFE4B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Term</w:t>
            </w:r>
          </w:p>
        </w:tc>
        <w:tc>
          <w:tcPr>
            <w:tcW w:w="4767" w:type="dxa"/>
          </w:tcPr>
          <w:p w:rsidRPr="0049693F" w:rsidR="00034C08" w:rsidP="00034C08" w:rsidRDefault="00034C08" w14:paraId="37274209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Overview and intent</w:t>
            </w:r>
          </w:p>
        </w:tc>
        <w:tc>
          <w:tcPr>
            <w:tcW w:w="3827" w:type="dxa"/>
          </w:tcPr>
          <w:p w:rsidRPr="0049693F" w:rsidR="00034C08" w:rsidP="00034C08" w:rsidRDefault="00034C08" w14:paraId="781D3559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Lesson by lesson outline</w:t>
            </w:r>
          </w:p>
        </w:tc>
        <w:tc>
          <w:tcPr>
            <w:tcW w:w="2977" w:type="dxa"/>
          </w:tcPr>
          <w:p w:rsidRPr="0049693F" w:rsidR="00034C08" w:rsidP="00034C08" w:rsidRDefault="00034C08" w14:paraId="13948E9F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Resources</w:t>
            </w:r>
          </w:p>
        </w:tc>
        <w:tc>
          <w:tcPr>
            <w:tcW w:w="2835" w:type="dxa"/>
          </w:tcPr>
          <w:p w:rsidRPr="0049693F" w:rsidR="00034C08" w:rsidP="00034C08" w:rsidRDefault="00034C08" w14:paraId="453023D5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Notes:</w:t>
            </w:r>
          </w:p>
        </w:tc>
      </w:tr>
      <w:tr w:rsidRPr="0049693F" w:rsidR="00034C08" w:rsidTr="00034C08" w14:paraId="18F89A7F" w14:textId="77777777">
        <w:trPr>
          <w:trHeight w:val="58"/>
        </w:trPr>
        <w:tc>
          <w:tcPr>
            <w:tcW w:w="1040" w:type="dxa"/>
          </w:tcPr>
          <w:p w:rsidRPr="0049693F" w:rsidR="00034C08" w:rsidP="00034C08" w:rsidRDefault="00034C08" w14:paraId="17E8F126" w14:textId="77777777">
            <w:pPr>
              <w:jc w:val="center"/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>Autumn</w:t>
            </w:r>
          </w:p>
        </w:tc>
        <w:tc>
          <w:tcPr>
            <w:tcW w:w="4767" w:type="dxa"/>
          </w:tcPr>
          <w:p w:rsidRPr="0049693F" w:rsidR="00034C08" w:rsidP="00034C08" w:rsidRDefault="00034C08" w14:paraId="5E7807A2" w14:textId="77777777">
            <w:pPr>
              <w:rPr>
                <w:i/>
                <w:sz w:val="22"/>
                <w:szCs w:val="22"/>
              </w:rPr>
            </w:pPr>
            <w:r w:rsidRPr="0049693F">
              <w:rPr>
                <w:i/>
                <w:sz w:val="22"/>
                <w:szCs w:val="22"/>
              </w:rPr>
              <w:t>By the end of this term students will be able to…</w:t>
            </w:r>
          </w:p>
          <w:p w:rsidRPr="0049693F" w:rsidR="00034C08" w:rsidP="00034C08" w:rsidRDefault="00034C08" w14:paraId="3DC9C0F8" w14:textId="77777777">
            <w:pPr>
              <w:rPr>
                <w:b/>
                <w:sz w:val="22"/>
                <w:szCs w:val="22"/>
                <w:u w:val="single"/>
              </w:rPr>
            </w:pPr>
          </w:p>
          <w:p w:rsidRPr="0049693F" w:rsidR="00034C08" w:rsidP="00034C08" w:rsidRDefault="00034C08" w14:paraId="7FFCD23E" w14:textId="77777777">
            <w:pPr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49693F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Family Strand</w:t>
            </w:r>
          </w:p>
          <w:p w:rsidRPr="0049693F" w:rsidR="00034C08" w:rsidP="00034C08" w:rsidRDefault="00034C08" w14:paraId="211A80CC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r w:rsidRPr="0049693F">
              <w:rPr>
                <w:rFonts w:eastAsiaTheme="minorEastAsia"/>
                <w:sz w:val="22"/>
                <w:szCs w:val="22"/>
              </w:rPr>
              <w:t xml:space="preserve">Recall and use verbs ‘There is’ and ‘I have’ for family </w:t>
            </w:r>
            <w:proofErr w:type="gramStart"/>
            <w:r w:rsidRPr="0049693F">
              <w:rPr>
                <w:rFonts w:eastAsiaTheme="minorEastAsia"/>
                <w:sz w:val="22"/>
                <w:szCs w:val="22"/>
              </w:rPr>
              <w:t>members</w:t>
            </w:r>
            <w:proofErr w:type="gramEnd"/>
          </w:p>
          <w:p w:rsidRPr="0049693F" w:rsidR="00034C08" w:rsidP="00034C08" w:rsidRDefault="00034C08" w14:paraId="10CBD7B9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r w:rsidRPr="0049693F">
              <w:rPr>
                <w:rFonts w:eastAsiaTheme="minorEastAsia"/>
                <w:sz w:val="22"/>
                <w:szCs w:val="22"/>
              </w:rPr>
              <w:t xml:space="preserve">Recall and use the negatives ‘There is not’ and ‘I don’t </w:t>
            </w:r>
            <w:proofErr w:type="gramStart"/>
            <w:r w:rsidRPr="0049693F">
              <w:rPr>
                <w:rFonts w:eastAsiaTheme="minorEastAsia"/>
                <w:sz w:val="22"/>
                <w:szCs w:val="22"/>
              </w:rPr>
              <w:t>have’</w:t>
            </w:r>
            <w:proofErr w:type="gramEnd"/>
          </w:p>
          <w:p w:rsidRPr="0049693F" w:rsidR="00034C08" w:rsidP="00034C08" w:rsidRDefault="00034C08" w14:paraId="771F7DDD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proofErr w:type="spellStart"/>
            <w:r w:rsidRPr="0049693F">
              <w:rPr>
                <w:rFonts w:eastAsiaTheme="minorEastAsia"/>
                <w:sz w:val="22"/>
                <w:szCs w:val="22"/>
              </w:rPr>
              <w:t>Recognise</w:t>
            </w:r>
            <w:proofErr w:type="spellEnd"/>
            <w:r w:rsidRPr="0049693F">
              <w:rPr>
                <w:rFonts w:eastAsiaTheme="minorEastAsia"/>
                <w:sz w:val="22"/>
                <w:szCs w:val="22"/>
              </w:rPr>
              <w:t xml:space="preserve"> and use conjunctions and, but and also.</w:t>
            </w:r>
            <w:r w:rsidRPr="0049693F">
              <w:rPr>
                <w:sz w:val="22"/>
                <w:szCs w:val="22"/>
              </w:rPr>
              <w:t xml:space="preserve"> </w:t>
            </w:r>
          </w:p>
          <w:p w:rsidRPr="0049693F" w:rsidR="00034C08" w:rsidP="00034C08" w:rsidRDefault="00034C08" w14:paraId="0E2C8731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>Listen to and read a piece of text and identify short sentences about family members.</w:t>
            </w:r>
          </w:p>
          <w:p w:rsidRPr="0049693F" w:rsidR="00034C08" w:rsidP="00034C08" w:rsidRDefault="00034C08" w14:paraId="5D4B18AC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r w:rsidRPr="0049693F">
              <w:rPr>
                <w:rFonts w:eastAsiaTheme="minorEastAsia"/>
                <w:sz w:val="22"/>
                <w:szCs w:val="22"/>
              </w:rPr>
              <w:t>Write some compound sentences (using conjunctions and negatives)</w:t>
            </w:r>
          </w:p>
          <w:p w:rsidRPr="0049693F" w:rsidR="00034C08" w:rsidP="00034C08" w:rsidRDefault="00034C08" w14:paraId="24FE6F54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proofErr w:type="spellStart"/>
            <w:r w:rsidRPr="0049693F">
              <w:rPr>
                <w:rFonts w:eastAsiaTheme="minorEastAsia"/>
                <w:sz w:val="22"/>
                <w:szCs w:val="22"/>
              </w:rPr>
              <w:t>Recognise</w:t>
            </w:r>
            <w:proofErr w:type="spellEnd"/>
            <w:r w:rsidRPr="0049693F">
              <w:rPr>
                <w:rFonts w:eastAsiaTheme="minorEastAsia"/>
                <w:sz w:val="22"/>
                <w:szCs w:val="22"/>
              </w:rPr>
              <w:t xml:space="preserve"> and recall questions and begin to answer them (name, age, </w:t>
            </w:r>
            <w:proofErr w:type="gramStart"/>
            <w:r w:rsidRPr="0049693F">
              <w:rPr>
                <w:rFonts w:eastAsiaTheme="minorEastAsia"/>
                <w:sz w:val="22"/>
                <w:szCs w:val="22"/>
              </w:rPr>
              <w:t>birthday</w:t>
            </w:r>
            <w:proofErr w:type="gramEnd"/>
            <w:r w:rsidRPr="0049693F">
              <w:rPr>
                <w:rFonts w:eastAsiaTheme="minorEastAsia"/>
                <w:sz w:val="22"/>
                <w:szCs w:val="22"/>
              </w:rPr>
              <w:t xml:space="preserve"> and family)</w:t>
            </w:r>
          </w:p>
          <w:p w:rsidRPr="0049693F" w:rsidR="00034C08" w:rsidP="00034C08" w:rsidRDefault="00034C08" w14:paraId="5001B21F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r w:rsidRPr="0049693F">
              <w:rPr>
                <w:rFonts w:eastAsiaTheme="minorEastAsia"/>
                <w:sz w:val="22"/>
                <w:szCs w:val="22"/>
              </w:rPr>
              <w:t>Understand questions and respond confidently in conversations (speaking task)</w:t>
            </w:r>
          </w:p>
          <w:p w:rsidRPr="0049693F" w:rsidR="00034C08" w:rsidP="00034C08" w:rsidRDefault="00034C08" w14:paraId="6C1B2979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r w:rsidRPr="0049693F">
              <w:rPr>
                <w:rFonts w:eastAsiaTheme="minorEastAsia"/>
                <w:sz w:val="22"/>
                <w:szCs w:val="22"/>
              </w:rPr>
              <w:t xml:space="preserve">Write a short dialogue using familiar language. </w:t>
            </w:r>
          </w:p>
          <w:p w:rsidRPr="0049693F" w:rsidR="00034C08" w:rsidP="00034C08" w:rsidRDefault="00034C08" w14:paraId="6912FB78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 xml:space="preserve">Understand, </w:t>
            </w:r>
            <w:proofErr w:type="gramStart"/>
            <w:r w:rsidRPr="0049693F">
              <w:rPr>
                <w:sz w:val="22"/>
                <w:szCs w:val="22"/>
              </w:rPr>
              <w:t>remember</w:t>
            </w:r>
            <w:proofErr w:type="gramEnd"/>
            <w:r w:rsidRPr="0049693F">
              <w:rPr>
                <w:sz w:val="22"/>
                <w:szCs w:val="22"/>
              </w:rPr>
              <w:t xml:space="preserve"> and </w:t>
            </w:r>
            <w:proofErr w:type="spellStart"/>
            <w:r w:rsidRPr="0049693F">
              <w:rPr>
                <w:sz w:val="22"/>
                <w:szCs w:val="22"/>
              </w:rPr>
              <w:t>recognise</w:t>
            </w:r>
            <w:proofErr w:type="spellEnd"/>
            <w:r w:rsidRPr="0049693F">
              <w:rPr>
                <w:sz w:val="22"/>
                <w:szCs w:val="22"/>
              </w:rPr>
              <w:t xml:space="preserve"> new key phonic sounds in the target language. </w:t>
            </w:r>
          </w:p>
          <w:p w:rsidRPr="0049693F" w:rsidR="00034C08" w:rsidP="00034C08" w:rsidRDefault="00034C08" w14:paraId="184615D2" w14:textId="77777777">
            <w:pPr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49693F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Cultural</w:t>
            </w:r>
          </w:p>
          <w:p w:rsidR="00034C08" w:rsidP="00034C08" w:rsidRDefault="00034C08" w14:paraId="53BFC9FE" w14:textId="777777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>Have a knowledge and understanding of how Christmas is celebrated in a country where the language studied is spoken.</w:t>
            </w:r>
          </w:p>
          <w:p w:rsidR="00034C08" w:rsidP="00034C08" w:rsidRDefault="00034C08" w14:paraId="7FB4F1A8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5BA7B8CF" w14:textId="7777777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Pr="0049693F" w:rsidR="00034C08" w:rsidP="00034C08" w:rsidRDefault="00034C08" w14:paraId="4C69C3E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b/>
                <w:bCs/>
                <w:sz w:val="22"/>
                <w:szCs w:val="22"/>
                <w:u w:val="single"/>
                <w:lang w:val="en-GB"/>
              </w:rPr>
            </w:pPr>
            <w:r w:rsidRPr="0049693F">
              <w:rPr>
                <w:rStyle w:val="normaltextrun"/>
                <w:rFonts w:ascii="Calibri" w:hAnsi="Calibri"/>
                <w:b/>
                <w:bCs/>
                <w:sz w:val="22"/>
                <w:szCs w:val="22"/>
                <w:u w:val="single"/>
                <w:lang w:val="en-GB"/>
              </w:rPr>
              <w:t>Family Strand</w:t>
            </w:r>
          </w:p>
          <w:p w:rsidRPr="0049693F" w:rsidR="00034C08" w:rsidP="00034C08" w:rsidRDefault="00034C08" w14:paraId="108E36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49693F">
              <w:rPr>
                <w:rStyle w:val="normaltextrun"/>
                <w:rFonts w:ascii="Calibri" w:hAnsi="Calibri"/>
                <w:sz w:val="22"/>
                <w:szCs w:val="22"/>
                <w:u w:val="single"/>
                <w:lang w:val="en-GB"/>
              </w:rPr>
              <w:t>Lesson 1:</w:t>
            </w:r>
            <w:r w:rsidRPr="0049693F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 Recap ‘There is’ and ‘I </w:t>
            </w:r>
            <w:proofErr w:type="gramStart"/>
            <w:r w:rsidRPr="0049693F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have’</w:t>
            </w:r>
            <w:proofErr w:type="gramEnd"/>
            <w:r w:rsidRPr="0049693F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:rsidRPr="0049693F" w:rsidR="00034C08" w:rsidP="00034C08" w:rsidRDefault="00034C08" w14:paraId="3ABCCA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</w:pPr>
            <w:r w:rsidRPr="0049693F">
              <w:rPr>
                <w:rStyle w:val="normaltextrun"/>
                <w:rFonts w:ascii="Calibri" w:hAnsi="Calibri"/>
                <w:sz w:val="22"/>
                <w:szCs w:val="22"/>
                <w:u w:val="single"/>
                <w:lang w:val="en-GB"/>
              </w:rPr>
              <w:t>Lesson 2</w:t>
            </w:r>
            <w:r w:rsidRPr="0049693F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: Recap ‘There is not’ and ‘I don’t </w:t>
            </w:r>
            <w:proofErr w:type="gramStart"/>
            <w:r w:rsidRPr="0049693F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have’</w:t>
            </w:r>
            <w:proofErr w:type="gramEnd"/>
          </w:p>
          <w:p w:rsidRPr="0049693F" w:rsidR="00034C08" w:rsidP="00034C08" w:rsidRDefault="00034C08" w14:paraId="77C181A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9693F">
              <w:rPr>
                <w:rStyle w:val="normaltextrun"/>
                <w:rFonts w:ascii="Calibri" w:hAnsi="Calibri"/>
                <w:sz w:val="22"/>
                <w:szCs w:val="22"/>
                <w:u w:val="single"/>
                <w:lang w:val="en-GB"/>
              </w:rPr>
              <w:t>Lesson 3:</w:t>
            </w:r>
            <w:r w:rsidRPr="0049693F">
              <w:rPr>
                <w:rStyle w:val="normaltextrun"/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49693F">
              <w:rPr>
                <w:rStyle w:val="normaltextrun"/>
                <w:rFonts w:ascii="Calibri" w:hAnsi="Calibri"/>
                <w:sz w:val="22"/>
                <w:szCs w:val="22"/>
              </w:rPr>
              <w:t xml:space="preserve">Conjunctions (and, </w:t>
            </w:r>
            <w:proofErr w:type="gramStart"/>
            <w:r w:rsidRPr="0049693F">
              <w:rPr>
                <w:rStyle w:val="normaltextrun"/>
                <w:rFonts w:ascii="Calibri" w:hAnsi="Calibri"/>
                <w:sz w:val="22"/>
                <w:szCs w:val="22"/>
              </w:rPr>
              <w:t>but,</w:t>
            </w:r>
            <w:proofErr w:type="gramEnd"/>
            <w:r w:rsidRPr="0049693F">
              <w:rPr>
                <w:rStyle w:val="normaltextrun"/>
                <w:rFonts w:ascii="Calibri" w:hAnsi="Calibri"/>
                <w:sz w:val="22"/>
                <w:szCs w:val="22"/>
              </w:rPr>
              <w:t xml:space="preserve"> also)</w:t>
            </w:r>
          </w:p>
          <w:p w:rsidRPr="0049693F" w:rsidR="00034C08" w:rsidP="00034C08" w:rsidRDefault="00034C08" w14:paraId="559877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9693F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Lesson 4:</w:t>
            </w:r>
            <w:r w:rsidRPr="0049693F">
              <w:rPr>
                <w:rFonts w:asciiTheme="minorHAnsi" w:hAnsiTheme="minorHAnsi" w:cstheme="minorHAnsi"/>
                <w:sz w:val="22"/>
                <w:szCs w:val="22"/>
              </w:rPr>
              <w:t xml:space="preserve">  Reading and listening </w:t>
            </w:r>
            <w:proofErr w:type="gramStart"/>
            <w:r w:rsidRPr="0049693F">
              <w:rPr>
                <w:rFonts w:asciiTheme="minorHAnsi" w:hAnsiTheme="minorHAnsi" w:cstheme="minorHAnsi"/>
                <w:sz w:val="22"/>
                <w:szCs w:val="22"/>
              </w:rPr>
              <w:t>focus</w:t>
            </w:r>
            <w:proofErr w:type="gramEnd"/>
          </w:p>
          <w:p w:rsidRPr="0049693F" w:rsidR="00034C08" w:rsidP="00034C08" w:rsidRDefault="00034C08" w14:paraId="5526B53F" w14:textId="77777777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eastAsia="Calibri"/>
                <w:sz w:val="22"/>
                <w:szCs w:val="22"/>
                <w:u w:val="single"/>
                <w:lang w:val="en-GB"/>
              </w:rPr>
            </w:pPr>
            <w:r w:rsidRPr="0049693F">
              <w:rPr>
                <w:rStyle w:val="normaltextrun"/>
                <w:rFonts w:ascii="Calibri" w:hAnsi="Calibri" w:eastAsia="Calibri"/>
                <w:sz w:val="22"/>
                <w:szCs w:val="22"/>
                <w:u w:val="single"/>
                <w:lang w:val="en-GB"/>
              </w:rPr>
              <w:t>Lesson 5:</w:t>
            </w:r>
          </w:p>
          <w:p w:rsidRPr="0049693F" w:rsidR="00034C08" w:rsidP="00034C08" w:rsidRDefault="00034C08" w14:paraId="490402A9" w14:textId="77777777">
            <w:pPr>
              <w:pStyle w:val="paragraph"/>
              <w:spacing w:before="0" w:beforeAutospacing="0" w:after="0" w:afterAutospacing="0"/>
              <w:rPr>
                <w:rStyle w:val="normaltextrun"/>
                <w:rFonts w:eastAsia="Calibri" w:asciiTheme="minorHAnsi" w:hAnsiTheme="minorHAnsi" w:cstheme="minorHAnsi"/>
                <w:sz w:val="22"/>
                <w:szCs w:val="22"/>
                <w:lang w:val="en-GB"/>
              </w:rPr>
            </w:pPr>
            <w:r w:rsidRPr="0049693F">
              <w:rPr>
                <w:rStyle w:val="normaltextrun"/>
                <w:rFonts w:eastAsia="Calibri" w:asciiTheme="minorHAnsi" w:hAnsiTheme="minorHAnsi" w:cstheme="minorHAnsi"/>
                <w:sz w:val="22"/>
                <w:szCs w:val="22"/>
                <w:lang w:val="en-GB"/>
              </w:rPr>
              <w:t>Writing focus (There is / There are / negatives and conjunctions)</w:t>
            </w:r>
          </w:p>
          <w:p w:rsidRPr="0049693F" w:rsidR="00034C08" w:rsidP="00034C08" w:rsidRDefault="00034C08" w14:paraId="39E6DFE4" w14:textId="77777777">
            <w:pPr>
              <w:pStyle w:val="paragraph"/>
              <w:spacing w:before="0" w:beforeAutospacing="0" w:after="0" w:afterAutospacing="0"/>
              <w:rPr>
                <w:rStyle w:val="normaltextrun"/>
                <w:rFonts w:eastAsia="Calibri" w:asciiTheme="minorHAnsi" w:hAnsiTheme="minorHAnsi" w:cstheme="minorHAnsi"/>
                <w:sz w:val="22"/>
                <w:szCs w:val="22"/>
                <w:lang w:val="en-GB"/>
              </w:rPr>
            </w:pPr>
            <w:r w:rsidRPr="0049693F">
              <w:rPr>
                <w:rStyle w:val="normaltextrun"/>
                <w:rFonts w:eastAsia="Calibri" w:asciiTheme="minorHAnsi" w:hAnsiTheme="minorHAnsi" w:cstheme="minorHAnsi"/>
                <w:sz w:val="22"/>
                <w:szCs w:val="22"/>
                <w:u w:val="single"/>
                <w:lang w:val="en-GB"/>
              </w:rPr>
              <w:t>Lesson 6:</w:t>
            </w:r>
            <w:r w:rsidRPr="0049693F">
              <w:rPr>
                <w:rStyle w:val="normaltextrun"/>
                <w:rFonts w:eastAsia="Calibri" w:asciiTheme="minorHAnsi" w:hAnsiTheme="minorHAnsi" w:cstheme="minorHAnsi"/>
                <w:sz w:val="22"/>
                <w:szCs w:val="22"/>
                <w:lang w:val="en-GB"/>
              </w:rPr>
              <w:t xml:space="preserve"> Question recap (name, age, </w:t>
            </w:r>
            <w:proofErr w:type="gramStart"/>
            <w:r w:rsidRPr="0049693F">
              <w:rPr>
                <w:rStyle w:val="normaltextrun"/>
                <w:rFonts w:eastAsia="Calibri" w:asciiTheme="minorHAnsi" w:hAnsiTheme="minorHAnsi" w:cstheme="minorHAnsi"/>
                <w:sz w:val="22"/>
                <w:szCs w:val="22"/>
                <w:lang w:val="en-GB"/>
              </w:rPr>
              <w:t>birthday</w:t>
            </w:r>
            <w:proofErr w:type="gramEnd"/>
            <w:r w:rsidRPr="0049693F">
              <w:rPr>
                <w:rStyle w:val="normaltextrun"/>
                <w:rFonts w:eastAsia="Calibri" w:asciiTheme="minorHAnsi" w:hAnsiTheme="minorHAnsi" w:cstheme="minorHAnsi"/>
                <w:sz w:val="22"/>
                <w:szCs w:val="22"/>
                <w:lang w:val="en-GB"/>
              </w:rPr>
              <w:t xml:space="preserve"> and family members).</w:t>
            </w:r>
          </w:p>
          <w:p w:rsidRPr="0049693F" w:rsidR="00034C08" w:rsidP="00034C08" w:rsidRDefault="00034C08" w14:paraId="692807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sz w:val="22"/>
                <w:szCs w:val="22"/>
                <w:u w:val="single"/>
              </w:rPr>
            </w:pPr>
            <w:r w:rsidRPr="0049693F">
              <w:rPr>
                <w:rStyle w:val="normaltextrun"/>
                <w:rFonts w:ascii="Calibri" w:hAnsi="Calibri"/>
                <w:sz w:val="22"/>
                <w:szCs w:val="22"/>
                <w:u w:val="single"/>
                <w:lang w:val="en-GB"/>
              </w:rPr>
              <w:t>Lesson 7:</w:t>
            </w:r>
            <w:r w:rsidRPr="0049693F">
              <w:rPr>
                <w:rStyle w:val="eop"/>
                <w:rFonts w:ascii="Calibri" w:hAnsi="Calibri"/>
                <w:sz w:val="22"/>
                <w:szCs w:val="22"/>
                <w:u w:val="single"/>
              </w:rPr>
              <w:t> </w:t>
            </w:r>
          </w:p>
          <w:p w:rsidRPr="0049693F" w:rsidR="00034C08" w:rsidP="00034C08" w:rsidRDefault="00034C08" w14:paraId="3FA6DD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sz w:val="22"/>
                <w:szCs w:val="22"/>
                <w:lang w:val="en-GB"/>
              </w:rPr>
            </w:pPr>
            <w:r w:rsidRPr="0049693F">
              <w:rPr>
                <w:rFonts w:ascii="Calibri" w:hAnsi="Calibri"/>
                <w:sz w:val="22"/>
                <w:szCs w:val="22"/>
                <w:lang w:val="en-GB"/>
              </w:rPr>
              <w:t>Speaking task (class interview)</w:t>
            </w:r>
          </w:p>
          <w:p w:rsidRPr="0049693F" w:rsidR="00034C08" w:rsidP="00034C08" w:rsidRDefault="00034C08" w14:paraId="7F93EB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sz w:val="22"/>
                <w:szCs w:val="22"/>
                <w:lang w:val="en-GB"/>
              </w:rPr>
            </w:pPr>
            <w:r w:rsidRPr="0049693F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Lesson 8:</w:t>
            </w:r>
            <w:r w:rsidRPr="0049693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9693F">
              <w:rPr>
                <w:rFonts w:ascii="Calibri" w:hAnsi="Calibri"/>
                <w:sz w:val="22"/>
                <w:szCs w:val="22"/>
                <w:lang w:val="en-GB"/>
              </w:rPr>
              <w:t xml:space="preserve"> Continue speaking task (class interview)</w:t>
            </w:r>
          </w:p>
          <w:p w:rsidRPr="0049693F" w:rsidR="00034C08" w:rsidP="00034C08" w:rsidRDefault="00034C08" w14:paraId="68CDC8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9693F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Lesson 9:</w:t>
            </w:r>
            <w:r w:rsidRPr="0049693F">
              <w:rPr>
                <w:rFonts w:asciiTheme="minorHAnsi" w:hAnsiTheme="minorHAnsi" w:cstheme="minorHAnsi"/>
                <w:sz w:val="22"/>
                <w:szCs w:val="22"/>
              </w:rPr>
              <w:t xml:space="preserve">  Writing dialogue (based on speaking task).</w:t>
            </w:r>
          </w:p>
          <w:p w:rsidRPr="0049693F" w:rsidR="00034C08" w:rsidP="00034C08" w:rsidRDefault="00034C08" w14:paraId="39927A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9693F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Lesson 10:</w:t>
            </w:r>
            <w:r w:rsidRPr="0049693F">
              <w:rPr>
                <w:rFonts w:asciiTheme="minorHAnsi" w:hAnsiTheme="minorHAnsi" w:cstheme="minorHAnsi"/>
                <w:sz w:val="22"/>
                <w:szCs w:val="22"/>
              </w:rPr>
              <w:t xml:space="preserve">  Phonics recap</w:t>
            </w:r>
          </w:p>
          <w:p w:rsidRPr="0049693F" w:rsidR="00034C08" w:rsidP="00034C08" w:rsidRDefault="00034C08" w14:paraId="437DAD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Pr="0049693F" w:rsidR="00034C08" w:rsidP="00034C08" w:rsidRDefault="00034C08" w14:paraId="4782E0C1" w14:textId="77777777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9693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Cultural Lesson: </w:t>
            </w:r>
            <w:r w:rsidRPr="0049693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Christmas.</w:t>
            </w:r>
            <w:r w:rsidRPr="0049693F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Pr="0049693F" w:rsidR="00034C08" w:rsidP="00034C08" w:rsidRDefault="00034C08" w14:paraId="02F5292E" w14:textId="7777777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Pr="0049693F" w:rsidR="00034C08" w:rsidP="00034C08" w:rsidRDefault="00034C08" w14:paraId="12396DC1" w14:textId="77777777">
            <w:pPr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 xml:space="preserve">Each lesson has a PowerPoint with voice overs for each new piece of vocabulary. </w:t>
            </w:r>
          </w:p>
          <w:p w:rsidRPr="0049693F" w:rsidR="00034C08" w:rsidP="00034C08" w:rsidRDefault="00034C08" w14:paraId="403446C1" w14:textId="77777777">
            <w:pPr>
              <w:rPr>
                <w:sz w:val="22"/>
                <w:szCs w:val="22"/>
              </w:rPr>
            </w:pPr>
          </w:p>
          <w:p w:rsidRPr="0049693F" w:rsidR="00034C08" w:rsidP="00034C08" w:rsidRDefault="00034C08" w14:paraId="308B2917" w14:textId="77777777">
            <w:pPr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 xml:space="preserve">Instructions for each activity is written in the ‘notes’ section of each slide. </w:t>
            </w:r>
          </w:p>
          <w:p w:rsidRPr="0049693F" w:rsidR="00034C08" w:rsidP="00034C08" w:rsidRDefault="00034C08" w14:paraId="65B41C10" w14:textId="77777777">
            <w:pPr>
              <w:rPr>
                <w:sz w:val="22"/>
                <w:szCs w:val="22"/>
              </w:rPr>
            </w:pPr>
          </w:p>
          <w:p w:rsidRPr="0049693F" w:rsidR="00034C08" w:rsidP="00034C08" w:rsidRDefault="00034C08" w14:paraId="49A5814E" w14:textId="77777777">
            <w:pPr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 xml:space="preserve">Slides are provided to go through new phonic sounds with students, which include voice clips. </w:t>
            </w:r>
          </w:p>
          <w:p w:rsidRPr="0049693F" w:rsidR="00034C08" w:rsidP="00034C08" w:rsidRDefault="00034C08" w14:paraId="6D5E71F6" w14:textId="77777777">
            <w:pPr>
              <w:rPr>
                <w:sz w:val="22"/>
                <w:szCs w:val="22"/>
              </w:rPr>
            </w:pPr>
          </w:p>
          <w:p w:rsidRPr="0049693F" w:rsidR="00034C08" w:rsidP="00034C08" w:rsidRDefault="00034C08" w14:paraId="5B46E865" w14:textId="77777777">
            <w:pPr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>Slides can be printed out to evidence activities in books.</w:t>
            </w:r>
          </w:p>
          <w:p w:rsidRPr="0049693F" w:rsidR="00034C08" w:rsidP="00034C08" w:rsidRDefault="00034C08" w14:paraId="4A4E589C" w14:textId="77777777">
            <w:pPr>
              <w:rPr>
                <w:sz w:val="22"/>
                <w:szCs w:val="22"/>
              </w:rPr>
            </w:pPr>
          </w:p>
          <w:p w:rsidRPr="0049693F" w:rsidR="00034C08" w:rsidP="00034C08" w:rsidRDefault="00034C08" w14:paraId="3AAA446B" w14:textId="77777777">
            <w:pPr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 xml:space="preserve">Any additional worksheets or resources attached to the lesson will be labelled with the lesson’s number. </w:t>
            </w:r>
          </w:p>
        </w:tc>
        <w:tc>
          <w:tcPr>
            <w:tcW w:w="2835" w:type="dxa"/>
          </w:tcPr>
          <w:p w:rsidRPr="0049693F" w:rsidR="00034C08" w:rsidP="00034C08" w:rsidRDefault="00034C08" w14:paraId="310F9E5B" w14:textId="77777777">
            <w:pPr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>Language from the Y3/4 Basics strand should be integrated into lessons through greetings, dates and through dialogue.</w:t>
            </w:r>
          </w:p>
          <w:p w:rsidRPr="0049693F" w:rsidR="00034C08" w:rsidP="00034C08" w:rsidRDefault="00034C08" w14:paraId="3F3AC899" w14:textId="77777777">
            <w:pPr>
              <w:rPr>
                <w:sz w:val="22"/>
                <w:szCs w:val="22"/>
              </w:rPr>
            </w:pPr>
          </w:p>
          <w:p w:rsidRPr="0049693F" w:rsidR="00034C08" w:rsidP="00034C08" w:rsidRDefault="00034C08" w14:paraId="4D2E709F" w14:textId="77777777">
            <w:pPr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 xml:space="preserve">In the Autumn Term there are 10 lessons from the Family strand with a focus on all 4 threshold concepts (listening, speaking, </w:t>
            </w:r>
            <w:proofErr w:type="gramStart"/>
            <w:r w:rsidRPr="0049693F">
              <w:rPr>
                <w:sz w:val="22"/>
                <w:szCs w:val="22"/>
              </w:rPr>
              <w:t>reading</w:t>
            </w:r>
            <w:proofErr w:type="gramEnd"/>
            <w:r w:rsidRPr="0049693F">
              <w:rPr>
                <w:sz w:val="22"/>
                <w:szCs w:val="22"/>
              </w:rPr>
              <w:t xml:space="preserve"> and writing). These may be used to assess against progression of skills.</w:t>
            </w:r>
          </w:p>
          <w:p w:rsidRPr="0049693F" w:rsidR="00034C08" w:rsidP="00034C08" w:rsidRDefault="00034C08" w14:paraId="09A351D7" w14:textId="77777777">
            <w:pPr>
              <w:rPr>
                <w:sz w:val="22"/>
                <w:szCs w:val="22"/>
              </w:rPr>
            </w:pPr>
          </w:p>
          <w:p w:rsidRPr="0049693F" w:rsidR="00034C08" w:rsidP="00034C08" w:rsidRDefault="00034C08" w14:paraId="598762EC" w14:textId="77777777">
            <w:pPr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 xml:space="preserve">NB: Stick in </w:t>
            </w:r>
            <w:proofErr w:type="gramStart"/>
            <w:r w:rsidRPr="0049693F">
              <w:rPr>
                <w:sz w:val="22"/>
                <w:szCs w:val="22"/>
              </w:rPr>
              <w:t>the  Learn</w:t>
            </w:r>
            <w:proofErr w:type="gramEnd"/>
            <w:r w:rsidRPr="0049693F">
              <w:rPr>
                <w:sz w:val="22"/>
                <w:szCs w:val="22"/>
              </w:rPr>
              <w:t xml:space="preserve"> It / Link It sheet for the Family strand before commencing the lessons. </w:t>
            </w:r>
          </w:p>
          <w:p w:rsidRPr="0049693F" w:rsidR="00034C08" w:rsidP="00034C08" w:rsidRDefault="00034C08" w14:paraId="39EACBF4" w14:textId="77777777">
            <w:pPr>
              <w:rPr>
                <w:sz w:val="22"/>
                <w:szCs w:val="22"/>
              </w:rPr>
            </w:pPr>
          </w:p>
          <w:p w:rsidRPr="0049693F" w:rsidR="00034C08" w:rsidP="00034C08" w:rsidRDefault="00034C08" w14:paraId="7F9F2FC5" w14:textId="77777777">
            <w:pPr>
              <w:rPr>
                <w:sz w:val="22"/>
                <w:szCs w:val="22"/>
              </w:rPr>
            </w:pPr>
            <w:r w:rsidRPr="0049693F">
              <w:rPr>
                <w:sz w:val="22"/>
                <w:szCs w:val="22"/>
              </w:rPr>
              <w:t>Complete cultural lesson.</w:t>
            </w:r>
          </w:p>
        </w:tc>
      </w:tr>
    </w:tbl>
    <w:p w:rsidR="00034C08" w:rsidRDefault="00034C08" w14:paraId="1778C4E7" w14:textId="4989DC17"/>
    <w:p w:rsidR="00034C08" w:rsidRDefault="00034C08" w14:paraId="48CD31AD" w14:textId="02F79317"/>
    <w:tbl>
      <w:tblPr>
        <w:tblStyle w:val="TableGrid"/>
        <w:tblpPr w:leftFromText="180" w:rightFromText="180" w:vertAnchor="page" w:horzAnchor="margin" w:tblpY="601"/>
        <w:tblW w:w="15446" w:type="dxa"/>
        <w:tblLook w:val="04A0" w:firstRow="1" w:lastRow="0" w:firstColumn="1" w:lastColumn="0" w:noHBand="0" w:noVBand="1"/>
      </w:tblPr>
      <w:tblGrid>
        <w:gridCol w:w="1040"/>
        <w:gridCol w:w="5192"/>
        <w:gridCol w:w="3402"/>
        <w:gridCol w:w="2977"/>
        <w:gridCol w:w="2835"/>
      </w:tblGrid>
      <w:tr w:rsidRPr="00B05CAD" w:rsidR="00034C08" w:rsidTr="00381422" w14:paraId="5258AA10" w14:textId="77777777">
        <w:trPr>
          <w:trHeight w:val="522"/>
        </w:trPr>
        <w:tc>
          <w:tcPr>
            <w:tcW w:w="15446" w:type="dxa"/>
            <w:gridSpan w:val="5"/>
            <w:shd w:val="clear" w:color="auto" w:fill="E2EFD9" w:themeFill="accent6" w:themeFillTint="33"/>
          </w:tcPr>
          <w:p w:rsidRPr="00B05CAD" w:rsidR="00034C08" w:rsidP="00381422" w:rsidRDefault="00034C08" w14:paraId="36CC2FF5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203538D2">
              <w:rPr>
                <w:b/>
                <w:bCs/>
                <w:sz w:val="32"/>
                <w:szCs w:val="32"/>
              </w:rPr>
              <w:lastRenderedPageBreak/>
              <w:t xml:space="preserve">Year 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203538D2">
              <w:rPr>
                <w:b/>
                <w:bCs/>
                <w:sz w:val="32"/>
                <w:szCs w:val="32"/>
              </w:rPr>
              <w:t xml:space="preserve"> MFL</w:t>
            </w:r>
          </w:p>
        </w:tc>
      </w:tr>
      <w:tr w:rsidRPr="00B05CAD" w:rsidR="00034C08" w:rsidTr="00381422" w14:paraId="255FFE65" w14:textId="77777777">
        <w:trPr>
          <w:trHeight w:val="468"/>
        </w:trPr>
        <w:tc>
          <w:tcPr>
            <w:tcW w:w="15446" w:type="dxa"/>
            <w:gridSpan w:val="5"/>
          </w:tcPr>
          <w:p w:rsidRPr="00B05CAD" w:rsidR="00034C08" w:rsidP="00381422" w:rsidRDefault="00034C08" w14:paraId="2E80FC68" w14:textId="77777777">
            <w:pPr>
              <w:jc w:val="center"/>
              <w:rPr>
                <w:rFonts w:ascii="Times New Roman" w:hAnsi="Times New Roman" w:eastAsia="Times New Roman" w:cs="Times New Roman"/>
                <w:i/>
                <w:szCs w:val="28"/>
              </w:rPr>
            </w:pPr>
            <w:r w:rsidRPr="00B05CAD">
              <w:rPr>
                <w:rFonts w:ascii="Arial" w:hAnsi="Arial" w:eastAsia="Times New Roman" w:cs="Arial"/>
                <w:i/>
                <w:color w:val="000000"/>
                <w:szCs w:val="28"/>
              </w:rPr>
              <w:t>Sequential Components of Learning: Lesson by Lesson</w:t>
            </w:r>
          </w:p>
        </w:tc>
      </w:tr>
      <w:tr w:rsidRPr="0049693F" w:rsidR="00034C08" w:rsidTr="00034C08" w14:paraId="0CD730E6" w14:textId="77777777">
        <w:trPr>
          <w:trHeight w:val="264"/>
        </w:trPr>
        <w:tc>
          <w:tcPr>
            <w:tcW w:w="1040" w:type="dxa"/>
          </w:tcPr>
          <w:p w:rsidRPr="0049693F" w:rsidR="00034C08" w:rsidP="00381422" w:rsidRDefault="00034C08" w14:paraId="6EAF2FA5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Term</w:t>
            </w:r>
          </w:p>
        </w:tc>
        <w:tc>
          <w:tcPr>
            <w:tcW w:w="5192" w:type="dxa"/>
          </w:tcPr>
          <w:p w:rsidRPr="0049693F" w:rsidR="00034C08" w:rsidP="00381422" w:rsidRDefault="00034C08" w14:paraId="51C3CDAB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Overview and intent</w:t>
            </w:r>
          </w:p>
        </w:tc>
        <w:tc>
          <w:tcPr>
            <w:tcW w:w="3402" w:type="dxa"/>
          </w:tcPr>
          <w:p w:rsidRPr="0049693F" w:rsidR="00034C08" w:rsidP="00381422" w:rsidRDefault="00034C08" w14:paraId="5FB5F55B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Lesson by lesson outline</w:t>
            </w:r>
          </w:p>
        </w:tc>
        <w:tc>
          <w:tcPr>
            <w:tcW w:w="2977" w:type="dxa"/>
          </w:tcPr>
          <w:p w:rsidRPr="0049693F" w:rsidR="00034C08" w:rsidP="00381422" w:rsidRDefault="00034C08" w14:paraId="629294E6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Resources</w:t>
            </w:r>
          </w:p>
        </w:tc>
        <w:tc>
          <w:tcPr>
            <w:tcW w:w="2835" w:type="dxa"/>
          </w:tcPr>
          <w:p w:rsidRPr="0049693F" w:rsidR="00034C08" w:rsidP="00381422" w:rsidRDefault="00034C08" w14:paraId="2C672A86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Notes:</w:t>
            </w:r>
          </w:p>
        </w:tc>
      </w:tr>
      <w:tr w:rsidRPr="0049693F" w:rsidR="00034C08" w:rsidTr="00034C08" w14:paraId="3ACF6436" w14:textId="77777777">
        <w:trPr>
          <w:trHeight w:val="58"/>
        </w:trPr>
        <w:tc>
          <w:tcPr>
            <w:tcW w:w="1040" w:type="dxa"/>
          </w:tcPr>
          <w:p w:rsidRPr="0049693F" w:rsidR="00034C08" w:rsidP="00034C08" w:rsidRDefault="00034C08" w14:paraId="367B8F58" w14:textId="2876C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</w:t>
            </w:r>
          </w:p>
        </w:tc>
        <w:tc>
          <w:tcPr>
            <w:tcW w:w="5192" w:type="dxa"/>
          </w:tcPr>
          <w:p w:rsidRPr="00034C08" w:rsidR="00034C08" w:rsidP="00034C08" w:rsidRDefault="00034C08" w14:paraId="7B32A8CA" w14:textId="77777777">
            <w:pPr>
              <w:rPr>
                <w:i/>
                <w:sz w:val="22"/>
                <w:szCs w:val="22"/>
              </w:rPr>
            </w:pPr>
            <w:r w:rsidRPr="00034C08">
              <w:rPr>
                <w:i/>
                <w:sz w:val="22"/>
                <w:szCs w:val="22"/>
              </w:rPr>
              <w:t>By the end of this term students will be able to…</w:t>
            </w:r>
          </w:p>
          <w:p w:rsidRPr="00034C08" w:rsidR="00034C08" w:rsidP="00034C08" w:rsidRDefault="00034C08" w14:paraId="61823515" w14:textId="77777777">
            <w:pPr>
              <w:rPr>
                <w:b/>
                <w:sz w:val="22"/>
                <w:szCs w:val="22"/>
                <w:u w:val="single"/>
              </w:rPr>
            </w:pPr>
          </w:p>
          <w:p w:rsidRPr="00034C08" w:rsidR="00034C08" w:rsidP="00034C08" w:rsidRDefault="00034C08" w14:paraId="5B3B4F74" w14:textId="77777777">
            <w:pPr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034C08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Descriptions Strand</w:t>
            </w:r>
          </w:p>
          <w:p w:rsidRPr="00034C08" w:rsidR="00034C08" w:rsidP="00034C08" w:rsidRDefault="00034C08" w14:paraId="0D63F367" w14:textId="777777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Recall and say key vocabulary to describe personality – including 1</w:t>
            </w:r>
            <w:r w:rsidRPr="00034C08">
              <w:rPr>
                <w:sz w:val="22"/>
                <w:szCs w:val="22"/>
                <w:vertAlign w:val="superscript"/>
              </w:rPr>
              <w:t>st</w:t>
            </w:r>
            <w:r w:rsidRPr="00034C08">
              <w:rPr>
                <w:sz w:val="22"/>
                <w:szCs w:val="22"/>
              </w:rPr>
              <w:t xml:space="preserve"> and 3</w:t>
            </w:r>
            <w:r w:rsidRPr="00034C08">
              <w:rPr>
                <w:sz w:val="22"/>
                <w:szCs w:val="22"/>
                <w:vertAlign w:val="superscript"/>
              </w:rPr>
              <w:t>rd</w:t>
            </w:r>
            <w:r w:rsidRPr="00034C08">
              <w:rPr>
                <w:sz w:val="22"/>
                <w:szCs w:val="22"/>
              </w:rPr>
              <w:t xml:space="preserve"> person present tense of the verb ‘To be’ and negatives.</w:t>
            </w:r>
          </w:p>
          <w:p w:rsidRPr="00034C08" w:rsidR="00034C08" w:rsidP="00034C08" w:rsidRDefault="00034C08" w14:paraId="4E7D7D3A" w14:textId="777777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Use extended adjectives and begin to understand adjectival agreement.</w:t>
            </w:r>
          </w:p>
          <w:p w:rsidRPr="00034C08" w:rsidR="00034C08" w:rsidP="00034C08" w:rsidRDefault="00034C08" w14:paraId="3F39E67F" w14:textId="777777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Recall physical descriptions using I have, he </w:t>
            </w:r>
            <w:proofErr w:type="gramStart"/>
            <w:r w:rsidRPr="00034C08">
              <w:rPr>
                <w:sz w:val="22"/>
                <w:szCs w:val="22"/>
              </w:rPr>
              <w:t>has</w:t>
            </w:r>
            <w:proofErr w:type="gramEnd"/>
            <w:r w:rsidRPr="00034C08">
              <w:rPr>
                <w:sz w:val="22"/>
                <w:szCs w:val="22"/>
              </w:rPr>
              <w:t xml:space="preserve"> and she has.</w:t>
            </w:r>
          </w:p>
          <w:p w:rsidRPr="00034C08" w:rsidR="00034C08" w:rsidP="00034C08" w:rsidRDefault="00034C08" w14:paraId="2B4C7A78" w14:textId="7777777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Listen to and read a piece of text and identify short sentences about descriptions.</w:t>
            </w:r>
          </w:p>
          <w:p w:rsidRPr="00034C08" w:rsidR="00034C08" w:rsidP="00034C08" w:rsidRDefault="00034C08" w14:paraId="30030963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Begin to write a short paragraph about descriptions (My Hero). </w:t>
            </w:r>
          </w:p>
          <w:p w:rsidRPr="00034C08" w:rsidR="00034C08" w:rsidP="00034C08" w:rsidRDefault="00034C08" w14:paraId="7F8BF2DA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Understand, </w:t>
            </w:r>
            <w:proofErr w:type="gramStart"/>
            <w:r w:rsidRPr="00034C08">
              <w:rPr>
                <w:sz w:val="22"/>
                <w:szCs w:val="22"/>
              </w:rPr>
              <w:t>remember</w:t>
            </w:r>
            <w:proofErr w:type="gramEnd"/>
            <w:r w:rsidRPr="00034C08">
              <w:rPr>
                <w:sz w:val="22"/>
                <w:szCs w:val="22"/>
              </w:rPr>
              <w:t xml:space="preserve"> and </w:t>
            </w:r>
            <w:proofErr w:type="spellStart"/>
            <w:r w:rsidRPr="00034C08">
              <w:rPr>
                <w:sz w:val="22"/>
                <w:szCs w:val="22"/>
              </w:rPr>
              <w:t>recognise</w:t>
            </w:r>
            <w:proofErr w:type="spellEnd"/>
            <w:r w:rsidRPr="00034C08">
              <w:rPr>
                <w:sz w:val="22"/>
                <w:szCs w:val="22"/>
              </w:rPr>
              <w:t xml:space="preserve"> new key phonic sounds in the target language. </w:t>
            </w:r>
          </w:p>
          <w:p w:rsidRPr="00034C08" w:rsidR="00034C08" w:rsidP="00034C08" w:rsidRDefault="00034C08" w14:paraId="36F097DF" w14:textId="77777777">
            <w:pPr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034C08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Where I Live Strand</w:t>
            </w:r>
          </w:p>
          <w:p w:rsidRPr="00034C08" w:rsidR="00034C08" w:rsidP="00034C08" w:rsidRDefault="00034C08" w14:paraId="46FF1775" w14:textId="777777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Recall short phrases ‘I live in’, places in town and ‘there is/ there are’.</w:t>
            </w:r>
          </w:p>
          <w:p w:rsidRPr="00034C08" w:rsidR="00034C08" w:rsidP="00034C08" w:rsidRDefault="00034C08" w14:paraId="4333CE5A" w14:textId="777777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034C08">
              <w:rPr>
                <w:sz w:val="22"/>
                <w:szCs w:val="22"/>
              </w:rPr>
              <w:t>Recognise</w:t>
            </w:r>
            <w:proofErr w:type="spellEnd"/>
            <w:r w:rsidRPr="00034C08">
              <w:rPr>
                <w:sz w:val="22"/>
                <w:szCs w:val="22"/>
              </w:rPr>
              <w:t xml:space="preserve"> and use extended vocabulary.</w:t>
            </w:r>
          </w:p>
          <w:p w:rsidRPr="00034C08" w:rsidR="00034C08" w:rsidP="00034C08" w:rsidRDefault="00034C08" w14:paraId="35802D49" w14:textId="777777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Recall ‘there is/ there isn’t’ with extended vocabulary.</w:t>
            </w:r>
          </w:p>
          <w:p w:rsidRPr="00034C08" w:rsidR="00034C08" w:rsidP="00034C08" w:rsidRDefault="00034C08" w14:paraId="11561427" w14:textId="777777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Use adjectives to describe a town – ‘</w:t>
            </w:r>
            <w:proofErr w:type="gramStart"/>
            <w:r w:rsidRPr="00034C08">
              <w:rPr>
                <w:sz w:val="22"/>
                <w:szCs w:val="22"/>
              </w:rPr>
              <w:t>it</w:t>
            </w:r>
            <w:proofErr w:type="gramEnd"/>
            <w:r w:rsidRPr="00034C08">
              <w:rPr>
                <w:sz w:val="22"/>
                <w:szCs w:val="22"/>
              </w:rPr>
              <w:t xml:space="preserve"> is’.</w:t>
            </w:r>
          </w:p>
          <w:p w:rsidRPr="00034C08" w:rsidR="00034C08" w:rsidP="00034C08" w:rsidRDefault="00034C08" w14:paraId="2E4FCC59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00034C08">
              <w:rPr>
                <w:b/>
                <w:bCs/>
                <w:sz w:val="22"/>
                <w:szCs w:val="22"/>
                <w:u w:val="single"/>
              </w:rPr>
              <w:t>Cultural</w:t>
            </w:r>
          </w:p>
          <w:p w:rsidRPr="00034C08" w:rsidR="00034C08" w:rsidP="00034C08" w:rsidRDefault="00034C08" w14:paraId="465F444E" w14:textId="777777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Have a knowledge and understanding of how Easter is celebrated in a country where the language studied is spoken.</w:t>
            </w:r>
          </w:p>
          <w:p w:rsidRPr="00034C08" w:rsidR="00034C08" w:rsidP="00034C08" w:rsidRDefault="00034C08" w14:paraId="59E39EB2" w14:textId="7777777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Pr="00034C08" w:rsidR="00034C08" w:rsidP="00034C08" w:rsidRDefault="00034C08" w14:paraId="4FCC333C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00034C08">
              <w:rPr>
                <w:b/>
                <w:bCs/>
                <w:sz w:val="22"/>
                <w:szCs w:val="22"/>
                <w:u w:val="single"/>
              </w:rPr>
              <w:t>Descriptions Strand</w:t>
            </w:r>
          </w:p>
          <w:p w:rsidRPr="00034C08" w:rsidR="00034C08" w:rsidP="00034C08" w:rsidRDefault="00034C08" w14:paraId="67D668E6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1:</w:t>
            </w:r>
            <w:r w:rsidRPr="00034C08">
              <w:rPr>
                <w:sz w:val="22"/>
                <w:szCs w:val="22"/>
              </w:rPr>
              <w:t xml:space="preserve"> Recap personality vocabulary (I am/He is/She is/He is not/She is not)</w:t>
            </w:r>
          </w:p>
          <w:p w:rsidRPr="00034C08" w:rsidR="00034C08" w:rsidP="00034C08" w:rsidRDefault="00034C08" w14:paraId="2783332C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2:</w:t>
            </w:r>
            <w:r w:rsidRPr="00034C08">
              <w:rPr>
                <w:sz w:val="22"/>
                <w:szCs w:val="22"/>
              </w:rPr>
              <w:t xml:space="preserve">  Extended adjectives and agreements</w:t>
            </w:r>
          </w:p>
          <w:p w:rsidRPr="00034C08" w:rsidR="00034C08" w:rsidP="00034C08" w:rsidRDefault="00034C08" w14:paraId="6F4EDCDF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3:</w:t>
            </w:r>
            <w:r w:rsidRPr="00034C08">
              <w:rPr>
                <w:sz w:val="22"/>
                <w:szCs w:val="22"/>
              </w:rPr>
              <w:t xml:space="preserve">  Recap physical descriptions (I have, he has, she has)</w:t>
            </w:r>
          </w:p>
          <w:p w:rsidRPr="00034C08" w:rsidR="00034C08" w:rsidP="00034C08" w:rsidRDefault="00034C08" w14:paraId="3F7C5890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4:</w:t>
            </w:r>
            <w:r w:rsidRPr="00034C08">
              <w:rPr>
                <w:sz w:val="22"/>
                <w:szCs w:val="22"/>
              </w:rPr>
              <w:t xml:space="preserve"> Reading and listening focus (Multi skills lesson based on one text)</w:t>
            </w:r>
          </w:p>
          <w:p w:rsidRPr="00034C08" w:rsidR="00034C08" w:rsidP="00034C08" w:rsidRDefault="00034C08" w14:paraId="205E6867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5:</w:t>
            </w:r>
            <w:r w:rsidRPr="00034C08">
              <w:rPr>
                <w:sz w:val="22"/>
                <w:szCs w:val="22"/>
              </w:rPr>
              <w:t xml:space="preserve"> Writing – My Hero (introduction to significant native speakers)</w:t>
            </w:r>
          </w:p>
          <w:p w:rsidRPr="00034C08" w:rsidR="00034C08" w:rsidP="00034C08" w:rsidRDefault="00034C08" w14:paraId="60D7F3F5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6</w:t>
            </w:r>
            <w:r w:rsidRPr="00034C08">
              <w:rPr>
                <w:sz w:val="22"/>
                <w:szCs w:val="22"/>
              </w:rPr>
              <w:t>: Phonics recap</w:t>
            </w:r>
          </w:p>
          <w:p w:rsidRPr="00034C08" w:rsidR="00034C08" w:rsidP="00034C08" w:rsidRDefault="00034C08" w14:paraId="57B6F537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20EA1872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00034C08">
              <w:rPr>
                <w:b/>
                <w:bCs/>
                <w:sz w:val="22"/>
                <w:szCs w:val="22"/>
                <w:u w:val="single"/>
              </w:rPr>
              <w:t>Where I Live Strand</w:t>
            </w:r>
          </w:p>
          <w:p w:rsidRPr="00034C08" w:rsidR="00034C08" w:rsidP="00034C08" w:rsidRDefault="00034C08" w14:paraId="4FB8A29B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1</w:t>
            </w:r>
            <w:r w:rsidRPr="00034C08">
              <w:rPr>
                <w:sz w:val="22"/>
                <w:szCs w:val="22"/>
              </w:rPr>
              <w:t>: Recap ‘I live in’, places in a town and ‘there is/there are’.</w:t>
            </w:r>
          </w:p>
          <w:p w:rsidRPr="00034C08" w:rsidR="00034C08" w:rsidP="00034C08" w:rsidRDefault="00034C08" w14:paraId="7943024D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2</w:t>
            </w:r>
            <w:r w:rsidRPr="00034C08">
              <w:rPr>
                <w:sz w:val="22"/>
                <w:szCs w:val="22"/>
              </w:rPr>
              <w:t>: Extended vocabulary – places in a town.</w:t>
            </w:r>
          </w:p>
          <w:p w:rsidRPr="00034C08" w:rsidR="00034C08" w:rsidP="00034C08" w:rsidRDefault="00034C08" w14:paraId="1ABC36B1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3</w:t>
            </w:r>
            <w:r w:rsidRPr="00034C08">
              <w:rPr>
                <w:sz w:val="22"/>
                <w:szCs w:val="22"/>
              </w:rPr>
              <w:t>: Recap ‘there is/ there isn’t’ with extended vocabulary.</w:t>
            </w:r>
          </w:p>
          <w:p w:rsidRPr="00034C08" w:rsidR="00034C08" w:rsidP="00034C08" w:rsidRDefault="00034C08" w14:paraId="418ADB60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4</w:t>
            </w:r>
            <w:r w:rsidRPr="00034C08">
              <w:rPr>
                <w:sz w:val="22"/>
                <w:szCs w:val="22"/>
              </w:rPr>
              <w:t>: Town descriptions – adjectives + ‘</w:t>
            </w:r>
            <w:proofErr w:type="gramStart"/>
            <w:r w:rsidRPr="00034C08">
              <w:rPr>
                <w:sz w:val="22"/>
                <w:szCs w:val="22"/>
              </w:rPr>
              <w:t>it</w:t>
            </w:r>
            <w:proofErr w:type="gramEnd"/>
            <w:r w:rsidRPr="00034C08">
              <w:rPr>
                <w:sz w:val="22"/>
                <w:szCs w:val="22"/>
              </w:rPr>
              <w:t xml:space="preserve"> is’</w:t>
            </w:r>
          </w:p>
          <w:p w:rsidRPr="00034C08" w:rsidR="00034C08" w:rsidP="00034C08" w:rsidRDefault="00034C08" w14:paraId="070EB8C3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5AD2BDDF" w14:textId="77777777">
            <w:pPr>
              <w:rPr>
                <w:b/>
                <w:bCs/>
                <w:sz w:val="22"/>
                <w:szCs w:val="22"/>
              </w:rPr>
            </w:pPr>
            <w:r w:rsidRPr="00034C08">
              <w:rPr>
                <w:b/>
                <w:bCs/>
                <w:sz w:val="22"/>
                <w:szCs w:val="22"/>
                <w:u w:val="single"/>
              </w:rPr>
              <w:t xml:space="preserve">Cultural </w:t>
            </w:r>
            <w:proofErr w:type="gramStart"/>
            <w:r w:rsidRPr="00034C08">
              <w:rPr>
                <w:b/>
                <w:bCs/>
                <w:sz w:val="22"/>
                <w:szCs w:val="22"/>
                <w:u w:val="single"/>
              </w:rPr>
              <w:t xml:space="preserve">Lesson </w:t>
            </w:r>
            <w:r w:rsidRPr="00034C08"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Pr="00034C08">
              <w:rPr>
                <w:b/>
                <w:bCs/>
                <w:sz w:val="22"/>
                <w:szCs w:val="22"/>
              </w:rPr>
              <w:t xml:space="preserve"> Easter.</w:t>
            </w:r>
          </w:p>
          <w:p w:rsidRPr="00034C08" w:rsidR="00034C08" w:rsidP="00034C08" w:rsidRDefault="00034C08" w14:paraId="61CAF438" w14:textId="77777777">
            <w:pPr>
              <w:rPr>
                <w:b/>
                <w:bCs/>
                <w:sz w:val="22"/>
                <w:szCs w:val="22"/>
              </w:rPr>
            </w:pPr>
          </w:p>
          <w:p w:rsidRPr="00034C08" w:rsidR="00034C08" w:rsidP="00034C08" w:rsidRDefault="00034C08" w14:paraId="7BEB55B6" w14:textId="7777777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Pr="00034C08" w:rsidR="00034C08" w:rsidP="00034C08" w:rsidRDefault="00034C08" w14:paraId="44CA67BF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Each lesson has a PowerPoint with voice overs for each new piece of vocabulary. </w:t>
            </w:r>
          </w:p>
          <w:p w:rsidRPr="00034C08" w:rsidR="00034C08" w:rsidP="00034C08" w:rsidRDefault="00034C08" w14:paraId="23FAD218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685AB609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Instructions for each activity is written in the ‘notes’ section of each slide. </w:t>
            </w:r>
          </w:p>
          <w:p w:rsidRPr="00034C08" w:rsidR="00034C08" w:rsidP="00034C08" w:rsidRDefault="00034C08" w14:paraId="7B0676DE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420B2FAA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Slides are provided to go through new phonic sounds with students, which include voice clips. </w:t>
            </w:r>
          </w:p>
          <w:p w:rsidRPr="00034C08" w:rsidR="00034C08" w:rsidP="00034C08" w:rsidRDefault="00034C08" w14:paraId="423060E7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55025715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Slides can be printed out to evidence activities in books.</w:t>
            </w:r>
          </w:p>
          <w:p w:rsidRPr="00034C08" w:rsidR="00034C08" w:rsidP="00034C08" w:rsidRDefault="00034C08" w14:paraId="55D3A050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222EB9C4" w14:textId="32B9F52E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Any additional worksheets or resources attached to the lesson will be labelled with the lesson’s number. </w:t>
            </w:r>
          </w:p>
        </w:tc>
        <w:tc>
          <w:tcPr>
            <w:tcW w:w="2835" w:type="dxa"/>
          </w:tcPr>
          <w:p w:rsidRPr="00034C08" w:rsidR="00034C08" w:rsidP="00034C08" w:rsidRDefault="00034C08" w14:paraId="46256FC2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Complete the 6 lessons from the Descriptions strand before starting the Where I Live strand (4 lessons). </w:t>
            </w:r>
          </w:p>
          <w:p w:rsidRPr="00034C08" w:rsidR="00034C08" w:rsidP="00034C08" w:rsidRDefault="00034C08" w14:paraId="253D5173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3C6A78CD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NB: Stick in </w:t>
            </w:r>
            <w:proofErr w:type="gramStart"/>
            <w:r w:rsidRPr="00034C08">
              <w:rPr>
                <w:sz w:val="22"/>
                <w:szCs w:val="22"/>
              </w:rPr>
              <w:t>the  Learn</w:t>
            </w:r>
            <w:proofErr w:type="gramEnd"/>
            <w:r w:rsidRPr="00034C08">
              <w:rPr>
                <w:sz w:val="22"/>
                <w:szCs w:val="22"/>
              </w:rPr>
              <w:t xml:space="preserve"> It / Link It sheets before commencing the lessons. </w:t>
            </w:r>
          </w:p>
          <w:p w:rsidRPr="00034C08" w:rsidR="00034C08" w:rsidP="00034C08" w:rsidRDefault="00034C08" w14:paraId="5BA92A03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03BD9141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Complete a cultural lesson on Easter and, if time allows, recap weaker areas based on teacher assessment.</w:t>
            </w:r>
          </w:p>
          <w:p w:rsidRPr="00034C08" w:rsidR="00034C08" w:rsidP="00034C08" w:rsidRDefault="00034C08" w14:paraId="072F40A3" w14:textId="22FFB091">
            <w:pPr>
              <w:rPr>
                <w:sz w:val="22"/>
                <w:szCs w:val="22"/>
              </w:rPr>
            </w:pPr>
          </w:p>
        </w:tc>
      </w:tr>
    </w:tbl>
    <w:p w:rsidR="00034C08" w:rsidRDefault="00034C08" w14:paraId="6ED299A4" w14:textId="68D86C26"/>
    <w:p w:rsidR="00034C08" w:rsidRDefault="00034C08" w14:paraId="51B9DCC6" w14:textId="62577224"/>
    <w:p w:rsidR="00034C08" w:rsidRDefault="00034C08" w14:paraId="4FC2C397" w14:textId="7DD66300"/>
    <w:p w:rsidR="00034C08" w:rsidRDefault="00034C08" w14:paraId="24A0ED77" w14:textId="4CC2A873"/>
    <w:p w:rsidR="00034C08" w:rsidRDefault="00034C08" w14:paraId="62C522C9" w14:textId="3FD45F26"/>
    <w:tbl>
      <w:tblPr>
        <w:tblStyle w:val="TableGrid"/>
        <w:tblpPr w:leftFromText="180" w:rightFromText="180" w:vertAnchor="page" w:horzAnchor="margin" w:tblpY="601"/>
        <w:tblW w:w="15446" w:type="dxa"/>
        <w:tblLook w:val="04A0" w:firstRow="1" w:lastRow="0" w:firstColumn="1" w:lastColumn="0" w:noHBand="0" w:noVBand="1"/>
      </w:tblPr>
      <w:tblGrid>
        <w:gridCol w:w="1040"/>
        <w:gridCol w:w="5192"/>
        <w:gridCol w:w="3402"/>
        <w:gridCol w:w="2977"/>
        <w:gridCol w:w="2835"/>
      </w:tblGrid>
      <w:tr w:rsidRPr="00B05CAD" w:rsidR="00034C08" w:rsidTr="00381422" w14:paraId="2E461B27" w14:textId="77777777">
        <w:trPr>
          <w:trHeight w:val="522"/>
        </w:trPr>
        <w:tc>
          <w:tcPr>
            <w:tcW w:w="15446" w:type="dxa"/>
            <w:gridSpan w:val="5"/>
            <w:shd w:val="clear" w:color="auto" w:fill="E2EFD9" w:themeFill="accent6" w:themeFillTint="33"/>
          </w:tcPr>
          <w:p w:rsidRPr="00B05CAD" w:rsidR="00034C08" w:rsidP="00381422" w:rsidRDefault="00034C08" w14:paraId="77F5DDAD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203538D2">
              <w:rPr>
                <w:b/>
                <w:bCs/>
                <w:sz w:val="32"/>
                <w:szCs w:val="32"/>
              </w:rPr>
              <w:lastRenderedPageBreak/>
              <w:t xml:space="preserve">Year 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203538D2">
              <w:rPr>
                <w:b/>
                <w:bCs/>
                <w:sz w:val="32"/>
                <w:szCs w:val="32"/>
              </w:rPr>
              <w:t xml:space="preserve"> MFL</w:t>
            </w:r>
          </w:p>
        </w:tc>
      </w:tr>
      <w:tr w:rsidRPr="00B05CAD" w:rsidR="00034C08" w:rsidTr="00381422" w14:paraId="70D11755" w14:textId="77777777">
        <w:trPr>
          <w:trHeight w:val="468"/>
        </w:trPr>
        <w:tc>
          <w:tcPr>
            <w:tcW w:w="15446" w:type="dxa"/>
            <w:gridSpan w:val="5"/>
          </w:tcPr>
          <w:p w:rsidRPr="00B05CAD" w:rsidR="00034C08" w:rsidP="00381422" w:rsidRDefault="00034C08" w14:paraId="528C70D2" w14:textId="77777777">
            <w:pPr>
              <w:jc w:val="center"/>
              <w:rPr>
                <w:rFonts w:ascii="Times New Roman" w:hAnsi="Times New Roman" w:eastAsia="Times New Roman" w:cs="Times New Roman"/>
                <w:i/>
                <w:szCs w:val="28"/>
              </w:rPr>
            </w:pPr>
            <w:r w:rsidRPr="00B05CAD">
              <w:rPr>
                <w:rFonts w:ascii="Arial" w:hAnsi="Arial" w:eastAsia="Times New Roman" w:cs="Arial"/>
                <w:i/>
                <w:color w:val="000000"/>
                <w:szCs w:val="28"/>
              </w:rPr>
              <w:t>Sequential Components of Learning: Lesson by Lesson</w:t>
            </w:r>
          </w:p>
        </w:tc>
      </w:tr>
      <w:tr w:rsidRPr="0049693F" w:rsidR="00034C08" w:rsidTr="00381422" w14:paraId="7FAD508C" w14:textId="77777777">
        <w:trPr>
          <w:trHeight w:val="264"/>
        </w:trPr>
        <w:tc>
          <w:tcPr>
            <w:tcW w:w="1040" w:type="dxa"/>
          </w:tcPr>
          <w:p w:rsidRPr="0049693F" w:rsidR="00034C08" w:rsidP="00381422" w:rsidRDefault="00034C08" w14:paraId="2078F910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Term</w:t>
            </w:r>
          </w:p>
        </w:tc>
        <w:tc>
          <w:tcPr>
            <w:tcW w:w="5192" w:type="dxa"/>
          </w:tcPr>
          <w:p w:rsidRPr="0049693F" w:rsidR="00034C08" w:rsidP="00381422" w:rsidRDefault="00034C08" w14:paraId="5BF7A4EA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Overview and intent</w:t>
            </w:r>
          </w:p>
        </w:tc>
        <w:tc>
          <w:tcPr>
            <w:tcW w:w="3402" w:type="dxa"/>
          </w:tcPr>
          <w:p w:rsidRPr="0049693F" w:rsidR="00034C08" w:rsidP="00381422" w:rsidRDefault="00034C08" w14:paraId="467E9780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Lesson by lesson outline</w:t>
            </w:r>
          </w:p>
        </w:tc>
        <w:tc>
          <w:tcPr>
            <w:tcW w:w="2977" w:type="dxa"/>
          </w:tcPr>
          <w:p w:rsidRPr="0049693F" w:rsidR="00034C08" w:rsidP="00381422" w:rsidRDefault="00034C08" w14:paraId="0186D1F6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Resources</w:t>
            </w:r>
          </w:p>
        </w:tc>
        <w:tc>
          <w:tcPr>
            <w:tcW w:w="2835" w:type="dxa"/>
          </w:tcPr>
          <w:p w:rsidRPr="0049693F" w:rsidR="00034C08" w:rsidP="00381422" w:rsidRDefault="00034C08" w14:paraId="2C317048" w14:textId="77777777">
            <w:pPr>
              <w:jc w:val="center"/>
              <w:rPr>
                <w:szCs w:val="28"/>
              </w:rPr>
            </w:pPr>
            <w:r w:rsidRPr="0049693F">
              <w:rPr>
                <w:szCs w:val="28"/>
              </w:rPr>
              <w:t>Notes:</w:t>
            </w:r>
          </w:p>
        </w:tc>
      </w:tr>
      <w:tr w:rsidRPr="0049693F" w:rsidR="00034C08" w:rsidTr="00381422" w14:paraId="207F5E76" w14:textId="77777777">
        <w:trPr>
          <w:trHeight w:val="58"/>
        </w:trPr>
        <w:tc>
          <w:tcPr>
            <w:tcW w:w="1040" w:type="dxa"/>
          </w:tcPr>
          <w:p w:rsidRPr="0049693F" w:rsidR="00034C08" w:rsidP="00034C08" w:rsidRDefault="00034C08" w14:paraId="36F800C3" w14:textId="0C3D1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</w:t>
            </w:r>
          </w:p>
        </w:tc>
        <w:tc>
          <w:tcPr>
            <w:tcW w:w="5192" w:type="dxa"/>
          </w:tcPr>
          <w:p w:rsidRPr="00034C08" w:rsidR="00034C08" w:rsidP="00034C08" w:rsidRDefault="00034C08" w14:paraId="0059F3CE" w14:textId="77777777">
            <w:pPr>
              <w:rPr>
                <w:i/>
                <w:sz w:val="22"/>
                <w:szCs w:val="22"/>
              </w:rPr>
            </w:pPr>
            <w:r w:rsidRPr="00034C08">
              <w:rPr>
                <w:i/>
                <w:sz w:val="22"/>
                <w:szCs w:val="22"/>
              </w:rPr>
              <w:t>By the end of this term students will be able to…</w:t>
            </w:r>
          </w:p>
          <w:p w:rsidRPr="00034C08" w:rsidR="00034C08" w:rsidP="00034C08" w:rsidRDefault="00034C08" w14:paraId="15EADC16" w14:textId="77777777">
            <w:pPr>
              <w:rPr>
                <w:b/>
                <w:sz w:val="22"/>
                <w:szCs w:val="22"/>
                <w:u w:val="single"/>
              </w:rPr>
            </w:pPr>
          </w:p>
          <w:p w:rsidRPr="00034C08" w:rsidR="00034C08" w:rsidP="00034C08" w:rsidRDefault="00034C08" w14:paraId="6E09FEF3" w14:textId="77777777">
            <w:pPr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034C08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Where I Live Strand</w:t>
            </w:r>
          </w:p>
          <w:p w:rsidRPr="00034C08" w:rsidR="00034C08" w:rsidP="00034C08" w:rsidRDefault="00034C08" w14:paraId="10869903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034C08">
              <w:rPr>
                <w:sz w:val="22"/>
                <w:szCs w:val="22"/>
              </w:rPr>
              <w:t>Recognise</w:t>
            </w:r>
            <w:proofErr w:type="spellEnd"/>
            <w:r w:rsidRPr="00034C08">
              <w:rPr>
                <w:sz w:val="22"/>
                <w:szCs w:val="22"/>
              </w:rPr>
              <w:t xml:space="preserve"> and begin to use quantifiers / intensifiers.</w:t>
            </w:r>
          </w:p>
          <w:p w:rsidRPr="00034C08" w:rsidR="00034C08" w:rsidP="00034C08" w:rsidRDefault="00034C08" w14:paraId="16A8C0F7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Say and understand vocabulary for town descriptions using ‘it is not’.</w:t>
            </w:r>
          </w:p>
          <w:p w:rsidRPr="00034C08" w:rsidR="00034C08" w:rsidP="00034C08" w:rsidRDefault="00034C08" w14:paraId="62FF7209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Recall and use conjunctions for compound sentences.</w:t>
            </w:r>
          </w:p>
          <w:p w:rsidRPr="00034C08" w:rsidR="00034C08" w:rsidP="00034C08" w:rsidRDefault="00034C08" w14:paraId="7CC6A6D9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Listen to and read a piece of text and identify short sentences.</w:t>
            </w:r>
          </w:p>
          <w:p w:rsidRPr="00034C08" w:rsidR="00034C08" w:rsidP="00034C08" w:rsidRDefault="00034C08" w14:paraId="6BFBBC07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Prepare a short speaking task – using photo as a stimulus.</w:t>
            </w:r>
          </w:p>
          <w:p w:rsidRPr="00034C08" w:rsidR="00034C08" w:rsidP="00034C08" w:rsidRDefault="00034C08" w14:paraId="336959A5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Present a speaking task with reasonable pronunciation – based on photo.</w:t>
            </w:r>
          </w:p>
          <w:p w:rsidRPr="00034C08" w:rsidR="00034C08" w:rsidP="00034C08" w:rsidRDefault="00034C08" w14:paraId="6BA0E794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Begin to write a short paragraph (based on photo presentation task). </w:t>
            </w:r>
          </w:p>
          <w:p w:rsidRPr="00034C08" w:rsidR="00034C08" w:rsidP="00034C08" w:rsidRDefault="00034C08" w14:paraId="16E11466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Understand, </w:t>
            </w:r>
            <w:proofErr w:type="gramStart"/>
            <w:r w:rsidRPr="00034C08">
              <w:rPr>
                <w:sz w:val="22"/>
                <w:szCs w:val="22"/>
              </w:rPr>
              <w:t>remember</w:t>
            </w:r>
            <w:proofErr w:type="gramEnd"/>
            <w:r w:rsidRPr="00034C08">
              <w:rPr>
                <w:sz w:val="22"/>
                <w:szCs w:val="22"/>
              </w:rPr>
              <w:t xml:space="preserve"> and </w:t>
            </w:r>
            <w:proofErr w:type="spellStart"/>
            <w:r w:rsidRPr="00034C08">
              <w:rPr>
                <w:sz w:val="22"/>
                <w:szCs w:val="22"/>
              </w:rPr>
              <w:t>recognise</w:t>
            </w:r>
            <w:proofErr w:type="spellEnd"/>
            <w:r w:rsidRPr="00034C08">
              <w:rPr>
                <w:sz w:val="22"/>
                <w:szCs w:val="22"/>
              </w:rPr>
              <w:t xml:space="preserve"> new key phonic sounds in the target language. </w:t>
            </w:r>
          </w:p>
          <w:p w:rsidRPr="00034C08" w:rsidR="00034C08" w:rsidP="00034C08" w:rsidRDefault="00034C08" w14:paraId="53D85BCE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00034C08">
              <w:rPr>
                <w:b/>
                <w:bCs/>
                <w:sz w:val="22"/>
                <w:szCs w:val="22"/>
                <w:u w:val="single"/>
              </w:rPr>
              <w:t>Cultural</w:t>
            </w:r>
          </w:p>
          <w:p w:rsidRPr="00034C08" w:rsidR="00034C08" w:rsidP="00034C08" w:rsidRDefault="00034C08" w14:paraId="2E46C401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Have a knowledge of places of interest within the country studied.</w:t>
            </w:r>
          </w:p>
          <w:p w:rsidRPr="00034C08" w:rsidR="00034C08" w:rsidP="00034C08" w:rsidRDefault="00034C08" w14:paraId="6BDA2FDB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1FA4DE04" w14:textId="7777777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Pr="00034C08" w:rsidR="00034C08" w:rsidP="00034C08" w:rsidRDefault="00034C08" w14:paraId="2C6AC811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00034C08">
              <w:rPr>
                <w:b/>
                <w:bCs/>
                <w:sz w:val="22"/>
                <w:szCs w:val="22"/>
                <w:u w:val="single"/>
              </w:rPr>
              <w:t>Where I Live Strand</w:t>
            </w:r>
          </w:p>
          <w:p w:rsidRPr="00034C08" w:rsidR="00034C08" w:rsidP="00034C08" w:rsidRDefault="00034C08" w14:paraId="1789F00C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5</w:t>
            </w:r>
            <w:r w:rsidRPr="00034C08">
              <w:rPr>
                <w:sz w:val="22"/>
                <w:szCs w:val="22"/>
              </w:rPr>
              <w:t xml:space="preserve">: Quantifiers / intensifiers (very, too, </w:t>
            </w:r>
            <w:proofErr w:type="gramStart"/>
            <w:r w:rsidRPr="00034C08">
              <w:rPr>
                <w:sz w:val="22"/>
                <w:szCs w:val="22"/>
              </w:rPr>
              <w:t>quite</w:t>
            </w:r>
            <w:proofErr w:type="gramEnd"/>
            <w:r w:rsidRPr="00034C08">
              <w:rPr>
                <w:sz w:val="22"/>
                <w:szCs w:val="22"/>
              </w:rPr>
              <w:t xml:space="preserve">, a bit). </w:t>
            </w:r>
          </w:p>
          <w:p w:rsidRPr="00034C08" w:rsidR="00034C08" w:rsidP="00034C08" w:rsidRDefault="00034C08" w14:paraId="21CAB4DC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6:</w:t>
            </w:r>
            <w:r w:rsidRPr="00034C08">
              <w:rPr>
                <w:sz w:val="22"/>
                <w:szCs w:val="22"/>
              </w:rPr>
              <w:t xml:space="preserve"> Town descriptions + ‘it is not’.</w:t>
            </w:r>
          </w:p>
          <w:p w:rsidRPr="00034C08" w:rsidR="00034C08" w:rsidP="00034C08" w:rsidRDefault="00034C08" w14:paraId="78890DBF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7</w:t>
            </w:r>
            <w:r w:rsidRPr="00034C08">
              <w:rPr>
                <w:sz w:val="22"/>
                <w:szCs w:val="22"/>
              </w:rPr>
              <w:t>: Recap conjunctions with extended sentences.</w:t>
            </w:r>
          </w:p>
          <w:p w:rsidRPr="00034C08" w:rsidR="00034C08" w:rsidP="00034C08" w:rsidRDefault="00034C08" w14:paraId="3CE15092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 xml:space="preserve">Lesson 8: </w:t>
            </w:r>
            <w:r w:rsidRPr="00034C08">
              <w:rPr>
                <w:sz w:val="22"/>
                <w:szCs w:val="22"/>
              </w:rPr>
              <w:t>Reading and listening multi skills – recognition focus.</w:t>
            </w:r>
          </w:p>
          <w:p w:rsidRPr="00034C08" w:rsidR="00034C08" w:rsidP="00034C08" w:rsidRDefault="00034C08" w14:paraId="2ADCD85E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9:</w:t>
            </w:r>
            <w:r w:rsidRPr="00034C08">
              <w:rPr>
                <w:sz w:val="22"/>
                <w:szCs w:val="22"/>
              </w:rPr>
              <w:t xml:space="preserve">  Speaking task preparation – photo task.</w:t>
            </w:r>
          </w:p>
          <w:p w:rsidRPr="00034C08" w:rsidR="00034C08" w:rsidP="00034C08" w:rsidRDefault="00034C08" w14:paraId="75655421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 xml:space="preserve">Lesson 10: </w:t>
            </w:r>
            <w:r w:rsidRPr="00034C08">
              <w:rPr>
                <w:sz w:val="22"/>
                <w:szCs w:val="22"/>
              </w:rPr>
              <w:t>Speaking photo task presentation.</w:t>
            </w:r>
          </w:p>
          <w:p w:rsidRPr="00034C08" w:rsidR="00034C08" w:rsidP="00034C08" w:rsidRDefault="00034C08" w14:paraId="4B5968DA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11</w:t>
            </w:r>
            <w:r w:rsidRPr="00034C08">
              <w:rPr>
                <w:sz w:val="22"/>
                <w:szCs w:val="22"/>
              </w:rPr>
              <w:t>: Writing task (based on presentations).</w:t>
            </w:r>
          </w:p>
          <w:p w:rsidRPr="00034C08" w:rsidR="00034C08" w:rsidP="00034C08" w:rsidRDefault="00034C08" w14:paraId="40185E91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  <w:u w:val="single"/>
              </w:rPr>
              <w:t>Lesson 12</w:t>
            </w:r>
            <w:r w:rsidRPr="00034C08">
              <w:rPr>
                <w:sz w:val="22"/>
                <w:szCs w:val="22"/>
              </w:rPr>
              <w:t xml:space="preserve">: Phonics recap </w:t>
            </w:r>
          </w:p>
          <w:p w:rsidRPr="00034C08" w:rsidR="00034C08" w:rsidP="00034C08" w:rsidRDefault="00034C08" w14:paraId="01F0C5AF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0CDC785C" w14:textId="77777777">
            <w:pPr>
              <w:rPr>
                <w:sz w:val="22"/>
                <w:szCs w:val="22"/>
              </w:rPr>
            </w:pPr>
            <w:r w:rsidRPr="00034C08">
              <w:rPr>
                <w:b/>
                <w:bCs/>
                <w:sz w:val="22"/>
                <w:szCs w:val="22"/>
                <w:u w:val="single"/>
              </w:rPr>
              <w:t>Cultural lesson:</w:t>
            </w:r>
            <w:r w:rsidRPr="00034C08">
              <w:rPr>
                <w:b/>
                <w:bCs/>
                <w:sz w:val="22"/>
                <w:szCs w:val="22"/>
              </w:rPr>
              <w:t xml:space="preserve"> Places of interest within the country studied.</w:t>
            </w:r>
            <w:r w:rsidRPr="00034C08">
              <w:rPr>
                <w:sz w:val="22"/>
                <w:szCs w:val="22"/>
              </w:rPr>
              <w:br/>
            </w:r>
          </w:p>
          <w:p w:rsidRPr="00034C08" w:rsidR="00034C08" w:rsidP="00034C08" w:rsidRDefault="00034C08" w14:paraId="51A13055" w14:textId="7777777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Pr="00034C08" w:rsidR="00034C08" w:rsidP="00034C08" w:rsidRDefault="00034C08" w14:paraId="47CEC562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Each lesson has a PowerPoint with voice overs for each new piece of vocabulary. </w:t>
            </w:r>
          </w:p>
          <w:p w:rsidRPr="00034C08" w:rsidR="00034C08" w:rsidP="00034C08" w:rsidRDefault="00034C08" w14:paraId="627726C2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1016BCF1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Instructions for each activity is written in the ‘notes’ section of each slide. </w:t>
            </w:r>
          </w:p>
          <w:p w:rsidRPr="00034C08" w:rsidR="00034C08" w:rsidP="00034C08" w:rsidRDefault="00034C08" w14:paraId="535B2292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6A4A1DA4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Slides are provided to go through new phonic sounds with students, which include voice clips. </w:t>
            </w:r>
          </w:p>
          <w:p w:rsidRPr="00034C08" w:rsidR="00034C08" w:rsidP="00034C08" w:rsidRDefault="00034C08" w14:paraId="38601E48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5A7673BE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Slides can be printed out to evidence activities in books.</w:t>
            </w:r>
          </w:p>
          <w:p w:rsidRPr="00034C08" w:rsidR="00034C08" w:rsidP="00034C08" w:rsidRDefault="00034C08" w14:paraId="0D4313B9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260C568E" w14:textId="61584F8F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Any additional worksheets or resources attached to the lesson will be labelled with the lesson’s number. </w:t>
            </w:r>
          </w:p>
        </w:tc>
        <w:tc>
          <w:tcPr>
            <w:tcW w:w="2835" w:type="dxa"/>
          </w:tcPr>
          <w:p w:rsidRPr="00034C08" w:rsidR="00034C08" w:rsidP="00034C08" w:rsidRDefault="00034C08" w14:paraId="13F1195D" w14:textId="77777777">
            <w:pPr>
              <w:rPr>
                <w:rFonts w:cstheme="minorHAnsi"/>
                <w:sz w:val="22"/>
                <w:szCs w:val="22"/>
              </w:rPr>
            </w:pPr>
            <w:r w:rsidRPr="00034C08">
              <w:rPr>
                <w:rFonts w:cstheme="minorHAnsi"/>
                <w:sz w:val="22"/>
                <w:szCs w:val="22"/>
              </w:rPr>
              <w:t xml:space="preserve">Continue the </w:t>
            </w:r>
          </w:p>
          <w:p w:rsidRPr="00034C08" w:rsidR="00034C08" w:rsidP="00034C08" w:rsidRDefault="00034C08" w14:paraId="2366B44B" w14:textId="77777777">
            <w:pPr>
              <w:rPr>
                <w:rFonts w:cstheme="minorHAnsi"/>
                <w:sz w:val="22"/>
                <w:szCs w:val="22"/>
              </w:rPr>
            </w:pPr>
            <w:r w:rsidRPr="00034C08">
              <w:rPr>
                <w:rFonts w:cstheme="minorHAnsi"/>
                <w:sz w:val="22"/>
                <w:szCs w:val="22"/>
              </w:rPr>
              <w:t>Where I Live strand (8 lessons).</w:t>
            </w:r>
          </w:p>
          <w:p w:rsidRPr="00034C08" w:rsidR="00034C08" w:rsidP="00034C08" w:rsidRDefault="00034C08" w14:paraId="361F5ADE" w14:textId="77777777">
            <w:pPr>
              <w:rPr>
                <w:rFonts w:cstheme="minorHAnsi"/>
                <w:sz w:val="22"/>
                <w:szCs w:val="22"/>
              </w:rPr>
            </w:pPr>
          </w:p>
          <w:p w:rsidRPr="00034C08" w:rsidR="00034C08" w:rsidP="00034C08" w:rsidRDefault="00034C08" w14:paraId="6BEDC446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 xml:space="preserve">NB: Stick in </w:t>
            </w:r>
            <w:proofErr w:type="gramStart"/>
            <w:r w:rsidRPr="00034C08">
              <w:rPr>
                <w:sz w:val="22"/>
                <w:szCs w:val="22"/>
              </w:rPr>
              <w:t>the  Learn</w:t>
            </w:r>
            <w:proofErr w:type="gramEnd"/>
            <w:r w:rsidRPr="00034C08">
              <w:rPr>
                <w:sz w:val="22"/>
                <w:szCs w:val="22"/>
              </w:rPr>
              <w:t xml:space="preserve"> It / Link It sheet for the Where I Live strand before commencing the lessons. </w:t>
            </w:r>
          </w:p>
          <w:p w:rsidRPr="00034C08" w:rsidR="00034C08" w:rsidP="00034C08" w:rsidRDefault="00034C08" w14:paraId="1B8F922A" w14:textId="77777777">
            <w:pPr>
              <w:rPr>
                <w:sz w:val="22"/>
                <w:szCs w:val="22"/>
              </w:rPr>
            </w:pPr>
          </w:p>
          <w:p w:rsidRPr="00034C08" w:rsidR="00034C08" w:rsidP="00034C08" w:rsidRDefault="00034C08" w14:paraId="6DE71BEA" w14:textId="77777777">
            <w:pPr>
              <w:rPr>
                <w:sz w:val="22"/>
                <w:szCs w:val="22"/>
              </w:rPr>
            </w:pPr>
            <w:r w:rsidRPr="00034C08">
              <w:rPr>
                <w:sz w:val="22"/>
                <w:szCs w:val="22"/>
              </w:rPr>
              <w:t>Complete a cultural lesson about places of interest within the country studied and, if time allows, recap weaker areas based on teacher assessment.</w:t>
            </w:r>
          </w:p>
          <w:p w:rsidRPr="00034C08" w:rsidR="00034C08" w:rsidP="00034C08" w:rsidRDefault="00034C08" w14:paraId="6F1C01D6" w14:textId="77777777">
            <w:pPr>
              <w:rPr>
                <w:sz w:val="22"/>
                <w:szCs w:val="22"/>
              </w:rPr>
            </w:pPr>
          </w:p>
        </w:tc>
      </w:tr>
    </w:tbl>
    <w:p w:rsidR="00034C08" w:rsidRDefault="00034C08" w14:paraId="5152FE62" w14:textId="77777777"/>
    <w:sectPr w:rsidR="00034C08" w:rsidSect="00034C08">
      <w:pgSz w:w="16838" w:h="11906" w:orient="landscape"/>
      <w:pgMar w:top="1134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7320"/>
    <w:multiLevelType w:val="hybridMultilevel"/>
    <w:tmpl w:val="E44CC5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A72B53"/>
    <w:multiLevelType w:val="hybridMultilevel"/>
    <w:tmpl w:val="CFB4C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F908E7"/>
    <w:multiLevelType w:val="hybridMultilevel"/>
    <w:tmpl w:val="48C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4175140">
    <w:abstractNumId w:val="1"/>
  </w:num>
  <w:num w:numId="2" w16cid:durableId="1559323857">
    <w:abstractNumId w:val="2"/>
  </w:num>
  <w:num w:numId="3" w16cid:durableId="159875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08"/>
    <w:rsid w:val="00034C08"/>
    <w:rsid w:val="007E45AA"/>
    <w:rsid w:val="476D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5ADB"/>
  <w15:chartTrackingRefBased/>
  <w15:docId w15:val="{786C9651-B20F-491E-9A37-B221B659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4C08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C08"/>
    <w:pPr>
      <w:spacing w:after="0" w:line="240" w:lineRule="auto"/>
    </w:pPr>
    <w:rPr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34C08"/>
    <w:pPr>
      <w:ind w:left="720"/>
      <w:contextualSpacing/>
    </w:pPr>
  </w:style>
  <w:style w:type="character" w:styleId="normaltextrun" w:customStyle="1">
    <w:name w:val="normaltextrun"/>
    <w:basedOn w:val="DefaultParagraphFont"/>
    <w:rsid w:val="00034C08"/>
  </w:style>
  <w:style w:type="character" w:styleId="eop" w:customStyle="1">
    <w:name w:val="eop"/>
    <w:basedOn w:val="DefaultParagraphFont"/>
    <w:rsid w:val="00034C08"/>
  </w:style>
  <w:style w:type="paragraph" w:styleId="paragraph" w:customStyle="1">
    <w:name w:val="paragraph"/>
    <w:basedOn w:val="Normal"/>
    <w:rsid w:val="00034C0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956C158F9D5499EFBDB0466D05958" ma:contentTypeVersion="3" ma:contentTypeDescription="Create a new document." ma:contentTypeScope="" ma:versionID="1ece657cc67ed021c36e9a92ca262789">
  <xsd:schema xmlns:xsd="http://www.w3.org/2001/XMLSchema" xmlns:xs="http://www.w3.org/2001/XMLSchema" xmlns:p="http://schemas.microsoft.com/office/2006/metadata/properties" xmlns:ns2="c4cda67e-5079-4c3f-9aa0-400cf89e7ac4" targetNamespace="http://schemas.microsoft.com/office/2006/metadata/properties" ma:root="true" ma:fieldsID="5a88d2b6b0b11329b1de9967898feab5" ns2:_="">
    <xsd:import namespace="c4cda67e-5079-4c3f-9aa0-400cf89e7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a67e-5079-4c3f-9aa0-400cf89e7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91EDA-BF7C-4F68-ACC8-C7409B8765A5}"/>
</file>

<file path=customXml/itemProps2.xml><?xml version="1.0" encoding="utf-8"?>
<ds:datastoreItem xmlns:ds="http://schemas.openxmlformats.org/officeDocument/2006/customXml" ds:itemID="{76F8E1E0-F1DD-4B79-BAE1-830CCB459E50}"/>
</file>

<file path=customXml/itemProps3.xml><?xml version="1.0" encoding="utf-8"?>
<ds:datastoreItem xmlns:ds="http://schemas.openxmlformats.org/officeDocument/2006/customXml" ds:itemID="{B2A09315-B88E-4CD3-8E73-A2A3F0C856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Tate</dc:creator>
  <cp:keywords/>
  <dc:description/>
  <cp:lastModifiedBy>Amy Richardson</cp:lastModifiedBy>
  <cp:revision>2</cp:revision>
  <dcterms:created xsi:type="dcterms:W3CDTF">2023-02-03T11:20:00Z</dcterms:created>
  <dcterms:modified xsi:type="dcterms:W3CDTF">2023-02-17T15:41:07Z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0x010100482956C158F9D5499EFBDB0466D05958</vt:lpwstr>
  </property>
  <property fmtid="{D5CDD505-2E9C-101B-9397-08002B2CF9AE}" pid="3" name="Order">
    <vt:r8>168000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SharedWithUsers">
    <vt:lpwstr>713;#Uma Baskar</vt:lpwstr>
  </property>
</Properties>
</file>