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1295" w14:textId="77777777" w:rsidR="00E64C6D" w:rsidRPr="001A62A1" w:rsidRDefault="00E64C6D" w:rsidP="00E64C6D">
      <w:pPr>
        <w:jc w:val="center"/>
        <w:rPr>
          <w:rFonts w:ascii="Letter-join Plus 40" w:hAnsi="Letter-join Plus 40"/>
          <w:noProof/>
          <w:sz w:val="14"/>
          <w:szCs w:val="18"/>
          <w:lang w:eastAsia="en-GB"/>
        </w:rPr>
      </w:pPr>
    </w:p>
    <w:p w14:paraId="721494C0" w14:textId="77777777" w:rsidR="00E64C6D" w:rsidRPr="001A62A1" w:rsidRDefault="00E64C6D" w:rsidP="00E64C6D">
      <w:pPr>
        <w:jc w:val="center"/>
        <w:rPr>
          <w:rFonts w:ascii="Letter-join Plus 40" w:hAnsi="Letter-join Plus 40"/>
          <w:noProof/>
          <w:sz w:val="14"/>
          <w:szCs w:val="18"/>
          <w:lang w:eastAsia="en-GB"/>
        </w:rPr>
      </w:pPr>
    </w:p>
    <w:p w14:paraId="1A9B738E" w14:textId="77777777" w:rsidR="00E64C6D" w:rsidRPr="001A62A1" w:rsidRDefault="00E64C6D" w:rsidP="00E64C6D">
      <w:pPr>
        <w:jc w:val="center"/>
        <w:rPr>
          <w:rFonts w:ascii="Letter-join Plus 40" w:hAnsi="Letter-join Plus 40"/>
          <w:noProof/>
          <w:sz w:val="14"/>
          <w:szCs w:val="18"/>
          <w:lang w:eastAsia="en-GB"/>
        </w:rPr>
      </w:pPr>
    </w:p>
    <w:p w14:paraId="58ACC50F" w14:textId="77777777" w:rsidR="00E64C6D" w:rsidRPr="001A62A1" w:rsidRDefault="00E64C6D" w:rsidP="00E64C6D">
      <w:pPr>
        <w:jc w:val="center"/>
        <w:rPr>
          <w:rFonts w:ascii="Letter-join Plus 40" w:hAnsi="Letter-join Plus 40"/>
          <w:noProof/>
          <w:sz w:val="14"/>
          <w:szCs w:val="18"/>
          <w:lang w:eastAsia="en-GB"/>
        </w:rPr>
      </w:pPr>
      <w:r w:rsidRPr="001A62A1">
        <w:rPr>
          <w:rFonts w:ascii="Letter-join Plus 40" w:eastAsia="Times New Roman" w:hAnsi="Letter-join Plus 40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93D7B1C" wp14:editId="06A8BA57">
            <wp:simplePos x="0" y="0"/>
            <wp:positionH relativeFrom="column">
              <wp:posOffset>501650</wp:posOffset>
            </wp:positionH>
            <wp:positionV relativeFrom="paragraph">
              <wp:posOffset>9525</wp:posOffset>
            </wp:positionV>
            <wp:extent cx="737235" cy="630555"/>
            <wp:effectExtent l="0" t="0" r="5715" b="0"/>
            <wp:wrapSquare wrapText="bothSides"/>
            <wp:docPr id="1" name="Picture 1" descr="A green shield with yellow letters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shield with yellow letters and a cros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0AC4F" w14:textId="77777777" w:rsidR="00E64C6D" w:rsidRPr="001A62A1" w:rsidRDefault="00E64C6D" w:rsidP="00E64C6D">
      <w:pPr>
        <w:rPr>
          <w:rFonts w:ascii="Letter-join Plus 40" w:hAnsi="Letter-join Plus 40"/>
          <w:b/>
          <w:noProof/>
          <w:sz w:val="22"/>
          <w:szCs w:val="18"/>
          <w:u w:val="single"/>
          <w:lang w:eastAsia="en-GB"/>
        </w:rPr>
      </w:pPr>
      <w:r w:rsidRPr="001A62A1">
        <w:rPr>
          <w:rFonts w:ascii="Letter-join Plus 40" w:hAnsi="Letter-join Plus 40"/>
          <w:b/>
          <w:noProof/>
          <w:sz w:val="22"/>
          <w:szCs w:val="18"/>
          <w:u w:val="single"/>
          <w:lang w:eastAsia="en-GB"/>
        </w:rPr>
        <w:t xml:space="preserve">Reading </w:t>
      </w:r>
      <w:r>
        <w:rPr>
          <w:rFonts w:ascii="Letter-join Plus 40" w:hAnsi="Letter-join Plus 40"/>
          <w:b/>
          <w:noProof/>
          <w:sz w:val="22"/>
          <w:szCs w:val="18"/>
          <w:u w:val="single"/>
          <w:lang w:eastAsia="en-GB"/>
        </w:rPr>
        <w:t>at</w:t>
      </w:r>
      <w:r w:rsidRPr="001A62A1">
        <w:rPr>
          <w:rFonts w:ascii="Letter-join Plus 40" w:hAnsi="Letter-join Plus 40"/>
          <w:b/>
          <w:noProof/>
          <w:sz w:val="22"/>
          <w:szCs w:val="18"/>
          <w:u w:val="single"/>
          <w:lang w:eastAsia="en-GB"/>
        </w:rPr>
        <w:t xml:space="preserve"> St Augustine’s Catholic Primary School </w:t>
      </w:r>
    </w:p>
    <w:p w14:paraId="55AF4710" w14:textId="77777777" w:rsidR="00E64C6D" w:rsidRPr="001A62A1" w:rsidRDefault="00E64C6D" w:rsidP="00E64C6D">
      <w:pPr>
        <w:rPr>
          <w:rFonts w:ascii="Letter-join Plus 40" w:hAnsi="Letter-join Plus 40"/>
          <w:b/>
          <w:sz w:val="22"/>
          <w:szCs w:val="18"/>
          <w:u w:val="single"/>
        </w:rPr>
      </w:pPr>
      <w:r w:rsidRPr="001A62A1">
        <w:rPr>
          <w:rFonts w:ascii="Letter-join Plus 40" w:hAnsi="Letter-join Plus 40"/>
          <w:b/>
          <w:noProof/>
          <w:sz w:val="22"/>
          <w:szCs w:val="18"/>
          <w:u w:val="single"/>
          <w:lang w:eastAsia="en-GB"/>
        </w:rPr>
        <w:t>Phonics</w:t>
      </w:r>
      <w:r w:rsidRPr="001A62A1">
        <w:rPr>
          <w:rFonts w:ascii="Letter-join Plus 40" w:hAnsi="Letter-join Plus 40"/>
          <w:b/>
          <w:sz w:val="22"/>
          <w:szCs w:val="18"/>
          <w:u w:val="single"/>
        </w:rPr>
        <w:t xml:space="preserve"> Long Term Plan 2023-2024</w:t>
      </w:r>
    </w:p>
    <w:p w14:paraId="40460E19" w14:textId="77777777" w:rsidR="00E64C6D" w:rsidRPr="001A62A1" w:rsidRDefault="00E64C6D" w:rsidP="00E64C6D">
      <w:pPr>
        <w:rPr>
          <w:rFonts w:ascii="Letter-join Plus 40" w:hAnsi="Letter-join Plus 40"/>
          <w:sz w:val="14"/>
          <w:szCs w:val="18"/>
          <w:u w:val="single"/>
        </w:rPr>
      </w:pPr>
      <w:r w:rsidRPr="001A62A1">
        <w:rPr>
          <w:rFonts w:ascii="Letter-join Plus 40" w:hAnsi="Letter-join Plus 40"/>
          <w:b/>
          <w:sz w:val="22"/>
          <w:szCs w:val="18"/>
          <w:u w:val="single"/>
        </w:rPr>
        <w:t>Sounds Write</w:t>
      </w:r>
    </w:p>
    <w:p w14:paraId="5A97B464" w14:textId="77777777" w:rsidR="00E64C6D" w:rsidRPr="001A62A1" w:rsidRDefault="00E64C6D" w:rsidP="00E64C6D">
      <w:pPr>
        <w:jc w:val="center"/>
        <w:rPr>
          <w:rFonts w:ascii="Letter-join Plus 40" w:hAnsi="Letter-join Plus 40"/>
          <w:sz w:val="14"/>
          <w:szCs w:val="18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4775"/>
        <w:gridCol w:w="4776"/>
        <w:gridCol w:w="4777"/>
      </w:tblGrid>
      <w:tr w:rsidR="00E64C6D" w:rsidRPr="001A62A1" w14:paraId="03395231" w14:textId="77777777" w:rsidTr="00490A94">
        <w:trPr>
          <w:trHeight w:val="316"/>
        </w:trPr>
        <w:tc>
          <w:tcPr>
            <w:tcW w:w="14328" w:type="dxa"/>
            <w:gridSpan w:val="3"/>
            <w:shd w:val="clear" w:color="auto" w:fill="3A7C22" w:themeFill="accent6" w:themeFillShade="BF"/>
          </w:tcPr>
          <w:p w14:paraId="08F03BF8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  <w:t>Reception – Initial Code</w:t>
            </w:r>
          </w:p>
        </w:tc>
      </w:tr>
      <w:tr w:rsidR="00E64C6D" w:rsidRPr="001A62A1" w14:paraId="4FBC2104" w14:textId="77777777" w:rsidTr="00490A94">
        <w:trPr>
          <w:trHeight w:val="316"/>
        </w:trPr>
        <w:tc>
          <w:tcPr>
            <w:tcW w:w="4775" w:type="dxa"/>
            <w:shd w:val="clear" w:color="auto" w:fill="3A7C22" w:themeFill="accent6" w:themeFillShade="BF"/>
          </w:tcPr>
          <w:p w14:paraId="4912E503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  <w:t xml:space="preserve">Autumn </w:t>
            </w:r>
          </w:p>
        </w:tc>
        <w:tc>
          <w:tcPr>
            <w:tcW w:w="4776" w:type="dxa"/>
            <w:shd w:val="clear" w:color="auto" w:fill="3A7C22" w:themeFill="accent6" w:themeFillShade="BF"/>
          </w:tcPr>
          <w:p w14:paraId="74E87B4E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  <w:t>Spring</w:t>
            </w:r>
          </w:p>
        </w:tc>
        <w:tc>
          <w:tcPr>
            <w:tcW w:w="4777" w:type="dxa"/>
            <w:shd w:val="clear" w:color="auto" w:fill="3A7C22" w:themeFill="accent6" w:themeFillShade="BF"/>
          </w:tcPr>
          <w:p w14:paraId="15CF60AA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  <w:t>Summer</w:t>
            </w:r>
          </w:p>
        </w:tc>
      </w:tr>
      <w:tr w:rsidR="00E64C6D" w:rsidRPr="001A62A1" w14:paraId="3545A6C8" w14:textId="77777777" w:rsidTr="00490A94">
        <w:tc>
          <w:tcPr>
            <w:tcW w:w="4775" w:type="dxa"/>
          </w:tcPr>
          <w:p w14:paraId="7F4B6653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Initial Code:</w:t>
            </w:r>
          </w:p>
          <w:p w14:paraId="0AA1701F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1 CVC (a,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i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, m, s, t) - 3 weeks</w:t>
            </w:r>
          </w:p>
          <w:p w14:paraId="6E571360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2 CVC (n, o, p) - 2 weeks</w:t>
            </w:r>
          </w:p>
          <w:p w14:paraId="1D8F39F8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3 CVC (b, c, g, h) - 2 weeks</w:t>
            </w:r>
          </w:p>
          <w:p w14:paraId="1AAFAEBF" w14:textId="77777777" w:rsidR="00E64C6D" w:rsidRPr="001A62A1" w:rsidRDefault="00E64C6D" w:rsidP="00490A94">
            <w:pPr>
              <w:tabs>
                <w:tab w:val="left" w:pos="1140"/>
                <w:tab w:val="left" w:pos="3419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60CF8C15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(7 weeks)</w:t>
            </w:r>
          </w:p>
        </w:tc>
        <w:tc>
          <w:tcPr>
            <w:tcW w:w="4776" w:type="dxa"/>
          </w:tcPr>
          <w:p w14:paraId="153DF266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Initial Code:</w:t>
            </w:r>
          </w:p>
          <w:p w14:paraId="0488F4B2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7 CVC (x, y, ff,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ll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ss,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zz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- 1 weeks</w:t>
            </w:r>
          </w:p>
          <w:p w14:paraId="152008A3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8 VCC, CVCC (2 consonants in final position, 3 and 4 sound words) - 4 weeks</w:t>
            </w:r>
          </w:p>
          <w:p w14:paraId="08F822FE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9 CCVC (2 consonants in initial position) - 2 weeks</w:t>
            </w:r>
          </w:p>
          <w:p w14:paraId="32633295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22983C79" w14:textId="33CE78EC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(</w:t>
            </w:r>
            <w:r w:rsidR="006659AC">
              <w:rPr>
                <w:rFonts w:ascii="Letter-join Plus 40" w:hAnsi="Letter-join Plus 40"/>
                <w:sz w:val="22"/>
                <w:szCs w:val="22"/>
              </w:rPr>
              <w:t>5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weeks)</w:t>
            </w:r>
          </w:p>
        </w:tc>
        <w:tc>
          <w:tcPr>
            <w:tcW w:w="4777" w:type="dxa"/>
          </w:tcPr>
          <w:p w14:paraId="4554A63A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Initial Code:</w:t>
            </w:r>
          </w:p>
          <w:p w14:paraId="5B79E8B8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11 (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wh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ng,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qu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– 3 weeks – 1 week on each sound</w:t>
            </w:r>
          </w:p>
          <w:p w14:paraId="6EE1B907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&lt;tch&gt; extra unit in SW added 2022 – 1 week</w:t>
            </w:r>
          </w:p>
          <w:p w14:paraId="648427BE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Bridging Lesson (/c/ (c, k, ck),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ch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/ (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ch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 xml:space="preserve">, tch), /w/ (w, 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wh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) - 2 weeks</w:t>
            </w:r>
          </w:p>
          <w:p w14:paraId="3CF59AEF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6 weeks)</w:t>
            </w:r>
          </w:p>
        </w:tc>
      </w:tr>
      <w:tr w:rsidR="00E64C6D" w:rsidRPr="001A62A1" w14:paraId="04590D4F" w14:textId="77777777" w:rsidTr="00490A94">
        <w:tc>
          <w:tcPr>
            <w:tcW w:w="4775" w:type="dxa"/>
          </w:tcPr>
          <w:p w14:paraId="4C1C05F8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Initial Code:</w:t>
            </w:r>
          </w:p>
          <w:p w14:paraId="6A1DE796" w14:textId="77777777" w:rsidR="00E64C6D" w:rsidRPr="001A62A1" w:rsidRDefault="00E64C6D" w:rsidP="00490A94">
            <w:pPr>
              <w:tabs>
                <w:tab w:val="left" w:pos="1140"/>
                <w:tab w:val="left" w:pos="3419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4 CVC (d, e, f, </w:t>
            </w:r>
            <w:proofErr w:type="gramStart"/>
            <w:r w:rsidRPr="001A62A1">
              <w:rPr>
                <w:rFonts w:ascii="Letter-join Plus 40" w:hAnsi="Letter-join Plus 40"/>
                <w:sz w:val="22"/>
                <w:szCs w:val="22"/>
              </w:rPr>
              <w:t>h )</w:t>
            </w:r>
            <w:proofErr w:type="gram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- 2 week</w:t>
            </w:r>
          </w:p>
          <w:p w14:paraId="184A664C" w14:textId="77777777" w:rsidR="00E64C6D" w:rsidRPr="001A62A1" w:rsidRDefault="00E64C6D" w:rsidP="00490A94">
            <w:pPr>
              <w:tabs>
                <w:tab w:val="left" w:pos="1140"/>
                <w:tab w:val="left" w:pos="3419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5 CVC (k, l, r u) - 2 weeks</w:t>
            </w:r>
          </w:p>
          <w:p w14:paraId="79432E4C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6 CVC (j, w, z) - 2 weeks</w:t>
            </w:r>
          </w:p>
          <w:p w14:paraId="21541EC2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7 CVC (x, y, ff,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ll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ss,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zz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- 1 week</w:t>
            </w:r>
          </w:p>
          <w:p w14:paraId="332CC9C6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58458DD7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7F5F53EF" w14:textId="5FEF12B2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(</w:t>
            </w:r>
            <w:r w:rsidR="00205C6D">
              <w:rPr>
                <w:rFonts w:ascii="Letter-join Plus 40" w:hAnsi="Letter-join Plus 40"/>
                <w:sz w:val="22"/>
                <w:szCs w:val="22"/>
              </w:rPr>
              <w:t>8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weeks)</w:t>
            </w:r>
          </w:p>
        </w:tc>
        <w:tc>
          <w:tcPr>
            <w:tcW w:w="4776" w:type="dxa"/>
          </w:tcPr>
          <w:p w14:paraId="0723E812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Initial Code:</w:t>
            </w:r>
          </w:p>
          <w:p w14:paraId="078AB1EA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10 CCVCC, CVCCC and CCCVC (3 adjacent consonants and 5 sound words) - 3 weeks</w:t>
            </w:r>
          </w:p>
          <w:p w14:paraId="6ED81A66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11 (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sh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ch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th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, ck,) - 4 weeks – 1 week on each sound</w:t>
            </w:r>
          </w:p>
          <w:p w14:paraId="7379A453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1CA20C4D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0FBE9B1A" w14:textId="6FE60DB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(</w:t>
            </w:r>
            <w:r w:rsidR="00205C6D">
              <w:rPr>
                <w:rFonts w:ascii="Letter-join Plus 40" w:hAnsi="Letter-join Plus 40"/>
                <w:sz w:val="22"/>
                <w:szCs w:val="22"/>
              </w:rPr>
              <w:t>6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weeks)</w:t>
            </w:r>
          </w:p>
        </w:tc>
        <w:tc>
          <w:tcPr>
            <w:tcW w:w="4777" w:type="dxa"/>
          </w:tcPr>
          <w:p w14:paraId="1E50DF9B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Initial Code:</w:t>
            </w:r>
          </w:p>
          <w:p w14:paraId="1F9F08C4" w14:textId="77777777" w:rsidR="00E64C6D" w:rsidRPr="001A62A1" w:rsidRDefault="00E64C6D" w:rsidP="00490A94">
            <w:pPr>
              <w:tabs>
                <w:tab w:val="left" w:pos="1140"/>
                <w:tab w:val="left" w:pos="3419"/>
              </w:tabs>
              <w:jc w:val="both"/>
              <w:rPr>
                <w:rFonts w:ascii="Letter-join Plus 40" w:hAnsi="Letter-join Plus 40"/>
                <w:color w:val="7030A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 xml:space="preserve">Skill Consolidation – Segmenting, Blending and Phoneme Manipulation – 2 </w:t>
            </w:r>
            <w:proofErr w:type="gramStart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week</w:t>
            </w:r>
            <w:proofErr w:type="gramEnd"/>
          </w:p>
          <w:p w14:paraId="331FF74F" w14:textId="77777777" w:rsidR="00E64C6D" w:rsidRPr="001A62A1" w:rsidRDefault="00E64C6D" w:rsidP="00490A94">
            <w:pPr>
              <w:tabs>
                <w:tab w:val="left" w:pos="1140"/>
                <w:tab w:val="left" w:pos="3419"/>
              </w:tabs>
              <w:jc w:val="both"/>
              <w:rPr>
                <w:rFonts w:ascii="Letter-join Plus 40" w:hAnsi="Letter-join Plus 40"/>
                <w:color w:val="7030A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Skill Consolidation – Segmenting, Blending and Phoneme Manipulation, bridging to Extended Code - 2 weeks</w:t>
            </w:r>
          </w:p>
          <w:p w14:paraId="6C5F5CB3" w14:textId="77777777" w:rsidR="00E64C6D" w:rsidRPr="001A62A1" w:rsidRDefault="00E64C6D" w:rsidP="00490A94">
            <w:pPr>
              <w:tabs>
                <w:tab w:val="left" w:pos="1140"/>
                <w:tab w:val="left" w:pos="3419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2174386A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02A4F7E1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(7 weeks)</w:t>
            </w:r>
          </w:p>
          <w:p w14:paraId="0DC61D27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</w:tc>
      </w:tr>
      <w:tr w:rsidR="00E64C6D" w:rsidRPr="001A62A1" w14:paraId="5DD5DCA4" w14:textId="77777777" w:rsidTr="00490A94">
        <w:tc>
          <w:tcPr>
            <w:tcW w:w="4775" w:type="dxa"/>
          </w:tcPr>
          <w:p w14:paraId="6760334A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sz w:val="22"/>
                <w:szCs w:val="22"/>
              </w:rPr>
              <w:t>Sound Review/intervention identified:</w:t>
            </w:r>
          </w:p>
          <w:p w14:paraId="709C826F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3F44D363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4E6E4891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77E2C714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</w:tc>
        <w:tc>
          <w:tcPr>
            <w:tcW w:w="4776" w:type="dxa"/>
          </w:tcPr>
          <w:p w14:paraId="51FC3364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sz w:val="22"/>
                <w:szCs w:val="22"/>
              </w:rPr>
              <w:t>Sound Review/intervention identified:</w:t>
            </w:r>
          </w:p>
          <w:p w14:paraId="534C572C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</w:tc>
        <w:tc>
          <w:tcPr>
            <w:tcW w:w="4777" w:type="dxa"/>
          </w:tcPr>
          <w:p w14:paraId="32B916A4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sz w:val="22"/>
                <w:szCs w:val="22"/>
              </w:rPr>
              <w:t>Sound Review/intervention identified:</w:t>
            </w:r>
          </w:p>
          <w:p w14:paraId="01A65B63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660C9537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0BC55E4A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2DBEECC3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108DD14E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2BA3565C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3434C3AA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67432C18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16FF7EAC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62AB39D0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</w:tc>
      </w:tr>
    </w:tbl>
    <w:p w14:paraId="707E77FC" w14:textId="77777777" w:rsidR="00E64C6D" w:rsidRPr="001A62A1" w:rsidRDefault="00E64C6D" w:rsidP="00E64C6D">
      <w:pPr>
        <w:rPr>
          <w:rFonts w:ascii="Letter-join Plus 40" w:hAnsi="Letter-join Plus 40"/>
          <w:sz w:val="14"/>
          <w:szCs w:val="18"/>
        </w:rPr>
      </w:pPr>
    </w:p>
    <w:p w14:paraId="3ECDFAC7" w14:textId="77777777" w:rsidR="00E64C6D" w:rsidRPr="001A62A1" w:rsidRDefault="00E64C6D" w:rsidP="00E64C6D">
      <w:pPr>
        <w:rPr>
          <w:rFonts w:ascii="Letter-join Plus 40" w:hAnsi="Letter-join Plus 40"/>
          <w:sz w:val="14"/>
          <w:szCs w:val="18"/>
        </w:rPr>
      </w:pPr>
    </w:p>
    <w:p w14:paraId="7F1A846C" w14:textId="77777777" w:rsidR="00E64C6D" w:rsidRPr="001A62A1" w:rsidRDefault="00E64C6D" w:rsidP="00E64C6D">
      <w:pPr>
        <w:rPr>
          <w:rFonts w:ascii="Letter-join Plus 40" w:hAnsi="Letter-join Plus 40"/>
          <w:sz w:val="14"/>
          <w:szCs w:val="18"/>
        </w:rPr>
      </w:pPr>
    </w:p>
    <w:p w14:paraId="37572529" w14:textId="77777777" w:rsidR="00E64C6D" w:rsidRPr="001A62A1" w:rsidRDefault="00E64C6D" w:rsidP="00E64C6D">
      <w:pPr>
        <w:rPr>
          <w:rFonts w:ascii="Letter-join Plus 40" w:hAnsi="Letter-join Plus 40"/>
          <w:sz w:val="14"/>
          <w:szCs w:val="18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4775"/>
        <w:gridCol w:w="4776"/>
        <w:gridCol w:w="4777"/>
      </w:tblGrid>
      <w:tr w:rsidR="00E64C6D" w:rsidRPr="001A62A1" w14:paraId="2752530A" w14:textId="77777777" w:rsidTr="00490A94">
        <w:trPr>
          <w:trHeight w:val="316"/>
        </w:trPr>
        <w:tc>
          <w:tcPr>
            <w:tcW w:w="14328" w:type="dxa"/>
            <w:gridSpan w:val="3"/>
            <w:shd w:val="clear" w:color="auto" w:fill="3A7C22" w:themeFill="accent6" w:themeFillShade="BF"/>
          </w:tcPr>
          <w:p w14:paraId="25396E89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8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8"/>
              </w:rPr>
              <w:lastRenderedPageBreak/>
              <w:t>Year 1 – Extended Code 1</w:t>
            </w:r>
          </w:p>
        </w:tc>
      </w:tr>
      <w:tr w:rsidR="00E64C6D" w:rsidRPr="001A62A1" w14:paraId="28FA478D" w14:textId="77777777" w:rsidTr="00490A94">
        <w:trPr>
          <w:trHeight w:val="316"/>
        </w:trPr>
        <w:tc>
          <w:tcPr>
            <w:tcW w:w="4775" w:type="dxa"/>
            <w:shd w:val="clear" w:color="auto" w:fill="3A7C22" w:themeFill="accent6" w:themeFillShade="BF"/>
          </w:tcPr>
          <w:p w14:paraId="1C48753C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8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8"/>
              </w:rPr>
              <w:t xml:space="preserve">Autumn </w:t>
            </w:r>
          </w:p>
        </w:tc>
        <w:tc>
          <w:tcPr>
            <w:tcW w:w="4776" w:type="dxa"/>
            <w:shd w:val="clear" w:color="auto" w:fill="3A7C22" w:themeFill="accent6" w:themeFillShade="BF"/>
          </w:tcPr>
          <w:p w14:paraId="22C64708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8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8"/>
              </w:rPr>
              <w:t>Spring</w:t>
            </w:r>
          </w:p>
        </w:tc>
        <w:tc>
          <w:tcPr>
            <w:tcW w:w="4777" w:type="dxa"/>
            <w:shd w:val="clear" w:color="auto" w:fill="3A7C22" w:themeFill="accent6" w:themeFillShade="BF"/>
          </w:tcPr>
          <w:p w14:paraId="2B9FB548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8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8"/>
              </w:rPr>
              <w:t>Summer</w:t>
            </w:r>
          </w:p>
        </w:tc>
      </w:tr>
      <w:tr w:rsidR="00E64C6D" w:rsidRPr="001A62A1" w14:paraId="01C88644" w14:textId="77777777" w:rsidTr="00490A94">
        <w:trPr>
          <w:trHeight w:val="634"/>
        </w:trPr>
        <w:tc>
          <w:tcPr>
            <w:tcW w:w="4775" w:type="dxa"/>
          </w:tcPr>
          <w:p w14:paraId="2DD8BBDE" w14:textId="6FD525CA" w:rsidR="00E64C6D" w:rsidRPr="001A62A1" w:rsidRDefault="00757A9C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</w:pPr>
            <w:r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  <w:t>Initial Code bridgi</w:t>
            </w:r>
            <w:bookmarkStart w:id="0" w:name="_GoBack"/>
            <w:bookmarkEnd w:id="0"/>
            <w:r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  <w:t>ng and beginning Extended Code</w:t>
            </w:r>
            <w:r w:rsidR="00E64C6D" w:rsidRPr="001A62A1"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  <w:t xml:space="preserve"> sessions to teach: </w:t>
            </w:r>
          </w:p>
          <w:p w14:paraId="6EAC02D8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 xml:space="preserve">Unit 11 – </w:t>
            </w:r>
            <w:proofErr w:type="spellStart"/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>sh&amp;ch</w:t>
            </w:r>
            <w:proofErr w:type="spellEnd"/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 xml:space="preserve"> recap – 1 week</w:t>
            </w:r>
          </w:p>
          <w:p w14:paraId="57F61872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 xml:space="preserve">Unit 11 </w:t>
            </w:r>
            <w:proofErr w:type="spellStart"/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>th&amp;qu</w:t>
            </w:r>
            <w:proofErr w:type="spellEnd"/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 xml:space="preserve"> recap – 1 week</w:t>
            </w:r>
          </w:p>
          <w:p w14:paraId="1714B08C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>Unit 11 -</w:t>
            </w:r>
            <w:proofErr w:type="spellStart"/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>wh</w:t>
            </w:r>
            <w:proofErr w:type="spellEnd"/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>, ck, ng – 1 week</w:t>
            </w:r>
          </w:p>
          <w:p w14:paraId="0FC5AA41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Unit 1 /ae/ (ai, ay,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ea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, a-e) - 2 weeks</w:t>
            </w:r>
          </w:p>
          <w:p w14:paraId="2D21265A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Unit 2 /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ee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/ &lt;e,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ea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ee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, y, e-e) - 2 weeks</w:t>
            </w:r>
          </w:p>
          <w:p w14:paraId="6BC92103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Unit 3 (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ea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)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ee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/, /ae/ - within 4 weeks of /ae/ &amp;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ee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/</w:t>
            </w:r>
          </w:p>
          <w:p w14:paraId="1E045386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</w:p>
          <w:p w14:paraId="0391209F" w14:textId="62AF139B" w:rsidR="00E64C6D" w:rsidRPr="001A62A1" w:rsidRDefault="00E64C6D" w:rsidP="0026218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(7 weeks)</w:t>
            </w:r>
          </w:p>
        </w:tc>
        <w:tc>
          <w:tcPr>
            <w:tcW w:w="4776" w:type="dxa"/>
          </w:tcPr>
          <w:p w14:paraId="719D2117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  <w:t xml:space="preserve">Extended Code: </w:t>
            </w:r>
          </w:p>
          <w:p w14:paraId="340B6B70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Unit 23 /oy/ (oi, oy) - 1 week  </w:t>
            </w:r>
          </w:p>
          <w:p w14:paraId="352579BC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Unit 10 m/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/n (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ew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ue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, u-e, o) - 2 weeks</w:t>
            </w:r>
          </w:p>
          <w:p w14:paraId="79BBF729" w14:textId="77777777" w:rsidR="00E64C6D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Unit 11 /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ie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/ (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i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ie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y,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i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-e,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igh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) – 2 weeks</w:t>
            </w:r>
          </w:p>
          <w:p w14:paraId="2C931B6A" w14:textId="77777777" w:rsidR="00BA5BFC" w:rsidRDefault="00BA5BFC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</w:p>
          <w:p w14:paraId="7527266D" w14:textId="6A442C61" w:rsidR="00BA5BFC" w:rsidRPr="00262184" w:rsidRDefault="00262184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  <w:u w:val="single"/>
              </w:rPr>
            </w:pPr>
            <w:r w:rsidRPr="00262184">
              <w:rPr>
                <w:rFonts w:ascii="Letter-join Plus 40" w:hAnsi="Letter-join Plus 40"/>
                <w:sz w:val="21"/>
                <w:szCs w:val="21"/>
                <w:u w:val="single"/>
              </w:rPr>
              <w:t xml:space="preserve">Weekly session - </w:t>
            </w:r>
            <w:r w:rsidR="00BA5BFC" w:rsidRPr="00262184">
              <w:rPr>
                <w:rFonts w:ascii="Letter-join Plus 40" w:hAnsi="Letter-join Plus 40"/>
                <w:sz w:val="21"/>
                <w:szCs w:val="21"/>
                <w:u w:val="single"/>
              </w:rPr>
              <w:t xml:space="preserve">Begin teaching Polysyllabic words using lessons 11 (word building: sound level) and lesson 12 (word </w:t>
            </w:r>
            <w:r w:rsidRPr="00262184">
              <w:rPr>
                <w:rFonts w:ascii="Letter-join Plus 40" w:hAnsi="Letter-join Plus 40"/>
                <w:sz w:val="21"/>
                <w:szCs w:val="21"/>
                <w:u w:val="single"/>
              </w:rPr>
              <w:t>reading</w:t>
            </w:r>
            <w:r w:rsidR="00BA5BFC" w:rsidRPr="00262184">
              <w:rPr>
                <w:rFonts w:ascii="Letter-join Plus 40" w:hAnsi="Letter-join Plus 40"/>
                <w:sz w:val="21"/>
                <w:szCs w:val="21"/>
                <w:u w:val="single"/>
              </w:rPr>
              <w:t>;</w:t>
            </w:r>
            <w:r w:rsidRPr="00262184">
              <w:rPr>
                <w:rFonts w:ascii="Letter-join Plus 40" w:hAnsi="Letter-join Plus 40"/>
                <w:sz w:val="21"/>
                <w:szCs w:val="21"/>
                <w:u w:val="single"/>
              </w:rPr>
              <w:t xml:space="preserve"> sound level</w:t>
            </w:r>
            <w:r w:rsidR="00BA5BFC" w:rsidRPr="00262184">
              <w:rPr>
                <w:rFonts w:ascii="Letter-join Plus 40" w:hAnsi="Letter-join Plus 40"/>
                <w:sz w:val="21"/>
                <w:szCs w:val="21"/>
                <w:u w:val="single"/>
              </w:rPr>
              <w:t>)</w:t>
            </w:r>
            <w:r w:rsidRPr="00262184">
              <w:rPr>
                <w:rFonts w:ascii="Letter-join Plus 40" w:hAnsi="Letter-join Plus 40"/>
                <w:sz w:val="21"/>
                <w:szCs w:val="21"/>
                <w:u w:val="single"/>
              </w:rPr>
              <w:t xml:space="preserve">. </w:t>
            </w:r>
          </w:p>
          <w:p w14:paraId="37BB9E92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6DF62C26" w14:textId="77777777" w:rsidR="00262184" w:rsidRDefault="00262184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1BD264E6" w14:textId="77777777" w:rsidR="00262184" w:rsidRDefault="00262184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4526B59A" w14:textId="77777777" w:rsidR="00262184" w:rsidRDefault="00262184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36C162D0" w14:textId="77777777" w:rsidR="00262184" w:rsidRDefault="00262184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33BF0DFF" w14:textId="7911B10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(</w:t>
            </w:r>
            <w:r>
              <w:rPr>
                <w:rFonts w:ascii="Letter-join Plus 40" w:hAnsi="Letter-join Plus 40"/>
                <w:sz w:val="21"/>
                <w:szCs w:val="21"/>
              </w:rPr>
              <w:t>5</w:t>
            </w: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 weeks)</w:t>
            </w:r>
          </w:p>
        </w:tc>
        <w:tc>
          <w:tcPr>
            <w:tcW w:w="4777" w:type="dxa"/>
          </w:tcPr>
          <w:p w14:paraId="4388CA00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  <w:t xml:space="preserve">Extended Code: </w:t>
            </w:r>
          </w:p>
          <w:p w14:paraId="618B9ED3" w14:textId="77777777" w:rsidR="00E64C6D" w:rsidRPr="001A62A1" w:rsidRDefault="00E64C6D" w:rsidP="00E64C6D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Unit 18 /l/ (l,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ll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al, el,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il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le,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ol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) - 2 weeks</w:t>
            </w:r>
          </w:p>
          <w:p w14:paraId="71BA3E16" w14:textId="2CFD3120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Unit 19 /or/ (or, aw, a,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ar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au, al) - </w:t>
            </w:r>
            <w:r>
              <w:rPr>
                <w:rFonts w:ascii="Letter-join Plus 40" w:hAnsi="Letter-join Plus 40"/>
                <w:sz w:val="21"/>
                <w:szCs w:val="21"/>
              </w:rPr>
              <w:t>2</w:t>
            </w: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 week</w:t>
            </w:r>
            <w:r>
              <w:rPr>
                <w:rFonts w:ascii="Letter-join Plus 40" w:hAnsi="Letter-join Plus 40"/>
                <w:sz w:val="21"/>
                <w:szCs w:val="21"/>
              </w:rPr>
              <w:t>s</w:t>
            </w:r>
          </w:p>
          <w:p w14:paraId="10ECB4E7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Unit 20 /air/ (air, are, ear, ere,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eir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ayer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ayor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) - 2 weeks</w:t>
            </w:r>
          </w:p>
          <w:p w14:paraId="56B6C4E2" w14:textId="77777777" w:rsidR="00E64C6D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Unit 22 &lt;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ew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&gt; m/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/n,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ue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/ - within Unit 21</w:t>
            </w:r>
          </w:p>
          <w:p w14:paraId="29BEDB21" w14:textId="77777777" w:rsidR="00262184" w:rsidRDefault="00262184" w:rsidP="0026218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bCs/>
                <w:sz w:val="21"/>
                <w:szCs w:val="21"/>
                <w:u w:val="single"/>
              </w:rPr>
            </w:pPr>
          </w:p>
          <w:p w14:paraId="544403A5" w14:textId="04719F5F" w:rsidR="00262184" w:rsidRPr="00262184" w:rsidRDefault="00262184" w:rsidP="0026218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  <w:u w:val="single"/>
              </w:rPr>
            </w:pPr>
            <w:r w:rsidRPr="00262184">
              <w:rPr>
                <w:rFonts w:ascii="Letter-join Plus 40" w:hAnsi="Letter-join Plus 40"/>
                <w:sz w:val="21"/>
                <w:szCs w:val="21"/>
                <w:u w:val="single"/>
              </w:rPr>
              <w:t xml:space="preserve">Weekly session - continue teaching Polysyllabic words using lessons 11 (word building: sound level) and lesson 12 (word reading; sound level). Begin introducing Lesson 13 (word building: syllable level). </w:t>
            </w:r>
          </w:p>
          <w:p w14:paraId="3CABE74C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1"/>
                <w:szCs w:val="21"/>
              </w:rPr>
            </w:pPr>
          </w:p>
          <w:p w14:paraId="4849BCB9" w14:textId="4F622AF3" w:rsidR="00E64C6D" w:rsidRPr="00262184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>1 week of consolidation of any unsecure sounds/spellings prior to PSC</w:t>
            </w:r>
          </w:p>
          <w:p w14:paraId="4C26A659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(6 weeks)</w:t>
            </w:r>
          </w:p>
        </w:tc>
      </w:tr>
      <w:tr w:rsidR="00E64C6D" w:rsidRPr="001A62A1" w14:paraId="7F9FDB7E" w14:textId="77777777" w:rsidTr="00490A94">
        <w:trPr>
          <w:trHeight w:val="950"/>
        </w:trPr>
        <w:tc>
          <w:tcPr>
            <w:tcW w:w="4775" w:type="dxa"/>
          </w:tcPr>
          <w:p w14:paraId="04D3A1B1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  <w:t xml:space="preserve">Extended Code: </w:t>
            </w:r>
          </w:p>
          <w:p w14:paraId="45EEC59D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Unit 4 /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oe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/ (o,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oa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ow,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oe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, o-e) - 2 weeks</w:t>
            </w:r>
          </w:p>
          <w:p w14:paraId="741FFF59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Unit 5 &lt;o&gt; /o/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oe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/ - within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oe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/</w:t>
            </w:r>
          </w:p>
          <w:p w14:paraId="0A93FCC3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Unit 6 /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er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/ (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er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ir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or,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ur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) - 2 weeks </w:t>
            </w:r>
          </w:p>
          <w:p w14:paraId="6A546907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Unit 7 /e/ (e,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ea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, ai) - 1 week</w:t>
            </w:r>
          </w:p>
          <w:p w14:paraId="434E277B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Unit 8 /ow/ (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ou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, ow) - 1 week</w:t>
            </w:r>
          </w:p>
          <w:p w14:paraId="284D6FC7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color w:val="7030A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Unit 9 (ow)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oe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 xml:space="preserve">/, /ow/ within Unit 8  </w:t>
            </w:r>
          </w:p>
          <w:p w14:paraId="3DC5F3D1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1"/>
                <w:szCs w:val="21"/>
              </w:rPr>
            </w:pPr>
          </w:p>
          <w:p w14:paraId="6E27808D" w14:textId="77777777" w:rsidR="00E64C6D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>1 week of consolidation, ensuring ALL sounds are secure</w:t>
            </w:r>
          </w:p>
          <w:p w14:paraId="7867E8E6" w14:textId="753B5212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1"/>
                <w:szCs w:val="21"/>
              </w:rPr>
            </w:pPr>
            <w:r>
              <w:rPr>
                <w:rFonts w:ascii="Letter-join Plus 40" w:hAnsi="Letter-join Plus 40"/>
                <w:color w:val="FF0000"/>
                <w:sz w:val="21"/>
                <w:szCs w:val="21"/>
              </w:rPr>
              <w:t xml:space="preserve">1 week of revisit and review / assessment week / Christmas </w:t>
            </w:r>
          </w:p>
          <w:p w14:paraId="7C7B8313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(</w:t>
            </w:r>
            <w:r>
              <w:rPr>
                <w:rFonts w:ascii="Letter-join Plus 40" w:hAnsi="Letter-join Plus 40"/>
                <w:sz w:val="21"/>
                <w:szCs w:val="21"/>
              </w:rPr>
              <w:t>8</w:t>
            </w: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 weeks)</w:t>
            </w:r>
          </w:p>
          <w:p w14:paraId="296078CC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</w:tc>
        <w:tc>
          <w:tcPr>
            <w:tcW w:w="4776" w:type="dxa"/>
          </w:tcPr>
          <w:p w14:paraId="7506FE8D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  <w:t>Extended Code:</w:t>
            </w:r>
          </w:p>
          <w:p w14:paraId="48D75D57" w14:textId="1F486A83" w:rsidR="00E64C6D" w:rsidRDefault="00E64C6D" w:rsidP="00E64C6D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>
              <w:rPr>
                <w:rFonts w:ascii="Letter-join Plus 40" w:hAnsi="Letter-join Plus 40"/>
                <w:sz w:val="21"/>
                <w:szCs w:val="21"/>
              </w:rPr>
              <w:t>*</w:t>
            </w:r>
            <w:r w:rsidRPr="001A62A1">
              <w:rPr>
                <w:rFonts w:ascii="Letter-join Plus 40" w:hAnsi="Letter-join Plus 40"/>
                <w:sz w:val="21"/>
                <w:szCs w:val="21"/>
              </w:rPr>
              <w:t>Unit 12 b/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/k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u,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oul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 - 1 week</w:t>
            </w:r>
          </w:p>
          <w:p w14:paraId="4141D80F" w14:textId="382AD4AB" w:rsidR="00E64C6D" w:rsidRPr="001A62A1" w:rsidRDefault="00E64C6D" w:rsidP="00E64C6D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>
              <w:rPr>
                <w:rFonts w:ascii="Letter-join Plus 40" w:hAnsi="Letter-join Plus 40"/>
                <w:sz w:val="21"/>
                <w:szCs w:val="21"/>
              </w:rPr>
              <w:t>*</w:t>
            </w: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Unit 14 /u/ &lt;u,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ou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, o - 1 week</w:t>
            </w:r>
          </w:p>
          <w:p w14:paraId="550BD045" w14:textId="2EBEA496" w:rsidR="00E64C6D" w:rsidRPr="00E64C6D" w:rsidRDefault="00E64C6D" w:rsidP="00E64C6D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bCs/>
                <w:sz w:val="21"/>
                <w:szCs w:val="21"/>
                <w:u w:val="single"/>
              </w:rPr>
            </w:pPr>
            <w:r w:rsidRPr="00E64C6D">
              <w:rPr>
                <w:rFonts w:ascii="Letter-join Plus 40" w:hAnsi="Letter-join Plus 40"/>
                <w:b/>
                <w:bCs/>
                <w:sz w:val="21"/>
                <w:szCs w:val="21"/>
                <w:u w:val="single"/>
              </w:rPr>
              <w:t>*Units 12 and 14 to be taught together as a 2</w:t>
            </w:r>
            <w:r w:rsidR="00BA5BFC">
              <w:rPr>
                <w:rFonts w:ascii="Letter-join Plus 40" w:hAnsi="Letter-join Plus 40"/>
                <w:b/>
                <w:bCs/>
                <w:sz w:val="21"/>
                <w:szCs w:val="21"/>
                <w:u w:val="single"/>
              </w:rPr>
              <w:t>-</w:t>
            </w:r>
            <w:r w:rsidRPr="00E64C6D">
              <w:rPr>
                <w:rFonts w:ascii="Letter-join Plus 40" w:hAnsi="Letter-join Plus 40"/>
                <w:b/>
                <w:bCs/>
                <w:sz w:val="21"/>
                <w:szCs w:val="21"/>
                <w:u w:val="single"/>
              </w:rPr>
              <w:t>week unit</w:t>
            </w:r>
          </w:p>
          <w:p w14:paraId="0924A1BC" w14:textId="77777777" w:rsidR="00E64C6D" w:rsidRPr="001A62A1" w:rsidRDefault="00E64C6D" w:rsidP="00E64C6D">
            <w:pPr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Unit 13 (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) m/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/n, b/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/k within Unit 12</w:t>
            </w:r>
          </w:p>
          <w:p w14:paraId="0307839E" w14:textId="33F89669" w:rsidR="00BA5BFC" w:rsidRPr="00262184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color w:val="7030A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 xml:space="preserve">Unit 15 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ou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 xml:space="preserve">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ou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/, /u/, m/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 xml:space="preserve">/n </w:t>
            </w:r>
          </w:p>
          <w:p w14:paraId="28605C43" w14:textId="62BCE0C3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Unit 16 /s/ (s, ss,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st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c,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ce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se,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sc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) - 2 weeks</w:t>
            </w:r>
          </w:p>
          <w:p w14:paraId="13C045B1" w14:textId="77777777" w:rsidR="00E64C6D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Unit 17 (s) /s/, /z/ within Unit 16</w:t>
            </w: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 </w:t>
            </w:r>
          </w:p>
          <w:p w14:paraId="3F230EB9" w14:textId="77777777" w:rsidR="00262184" w:rsidRDefault="00262184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</w:p>
          <w:p w14:paraId="2E3191DF" w14:textId="0FC8D8B2" w:rsidR="00262184" w:rsidRPr="00262184" w:rsidRDefault="00262184" w:rsidP="0026218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  <w:u w:val="single"/>
              </w:rPr>
            </w:pPr>
            <w:r w:rsidRPr="00262184">
              <w:rPr>
                <w:rFonts w:ascii="Letter-join Plus 40" w:hAnsi="Letter-join Plus 40"/>
                <w:sz w:val="21"/>
                <w:szCs w:val="21"/>
                <w:u w:val="single"/>
              </w:rPr>
              <w:t xml:space="preserve">Weekly session - continue teaching Polysyllabic words using lessons 11 (word building: sound level) and lesson 12 (word reading; sound level). </w:t>
            </w:r>
          </w:p>
          <w:p w14:paraId="3CD58E4C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color w:val="7030A0"/>
                <w:sz w:val="21"/>
                <w:szCs w:val="21"/>
              </w:rPr>
            </w:pPr>
          </w:p>
          <w:p w14:paraId="065388C9" w14:textId="01C363C5" w:rsidR="00BA5BFC" w:rsidRDefault="00BA5BFC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color w:val="FF0000"/>
                <w:sz w:val="21"/>
                <w:szCs w:val="21"/>
              </w:rPr>
            </w:pPr>
            <w:r>
              <w:rPr>
                <w:rFonts w:ascii="Letter-join Plus 40" w:hAnsi="Letter-join Plus 40"/>
                <w:color w:val="FF0000"/>
                <w:sz w:val="21"/>
                <w:szCs w:val="21"/>
              </w:rPr>
              <w:t>1 week - Units 13, 15, 17 plus teaching weekly Polysyllabic lesson.</w:t>
            </w:r>
          </w:p>
          <w:p w14:paraId="67C0E01C" w14:textId="5250F1A8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color w:val="FF000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>1 week of consolidation</w:t>
            </w:r>
          </w:p>
          <w:p w14:paraId="76F7D894" w14:textId="77777777" w:rsidR="00BA5BFC" w:rsidRDefault="00BA5BFC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5B4D2743" w14:textId="3E7A5ABD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(</w:t>
            </w:r>
            <w:r>
              <w:rPr>
                <w:rFonts w:ascii="Letter-join Plus 40" w:hAnsi="Letter-join Plus 40"/>
                <w:sz w:val="21"/>
                <w:szCs w:val="21"/>
              </w:rPr>
              <w:t>6</w:t>
            </w: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 weeks)</w:t>
            </w:r>
          </w:p>
        </w:tc>
        <w:tc>
          <w:tcPr>
            <w:tcW w:w="4777" w:type="dxa"/>
          </w:tcPr>
          <w:p w14:paraId="39E821C3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1"/>
                <w:szCs w:val="21"/>
              </w:rPr>
              <w:t>Extended Code:</w:t>
            </w:r>
          </w:p>
          <w:p w14:paraId="19640950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FF0000"/>
                <w:sz w:val="21"/>
                <w:szCs w:val="21"/>
              </w:rPr>
              <w:t>PSC week</w:t>
            </w:r>
          </w:p>
          <w:p w14:paraId="377C1216" w14:textId="77777777" w:rsidR="00BA5BFC" w:rsidRPr="001A62A1" w:rsidRDefault="00BA5BFC" w:rsidP="00BA5BFC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Unit 21 /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ue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/ (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ue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ew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u, u-e) - </w:t>
            </w:r>
            <w:r>
              <w:rPr>
                <w:rFonts w:ascii="Letter-join Plus 40" w:hAnsi="Letter-join Plus 40"/>
                <w:sz w:val="21"/>
                <w:szCs w:val="21"/>
              </w:rPr>
              <w:t>1</w:t>
            </w: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 week</w:t>
            </w:r>
          </w:p>
          <w:p w14:paraId="2DC602E0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Unit 25 /o/ (o, a) - 1 week</w:t>
            </w:r>
          </w:p>
          <w:p w14:paraId="206929C9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Unit 26 (a) /a/, /o/, /ae/,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ar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1"/>
                <w:szCs w:val="21"/>
              </w:rPr>
              <w:t>/ 1 week</w:t>
            </w:r>
          </w:p>
          <w:p w14:paraId="7D74D8C3" w14:textId="0943F696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Unit 24 /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ar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/ (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ar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a, al, au) </w:t>
            </w:r>
            <w:r w:rsidR="00BA5BFC">
              <w:rPr>
                <w:rFonts w:ascii="Letter-join Plus 40" w:hAnsi="Letter-join Plus 40"/>
                <w:sz w:val="21"/>
                <w:szCs w:val="21"/>
              </w:rPr>
              <w:t>–</w:t>
            </w: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 </w:t>
            </w:r>
            <w:r w:rsidR="00BA5BFC">
              <w:rPr>
                <w:rFonts w:ascii="Letter-join Plus 40" w:hAnsi="Letter-join Plus 40"/>
                <w:sz w:val="21"/>
                <w:szCs w:val="21"/>
              </w:rPr>
              <w:t xml:space="preserve">1 </w:t>
            </w:r>
            <w:r w:rsidRPr="001A62A1">
              <w:rPr>
                <w:rFonts w:ascii="Letter-join Plus 40" w:hAnsi="Letter-join Plus 40"/>
                <w:sz w:val="21"/>
                <w:szCs w:val="21"/>
              </w:rPr>
              <w:t>week</w:t>
            </w:r>
          </w:p>
          <w:p w14:paraId="06AC9B64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Unit 27 /ae/ (ai, ay,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ea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a-e, a,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ei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ey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1"/>
                <w:szCs w:val="21"/>
              </w:rPr>
              <w:t>eigh</w:t>
            </w:r>
            <w:proofErr w:type="spellEnd"/>
            <w:r w:rsidRPr="001A62A1">
              <w:rPr>
                <w:rFonts w:ascii="Letter-join Plus 40" w:hAnsi="Letter-join Plus 40"/>
                <w:sz w:val="21"/>
                <w:szCs w:val="21"/>
              </w:rPr>
              <w:t>) - 2 weeks</w:t>
            </w:r>
          </w:p>
          <w:p w14:paraId="26D20A32" w14:textId="77777777" w:rsidR="00E64C6D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Unit 28 /d/ (d, dd, ed) - 1 week</w:t>
            </w:r>
          </w:p>
          <w:p w14:paraId="2C7177AC" w14:textId="77777777" w:rsidR="00262184" w:rsidRDefault="00262184" w:rsidP="0026218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bCs/>
                <w:sz w:val="21"/>
                <w:szCs w:val="21"/>
                <w:u w:val="single"/>
              </w:rPr>
            </w:pPr>
          </w:p>
          <w:p w14:paraId="755491FE" w14:textId="26EF8F88" w:rsidR="00E64C6D" w:rsidRPr="00262184" w:rsidRDefault="00262184" w:rsidP="0026218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1"/>
                <w:szCs w:val="21"/>
                <w:u w:val="single"/>
              </w:rPr>
            </w:pPr>
            <w:r w:rsidRPr="00262184">
              <w:rPr>
                <w:rFonts w:ascii="Letter-join Plus 40" w:hAnsi="Letter-join Plus 40"/>
                <w:sz w:val="21"/>
                <w:szCs w:val="21"/>
                <w:u w:val="single"/>
              </w:rPr>
              <w:t xml:space="preserve">Weekly session - continue teaching Polysyllabic words using lessons 11 (word building: sound level) and lesson 12 (word reading; sound level). Begin introducing Lesson 13 (word building: syllable level) and lesson 14 (word reading; sound/syllable level) when children are proficient.  </w:t>
            </w:r>
          </w:p>
          <w:p w14:paraId="4871C472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1"/>
                <w:szCs w:val="21"/>
              </w:rPr>
            </w:pPr>
          </w:p>
          <w:p w14:paraId="4F8A16F7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sz w:val="21"/>
                <w:szCs w:val="21"/>
              </w:rPr>
              <w:t>(7 weeks)</w:t>
            </w:r>
          </w:p>
        </w:tc>
      </w:tr>
      <w:tr w:rsidR="00E64C6D" w:rsidRPr="001A62A1" w14:paraId="6A139C0C" w14:textId="77777777" w:rsidTr="00490A94">
        <w:trPr>
          <w:trHeight w:val="619"/>
        </w:trPr>
        <w:tc>
          <w:tcPr>
            <w:tcW w:w="4775" w:type="dxa"/>
          </w:tcPr>
          <w:p w14:paraId="32B461D7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b/>
                <w:sz w:val="21"/>
                <w:szCs w:val="21"/>
              </w:rPr>
              <w:t>Sound Review:</w:t>
            </w:r>
          </w:p>
          <w:p w14:paraId="4D1A52B1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1"/>
                <w:szCs w:val="21"/>
              </w:rPr>
            </w:pPr>
          </w:p>
          <w:p w14:paraId="05E32520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7613E169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73BB8076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1F4DE558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</w:tc>
        <w:tc>
          <w:tcPr>
            <w:tcW w:w="4776" w:type="dxa"/>
          </w:tcPr>
          <w:p w14:paraId="0A642E00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b/>
                <w:sz w:val="21"/>
                <w:szCs w:val="21"/>
              </w:rPr>
              <w:t>Sound Review:</w:t>
            </w:r>
          </w:p>
          <w:p w14:paraId="40455EFC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</w:tc>
        <w:tc>
          <w:tcPr>
            <w:tcW w:w="4777" w:type="dxa"/>
          </w:tcPr>
          <w:p w14:paraId="4059D119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1"/>
                <w:szCs w:val="21"/>
              </w:rPr>
            </w:pPr>
            <w:r w:rsidRPr="001A62A1">
              <w:rPr>
                <w:rFonts w:ascii="Letter-join Plus 40" w:hAnsi="Letter-join Plus 40"/>
                <w:b/>
                <w:sz w:val="21"/>
                <w:szCs w:val="21"/>
              </w:rPr>
              <w:t>Sound Review:</w:t>
            </w:r>
          </w:p>
          <w:p w14:paraId="50B786F8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2BC1BE99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  <w:p w14:paraId="42B9B9A4" w14:textId="77777777" w:rsidR="00E64C6D" w:rsidRPr="001A62A1" w:rsidRDefault="00E64C6D" w:rsidP="00490A94">
            <w:pPr>
              <w:rPr>
                <w:rFonts w:ascii="Letter-join Plus 40" w:hAnsi="Letter-join Plus 40"/>
                <w:sz w:val="21"/>
                <w:szCs w:val="21"/>
              </w:rPr>
            </w:pPr>
          </w:p>
        </w:tc>
      </w:tr>
    </w:tbl>
    <w:p w14:paraId="782D72B0" w14:textId="77777777" w:rsidR="00E64C6D" w:rsidRPr="001A62A1" w:rsidRDefault="00E64C6D" w:rsidP="00262184">
      <w:pPr>
        <w:rPr>
          <w:rFonts w:ascii="Letter-join Plus 40" w:hAnsi="Letter-join Plus 40"/>
          <w:sz w:val="14"/>
          <w:szCs w:val="18"/>
        </w:rPr>
      </w:pPr>
    </w:p>
    <w:p w14:paraId="0295AF05" w14:textId="77777777" w:rsidR="00E64C6D" w:rsidRPr="001A62A1" w:rsidRDefault="00E64C6D" w:rsidP="00E64C6D">
      <w:pPr>
        <w:jc w:val="center"/>
        <w:rPr>
          <w:rFonts w:ascii="Letter-join Plus 40" w:hAnsi="Letter-join Plus 40"/>
          <w:sz w:val="14"/>
          <w:szCs w:val="18"/>
        </w:rPr>
      </w:pPr>
    </w:p>
    <w:p w14:paraId="436807A4" w14:textId="77777777" w:rsidR="00E64C6D" w:rsidRPr="001A62A1" w:rsidRDefault="00E64C6D" w:rsidP="00E64C6D">
      <w:pPr>
        <w:jc w:val="center"/>
        <w:rPr>
          <w:rFonts w:ascii="Letter-join Plus 40" w:hAnsi="Letter-join Plus 40"/>
          <w:sz w:val="14"/>
          <w:szCs w:val="18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4775"/>
        <w:gridCol w:w="4776"/>
        <w:gridCol w:w="4777"/>
      </w:tblGrid>
      <w:tr w:rsidR="00E64C6D" w:rsidRPr="001A62A1" w14:paraId="790F65CB" w14:textId="77777777" w:rsidTr="00490A94">
        <w:trPr>
          <w:trHeight w:val="316"/>
        </w:trPr>
        <w:tc>
          <w:tcPr>
            <w:tcW w:w="14328" w:type="dxa"/>
            <w:gridSpan w:val="3"/>
            <w:shd w:val="clear" w:color="auto" w:fill="3A7C22" w:themeFill="accent6" w:themeFillShade="BF"/>
          </w:tcPr>
          <w:p w14:paraId="08F9FA99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  <w:t>Year 2</w:t>
            </w: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8"/>
              </w:rPr>
              <w:t xml:space="preserve"> - Extended Code 2</w:t>
            </w:r>
          </w:p>
        </w:tc>
      </w:tr>
      <w:tr w:rsidR="00E64C6D" w:rsidRPr="001A62A1" w14:paraId="57ADC885" w14:textId="77777777" w:rsidTr="00490A94">
        <w:trPr>
          <w:trHeight w:val="316"/>
        </w:trPr>
        <w:tc>
          <w:tcPr>
            <w:tcW w:w="4775" w:type="dxa"/>
            <w:shd w:val="clear" w:color="auto" w:fill="3A7C22" w:themeFill="accent6" w:themeFillShade="BF"/>
          </w:tcPr>
          <w:p w14:paraId="5EC10F03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  <w:t xml:space="preserve">Autumn </w:t>
            </w:r>
          </w:p>
        </w:tc>
        <w:tc>
          <w:tcPr>
            <w:tcW w:w="4776" w:type="dxa"/>
            <w:shd w:val="clear" w:color="auto" w:fill="3A7C22" w:themeFill="accent6" w:themeFillShade="BF"/>
          </w:tcPr>
          <w:p w14:paraId="2F69C014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  <w:t>Spring</w:t>
            </w:r>
          </w:p>
        </w:tc>
        <w:tc>
          <w:tcPr>
            <w:tcW w:w="4777" w:type="dxa"/>
            <w:shd w:val="clear" w:color="auto" w:fill="3A7C22" w:themeFill="accent6" w:themeFillShade="BF"/>
          </w:tcPr>
          <w:p w14:paraId="06FA9EE1" w14:textId="77777777" w:rsidR="00E64C6D" w:rsidRPr="001A62A1" w:rsidRDefault="00E64C6D" w:rsidP="00490A94">
            <w:pPr>
              <w:jc w:val="center"/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FFFF00"/>
                <w:sz w:val="28"/>
                <w:szCs w:val="22"/>
              </w:rPr>
              <w:t>Summer</w:t>
            </w:r>
          </w:p>
        </w:tc>
      </w:tr>
      <w:tr w:rsidR="00E64C6D" w:rsidRPr="001A62A1" w14:paraId="50AC6EDB" w14:textId="77777777" w:rsidTr="00490A94">
        <w:trPr>
          <w:trHeight w:val="634"/>
        </w:trPr>
        <w:tc>
          <w:tcPr>
            <w:tcW w:w="4775" w:type="dxa"/>
          </w:tcPr>
          <w:p w14:paraId="40F28BA8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 xml:space="preserve">Assessment on: </w:t>
            </w:r>
          </w:p>
          <w:p w14:paraId="33E470BE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 xml:space="preserve">Word structures (unit 8, 9, 10 – 2 weeks) </w:t>
            </w:r>
          </w:p>
          <w:p w14:paraId="5DC5F227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</w:p>
          <w:p w14:paraId="0DE7A6CD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Extended Code:</w:t>
            </w:r>
          </w:p>
          <w:p w14:paraId="0AF6B7C7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24 /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ar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/ (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ar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, a, al, au) - 2 weeks</w:t>
            </w:r>
          </w:p>
          <w:p w14:paraId="35F514B3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25 /o/ (o, a) - 1 week</w:t>
            </w:r>
          </w:p>
          <w:p w14:paraId="1627F4D7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15E89F78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Unit 26 (a) /a/, /o/, /ae/,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ar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/ within Unit 25</w:t>
            </w:r>
          </w:p>
          <w:p w14:paraId="183A7D63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28 /d/ (d, dd, ed) - 1 week</w:t>
            </w:r>
          </w:p>
          <w:p w14:paraId="16E8FAAF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02E5DC80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(7 weeks) </w:t>
            </w:r>
          </w:p>
          <w:p w14:paraId="4748D492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</w:tc>
        <w:tc>
          <w:tcPr>
            <w:tcW w:w="4776" w:type="dxa"/>
          </w:tcPr>
          <w:p w14:paraId="500FB61D" w14:textId="77777777" w:rsidR="00E64C6D" w:rsidRPr="001A62A1" w:rsidRDefault="00E64C6D" w:rsidP="00490A94">
            <w:pPr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Extended Code:</w:t>
            </w:r>
          </w:p>
          <w:p w14:paraId="05CA558C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32 /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oe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/ (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oe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o-e, ow,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oa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ou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ough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, o) - 2 weeks</w:t>
            </w:r>
          </w:p>
          <w:p w14:paraId="3E409BA0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33 /n/ (n,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nn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ne,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gn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kn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) </w:t>
            </w:r>
            <w:proofErr w:type="gramStart"/>
            <w:r w:rsidRPr="001A62A1">
              <w:rPr>
                <w:rFonts w:ascii="Letter-join Plus 40" w:hAnsi="Letter-join Plus 40"/>
                <w:sz w:val="22"/>
                <w:szCs w:val="22"/>
              </w:rPr>
              <w:t>-  1</w:t>
            </w:r>
            <w:proofErr w:type="gram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week</w:t>
            </w:r>
          </w:p>
          <w:p w14:paraId="4F9F12B4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34 /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/ (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ar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ir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or,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ur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, ear, our) - 2 weeks</w:t>
            </w:r>
          </w:p>
          <w:p w14:paraId="249D6B78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35 /v/ (v,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vv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ve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- 1 week</w:t>
            </w:r>
          </w:p>
          <w:p w14:paraId="46309989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</w:p>
          <w:p w14:paraId="517EE66C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FF0000"/>
                <w:sz w:val="22"/>
                <w:szCs w:val="22"/>
              </w:rPr>
              <w:t>1 weeks of securing any unsecure sounds/spellings</w:t>
            </w:r>
          </w:p>
          <w:p w14:paraId="0C5AAC48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</w:p>
          <w:p w14:paraId="0D9000FA" w14:textId="5BCC849B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(</w:t>
            </w:r>
            <w:r w:rsidR="00205C6D">
              <w:rPr>
                <w:rFonts w:ascii="Letter-join Plus 40" w:hAnsi="Letter-join Plus 40"/>
                <w:sz w:val="22"/>
                <w:szCs w:val="22"/>
              </w:rPr>
              <w:t>5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weeks)</w:t>
            </w:r>
          </w:p>
        </w:tc>
        <w:tc>
          <w:tcPr>
            <w:tcW w:w="4777" w:type="dxa"/>
          </w:tcPr>
          <w:p w14:paraId="688240D9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Extended Code:</w:t>
            </w:r>
          </w:p>
          <w:p w14:paraId="67FEB05A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Consolidation of skills and polysyllabic words and/or revisit necessary sounds– 1 weeks</w:t>
            </w:r>
          </w:p>
          <w:p w14:paraId="30C05FA3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42 /m/ (m, mm, mb,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mn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- 1 week</w:t>
            </w:r>
          </w:p>
          <w:p w14:paraId="5F21BC1E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43 /or/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ab/>
              <w:t xml:space="preserve">(oar ore our augh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ough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- 2 weeks</w:t>
            </w:r>
          </w:p>
          <w:p w14:paraId="2C3AA4D0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44 /h/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ab/>
              <w:t xml:space="preserve">(h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wh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- 1 week</w:t>
            </w:r>
          </w:p>
          <w:p w14:paraId="60D19833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45 /k/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ab/>
              <w:t xml:space="preserve">(c k ck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ch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cc) - 1 week</w:t>
            </w:r>
          </w:p>
          <w:p w14:paraId="63C8D828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2B196B7F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093DAF5F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1E7D86E3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(6 weeks)</w:t>
            </w:r>
          </w:p>
        </w:tc>
      </w:tr>
      <w:tr w:rsidR="00E64C6D" w:rsidRPr="001A62A1" w14:paraId="4A6C23AB" w14:textId="77777777" w:rsidTr="00490A94">
        <w:trPr>
          <w:trHeight w:val="950"/>
        </w:trPr>
        <w:tc>
          <w:tcPr>
            <w:tcW w:w="4775" w:type="dxa"/>
          </w:tcPr>
          <w:p w14:paraId="0225B0D6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Extended Code:</w:t>
            </w:r>
          </w:p>
          <w:p w14:paraId="7AFDBD15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27 /ae/ (ai, ay,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ea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a-e, a,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ei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ey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eigh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- 2 weeks</w:t>
            </w:r>
          </w:p>
          <w:p w14:paraId="734BC970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29 /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ee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/ (e,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ee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ea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y,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ey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ie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i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, e-e) - 2 weeks</w:t>
            </w:r>
          </w:p>
          <w:p w14:paraId="3D7BB35E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30 /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i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/ (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i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ui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, e, y) - 2 weeks</w:t>
            </w:r>
          </w:p>
          <w:p w14:paraId="4D9CE35B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color w:val="7030A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Unit 31 (y) /y/,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i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/,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ie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/, /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ee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/ - within Unit 29&amp;30</w:t>
            </w:r>
          </w:p>
          <w:p w14:paraId="16CAFB78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041DE32B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FF0000"/>
                <w:sz w:val="22"/>
                <w:szCs w:val="22"/>
              </w:rPr>
              <w:t>1 week of securing any unsecure sounds/spellings</w:t>
            </w:r>
          </w:p>
          <w:p w14:paraId="09A0A16C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725D5392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015BEFBE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3F090E7C" w14:textId="19110302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(</w:t>
            </w:r>
            <w:r w:rsidR="00205C6D">
              <w:rPr>
                <w:rFonts w:ascii="Letter-join Plus 40" w:hAnsi="Letter-join Plus 40"/>
                <w:sz w:val="22"/>
                <w:szCs w:val="22"/>
              </w:rPr>
              <w:t>8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weeks)</w:t>
            </w:r>
          </w:p>
        </w:tc>
        <w:tc>
          <w:tcPr>
            <w:tcW w:w="4776" w:type="dxa"/>
          </w:tcPr>
          <w:p w14:paraId="597D894E" w14:textId="77777777" w:rsidR="00E64C6D" w:rsidRPr="001A62A1" w:rsidRDefault="00E64C6D" w:rsidP="00490A94">
            <w:pPr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Extended Code:</w:t>
            </w:r>
          </w:p>
          <w:p w14:paraId="40096DF9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36 m/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/n (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oo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ew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u,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ue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u-e,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ui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ou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ough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- 2 weeks</w:t>
            </w:r>
          </w:p>
          <w:p w14:paraId="44CCADDE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Unit 39 (g) /j/ /g/ - incorporate into unit 37 /j/</w:t>
            </w:r>
          </w:p>
          <w:p w14:paraId="7B36F144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Unit37 /j/ (j, g,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ge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dge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- 1 week</w:t>
            </w:r>
          </w:p>
          <w:p w14:paraId="05D2B2D2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40 /f/ (f, ff,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gh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,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ph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- 1 week</w:t>
            </w:r>
          </w:p>
          <w:p w14:paraId="7F22D22A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Unit 41 (</w:t>
            </w:r>
            <w:proofErr w:type="spellStart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>gh</w:t>
            </w:r>
            <w:proofErr w:type="spellEnd"/>
            <w:r w:rsidRPr="001A62A1">
              <w:rPr>
                <w:rFonts w:ascii="Letter-join Plus 40" w:hAnsi="Letter-join Plus 40"/>
                <w:color w:val="7030A0"/>
                <w:sz w:val="22"/>
                <w:szCs w:val="22"/>
              </w:rPr>
              <w:t xml:space="preserve">) /f/ /g/ - incorporate into Unit 40 /f/ </w:t>
            </w:r>
          </w:p>
          <w:p w14:paraId="75E59814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7030A0"/>
                <w:sz w:val="22"/>
                <w:szCs w:val="22"/>
              </w:rPr>
            </w:pPr>
          </w:p>
          <w:p w14:paraId="04083D2B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FF0000"/>
                <w:sz w:val="22"/>
                <w:szCs w:val="22"/>
              </w:rPr>
              <w:t>1 week of securing any unsecure sounds/spellings</w:t>
            </w:r>
          </w:p>
          <w:p w14:paraId="4B1F3E83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08AE01A8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16824A3F" w14:textId="62FEBF81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(</w:t>
            </w:r>
            <w:r w:rsidR="00205C6D">
              <w:rPr>
                <w:rFonts w:ascii="Letter-join Plus 40" w:hAnsi="Letter-join Plus 40"/>
                <w:sz w:val="22"/>
                <w:szCs w:val="22"/>
              </w:rPr>
              <w:t>6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weeks)</w:t>
            </w:r>
          </w:p>
        </w:tc>
        <w:tc>
          <w:tcPr>
            <w:tcW w:w="4777" w:type="dxa"/>
          </w:tcPr>
          <w:p w14:paraId="1F671FEA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color w:val="0070C0"/>
                <w:sz w:val="22"/>
                <w:szCs w:val="22"/>
              </w:rPr>
              <w:t>Extended Code:</w:t>
            </w:r>
          </w:p>
          <w:p w14:paraId="5240235B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46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ab/>
              <w:t xml:space="preserve">/r/ (r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rr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rh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wr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- 1 week</w:t>
            </w:r>
          </w:p>
          <w:p w14:paraId="0199419D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47 /t/ (t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tt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bt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te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) - 1 week</w:t>
            </w:r>
          </w:p>
          <w:p w14:paraId="6F76D88F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Unit 48 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ab/>
              <w:t xml:space="preserve">/z/ (z ze 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zz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s se ss) - 2 weeks</w:t>
            </w:r>
          </w:p>
          <w:p w14:paraId="3D5ECC74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Unit 49</w:t>
            </w:r>
            <w:r w:rsidRPr="001A62A1">
              <w:rPr>
                <w:rFonts w:ascii="Letter-join Plus 40" w:hAnsi="Letter-join Plus 40"/>
                <w:sz w:val="22"/>
                <w:szCs w:val="22"/>
              </w:rPr>
              <w:tab/>
              <w:t>/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eer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>/ (</w:t>
            </w:r>
            <w:proofErr w:type="spellStart"/>
            <w:r w:rsidRPr="001A62A1">
              <w:rPr>
                <w:rFonts w:ascii="Letter-join Plus 40" w:hAnsi="Letter-join Plus 40"/>
                <w:sz w:val="22"/>
                <w:szCs w:val="22"/>
              </w:rPr>
              <w:t>eer</w:t>
            </w:r>
            <w:proofErr w:type="spellEnd"/>
            <w:r w:rsidRPr="001A62A1">
              <w:rPr>
                <w:rFonts w:ascii="Letter-join Plus 40" w:hAnsi="Letter-join Plus 40"/>
                <w:sz w:val="22"/>
                <w:szCs w:val="22"/>
              </w:rPr>
              <w:t xml:space="preserve"> ere ear) - 1 week</w:t>
            </w:r>
          </w:p>
          <w:p w14:paraId="78D64FBC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50BDD815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sz w:val="22"/>
                <w:szCs w:val="22"/>
              </w:rPr>
              <w:t>Sounds Write programme complete</w:t>
            </w:r>
          </w:p>
          <w:p w14:paraId="1E176FFA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color w:val="FF000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color w:val="FF0000"/>
                <w:sz w:val="22"/>
                <w:szCs w:val="22"/>
              </w:rPr>
              <w:t>2 weeks of securing any unsecure sounds/spellings</w:t>
            </w:r>
          </w:p>
          <w:p w14:paraId="042F9534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307B9507" w14:textId="77777777" w:rsidR="00E64C6D" w:rsidRPr="001A62A1" w:rsidRDefault="00E64C6D" w:rsidP="00490A94">
            <w:pPr>
              <w:jc w:val="both"/>
              <w:rPr>
                <w:rFonts w:ascii="Letter-join Plus 40" w:hAnsi="Letter-join Plus 40"/>
                <w:sz w:val="22"/>
                <w:szCs w:val="22"/>
              </w:rPr>
            </w:pPr>
          </w:p>
          <w:p w14:paraId="1010FCAC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sz w:val="22"/>
                <w:szCs w:val="22"/>
              </w:rPr>
              <w:t>(7 weeks)</w:t>
            </w:r>
          </w:p>
          <w:p w14:paraId="76B9FEC4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</w:p>
          <w:p w14:paraId="586F8C74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</w:p>
        </w:tc>
      </w:tr>
      <w:tr w:rsidR="00E64C6D" w:rsidRPr="001A62A1" w14:paraId="6F18EC12" w14:textId="77777777" w:rsidTr="00490A94">
        <w:trPr>
          <w:trHeight w:val="619"/>
        </w:trPr>
        <w:tc>
          <w:tcPr>
            <w:tcW w:w="4775" w:type="dxa"/>
          </w:tcPr>
          <w:p w14:paraId="31A135AF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sz w:val="22"/>
                <w:szCs w:val="22"/>
              </w:rPr>
              <w:t>Sound Review:</w:t>
            </w:r>
          </w:p>
          <w:p w14:paraId="109536E5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4767AB22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</w:p>
          <w:p w14:paraId="6F1D1D2D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</w:p>
          <w:p w14:paraId="4AF541C8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</w:p>
          <w:p w14:paraId="3DE96801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</w:p>
          <w:p w14:paraId="3E47B9BE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</w:p>
        </w:tc>
        <w:tc>
          <w:tcPr>
            <w:tcW w:w="4776" w:type="dxa"/>
          </w:tcPr>
          <w:p w14:paraId="60AD7D85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sz w:val="22"/>
                <w:szCs w:val="22"/>
              </w:rPr>
              <w:t>Sound Review:</w:t>
            </w:r>
          </w:p>
          <w:p w14:paraId="7AB54CCD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</w:p>
        </w:tc>
        <w:tc>
          <w:tcPr>
            <w:tcW w:w="4777" w:type="dxa"/>
          </w:tcPr>
          <w:p w14:paraId="18504D7C" w14:textId="77777777" w:rsidR="00E64C6D" w:rsidRPr="001A62A1" w:rsidRDefault="00E64C6D" w:rsidP="00490A94">
            <w:pPr>
              <w:tabs>
                <w:tab w:val="left" w:pos="1140"/>
              </w:tabs>
              <w:jc w:val="both"/>
              <w:rPr>
                <w:rFonts w:ascii="Letter-join Plus 40" w:hAnsi="Letter-join Plus 40"/>
                <w:b/>
                <w:sz w:val="22"/>
                <w:szCs w:val="22"/>
              </w:rPr>
            </w:pPr>
            <w:r w:rsidRPr="001A62A1">
              <w:rPr>
                <w:rFonts w:ascii="Letter-join Plus 40" w:hAnsi="Letter-join Plus 40"/>
                <w:b/>
                <w:sz w:val="22"/>
                <w:szCs w:val="22"/>
              </w:rPr>
              <w:t>Sound Review:</w:t>
            </w:r>
          </w:p>
          <w:p w14:paraId="5BB94F02" w14:textId="77777777" w:rsidR="00E64C6D" w:rsidRPr="001A62A1" w:rsidRDefault="00E64C6D" w:rsidP="00490A94">
            <w:pPr>
              <w:rPr>
                <w:rFonts w:ascii="Letter-join Plus 40" w:hAnsi="Letter-join Plus 40"/>
                <w:sz w:val="22"/>
                <w:szCs w:val="22"/>
              </w:rPr>
            </w:pPr>
          </w:p>
        </w:tc>
      </w:tr>
    </w:tbl>
    <w:p w14:paraId="2A256168" w14:textId="77777777" w:rsidR="00E64C6D" w:rsidRPr="001A62A1" w:rsidRDefault="00E64C6D" w:rsidP="00E64C6D">
      <w:pPr>
        <w:rPr>
          <w:rFonts w:ascii="Letter-join Plus 40" w:hAnsi="Letter-join Plus 40"/>
          <w:sz w:val="14"/>
          <w:szCs w:val="18"/>
        </w:rPr>
      </w:pPr>
    </w:p>
    <w:p w14:paraId="771697CA" w14:textId="77777777" w:rsidR="00E64C6D" w:rsidRPr="001A62A1" w:rsidRDefault="00E64C6D" w:rsidP="00E64C6D">
      <w:pPr>
        <w:rPr>
          <w:rFonts w:ascii="Letter-join Plus 40" w:hAnsi="Letter-join Plus 40"/>
        </w:rPr>
      </w:pPr>
    </w:p>
    <w:p w14:paraId="38CA0563" w14:textId="77777777" w:rsidR="00E64C6D" w:rsidRPr="001A62A1" w:rsidRDefault="00E64C6D" w:rsidP="00E64C6D">
      <w:pPr>
        <w:rPr>
          <w:rFonts w:ascii="Letter-join Plus 40" w:hAnsi="Letter-join Plus 40"/>
        </w:rPr>
      </w:pPr>
    </w:p>
    <w:p w14:paraId="266FB790" w14:textId="77777777" w:rsidR="00A63D45" w:rsidRDefault="00A63D45"/>
    <w:sectPr w:rsidR="00A63D45" w:rsidSect="00E64C6D">
      <w:pgSz w:w="16840" w:h="11900" w:orient="landscape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6D"/>
    <w:rsid w:val="0006547B"/>
    <w:rsid w:val="00205C6D"/>
    <w:rsid w:val="00262184"/>
    <w:rsid w:val="002F2E68"/>
    <w:rsid w:val="006659AC"/>
    <w:rsid w:val="00757A9C"/>
    <w:rsid w:val="00764412"/>
    <w:rsid w:val="00A63D45"/>
    <w:rsid w:val="00BA5BFC"/>
    <w:rsid w:val="00C90230"/>
    <w:rsid w:val="00E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A78F"/>
  <w15:chartTrackingRefBased/>
  <w15:docId w15:val="{65EE420F-4BAB-4B4D-AEE1-6F07A63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C6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C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C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C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C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C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C6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C6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C6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C6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C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C6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4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C6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4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C6D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4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C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4C6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b42d8-e6b1-44c9-966c-af728de1d83d" xsi:nil="true"/>
    <lcf76f155ced4ddcb4097134ff3c332f xmlns="14bf2d7e-4d7d-4fb6-af78-412f4c252c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21DFD5DE0A84CA0C3D1F143941CFD" ma:contentTypeVersion="22" ma:contentTypeDescription="Create a new document." ma:contentTypeScope="" ma:versionID="3340886a8b1618e0b31e986fd4c4674e">
  <xsd:schema xmlns:xsd="http://www.w3.org/2001/XMLSchema" xmlns:xs="http://www.w3.org/2001/XMLSchema" xmlns:p="http://schemas.microsoft.com/office/2006/metadata/properties" xmlns:ns2="14bf2d7e-4d7d-4fb6-af78-412f4c252cdc" xmlns:ns3="ec3b42d8-e6b1-44c9-966c-af728de1d83d" targetNamespace="http://schemas.microsoft.com/office/2006/metadata/properties" ma:root="true" ma:fieldsID="2fd4c820b948fcc5a5387df892abbd9f" ns2:_="" ns3:_="">
    <xsd:import namespace="14bf2d7e-4d7d-4fb6-af78-412f4c252cdc"/>
    <xsd:import namespace="ec3b42d8-e6b1-44c9-966c-af728de1d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2d7e-4d7d-4fb6-af78-412f4c252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b42d8-e6b1-44c9-966c-af728de1d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68f0c2-09aa-4411-97c8-a8abb9891050}" ma:internalName="TaxCatchAll" ma:showField="CatchAllData" ma:web="ec3b42d8-e6b1-44c9-966c-af728de1d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E83C4-A51C-4ED6-9C01-B7CE0AF43503}">
  <ds:schemaRefs>
    <ds:schemaRef ds:uri="http://purl.org/dc/elements/1.1/"/>
    <ds:schemaRef ds:uri="ec3b42d8-e6b1-44c9-966c-af728de1d83d"/>
    <ds:schemaRef ds:uri="14bf2d7e-4d7d-4fb6-af78-412f4c252cd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ACC96D-FB43-422C-9DE1-838A19EF6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EC1AA-A11A-446D-99AC-A94F049AF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f2d7e-4d7d-4fb6-af78-412f4c252cdc"/>
    <ds:schemaRef ds:uri="ec3b42d8-e6b1-44c9-966c-af728de1d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Kentfield-Wells</dc:creator>
  <cp:keywords/>
  <dc:description/>
  <cp:lastModifiedBy>Lee Kentfield-Wells</cp:lastModifiedBy>
  <cp:revision>2</cp:revision>
  <dcterms:created xsi:type="dcterms:W3CDTF">2024-05-16T14:01:00Z</dcterms:created>
  <dcterms:modified xsi:type="dcterms:W3CDTF">2024-05-16T14:01:00Z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0x01010030321DFD5DE0A84CA0C3D1F143941CFD</vt:lpwstr>
  </property>
</Properties>
</file>