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89BCF" w14:textId="77777777" w:rsidR="00BF7EB5" w:rsidRDefault="00BF7EB5" w:rsidP="003F42FD">
      <w:pPr>
        <w:spacing w:after="0"/>
        <w:jc w:val="center"/>
        <w:rPr>
          <w:b/>
          <w:noProof/>
          <w:lang w:eastAsia="en-GB"/>
        </w:rPr>
      </w:pPr>
      <w:r w:rsidRPr="00526F20">
        <w:rPr>
          <w:rFonts w:ascii="SassoonPrimaryInfant" w:hAnsi="SassoonPrimaryInfant"/>
          <w:b/>
          <w:u w:val="single"/>
        </w:rPr>
        <w:t>St Bede’s Catholic Academy</w:t>
      </w:r>
      <w:r w:rsidRPr="00526F20">
        <w:rPr>
          <w:b/>
          <w:noProof/>
          <w:lang w:eastAsia="en-GB"/>
        </w:rPr>
        <w:t xml:space="preserve"> </w:t>
      </w:r>
    </w:p>
    <w:p w14:paraId="3FEB03D9" w14:textId="77777777" w:rsidR="00BF7EB5" w:rsidRDefault="001F6A92" w:rsidP="003F42FD">
      <w:pPr>
        <w:spacing w:after="0"/>
        <w:jc w:val="center"/>
        <w:rPr>
          <w:rFonts w:ascii="SassoonPrimaryInfant" w:hAnsi="SassoonPrimaryInfant"/>
          <w:b/>
          <w:u w:val="single"/>
        </w:rPr>
      </w:pPr>
      <w:r w:rsidRPr="00526F20"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7B66E73" wp14:editId="07777777">
            <wp:simplePos x="0" y="0"/>
            <wp:positionH relativeFrom="column">
              <wp:posOffset>577215</wp:posOffset>
            </wp:positionH>
            <wp:positionV relativeFrom="paragraph">
              <wp:posOffset>10160</wp:posOffset>
            </wp:positionV>
            <wp:extent cx="476250" cy="5238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6F20">
        <w:rPr>
          <w:rFonts w:ascii="SassoonPrimaryInfant" w:hAnsi="SassoonPrimaryInfant"/>
          <w:b/>
          <w:u w:val="single"/>
        </w:rPr>
        <w:t>Curriculum Map for Science</w:t>
      </w:r>
      <w:r w:rsidR="00012441">
        <w:rPr>
          <w:rFonts w:ascii="SassoonPrimaryInfant" w:hAnsi="SassoonPrimaryInfant"/>
          <w:b/>
          <w:u w:val="single"/>
        </w:rPr>
        <w:t xml:space="preserve"> </w:t>
      </w:r>
    </w:p>
    <w:p w14:paraId="13334E66" w14:textId="0D043DA3" w:rsidR="001F6A92" w:rsidRDefault="00BF7EB5" w:rsidP="003F42FD">
      <w:pPr>
        <w:spacing w:after="0"/>
        <w:jc w:val="center"/>
        <w:rPr>
          <w:rFonts w:ascii="SassoonPrimaryInfant" w:hAnsi="SassoonPrimaryInfant"/>
          <w:b/>
          <w:u w:val="single"/>
        </w:rPr>
      </w:pPr>
      <w:r>
        <w:rPr>
          <w:rFonts w:ascii="SassoonPrimaryInfant" w:hAnsi="SassoonPrimaryInfant"/>
          <w:b/>
          <w:u w:val="single"/>
        </w:rPr>
        <w:t>2024-2025 onwards</w:t>
      </w:r>
      <w:bookmarkStart w:id="0" w:name="_GoBack"/>
      <w:bookmarkEnd w:id="0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52"/>
        <w:gridCol w:w="1652"/>
        <w:gridCol w:w="1653"/>
      </w:tblGrid>
      <w:tr w:rsidR="00526F20" w:rsidRPr="00526F20" w14:paraId="450CEBBB" w14:textId="77777777" w:rsidTr="002A25BA">
        <w:tc>
          <w:tcPr>
            <w:tcW w:w="1652" w:type="dxa"/>
            <w:shd w:val="clear" w:color="auto" w:fill="C5E0B3" w:themeFill="accent6" w:themeFillTint="66"/>
          </w:tcPr>
          <w:p w14:paraId="3323E997" w14:textId="77777777" w:rsidR="00526F20" w:rsidRPr="00526F20" w:rsidRDefault="00526F20" w:rsidP="00526F20">
            <w:pPr>
              <w:jc w:val="center"/>
              <w:rPr>
                <w:rFonts w:ascii="SassoonPrimaryInfant" w:hAnsi="SassoonPrimaryInfant"/>
              </w:rPr>
            </w:pPr>
            <w:r w:rsidRPr="00526F20">
              <w:rPr>
                <w:rFonts w:ascii="SassoonPrimaryInfant" w:hAnsi="SassoonPrimaryInfant"/>
              </w:rPr>
              <w:t>Biology</w:t>
            </w:r>
          </w:p>
        </w:tc>
        <w:tc>
          <w:tcPr>
            <w:tcW w:w="1652" w:type="dxa"/>
            <w:shd w:val="clear" w:color="auto" w:fill="BDD6EE" w:themeFill="accent5" w:themeFillTint="66"/>
          </w:tcPr>
          <w:p w14:paraId="2911BA3C" w14:textId="77777777" w:rsidR="00526F20" w:rsidRPr="00526F20" w:rsidRDefault="00526F20" w:rsidP="00526F20">
            <w:pPr>
              <w:jc w:val="center"/>
              <w:rPr>
                <w:rFonts w:ascii="SassoonPrimaryInfant" w:hAnsi="SassoonPrimaryInfant"/>
              </w:rPr>
            </w:pPr>
            <w:r w:rsidRPr="00526F20">
              <w:rPr>
                <w:rFonts w:ascii="SassoonPrimaryInfant" w:hAnsi="SassoonPrimaryInfant"/>
              </w:rPr>
              <w:t>Chemistry</w:t>
            </w:r>
          </w:p>
        </w:tc>
        <w:tc>
          <w:tcPr>
            <w:tcW w:w="1653" w:type="dxa"/>
            <w:shd w:val="clear" w:color="auto" w:fill="F7CAAC" w:themeFill="accent2" w:themeFillTint="66"/>
          </w:tcPr>
          <w:p w14:paraId="42F88066" w14:textId="77777777" w:rsidR="00526F20" w:rsidRPr="00526F20" w:rsidRDefault="00526F20" w:rsidP="00526F20">
            <w:pPr>
              <w:jc w:val="center"/>
              <w:rPr>
                <w:rFonts w:ascii="SassoonPrimaryInfant" w:hAnsi="SassoonPrimaryInfant"/>
              </w:rPr>
            </w:pPr>
            <w:r w:rsidRPr="00526F20">
              <w:rPr>
                <w:rFonts w:ascii="SassoonPrimaryInfant" w:hAnsi="SassoonPrimaryInfant"/>
              </w:rPr>
              <w:t>Physics</w:t>
            </w:r>
          </w:p>
        </w:tc>
      </w:tr>
    </w:tbl>
    <w:p w14:paraId="672A6659" w14:textId="77777777" w:rsidR="00526F20" w:rsidRPr="00526F20" w:rsidRDefault="00526F20" w:rsidP="00526F20">
      <w:pPr>
        <w:rPr>
          <w:rFonts w:ascii="SassoonPrimaryInfant" w:hAnsi="SassoonPrimaryInfant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444"/>
        <w:gridCol w:w="2439"/>
        <w:gridCol w:w="2432"/>
        <w:gridCol w:w="13"/>
        <w:gridCol w:w="2439"/>
        <w:gridCol w:w="2442"/>
        <w:gridCol w:w="2447"/>
      </w:tblGrid>
      <w:tr w:rsidR="001F6A92" w:rsidRPr="003F42FD" w14:paraId="0B9683FC" w14:textId="77777777" w:rsidTr="006B4E6D">
        <w:tc>
          <w:tcPr>
            <w:tcW w:w="985" w:type="dxa"/>
          </w:tcPr>
          <w:p w14:paraId="3C72651D" w14:textId="77777777" w:rsidR="001F6A92" w:rsidRPr="003F42FD" w:rsidRDefault="001F6A92" w:rsidP="001F6A92">
            <w:pPr>
              <w:rPr>
                <w:rFonts w:ascii="SassoonCRInfant" w:hAnsi="SassoonCRInfant"/>
                <w:b/>
                <w:sz w:val="18"/>
                <w:szCs w:val="18"/>
              </w:rPr>
            </w:pPr>
            <w:r w:rsidRPr="003F42FD">
              <w:rPr>
                <w:rFonts w:ascii="SassoonCRInfant" w:hAnsi="SassoonCRInfant"/>
                <w:b/>
                <w:sz w:val="18"/>
                <w:szCs w:val="18"/>
              </w:rPr>
              <w:t>Year</w:t>
            </w:r>
          </w:p>
        </w:tc>
        <w:tc>
          <w:tcPr>
            <w:tcW w:w="2444" w:type="dxa"/>
          </w:tcPr>
          <w:p w14:paraId="25348F9F" w14:textId="77777777" w:rsidR="001F6A92" w:rsidRPr="003F42FD" w:rsidRDefault="001F6A92" w:rsidP="001F6A92">
            <w:pPr>
              <w:jc w:val="center"/>
              <w:rPr>
                <w:rFonts w:ascii="SassoonCRInfant" w:hAnsi="SassoonCRInfant"/>
                <w:b/>
                <w:sz w:val="18"/>
                <w:szCs w:val="18"/>
              </w:rPr>
            </w:pPr>
            <w:r w:rsidRPr="003F42FD">
              <w:rPr>
                <w:rFonts w:ascii="SassoonCRInfant" w:hAnsi="SassoonCRInfant"/>
                <w:b/>
                <w:sz w:val="18"/>
                <w:szCs w:val="18"/>
              </w:rPr>
              <w:t>Autumn 1</w:t>
            </w:r>
          </w:p>
        </w:tc>
        <w:tc>
          <w:tcPr>
            <w:tcW w:w="2439" w:type="dxa"/>
          </w:tcPr>
          <w:p w14:paraId="36FBB015" w14:textId="77777777" w:rsidR="001F6A92" w:rsidRPr="003F42FD" w:rsidRDefault="001F6A92" w:rsidP="001F6A92">
            <w:pPr>
              <w:jc w:val="center"/>
              <w:rPr>
                <w:rFonts w:ascii="SassoonCRInfant" w:hAnsi="SassoonCRInfant"/>
                <w:b/>
                <w:sz w:val="18"/>
                <w:szCs w:val="18"/>
              </w:rPr>
            </w:pPr>
            <w:r w:rsidRPr="003F42FD">
              <w:rPr>
                <w:rFonts w:ascii="SassoonCRInfant" w:hAnsi="SassoonCRInfant"/>
                <w:b/>
                <w:sz w:val="18"/>
                <w:szCs w:val="18"/>
              </w:rPr>
              <w:t>Autumn 2</w:t>
            </w:r>
          </w:p>
        </w:tc>
        <w:tc>
          <w:tcPr>
            <w:tcW w:w="2445" w:type="dxa"/>
            <w:gridSpan w:val="2"/>
          </w:tcPr>
          <w:p w14:paraId="5D42A144" w14:textId="77777777" w:rsidR="001F6A92" w:rsidRPr="003F42FD" w:rsidRDefault="001F6A92" w:rsidP="001F6A92">
            <w:pPr>
              <w:jc w:val="center"/>
              <w:rPr>
                <w:rFonts w:ascii="SassoonCRInfant" w:hAnsi="SassoonCRInfant"/>
                <w:b/>
                <w:sz w:val="18"/>
                <w:szCs w:val="18"/>
              </w:rPr>
            </w:pPr>
            <w:r w:rsidRPr="003F42FD">
              <w:rPr>
                <w:rFonts w:ascii="SassoonCRInfant" w:hAnsi="SassoonCRInfant"/>
                <w:b/>
                <w:sz w:val="18"/>
                <w:szCs w:val="18"/>
              </w:rPr>
              <w:t>Spring 1</w:t>
            </w:r>
          </w:p>
        </w:tc>
        <w:tc>
          <w:tcPr>
            <w:tcW w:w="2439" w:type="dxa"/>
          </w:tcPr>
          <w:p w14:paraId="17CC00DC" w14:textId="77777777" w:rsidR="001F6A92" w:rsidRPr="003F42FD" w:rsidRDefault="001F6A92" w:rsidP="001F6A92">
            <w:pPr>
              <w:jc w:val="center"/>
              <w:rPr>
                <w:rFonts w:ascii="SassoonCRInfant" w:hAnsi="SassoonCRInfant"/>
                <w:b/>
                <w:sz w:val="18"/>
                <w:szCs w:val="18"/>
              </w:rPr>
            </w:pPr>
            <w:r w:rsidRPr="003F42FD">
              <w:rPr>
                <w:rFonts w:ascii="SassoonCRInfant" w:hAnsi="SassoonCRInfant"/>
                <w:b/>
                <w:sz w:val="18"/>
                <w:szCs w:val="18"/>
              </w:rPr>
              <w:t>Spring 2</w:t>
            </w:r>
          </w:p>
        </w:tc>
        <w:tc>
          <w:tcPr>
            <w:tcW w:w="2442" w:type="dxa"/>
          </w:tcPr>
          <w:p w14:paraId="0DCEF34A" w14:textId="77777777" w:rsidR="001F6A92" w:rsidRPr="003F42FD" w:rsidRDefault="001F6A92" w:rsidP="001F6A92">
            <w:pPr>
              <w:jc w:val="center"/>
              <w:rPr>
                <w:rFonts w:ascii="SassoonCRInfant" w:hAnsi="SassoonCRInfant"/>
                <w:b/>
                <w:sz w:val="18"/>
                <w:szCs w:val="18"/>
              </w:rPr>
            </w:pPr>
            <w:r w:rsidRPr="003F42FD">
              <w:rPr>
                <w:rFonts w:ascii="SassoonCRInfant" w:hAnsi="SassoonCRInfant"/>
                <w:b/>
                <w:sz w:val="18"/>
                <w:szCs w:val="18"/>
              </w:rPr>
              <w:t>Summer 1</w:t>
            </w:r>
          </w:p>
        </w:tc>
        <w:tc>
          <w:tcPr>
            <w:tcW w:w="2447" w:type="dxa"/>
          </w:tcPr>
          <w:p w14:paraId="2D702784" w14:textId="77777777" w:rsidR="001F6A92" w:rsidRPr="003F42FD" w:rsidRDefault="001F6A92" w:rsidP="001F6A92">
            <w:pPr>
              <w:jc w:val="center"/>
              <w:rPr>
                <w:rFonts w:ascii="SassoonCRInfant" w:hAnsi="SassoonCRInfant"/>
                <w:b/>
                <w:sz w:val="18"/>
                <w:szCs w:val="18"/>
              </w:rPr>
            </w:pPr>
            <w:r w:rsidRPr="003F42FD">
              <w:rPr>
                <w:rFonts w:ascii="SassoonCRInfant" w:hAnsi="SassoonCRInfant"/>
                <w:b/>
                <w:sz w:val="18"/>
                <w:szCs w:val="18"/>
              </w:rPr>
              <w:t>Summer 2</w:t>
            </w:r>
          </w:p>
        </w:tc>
      </w:tr>
      <w:tr w:rsidR="001F6A92" w:rsidRPr="003F42FD" w14:paraId="626A459C" w14:textId="77777777" w:rsidTr="003F42FD">
        <w:trPr>
          <w:trHeight w:val="366"/>
        </w:trPr>
        <w:tc>
          <w:tcPr>
            <w:tcW w:w="985" w:type="dxa"/>
            <w:shd w:val="clear" w:color="auto" w:fill="auto"/>
          </w:tcPr>
          <w:p w14:paraId="01F4D900" w14:textId="77777777" w:rsidR="001F6A92" w:rsidRPr="003F42FD" w:rsidRDefault="00CC5BBF" w:rsidP="001F6A92">
            <w:pPr>
              <w:jc w:val="center"/>
              <w:rPr>
                <w:rFonts w:ascii="SassoonCRInfant" w:hAnsi="SassoonCRInfant"/>
                <w:b/>
                <w:sz w:val="18"/>
                <w:szCs w:val="18"/>
              </w:rPr>
            </w:pPr>
            <w:r w:rsidRPr="003F42FD">
              <w:rPr>
                <w:rFonts w:ascii="SassoonCRInfant" w:hAnsi="SassoonCRInfant"/>
                <w:b/>
                <w:sz w:val="18"/>
                <w:szCs w:val="18"/>
              </w:rPr>
              <w:t>LFS</w:t>
            </w:r>
          </w:p>
        </w:tc>
        <w:tc>
          <w:tcPr>
            <w:tcW w:w="2444" w:type="dxa"/>
            <w:shd w:val="clear" w:color="auto" w:fill="BDD6EE" w:themeFill="accent5" w:themeFillTint="66"/>
          </w:tcPr>
          <w:p w14:paraId="71426D97" w14:textId="77777777" w:rsidR="00CC5BBF" w:rsidRPr="003F42FD" w:rsidRDefault="00CC5BBF" w:rsidP="00CC5BBF">
            <w:pPr>
              <w:jc w:val="both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Materials- Natural</w:t>
            </w:r>
          </w:p>
        </w:tc>
        <w:tc>
          <w:tcPr>
            <w:tcW w:w="2439" w:type="dxa"/>
            <w:shd w:val="clear" w:color="auto" w:fill="C5E0B3" w:themeFill="accent6" w:themeFillTint="66"/>
          </w:tcPr>
          <w:p w14:paraId="43557BC8" w14:textId="574470EF" w:rsidR="001F6A92" w:rsidRPr="003F42FD" w:rsidRDefault="00BE2655" w:rsidP="00BE265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 xml:space="preserve">Living Things </w:t>
            </w:r>
          </w:p>
        </w:tc>
        <w:tc>
          <w:tcPr>
            <w:tcW w:w="2445" w:type="dxa"/>
            <w:gridSpan w:val="2"/>
            <w:shd w:val="clear" w:color="auto" w:fill="C5E0B3" w:themeFill="accent6" w:themeFillTint="66"/>
          </w:tcPr>
          <w:p w14:paraId="33BA6A8B" w14:textId="73F48CC8" w:rsidR="001F6A92" w:rsidRPr="003F42FD" w:rsidRDefault="00BE2655" w:rsidP="001F6A92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Animal – Life Cycle</w:t>
            </w:r>
          </w:p>
        </w:tc>
        <w:tc>
          <w:tcPr>
            <w:tcW w:w="2439" w:type="dxa"/>
            <w:shd w:val="clear" w:color="auto" w:fill="C5E0B3" w:themeFill="accent6" w:themeFillTint="66"/>
          </w:tcPr>
          <w:p w14:paraId="1DB823F0" w14:textId="3D294979" w:rsidR="001F6A92" w:rsidRPr="003F42FD" w:rsidRDefault="00BE2655" w:rsidP="00BE265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 xml:space="preserve">Plants- Life Cycles </w:t>
            </w:r>
          </w:p>
        </w:tc>
        <w:tc>
          <w:tcPr>
            <w:tcW w:w="2442" w:type="dxa"/>
            <w:shd w:val="clear" w:color="auto" w:fill="F7CAAC" w:themeFill="accent2" w:themeFillTint="66"/>
          </w:tcPr>
          <w:p w14:paraId="04A1DDE1" w14:textId="77777777" w:rsidR="001F6A92" w:rsidRPr="003F42FD" w:rsidRDefault="00CC5BBF" w:rsidP="001F6A92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Forces</w:t>
            </w:r>
          </w:p>
        </w:tc>
        <w:tc>
          <w:tcPr>
            <w:tcW w:w="2447" w:type="dxa"/>
            <w:shd w:val="clear" w:color="auto" w:fill="BDD6EE" w:themeFill="accent5" w:themeFillTint="66"/>
          </w:tcPr>
          <w:p w14:paraId="2ED67D8A" w14:textId="77777777" w:rsidR="001F6A92" w:rsidRPr="003F42FD" w:rsidRDefault="00CC5BBF" w:rsidP="001F6A92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Materials- Properties</w:t>
            </w:r>
          </w:p>
        </w:tc>
      </w:tr>
      <w:tr w:rsidR="00CC5BBF" w:rsidRPr="003F42FD" w14:paraId="5EBD6151" w14:textId="77777777" w:rsidTr="00BF7EB5">
        <w:trPr>
          <w:trHeight w:val="58"/>
        </w:trPr>
        <w:tc>
          <w:tcPr>
            <w:tcW w:w="985" w:type="dxa"/>
            <w:shd w:val="clear" w:color="auto" w:fill="auto"/>
          </w:tcPr>
          <w:p w14:paraId="5795CBF1" w14:textId="77777777" w:rsidR="00CC5BBF" w:rsidRPr="003F42FD" w:rsidRDefault="00CC5BBF" w:rsidP="001F6A92">
            <w:pPr>
              <w:jc w:val="center"/>
              <w:rPr>
                <w:rFonts w:ascii="SassoonCRInfant" w:hAnsi="SassoonCRInfant"/>
                <w:b/>
                <w:sz w:val="18"/>
                <w:szCs w:val="18"/>
              </w:rPr>
            </w:pPr>
            <w:r w:rsidRPr="003F42FD">
              <w:rPr>
                <w:rFonts w:ascii="SassoonCRInfant" w:hAnsi="SassoonCRInfant"/>
                <w:b/>
                <w:sz w:val="18"/>
                <w:szCs w:val="18"/>
              </w:rPr>
              <w:t>UFS</w:t>
            </w:r>
          </w:p>
        </w:tc>
        <w:tc>
          <w:tcPr>
            <w:tcW w:w="2444" w:type="dxa"/>
            <w:shd w:val="clear" w:color="auto" w:fill="BDD6EE" w:themeFill="accent5" w:themeFillTint="66"/>
          </w:tcPr>
          <w:p w14:paraId="572A44AD" w14:textId="46D4A305" w:rsidR="00CC5BBF" w:rsidRPr="003F42FD" w:rsidRDefault="0016599E" w:rsidP="00C21801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Materials Natural/Man-Made</w:t>
            </w:r>
          </w:p>
        </w:tc>
        <w:tc>
          <w:tcPr>
            <w:tcW w:w="2439" w:type="dxa"/>
            <w:shd w:val="clear" w:color="auto" w:fill="BDD6EE" w:themeFill="accent5" w:themeFillTint="66"/>
          </w:tcPr>
          <w:p w14:paraId="2B6FAF77" w14:textId="2C17038A" w:rsidR="00CC5BBF" w:rsidRPr="003F42FD" w:rsidRDefault="00C21801" w:rsidP="001F6A92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Changing Materials</w:t>
            </w:r>
          </w:p>
        </w:tc>
        <w:tc>
          <w:tcPr>
            <w:tcW w:w="2445" w:type="dxa"/>
            <w:gridSpan w:val="2"/>
            <w:shd w:val="clear" w:color="auto" w:fill="F7CAAC" w:themeFill="accent2" w:themeFillTint="66"/>
          </w:tcPr>
          <w:p w14:paraId="1271AAB4" w14:textId="05D23DB4" w:rsidR="00CC5BBF" w:rsidRPr="003F42FD" w:rsidRDefault="00C21801" w:rsidP="001F6A92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Space – Light &amp; Dark</w:t>
            </w:r>
          </w:p>
        </w:tc>
        <w:tc>
          <w:tcPr>
            <w:tcW w:w="2439" w:type="dxa"/>
            <w:shd w:val="clear" w:color="auto" w:fill="C5E0B3" w:themeFill="accent6" w:themeFillTint="66"/>
          </w:tcPr>
          <w:p w14:paraId="5DAB6C7B" w14:textId="25EBD2EA" w:rsidR="00CC5BBF" w:rsidRPr="003F42FD" w:rsidRDefault="00C21801" w:rsidP="001F6A92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Food Chains/ carnivore/ herbivore dinosaurs</w:t>
            </w:r>
          </w:p>
        </w:tc>
        <w:tc>
          <w:tcPr>
            <w:tcW w:w="2442" w:type="dxa"/>
            <w:shd w:val="clear" w:color="auto" w:fill="C5E0B3" w:themeFill="accent6" w:themeFillTint="66"/>
          </w:tcPr>
          <w:p w14:paraId="02EB378F" w14:textId="7460A8C5" w:rsidR="00CC5BBF" w:rsidRPr="003F42FD" w:rsidRDefault="00C21801" w:rsidP="001F6A92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Seasons/Life Cycles</w:t>
            </w:r>
          </w:p>
        </w:tc>
        <w:tc>
          <w:tcPr>
            <w:tcW w:w="2447" w:type="dxa"/>
            <w:shd w:val="clear" w:color="auto" w:fill="F7CAAC" w:themeFill="accent2" w:themeFillTint="66"/>
          </w:tcPr>
          <w:p w14:paraId="6A05A809" w14:textId="2DEE0777" w:rsidR="00CC5BBF" w:rsidRPr="003F42FD" w:rsidRDefault="00C21801" w:rsidP="001F6A92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Forces – Magnets/ bubbles/ ramps</w:t>
            </w:r>
          </w:p>
        </w:tc>
      </w:tr>
      <w:tr w:rsidR="006B4E6D" w:rsidRPr="003F42FD" w14:paraId="1187B85D" w14:textId="3D440107" w:rsidTr="003F42FD">
        <w:trPr>
          <w:trHeight w:val="984"/>
        </w:trPr>
        <w:tc>
          <w:tcPr>
            <w:tcW w:w="985" w:type="dxa"/>
            <w:shd w:val="clear" w:color="auto" w:fill="auto"/>
          </w:tcPr>
          <w:p w14:paraId="50DB2719" w14:textId="55ECBB51" w:rsidR="006B4E6D" w:rsidRPr="003F42FD" w:rsidRDefault="006B4E6D" w:rsidP="00BE2655">
            <w:pPr>
              <w:jc w:val="center"/>
              <w:rPr>
                <w:rFonts w:ascii="SassoonCRInfant" w:hAnsi="SassoonCRInfant"/>
                <w:b/>
                <w:sz w:val="18"/>
                <w:szCs w:val="18"/>
              </w:rPr>
            </w:pPr>
            <w:r w:rsidRPr="003F42FD">
              <w:rPr>
                <w:rFonts w:ascii="SassoonCRInfant" w:hAnsi="SassoonCRInfant"/>
                <w:b/>
                <w:sz w:val="18"/>
                <w:szCs w:val="18"/>
              </w:rPr>
              <w:t>1</w:t>
            </w:r>
          </w:p>
        </w:tc>
        <w:tc>
          <w:tcPr>
            <w:tcW w:w="4883" w:type="dxa"/>
            <w:gridSpan w:val="2"/>
            <w:shd w:val="clear" w:color="auto" w:fill="C5E0B3" w:themeFill="accent6" w:themeFillTint="66"/>
          </w:tcPr>
          <w:p w14:paraId="66E6DF29" w14:textId="77777777" w:rsidR="006B4E6D" w:rsidRPr="003F42FD" w:rsidRDefault="006B4E6D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Plants</w:t>
            </w:r>
          </w:p>
          <w:p w14:paraId="08F1DED1" w14:textId="77777777" w:rsidR="006B4E6D" w:rsidRPr="003F42FD" w:rsidRDefault="006B4E6D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Unit 1</w:t>
            </w:r>
          </w:p>
          <w:p w14:paraId="49F42BC4" w14:textId="16730A44" w:rsidR="00BF7EB5" w:rsidRPr="003F42FD" w:rsidRDefault="00BF7EB5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noProof/>
                <w:sz w:val="18"/>
                <w:szCs w:val="18"/>
              </w:rPr>
              <w:drawing>
                <wp:inline distT="0" distB="0" distL="0" distR="0" wp14:anchorId="03D3A43C" wp14:editId="1B38C801">
                  <wp:extent cx="373380" cy="369445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162" cy="378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2" w:type="dxa"/>
            <w:shd w:val="clear" w:color="auto" w:fill="C5E0B3" w:themeFill="accent6" w:themeFillTint="66"/>
          </w:tcPr>
          <w:p w14:paraId="2FA7ADFF" w14:textId="77777777" w:rsidR="006B4E6D" w:rsidRPr="003F42FD" w:rsidRDefault="006B4E6D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Animals including Humans</w:t>
            </w:r>
          </w:p>
          <w:p w14:paraId="4ECAECEC" w14:textId="77777777" w:rsidR="006B4E6D" w:rsidRPr="003F42FD" w:rsidRDefault="006B4E6D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Unit 1</w:t>
            </w:r>
          </w:p>
          <w:p w14:paraId="26810FFC" w14:textId="3BCE0399" w:rsidR="006B4E6D" w:rsidRPr="003F42FD" w:rsidRDefault="00BF7EB5" w:rsidP="00DC5786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noProof/>
                <w:sz w:val="18"/>
                <w:szCs w:val="18"/>
              </w:rPr>
              <w:drawing>
                <wp:inline distT="0" distB="0" distL="0" distR="0" wp14:anchorId="07E7BE55" wp14:editId="3385942E">
                  <wp:extent cx="335280" cy="335280"/>
                  <wp:effectExtent l="0" t="0" r="762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gridSpan w:val="2"/>
            <w:shd w:val="clear" w:color="auto" w:fill="BDD6EE" w:themeFill="accent5" w:themeFillTint="66"/>
          </w:tcPr>
          <w:p w14:paraId="4898631A" w14:textId="77777777" w:rsidR="006B4E6D" w:rsidRPr="003F42FD" w:rsidRDefault="006B4E6D" w:rsidP="006B4E6D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Materials</w:t>
            </w:r>
          </w:p>
          <w:p w14:paraId="191EC293" w14:textId="77777777" w:rsidR="006B4E6D" w:rsidRPr="003F42FD" w:rsidRDefault="006B4E6D" w:rsidP="006B4E6D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Unit 1</w:t>
            </w:r>
          </w:p>
          <w:p w14:paraId="2D424A94" w14:textId="0FEDCFE8" w:rsidR="006B4E6D" w:rsidRPr="003F42FD" w:rsidRDefault="00BF7EB5" w:rsidP="00DC5786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noProof/>
                <w:sz w:val="18"/>
                <w:szCs w:val="18"/>
              </w:rPr>
              <w:drawing>
                <wp:inline distT="0" distB="0" distL="0" distR="0" wp14:anchorId="5E9FDA35" wp14:editId="7918A75B">
                  <wp:extent cx="396240" cy="396240"/>
                  <wp:effectExtent l="0" t="0" r="3810" b="381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  <w:shd w:val="clear" w:color="auto" w:fill="F7CAAC" w:themeFill="accent2" w:themeFillTint="66"/>
          </w:tcPr>
          <w:p w14:paraId="2C8C06A1" w14:textId="77777777" w:rsidR="006B4E6D" w:rsidRPr="003F42FD" w:rsidRDefault="006B4E6D" w:rsidP="006B4E6D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Movement, Forces &amp; Magnets</w:t>
            </w:r>
          </w:p>
          <w:p w14:paraId="0720A48A" w14:textId="77777777" w:rsidR="006B4E6D" w:rsidRPr="003F42FD" w:rsidRDefault="006B4E6D" w:rsidP="006B4E6D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Unit 1</w:t>
            </w:r>
          </w:p>
          <w:p w14:paraId="314079A7" w14:textId="6092F0F0" w:rsidR="00BF7EB5" w:rsidRPr="003F42FD" w:rsidRDefault="00BF7EB5" w:rsidP="006B4E6D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noProof/>
                <w:sz w:val="18"/>
                <w:szCs w:val="18"/>
              </w:rPr>
              <w:drawing>
                <wp:inline distT="0" distB="0" distL="0" distR="0" wp14:anchorId="75E6CFCB" wp14:editId="27C235B4">
                  <wp:extent cx="365760" cy="359410"/>
                  <wp:effectExtent l="0" t="0" r="0" b="254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7" w:type="dxa"/>
            <w:shd w:val="clear" w:color="auto" w:fill="F7CAAC" w:themeFill="accent2" w:themeFillTint="66"/>
          </w:tcPr>
          <w:p w14:paraId="383F8D68" w14:textId="70AA5066" w:rsidR="006B4E6D" w:rsidRPr="003F42FD" w:rsidRDefault="006B4E6D" w:rsidP="006B4E6D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Earth &amp; Space</w:t>
            </w:r>
          </w:p>
          <w:p w14:paraId="22736F96" w14:textId="71507FB1" w:rsidR="006B4E6D" w:rsidRPr="003F42FD" w:rsidRDefault="006B4E6D" w:rsidP="006B4E6D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Unit 1</w:t>
            </w:r>
          </w:p>
          <w:p w14:paraId="74E8330B" w14:textId="4A4343B4" w:rsidR="006B4E6D" w:rsidRPr="003F42FD" w:rsidRDefault="003F42FD" w:rsidP="006B4E6D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noProof/>
                <w:sz w:val="18"/>
                <w:szCs w:val="18"/>
              </w:rPr>
              <w:drawing>
                <wp:inline distT="0" distB="0" distL="0" distR="0" wp14:anchorId="25A98539" wp14:editId="5DB75A99">
                  <wp:extent cx="403860" cy="40386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03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06A" w:rsidRPr="003F42FD" w14:paraId="348C74C0" w14:textId="1A0D219A" w:rsidTr="006B4E6D">
        <w:tc>
          <w:tcPr>
            <w:tcW w:w="985" w:type="dxa"/>
            <w:shd w:val="clear" w:color="auto" w:fill="auto"/>
          </w:tcPr>
          <w:p w14:paraId="18F999B5" w14:textId="77777777" w:rsidR="000A306A" w:rsidRPr="003F42FD" w:rsidRDefault="000A306A" w:rsidP="00BE2655">
            <w:pPr>
              <w:jc w:val="center"/>
              <w:rPr>
                <w:rFonts w:ascii="SassoonCRInfant" w:hAnsi="SassoonCRInfant"/>
                <w:b/>
                <w:sz w:val="18"/>
                <w:szCs w:val="18"/>
              </w:rPr>
            </w:pPr>
            <w:r w:rsidRPr="003F42FD">
              <w:rPr>
                <w:rFonts w:ascii="SassoonCRInfant" w:hAnsi="SassoonCRInfant"/>
                <w:b/>
                <w:sz w:val="18"/>
                <w:szCs w:val="18"/>
              </w:rPr>
              <w:t>2</w:t>
            </w:r>
          </w:p>
        </w:tc>
        <w:tc>
          <w:tcPr>
            <w:tcW w:w="2444" w:type="dxa"/>
            <w:shd w:val="clear" w:color="auto" w:fill="C5E0B3" w:themeFill="accent6" w:themeFillTint="66"/>
          </w:tcPr>
          <w:p w14:paraId="6906075A" w14:textId="77777777" w:rsidR="004E50EC" w:rsidRPr="003F42FD" w:rsidRDefault="004E50EC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Plants</w:t>
            </w:r>
          </w:p>
          <w:p w14:paraId="2754F637" w14:textId="77777777" w:rsidR="004E50EC" w:rsidRPr="003F42FD" w:rsidRDefault="004E50EC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Unit 2</w:t>
            </w:r>
          </w:p>
          <w:p w14:paraId="21437E29" w14:textId="3F723C7F" w:rsidR="000A306A" w:rsidRPr="003F42FD" w:rsidRDefault="00BF7EB5" w:rsidP="00DC5786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noProof/>
                <w:sz w:val="18"/>
                <w:szCs w:val="18"/>
              </w:rPr>
              <w:drawing>
                <wp:inline distT="0" distB="0" distL="0" distR="0" wp14:anchorId="0E290446" wp14:editId="3264338E">
                  <wp:extent cx="388620" cy="38369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567" cy="3885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  <w:shd w:val="clear" w:color="auto" w:fill="C5E0B3" w:themeFill="accent6" w:themeFillTint="66"/>
          </w:tcPr>
          <w:p w14:paraId="7CC85B16" w14:textId="54DDD90A" w:rsidR="004E50EC" w:rsidRPr="003F42FD" w:rsidRDefault="004E50EC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 xml:space="preserve">Living Things </w:t>
            </w:r>
          </w:p>
          <w:p w14:paraId="47ED9C39" w14:textId="77777777" w:rsidR="000A306A" w:rsidRPr="003F42FD" w:rsidRDefault="004E50EC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Unit 1</w:t>
            </w:r>
          </w:p>
          <w:p w14:paraId="1CB71FE4" w14:textId="0BF76EE7" w:rsidR="00BF7EB5" w:rsidRPr="003F42FD" w:rsidRDefault="00BF7EB5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noProof/>
                <w:sz w:val="18"/>
                <w:szCs w:val="18"/>
              </w:rPr>
              <w:drawing>
                <wp:inline distT="0" distB="0" distL="0" distR="0" wp14:anchorId="64A35A91" wp14:editId="5B691848">
                  <wp:extent cx="373380" cy="373380"/>
                  <wp:effectExtent l="0" t="0" r="762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  <w:gridSpan w:val="3"/>
            <w:shd w:val="clear" w:color="auto" w:fill="C5E0B3" w:themeFill="accent6" w:themeFillTint="66"/>
          </w:tcPr>
          <w:p w14:paraId="13F01943" w14:textId="77777777" w:rsidR="004E50EC" w:rsidRPr="003F42FD" w:rsidRDefault="004E50EC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Animals including Humans</w:t>
            </w:r>
          </w:p>
          <w:p w14:paraId="5A439DD3" w14:textId="77777777" w:rsidR="000A306A" w:rsidRPr="003F42FD" w:rsidRDefault="004E50EC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Unit 2</w:t>
            </w:r>
          </w:p>
          <w:p w14:paraId="4DD7A311" w14:textId="0DE3F91E" w:rsidR="00BF7EB5" w:rsidRPr="003F42FD" w:rsidRDefault="00BF7EB5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noProof/>
                <w:sz w:val="18"/>
                <w:szCs w:val="18"/>
              </w:rPr>
              <w:drawing>
                <wp:inline distT="0" distB="0" distL="0" distR="0" wp14:anchorId="7DD89C82" wp14:editId="79F9124C">
                  <wp:extent cx="335280" cy="335280"/>
                  <wp:effectExtent l="0" t="0" r="762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  <w:shd w:val="clear" w:color="auto" w:fill="BDD6EE" w:themeFill="accent5" w:themeFillTint="66"/>
          </w:tcPr>
          <w:p w14:paraId="6FBE8CE0" w14:textId="0C923F80" w:rsidR="004E50EC" w:rsidRPr="003F42FD" w:rsidRDefault="004E50EC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Materials</w:t>
            </w:r>
          </w:p>
          <w:p w14:paraId="7C2F70DF" w14:textId="77777777" w:rsidR="004E50EC" w:rsidRPr="003F42FD" w:rsidRDefault="004E50EC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Unit 2</w:t>
            </w:r>
          </w:p>
          <w:p w14:paraId="47506418" w14:textId="7DBCE8D5" w:rsidR="000A306A" w:rsidRPr="003F42FD" w:rsidRDefault="00BF7EB5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noProof/>
                <w:sz w:val="18"/>
                <w:szCs w:val="18"/>
              </w:rPr>
              <w:drawing>
                <wp:inline distT="0" distB="0" distL="0" distR="0" wp14:anchorId="29CECC97" wp14:editId="191CB79E">
                  <wp:extent cx="396240" cy="396240"/>
                  <wp:effectExtent l="0" t="0" r="3810" b="381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7" w:type="dxa"/>
            <w:shd w:val="clear" w:color="auto" w:fill="F7CAAC" w:themeFill="accent2" w:themeFillTint="66"/>
          </w:tcPr>
          <w:p w14:paraId="21FBD50B" w14:textId="77777777" w:rsidR="000A306A" w:rsidRPr="003F42FD" w:rsidRDefault="000A306A" w:rsidP="000A306A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Electricity</w:t>
            </w:r>
          </w:p>
          <w:p w14:paraId="66C36860" w14:textId="77777777" w:rsidR="000A306A" w:rsidRPr="003F42FD" w:rsidRDefault="000A306A" w:rsidP="000A306A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Unit 1</w:t>
            </w:r>
          </w:p>
          <w:p w14:paraId="04CEC88C" w14:textId="6C5A1466" w:rsidR="003F42FD" w:rsidRPr="003F42FD" w:rsidRDefault="003F42FD" w:rsidP="000A306A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noProof/>
                <w:sz w:val="18"/>
                <w:szCs w:val="18"/>
              </w:rPr>
              <w:drawing>
                <wp:inline distT="0" distB="0" distL="0" distR="0" wp14:anchorId="56CD7CB2" wp14:editId="3135A53E">
                  <wp:extent cx="350520" cy="350520"/>
                  <wp:effectExtent l="0" t="0" r="0" b="0"/>
                  <wp:docPr id="42" name="Picture 41" descr="A red and white circle with a plug and lightning bol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F79BAB0-1F1B-741D-5D10-F03D72BCCAA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1" descr="A red and white circle with a plug and lightning bol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5F79BAB0-1F1B-741D-5D10-F03D72BCCAA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768" cy="350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1AD" w:rsidRPr="003F42FD" w14:paraId="7332C92B" w14:textId="77777777" w:rsidTr="006B4E6D">
        <w:trPr>
          <w:trHeight w:val="848"/>
        </w:trPr>
        <w:tc>
          <w:tcPr>
            <w:tcW w:w="985" w:type="dxa"/>
            <w:shd w:val="clear" w:color="auto" w:fill="auto"/>
          </w:tcPr>
          <w:p w14:paraId="5FCD5EC4" w14:textId="77777777" w:rsidR="00FB71AD" w:rsidRPr="003F42FD" w:rsidRDefault="00FB71AD" w:rsidP="00BE2655">
            <w:pPr>
              <w:jc w:val="center"/>
              <w:rPr>
                <w:rFonts w:ascii="SassoonCRInfant" w:hAnsi="SassoonCRInfant"/>
                <w:b/>
                <w:sz w:val="18"/>
                <w:szCs w:val="18"/>
              </w:rPr>
            </w:pPr>
            <w:r w:rsidRPr="003F42FD">
              <w:rPr>
                <w:rFonts w:ascii="SassoonCRInfant" w:hAnsi="SassoonCRInfant"/>
                <w:b/>
                <w:sz w:val="18"/>
                <w:szCs w:val="18"/>
              </w:rPr>
              <w:t>3</w:t>
            </w:r>
          </w:p>
        </w:tc>
        <w:tc>
          <w:tcPr>
            <w:tcW w:w="2444" w:type="dxa"/>
            <w:shd w:val="clear" w:color="auto" w:fill="C5E0B3" w:themeFill="accent6" w:themeFillTint="66"/>
          </w:tcPr>
          <w:p w14:paraId="1E84F2F6" w14:textId="77777777" w:rsidR="00FB71AD" w:rsidRPr="003F42FD" w:rsidRDefault="00FB71AD" w:rsidP="00FB71AD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Plants</w:t>
            </w:r>
          </w:p>
          <w:p w14:paraId="37038FD1" w14:textId="1D71D2C0" w:rsidR="00FB71AD" w:rsidRPr="003F42FD" w:rsidRDefault="00FB71AD" w:rsidP="00FB71AD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Unit 3</w:t>
            </w:r>
          </w:p>
          <w:p w14:paraId="37AE0D06" w14:textId="7979132C" w:rsidR="00FB71AD" w:rsidRPr="003F42FD" w:rsidRDefault="00BF7EB5" w:rsidP="00BF7EB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noProof/>
                <w:sz w:val="18"/>
                <w:szCs w:val="18"/>
              </w:rPr>
              <w:drawing>
                <wp:inline distT="0" distB="0" distL="0" distR="0" wp14:anchorId="5A38412D" wp14:editId="0FC98C04">
                  <wp:extent cx="403860" cy="398741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275" cy="4011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  <w:shd w:val="clear" w:color="auto" w:fill="C5E0B3" w:themeFill="accent6" w:themeFillTint="66"/>
          </w:tcPr>
          <w:p w14:paraId="757E68E4" w14:textId="77777777" w:rsidR="00970511" w:rsidRPr="003F42FD" w:rsidRDefault="00970511" w:rsidP="00970511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Animals including Humans</w:t>
            </w:r>
          </w:p>
          <w:p w14:paraId="2414F306" w14:textId="77777777" w:rsidR="00FB71AD" w:rsidRPr="003F42FD" w:rsidRDefault="00FB71AD" w:rsidP="00BE265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Unit 3</w:t>
            </w:r>
          </w:p>
          <w:p w14:paraId="5A39BBE3" w14:textId="551E782F" w:rsidR="00BF7EB5" w:rsidRPr="003F42FD" w:rsidRDefault="00BF7EB5" w:rsidP="00BE265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noProof/>
                <w:sz w:val="18"/>
                <w:szCs w:val="18"/>
              </w:rPr>
              <w:drawing>
                <wp:inline distT="0" distB="0" distL="0" distR="0" wp14:anchorId="6382B0B4" wp14:editId="3D85E7E8">
                  <wp:extent cx="335280" cy="335280"/>
                  <wp:effectExtent l="0" t="0" r="7620" b="762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gridSpan w:val="2"/>
            <w:shd w:val="clear" w:color="auto" w:fill="F7CAAC" w:themeFill="accent2" w:themeFillTint="66"/>
          </w:tcPr>
          <w:p w14:paraId="2EE00BE1" w14:textId="76CD51D5" w:rsidR="004E50EC" w:rsidRPr="003F42FD" w:rsidRDefault="004E50EC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 xml:space="preserve">Light </w:t>
            </w:r>
            <w:r w:rsidR="006B4E6D" w:rsidRPr="003F42FD">
              <w:rPr>
                <w:rFonts w:ascii="SassoonCRInfant" w:hAnsi="SassoonCRInfant"/>
                <w:sz w:val="18"/>
                <w:szCs w:val="18"/>
              </w:rPr>
              <w:t>&amp; Seeing</w:t>
            </w:r>
          </w:p>
          <w:p w14:paraId="5DEEA695" w14:textId="77777777" w:rsidR="00FB71AD" w:rsidRPr="003F42FD" w:rsidRDefault="004E50EC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Unit 1</w:t>
            </w:r>
          </w:p>
          <w:p w14:paraId="2F09B937" w14:textId="12A6DE5B" w:rsidR="003F42FD" w:rsidRPr="003F42FD" w:rsidRDefault="003F42FD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noProof/>
                <w:sz w:val="18"/>
                <w:szCs w:val="18"/>
              </w:rPr>
              <w:drawing>
                <wp:inline distT="0" distB="0" distL="0" distR="0" wp14:anchorId="5F496ED6" wp14:editId="5E1C845B">
                  <wp:extent cx="373380" cy="373380"/>
                  <wp:effectExtent l="0" t="0" r="7620" b="762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  <w:shd w:val="clear" w:color="auto" w:fill="F7CAAC" w:themeFill="accent2" w:themeFillTint="66"/>
          </w:tcPr>
          <w:p w14:paraId="5F254815" w14:textId="77777777" w:rsidR="006B4E6D" w:rsidRPr="003F42FD" w:rsidRDefault="006B4E6D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 xml:space="preserve">Movement, Forces &amp; </w:t>
            </w:r>
            <w:proofErr w:type="spellStart"/>
            <w:r w:rsidRPr="003F42FD">
              <w:rPr>
                <w:rFonts w:ascii="SassoonCRInfant" w:hAnsi="SassoonCRInfant"/>
                <w:sz w:val="18"/>
                <w:szCs w:val="18"/>
              </w:rPr>
              <w:t>Magnets</w:t>
            </w:r>
          </w:p>
          <w:p w14:paraId="2EEE105B" w14:textId="77777777" w:rsidR="00FB71AD" w:rsidRPr="003F42FD" w:rsidRDefault="004E50EC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proofErr w:type="spellEnd"/>
            <w:r w:rsidRPr="003F42FD">
              <w:rPr>
                <w:rFonts w:ascii="SassoonCRInfant" w:hAnsi="SassoonCRInfant"/>
                <w:sz w:val="18"/>
                <w:szCs w:val="18"/>
              </w:rPr>
              <w:t>Unit 2</w:t>
            </w:r>
          </w:p>
          <w:p w14:paraId="4BA11419" w14:textId="5727085B" w:rsidR="00BF7EB5" w:rsidRPr="003F42FD" w:rsidRDefault="00BF7EB5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noProof/>
                <w:sz w:val="18"/>
                <w:szCs w:val="18"/>
              </w:rPr>
              <w:drawing>
                <wp:inline distT="0" distB="0" distL="0" distR="0" wp14:anchorId="68DA944D" wp14:editId="260A3422">
                  <wp:extent cx="365760" cy="361905"/>
                  <wp:effectExtent l="0" t="0" r="0" b="63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745" cy="3648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gridSpan w:val="2"/>
            <w:shd w:val="clear" w:color="auto" w:fill="F7CAAC" w:themeFill="accent2" w:themeFillTint="66"/>
          </w:tcPr>
          <w:p w14:paraId="06034181" w14:textId="08A754A7" w:rsidR="004E50EC" w:rsidRPr="003F42FD" w:rsidRDefault="006B4E6D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Earth &amp; Space</w:t>
            </w:r>
            <w:r w:rsidR="004E50EC" w:rsidRPr="003F42FD">
              <w:rPr>
                <w:rFonts w:ascii="SassoonCRInfant" w:hAnsi="SassoonCRInfant"/>
                <w:sz w:val="18"/>
                <w:szCs w:val="18"/>
              </w:rPr>
              <w:t xml:space="preserve"> </w:t>
            </w:r>
          </w:p>
          <w:p w14:paraId="45F4A125" w14:textId="77777777" w:rsidR="004E50EC" w:rsidRPr="003F42FD" w:rsidRDefault="004E50EC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Unit 2</w:t>
            </w:r>
          </w:p>
          <w:p w14:paraId="7EC4FB5F" w14:textId="48A7EC89" w:rsidR="00FB71AD" w:rsidRPr="003F42FD" w:rsidRDefault="003F42FD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noProof/>
                <w:sz w:val="18"/>
                <w:szCs w:val="18"/>
              </w:rPr>
              <w:drawing>
                <wp:inline distT="0" distB="0" distL="0" distR="0" wp14:anchorId="6B14D1AE" wp14:editId="26488F23">
                  <wp:extent cx="402590" cy="40259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655" w:rsidRPr="003F42FD" w14:paraId="2EB3AF60" w14:textId="77777777" w:rsidTr="006B4E6D">
        <w:tc>
          <w:tcPr>
            <w:tcW w:w="985" w:type="dxa"/>
            <w:shd w:val="clear" w:color="auto" w:fill="auto"/>
          </w:tcPr>
          <w:p w14:paraId="2598DEE6" w14:textId="77777777" w:rsidR="00BE2655" w:rsidRPr="003F42FD" w:rsidRDefault="00BE2655" w:rsidP="00BE2655">
            <w:pPr>
              <w:jc w:val="center"/>
              <w:rPr>
                <w:rFonts w:ascii="SassoonCRInfant" w:hAnsi="SassoonCRInfant"/>
                <w:b/>
                <w:sz w:val="18"/>
                <w:szCs w:val="18"/>
              </w:rPr>
            </w:pPr>
            <w:r w:rsidRPr="003F42FD">
              <w:rPr>
                <w:rFonts w:ascii="SassoonCRInfant" w:hAnsi="SassoonCRInfant"/>
                <w:b/>
                <w:sz w:val="18"/>
                <w:szCs w:val="18"/>
              </w:rPr>
              <w:t>4</w:t>
            </w:r>
          </w:p>
        </w:tc>
        <w:tc>
          <w:tcPr>
            <w:tcW w:w="2444" w:type="dxa"/>
            <w:shd w:val="clear" w:color="auto" w:fill="C5E0B3" w:themeFill="accent6" w:themeFillTint="66"/>
          </w:tcPr>
          <w:p w14:paraId="3784FB8C" w14:textId="5DDC299A" w:rsidR="00970511" w:rsidRPr="003F42FD" w:rsidRDefault="00970511" w:rsidP="00970511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 xml:space="preserve">Living Things </w:t>
            </w:r>
          </w:p>
          <w:p w14:paraId="599E49A1" w14:textId="77777777" w:rsidR="00BE2655" w:rsidRPr="003F42FD" w:rsidRDefault="00BE2655" w:rsidP="00BE265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Unit 2</w:t>
            </w:r>
          </w:p>
          <w:p w14:paraId="2FB0336D" w14:textId="3B916BB7" w:rsidR="00BF7EB5" w:rsidRPr="003F42FD" w:rsidRDefault="00BF7EB5" w:rsidP="00BE265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noProof/>
                <w:sz w:val="18"/>
                <w:szCs w:val="18"/>
              </w:rPr>
              <w:drawing>
                <wp:inline distT="0" distB="0" distL="0" distR="0" wp14:anchorId="51E20E46" wp14:editId="7900BEF7">
                  <wp:extent cx="403860" cy="40386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03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  <w:shd w:val="clear" w:color="auto" w:fill="C5E0B3" w:themeFill="accent6" w:themeFillTint="66"/>
          </w:tcPr>
          <w:p w14:paraId="153C6EAA" w14:textId="77777777" w:rsidR="004E50EC" w:rsidRPr="003F42FD" w:rsidRDefault="004E50EC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Animals including Humans</w:t>
            </w:r>
          </w:p>
          <w:p w14:paraId="45019DEC" w14:textId="77777777" w:rsidR="008D61EE" w:rsidRPr="003F42FD" w:rsidRDefault="004E50EC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Unit 4</w:t>
            </w:r>
          </w:p>
          <w:p w14:paraId="5A85475F" w14:textId="01A8A93A" w:rsidR="00BF7EB5" w:rsidRPr="003F42FD" w:rsidRDefault="00BF7EB5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noProof/>
                <w:sz w:val="18"/>
                <w:szCs w:val="18"/>
              </w:rPr>
              <w:drawing>
                <wp:inline distT="0" distB="0" distL="0" distR="0" wp14:anchorId="73DD94AB" wp14:editId="3968B9B2">
                  <wp:extent cx="335280" cy="335280"/>
                  <wp:effectExtent l="0" t="0" r="7620" b="762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gridSpan w:val="2"/>
            <w:shd w:val="clear" w:color="auto" w:fill="BDD6EE" w:themeFill="accent5" w:themeFillTint="66"/>
          </w:tcPr>
          <w:p w14:paraId="57675DC2" w14:textId="4AA20857" w:rsidR="006B4E6D" w:rsidRPr="003F42FD" w:rsidRDefault="006B4E6D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Materials</w:t>
            </w:r>
          </w:p>
          <w:p w14:paraId="03BF9E76" w14:textId="7C4E001D" w:rsidR="004E50EC" w:rsidRPr="003F42FD" w:rsidRDefault="004E50EC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Unit 3</w:t>
            </w:r>
          </w:p>
          <w:p w14:paraId="726BD1C8" w14:textId="6D08FA59" w:rsidR="00BE2655" w:rsidRPr="003F42FD" w:rsidRDefault="00BF7EB5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noProof/>
                <w:sz w:val="18"/>
                <w:szCs w:val="18"/>
              </w:rPr>
              <w:drawing>
                <wp:inline distT="0" distB="0" distL="0" distR="0" wp14:anchorId="39594A24" wp14:editId="4414CCFE">
                  <wp:extent cx="396240" cy="396240"/>
                  <wp:effectExtent l="0" t="0" r="3810" b="381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  <w:shd w:val="clear" w:color="auto" w:fill="F7CAAC" w:themeFill="accent2" w:themeFillTint="66"/>
          </w:tcPr>
          <w:p w14:paraId="7D8C8756" w14:textId="3951E74E" w:rsidR="00BE2655" w:rsidRPr="003F42FD" w:rsidRDefault="00BE2655" w:rsidP="00BE265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 xml:space="preserve">Sound </w:t>
            </w:r>
            <w:r w:rsidR="006B4E6D" w:rsidRPr="003F42FD">
              <w:rPr>
                <w:rFonts w:ascii="SassoonCRInfant" w:hAnsi="SassoonCRInfant"/>
                <w:sz w:val="18"/>
                <w:szCs w:val="18"/>
              </w:rPr>
              <w:t>&amp; Hearing</w:t>
            </w:r>
          </w:p>
          <w:p w14:paraId="66093FA8" w14:textId="355836F4" w:rsidR="00BE2655" w:rsidRPr="003F42FD" w:rsidRDefault="00BE2655" w:rsidP="00BE265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 xml:space="preserve">Unit </w:t>
            </w:r>
            <w:r w:rsidR="008D61EE" w:rsidRPr="003F42FD">
              <w:rPr>
                <w:rFonts w:ascii="SassoonCRInfant" w:hAnsi="SassoonCRInfant"/>
                <w:sz w:val="18"/>
                <w:szCs w:val="18"/>
              </w:rPr>
              <w:t>1</w:t>
            </w:r>
          </w:p>
          <w:p w14:paraId="5CED3A8F" w14:textId="1C2C44D4" w:rsidR="00BE2655" w:rsidRPr="003F42FD" w:rsidRDefault="003F42FD" w:rsidP="00BE265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noProof/>
                <w:sz w:val="18"/>
                <w:szCs w:val="18"/>
              </w:rPr>
              <w:drawing>
                <wp:inline distT="0" distB="0" distL="0" distR="0" wp14:anchorId="2F93A4C6" wp14:editId="7E7E496D">
                  <wp:extent cx="419100" cy="4191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gridSpan w:val="2"/>
            <w:shd w:val="clear" w:color="auto" w:fill="F7CAAC" w:themeFill="accent2" w:themeFillTint="66"/>
          </w:tcPr>
          <w:p w14:paraId="394FCD99" w14:textId="77777777" w:rsidR="00BE2655" w:rsidRPr="003F42FD" w:rsidRDefault="00BE2655" w:rsidP="00BE265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Electricity</w:t>
            </w:r>
          </w:p>
          <w:p w14:paraId="1C7B31EB" w14:textId="77777777" w:rsidR="00BE2655" w:rsidRPr="003F42FD" w:rsidRDefault="00BE2655" w:rsidP="00BE265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Unit 2</w:t>
            </w:r>
          </w:p>
          <w:p w14:paraId="41C8F396" w14:textId="11A2399A" w:rsidR="003F42FD" w:rsidRPr="003F42FD" w:rsidRDefault="003F42FD" w:rsidP="00BE265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noProof/>
                <w:sz w:val="18"/>
                <w:szCs w:val="18"/>
              </w:rPr>
              <w:drawing>
                <wp:inline distT="0" distB="0" distL="0" distR="0" wp14:anchorId="2F89B500" wp14:editId="58B778CD">
                  <wp:extent cx="353695" cy="353695"/>
                  <wp:effectExtent l="0" t="0" r="8255" b="825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06A" w:rsidRPr="003F42FD" w14:paraId="6DF073F4" w14:textId="6EBB5C7D" w:rsidTr="00BF7EB5">
        <w:trPr>
          <w:trHeight w:val="270"/>
        </w:trPr>
        <w:tc>
          <w:tcPr>
            <w:tcW w:w="985" w:type="dxa"/>
            <w:shd w:val="clear" w:color="auto" w:fill="auto"/>
          </w:tcPr>
          <w:p w14:paraId="78941E47" w14:textId="77777777" w:rsidR="000A306A" w:rsidRPr="003F42FD" w:rsidRDefault="000A306A" w:rsidP="00BE2655">
            <w:pPr>
              <w:jc w:val="center"/>
              <w:rPr>
                <w:rFonts w:ascii="SassoonCRInfant" w:hAnsi="SassoonCRInfant"/>
                <w:b/>
                <w:sz w:val="18"/>
                <w:szCs w:val="18"/>
              </w:rPr>
            </w:pPr>
            <w:r w:rsidRPr="003F42FD">
              <w:rPr>
                <w:rFonts w:ascii="SassoonCRInfant" w:hAnsi="SassoonCRInfant"/>
                <w:b/>
                <w:sz w:val="18"/>
                <w:szCs w:val="18"/>
              </w:rPr>
              <w:t>5</w:t>
            </w:r>
          </w:p>
        </w:tc>
        <w:tc>
          <w:tcPr>
            <w:tcW w:w="2444" w:type="dxa"/>
            <w:shd w:val="clear" w:color="auto" w:fill="C5E0B3" w:themeFill="accent6" w:themeFillTint="66"/>
          </w:tcPr>
          <w:p w14:paraId="15A5B2C8" w14:textId="6234D209" w:rsidR="000A306A" w:rsidRPr="003F42FD" w:rsidRDefault="000A306A" w:rsidP="00970511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 xml:space="preserve">Living Things </w:t>
            </w:r>
          </w:p>
          <w:p w14:paraId="69280E03" w14:textId="77777777" w:rsidR="000A306A" w:rsidRPr="003F42FD" w:rsidRDefault="000A306A" w:rsidP="00BE265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Unit 3</w:t>
            </w:r>
          </w:p>
          <w:p w14:paraId="739C14A4" w14:textId="5AB2D30B" w:rsidR="00BF7EB5" w:rsidRPr="003F42FD" w:rsidRDefault="00BF7EB5" w:rsidP="00BE265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noProof/>
                <w:sz w:val="18"/>
                <w:szCs w:val="18"/>
              </w:rPr>
              <w:drawing>
                <wp:inline distT="0" distB="0" distL="0" distR="0" wp14:anchorId="7EAE43C4" wp14:editId="7735DA1C">
                  <wp:extent cx="411480" cy="411480"/>
                  <wp:effectExtent l="0" t="0" r="762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  <w:shd w:val="clear" w:color="auto" w:fill="C5E0B3" w:themeFill="accent6" w:themeFillTint="66"/>
          </w:tcPr>
          <w:p w14:paraId="6145C8C7" w14:textId="77777777" w:rsidR="004E50EC" w:rsidRPr="003F42FD" w:rsidRDefault="004E50EC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Animals including Humans</w:t>
            </w:r>
          </w:p>
          <w:p w14:paraId="39139FAC" w14:textId="77777777" w:rsidR="00BF7EB5" w:rsidRPr="003F42FD" w:rsidRDefault="004E50EC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Unit 5</w:t>
            </w:r>
          </w:p>
          <w:p w14:paraId="5490B29D" w14:textId="478F707B" w:rsidR="000A306A" w:rsidRPr="003F42FD" w:rsidRDefault="00BF7EB5" w:rsidP="00BF7EB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noProof/>
                <w:sz w:val="18"/>
                <w:szCs w:val="18"/>
              </w:rPr>
              <w:drawing>
                <wp:inline distT="0" distB="0" distL="0" distR="0" wp14:anchorId="698FCB87" wp14:editId="6B676E82">
                  <wp:extent cx="335280" cy="335280"/>
                  <wp:effectExtent l="0" t="0" r="7620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gridSpan w:val="2"/>
            <w:shd w:val="clear" w:color="auto" w:fill="BDD6EE" w:themeFill="accent5" w:themeFillTint="66"/>
          </w:tcPr>
          <w:p w14:paraId="573EAE65" w14:textId="7B327346" w:rsidR="004E50EC" w:rsidRPr="003F42FD" w:rsidRDefault="004E50EC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Materials</w:t>
            </w:r>
          </w:p>
          <w:p w14:paraId="1AB53515" w14:textId="77777777" w:rsidR="004E50EC" w:rsidRPr="003F42FD" w:rsidRDefault="004E50EC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Unit 4</w:t>
            </w:r>
          </w:p>
          <w:p w14:paraId="523A8F90" w14:textId="04AA6605" w:rsidR="000A306A" w:rsidRPr="003F42FD" w:rsidRDefault="00BF7EB5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noProof/>
                <w:sz w:val="18"/>
                <w:szCs w:val="18"/>
              </w:rPr>
              <w:drawing>
                <wp:inline distT="0" distB="0" distL="0" distR="0" wp14:anchorId="643DB233" wp14:editId="14510E9D">
                  <wp:extent cx="396240" cy="396240"/>
                  <wp:effectExtent l="0" t="0" r="3810" b="381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  <w:shd w:val="clear" w:color="auto" w:fill="F7CAAC" w:themeFill="accent2" w:themeFillTint="66"/>
          </w:tcPr>
          <w:p w14:paraId="071F6C12" w14:textId="77777777" w:rsidR="006B4E6D" w:rsidRPr="003F42FD" w:rsidRDefault="006B4E6D" w:rsidP="00BE265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 xml:space="preserve">Movement, Forces &amp; </w:t>
            </w:r>
            <w:proofErr w:type="spellStart"/>
            <w:r w:rsidRPr="003F42FD">
              <w:rPr>
                <w:rFonts w:ascii="SassoonCRInfant" w:hAnsi="SassoonCRInfant"/>
                <w:sz w:val="18"/>
                <w:szCs w:val="18"/>
              </w:rPr>
              <w:t>Magnets</w:t>
            </w:r>
          </w:p>
          <w:p w14:paraId="60B15098" w14:textId="5AA289DD" w:rsidR="000A306A" w:rsidRPr="003F42FD" w:rsidRDefault="000A306A" w:rsidP="00BE265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proofErr w:type="spellEnd"/>
            <w:r w:rsidRPr="003F42FD">
              <w:rPr>
                <w:rFonts w:ascii="SassoonCRInfant" w:hAnsi="SassoonCRInfant"/>
                <w:sz w:val="18"/>
                <w:szCs w:val="18"/>
              </w:rPr>
              <w:t>Unit 3</w:t>
            </w:r>
          </w:p>
          <w:p w14:paraId="288FBD33" w14:textId="59529EE3" w:rsidR="003F42FD" w:rsidRPr="003F42FD" w:rsidRDefault="003F42FD" w:rsidP="00BE265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</w:p>
          <w:p w14:paraId="7A1EB1B2" w14:textId="5A2CE716" w:rsidR="00BF7EB5" w:rsidRPr="003F42FD" w:rsidRDefault="00BF7EB5" w:rsidP="00BE265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noProof/>
                <w:sz w:val="18"/>
                <w:szCs w:val="18"/>
              </w:rPr>
              <w:drawing>
                <wp:inline distT="0" distB="0" distL="0" distR="0" wp14:anchorId="0C52D23B" wp14:editId="563569E9">
                  <wp:extent cx="365760" cy="359410"/>
                  <wp:effectExtent l="0" t="0" r="0" b="254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  <w:shd w:val="clear" w:color="auto" w:fill="F7CAAC" w:themeFill="accent2" w:themeFillTint="66"/>
          </w:tcPr>
          <w:p w14:paraId="1412FA8A" w14:textId="77777777" w:rsidR="000A306A" w:rsidRPr="003F42FD" w:rsidRDefault="000A306A" w:rsidP="00BE265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Earth &amp; Space</w:t>
            </w:r>
          </w:p>
          <w:p w14:paraId="0397CCCA" w14:textId="77777777" w:rsidR="000A306A" w:rsidRPr="003F42FD" w:rsidRDefault="000A306A" w:rsidP="00BE265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Unit 3</w:t>
            </w:r>
          </w:p>
          <w:p w14:paraId="2346709B" w14:textId="7C0D6101" w:rsidR="000A306A" w:rsidRPr="003F42FD" w:rsidRDefault="003F42FD" w:rsidP="00BE265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noProof/>
                <w:sz w:val="18"/>
                <w:szCs w:val="18"/>
              </w:rPr>
              <w:drawing>
                <wp:inline distT="0" distB="0" distL="0" distR="0" wp14:anchorId="4AD5318E" wp14:editId="3EDB3F04">
                  <wp:extent cx="402590" cy="40259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7" w:type="dxa"/>
            <w:shd w:val="clear" w:color="auto" w:fill="F7CAAC" w:themeFill="accent2" w:themeFillTint="66"/>
          </w:tcPr>
          <w:p w14:paraId="2DE725D7" w14:textId="582CF4D2" w:rsidR="000A306A" w:rsidRPr="003F42FD" w:rsidRDefault="000A306A" w:rsidP="000A306A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Sound &amp; Hearing</w:t>
            </w:r>
          </w:p>
          <w:p w14:paraId="17A373F6" w14:textId="626E4CBF" w:rsidR="000A306A" w:rsidRPr="003F42FD" w:rsidRDefault="000A306A" w:rsidP="000A306A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Unit 2</w:t>
            </w:r>
          </w:p>
          <w:p w14:paraId="24D81E19" w14:textId="266911B9" w:rsidR="000A306A" w:rsidRPr="003F42FD" w:rsidRDefault="003F42FD" w:rsidP="00BE265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noProof/>
                <w:sz w:val="18"/>
                <w:szCs w:val="18"/>
              </w:rPr>
              <w:drawing>
                <wp:inline distT="0" distB="0" distL="0" distR="0" wp14:anchorId="01807DEB" wp14:editId="5AE1E05C">
                  <wp:extent cx="420370" cy="42037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655" w:rsidRPr="003F42FD" w14:paraId="4E3C8D9E" w14:textId="77777777" w:rsidTr="006B4E6D">
        <w:tc>
          <w:tcPr>
            <w:tcW w:w="985" w:type="dxa"/>
            <w:shd w:val="clear" w:color="auto" w:fill="auto"/>
          </w:tcPr>
          <w:p w14:paraId="29B4EA11" w14:textId="77777777" w:rsidR="00BE2655" w:rsidRPr="003F42FD" w:rsidRDefault="00BE2655" w:rsidP="00BE2655">
            <w:pPr>
              <w:jc w:val="center"/>
              <w:rPr>
                <w:rFonts w:ascii="SassoonCRInfant" w:hAnsi="SassoonCRInfant"/>
                <w:b/>
                <w:sz w:val="18"/>
                <w:szCs w:val="18"/>
              </w:rPr>
            </w:pPr>
            <w:r w:rsidRPr="003F42FD">
              <w:rPr>
                <w:rFonts w:ascii="SassoonCRInfant" w:hAnsi="SassoonCRInfant"/>
                <w:b/>
                <w:sz w:val="18"/>
                <w:szCs w:val="18"/>
              </w:rPr>
              <w:t>6</w:t>
            </w:r>
          </w:p>
        </w:tc>
        <w:tc>
          <w:tcPr>
            <w:tcW w:w="2444" w:type="dxa"/>
            <w:shd w:val="clear" w:color="auto" w:fill="C5E0B3" w:themeFill="accent6" w:themeFillTint="66"/>
          </w:tcPr>
          <w:p w14:paraId="6A62A3D1" w14:textId="344B4477" w:rsidR="004E50EC" w:rsidRPr="003F42FD" w:rsidRDefault="004E50EC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 xml:space="preserve">Living Things </w:t>
            </w:r>
          </w:p>
          <w:p w14:paraId="41625B6E" w14:textId="77777777" w:rsidR="00BE2655" w:rsidRPr="003F42FD" w:rsidRDefault="004E50EC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Unit 4</w:t>
            </w:r>
          </w:p>
          <w:p w14:paraId="6ED33216" w14:textId="1864BA2E" w:rsidR="00BF7EB5" w:rsidRPr="003F42FD" w:rsidRDefault="00BF7EB5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noProof/>
                <w:sz w:val="18"/>
                <w:szCs w:val="18"/>
              </w:rPr>
              <w:drawing>
                <wp:inline distT="0" distB="0" distL="0" distR="0" wp14:anchorId="71C258A7" wp14:editId="53811CEA">
                  <wp:extent cx="434340" cy="434340"/>
                  <wp:effectExtent l="0" t="0" r="381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  <w:shd w:val="clear" w:color="auto" w:fill="C5E0B3" w:themeFill="accent6" w:themeFillTint="66"/>
          </w:tcPr>
          <w:p w14:paraId="6518E8A3" w14:textId="77777777" w:rsidR="004E50EC" w:rsidRPr="003F42FD" w:rsidRDefault="004E50EC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Animals including Humans</w:t>
            </w:r>
          </w:p>
          <w:p w14:paraId="3D945456" w14:textId="77777777" w:rsidR="00BE2655" w:rsidRPr="003F42FD" w:rsidRDefault="004E50EC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Unit 6</w:t>
            </w:r>
          </w:p>
          <w:p w14:paraId="1D4080CD" w14:textId="0E081985" w:rsidR="00BF7EB5" w:rsidRPr="003F42FD" w:rsidRDefault="00BF7EB5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noProof/>
                <w:sz w:val="18"/>
                <w:szCs w:val="18"/>
              </w:rPr>
              <w:drawing>
                <wp:inline distT="0" distB="0" distL="0" distR="0" wp14:anchorId="67C7C2B4" wp14:editId="758566DA">
                  <wp:extent cx="335280" cy="335280"/>
                  <wp:effectExtent l="0" t="0" r="7620" b="762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gridSpan w:val="2"/>
            <w:shd w:val="clear" w:color="auto" w:fill="C5E0B3" w:themeFill="accent6" w:themeFillTint="66"/>
          </w:tcPr>
          <w:p w14:paraId="23AD4EE8" w14:textId="77777777" w:rsidR="004E50EC" w:rsidRPr="003F42FD" w:rsidRDefault="004E50EC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Evolution &amp; Inheritance</w:t>
            </w:r>
          </w:p>
          <w:p w14:paraId="4E72191B" w14:textId="77777777" w:rsidR="00BE2655" w:rsidRPr="003F42FD" w:rsidRDefault="004E50EC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Unit 1</w:t>
            </w:r>
          </w:p>
          <w:p w14:paraId="1BB04AD7" w14:textId="4444F59F" w:rsidR="00BF7EB5" w:rsidRPr="003F42FD" w:rsidRDefault="00BF7EB5" w:rsidP="004E50EC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noProof/>
                <w:sz w:val="18"/>
                <w:szCs w:val="18"/>
              </w:rPr>
              <w:drawing>
                <wp:inline distT="0" distB="0" distL="0" distR="0" wp14:anchorId="6C62EEB5" wp14:editId="18E4B85D">
                  <wp:extent cx="441960" cy="437302"/>
                  <wp:effectExtent l="0" t="0" r="0" b="127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37" cy="4492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  <w:shd w:val="clear" w:color="auto" w:fill="F7CAAC" w:themeFill="accent2" w:themeFillTint="66"/>
          </w:tcPr>
          <w:p w14:paraId="3BA06398" w14:textId="2192BF54" w:rsidR="00BE2655" w:rsidRPr="003F42FD" w:rsidRDefault="00BE2655" w:rsidP="00BE265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 xml:space="preserve">Light </w:t>
            </w:r>
            <w:r w:rsidR="006B4E6D" w:rsidRPr="003F42FD">
              <w:rPr>
                <w:rFonts w:ascii="SassoonCRInfant" w:hAnsi="SassoonCRInfant"/>
                <w:sz w:val="18"/>
                <w:szCs w:val="18"/>
              </w:rPr>
              <w:t>&amp; Seeing</w:t>
            </w:r>
          </w:p>
          <w:p w14:paraId="415A1928" w14:textId="77777777" w:rsidR="00BE2655" w:rsidRPr="003F42FD" w:rsidRDefault="00BE2655" w:rsidP="00BE265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Unit 2</w:t>
            </w:r>
          </w:p>
          <w:p w14:paraId="4BE5FE13" w14:textId="6DF14D7F" w:rsidR="003F42FD" w:rsidRPr="003F42FD" w:rsidRDefault="003F42FD" w:rsidP="00BE265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noProof/>
                <w:sz w:val="18"/>
                <w:szCs w:val="18"/>
              </w:rPr>
              <w:drawing>
                <wp:inline distT="0" distB="0" distL="0" distR="0" wp14:anchorId="1A4B19AC" wp14:editId="4C4E2BC0">
                  <wp:extent cx="372110" cy="372110"/>
                  <wp:effectExtent l="0" t="0" r="8890" b="889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  <w:shd w:val="clear" w:color="auto" w:fill="F7CAAC" w:themeFill="accent2" w:themeFillTint="66"/>
          </w:tcPr>
          <w:p w14:paraId="23C64BF4" w14:textId="77777777" w:rsidR="00BE2655" w:rsidRPr="003F42FD" w:rsidRDefault="00BE2655" w:rsidP="00BE265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Electricity</w:t>
            </w:r>
          </w:p>
          <w:p w14:paraId="69313761" w14:textId="77777777" w:rsidR="00BE2655" w:rsidRPr="003F42FD" w:rsidRDefault="00BE2655" w:rsidP="00BE265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Unit 3</w:t>
            </w:r>
          </w:p>
          <w:p w14:paraId="736972CD" w14:textId="42831751" w:rsidR="003F42FD" w:rsidRPr="003F42FD" w:rsidRDefault="003F42FD" w:rsidP="00BE265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noProof/>
                <w:sz w:val="18"/>
                <w:szCs w:val="18"/>
              </w:rPr>
              <w:drawing>
                <wp:inline distT="0" distB="0" distL="0" distR="0" wp14:anchorId="7EEAA948" wp14:editId="55AF5600">
                  <wp:extent cx="353695" cy="353695"/>
                  <wp:effectExtent l="0" t="0" r="8255" b="825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7" w:type="dxa"/>
          </w:tcPr>
          <w:p w14:paraId="72A3D3EC" w14:textId="30D2B886" w:rsidR="00BE2655" w:rsidRPr="003F42FD" w:rsidRDefault="00BE2655" w:rsidP="00BE2655">
            <w:pPr>
              <w:jc w:val="center"/>
              <w:rPr>
                <w:rFonts w:ascii="SassoonCRInfant" w:hAnsi="SassoonCRInfant"/>
                <w:sz w:val="18"/>
                <w:szCs w:val="18"/>
              </w:rPr>
            </w:pPr>
            <w:r w:rsidRPr="003F42FD">
              <w:rPr>
                <w:rFonts w:ascii="SassoonCRInfant" w:hAnsi="SassoonCRInfant"/>
                <w:sz w:val="18"/>
                <w:szCs w:val="18"/>
              </w:rPr>
              <w:t>Transition</w:t>
            </w:r>
          </w:p>
        </w:tc>
      </w:tr>
    </w:tbl>
    <w:p w14:paraId="0E27B00A" w14:textId="71A8877F" w:rsidR="00F32EBE" w:rsidRPr="003F42FD" w:rsidRDefault="00F32EBE" w:rsidP="001F6A92">
      <w:pPr>
        <w:rPr>
          <w:rFonts w:ascii="SassoonCRInfant" w:hAnsi="SassoonCRInfant"/>
          <w:sz w:val="16"/>
          <w:szCs w:val="16"/>
          <w:u w:val="single"/>
        </w:rPr>
      </w:pPr>
    </w:p>
    <w:sectPr w:rsidR="00F32EBE" w:rsidRPr="003F42FD" w:rsidSect="001F6A92">
      <w:pgSz w:w="16838" w:h="11906" w:orient="landscape"/>
      <w:pgMar w:top="284" w:right="536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DB071" w14:textId="77777777" w:rsidR="00BF7EB5" w:rsidRDefault="00BF7EB5" w:rsidP="00BF7EB5">
      <w:pPr>
        <w:spacing w:after="0" w:line="240" w:lineRule="auto"/>
      </w:pPr>
      <w:r>
        <w:separator/>
      </w:r>
    </w:p>
  </w:endnote>
  <w:endnote w:type="continuationSeparator" w:id="0">
    <w:p w14:paraId="437046AC" w14:textId="77777777" w:rsidR="00BF7EB5" w:rsidRDefault="00BF7EB5" w:rsidP="00BF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D2B36" w14:textId="77777777" w:rsidR="00BF7EB5" w:rsidRDefault="00BF7EB5" w:rsidP="00BF7EB5">
      <w:pPr>
        <w:spacing w:after="0" w:line="240" w:lineRule="auto"/>
      </w:pPr>
      <w:r>
        <w:separator/>
      </w:r>
    </w:p>
  </w:footnote>
  <w:footnote w:type="continuationSeparator" w:id="0">
    <w:p w14:paraId="02BA5BDC" w14:textId="77777777" w:rsidR="00BF7EB5" w:rsidRDefault="00BF7EB5" w:rsidP="00BF7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A92"/>
    <w:rsid w:val="00012441"/>
    <w:rsid w:val="000A306A"/>
    <w:rsid w:val="00122904"/>
    <w:rsid w:val="0016599E"/>
    <w:rsid w:val="001F6A92"/>
    <w:rsid w:val="00273CE7"/>
    <w:rsid w:val="002A25BA"/>
    <w:rsid w:val="00311832"/>
    <w:rsid w:val="003C7C77"/>
    <w:rsid w:val="003F42FD"/>
    <w:rsid w:val="0043103D"/>
    <w:rsid w:val="004E50EC"/>
    <w:rsid w:val="00526F20"/>
    <w:rsid w:val="00540B61"/>
    <w:rsid w:val="00566C8B"/>
    <w:rsid w:val="006865F1"/>
    <w:rsid w:val="00697AB5"/>
    <w:rsid w:val="006B4E6D"/>
    <w:rsid w:val="00811B02"/>
    <w:rsid w:val="0081362C"/>
    <w:rsid w:val="008D61EE"/>
    <w:rsid w:val="00970511"/>
    <w:rsid w:val="00B64944"/>
    <w:rsid w:val="00BC6742"/>
    <w:rsid w:val="00BE2655"/>
    <w:rsid w:val="00BF7EB5"/>
    <w:rsid w:val="00C21801"/>
    <w:rsid w:val="00CC5BBF"/>
    <w:rsid w:val="00DC5786"/>
    <w:rsid w:val="00F32EBE"/>
    <w:rsid w:val="00FB71AD"/>
    <w:rsid w:val="00FC6E11"/>
    <w:rsid w:val="0C89783C"/>
    <w:rsid w:val="23F793A6"/>
    <w:rsid w:val="31BECC25"/>
    <w:rsid w:val="3AF1C83D"/>
    <w:rsid w:val="3C98B523"/>
    <w:rsid w:val="421C213A"/>
    <w:rsid w:val="46DE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7A524920"/>
  <w15:chartTrackingRefBased/>
  <w15:docId w15:val="{3B381AA8-0E87-452E-B3CE-BD3FBC12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6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26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7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EB5"/>
  </w:style>
  <w:style w:type="paragraph" w:styleId="Footer">
    <w:name w:val="footer"/>
    <w:basedOn w:val="Normal"/>
    <w:link w:val="FooterChar"/>
    <w:uiPriority w:val="99"/>
    <w:unhideWhenUsed/>
    <w:rsid w:val="00BF7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3E10947BA3C4AA4BFFABDFD49AF4D" ma:contentTypeVersion="15" ma:contentTypeDescription="Create a new document." ma:contentTypeScope="" ma:versionID="7fe50360c6dd08115e7bd531f33c269e">
  <xsd:schema xmlns:xsd="http://www.w3.org/2001/XMLSchema" xmlns:xs="http://www.w3.org/2001/XMLSchema" xmlns:p="http://schemas.microsoft.com/office/2006/metadata/properties" xmlns:ns2="fb1f2b92-60f7-4f25-9044-ec9a20e6d4c6" xmlns:ns3="69715ba4-7586-4eff-9343-88dccc9cf661" targetNamespace="http://schemas.microsoft.com/office/2006/metadata/properties" ma:root="true" ma:fieldsID="06d0d92da1866abdc6f340e127c2c75f" ns2:_="" ns3:_="">
    <xsd:import namespace="fb1f2b92-60f7-4f25-9044-ec9a20e6d4c6"/>
    <xsd:import namespace="69715ba4-7586-4eff-9343-88dccc9cf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f2b92-60f7-4f25-9044-ec9a20e6d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15ba4-7586-4eff-9343-88dccc9cf66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dbe6018-9974-457d-97db-da960e6d5449}" ma:internalName="TaxCatchAll" ma:showField="CatchAllData" ma:web="69715ba4-7586-4eff-9343-88dccc9cf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715ba4-7586-4eff-9343-88dccc9cf661" xsi:nil="true"/>
    <lcf76f155ced4ddcb4097134ff3c332f xmlns="fb1f2b92-60f7-4f25-9044-ec9a20e6d4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619AFA-2780-4134-98E4-162EC2D6B0D8}"/>
</file>

<file path=customXml/itemProps2.xml><?xml version="1.0" encoding="utf-8"?>
<ds:datastoreItem xmlns:ds="http://schemas.openxmlformats.org/officeDocument/2006/customXml" ds:itemID="{03B1FC78-9D75-4C6E-B030-114EBCAE8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7FF4A5-40B0-4DA3-8DAB-4CF5D1AA456C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0e15ee8d-8a7f-4466-9122-db0ceff50f48"/>
    <ds:schemaRef ds:uri="8bd18a9c-a61b-49c0-838e-8ed21c2a4c1e"/>
    <ds:schemaRef ds:uri="http://purl.org/dc/terms/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Roberts</dc:creator>
  <cp:keywords/>
  <dc:description/>
  <cp:lastModifiedBy>Jess Roberts</cp:lastModifiedBy>
  <cp:revision>3</cp:revision>
  <cp:lastPrinted>2024-09-09T15:19:00Z</cp:lastPrinted>
  <dcterms:created xsi:type="dcterms:W3CDTF">2024-09-09T14:03:00Z</dcterms:created>
  <dcterms:modified xsi:type="dcterms:W3CDTF">2024-09-09T15:20:00Z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0x010100F893E10947BA3C4AA4BFFABDFD49AF4D</vt:lpwstr>
  </property>
</Properties>
</file>