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FF59D" w14:textId="77777777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452E57C2" w14:textId="77777777" w:rsidR="00AA1099" w:rsidRPr="00AA1099" w:rsidRDefault="00AA1099" w:rsidP="00235BD1">
      <w:pPr>
        <w:jc w:val="center"/>
        <w:rPr>
          <w:rFonts w:ascii="Comic Sans MS" w:eastAsia="Calibri" w:hAnsi="Comic Sans MS" w:cs="Times New Roman"/>
          <w:sz w:val="96"/>
        </w:rPr>
      </w:pPr>
    </w:p>
    <w:p w14:paraId="1DE99182" w14:textId="77777777" w:rsidR="00235BD1" w:rsidRPr="00AA1099" w:rsidRDefault="00235BD1" w:rsidP="00235BD1">
      <w:pPr>
        <w:jc w:val="center"/>
        <w:rPr>
          <w:rFonts w:ascii="Comic Sans MS" w:eastAsia="Calibri" w:hAnsi="Comic Sans MS" w:cs="Times New Roman"/>
          <w:sz w:val="96"/>
        </w:rPr>
      </w:pPr>
      <w:r w:rsidRPr="00AA1099">
        <w:rPr>
          <w:rFonts w:ascii="Comic Sans MS" w:eastAsia="Calibri" w:hAnsi="Comic Sans MS" w:cs="Times New Roman"/>
          <w:sz w:val="96"/>
        </w:rPr>
        <w:t>St Bede’s Catholic Academy</w:t>
      </w:r>
    </w:p>
    <w:p w14:paraId="247FEE83" w14:textId="77777777" w:rsidR="00AA1099" w:rsidRDefault="00235BD1" w:rsidP="00235BD1">
      <w:pPr>
        <w:jc w:val="center"/>
        <w:rPr>
          <w:rFonts w:ascii="Comic Sans MS" w:hAnsi="Comic Sans MS" w:cs="Arial-BoldMT"/>
          <w:b/>
          <w:bCs/>
          <w:color w:val="FF0000"/>
          <w:sz w:val="56"/>
          <w:szCs w:val="92"/>
        </w:rPr>
      </w:pPr>
      <w:r w:rsidRPr="00435252">
        <w:rPr>
          <w:rFonts w:ascii="Comic Sans MS" w:hAnsi="Comic Sans MS" w:cs="Arial-BoldMT"/>
          <w:b/>
          <w:bCs/>
          <w:color w:val="FF0000"/>
          <w:sz w:val="56"/>
          <w:szCs w:val="92"/>
        </w:rPr>
        <w:t xml:space="preserve">Relationships Education, Relationships </w:t>
      </w:r>
    </w:p>
    <w:p w14:paraId="5AEDD99A" w14:textId="77777777" w:rsidR="00235BD1" w:rsidRDefault="00235BD1" w:rsidP="00235BD1">
      <w:pPr>
        <w:jc w:val="center"/>
        <w:rPr>
          <w:rFonts w:ascii="Comic Sans MS" w:hAnsi="Comic Sans MS" w:cs="Arial-BoldMT"/>
          <w:b/>
          <w:bCs/>
          <w:color w:val="FF0000"/>
          <w:sz w:val="56"/>
          <w:szCs w:val="92"/>
        </w:rPr>
      </w:pPr>
      <w:r w:rsidRPr="00435252">
        <w:rPr>
          <w:rFonts w:ascii="Comic Sans MS" w:hAnsi="Comic Sans MS" w:cs="Arial-BoldMT"/>
          <w:b/>
          <w:bCs/>
          <w:color w:val="FF0000"/>
          <w:sz w:val="56"/>
          <w:szCs w:val="92"/>
        </w:rPr>
        <w:t>and Sex Education (RSE) and Health Education</w:t>
      </w:r>
    </w:p>
    <w:p w14:paraId="71C1C3C1" w14:textId="77777777" w:rsidR="00AA1099" w:rsidRPr="00235BD1" w:rsidRDefault="00AA1099" w:rsidP="00235BD1">
      <w:pPr>
        <w:jc w:val="center"/>
        <w:rPr>
          <w:rFonts w:ascii="Comic Sans MS" w:eastAsia="Calibri" w:hAnsi="Comic Sans MS" w:cs="Times New Roman"/>
          <w:b/>
          <w:color w:val="FF0000"/>
          <w:sz w:val="44"/>
        </w:rPr>
      </w:pPr>
    </w:p>
    <w:p w14:paraId="317FC903" w14:textId="77777777" w:rsidR="00235BD1" w:rsidRPr="00235BD1" w:rsidRDefault="00235BD1" w:rsidP="00235BD1">
      <w:pPr>
        <w:jc w:val="center"/>
        <w:rPr>
          <w:rFonts w:ascii="Comic Sans MS" w:eastAsia="Calibri" w:hAnsi="Comic Sans MS" w:cs="Times New Roman"/>
          <w:sz w:val="52"/>
        </w:rPr>
      </w:pPr>
      <w:r w:rsidRPr="00235BD1">
        <w:rPr>
          <w:rFonts w:ascii="Comic Sans MS" w:eastAsia="Calibri" w:hAnsi="Comic Sans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7870C88" wp14:editId="32F88C15">
            <wp:simplePos x="0" y="0"/>
            <wp:positionH relativeFrom="column">
              <wp:posOffset>2979854</wp:posOffset>
            </wp:positionH>
            <wp:positionV relativeFrom="paragraph">
              <wp:posOffset>291465</wp:posOffset>
            </wp:positionV>
            <wp:extent cx="3377131" cy="1981200"/>
            <wp:effectExtent l="0" t="0" r="0" b="0"/>
            <wp:wrapNone/>
            <wp:docPr id="10" name="Picture 10" descr="St Bed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Bede'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06" cy="198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F4259" w14:textId="77777777" w:rsidR="00235BD1" w:rsidRPr="00235BD1" w:rsidRDefault="00235BD1" w:rsidP="00235BD1">
      <w:pPr>
        <w:jc w:val="center"/>
        <w:rPr>
          <w:rFonts w:ascii="Comic Sans MS" w:eastAsia="Calibri" w:hAnsi="Comic Sans MS" w:cs="Times New Roman"/>
          <w:sz w:val="52"/>
        </w:rPr>
      </w:pPr>
    </w:p>
    <w:p w14:paraId="11B10409" w14:textId="77777777" w:rsidR="00235BD1" w:rsidRPr="00235BD1" w:rsidRDefault="00235BD1" w:rsidP="00235BD1">
      <w:pPr>
        <w:jc w:val="center"/>
        <w:rPr>
          <w:rFonts w:ascii="Comic Sans MS" w:eastAsia="Calibri" w:hAnsi="Comic Sans MS" w:cs="Times New Roman"/>
          <w:sz w:val="52"/>
        </w:rPr>
      </w:pPr>
    </w:p>
    <w:p w14:paraId="4EF48D7C" w14:textId="77777777" w:rsidR="00235BD1" w:rsidRPr="00235BD1" w:rsidRDefault="00235BD1" w:rsidP="00235BD1">
      <w:pPr>
        <w:jc w:val="center"/>
        <w:rPr>
          <w:rFonts w:ascii="Comic Sans MS" w:eastAsia="Calibri" w:hAnsi="Comic Sans MS" w:cs="Times New Roman"/>
          <w:sz w:val="52"/>
        </w:rPr>
      </w:pPr>
    </w:p>
    <w:p w14:paraId="27A339CD" w14:textId="77777777" w:rsidR="008A08F5" w:rsidRDefault="008A08F5" w:rsidP="005A29FB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3BED485C" w14:textId="77777777" w:rsidR="00887422" w:rsidRPr="00455505" w:rsidRDefault="00887422" w:rsidP="00887422">
      <w:pPr>
        <w:tabs>
          <w:tab w:val="left" w:pos="7350"/>
        </w:tabs>
        <w:jc w:val="center"/>
        <w:rPr>
          <w:sz w:val="18"/>
        </w:rPr>
      </w:pPr>
      <w:r w:rsidRPr="00455505">
        <w:rPr>
          <w:rFonts w:ascii="Comic Sans MS" w:hAnsi="Comic Sans MS"/>
          <w:sz w:val="20"/>
          <w:u w:val="single"/>
        </w:rPr>
        <w:t>St Bede’s Catholic Academy</w:t>
      </w:r>
      <w:r w:rsidRPr="00455505">
        <w:rPr>
          <w:sz w:val="18"/>
        </w:rPr>
        <w:t xml:space="preserve">      </w:t>
      </w:r>
      <w:r w:rsidRPr="00455505">
        <w:rPr>
          <w:rFonts w:ascii="Comic Sans MS" w:hAnsi="Comic Sans MS"/>
          <w:b/>
          <w:color w:val="FF0000"/>
          <w:sz w:val="20"/>
          <w:szCs w:val="18"/>
        </w:rPr>
        <w:t xml:space="preserve">Lower Foundation </w:t>
      </w:r>
      <w:proofErr w:type="gramStart"/>
      <w:r w:rsidRPr="00455505">
        <w:rPr>
          <w:rFonts w:ascii="Comic Sans MS" w:hAnsi="Comic Sans MS"/>
          <w:b/>
          <w:color w:val="FF0000"/>
          <w:sz w:val="20"/>
          <w:szCs w:val="18"/>
        </w:rPr>
        <w:t xml:space="preserve">Stage </w:t>
      </w:r>
      <w:r w:rsidRPr="00455505">
        <w:rPr>
          <w:sz w:val="18"/>
        </w:rPr>
        <w:t xml:space="preserve"> </w:t>
      </w:r>
      <w:r w:rsidRPr="00455505">
        <w:rPr>
          <w:rFonts w:ascii="Comic Sans MS" w:hAnsi="Comic Sans MS"/>
          <w:sz w:val="20"/>
          <w:u w:val="single"/>
        </w:rPr>
        <w:t>PSHE</w:t>
      </w:r>
      <w:proofErr w:type="gramEnd"/>
      <w:r w:rsidRPr="00455505">
        <w:rPr>
          <w:rFonts w:ascii="Comic Sans MS" w:hAnsi="Comic Sans MS"/>
          <w:sz w:val="20"/>
          <w:u w:val="single"/>
        </w:rPr>
        <w:t xml:space="preserve"> Scheme of Work</w:t>
      </w:r>
    </w:p>
    <w:p w14:paraId="73FE282D" w14:textId="5CA9C808" w:rsidR="008F1C85" w:rsidRPr="008F1C85" w:rsidRDefault="00887422" w:rsidP="008F1C85">
      <w:pPr>
        <w:rPr>
          <w:rFonts w:ascii="Comic Sans MS" w:hAnsi="Comic Sans MS"/>
          <w:sz w:val="20"/>
          <w:u w:val="single"/>
        </w:rPr>
      </w:pPr>
      <w:r w:rsidRPr="00455505">
        <w:rPr>
          <w:rFonts w:ascii="Comic Sans MS" w:hAnsi="Comic Sans MS"/>
          <w:sz w:val="20"/>
          <w:u w:val="single"/>
        </w:rPr>
        <w:t>Academic Year:</w:t>
      </w:r>
      <w:r w:rsidRPr="00455505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455505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1578"/>
        <w:gridCol w:w="17"/>
        <w:gridCol w:w="2527"/>
        <w:gridCol w:w="2175"/>
        <w:gridCol w:w="337"/>
        <w:gridCol w:w="2519"/>
        <w:gridCol w:w="1863"/>
        <w:gridCol w:w="464"/>
        <w:gridCol w:w="4255"/>
      </w:tblGrid>
      <w:tr w:rsidR="00A21F1B" w:rsidRPr="003C5379" w14:paraId="10A23864" w14:textId="6473C911" w:rsidTr="00A21F1B">
        <w:trPr>
          <w:trHeight w:val="187"/>
        </w:trPr>
        <w:tc>
          <w:tcPr>
            <w:tcW w:w="1578" w:type="dxa"/>
            <w:vMerge w:val="restart"/>
          </w:tcPr>
          <w:p w14:paraId="463C7A28" w14:textId="63FE9BC8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719" w:type="dxa"/>
            <w:gridSpan w:val="3"/>
          </w:tcPr>
          <w:p w14:paraId="007B7C13" w14:textId="01AC1A1C" w:rsidR="00A21F1B" w:rsidRPr="00A21F1B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719" w:type="dxa"/>
            <w:gridSpan w:val="3"/>
          </w:tcPr>
          <w:p w14:paraId="0C904A66" w14:textId="42726283" w:rsidR="00A21F1B" w:rsidRPr="00A21F1B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719" w:type="dxa"/>
            <w:gridSpan w:val="2"/>
          </w:tcPr>
          <w:p w14:paraId="19273829" w14:textId="61368670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536315" w:rsidRPr="003C5379" w14:paraId="0B2ADD7B" w14:textId="77777777" w:rsidTr="00A21F1B">
        <w:trPr>
          <w:trHeight w:val="639"/>
        </w:trPr>
        <w:tc>
          <w:tcPr>
            <w:tcW w:w="1578" w:type="dxa"/>
            <w:vMerge/>
          </w:tcPr>
          <w:p w14:paraId="39FFE3FC" w14:textId="77777777" w:rsidR="00536315" w:rsidRPr="003C5379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4719" w:type="dxa"/>
            <w:gridSpan w:val="3"/>
          </w:tcPr>
          <w:p w14:paraId="45DDDC41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Story Sessions – Handmade with Love</w:t>
            </w:r>
          </w:p>
          <w:p w14:paraId="6B578B3E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Role Model </w:t>
            </w:r>
          </w:p>
          <w:p w14:paraId="1885BD5E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Who’s Who? </w:t>
            </w:r>
          </w:p>
          <w:p w14:paraId="5DBE6BBB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You’ve got a Friend in Me</w:t>
            </w:r>
          </w:p>
          <w:p w14:paraId="3E9F5570" w14:textId="77777777" w:rsid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Forever Friends</w:t>
            </w:r>
          </w:p>
          <w:p w14:paraId="5FD898A4" w14:textId="3C164D46" w:rsidR="00536315" w:rsidRP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006C4">
              <w:rPr>
                <w:rFonts w:ascii="Comic Sans MS" w:eastAsia="Calibri" w:hAnsi="Comic Sans MS" w:cstheme="minorHAnsi"/>
                <w:sz w:val="18"/>
                <w:szCs w:val="18"/>
              </w:rPr>
              <w:t>Self-image and Online Identify</w:t>
            </w:r>
          </w:p>
        </w:tc>
        <w:tc>
          <w:tcPr>
            <w:tcW w:w="4719" w:type="dxa"/>
            <w:gridSpan w:val="3"/>
          </w:tcPr>
          <w:p w14:paraId="3EE5A625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Safe Inside and Out</w:t>
            </w:r>
          </w:p>
          <w:p w14:paraId="0B23BD40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My Body, My Rules</w:t>
            </w:r>
          </w:p>
          <w:p w14:paraId="751FF1A0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Feeling Poorly </w:t>
            </w:r>
          </w:p>
          <w:p w14:paraId="65857BDC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People Who Help Us </w:t>
            </w:r>
          </w:p>
          <w:p w14:paraId="4CEDA720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Online Reputation</w:t>
            </w:r>
          </w:p>
          <w:p w14:paraId="4414A648" w14:textId="77777777" w:rsid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Courtesy and Manners </w:t>
            </w:r>
          </w:p>
          <w:p w14:paraId="28DA0EFE" w14:textId="0D7B08FE" w:rsidR="00536315" w:rsidRP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006C4">
              <w:rPr>
                <w:rFonts w:ascii="Comic Sans MS" w:eastAsia="Calibri" w:hAnsi="Comic Sans MS" w:cstheme="minorHAnsi"/>
                <w:sz w:val="18"/>
                <w:szCs w:val="18"/>
              </w:rPr>
              <w:t>Healthy Eating</w:t>
            </w:r>
          </w:p>
        </w:tc>
        <w:tc>
          <w:tcPr>
            <w:tcW w:w="4719" w:type="dxa"/>
            <w:gridSpan w:val="2"/>
          </w:tcPr>
          <w:p w14:paraId="40C27F3A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God is Love</w:t>
            </w:r>
          </w:p>
          <w:p w14:paraId="00979FD4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Loving God, Loving Others</w:t>
            </w:r>
          </w:p>
          <w:p w14:paraId="53DB44A2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Me, You, Us</w:t>
            </w:r>
          </w:p>
          <w:p w14:paraId="1DE4D2AC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Online Bullying </w:t>
            </w:r>
          </w:p>
          <w:p w14:paraId="6E72CAED" w14:textId="77777777" w:rsidR="00536315" w:rsidRPr="00D10A29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Online Relationships</w:t>
            </w:r>
          </w:p>
          <w:p w14:paraId="7E061A04" w14:textId="77777777" w:rsid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10A29">
              <w:rPr>
                <w:rFonts w:ascii="Comic Sans MS" w:hAnsi="Comic Sans MS" w:cstheme="minorHAnsi"/>
                <w:sz w:val="18"/>
                <w:szCs w:val="18"/>
              </w:rPr>
              <w:t>THINK – Tales of the Road</w:t>
            </w:r>
          </w:p>
          <w:p w14:paraId="507DF4F3" w14:textId="5BCDB784" w:rsidR="00536315" w:rsidRPr="00F006C4" w:rsidRDefault="00536315" w:rsidP="00456598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006C4">
              <w:rPr>
                <w:rFonts w:ascii="Comic Sans MS" w:hAnsi="Comic Sans MS" w:cstheme="minorHAnsi"/>
                <w:sz w:val="18"/>
                <w:szCs w:val="18"/>
              </w:rPr>
              <w:t>Being Safe in the Sun</w:t>
            </w:r>
          </w:p>
        </w:tc>
      </w:tr>
      <w:tr w:rsidR="00536315" w:rsidRPr="003C5379" w14:paraId="030AC791" w14:textId="77777777" w:rsidTr="00A21F1B">
        <w:trPr>
          <w:trHeight w:val="639"/>
        </w:trPr>
        <w:tc>
          <w:tcPr>
            <w:tcW w:w="1578" w:type="dxa"/>
          </w:tcPr>
          <w:p w14:paraId="7353B02B" w14:textId="77777777" w:rsidR="00536315" w:rsidRPr="00536315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36315">
              <w:rPr>
                <w:rFonts w:ascii="Comic Sans MS" w:hAnsi="Comic Sans MS"/>
                <w:b/>
                <w:sz w:val="20"/>
                <w:szCs w:val="18"/>
              </w:rPr>
              <w:t>Commando Joes</w:t>
            </w:r>
          </w:p>
          <w:p w14:paraId="44BDA570" w14:textId="6C9A6677" w:rsidR="00536315" w:rsidRPr="003C5379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36315">
              <w:rPr>
                <w:rFonts w:ascii="Comic Sans MS" w:hAnsi="Comic Sans MS"/>
                <w:b/>
                <w:sz w:val="20"/>
                <w:szCs w:val="18"/>
              </w:rPr>
              <w:t>Team Building</w:t>
            </w:r>
          </w:p>
        </w:tc>
        <w:tc>
          <w:tcPr>
            <w:tcW w:w="4719" w:type="dxa"/>
            <w:gridSpan w:val="3"/>
          </w:tcPr>
          <w:p w14:paraId="3A809A45" w14:textId="510E0A44" w:rsidR="00536315" w:rsidRPr="003C5379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2C3167">
              <w:rPr>
                <w:rFonts w:ascii="Comic Sans MS" w:hAnsi="Comic Sans MS"/>
                <w:sz w:val="18"/>
              </w:rPr>
              <w:t>Charlie Communication</w:t>
            </w:r>
          </w:p>
        </w:tc>
        <w:tc>
          <w:tcPr>
            <w:tcW w:w="4719" w:type="dxa"/>
            <w:gridSpan w:val="3"/>
          </w:tcPr>
          <w:p w14:paraId="22ACBE61" w14:textId="77777777" w:rsidR="00536315" w:rsidRPr="002C3167" w:rsidRDefault="00536315" w:rsidP="00536315">
            <w:pPr>
              <w:jc w:val="center"/>
              <w:rPr>
                <w:rFonts w:ascii="Comic Sans MS" w:hAnsi="Comic Sans MS"/>
                <w:sz w:val="18"/>
              </w:rPr>
            </w:pPr>
            <w:r w:rsidRPr="002C3167">
              <w:rPr>
                <w:rFonts w:ascii="Comic Sans MS" w:hAnsi="Comic Sans MS"/>
                <w:sz w:val="18"/>
              </w:rPr>
              <w:t>Elliot Excellence</w:t>
            </w:r>
          </w:p>
          <w:p w14:paraId="72AB2813" w14:textId="58104363" w:rsidR="00536315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2C3167">
              <w:rPr>
                <w:rFonts w:ascii="Comic Sans MS" w:hAnsi="Comic Sans MS"/>
                <w:sz w:val="18"/>
              </w:rPr>
              <w:t>(Try my best)</w:t>
            </w:r>
          </w:p>
        </w:tc>
        <w:tc>
          <w:tcPr>
            <w:tcW w:w="4719" w:type="dxa"/>
            <w:gridSpan w:val="2"/>
          </w:tcPr>
          <w:p w14:paraId="2B2D4708" w14:textId="02F616FE" w:rsidR="00536315" w:rsidRPr="003C5379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2C3167">
              <w:rPr>
                <w:rFonts w:ascii="Comic Sans MS" w:hAnsi="Comic Sans MS"/>
                <w:sz w:val="18"/>
              </w:rPr>
              <w:t>Romeo Resilience</w:t>
            </w:r>
          </w:p>
        </w:tc>
      </w:tr>
      <w:tr w:rsidR="008F1C85" w:rsidRPr="003C5379" w14:paraId="733A4BEC" w14:textId="77777777" w:rsidTr="008F1C85">
        <w:trPr>
          <w:trHeight w:val="639"/>
        </w:trPr>
        <w:tc>
          <w:tcPr>
            <w:tcW w:w="1578" w:type="dxa"/>
          </w:tcPr>
          <w:p w14:paraId="3A0EE699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0536F6E2" w14:textId="68B15DD0" w:rsidR="008F1C85" w:rsidRDefault="008F1C85" w:rsidP="008F1C8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719" w:type="dxa"/>
            <w:gridSpan w:val="3"/>
            <w:shd w:val="clear" w:color="auto" w:fill="auto"/>
          </w:tcPr>
          <w:p w14:paraId="7768D36B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0B83AE6E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55C75D7E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5C5A9911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1AAF096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4808814B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0955020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28A9F07A" w14:textId="1D3B699D" w:rsidR="008F1C85" w:rsidRPr="003C5379" w:rsidRDefault="008F1C85" w:rsidP="008F1C85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719" w:type="dxa"/>
            <w:gridSpan w:val="3"/>
            <w:shd w:val="clear" w:color="auto" w:fill="auto"/>
          </w:tcPr>
          <w:p w14:paraId="0B4F5FD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7F1B75BE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5B80E94A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7B82B20B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1A7B50E3" w14:textId="5FF53AFE" w:rsidR="008F1C85" w:rsidRDefault="008F1C85" w:rsidP="008F1C85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719" w:type="dxa"/>
            <w:gridSpan w:val="2"/>
            <w:shd w:val="clear" w:color="auto" w:fill="auto"/>
          </w:tcPr>
          <w:p w14:paraId="4B6F75CD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021F56A0" w14:textId="77777777" w:rsidR="008F1C85" w:rsidRDefault="008F1C85" w:rsidP="008F1C85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07DAE2C5" w14:textId="2D6B3705" w:rsidR="005A29FB" w:rsidRPr="008F1C85" w:rsidRDefault="005A29FB" w:rsidP="008F1C85">
            <w:pPr>
              <w:rPr>
                <w:rFonts w:ascii="Comic Sans MS" w:hAnsi="Comic Sans MS"/>
                <w:sz w:val="20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June – Water Safety</w:t>
            </w:r>
          </w:p>
        </w:tc>
      </w:tr>
      <w:tr w:rsidR="00A21F1B" w:rsidRPr="003C5379" w14:paraId="25C6D565" w14:textId="77777777" w:rsidTr="00A21F1B">
        <w:trPr>
          <w:trHeight w:val="85"/>
        </w:trPr>
        <w:tc>
          <w:tcPr>
            <w:tcW w:w="1595" w:type="dxa"/>
            <w:gridSpan w:val="2"/>
            <w:vMerge w:val="restart"/>
          </w:tcPr>
          <w:p w14:paraId="57A28138" w14:textId="77777777" w:rsidR="00A21F1B" w:rsidRPr="00887422" w:rsidRDefault="00A21F1B" w:rsidP="00A21F1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140" w:type="dxa"/>
            <w:gridSpan w:val="7"/>
          </w:tcPr>
          <w:p w14:paraId="10442BE5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17A36E01" w14:textId="77777777" w:rsidTr="00A21F1B">
        <w:trPr>
          <w:trHeight w:val="130"/>
        </w:trPr>
        <w:tc>
          <w:tcPr>
            <w:tcW w:w="1595" w:type="dxa"/>
            <w:gridSpan w:val="2"/>
            <w:vMerge/>
          </w:tcPr>
          <w:p w14:paraId="57F558BC" w14:textId="77777777" w:rsidR="00A21F1B" w:rsidRPr="003C5379" w:rsidRDefault="00A21F1B" w:rsidP="00A21F1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14:paraId="7A5A045A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512" w:type="dxa"/>
            <w:gridSpan w:val="2"/>
          </w:tcPr>
          <w:p w14:paraId="6A65EBA6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519" w:type="dxa"/>
          </w:tcPr>
          <w:p w14:paraId="630E425A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327" w:type="dxa"/>
            <w:gridSpan w:val="2"/>
          </w:tcPr>
          <w:p w14:paraId="35146AFC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4255" w:type="dxa"/>
          </w:tcPr>
          <w:p w14:paraId="6B591BC9" w14:textId="77777777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0C650871" w14:textId="77777777" w:rsidTr="00A21F1B">
        <w:trPr>
          <w:trHeight w:val="2700"/>
        </w:trPr>
        <w:tc>
          <w:tcPr>
            <w:tcW w:w="1595" w:type="dxa"/>
            <w:gridSpan w:val="2"/>
          </w:tcPr>
          <w:p w14:paraId="73BFE68A" w14:textId="77777777" w:rsidR="00A21F1B" w:rsidRPr="00887422" w:rsidRDefault="00A21F1B" w:rsidP="00A21F1B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  <w:p w14:paraId="23FC3598" w14:textId="77777777" w:rsidR="00A21F1B" w:rsidRPr="00887422" w:rsidRDefault="00A21F1B" w:rsidP="00A21F1B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EYFS</w:t>
            </w:r>
          </w:p>
        </w:tc>
        <w:tc>
          <w:tcPr>
            <w:tcW w:w="2527" w:type="dxa"/>
          </w:tcPr>
          <w:p w14:paraId="1DA0CCA1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3CD7101C" w14:textId="77777777" w:rsidR="00A21F1B" w:rsidRPr="00AA1099" w:rsidRDefault="00A21F1B" w:rsidP="00A21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A1099">
              <w:rPr>
                <w:rFonts w:ascii="Comic Sans MS" w:hAnsi="Comic Sans MS"/>
                <w:sz w:val="18"/>
                <w:szCs w:val="18"/>
              </w:rPr>
              <w:t xml:space="preserve">Say ’please’ and ‘thankyou’ </w:t>
            </w:r>
          </w:p>
          <w:p w14:paraId="2191D0EC" w14:textId="77777777" w:rsidR="00A21F1B" w:rsidRPr="00AA1099" w:rsidRDefault="00A21F1B" w:rsidP="00A21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A1099">
              <w:rPr>
                <w:rFonts w:ascii="Comic Sans MS" w:hAnsi="Comic Sans MS"/>
                <w:sz w:val="18"/>
                <w:szCs w:val="18"/>
              </w:rPr>
              <w:t xml:space="preserve">Say ‘sorry’ </w:t>
            </w:r>
          </w:p>
          <w:p w14:paraId="7208C3E6" w14:textId="77777777" w:rsidR="00A21F1B" w:rsidRPr="003C5379" w:rsidRDefault="00A21F1B" w:rsidP="00A21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Show care for others</w:t>
            </w:r>
          </w:p>
        </w:tc>
        <w:tc>
          <w:tcPr>
            <w:tcW w:w="2512" w:type="dxa"/>
            <w:gridSpan w:val="2"/>
          </w:tcPr>
          <w:p w14:paraId="55504A69" w14:textId="77777777" w:rsidR="00A21F1B" w:rsidRPr="003C5379" w:rsidRDefault="00A21F1B" w:rsidP="00A21F1B">
            <w:pPr>
              <w:ind w:left="10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 xml:space="preserve">I know: </w:t>
            </w:r>
          </w:p>
          <w:p w14:paraId="044381BA" w14:textId="77777777" w:rsidR="00A21F1B" w:rsidRPr="003C5379" w:rsidRDefault="00A21F1B" w:rsidP="00A21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>That God loves me and I can talk to God through prayer</w:t>
            </w:r>
          </w:p>
          <w:p w14:paraId="2CD47F68" w14:textId="77777777" w:rsidR="00A21F1B" w:rsidRPr="003C5379" w:rsidRDefault="00A21F1B" w:rsidP="00A21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What I am good at</w:t>
            </w:r>
          </w:p>
        </w:tc>
        <w:tc>
          <w:tcPr>
            <w:tcW w:w="2519" w:type="dxa"/>
          </w:tcPr>
          <w:p w14:paraId="6F289384" w14:textId="77777777" w:rsidR="00A21F1B" w:rsidRPr="003C5379" w:rsidRDefault="00A21F1B" w:rsidP="00A21F1B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02B02DE3" w14:textId="77777777" w:rsidR="00A21F1B" w:rsidRPr="003C5379" w:rsidRDefault="00A21F1B" w:rsidP="00A21F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I am living and growing</w:t>
            </w:r>
          </w:p>
          <w:p w14:paraId="3BDD058D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292AD2E2" w14:textId="77777777" w:rsidR="00A21F1B" w:rsidRPr="003C5379" w:rsidRDefault="00A21F1B" w:rsidP="00A21F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Name similarities and differences between myself and others  </w:t>
            </w:r>
          </w:p>
          <w:p w14:paraId="6AE8FEB7" w14:textId="77777777" w:rsidR="00A21F1B" w:rsidRPr="003C5379" w:rsidRDefault="00A21F1B" w:rsidP="00A21F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Keep clean by washing and drying my hands</w:t>
            </w:r>
          </w:p>
        </w:tc>
        <w:tc>
          <w:tcPr>
            <w:tcW w:w="2327" w:type="dxa"/>
            <w:gridSpan w:val="2"/>
          </w:tcPr>
          <w:p w14:paraId="0780B1CA" w14:textId="77777777" w:rsidR="00A21F1B" w:rsidRPr="003C5379" w:rsidRDefault="00A21F1B" w:rsidP="00A21F1B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6F3136DF" w14:textId="77777777" w:rsidR="00A21F1B" w:rsidRPr="003C5379" w:rsidRDefault="00A21F1B" w:rsidP="00A21F1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What I like and dislike  </w:t>
            </w:r>
          </w:p>
          <w:p w14:paraId="4E12F475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 </w:t>
            </w:r>
          </w:p>
          <w:p w14:paraId="483918A0" w14:textId="77777777" w:rsidR="00A21F1B" w:rsidRPr="003C5379" w:rsidRDefault="00A21F1B" w:rsidP="00A21F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Say how I feel at different times</w:t>
            </w:r>
          </w:p>
        </w:tc>
        <w:tc>
          <w:tcPr>
            <w:tcW w:w="4255" w:type="dxa"/>
          </w:tcPr>
          <w:p w14:paraId="51729016" w14:textId="77777777" w:rsidR="00A21F1B" w:rsidRPr="003C5379" w:rsidRDefault="00A21F1B" w:rsidP="00A21F1B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330E6D4A" w14:textId="77777777" w:rsidR="00A21F1B" w:rsidRPr="003C5379" w:rsidRDefault="00A21F1B" w:rsidP="00A21F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Who can help me in school</w:t>
            </w:r>
          </w:p>
          <w:p w14:paraId="4B838CCB" w14:textId="77777777" w:rsidR="00A21F1B" w:rsidRPr="003C5379" w:rsidRDefault="00A21F1B" w:rsidP="00A21F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I belong to a family and can name my family members</w:t>
            </w:r>
          </w:p>
          <w:p w14:paraId="10BD2A94" w14:textId="77777777" w:rsidR="00A21F1B" w:rsidRPr="003C5379" w:rsidRDefault="00A21F1B" w:rsidP="00A21F1B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441739A5" w14:textId="77777777" w:rsidR="00A21F1B" w:rsidRDefault="00A21F1B" w:rsidP="00A21F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Identify special people (family, carers, friends) in my life </w:t>
            </w:r>
          </w:p>
          <w:p w14:paraId="4A0B4C87" w14:textId="77777777" w:rsidR="00A21F1B" w:rsidRPr="003C5379" w:rsidRDefault="00A21F1B" w:rsidP="00A21F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Show friendly behaviour towards others</w:t>
            </w:r>
          </w:p>
        </w:tc>
      </w:tr>
      <w:tr w:rsidR="00A21F1B" w:rsidRPr="003C5379" w14:paraId="16CAAB91" w14:textId="77777777" w:rsidTr="00A21F1B">
        <w:trPr>
          <w:trHeight w:val="673"/>
        </w:trPr>
        <w:tc>
          <w:tcPr>
            <w:tcW w:w="1595" w:type="dxa"/>
            <w:gridSpan w:val="2"/>
          </w:tcPr>
          <w:p w14:paraId="065A0156" w14:textId="77777777" w:rsidR="00A21F1B" w:rsidRPr="00887422" w:rsidRDefault="00A21F1B" w:rsidP="00A21F1B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lastRenderedPageBreak/>
              <w:t>Development Matter PSED</w:t>
            </w:r>
          </w:p>
          <w:p w14:paraId="45F1E9C1" w14:textId="77777777" w:rsidR="00A21F1B" w:rsidRPr="00887422" w:rsidRDefault="00A21F1B" w:rsidP="00A21F1B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 xml:space="preserve"> 3-4</w:t>
            </w:r>
          </w:p>
        </w:tc>
        <w:tc>
          <w:tcPr>
            <w:tcW w:w="2527" w:type="dxa"/>
          </w:tcPr>
          <w:p w14:paraId="6CA15CB7" w14:textId="77777777" w:rsidR="00A21F1B" w:rsidRDefault="00A21F1B" w:rsidP="00A21F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887422">
              <w:rPr>
                <w:rFonts w:ascii="Comic Sans MS" w:hAnsi="Comic Sans MS" w:cs="Arial"/>
                <w:sz w:val="18"/>
                <w:szCs w:val="18"/>
              </w:rPr>
              <w:t>Talk with others to solve conflicts</w:t>
            </w:r>
          </w:p>
          <w:p w14:paraId="056EBCE3" w14:textId="77777777" w:rsidR="00A21F1B" w:rsidRPr="003C5379" w:rsidRDefault="00A21F1B" w:rsidP="00A21F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C5379">
              <w:rPr>
                <w:rFonts w:ascii="Comic Sans MS" w:hAnsi="Comic Sans MS" w:cs="Arial"/>
                <w:sz w:val="18"/>
                <w:szCs w:val="18"/>
              </w:rPr>
              <w:t>Develop their sense of responsibility and membership of a community.</w:t>
            </w:r>
          </w:p>
          <w:p w14:paraId="0451133B" w14:textId="77777777" w:rsidR="00A21F1B" w:rsidRPr="00887422" w:rsidRDefault="00A21F1B" w:rsidP="00A21F1B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</w:tcPr>
          <w:p w14:paraId="355B6BD7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F44F3CC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634980AB" w14:textId="77777777" w:rsidR="00A21F1B" w:rsidRPr="003C5379" w:rsidRDefault="00A21F1B" w:rsidP="00A21F1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5" w:type="dxa"/>
          </w:tcPr>
          <w:p w14:paraId="15DA1CBB" w14:textId="77777777" w:rsidR="00A21F1B" w:rsidRPr="003C5379" w:rsidRDefault="00A21F1B" w:rsidP="00A21F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C5379">
              <w:rPr>
                <w:rFonts w:ascii="Comic Sans MS" w:hAnsi="Comic Sans MS" w:cs="Arial"/>
                <w:sz w:val="18"/>
                <w:szCs w:val="18"/>
              </w:rPr>
              <w:t>Play with one or more other children, extending and elaborating play ideas.</w:t>
            </w:r>
          </w:p>
          <w:p w14:paraId="6B8CE808" w14:textId="77777777" w:rsidR="00A21F1B" w:rsidRPr="00455505" w:rsidRDefault="00A21F1B" w:rsidP="00A21F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C5379">
              <w:rPr>
                <w:rFonts w:ascii="Comic Sans MS" w:hAnsi="Comic Sans MS" w:cs="Arial"/>
                <w:sz w:val="18"/>
                <w:szCs w:val="18"/>
              </w:rPr>
              <w:t xml:space="preserve">Help to find solutions to conflicts and rivalries. For example, accepting that not everyone can be Spider-Man in the game, and suggesting other ideas. </w:t>
            </w:r>
          </w:p>
        </w:tc>
      </w:tr>
    </w:tbl>
    <w:p w14:paraId="47BDC616" w14:textId="7401099F" w:rsidR="00A21F1B" w:rsidRDefault="00A21F1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66DB1E6F" w14:textId="7F2B63F5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3EA6B3D4" w14:textId="1C4D8F61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66823B07" w14:textId="2D1F5DA0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2757940D" w14:textId="65D770CA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150EECD2" w14:textId="789FFC4B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2C9EB871" w14:textId="60168FCE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5C97B9FC" w14:textId="43C6E4D1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404511D3" w14:textId="34C994B5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345AC16A" w14:textId="18BADB4C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537BB9A4" w14:textId="4C8DA9E9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71BC279C" w14:textId="5A486EF3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27D5540B" w14:textId="3E05F5D3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05B4729A" w14:textId="769D3457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07EDE8DE" w14:textId="4D0B387B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2B76878B" w14:textId="1C61BB9E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6C6769DF" w14:textId="77777777" w:rsidR="005A29FB" w:rsidRDefault="005A29FB" w:rsidP="00455505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2E8CB43A" w14:textId="77777777" w:rsidR="00887422" w:rsidRPr="00455505" w:rsidRDefault="00887422" w:rsidP="00887422">
      <w:pPr>
        <w:tabs>
          <w:tab w:val="left" w:pos="7350"/>
        </w:tabs>
        <w:jc w:val="center"/>
        <w:rPr>
          <w:sz w:val="18"/>
        </w:rPr>
      </w:pPr>
      <w:r w:rsidRPr="00455505">
        <w:rPr>
          <w:rFonts w:ascii="Comic Sans MS" w:hAnsi="Comic Sans MS"/>
          <w:sz w:val="20"/>
          <w:u w:val="single"/>
        </w:rPr>
        <w:t>St Bede’s Catholic Academy</w:t>
      </w:r>
      <w:r w:rsidRPr="00455505">
        <w:rPr>
          <w:sz w:val="18"/>
        </w:rPr>
        <w:t xml:space="preserve">    </w:t>
      </w:r>
      <w:r w:rsidRPr="00455505">
        <w:rPr>
          <w:rFonts w:ascii="Comic Sans MS" w:hAnsi="Comic Sans MS"/>
          <w:b/>
          <w:color w:val="FF0000"/>
        </w:rPr>
        <w:t xml:space="preserve"> </w:t>
      </w:r>
      <w:r w:rsidRPr="00455505">
        <w:rPr>
          <w:rFonts w:ascii="Comic Sans MS" w:hAnsi="Comic Sans MS"/>
          <w:b/>
          <w:color w:val="FF0000"/>
          <w:sz w:val="20"/>
          <w:szCs w:val="24"/>
        </w:rPr>
        <w:t xml:space="preserve">Upper Foundation </w:t>
      </w:r>
      <w:proofErr w:type="gramStart"/>
      <w:r w:rsidRPr="00455505">
        <w:rPr>
          <w:rFonts w:ascii="Comic Sans MS" w:hAnsi="Comic Sans MS"/>
          <w:b/>
          <w:color w:val="FF0000"/>
          <w:sz w:val="20"/>
          <w:szCs w:val="24"/>
        </w:rPr>
        <w:t>Stage</w:t>
      </w:r>
      <w:r w:rsidRPr="00455505">
        <w:rPr>
          <w:rFonts w:ascii="Comic Sans MS" w:hAnsi="Comic Sans MS"/>
          <w:sz w:val="20"/>
          <w:u w:val="single"/>
        </w:rPr>
        <w:t xml:space="preserve">  PSHE</w:t>
      </w:r>
      <w:proofErr w:type="gramEnd"/>
      <w:r w:rsidRPr="00455505">
        <w:rPr>
          <w:rFonts w:ascii="Comic Sans MS" w:hAnsi="Comic Sans MS"/>
          <w:sz w:val="20"/>
          <w:u w:val="single"/>
        </w:rPr>
        <w:t xml:space="preserve"> Scheme of Work</w:t>
      </w:r>
    </w:p>
    <w:p w14:paraId="30530A83" w14:textId="3C088E7A" w:rsidR="00A21F1B" w:rsidRPr="009E256D" w:rsidRDefault="00887422" w:rsidP="00A21F1B">
      <w:pPr>
        <w:rPr>
          <w:rFonts w:ascii="Comic Sans MS" w:hAnsi="Comic Sans MS"/>
          <w:sz w:val="20"/>
          <w:u w:val="single"/>
        </w:rPr>
      </w:pPr>
      <w:r w:rsidRPr="00455505">
        <w:rPr>
          <w:rFonts w:ascii="Comic Sans MS" w:hAnsi="Comic Sans MS"/>
          <w:sz w:val="20"/>
          <w:u w:val="single"/>
        </w:rPr>
        <w:t>Academic Year:</w:t>
      </w:r>
      <w:r w:rsidRPr="00455505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455505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6018" w:type="dxa"/>
        <w:tblInd w:w="-5" w:type="dxa"/>
        <w:tblLook w:val="04A0" w:firstRow="1" w:lastRow="0" w:firstColumn="1" w:lastColumn="0" w:noHBand="0" w:noVBand="1"/>
      </w:tblPr>
      <w:tblGrid>
        <w:gridCol w:w="1596"/>
        <w:gridCol w:w="2884"/>
        <w:gridCol w:w="1923"/>
        <w:gridCol w:w="961"/>
        <w:gridCol w:w="2885"/>
        <w:gridCol w:w="961"/>
        <w:gridCol w:w="1923"/>
        <w:gridCol w:w="2885"/>
      </w:tblGrid>
      <w:tr w:rsidR="00A21F1B" w:rsidRPr="003C5379" w14:paraId="5157E241" w14:textId="64C3D127" w:rsidTr="002F4EC4">
        <w:trPr>
          <w:trHeight w:val="85"/>
        </w:trPr>
        <w:tc>
          <w:tcPr>
            <w:tcW w:w="1596" w:type="dxa"/>
            <w:vMerge w:val="restart"/>
          </w:tcPr>
          <w:p w14:paraId="5D6958E7" w14:textId="3129A0DB" w:rsidR="00A21F1B" w:rsidRPr="00887422" w:rsidRDefault="00A21F1B" w:rsidP="00A21F1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_Hlk188876668"/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807" w:type="dxa"/>
            <w:gridSpan w:val="2"/>
          </w:tcPr>
          <w:p w14:paraId="2D848E67" w14:textId="2E5C1813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807" w:type="dxa"/>
            <w:gridSpan w:val="3"/>
          </w:tcPr>
          <w:p w14:paraId="39E834E6" w14:textId="1E145E61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808" w:type="dxa"/>
            <w:gridSpan w:val="2"/>
          </w:tcPr>
          <w:p w14:paraId="473BA274" w14:textId="0E75820A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5A29FB" w:rsidRPr="003C5379" w14:paraId="1A721AA2" w14:textId="67B6E908" w:rsidTr="002F4EC4">
        <w:trPr>
          <w:trHeight w:val="85"/>
        </w:trPr>
        <w:tc>
          <w:tcPr>
            <w:tcW w:w="1596" w:type="dxa"/>
            <w:vMerge/>
          </w:tcPr>
          <w:p w14:paraId="615AA8CA" w14:textId="77777777" w:rsidR="005A29FB" w:rsidRPr="00887422" w:rsidRDefault="005A29FB" w:rsidP="005A29F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07" w:type="dxa"/>
            <w:gridSpan w:val="2"/>
          </w:tcPr>
          <w:p w14:paraId="0F2F4D91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Story sessions</w:t>
            </w:r>
          </w:p>
          <w:p w14:paraId="24BF5E50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Handmade with Love</w:t>
            </w:r>
          </w:p>
          <w:p w14:paraId="5C91E419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I am Me</w:t>
            </w:r>
          </w:p>
          <w:p w14:paraId="63E88665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Heads, shoulders knees and toes</w:t>
            </w:r>
          </w:p>
          <w:p w14:paraId="6A78BF6F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Ready Teddy?</w:t>
            </w:r>
          </w:p>
          <w:p w14:paraId="3554F0FF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Stepping Stones to Road Safety</w:t>
            </w:r>
          </w:p>
          <w:p w14:paraId="6E0A4125" w14:textId="492D9CD2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Healthy, wellbeing and lifestyle</w:t>
            </w:r>
          </w:p>
        </w:tc>
        <w:tc>
          <w:tcPr>
            <w:tcW w:w="4807" w:type="dxa"/>
            <w:gridSpan w:val="3"/>
          </w:tcPr>
          <w:p w14:paraId="64309FCE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I like, you like, we all like</w:t>
            </w:r>
          </w:p>
          <w:p w14:paraId="386F9A9F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All the feelings</w:t>
            </w:r>
          </w:p>
          <w:p w14:paraId="2C8B981C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Let’s get real</w:t>
            </w:r>
          </w:p>
          <w:p w14:paraId="0257358E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Growing up Managing online Information</w:t>
            </w:r>
          </w:p>
          <w:p w14:paraId="66AE31B8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Privacy and Security</w:t>
            </w:r>
          </w:p>
          <w:p w14:paraId="3319BA4E" w14:textId="43B65555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 xml:space="preserve">THINK – Be Bright, Be Seen </w:t>
            </w:r>
          </w:p>
        </w:tc>
        <w:tc>
          <w:tcPr>
            <w:tcW w:w="4808" w:type="dxa"/>
            <w:gridSpan w:val="2"/>
          </w:tcPr>
          <w:p w14:paraId="7400243A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God is Love</w:t>
            </w:r>
          </w:p>
          <w:p w14:paraId="447AAB46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Loving God, Loving Others</w:t>
            </w:r>
          </w:p>
          <w:p w14:paraId="31096CFB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Me, You, Us</w:t>
            </w:r>
          </w:p>
          <w:p w14:paraId="51A696C6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What is the Internet?</w:t>
            </w:r>
          </w:p>
          <w:p w14:paraId="7EF30F9B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Playing online</w:t>
            </w:r>
          </w:p>
          <w:p w14:paraId="4DAA99CE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Copyright and Ownership</w:t>
            </w:r>
          </w:p>
          <w:p w14:paraId="24DB4E47" w14:textId="77777777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THINK – road rangers</w:t>
            </w:r>
          </w:p>
          <w:p w14:paraId="6F16BF61" w14:textId="75A391D4" w:rsidR="005A29FB" w:rsidRPr="005A29FB" w:rsidRDefault="005A29FB" w:rsidP="0045659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theme="minorHAnsi"/>
                <w:sz w:val="18"/>
                <w:szCs w:val="18"/>
              </w:rPr>
              <w:t>Being Safe in the Sun</w:t>
            </w:r>
          </w:p>
        </w:tc>
      </w:tr>
      <w:tr w:rsidR="00536315" w:rsidRPr="003C5379" w14:paraId="7397F3F7" w14:textId="77777777" w:rsidTr="00536315">
        <w:trPr>
          <w:trHeight w:val="85"/>
        </w:trPr>
        <w:tc>
          <w:tcPr>
            <w:tcW w:w="1596" w:type="dxa"/>
          </w:tcPr>
          <w:p w14:paraId="13320C61" w14:textId="77777777" w:rsidR="00536315" w:rsidRDefault="00536315" w:rsidP="0053631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Joes</w:t>
            </w:r>
          </w:p>
          <w:p w14:paraId="57FF96A1" w14:textId="0211A994" w:rsidR="00536315" w:rsidRPr="00887422" w:rsidRDefault="00536315" w:rsidP="0053631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Team Building</w:t>
            </w:r>
          </w:p>
        </w:tc>
        <w:tc>
          <w:tcPr>
            <w:tcW w:w="4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8119" w14:textId="6101EB49" w:rsidR="00536315" w:rsidRPr="00536315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If your happy and you know it</w:t>
            </w:r>
            <w:r w:rsidRPr="00536315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F510F" w14:textId="21AC417D" w:rsidR="00536315" w:rsidRPr="00536315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Twinkle </w:t>
            </w:r>
            <w:proofErr w:type="spellStart"/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Twinkle</w:t>
            </w:r>
            <w:proofErr w:type="spellEnd"/>
            <w:r w:rsidRPr="00536315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</w:tc>
        <w:tc>
          <w:tcPr>
            <w:tcW w:w="4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57009" w14:textId="68592D74" w:rsidR="00536315" w:rsidRPr="00536315" w:rsidRDefault="00536315" w:rsidP="0053631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proofErr w:type="spellStart"/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Incy</w:t>
            </w:r>
            <w:proofErr w:type="spellEnd"/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 </w:t>
            </w:r>
            <w:proofErr w:type="spellStart"/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Wincy</w:t>
            </w:r>
            <w:proofErr w:type="spellEnd"/>
            <w:r w:rsidRPr="00536315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 Spider</w:t>
            </w:r>
            <w:r w:rsidRPr="00536315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</w:tc>
      </w:tr>
      <w:tr w:rsidR="008F1C85" w:rsidRPr="003C5379" w14:paraId="2950651C" w14:textId="77777777" w:rsidTr="008F1C85">
        <w:trPr>
          <w:trHeight w:val="85"/>
        </w:trPr>
        <w:tc>
          <w:tcPr>
            <w:tcW w:w="1596" w:type="dxa"/>
          </w:tcPr>
          <w:p w14:paraId="424B7359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0FBB07C9" w14:textId="6394F9B7" w:rsidR="008F1C85" w:rsidRPr="00887422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653CE042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6B742AB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6297165A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5941685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3D4BBB4D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1D5D4494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1E1C9FCF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15266E82" w14:textId="4B2B8AF6" w:rsidR="008F1C85" w:rsidRDefault="008F1C85" w:rsidP="008F1C85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607ED32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7C76C266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730CB75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49E28136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7E6A2573" w14:textId="1183D128" w:rsidR="008F1C85" w:rsidRPr="003C5379" w:rsidRDefault="008F1C85" w:rsidP="008F1C85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3FB3CB6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1313CC82" w14:textId="77777777" w:rsidR="008F1C85" w:rsidRDefault="008F1C85" w:rsidP="008F1C85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492B9DC5" w14:textId="22378375" w:rsidR="005A29FB" w:rsidRPr="005A29FB" w:rsidRDefault="005A29FB" w:rsidP="008F1C85">
            <w:pPr>
              <w:rPr>
                <w:rFonts w:ascii="Comic Sans MS" w:hAnsi="Comic Sans MS"/>
                <w:sz w:val="20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June – Water Safety</w:t>
            </w:r>
          </w:p>
        </w:tc>
      </w:tr>
      <w:bookmarkEnd w:id="0"/>
      <w:tr w:rsidR="00A21F1B" w:rsidRPr="003C5379" w14:paraId="6BCC6452" w14:textId="77777777" w:rsidTr="002F4EC4">
        <w:trPr>
          <w:trHeight w:val="85"/>
        </w:trPr>
        <w:tc>
          <w:tcPr>
            <w:tcW w:w="1596" w:type="dxa"/>
            <w:vMerge w:val="restart"/>
          </w:tcPr>
          <w:p w14:paraId="395061D3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5BC5A14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4F7B8159" w14:textId="77777777" w:rsidTr="002F4EC4">
        <w:trPr>
          <w:trHeight w:val="130"/>
        </w:trPr>
        <w:tc>
          <w:tcPr>
            <w:tcW w:w="1596" w:type="dxa"/>
            <w:vMerge/>
          </w:tcPr>
          <w:p w14:paraId="1B31A051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59E00716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84" w:type="dxa"/>
            <w:gridSpan w:val="2"/>
          </w:tcPr>
          <w:p w14:paraId="027CB1A9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85" w:type="dxa"/>
          </w:tcPr>
          <w:p w14:paraId="04B84BA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84" w:type="dxa"/>
            <w:gridSpan w:val="2"/>
          </w:tcPr>
          <w:p w14:paraId="2D3A31EA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85" w:type="dxa"/>
          </w:tcPr>
          <w:p w14:paraId="2C99A0FC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071A968A" w14:textId="77777777" w:rsidTr="00F006C4">
        <w:trPr>
          <w:trHeight w:val="1765"/>
        </w:trPr>
        <w:tc>
          <w:tcPr>
            <w:tcW w:w="1596" w:type="dxa"/>
          </w:tcPr>
          <w:p w14:paraId="501E1034" w14:textId="77777777" w:rsidR="00A21F1B" w:rsidRPr="00887422" w:rsidRDefault="00A21F1B" w:rsidP="0088742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  <w:p w14:paraId="2C608D62" w14:textId="77777777" w:rsidR="00A21F1B" w:rsidRPr="00887422" w:rsidRDefault="00A21F1B" w:rsidP="0088742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EYFS</w:t>
            </w:r>
          </w:p>
        </w:tc>
        <w:tc>
          <w:tcPr>
            <w:tcW w:w="2884" w:type="dxa"/>
          </w:tcPr>
          <w:p w14:paraId="0F1CB10F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5AC158BA" w14:textId="77777777" w:rsidR="00A21F1B" w:rsidRPr="003C5379" w:rsidRDefault="00A21F1B" w:rsidP="0045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Talk about the good things in my life</w:t>
            </w:r>
          </w:p>
          <w:p w14:paraId="4675ADF6" w14:textId="77777777" w:rsidR="00A21F1B" w:rsidRPr="003C5379" w:rsidRDefault="00A21F1B" w:rsidP="0045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Be patient when I do not always get what I want straight away </w:t>
            </w:r>
          </w:p>
          <w:p w14:paraId="2B9FA0C4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4" w:type="dxa"/>
            <w:gridSpan w:val="2"/>
          </w:tcPr>
          <w:p w14:paraId="25E75659" w14:textId="77777777" w:rsidR="00A21F1B" w:rsidRPr="003C5379" w:rsidRDefault="00A21F1B" w:rsidP="00887422">
            <w:pPr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>I know:</w:t>
            </w:r>
          </w:p>
          <w:p w14:paraId="36E85153" w14:textId="77777777" w:rsidR="00A21F1B" w:rsidRPr="003C5379" w:rsidRDefault="00A21F1B" w:rsidP="0045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>That I am made by God</w:t>
            </w:r>
          </w:p>
          <w:p w14:paraId="0984B173" w14:textId="77777777" w:rsidR="00A21F1B" w:rsidRPr="003C5379" w:rsidRDefault="00A21F1B" w:rsidP="0045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That Jesus cares for </w:t>
            </w:r>
            <w:proofErr w:type="gramStart"/>
            <w:r w:rsidRPr="003C5379">
              <w:rPr>
                <w:rFonts w:ascii="Comic Sans MS" w:hAnsi="Comic Sans MS"/>
                <w:sz w:val="18"/>
                <w:szCs w:val="18"/>
              </w:rPr>
              <w:t>me  and</w:t>
            </w:r>
            <w:proofErr w:type="gramEnd"/>
            <w:r w:rsidRPr="003C5379">
              <w:rPr>
                <w:rFonts w:ascii="Comic Sans MS" w:hAnsi="Comic Sans MS"/>
                <w:sz w:val="18"/>
                <w:szCs w:val="18"/>
              </w:rPr>
              <w:t xml:space="preserve"> I am part of God’s family  </w:t>
            </w:r>
          </w:p>
          <w:p w14:paraId="42984984" w14:textId="77777777" w:rsidR="00A21F1B" w:rsidRPr="00644416" w:rsidRDefault="00A21F1B" w:rsidP="0045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Jesus tells us to love one another</w:t>
            </w:r>
          </w:p>
        </w:tc>
        <w:tc>
          <w:tcPr>
            <w:tcW w:w="2885" w:type="dxa"/>
          </w:tcPr>
          <w:p w14:paraId="67492464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7C060F8E" w14:textId="77777777" w:rsidR="00A21F1B" w:rsidRPr="003C5379" w:rsidRDefault="00A21F1B" w:rsidP="00456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a baby grows inside its mother’s womb before birth</w:t>
            </w:r>
          </w:p>
          <w:p w14:paraId="0F8FA4C3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14B08F28" w14:textId="77777777" w:rsidR="00A21F1B" w:rsidRPr="003C5379" w:rsidRDefault="00A21F1B" w:rsidP="00456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Identify living things</w:t>
            </w:r>
          </w:p>
          <w:p w14:paraId="54709B7D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4" w:type="dxa"/>
            <w:gridSpan w:val="2"/>
          </w:tcPr>
          <w:p w14:paraId="7F09FFD2" w14:textId="77777777" w:rsidR="00A21F1B" w:rsidRPr="003C5379" w:rsidRDefault="00A21F1B" w:rsidP="00887422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3DA80D55" w14:textId="77777777" w:rsidR="00A21F1B" w:rsidRPr="003C5379" w:rsidRDefault="00A21F1B" w:rsidP="00456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What I like and dislike  </w:t>
            </w:r>
          </w:p>
          <w:p w14:paraId="73143B09" w14:textId="77777777" w:rsidR="00A21F1B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can:  </w:t>
            </w:r>
          </w:p>
          <w:p w14:paraId="6A29BB35" w14:textId="77777777" w:rsidR="00A21F1B" w:rsidRPr="003C5379" w:rsidRDefault="00A21F1B" w:rsidP="00456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Say how I feel at different times</w:t>
            </w:r>
          </w:p>
        </w:tc>
        <w:tc>
          <w:tcPr>
            <w:tcW w:w="2885" w:type="dxa"/>
          </w:tcPr>
          <w:p w14:paraId="5DFFD2AB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know:</w:t>
            </w:r>
          </w:p>
          <w:p w14:paraId="3A41D1F9" w14:textId="77777777" w:rsidR="00A21F1B" w:rsidRPr="003C5379" w:rsidRDefault="00A21F1B" w:rsidP="00456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When people are being unkind to me and others and how to respond</w:t>
            </w:r>
          </w:p>
          <w:p w14:paraId="0A210DDC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11D6094" w14:textId="77777777" w:rsidR="00A21F1B" w:rsidRPr="003C5379" w:rsidRDefault="00A21F1B" w:rsidP="00456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Ask questions about the wider world</w:t>
            </w:r>
          </w:p>
        </w:tc>
      </w:tr>
      <w:tr w:rsidR="00A21F1B" w:rsidRPr="003C5379" w14:paraId="083A315B" w14:textId="77777777" w:rsidTr="002F4EC4">
        <w:trPr>
          <w:trHeight w:val="673"/>
        </w:trPr>
        <w:tc>
          <w:tcPr>
            <w:tcW w:w="1596" w:type="dxa"/>
          </w:tcPr>
          <w:p w14:paraId="686B6E59" w14:textId="77777777" w:rsidR="00A21F1B" w:rsidRPr="00887422" w:rsidRDefault="00A21F1B" w:rsidP="0088742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Development Matter PSED</w:t>
            </w:r>
          </w:p>
          <w:p w14:paraId="7C753022" w14:textId="77777777" w:rsidR="00A21F1B" w:rsidRPr="00887422" w:rsidRDefault="00A21F1B" w:rsidP="0088742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887422">
              <w:rPr>
                <w:rFonts w:ascii="Comic Sans MS" w:hAnsi="Comic Sans MS"/>
                <w:b/>
                <w:sz w:val="20"/>
                <w:szCs w:val="18"/>
              </w:rPr>
              <w:t>Reception &amp; ELG</w:t>
            </w:r>
          </w:p>
        </w:tc>
        <w:tc>
          <w:tcPr>
            <w:tcW w:w="2884" w:type="dxa"/>
          </w:tcPr>
          <w:p w14:paraId="36C48675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Show resilience and perseverance in the face of challenge.</w:t>
            </w:r>
          </w:p>
          <w:p w14:paraId="2C6704F5" w14:textId="77777777" w:rsidR="00A21F1B" w:rsidRPr="005A29FB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 xml:space="preserve">Set and work towards simple goals, being able </w:t>
            </w:r>
            <w:r w:rsidRPr="005A29FB">
              <w:rPr>
                <w:rFonts w:ascii="Comic Sans MS" w:hAnsi="Comic Sans MS"/>
                <w:sz w:val="18"/>
                <w:szCs w:val="18"/>
              </w:rPr>
              <w:lastRenderedPageBreak/>
              <w:t>to wait for what they want and control their immediate impulses when appropriate.</w:t>
            </w:r>
          </w:p>
          <w:p w14:paraId="0735E54D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4" w:type="dxa"/>
            <w:gridSpan w:val="2"/>
          </w:tcPr>
          <w:p w14:paraId="39AA7A96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5" w:type="dxa"/>
          </w:tcPr>
          <w:p w14:paraId="5C2DAE7F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4" w:type="dxa"/>
            <w:gridSpan w:val="2"/>
          </w:tcPr>
          <w:p w14:paraId="5F8C2E74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See themselves as a valuable individual. </w:t>
            </w:r>
          </w:p>
          <w:p w14:paraId="1FDEFCB2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Express their feelings and consider the feelings of others.</w:t>
            </w:r>
          </w:p>
          <w:p w14:paraId="4891095D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Identify and moderate their own feelings socially and emotionally.</w:t>
            </w:r>
          </w:p>
          <w:p w14:paraId="7F21004F" w14:textId="77777777" w:rsidR="00A21F1B" w:rsidRPr="005A29FB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 xml:space="preserve">Show an understanding of their own feelings and those of others, and begin to regulate their behaviour accordingly. </w:t>
            </w:r>
          </w:p>
          <w:p w14:paraId="3015DA80" w14:textId="77777777" w:rsidR="00A21F1B" w:rsidRPr="003C5379" w:rsidRDefault="00A21F1B" w:rsidP="008874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5" w:type="dxa"/>
          </w:tcPr>
          <w:p w14:paraId="516C2775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See themselves as a valuable individual.</w:t>
            </w:r>
          </w:p>
          <w:p w14:paraId="3D328DDE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Build constructive and respectful relationships.</w:t>
            </w:r>
          </w:p>
          <w:p w14:paraId="577959BC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Show resilience and perseverance in the face of challenge.</w:t>
            </w:r>
          </w:p>
          <w:p w14:paraId="65746433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Think about the perspectives of others.</w:t>
            </w:r>
          </w:p>
          <w:p w14:paraId="3D34EFBD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Manage their own needs.</w:t>
            </w:r>
          </w:p>
          <w:p w14:paraId="32DDFF20" w14:textId="77777777" w:rsidR="00A21F1B" w:rsidRPr="005A29FB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Work and play cooperatively and take turns with others.</w:t>
            </w:r>
          </w:p>
          <w:p w14:paraId="099143D2" w14:textId="77777777" w:rsidR="00A21F1B" w:rsidRPr="005A29FB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Form positive attachments to adults and friendships with peers.</w:t>
            </w:r>
          </w:p>
          <w:p w14:paraId="24E396EC" w14:textId="77777777" w:rsidR="00A21F1B" w:rsidRPr="003C5379" w:rsidRDefault="00A21F1B" w:rsidP="00456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Show sensitivity to their own and to others’ needs.</w:t>
            </w:r>
          </w:p>
        </w:tc>
      </w:tr>
    </w:tbl>
    <w:p w14:paraId="3B842FF9" w14:textId="77777777" w:rsidR="00644416" w:rsidRDefault="00644416"/>
    <w:p w14:paraId="59313AF9" w14:textId="77777777" w:rsidR="00887422" w:rsidRDefault="00887422"/>
    <w:p w14:paraId="50B0424A" w14:textId="77777777" w:rsidR="00455505" w:rsidRDefault="00455505"/>
    <w:p w14:paraId="14EBF6F0" w14:textId="77777777" w:rsidR="00455505" w:rsidRDefault="00455505"/>
    <w:p w14:paraId="73BDD7B7" w14:textId="77777777" w:rsidR="00455505" w:rsidRDefault="00455505"/>
    <w:p w14:paraId="550971CE" w14:textId="362A85E3" w:rsidR="00455505" w:rsidRDefault="00455505"/>
    <w:p w14:paraId="185F30E1" w14:textId="16E2F24B" w:rsidR="00F006C4" w:rsidRDefault="00F006C4"/>
    <w:p w14:paraId="1B75F6D3" w14:textId="178AAC62" w:rsidR="00F006C4" w:rsidRDefault="00F006C4"/>
    <w:p w14:paraId="3E03FA20" w14:textId="399F8540" w:rsidR="00F006C4" w:rsidRDefault="00F006C4"/>
    <w:p w14:paraId="37C7CA1B" w14:textId="06A15031" w:rsidR="00F006C4" w:rsidRDefault="00F006C4"/>
    <w:p w14:paraId="758E2E3B" w14:textId="6A9083BE" w:rsidR="00F006C4" w:rsidRDefault="00F006C4"/>
    <w:p w14:paraId="07ADF2BB" w14:textId="77777777" w:rsidR="00F006C4" w:rsidRDefault="00F006C4"/>
    <w:p w14:paraId="3EBBCECE" w14:textId="77777777" w:rsidR="00455505" w:rsidRDefault="00455505"/>
    <w:p w14:paraId="45F97FB0" w14:textId="77777777" w:rsidR="00887422" w:rsidRPr="00455505" w:rsidRDefault="00887422" w:rsidP="00887422">
      <w:pPr>
        <w:tabs>
          <w:tab w:val="left" w:pos="7350"/>
        </w:tabs>
        <w:jc w:val="center"/>
        <w:rPr>
          <w:sz w:val="18"/>
        </w:rPr>
      </w:pPr>
      <w:r w:rsidRPr="00455505">
        <w:rPr>
          <w:rFonts w:ascii="Comic Sans MS" w:hAnsi="Comic Sans MS"/>
          <w:sz w:val="20"/>
          <w:u w:val="single"/>
        </w:rPr>
        <w:lastRenderedPageBreak/>
        <w:t>St Bede’s Catholic Academy</w:t>
      </w:r>
      <w:r w:rsidRPr="00455505">
        <w:rPr>
          <w:sz w:val="18"/>
        </w:rPr>
        <w:t xml:space="preserve">    </w:t>
      </w:r>
      <w:r w:rsidRPr="00455505">
        <w:rPr>
          <w:rFonts w:ascii="Comic Sans MS" w:hAnsi="Comic Sans MS"/>
          <w:b/>
          <w:color w:val="FF0000"/>
          <w:sz w:val="20"/>
        </w:rPr>
        <w:t>Year 1</w:t>
      </w:r>
      <w:r w:rsidRPr="00455505">
        <w:rPr>
          <w:color w:val="FF0000"/>
          <w:sz w:val="20"/>
        </w:rPr>
        <w:t xml:space="preserve">   </w:t>
      </w:r>
      <w:r w:rsidRPr="00455505">
        <w:rPr>
          <w:rFonts w:ascii="Comic Sans MS" w:hAnsi="Comic Sans MS"/>
          <w:sz w:val="20"/>
          <w:u w:val="single"/>
        </w:rPr>
        <w:t>PSHE Scheme of Work</w:t>
      </w:r>
    </w:p>
    <w:p w14:paraId="40DDD1E0" w14:textId="68511461" w:rsidR="00887422" w:rsidRPr="009838C9" w:rsidRDefault="00887422" w:rsidP="00A21F1B">
      <w:pPr>
        <w:rPr>
          <w:rFonts w:ascii="Comic Sans MS" w:hAnsi="Comic Sans MS"/>
          <w:sz w:val="20"/>
          <w:u w:val="single"/>
        </w:rPr>
      </w:pPr>
      <w:r w:rsidRPr="00455505">
        <w:rPr>
          <w:rFonts w:ascii="Comic Sans MS" w:hAnsi="Comic Sans MS"/>
          <w:sz w:val="20"/>
          <w:u w:val="single"/>
        </w:rPr>
        <w:t>Academic Year:</w:t>
      </w:r>
      <w:r w:rsidRPr="00455505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455505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5319" w:type="dxa"/>
        <w:tblInd w:w="-5" w:type="dxa"/>
        <w:tblLook w:val="04A0" w:firstRow="1" w:lastRow="0" w:firstColumn="1" w:lastColumn="0" w:noHBand="0" w:noVBand="1"/>
      </w:tblPr>
      <w:tblGrid>
        <w:gridCol w:w="1590"/>
        <w:gridCol w:w="2838"/>
        <w:gridCol w:w="1889"/>
        <w:gridCol w:w="939"/>
        <w:gridCol w:w="2836"/>
        <w:gridCol w:w="952"/>
        <w:gridCol w:w="1887"/>
        <w:gridCol w:w="2388"/>
      </w:tblGrid>
      <w:tr w:rsidR="00A21F1B" w:rsidRPr="003C5379" w14:paraId="584908AC" w14:textId="2D4D6F86" w:rsidTr="009838C9">
        <w:trPr>
          <w:trHeight w:val="85"/>
        </w:trPr>
        <w:tc>
          <w:tcPr>
            <w:tcW w:w="1590" w:type="dxa"/>
            <w:vMerge w:val="restart"/>
          </w:tcPr>
          <w:p w14:paraId="64D7896E" w14:textId="3ABCB422" w:rsidR="00A21F1B" w:rsidRPr="00887422" w:rsidRDefault="00A21F1B" w:rsidP="00A21F1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727" w:type="dxa"/>
            <w:gridSpan w:val="2"/>
          </w:tcPr>
          <w:p w14:paraId="3BC0389F" w14:textId="745752AB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727" w:type="dxa"/>
            <w:gridSpan w:val="3"/>
          </w:tcPr>
          <w:p w14:paraId="4CDDE72B" w14:textId="550B4D8D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275" w:type="dxa"/>
            <w:gridSpan w:val="2"/>
          </w:tcPr>
          <w:p w14:paraId="0EBC2414" w14:textId="2DAAF590" w:rsidR="00A21F1B" w:rsidRPr="003C5379" w:rsidRDefault="00A21F1B" w:rsidP="00A21F1B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57E1E902" w14:textId="15EB90F5" w:rsidTr="009838C9">
        <w:trPr>
          <w:trHeight w:val="85"/>
        </w:trPr>
        <w:tc>
          <w:tcPr>
            <w:tcW w:w="1590" w:type="dxa"/>
            <w:vMerge/>
          </w:tcPr>
          <w:p w14:paraId="21CF3E09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4F14CB19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Safety (Computing)</w:t>
            </w:r>
          </w:p>
          <w:p w14:paraId="6BC05140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Story Sessions – Let the Children Come </w:t>
            </w:r>
          </w:p>
          <w:p w14:paraId="4BF9F5EA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God Loves You</w:t>
            </w:r>
          </w:p>
          <w:p w14:paraId="4F5C00FA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Special People </w:t>
            </w:r>
          </w:p>
          <w:p w14:paraId="179E5109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Self-image and Online Identify</w:t>
            </w:r>
          </w:p>
          <w:p w14:paraId="2F97946C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Money Matters </w:t>
            </w:r>
          </w:p>
          <w:p w14:paraId="6525B804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Dental Hygiene and Healthy Eating</w:t>
            </w:r>
          </w:p>
          <w:p w14:paraId="268BAFBF" w14:textId="731167E9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Courtesy and Manners </w:t>
            </w:r>
          </w:p>
        </w:tc>
        <w:tc>
          <w:tcPr>
            <w:tcW w:w="4727" w:type="dxa"/>
            <w:gridSpan w:val="3"/>
            <w:shd w:val="clear" w:color="auto" w:fill="auto"/>
          </w:tcPr>
          <w:p w14:paraId="7DCC5C83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Treat Others Well…and Say Sorry</w:t>
            </w:r>
          </w:p>
          <w:p w14:paraId="24060BFF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Real Life Online</w:t>
            </w:r>
          </w:p>
          <w:p w14:paraId="1706F999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Good and Bad Secrets</w:t>
            </w:r>
          </w:p>
          <w:p w14:paraId="01A232C2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Physical Contact </w:t>
            </w:r>
          </w:p>
          <w:p w14:paraId="4681FD97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Online Relationships</w:t>
            </w:r>
          </w:p>
          <w:p w14:paraId="03EA5DC8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Online Reputation</w:t>
            </w:r>
          </w:p>
          <w:p w14:paraId="511C6B04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Where Money Comes From</w:t>
            </w:r>
          </w:p>
          <w:p w14:paraId="3EE7667A" w14:textId="2A2A5ED1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Looking After Money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6EE2C754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Harmful Substances</w:t>
            </w:r>
          </w:p>
          <w:p w14:paraId="0D05C9E5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Can You Help Me? Part 1 and 2</w:t>
            </w:r>
          </w:p>
          <w:p w14:paraId="321F0AB8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Three in One</w:t>
            </w:r>
          </w:p>
          <w:p w14:paraId="6BEAF4FB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Who is my Neighbour? </w:t>
            </w:r>
          </w:p>
          <w:p w14:paraId="2FC52D9B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The Communities We Live In</w:t>
            </w:r>
          </w:p>
          <w:p w14:paraId="3A7366DB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Online Bullying</w:t>
            </w:r>
          </w:p>
          <w:p w14:paraId="783DA756" w14:textId="77777777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THINK – Safety First</w:t>
            </w:r>
          </w:p>
          <w:p w14:paraId="0924CA12" w14:textId="70498EE4" w:rsidR="00F768CE" w:rsidRPr="005A29FB" w:rsidRDefault="00F768CE" w:rsidP="0045659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</w:t>
            </w:r>
          </w:p>
        </w:tc>
      </w:tr>
      <w:tr w:rsidR="00F768CE" w:rsidRPr="003C5379" w14:paraId="626CDEED" w14:textId="77777777" w:rsidTr="009838C9">
        <w:trPr>
          <w:trHeight w:val="85"/>
        </w:trPr>
        <w:tc>
          <w:tcPr>
            <w:tcW w:w="1590" w:type="dxa"/>
          </w:tcPr>
          <w:p w14:paraId="17A96035" w14:textId="77777777" w:rsidR="00536315" w:rsidRPr="00536315" w:rsidRDefault="00536315" w:rsidP="0053631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36315">
              <w:rPr>
                <w:rFonts w:ascii="Comic Sans MS" w:hAnsi="Comic Sans MS"/>
                <w:b/>
                <w:sz w:val="18"/>
                <w:szCs w:val="18"/>
              </w:rPr>
              <w:t>Commando Joes</w:t>
            </w:r>
          </w:p>
          <w:p w14:paraId="50DA90B7" w14:textId="57DC84E1" w:rsidR="00F768CE" w:rsidRPr="00887422" w:rsidRDefault="00536315" w:rsidP="0053631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36315">
              <w:rPr>
                <w:rFonts w:ascii="Comic Sans MS" w:hAnsi="Comic Sans MS"/>
                <w:b/>
                <w:sz w:val="18"/>
                <w:szCs w:val="18"/>
              </w:rPr>
              <w:t>Team Building</w:t>
            </w:r>
          </w:p>
        </w:tc>
        <w:tc>
          <w:tcPr>
            <w:tcW w:w="4727" w:type="dxa"/>
            <w:gridSpan w:val="2"/>
            <w:shd w:val="clear" w:color="auto" w:fill="auto"/>
          </w:tcPr>
          <w:p w14:paraId="7975BEC7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 xml:space="preserve">Lion and Me </w:t>
            </w:r>
          </w:p>
          <w:p w14:paraId="6BEEAF58" w14:textId="3524CE4E" w:rsidR="00F768CE" w:rsidRPr="00F768CE" w:rsidRDefault="00F768CE" w:rsidP="00F768CE">
            <w:pPr>
              <w:ind w:left="360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Self-awareness, Empathy, Resilience</w:t>
            </w:r>
          </w:p>
        </w:tc>
        <w:tc>
          <w:tcPr>
            <w:tcW w:w="4727" w:type="dxa"/>
            <w:gridSpan w:val="3"/>
            <w:shd w:val="clear" w:color="auto" w:fill="auto"/>
          </w:tcPr>
          <w:p w14:paraId="2FF3EA55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 xml:space="preserve">Steve </w:t>
            </w:r>
            <w:proofErr w:type="spellStart"/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>Backshall</w:t>
            </w:r>
            <w:proofErr w:type="spellEnd"/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 xml:space="preserve"> and Me</w:t>
            </w:r>
          </w:p>
          <w:p w14:paraId="3EC9AE44" w14:textId="3B717C65" w:rsidR="00F768CE" w:rsidRPr="00F768CE" w:rsidRDefault="00F768CE" w:rsidP="00F768CE">
            <w:pPr>
              <w:ind w:left="36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Teamwork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1514F2AD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>Traditional Tale</w:t>
            </w:r>
          </w:p>
          <w:p w14:paraId="5A2F44BD" w14:textId="5FAE8A8C" w:rsidR="00F768CE" w:rsidRPr="00F768CE" w:rsidRDefault="00F768CE" w:rsidP="00F768CE">
            <w:pPr>
              <w:ind w:left="36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Communication, Excellence</w:t>
            </w:r>
          </w:p>
        </w:tc>
      </w:tr>
      <w:tr w:rsidR="00E2306E" w:rsidRPr="003C5379" w14:paraId="0CFEB013" w14:textId="77777777" w:rsidTr="009838C9">
        <w:trPr>
          <w:trHeight w:val="85"/>
        </w:trPr>
        <w:tc>
          <w:tcPr>
            <w:tcW w:w="1590" w:type="dxa"/>
          </w:tcPr>
          <w:p w14:paraId="5076B8A3" w14:textId="77777777" w:rsidR="00E2306E" w:rsidRDefault="00E2306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5D4F3C58" w14:textId="351EA59F" w:rsidR="008F1C85" w:rsidRPr="008F1C85" w:rsidRDefault="008F1C85" w:rsidP="00F768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727" w:type="dxa"/>
            <w:gridSpan w:val="2"/>
            <w:shd w:val="clear" w:color="auto" w:fill="auto"/>
          </w:tcPr>
          <w:p w14:paraId="234ACEB6" w14:textId="5ABB6156" w:rsidR="00E2306E" w:rsidRP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</w:t>
            </w:r>
            <w:r w:rsidR="00E2306E" w:rsidRPr="008F1C85">
              <w:rPr>
                <w:rFonts w:ascii="Comic Sans MS" w:hAnsi="Comic Sans MS" w:cs="Arial"/>
                <w:sz w:val="18"/>
                <w:szCs w:val="20"/>
              </w:rPr>
              <w:t>NSPCC Speak out Stay Safe</w:t>
            </w:r>
          </w:p>
          <w:p w14:paraId="535E1749" w14:textId="4919CA18" w:rsidR="00AD6835" w:rsidRP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7AFA39C1" w14:textId="73C485B9" w:rsid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554AF68D" w14:textId="368498B8" w:rsidR="008F1C85" w:rsidRP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272F41D8" w14:textId="77777777" w:rsidR="008F1C85" w:rsidRP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67B7AEFF" w14:textId="77777777" w:rsid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3326ED9B" w14:textId="77777777" w:rsidR="008F1C85" w:rsidRPr="008F1C85" w:rsidRDefault="008F1C85" w:rsidP="00E2306E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43CAE16C" w14:textId="58D948F5" w:rsidR="008F1C85" w:rsidRPr="00F768CE" w:rsidRDefault="008F1C85" w:rsidP="00E2306E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727" w:type="dxa"/>
            <w:gridSpan w:val="3"/>
            <w:shd w:val="clear" w:color="auto" w:fill="auto"/>
          </w:tcPr>
          <w:p w14:paraId="46835858" w14:textId="77777777" w:rsidR="00E2306E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52F42C4D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063F2099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5722B0FC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5936C3D3" w14:textId="5F8543B6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5AFB22E9" w14:textId="77777777" w:rsidR="00E2306E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48969C41" w14:textId="77777777" w:rsidR="008F1C85" w:rsidRDefault="008F1C85" w:rsidP="008F1C85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25035C75" w14:textId="6DB2D8ED" w:rsidR="005A29FB" w:rsidRPr="008F1C85" w:rsidRDefault="005A29FB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June – Water Safety</w:t>
            </w:r>
          </w:p>
        </w:tc>
      </w:tr>
      <w:tr w:rsidR="00A21F1B" w:rsidRPr="003C5379" w14:paraId="2A26F812" w14:textId="77777777" w:rsidTr="009838C9">
        <w:trPr>
          <w:trHeight w:val="85"/>
        </w:trPr>
        <w:tc>
          <w:tcPr>
            <w:tcW w:w="1590" w:type="dxa"/>
            <w:vMerge w:val="restart"/>
          </w:tcPr>
          <w:p w14:paraId="18C96840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01B12BFB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6D8B9BD5" w14:textId="77777777" w:rsidTr="009838C9">
        <w:trPr>
          <w:trHeight w:val="130"/>
        </w:trPr>
        <w:tc>
          <w:tcPr>
            <w:tcW w:w="1590" w:type="dxa"/>
            <w:vMerge/>
          </w:tcPr>
          <w:p w14:paraId="3407948F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38" w:type="dxa"/>
          </w:tcPr>
          <w:p w14:paraId="21DB0E3A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28" w:type="dxa"/>
            <w:gridSpan w:val="2"/>
          </w:tcPr>
          <w:p w14:paraId="6BBD81D9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36" w:type="dxa"/>
          </w:tcPr>
          <w:p w14:paraId="602B61EC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39" w:type="dxa"/>
            <w:gridSpan w:val="2"/>
          </w:tcPr>
          <w:p w14:paraId="7B58752B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388" w:type="dxa"/>
          </w:tcPr>
          <w:p w14:paraId="0B93FC0B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0C132036" w14:textId="77777777" w:rsidTr="009838C9">
        <w:trPr>
          <w:trHeight w:val="555"/>
        </w:trPr>
        <w:tc>
          <w:tcPr>
            <w:tcW w:w="1590" w:type="dxa"/>
          </w:tcPr>
          <w:p w14:paraId="1FE62E72" w14:textId="77777777" w:rsidR="00A21F1B" w:rsidRPr="003C5379" w:rsidRDefault="00A21F1B" w:rsidP="0064441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>Diocesan themes KS1</w:t>
            </w:r>
          </w:p>
        </w:tc>
        <w:tc>
          <w:tcPr>
            <w:tcW w:w="2838" w:type="dxa"/>
          </w:tcPr>
          <w:p w14:paraId="5C908CD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30776A72" w14:textId="77777777" w:rsidR="00A21F1B" w:rsidRPr="003C5379" w:rsidRDefault="00A21F1B" w:rsidP="00456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Be courteous, for example, remembering to say, ‘please’ and </w:t>
            </w:r>
          </w:p>
          <w:p w14:paraId="703B718D" w14:textId="77777777" w:rsidR="00A21F1B" w:rsidRPr="003C5379" w:rsidRDefault="00A21F1B" w:rsidP="00456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‘thank you’ without prompting </w:t>
            </w:r>
          </w:p>
          <w:p w14:paraId="33801BC5" w14:textId="77777777" w:rsidR="00A21F1B" w:rsidRPr="003C5379" w:rsidRDefault="00A21F1B" w:rsidP="00456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Be forgiving, able to say sorry to mend relationships </w:t>
            </w:r>
          </w:p>
          <w:p w14:paraId="54B61D9F" w14:textId="77777777" w:rsidR="00A21F1B" w:rsidRPr="003C5379" w:rsidRDefault="00A21F1B" w:rsidP="00456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Be caring, aware of the needs of others  </w:t>
            </w:r>
          </w:p>
        </w:tc>
        <w:tc>
          <w:tcPr>
            <w:tcW w:w="2828" w:type="dxa"/>
            <w:gridSpan w:val="2"/>
          </w:tcPr>
          <w:p w14:paraId="699B3A6B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031D1D07" w14:textId="77777777" w:rsidR="00A21F1B" w:rsidRPr="003C5379" w:rsidRDefault="00A21F1B" w:rsidP="004565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I am special because I am made and loved by God</w:t>
            </w:r>
          </w:p>
          <w:p w14:paraId="0EEF3637" w14:textId="77777777" w:rsidR="00A21F1B" w:rsidRPr="003C5379" w:rsidRDefault="00A21F1B" w:rsidP="004565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That prayer is listening to God as well as talking to Him   </w:t>
            </w:r>
          </w:p>
          <w:p w14:paraId="09FF96F4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4ED73F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4A4661A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know:  </w:t>
            </w:r>
          </w:p>
          <w:p w14:paraId="71EDC198" w14:textId="77777777" w:rsidR="00A21F1B" w:rsidRPr="003C5379" w:rsidRDefault="00A21F1B" w:rsidP="004565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a baby moves as it grows in its mother’s womb</w:t>
            </w:r>
          </w:p>
          <w:p w14:paraId="4928CF5E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DA81966" w14:textId="77777777" w:rsidR="00A21F1B" w:rsidRPr="003C5379" w:rsidRDefault="00A21F1B" w:rsidP="004565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Describe the similarities and </w:t>
            </w:r>
          </w:p>
          <w:p w14:paraId="74E32622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D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ifferences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493ADC83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between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722A78A9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different people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263DAE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>(general)</w:t>
            </w:r>
          </w:p>
          <w:p w14:paraId="2BD11B18" w14:textId="77777777" w:rsidR="00A21F1B" w:rsidRPr="003C5379" w:rsidRDefault="00A21F1B" w:rsidP="004565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Say what I should do to keep my body healthy, (exercise, food, teeth, sleep, </w:t>
            </w:r>
          </w:p>
          <w:p w14:paraId="10093F6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>keeping clean)</w:t>
            </w:r>
          </w:p>
          <w:p w14:paraId="4DD1805F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369A52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3ECB258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know: </w:t>
            </w:r>
          </w:p>
          <w:p w14:paraId="126AF7D2" w14:textId="77777777" w:rsidR="00A21F1B" w:rsidRPr="003C5379" w:rsidRDefault="00A21F1B" w:rsidP="004565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we all have different likes and dislikes</w:t>
            </w:r>
          </w:p>
          <w:p w14:paraId="2CB1F5FA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4236449F" w14:textId="77777777" w:rsidR="00A21F1B" w:rsidRPr="003C5379" w:rsidRDefault="00A21F1B" w:rsidP="004565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Name happy and sad times in my life</w:t>
            </w:r>
          </w:p>
          <w:p w14:paraId="36F36892" w14:textId="77777777" w:rsidR="00A21F1B" w:rsidRPr="003C5379" w:rsidRDefault="00A21F1B" w:rsidP="004565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Manage my feelings and behaviour  </w:t>
            </w:r>
          </w:p>
          <w:p w14:paraId="32FF7697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75589F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</w:tcPr>
          <w:p w14:paraId="69D59677" w14:textId="77777777" w:rsidR="00A21F1B" w:rsidRPr="003C5379" w:rsidRDefault="00A21F1B" w:rsidP="00644416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41FA30BE" w14:textId="77777777" w:rsidR="00A21F1B" w:rsidRPr="003C5379" w:rsidRDefault="00A21F1B" w:rsidP="004565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Who to go to if I am worried or need help</w:t>
            </w:r>
          </w:p>
          <w:p w14:paraId="362CB6E0" w14:textId="77777777" w:rsidR="00A21F1B" w:rsidRPr="003C5379" w:rsidRDefault="00A21F1B" w:rsidP="004565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That there are different types of teasing and bullying which are wrong </w:t>
            </w:r>
          </w:p>
          <w:p w14:paraId="6C707EA6" w14:textId="77777777" w:rsidR="00A21F1B" w:rsidRPr="003C5379" w:rsidRDefault="00A21F1B" w:rsidP="00AA1099">
            <w:pPr>
              <w:pStyle w:val="ListParagraph"/>
              <w:spacing w:after="0" w:line="240" w:lineRule="auto"/>
              <w:ind w:left="1080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and unacceptable </w:t>
            </w: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and how to respond </w:t>
            </w:r>
          </w:p>
          <w:p w14:paraId="32B786E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45BE918C" w14:textId="77777777" w:rsidR="00A21F1B" w:rsidRPr="003C5379" w:rsidRDefault="00A21F1B" w:rsidP="004565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Recognise what makes people special</w:t>
            </w:r>
          </w:p>
          <w:p w14:paraId="3AE294F5" w14:textId="77777777" w:rsidR="00A21F1B" w:rsidRPr="003C5379" w:rsidRDefault="00A21F1B" w:rsidP="004565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Be friendly and can make friends</w:t>
            </w:r>
          </w:p>
          <w:p w14:paraId="21794077" w14:textId="77777777" w:rsidR="00A21F1B" w:rsidRPr="003C5379" w:rsidRDefault="00A21F1B" w:rsidP="004565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Get </w:t>
            </w:r>
            <w:proofErr w:type="gramStart"/>
            <w:r w:rsidRPr="003C5379">
              <w:rPr>
                <w:rFonts w:ascii="Comic Sans MS" w:hAnsi="Comic Sans MS"/>
                <w:sz w:val="18"/>
                <w:szCs w:val="18"/>
              </w:rPr>
              <w:t>adult  help</w:t>
            </w:r>
            <w:proofErr w:type="gramEnd"/>
            <w:r w:rsidRPr="003C5379">
              <w:rPr>
                <w:rFonts w:ascii="Comic Sans MS" w:hAnsi="Comic Sans MS"/>
                <w:sz w:val="18"/>
                <w:szCs w:val="18"/>
              </w:rPr>
              <w:t xml:space="preserve"> if  someone is hurt</w:t>
            </w:r>
          </w:p>
        </w:tc>
      </w:tr>
      <w:tr w:rsidR="009E2954" w:rsidRPr="00A41F98" w14:paraId="2AEE5DDB" w14:textId="77777777" w:rsidTr="009838C9">
        <w:trPr>
          <w:trHeight w:val="491"/>
        </w:trPr>
        <w:tc>
          <w:tcPr>
            <w:tcW w:w="1590" w:type="dxa"/>
            <w:vMerge w:val="restart"/>
          </w:tcPr>
          <w:p w14:paraId="49D93F2A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lastRenderedPageBreak/>
              <w:t>PSHE Association Programme of Study KS2</w:t>
            </w:r>
          </w:p>
        </w:tc>
        <w:tc>
          <w:tcPr>
            <w:tcW w:w="13729" w:type="dxa"/>
            <w:gridSpan w:val="7"/>
          </w:tcPr>
          <w:p w14:paraId="2E5917AF" w14:textId="77777777" w:rsidR="009E2954" w:rsidRPr="00A41F98" w:rsidRDefault="009E2954" w:rsidP="009E2954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9E2954" w:rsidRPr="00C2237A" w14:paraId="1394F6DD" w14:textId="77777777" w:rsidTr="009838C9">
        <w:trPr>
          <w:trHeight w:val="269"/>
        </w:trPr>
        <w:tc>
          <w:tcPr>
            <w:tcW w:w="1590" w:type="dxa"/>
            <w:vMerge/>
          </w:tcPr>
          <w:p w14:paraId="159366C3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52DA1643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Healthy lifestyles (physical wellbeing)</w:t>
            </w:r>
          </w:p>
        </w:tc>
      </w:tr>
      <w:tr w:rsidR="009E2954" w14:paraId="3715BD87" w14:textId="77777777" w:rsidTr="009838C9">
        <w:trPr>
          <w:trHeight w:val="491"/>
        </w:trPr>
        <w:tc>
          <w:tcPr>
            <w:tcW w:w="1590" w:type="dxa"/>
            <w:vMerge/>
          </w:tcPr>
          <w:p w14:paraId="54CF2CB0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2001E762" w14:textId="77777777" w:rsidR="00756C79" w:rsidRPr="003C5379" w:rsidRDefault="00756C79" w:rsidP="00756C7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what keeping healthy means; different ways to keep healthy</w:t>
            </w:r>
          </w:p>
          <w:p w14:paraId="04166EE6" w14:textId="77777777" w:rsidR="00756C79" w:rsidRPr="003C5379" w:rsidRDefault="00756C79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foods that support good health and the risks of eating too much sugar</w:t>
            </w:r>
          </w:p>
          <w:p w14:paraId="5461CAB0" w14:textId="7BD18C82" w:rsidR="00756C79" w:rsidRPr="003C5379" w:rsidRDefault="00756C79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how physical activity helps us to stay healthy; and ways to be physically</w:t>
            </w:r>
            <w:r w:rsidR="00790EEB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active everyday</w:t>
            </w:r>
          </w:p>
          <w:p w14:paraId="46A99AE1" w14:textId="77777777" w:rsidR="00756C79" w:rsidRPr="003C5379" w:rsidRDefault="00756C79" w:rsidP="00756C79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why sleep is important and different ways to rest and relax</w:t>
            </w:r>
          </w:p>
          <w:p w14:paraId="73A77484" w14:textId="77777777" w:rsidR="00756C79" w:rsidRPr="003C5379" w:rsidRDefault="00756C79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simple hygiene routines that can stop germs from spreading</w:t>
            </w:r>
          </w:p>
          <w:p w14:paraId="4AA1FC21" w14:textId="51E9A598" w:rsidR="00756C79" w:rsidRPr="003C5379" w:rsidRDefault="00756C79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H7.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dental care and visiting the dentist; how to brush teeth correctly; food</w:t>
            </w:r>
            <w:r w:rsidR="00790EEB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and drink that support dental health</w:t>
            </w:r>
          </w:p>
          <w:p w14:paraId="435254AE" w14:textId="77777777" w:rsidR="00756C79" w:rsidRPr="003C5379" w:rsidRDefault="00756C79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people who help us to stay physically healthy</w:t>
            </w:r>
          </w:p>
          <w:p w14:paraId="4982B991" w14:textId="0A8AB314" w:rsidR="009E2954" w:rsidRPr="00756C79" w:rsidRDefault="00756C79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different feelings that humans can experience</w:t>
            </w:r>
          </w:p>
        </w:tc>
      </w:tr>
      <w:tr w:rsidR="009E2954" w:rsidRPr="00C2237A" w14:paraId="27232ABD" w14:textId="77777777" w:rsidTr="009838C9">
        <w:trPr>
          <w:trHeight w:val="130"/>
        </w:trPr>
        <w:tc>
          <w:tcPr>
            <w:tcW w:w="1590" w:type="dxa"/>
            <w:vMerge/>
          </w:tcPr>
          <w:p w14:paraId="5814B351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2D300B03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9E2954" w:rsidRPr="006A7306" w14:paraId="2F8A2F92" w14:textId="77777777" w:rsidTr="009838C9">
        <w:trPr>
          <w:trHeight w:val="334"/>
        </w:trPr>
        <w:tc>
          <w:tcPr>
            <w:tcW w:w="1590" w:type="dxa"/>
            <w:vMerge/>
          </w:tcPr>
          <w:p w14:paraId="0B2B546D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6A6462CA" w14:textId="74A2C6A6" w:rsidR="000B29FC" w:rsidRDefault="000B29FC" w:rsidP="00756C79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H12.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how to recognise and name different feelings</w:t>
            </w:r>
          </w:p>
          <w:p w14:paraId="23ABB8C8" w14:textId="0A2EA6A6" w:rsidR="000B29FC" w:rsidRDefault="000B29FC" w:rsidP="00756C79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H14.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how to recognise what others might be feeling</w:t>
            </w:r>
          </w:p>
          <w:p w14:paraId="2798E4B1" w14:textId="2761B4DE" w:rsidR="009E2954" w:rsidRPr="00756C79" w:rsidRDefault="00756C79" w:rsidP="00756C7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recognise what makes them special</w:t>
            </w:r>
          </w:p>
        </w:tc>
      </w:tr>
      <w:tr w:rsidR="009E2954" w:rsidRPr="006A7306" w14:paraId="1D1943F0" w14:textId="77777777" w:rsidTr="009838C9">
        <w:trPr>
          <w:trHeight w:val="230"/>
        </w:trPr>
        <w:tc>
          <w:tcPr>
            <w:tcW w:w="1590" w:type="dxa"/>
            <w:vMerge/>
          </w:tcPr>
          <w:p w14:paraId="634FC2A3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05EAD5D0" w14:textId="77777777" w:rsidR="009E2954" w:rsidRPr="006A7306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Ourselves; growing and changing</w:t>
            </w:r>
          </w:p>
        </w:tc>
      </w:tr>
      <w:tr w:rsidR="009E2954" w:rsidRPr="006A7306" w14:paraId="6F8EA845" w14:textId="77777777" w:rsidTr="009838C9">
        <w:trPr>
          <w:trHeight w:val="441"/>
        </w:trPr>
        <w:tc>
          <w:tcPr>
            <w:tcW w:w="1590" w:type="dxa"/>
            <w:vMerge/>
          </w:tcPr>
          <w:p w14:paraId="6D500A9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529B40CE" w14:textId="6CF105CB" w:rsidR="000B29FC" w:rsidRDefault="000B29FC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0B29FC">
              <w:rPr>
                <w:rFonts w:ascii="Comic Sans MS" w:hAnsi="Comic Sans MS" w:cs="Lato-Light"/>
                <w:b/>
                <w:sz w:val="18"/>
                <w:szCs w:val="18"/>
              </w:rPr>
              <w:t xml:space="preserve">H22. </w:t>
            </w:r>
            <w:r w:rsidRPr="000B29FC">
              <w:rPr>
                <w:rFonts w:ascii="Comic Sans MS" w:hAnsi="Comic Sans MS" w:cs="Lato-Light"/>
                <w:sz w:val="18"/>
                <w:szCs w:val="18"/>
              </w:rPr>
              <w:t>to recognise the ways in which we are all unique</w:t>
            </w:r>
          </w:p>
          <w:p w14:paraId="75781F93" w14:textId="2E1694EA" w:rsidR="000B29FC" w:rsidRDefault="000B29FC" w:rsidP="00756C79">
            <w:pPr>
              <w:rPr>
                <w:rFonts w:ascii="Comic Sans MS" w:hAnsi="Comic Sans MS" w:cs="Lato-Light"/>
                <w:b/>
                <w:sz w:val="18"/>
                <w:szCs w:val="18"/>
              </w:rPr>
            </w:pPr>
            <w:r w:rsidRPr="000B29FC">
              <w:rPr>
                <w:rFonts w:ascii="Comic Sans MS" w:hAnsi="Comic Sans MS" w:cs="Lato-Light"/>
                <w:b/>
                <w:sz w:val="18"/>
                <w:szCs w:val="18"/>
              </w:rPr>
              <w:t xml:space="preserve">H23. </w:t>
            </w:r>
            <w:r w:rsidRPr="000B29FC">
              <w:rPr>
                <w:rFonts w:ascii="Comic Sans MS" w:hAnsi="Comic Sans MS" w:cs="Lato-Light"/>
                <w:sz w:val="18"/>
                <w:szCs w:val="18"/>
              </w:rPr>
              <w:t>to identify what they are good at, what they like and dislike</w:t>
            </w:r>
          </w:p>
          <w:p w14:paraId="06AC9306" w14:textId="3ABBD305" w:rsidR="00756C79" w:rsidRDefault="00756C79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H28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. about rules and age restrictions that keep us safe</w:t>
            </w:r>
          </w:p>
          <w:p w14:paraId="61B172D1" w14:textId="4AB74939" w:rsidR="009E2954" w:rsidRPr="00756C79" w:rsidRDefault="00756C79" w:rsidP="00756C79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H32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. ways to keep safe in familiar and unfamiliar environments (e.g. beach, shopping centre, park, swimming pool, on the street) and how to cross the road safely</w:t>
            </w:r>
          </w:p>
        </w:tc>
      </w:tr>
      <w:tr w:rsidR="00756C79" w:rsidRPr="00C2237A" w14:paraId="38278A62" w14:textId="77777777" w:rsidTr="009838C9">
        <w:trPr>
          <w:trHeight w:val="350"/>
        </w:trPr>
        <w:tc>
          <w:tcPr>
            <w:tcW w:w="1590" w:type="dxa"/>
            <w:vMerge/>
          </w:tcPr>
          <w:p w14:paraId="4EDA51EE" w14:textId="77777777" w:rsidR="00756C79" w:rsidRPr="00644416" w:rsidRDefault="00756C79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288602D6" w14:textId="2F1AD544" w:rsidR="00756C79" w:rsidRPr="00C2237A" w:rsidRDefault="00756C79" w:rsidP="00756C7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9E2954" w:rsidRPr="00E306F2" w14:paraId="194FB082" w14:textId="77777777" w:rsidTr="009838C9">
        <w:trPr>
          <w:trHeight w:val="273"/>
        </w:trPr>
        <w:tc>
          <w:tcPr>
            <w:tcW w:w="1590" w:type="dxa"/>
            <w:vMerge/>
          </w:tcPr>
          <w:p w14:paraId="6305BF4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6E890347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Families and close positive relationships</w:t>
            </w:r>
          </w:p>
        </w:tc>
      </w:tr>
      <w:tr w:rsidR="009E2954" w:rsidRPr="006A7306" w14:paraId="148A97BE" w14:textId="77777777" w:rsidTr="009838C9">
        <w:trPr>
          <w:trHeight w:val="130"/>
        </w:trPr>
        <w:tc>
          <w:tcPr>
            <w:tcW w:w="1590" w:type="dxa"/>
            <w:vMerge/>
          </w:tcPr>
          <w:p w14:paraId="21332C7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2FC7092B" w14:textId="273C24A9" w:rsidR="00756C79" w:rsidRPr="003C5379" w:rsidRDefault="00756C79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roles different people (e.g. acquaintances, friends and relatives) play</w:t>
            </w:r>
            <w:r w:rsidR="00790EEB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in our live</w:t>
            </w:r>
            <w:r>
              <w:rPr>
                <w:rFonts w:ascii="Comic Sans MS" w:hAnsi="Comic Sans MS" w:cs="Lato-Light"/>
                <w:sz w:val="18"/>
                <w:szCs w:val="18"/>
              </w:rPr>
              <w:t>s</w:t>
            </w:r>
          </w:p>
          <w:p w14:paraId="5118AC05" w14:textId="599787CC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it is important to tell someone (such as their teacher) if something about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their family makes them unhappy or worried</w:t>
            </w:r>
          </w:p>
          <w:p w14:paraId="3A8C13EF" w14:textId="4684622D" w:rsidR="00790EEB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how people make friends and what makes a good friendship</w:t>
            </w:r>
          </w:p>
          <w:p w14:paraId="13E5D1ED" w14:textId="77777777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lastRenderedPageBreak/>
              <w:t xml:space="preserve">R7.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how to recognise when they or someon</w:t>
            </w:r>
            <w:r>
              <w:rPr>
                <w:rFonts w:ascii="Comic Sans MS" w:hAnsi="Comic Sans MS" w:cs="Lato-Light"/>
                <w:sz w:val="18"/>
                <w:szCs w:val="18"/>
              </w:rPr>
              <w:t>e else feels lonely and what to d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o</w:t>
            </w:r>
          </w:p>
          <w:p w14:paraId="5FB722D3" w14:textId="0949213F" w:rsidR="00790EEB" w:rsidRPr="003C5379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R8.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simple strategies to resolve arguments between friends positively</w:t>
            </w:r>
          </w:p>
          <w:p w14:paraId="71062A1D" w14:textId="7F69C8DE" w:rsidR="009E256D" w:rsidRPr="006A7306" w:rsidRDefault="00790EEB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R9.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to ask for help if a friendship is making them feel unhappy</w:t>
            </w:r>
          </w:p>
        </w:tc>
      </w:tr>
      <w:tr w:rsidR="009E2954" w:rsidRPr="00E306F2" w14:paraId="55E6CB12" w14:textId="77777777" w:rsidTr="009838C9">
        <w:trPr>
          <w:trHeight w:val="268"/>
        </w:trPr>
        <w:tc>
          <w:tcPr>
            <w:tcW w:w="1590" w:type="dxa"/>
            <w:vMerge/>
          </w:tcPr>
          <w:p w14:paraId="23EC1B95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33EAE883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Friendships</w:t>
            </w:r>
          </w:p>
        </w:tc>
      </w:tr>
      <w:tr w:rsidR="009E2954" w:rsidRPr="006A7306" w14:paraId="48900DBE" w14:textId="77777777" w:rsidTr="009838C9">
        <w:trPr>
          <w:trHeight w:val="764"/>
        </w:trPr>
        <w:tc>
          <w:tcPr>
            <w:tcW w:w="1590" w:type="dxa"/>
            <w:vMerge/>
          </w:tcPr>
          <w:p w14:paraId="1209577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380423C1" w14:textId="4CD33788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bodies and feelings can be hurt by words and actions; that people can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say hurtful things online</w:t>
            </w:r>
          </w:p>
          <w:p w14:paraId="11DC75C3" w14:textId="77777777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how people may feel if they experience hurtful behaviour or bullying</w:t>
            </w:r>
          </w:p>
          <w:p w14:paraId="219838E7" w14:textId="5D3CC11A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hurtful behaviour (offline and online) including teasing, name-calling,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bullying and deliberately excluding others is not acceptable; how to report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bullying; the importance of telling a trusted adult</w:t>
            </w:r>
          </w:p>
          <w:p w14:paraId="103F6821" w14:textId="323CCFD0" w:rsidR="00790EEB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R13.</w:t>
            </w:r>
            <w:r w:rsidRPr="001F6BE1">
              <w:rPr>
                <w:rFonts w:ascii="Comic Sans MS" w:hAnsi="Comic Sans MS"/>
                <w:sz w:val="18"/>
                <w:szCs w:val="18"/>
              </w:rPr>
              <w:t xml:space="preserve"> to recognise that some things are private and the importance of respecting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F6BE1">
              <w:rPr>
                <w:rFonts w:ascii="Comic Sans MS" w:hAnsi="Comic Sans MS"/>
                <w:sz w:val="18"/>
                <w:szCs w:val="18"/>
              </w:rPr>
              <w:t>privacy; that parts of their body covered by underwear are private</w:t>
            </w:r>
          </w:p>
          <w:p w14:paraId="6B8A74A8" w14:textId="77777777" w:rsidR="00790EEB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R15.</w:t>
            </w:r>
            <w:r w:rsidRPr="001F6BE1">
              <w:rPr>
                <w:rFonts w:ascii="Comic Sans MS" w:hAnsi="Comic Sans MS"/>
                <w:sz w:val="18"/>
                <w:szCs w:val="18"/>
              </w:rPr>
              <w:t xml:space="preserve"> how to respond safely to adults they don’t know </w:t>
            </w:r>
          </w:p>
          <w:p w14:paraId="7706524B" w14:textId="6645D084" w:rsidR="009E2954" w:rsidRPr="00790EEB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R16.</w:t>
            </w:r>
            <w:r w:rsidRPr="001F6BE1">
              <w:rPr>
                <w:rFonts w:ascii="Comic Sans MS" w:hAnsi="Comic Sans MS"/>
                <w:sz w:val="18"/>
                <w:szCs w:val="18"/>
              </w:rPr>
              <w:t xml:space="preserve"> about how to respond if physical contact makes them feel uncomfortable or unsafe</w:t>
            </w:r>
          </w:p>
        </w:tc>
      </w:tr>
      <w:tr w:rsidR="009E2954" w14:paraId="51E8F3C5" w14:textId="77777777" w:rsidTr="009838C9">
        <w:trPr>
          <w:trHeight w:val="257"/>
        </w:trPr>
        <w:tc>
          <w:tcPr>
            <w:tcW w:w="1590" w:type="dxa"/>
            <w:vMerge/>
          </w:tcPr>
          <w:p w14:paraId="596C0DA9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2154EBDB" w14:textId="77777777" w:rsidR="009E2954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Managing hurtful behaviour and bullying</w:t>
            </w:r>
          </w:p>
        </w:tc>
      </w:tr>
      <w:tr w:rsidR="009E2954" w14:paraId="52B4F9BB" w14:textId="77777777" w:rsidTr="009838C9">
        <w:trPr>
          <w:trHeight w:val="764"/>
        </w:trPr>
        <w:tc>
          <w:tcPr>
            <w:tcW w:w="1590" w:type="dxa"/>
            <w:vMerge/>
          </w:tcPr>
          <w:p w14:paraId="70DCA3C8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6CD4B12A" w14:textId="568B1C10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what to do if they feel unsafe or worried for themselves or others; who to ask for help and vocabulary to use when asking 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for help; importance of keeping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trying until they are heard</w:t>
            </w:r>
          </w:p>
          <w:p w14:paraId="00C9A469" w14:textId="41100463" w:rsidR="009E2954" w:rsidRPr="00790EEB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what is kind and unkind behaviour, and how this can affect others</w:t>
            </w:r>
          </w:p>
        </w:tc>
      </w:tr>
      <w:tr w:rsidR="009E2954" w14:paraId="1CF5F728" w14:textId="77777777" w:rsidTr="009838C9">
        <w:trPr>
          <w:trHeight w:val="247"/>
        </w:trPr>
        <w:tc>
          <w:tcPr>
            <w:tcW w:w="1590" w:type="dxa"/>
            <w:vMerge/>
          </w:tcPr>
          <w:p w14:paraId="03DD4D8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5BF3399C" w14:textId="77777777" w:rsidR="009E2954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Safe relationships</w:t>
            </w:r>
          </w:p>
        </w:tc>
      </w:tr>
      <w:tr w:rsidR="009E2954" w:rsidRPr="009A3866" w14:paraId="39DE8822" w14:textId="77777777" w:rsidTr="009838C9">
        <w:trPr>
          <w:trHeight w:val="1060"/>
        </w:trPr>
        <w:tc>
          <w:tcPr>
            <w:tcW w:w="1590" w:type="dxa"/>
            <w:vMerge/>
          </w:tcPr>
          <w:p w14:paraId="23177913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7009381F" w14:textId="3E8500BA" w:rsidR="00790EEB" w:rsidRPr="001F6BE1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R22.</w:t>
            </w:r>
            <w:r w:rsidRPr="001F6BE1">
              <w:rPr>
                <w:rFonts w:ascii="Comic Sans MS" w:hAnsi="Comic Sans MS"/>
                <w:sz w:val="18"/>
                <w:szCs w:val="18"/>
              </w:rPr>
              <w:t xml:space="preserve"> about how to treat themselves and others with respect; how to be polite and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F6BE1">
              <w:rPr>
                <w:rFonts w:ascii="Comic Sans MS" w:hAnsi="Comic Sans MS"/>
                <w:sz w:val="18"/>
                <w:szCs w:val="18"/>
              </w:rPr>
              <w:t>courteous</w:t>
            </w:r>
          </w:p>
          <w:p w14:paraId="2CBAECE8" w14:textId="77777777" w:rsidR="00790EEB" w:rsidRPr="001F6BE1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R23</w:t>
            </w:r>
            <w:r w:rsidRPr="001F6BE1">
              <w:rPr>
                <w:rFonts w:ascii="Comic Sans MS" w:hAnsi="Comic Sans MS"/>
                <w:sz w:val="18"/>
                <w:szCs w:val="18"/>
              </w:rPr>
              <w:t>. to recognise the ways in which they are the same and different to others</w:t>
            </w:r>
          </w:p>
          <w:p w14:paraId="1A1F4CA3" w14:textId="77777777" w:rsidR="00790EEB" w:rsidRPr="001F6BE1" w:rsidRDefault="00790EEB" w:rsidP="00790EEB">
            <w:pPr>
              <w:rPr>
                <w:rFonts w:ascii="Comic Sans MS" w:hAnsi="Comic Sans MS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R24</w:t>
            </w:r>
            <w:r w:rsidRPr="001F6BE1">
              <w:rPr>
                <w:rFonts w:ascii="Comic Sans MS" w:hAnsi="Comic Sans MS"/>
                <w:sz w:val="18"/>
                <w:szCs w:val="18"/>
              </w:rPr>
              <w:t>. how to listen to other people and play and work cooperatively</w:t>
            </w:r>
          </w:p>
          <w:p w14:paraId="7D5B7D30" w14:textId="3DCBC036" w:rsidR="009E2954" w:rsidRPr="009A3866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/>
                <w:b/>
                <w:sz w:val="18"/>
                <w:szCs w:val="18"/>
              </w:rPr>
              <w:t>R25.</w:t>
            </w:r>
            <w:r w:rsidRPr="001F6BE1">
              <w:rPr>
                <w:rFonts w:ascii="Comic Sans MS" w:hAnsi="Comic Sans MS"/>
                <w:sz w:val="18"/>
                <w:szCs w:val="18"/>
              </w:rPr>
              <w:t xml:space="preserve"> how to talk about and share their opinions on things that matter to them</w:t>
            </w:r>
          </w:p>
        </w:tc>
      </w:tr>
      <w:tr w:rsidR="00790EEB" w14:paraId="56E0FEB8" w14:textId="77777777" w:rsidTr="009838C9">
        <w:trPr>
          <w:trHeight w:val="259"/>
        </w:trPr>
        <w:tc>
          <w:tcPr>
            <w:tcW w:w="1590" w:type="dxa"/>
            <w:vMerge/>
          </w:tcPr>
          <w:p w14:paraId="29195732" w14:textId="77777777" w:rsidR="00790EEB" w:rsidRPr="00644416" w:rsidRDefault="00790EEB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4C32E0A5" w14:textId="30E00F22" w:rsidR="00790EEB" w:rsidRDefault="00790EEB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9E2954" w:rsidRPr="003937FC" w14:paraId="15267FAB" w14:textId="77777777" w:rsidTr="009838C9">
        <w:trPr>
          <w:trHeight w:val="317"/>
        </w:trPr>
        <w:tc>
          <w:tcPr>
            <w:tcW w:w="1590" w:type="dxa"/>
            <w:vMerge/>
          </w:tcPr>
          <w:p w14:paraId="7DA055BF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0B068B9B" w14:textId="77777777" w:rsidR="009E2954" w:rsidRPr="003937F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Communities</w:t>
            </w:r>
          </w:p>
        </w:tc>
      </w:tr>
      <w:tr w:rsidR="009E2954" w:rsidRPr="009A3866" w14:paraId="242CD1F6" w14:textId="77777777" w:rsidTr="009838C9">
        <w:trPr>
          <w:trHeight w:val="497"/>
        </w:trPr>
        <w:tc>
          <w:tcPr>
            <w:tcW w:w="1590" w:type="dxa"/>
            <w:vMerge/>
          </w:tcPr>
          <w:p w14:paraId="00FC8C1B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3B3E204F" w14:textId="21B97A38" w:rsidR="000B29FC" w:rsidRDefault="000B29FC" w:rsidP="009E2954">
            <w:pPr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L4.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about the different groups they belong to</w:t>
            </w:r>
          </w:p>
          <w:p w14:paraId="3A7EE048" w14:textId="33A83E99" w:rsidR="000B29FC" w:rsidRDefault="000B29FC" w:rsidP="009E2954">
            <w:pPr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L5.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about the different roles and responsibilities people have in their community</w:t>
            </w:r>
          </w:p>
          <w:p w14:paraId="7B7E2471" w14:textId="1FD7F280" w:rsidR="009E2954" w:rsidRDefault="00790EEB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to recognise the </w:t>
            </w:r>
            <w:proofErr w:type="gramStart"/>
            <w:r w:rsidRPr="003C5379">
              <w:rPr>
                <w:rFonts w:ascii="Comic Sans MS" w:hAnsi="Comic Sans MS" w:cs="Lato-Light"/>
                <w:sz w:val="18"/>
                <w:szCs w:val="18"/>
              </w:rPr>
              <w:t>ways</w:t>
            </w:r>
            <w:proofErr w:type="gramEnd"/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 they are the same as, and different to, other people</w:t>
            </w:r>
          </w:p>
          <w:p w14:paraId="69D4CF97" w14:textId="1E68A28C" w:rsidR="00790EEB" w:rsidRPr="009A3866" w:rsidRDefault="00790EEB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6A6EB6">
              <w:rPr>
                <w:rFonts w:ascii="Comic Sans MS" w:hAnsi="Comic Sans MS" w:cs="Lato-Light"/>
                <w:b/>
                <w:sz w:val="18"/>
                <w:szCs w:val="18"/>
              </w:rPr>
              <w:t>L8</w:t>
            </w:r>
            <w:r w:rsidRPr="006A6EB6">
              <w:rPr>
                <w:rFonts w:ascii="Comic Sans MS" w:hAnsi="Comic Sans MS" w:cs="Lato-Light"/>
                <w:sz w:val="18"/>
                <w:szCs w:val="18"/>
              </w:rPr>
              <w:t>. about the role of the internet in everyday life</w:t>
            </w:r>
          </w:p>
        </w:tc>
      </w:tr>
      <w:tr w:rsidR="009E2954" w:rsidRPr="00691B3C" w14:paraId="30BD5238" w14:textId="77777777" w:rsidTr="009838C9">
        <w:trPr>
          <w:trHeight w:val="251"/>
        </w:trPr>
        <w:tc>
          <w:tcPr>
            <w:tcW w:w="1590" w:type="dxa"/>
            <w:vMerge/>
          </w:tcPr>
          <w:p w14:paraId="667F98BD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48138AB6" w14:textId="77777777" w:rsidR="009E2954" w:rsidRPr="00691B3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790EEB" w:rsidRPr="00691B3C" w14:paraId="189AC5D2" w14:textId="77777777" w:rsidTr="009838C9">
        <w:trPr>
          <w:trHeight w:val="556"/>
        </w:trPr>
        <w:tc>
          <w:tcPr>
            <w:tcW w:w="1590" w:type="dxa"/>
            <w:vMerge/>
          </w:tcPr>
          <w:p w14:paraId="6A07E99C" w14:textId="77777777" w:rsidR="00790EEB" w:rsidRPr="00644416" w:rsidRDefault="00790EEB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3729" w:type="dxa"/>
            <w:gridSpan w:val="7"/>
          </w:tcPr>
          <w:p w14:paraId="45362D46" w14:textId="77777777" w:rsidR="00790EEB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6A6EB6">
              <w:rPr>
                <w:rFonts w:ascii="Comic Sans MS" w:hAnsi="Comic Sans MS" w:cs="Lato-Light"/>
                <w:b/>
                <w:sz w:val="18"/>
                <w:szCs w:val="18"/>
              </w:rPr>
              <w:t>L14.</w:t>
            </w:r>
            <w:r w:rsidRPr="006A6EB6">
              <w:rPr>
                <w:rFonts w:ascii="Comic Sans MS" w:hAnsi="Comic Sans MS" w:cs="Lato-Light"/>
                <w:sz w:val="18"/>
                <w:szCs w:val="18"/>
              </w:rPr>
              <w:t xml:space="preserve"> that everyone has different strengths</w:t>
            </w:r>
          </w:p>
          <w:p w14:paraId="76803F2B" w14:textId="77777777" w:rsidR="00790EEB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A6EB6">
              <w:rPr>
                <w:rFonts w:ascii="Comic Sans MS" w:hAnsi="Comic Sans MS" w:cs="Lato-Light"/>
                <w:b/>
                <w:sz w:val="18"/>
                <w:szCs w:val="18"/>
              </w:rPr>
              <w:t>L15.</w:t>
            </w:r>
            <w:r w:rsidRPr="006A6EB6">
              <w:rPr>
                <w:rFonts w:ascii="Comic Sans MS" w:hAnsi="Comic Sans MS" w:cs="Lato-Light"/>
                <w:sz w:val="18"/>
                <w:szCs w:val="18"/>
              </w:rPr>
              <w:t xml:space="preserve"> that jobs help people to earn money to pay for things </w:t>
            </w:r>
          </w:p>
          <w:p w14:paraId="08C56AB1" w14:textId="2F309992" w:rsidR="00790EEB" w:rsidRPr="00691B3C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6A6EB6">
              <w:rPr>
                <w:rFonts w:ascii="Comic Sans MS" w:hAnsi="Comic Sans MS" w:cs="Lato-Light"/>
                <w:b/>
                <w:sz w:val="18"/>
                <w:szCs w:val="18"/>
              </w:rPr>
              <w:t>L16</w:t>
            </w:r>
            <w:r w:rsidRPr="006A6EB6">
              <w:rPr>
                <w:rFonts w:ascii="Comic Sans MS" w:hAnsi="Comic Sans MS" w:cs="Lato-Light"/>
                <w:sz w:val="18"/>
                <w:szCs w:val="18"/>
              </w:rPr>
              <w:t>. different jobs that people they know or people who work in the community do</w:t>
            </w:r>
          </w:p>
        </w:tc>
      </w:tr>
    </w:tbl>
    <w:p w14:paraId="0BBE09AE" w14:textId="14861E46" w:rsidR="005A29FB" w:rsidRDefault="005A29FB"/>
    <w:p w14:paraId="78441089" w14:textId="663B3EF2" w:rsidR="005A29FB" w:rsidRDefault="005A29FB"/>
    <w:p w14:paraId="09EAA867" w14:textId="0A4B2CC5" w:rsidR="005A29FB" w:rsidRDefault="005A29FB"/>
    <w:p w14:paraId="010141A2" w14:textId="283FA2F1" w:rsidR="005A29FB" w:rsidRDefault="005A29FB"/>
    <w:p w14:paraId="2C5ACF25" w14:textId="32C98A62" w:rsidR="005A29FB" w:rsidRDefault="005A29FB"/>
    <w:p w14:paraId="78CE9BD1" w14:textId="293C8AB0" w:rsidR="005A29FB" w:rsidRDefault="005A29FB"/>
    <w:p w14:paraId="10E46C62" w14:textId="77777777" w:rsidR="00790EEB" w:rsidRDefault="00790EEB"/>
    <w:p w14:paraId="50455EA6" w14:textId="77777777" w:rsidR="00887422" w:rsidRPr="006C3220" w:rsidRDefault="00887422" w:rsidP="00887422">
      <w:pPr>
        <w:tabs>
          <w:tab w:val="left" w:pos="7350"/>
        </w:tabs>
        <w:jc w:val="center"/>
        <w:rPr>
          <w:sz w:val="18"/>
        </w:rPr>
      </w:pPr>
      <w:r w:rsidRPr="006C3220">
        <w:rPr>
          <w:rFonts w:ascii="Comic Sans MS" w:hAnsi="Comic Sans MS"/>
          <w:sz w:val="20"/>
          <w:u w:val="single"/>
        </w:rPr>
        <w:t xml:space="preserve">St Bede’s Catholic </w:t>
      </w:r>
      <w:proofErr w:type="gramStart"/>
      <w:r w:rsidRPr="006C3220">
        <w:rPr>
          <w:rFonts w:ascii="Comic Sans MS" w:hAnsi="Comic Sans MS"/>
          <w:sz w:val="20"/>
          <w:u w:val="single"/>
        </w:rPr>
        <w:t>Academy</w:t>
      </w:r>
      <w:r w:rsidRPr="006C3220">
        <w:rPr>
          <w:sz w:val="18"/>
        </w:rPr>
        <w:t xml:space="preserve">  </w:t>
      </w:r>
      <w:r w:rsidRPr="006C3220">
        <w:rPr>
          <w:rFonts w:ascii="Comic Sans MS" w:hAnsi="Comic Sans MS"/>
          <w:b/>
          <w:color w:val="FF0000"/>
          <w:sz w:val="20"/>
        </w:rPr>
        <w:t>Year</w:t>
      </w:r>
      <w:proofErr w:type="gramEnd"/>
      <w:r w:rsidRPr="006C3220">
        <w:rPr>
          <w:rFonts w:ascii="Comic Sans MS" w:hAnsi="Comic Sans MS"/>
          <w:b/>
          <w:color w:val="FF0000"/>
          <w:sz w:val="20"/>
        </w:rPr>
        <w:t xml:space="preserve"> 2</w:t>
      </w:r>
      <w:r w:rsidRPr="006C3220">
        <w:rPr>
          <w:sz w:val="18"/>
        </w:rPr>
        <w:t xml:space="preserve">   </w:t>
      </w:r>
      <w:r w:rsidRPr="006C3220">
        <w:rPr>
          <w:rFonts w:ascii="Comic Sans MS" w:hAnsi="Comic Sans MS"/>
          <w:sz w:val="20"/>
          <w:u w:val="single"/>
        </w:rPr>
        <w:t>PSHE Scheme of Work</w:t>
      </w:r>
    </w:p>
    <w:p w14:paraId="1D4FC2C0" w14:textId="5439E722" w:rsidR="00887422" w:rsidRPr="009838C9" w:rsidRDefault="00887422" w:rsidP="009838C9">
      <w:pPr>
        <w:rPr>
          <w:rFonts w:ascii="Comic Sans MS" w:hAnsi="Comic Sans MS"/>
          <w:sz w:val="20"/>
          <w:u w:val="single"/>
        </w:rPr>
      </w:pPr>
      <w:r w:rsidRPr="006C3220">
        <w:rPr>
          <w:rFonts w:ascii="Comic Sans MS" w:hAnsi="Comic Sans MS"/>
          <w:sz w:val="20"/>
          <w:u w:val="single"/>
        </w:rPr>
        <w:t>Academic Year:</w:t>
      </w:r>
      <w:r w:rsidRPr="006C3220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6C3220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1586"/>
        <w:gridCol w:w="10"/>
        <w:gridCol w:w="2819"/>
        <w:gridCol w:w="1887"/>
        <w:gridCol w:w="943"/>
        <w:gridCol w:w="2830"/>
        <w:gridCol w:w="943"/>
        <w:gridCol w:w="1887"/>
        <w:gridCol w:w="2830"/>
      </w:tblGrid>
      <w:tr w:rsidR="002F4EC4" w:rsidRPr="003C5379" w14:paraId="3DF891C7" w14:textId="79BF281E" w:rsidTr="002F4EC4">
        <w:trPr>
          <w:trHeight w:val="85"/>
        </w:trPr>
        <w:tc>
          <w:tcPr>
            <w:tcW w:w="1586" w:type="dxa"/>
            <w:vMerge w:val="restart"/>
          </w:tcPr>
          <w:p w14:paraId="0F56F5C3" w14:textId="4DB1829C" w:rsidR="002F4EC4" w:rsidRPr="00887422" w:rsidRDefault="002F4EC4" w:rsidP="002F4E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716" w:type="dxa"/>
            <w:gridSpan w:val="3"/>
          </w:tcPr>
          <w:p w14:paraId="161EFDBA" w14:textId="2DEC7124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716" w:type="dxa"/>
            <w:gridSpan w:val="3"/>
          </w:tcPr>
          <w:p w14:paraId="02782F92" w14:textId="62BD3D14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717" w:type="dxa"/>
            <w:gridSpan w:val="2"/>
          </w:tcPr>
          <w:p w14:paraId="35730FA5" w14:textId="10DD21A7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12AEF9FA" w14:textId="5AA089ED" w:rsidTr="008F1C85">
        <w:trPr>
          <w:trHeight w:val="85"/>
        </w:trPr>
        <w:tc>
          <w:tcPr>
            <w:tcW w:w="1586" w:type="dxa"/>
            <w:vMerge/>
          </w:tcPr>
          <w:p w14:paraId="05136D5E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3"/>
            <w:shd w:val="clear" w:color="auto" w:fill="auto"/>
          </w:tcPr>
          <w:p w14:paraId="0AA91AA2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Safety (Computing)</w:t>
            </w:r>
          </w:p>
          <w:p w14:paraId="146F7925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Story Sessions – Let the Children Come</w:t>
            </w:r>
          </w:p>
          <w:p w14:paraId="13872E13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I am Unique</w:t>
            </w:r>
          </w:p>
          <w:p w14:paraId="43FF5A21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Girls and Boys</w:t>
            </w:r>
          </w:p>
          <w:p w14:paraId="36318BEA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Clean and Healthy</w:t>
            </w:r>
          </w:p>
          <w:p w14:paraId="25D16760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Managing Online Information</w:t>
            </w:r>
          </w:p>
          <w:p w14:paraId="6D779FC5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Health, Wellbeing and Lifestyle</w:t>
            </w:r>
          </w:p>
          <w:p w14:paraId="213936DD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Spend or Save</w:t>
            </w:r>
          </w:p>
          <w:p w14:paraId="2AFA7E26" w14:textId="77777777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Understanding Mental Health</w:t>
            </w:r>
          </w:p>
          <w:p w14:paraId="555756EF" w14:textId="66C644AE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Healthy Eating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5F45AEFC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Feelings, Likes and Dislikes</w:t>
            </w:r>
          </w:p>
          <w:p w14:paraId="0F56E958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Feeling Inside Out</w:t>
            </w:r>
          </w:p>
          <w:p w14:paraId="144288BF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Super Susie Gets Angry</w:t>
            </w:r>
          </w:p>
          <w:p w14:paraId="5784CE91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The Cycle of Life</w:t>
            </w:r>
          </w:p>
          <w:p w14:paraId="1CF57FF2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Beginnings and Endings</w:t>
            </w:r>
          </w:p>
          <w:p w14:paraId="113A36A4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Harassment)</w:t>
            </w:r>
          </w:p>
          <w:p w14:paraId="014EEF40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Privacy and Security</w:t>
            </w:r>
          </w:p>
          <w:p w14:paraId="4C3D0A2B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Want or Need</w:t>
            </w:r>
          </w:p>
          <w:p w14:paraId="5CBBFBFF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Emotions and Feelings</w:t>
            </w:r>
          </w:p>
          <w:p w14:paraId="447AE383" w14:textId="32BF4BEA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Mental Health Problems – Causes and Signs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FD02785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God Loves You</w:t>
            </w:r>
          </w:p>
          <w:p w14:paraId="1F891F84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Three in One</w:t>
            </w:r>
          </w:p>
          <w:p w14:paraId="6A8ACAB7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Who is my Neighbour?</w:t>
            </w:r>
          </w:p>
          <w:p w14:paraId="698FBE6C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The Communities We Live In</w:t>
            </w:r>
          </w:p>
          <w:p w14:paraId="4A891D4F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Rules to Help Us</w:t>
            </w:r>
          </w:p>
          <w:p w14:paraId="09364502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Copyright and Ownership</w:t>
            </w:r>
          </w:p>
          <w:p w14:paraId="02020106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THINK – Roads away from home</w:t>
            </w:r>
          </w:p>
          <w:p w14:paraId="21EDE580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THINK – Road Safety Warriors</w:t>
            </w:r>
          </w:p>
          <w:p w14:paraId="3E8A1A52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Going Shopping</w:t>
            </w:r>
          </w:p>
          <w:p w14:paraId="53209CD2" w14:textId="77777777" w:rsidR="00F768CE" w:rsidRPr="00F768CE" w:rsidRDefault="00F768CE" w:rsidP="00456598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Looking after our mental health</w:t>
            </w:r>
          </w:p>
          <w:p w14:paraId="5BD82DA6" w14:textId="252D06BF" w:rsidR="00F768CE" w:rsidRPr="005A29FB" w:rsidRDefault="00F768CE" w:rsidP="0045659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Sun safety</w:t>
            </w:r>
          </w:p>
        </w:tc>
      </w:tr>
      <w:tr w:rsidR="00F768CE" w:rsidRPr="003C5379" w14:paraId="0C247F82" w14:textId="77777777" w:rsidTr="008F1C85">
        <w:trPr>
          <w:trHeight w:val="85"/>
        </w:trPr>
        <w:tc>
          <w:tcPr>
            <w:tcW w:w="1586" w:type="dxa"/>
          </w:tcPr>
          <w:p w14:paraId="50A48937" w14:textId="77777777" w:rsidR="00E2306E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Joes</w:t>
            </w:r>
          </w:p>
          <w:p w14:paraId="0BC5613B" w14:textId="3AD17E4D" w:rsidR="00F768CE" w:rsidRPr="00887422" w:rsidRDefault="00E2306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Team Building</w:t>
            </w:r>
            <w:r w:rsidR="00F768C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1DCCEB71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>Pocahontas</w:t>
            </w:r>
          </w:p>
          <w:p w14:paraId="2E2FCF67" w14:textId="5971166E" w:rsidR="00F768CE" w:rsidRPr="00F768CE" w:rsidRDefault="00F768CE" w:rsidP="00F768C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Empathy, Self-Aware, Communication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7325D25D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>The Queen</w:t>
            </w:r>
          </w:p>
          <w:p w14:paraId="7B347A61" w14:textId="0D0423D0" w:rsidR="00F768CE" w:rsidRPr="00F768CE" w:rsidRDefault="00F768CE" w:rsidP="00F768C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Resilience, Passion, Teamwork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0514DC0" w14:textId="77777777" w:rsidR="00F768CE" w:rsidRPr="00F768CE" w:rsidRDefault="00F768CE" w:rsidP="00F768C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/>
                <w:sz w:val="18"/>
                <w:szCs w:val="20"/>
              </w:rPr>
              <w:t>Samuel Pepys</w:t>
            </w:r>
          </w:p>
          <w:p w14:paraId="2747E4E2" w14:textId="2A20B391" w:rsidR="00F768CE" w:rsidRPr="00F768CE" w:rsidRDefault="00F768CE" w:rsidP="00F768C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Passion, Communication, Teamwork</w:t>
            </w:r>
          </w:p>
        </w:tc>
      </w:tr>
      <w:tr w:rsidR="008F1C85" w:rsidRPr="003C5379" w14:paraId="6DF98FBE" w14:textId="77777777" w:rsidTr="008F1C85">
        <w:trPr>
          <w:trHeight w:val="85"/>
        </w:trPr>
        <w:tc>
          <w:tcPr>
            <w:tcW w:w="1586" w:type="dxa"/>
          </w:tcPr>
          <w:p w14:paraId="2A5680A6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30C16E07" w14:textId="53921BF2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2747033C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6A53D2FC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2CD2049C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1007A034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0F99A1F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13E7479E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2AB3256F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07A6CCF3" w14:textId="35AFCD2B" w:rsidR="008F1C85" w:rsidRPr="00F768CE" w:rsidRDefault="008F1C85" w:rsidP="008F1C85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345ECD2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33F1258A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4539E6D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5959996D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251147EB" w14:textId="5D5FC3D6" w:rsidR="008F1C85" w:rsidRPr="00F768CE" w:rsidRDefault="008F1C85" w:rsidP="008F1C85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5C9536C9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7D9C3CAF" w14:textId="77777777" w:rsidR="008F1C85" w:rsidRDefault="008F1C85" w:rsidP="008F1C85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2300BA58" w14:textId="0C40361F" w:rsidR="005A29FB" w:rsidRPr="005A29FB" w:rsidRDefault="005A29FB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June – Water Safety</w:t>
            </w:r>
          </w:p>
        </w:tc>
      </w:tr>
      <w:tr w:rsidR="00A21F1B" w:rsidRPr="003C5379" w14:paraId="1C77814E" w14:textId="77777777" w:rsidTr="002F4EC4">
        <w:trPr>
          <w:trHeight w:val="85"/>
        </w:trPr>
        <w:tc>
          <w:tcPr>
            <w:tcW w:w="1586" w:type="dxa"/>
            <w:vMerge w:val="restart"/>
          </w:tcPr>
          <w:p w14:paraId="17EF12D9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149" w:type="dxa"/>
            <w:gridSpan w:val="8"/>
          </w:tcPr>
          <w:p w14:paraId="49B2D32B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278E8E78" w14:textId="77777777" w:rsidTr="00F768CE">
        <w:trPr>
          <w:trHeight w:val="130"/>
        </w:trPr>
        <w:tc>
          <w:tcPr>
            <w:tcW w:w="1586" w:type="dxa"/>
            <w:vMerge/>
          </w:tcPr>
          <w:p w14:paraId="2FA83CEB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14:paraId="6435C3F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30" w:type="dxa"/>
            <w:gridSpan w:val="2"/>
          </w:tcPr>
          <w:p w14:paraId="7DAB7DDE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30" w:type="dxa"/>
          </w:tcPr>
          <w:p w14:paraId="3708B51F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30" w:type="dxa"/>
            <w:gridSpan w:val="2"/>
          </w:tcPr>
          <w:p w14:paraId="6419295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30" w:type="dxa"/>
          </w:tcPr>
          <w:p w14:paraId="34531E6F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5C68D4FC" w14:textId="77777777" w:rsidTr="00F768CE">
        <w:trPr>
          <w:trHeight w:val="414"/>
        </w:trPr>
        <w:tc>
          <w:tcPr>
            <w:tcW w:w="1586" w:type="dxa"/>
          </w:tcPr>
          <w:p w14:paraId="22FC59C0" w14:textId="77777777" w:rsidR="00A21F1B" w:rsidRPr="003C5379" w:rsidRDefault="00A21F1B" w:rsidP="0064441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>Diocesan themes KS1</w:t>
            </w:r>
          </w:p>
        </w:tc>
        <w:tc>
          <w:tcPr>
            <w:tcW w:w="2829" w:type="dxa"/>
            <w:gridSpan w:val="2"/>
          </w:tcPr>
          <w:p w14:paraId="460BF184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533D3BD4" w14:textId="77777777" w:rsidR="00A21F1B" w:rsidRPr="003C5379" w:rsidRDefault="00A21F1B" w:rsidP="004565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Look after myself and show respect to others   </w:t>
            </w:r>
          </w:p>
          <w:p w14:paraId="6F2D1CEA" w14:textId="77777777" w:rsidR="00A21F1B" w:rsidRPr="003C5379" w:rsidRDefault="00A21F1B" w:rsidP="004565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Be honest, able to tell the truth about my actions </w:t>
            </w:r>
          </w:p>
          <w:p w14:paraId="515135FB" w14:textId="77777777" w:rsidR="00E64813" w:rsidRDefault="00A21F1B" w:rsidP="004565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Accept that I do not always get what I want</w:t>
            </w:r>
          </w:p>
          <w:p w14:paraId="30746C3F" w14:textId="242F9AC5" w:rsidR="00E64813" w:rsidRPr="00E64813" w:rsidRDefault="00E64813" w:rsidP="004565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2"/>
                <w:szCs w:val="18"/>
              </w:rPr>
            </w:pPr>
            <w:r w:rsidRPr="00E64813">
              <w:rPr>
                <w:rFonts w:ascii="Comic Sans MS" w:hAnsi="Comic Sans MS" w:cs="Calibri"/>
                <w:sz w:val="18"/>
                <w:szCs w:val="23"/>
              </w:rPr>
              <w:lastRenderedPageBreak/>
              <w:t xml:space="preserve">Give thanks for the good things in </w:t>
            </w:r>
            <w:proofErr w:type="gramStart"/>
            <w:r w:rsidRPr="00E64813">
              <w:rPr>
                <w:rFonts w:ascii="Comic Sans MS" w:hAnsi="Comic Sans MS" w:cs="Calibri"/>
                <w:sz w:val="18"/>
                <w:szCs w:val="23"/>
              </w:rPr>
              <w:t>my</w:t>
            </w:r>
            <w:proofErr w:type="gramEnd"/>
          </w:p>
          <w:p w14:paraId="1B7D8691" w14:textId="7D697C3B" w:rsidR="00E64813" w:rsidRPr="00E64813" w:rsidRDefault="00E64813" w:rsidP="00E64813">
            <w:pPr>
              <w:pStyle w:val="ListParagraph"/>
              <w:spacing w:after="0" w:line="240" w:lineRule="auto"/>
              <w:ind w:left="1080"/>
              <w:rPr>
                <w:rFonts w:ascii="Comic Sans MS" w:hAnsi="Comic Sans MS"/>
                <w:sz w:val="12"/>
                <w:szCs w:val="18"/>
              </w:rPr>
            </w:pPr>
            <w:r w:rsidRPr="00E64813">
              <w:rPr>
                <w:rFonts w:ascii="Comic Sans MS" w:hAnsi="Comic Sans MS" w:cs="Calibri"/>
                <w:sz w:val="18"/>
                <w:szCs w:val="23"/>
              </w:rPr>
              <w:t>life</w:t>
            </w:r>
          </w:p>
          <w:p w14:paraId="161D40ED" w14:textId="77777777" w:rsidR="00A21F1B" w:rsidRPr="00E64813" w:rsidRDefault="00A21F1B" w:rsidP="00644416">
            <w:pPr>
              <w:rPr>
                <w:rFonts w:ascii="Comic Sans MS" w:hAnsi="Comic Sans MS"/>
                <w:sz w:val="12"/>
                <w:szCs w:val="18"/>
              </w:rPr>
            </w:pPr>
            <w:r w:rsidRPr="00E64813">
              <w:rPr>
                <w:rFonts w:ascii="Comic Sans MS" w:hAnsi="Comic Sans MS"/>
                <w:sz w:val="12"/>
                <w:szCs w:val="18"/>
              </w:rPr>
              <w:t xml:space="preserve"> </w:t>
            </w:r>
          </w:p>
          <w:p w14:paraId="7B507180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0" w:type="dxa"/>
            <w:gridSpan w:val="2"/>
          </w:tcPr>
          <w:p w14:paraId="581F3E8C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41AF7539" w14:textId="77777777" w:rsidR="00A21F1B" w:rsidRPr="003C5379" w:rsidRDefault="00A21F1B" w:rsidP="004565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Catholics belong to the Church family and that Jesus cares for all</w:t>
            </w:r>
          </w:p>
          <w:p w14:paraId="0330E8EC" w14:textId="77777777" w:rsidR="00A21F1B" w:rsidRPr="003C5379" w:rsidRDefault="00A21F1B" w:rsidP="004565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Jesus tells us to forgive one another</w:t>
            </w:r>
          </w:p>
          <w:p w14:paraId="066457B7" w14:textId="77777777" w:rsidR="00A21F1B" w:rsidRPr="003C5379" w:rsidRDefault="00A21F1B" w:rsidP="004565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That I have individual gifts, talents and abilities, given by God</w:t>
            </w:r>
          </w:p>
        </w:tc>
        <w:tc>
          <w:tcPr>
            <w:tcW w:w="2830" w:type="dxa"/>
          </w:tcPr>
          <w:p w14:paraId="5285C0E1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70454773" w14:textId="77777777" w:rsidR="00A21F1B" w:rsidRPr="003C5379" w:rsidRDefault="00A21F1B" w:rsidP="004565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babies change and grow and that there are life stages from conception to death</w:t>
            </w:r>
          </w:p>
          <w:p w14:paraId="2CD301E3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35FC25BA" w14:textId="77777777" w:rsidR="00A21F1B" w:rsidRPr="003C5379" w:rsidRDefault="00A21F1B" w:rsidP="004565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Identify the needs of people </w:t>
            </w: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and other living things</w:t>
            </w:r>
          </w:p>
          <w:p w14:paraId="25401641" w14:textId="77777777" w:rsidR="00A21F1B" w:rsidRPr="003C5379" w:rsidRDefault="00A21F1B" w:rsidP="004565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Describe how to keep safe in the sun</w:t>
            </w:r>
          </w:p>
        </w:tc>
        <w:tc>
          <w:tcPr>
            <w:tcW w:w="2830" w:type="dxa"/>
            <w:gridSpan w:val="2"/>
          </w:tcPr>
          <w:p w14:paraId="26A2929B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45DF19BA" w14:textId="77777777" w:rsidR="00A21F1B" w:rsidRPr="003C5379" w:rsidRDefault="00A21F1B" w:rsidP="004565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That how I act can have consequences</w:t>
            </w:r>
          </w:p>
          <w:p w14:paraId="1AEAD11C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D64DF29" w14:textId="77777777" w:rsidR="00A21F1B" w:rsidRPr="003C5379" w:rsidRDefault="00A21F1B" w:rsidP="004565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Talk about my mood </w:t>
            </w:r>
            <w:proofErr w:type="gramStart"/>
            <w:r w:rsidRPr="003C5379">
              <w:rPr>
                <w:rFonts w:ascii="Comic Sans MS" w:hAnsi="Comic Sans MS"/>
                <w:sz w:val="18"/>
                <w:szCs w:val="18"/>
              </w:rPr>
              <w:t>and  know</w:t>
            </w:r>
            <w:proofErr w:type="gramEnd"/>
            <w:r w:rsidRPr="003C5379">
              <w:rPr>
                <w:rFonts w:ascii="Comic Sans MS" w:hAnsi="Comic Sans MS"/>
                <w:sz w:val="18"/>
                <w:szCs w:val="18"/>
              </w:rPr>
              <w:t xml:space="preserve"> that </w:t>
            </w:r>
          </w:p>
          <w:p w14:paraId="61D20661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how I am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514B92F3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feeling is a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5B515AB4" w14:textId="77777777" w:rsidR="00A21F1B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      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normal part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5B1190D8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Pr="003C5379">
              <w:rPr>
                <w:rFonts w:ascii="Comic Sans MS" w:hAnsi="Comic Sans MS"/>
                <w:sz w:val="18"/>
                <w:szCs w:val="18"/>
              </w:rPr>
              <w:t xml:space="preserve">of daily life  </w:t>
            </w:r>
          </w:p>
        </w:tc>
        <w:tc>
          <w:tcPr>
            <w:tcW w:w="2830" w:type="dxa"/>
          </w:tcPr>
          <w:p w14:paraId="4BEE860F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1899D441" w14:textId="77777777" w:rsidR="00A21F1B" w:rsidRPr="00DF2A35" w:rsidRDefault="00A21F1B" w:rsidP="004565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healthy families love, care and protect one another and that there are different family structures and these should be respected.</w:t>
            </w:r>
          </w:p>
          <w:p w14:paraId="60707D2E" w14:textId="77777777" w:rsidR="00A21F1B" w:rsidRPr="00DF2A35" w:rsidRDefault="00A21F1B" w:rsidP="004565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How my behaviour affects other people </w:t>
            </w:r>
            <w:r w:rsidRPr="00DF2A35">
              <w:rPr>
                <w:rFonts w:ascii="Comic Sans MS" w:hAnsi="Comic Sans MS"/>
                <w:sz w:val="18"/>
                <w:szCs w:val="18"/>
              </w:rPr>
              <w:lastRenderedPageBreak/>
              <w:t>and that there are appropriate and inappropriate behaviours</w:t>
            </w:r>
          </w:p>
          <w:p w14:paraId="567F370F" w14:textId="77777777" w:rsidR="00A21F1B" w:rsidRPr="00DF2A35" w:rsidRDefault="00A21F1B" w:rsidP="004565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Recognise the characteristics of positive and negative relationships</w:t>
            </w:r>
          </w:p>
          <w:p w14:paraId="6970231F" w14:textId="77777777" w:rsidR="00A21F1B" w:rsidRPr="00DF2A35" w:rsidRDefault="00A21F1B" w:rsidP="004565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How to use simple rules for resisting pressure when I feel unsafe or uncomfortable</w:t>
            </w:r>
          </w:p>
          <w:p w14:paraId="0E0052F4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D7B0354" w14:textId="77777777" w:rsidR="00A21F1B" w:rsidRPr="00DF2A35" w:rsidRDefault="00A21F1B" w:rsidP="004565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Recognise that I belong to a variety of communities locally, nationally and globally</w:t>
            </w:r>
          </w:p>
          <w:p w14:paraId="333B7932" w14:textId="77777777" w:rsidR="00A21F1B" w:rsidRPr="00DF2A35" w:rsidRDefault="00A21F1B" w:rsidP="0045659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Show awareness of differences between my life and others in the wider world</w:t>
            </w:r>
          </w:p>
        </w:tc>
      </w:tr>
      <w:tr w:rsidR="009E2954" w:rsidRPr="00A41F98" w14:paraId="5E49A45E" w14:textId="77777777" w:rsidTr="009E2954">
        <w:trPr>
          <w:trHeight w:val="491"/>
        </w:trPr>
        <w:tc>
          <w:tcPr>
            <w:tcW w:w="1596" w:type="dxa"/>
            <w:gridSpan w:val="2"/>
            <w:vMerge w:val="restart"/>
          </w:tcPr>
          <w:p w14:paraId="0B128957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lastRenderedPageBreak/>
              <w:t>PSHE Association Programme of Study KS2</w:t>
            </w:r>
          </w:p>
        </w:tc>
        <w:tc>
          <w:tcPr>
            <w:tcW w:w="14139" w:type="dxa"/>
            <w:gridSpan w:val="7"/>
          </w:tcPr>
          <w:p w14:paraId="612B8993" w14:textId="77777777" w:rsidR="009E2954" w:rsidRPr="00A41F98" w:rsidRDefault="009E2954" w:rsidP="009E2954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9E2954" w:rsidRPr="00C2237A" w14:paraId="522415BE" w14:textId="77777777" w:rsidTr="009E2954">
        <w:trPr>
          <w:trHeight w:val="269"/>
        </w:trPr>
        <w:tc>
          <w:tcPr>
            <w:tcW w:w="1596" w:type="dxa"/>
            <w:gridSpan w:val="2"/>
            <w:vMerge/>
          </w:tcPr>
          <w:p w14:paraId="4A338D6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6C5824A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Healthy lifestyles (physical wellbeing)</w:t>
            </w:r>
          </w:p>
        </w:tc>
      </w:tr>
      <w:tr w:rsidR="009E2954" w14:paraId="5457557A" w14:textId="77777777" w:rsidTr="008929D8">
        <w:trPr>
          <w:trHeight w:val="1106"/>
        </w:trPr>
        <w:tc>
          <w:tcPr>
            <w:tcW w:w="1596" w:type="dxa"/>
            <w:gridSpan w:val="2"/>
            <w:vMerge/>
          </w:tcPr>
          <w:p w14:paraId="4D62F117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401D8F6" w14:textId="46BC9EFA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medicines (including vaccinations and immunisations and those that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support allergic reactions) can help people to stay healthy</w:t>
            </w:r>
          </w:p>
          <w:p w14:paraId="65ED2C35" w14:textId="77777777" w:rsidR="00790EEB" w:rsidRPr="003C5379" w:rsidRDefault="00790EEB" w:rsidP="00790EEB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H8.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to keep safe in the sun and protect skin from sun damage</w:t>
            </w:r>
          </w:p>
          <w:p w14:paraId="7F7332DB" w14:textId="7528D30E" w:rsidR="00790EEB" w:rsidRPr="003C5379" w:rsidRDefault="00790EEB" w:rsidP="00790EEB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H9.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different ways to learn and play; recognising the importance of knowing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when to take a break from time online or TV</w:t>
            </w:r>
          </w:p>
          <w:p w14:paraId="1E94FA69" w14:textId="33F1837F" w:rsidR="009E2954" w:rsidRPr="008929D8" w:rsidRDefault="00790EEB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people who help us to stay physically healthy</w:t>
            </w:r>
          </w:p>
        </w:tc>
      </w:tr>
      <w:tr w:rsidR="009E2954" w:rsidRPr="00C2237A" w14:paraId="1B31C171" w14:textId="77777777" w:rsidTr="009E2954">
        <w:trPr>
          <w:trHeight w:val="130"/>
        </w:trPr>
        <w:tc>
          <w:tcPr>
            <w:tcW w:w="1596" w:type="dxa"/>
            <w:gridSpan w:val="2"/>
            <w:vMerge/>
          </w:tcPr>
          <w:p w14:paraId="3577002A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14E12BE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9E2954" w:rsidRPr="006A7306" w14:paraId="3E4508C8" w14:textId="77777777" w:rsidTr="000B29FC">
        <w:trPr>
          <w:trHeight w:val="272"/>
        </w:trPr>
        <w:tc>
          <w:tcPr>
            <w:tcW w:w="1596" w:type="dxa"/>
            <w:gridSpan w:val="2"/>
            <w:vMerge/>
          </w:tcPr>
          <w:p w14:paraId="5ED6CB4A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755AF4E" w14:textId="6013DA18" w:rsidR="000B29FC" w:rsidRDefault="000B29FC" w:rsidP="008929D8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H13.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how feelings can affect people’s bodies and how they behave</w:t>
            </w:r>
          </w:p>
          <w:p w14:paraId="61F3D014" w14:textId="6CB643D8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recognise that not everyone feels the same at the same time, or feels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same about the same things</w:t>
            </w:r>
          </w:p>
          <w:p w14:paraId="61828786" w14:textId="77777777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ways of sharing feelings; a range of words to describe feelings</w:t>
            </w:r>
          </w:p>
          <w:p w14:paraId="02A2F1B0" w14:textId="259B1ECC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H17.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things that help people feel good (e.g. playing outside, doing things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they enjoy, spending time with family, getting enough sleep)</w:t>
            </w:r>
          </w:p>
          <w:p w14:paraId="66CD0067" w14:textId="081AD192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H18.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different things they can do to manage big feelings, to help calm themselves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down and/or change their mood when they don’t feel good</w:t>
            </w:r>
          </w:p>
          <w:p w14:paraId="3B24ACBD" w14:textId="2E292DB9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H19.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recognise when they need help with feelings; that it is important to ask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for help with feelings; and how to ask for it</w:t>
            </w:r>
          </w:p>
          <w:p w14:paraId="6B8C71DE" w14:textId="470568FA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change and loss (including death); to identify feelings associated with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this; to recognise what helps people to feel better</w:t>
            </w:r>
          </w:p>
          <w:p w14:paraId="32F58283" w14:textId="2F8AEE84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H24.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to manage when finding things difficult</w:t>
            </w:r>
          </w:p>
          <w:p w14:paraId="7FED09A1" w14:textId="439750DC" w:rsidR="00BB6146" w:rsidRDefault="00BB6146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1F05ED01" w14:textId="77777777" w:rsidR="00BB6146" w:rsidRDefault="00BB6146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6A32E9ED" w14:textId="184BE74F" w:rsidR="00002035" w:rsidRPr="008929D8" w:rsidRDefault="00002035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9E2954" w:rsidRPr="006A7306" w14:paraId="24E23A2E" w14:textId="77777777" w:rsidTr="009E2954">
        <w:trPr>
          <w:trHeight w:val="230"/>
        </w:trPr>
        <w:tc>
          <w:tcPr>
            <w:tcW w:w="1596" w:type="dxa"/>
            <w:gridSpan w:val="2"/>
            <w:vMerge/>
          </w:tcPr>
          <w:p w14:paraId="796EB8C5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7B34EC9" w14:textId="77777777" w:rsidR="009E2954" w:rsidRPr="006A7306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Ourselves; growing and changing</w:t>
            </w:r>
          </w:p>
        </w:tc>
      </w:tr>
      <w:tr w:rsidR="009E2954" w:rsidRPr="006A7306" w14:paraId="6D27BDE3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15DEC34A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F274E50" w14:textId="044EE1AD" w:rsidR="000B29FC" w:rsidRDefault="000B29FC" w:rsidP="000B29FC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H25.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 xml:space="preserve">to name the main parts of the body including external genitalia (e.g. </w:t>
            </w:r>
            <w:proofErr w:type="spellStart"/>
            <w:proofErr w:type="gramStart"/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vulva,vagina</w:t>
            </w:r>
            <w:proofErr w:type="spellEnd"/>
            <w:proofErr w:type="gramEnd"/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, penis, testicles)</w:t>
            </w:r>
          </w:p>
          <w:p w14:paraId="1A01FF2B" w14:textId="31C02889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growing and changing from young to old and how people’s needs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Change</w:t>
            </w:r>
          </w:p>
          <w:p w14:paraId="33DFD501" w14:textId="474C32E4" w:rsidR="000B29FC" w:rsidRPr="003C5379" w:rsidRDefault="000B29FC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0B29FC">
              <w:rPr>
                <w:rFonts w:ascii="Comic Sans MS" w:hAnsi="Comic Sans MS" w:cs="Lato-Light"/>
                <w:b/>
                <w:bCs/>
                <w:sz w:val="18"/>
                <w:szCs w:val="18"/>
              </w:rPr>
              <w:t xml:space="preserve">H27. </w:t>
            </w:r>
            <w:r w:rsidRPr="000B29FC">
              <w:rPr>
                <w:rFonts w:ascii="Comic Sans MS" w:hAnsi="Comic Sans MS" w:cs="Lato-Light"/>
                <w:sz w:val="18"/>
                <w:szCs w:val="18"/>
              </w:rPr>
              <w:t>about preparing to move to a new class/year group</w:t>
            </w:r>
          </w:p>
          <w:p w14:paraId="067F748F" w14:textId="77777777" w:rsidR="008929D8" w:rsidRPr="003C5379" w:rsidRDefault="008929D8" w:rsidP="008929D8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H28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. about rules and age restrictions that keep us safe</w:t>
            </w:r>
          </w:p>
          <w:p w14:paraId="48BFDA02" w14:textId="656ED342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H29.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 to recognise risk in simple everyday situations and what action to take to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minimise harm</w:t>
            </w:r>
          </w:p>
          <w:p w14:paraId="031B52E0" w14:textId="77777777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H30.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 about how to keep safe at home (including around electrical appliances) and fire safety (e.g. not playing with matches and lighters) </w:t>
            </w:r>
          </w:p>
          <w:p w14:paraId="7D4CA0F3" w14:textId="77777777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H31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. that household products (including medicines) can be harmful if not used correctly </w:t>
            </w:r>
          </w:p>
          <w:p w14:paraId="4A470E2D" w14:textId="44EAC321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H32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. ways to keep safe in familiar and unfamiliar environments (e.g. beach,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shopping centre, park, swimming pool, on the street) and how to cross the road safely </w:t>
            </w:r>
          </w:p>
          <w:p w14:paraId="26829223" w14:textId="77777777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H33.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 about the people whose job it is to help keep us safe </w:t>
            </w:r>
          </w:p>
          <w:p w14:paraId="22F7B409" w14:textId="7FC793EB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H34.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 basic rules to keep safe online, including what is meant by personal information and what should be kept private; the importance of telling a trusted adult if they come across something that scares them </w:t>
            </w:r>
          </w:p>
          <w:p w14:paraId="13C28607" w14:textId="77777777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H35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. about what to do if there is an accident and someone is hurt </w:t>
            </w:r>
          </w:p>
          <w:p w14:paraId="6D0ED5AA" w14:textId="79A5A664" w:rsidR="009E2954" w:rsidRPr="008929D8" w:rsidRDefault="008929D8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H36.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 xml:space="preserve"> how to get help in an emergency (how to dial 999 and what to say</w:t>
            </w:r>
          </w:p>
        </w:tc>
      </w:tr>
      <w:tr w:rsidR="009E2954" w:rsidRPr="00C2237A" w14:paraId="0A666D7F" w14:textId="77777777" w:rsidTr="009E2954">
        <w:trPr>
          <w:trHeight w:val="82"/>
        </w:trPr>
        <w:tc>
          <w:tcPr>
            <w:tcW w:w="1596" w:type="dxa"/>
            <w:gridSpan w:val="2"/>
            <w:vMerge/>
          </w:tcPr>
          <w:p w14:paraId="28AC934B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7F9B7863" w14:textId="77777777" w:rsidR="009E2954" w:rsidRPr="00C2237A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Keeping safe</w:t>
            </w:r>
          </w:p>
        </w:tc>
      </w:tr>
      <w:tr w:rsidR="009E2954" w:rsidRPr="006A7306" w14:paraId="5C8D8C1B" w14:textId="77777777" w:rsidTr="008929D8">
        <w:trPr>
          <w:trHeight w:val="403"/>
        </w:trPr>
        <w:tc>
          <w:tcPr>
            <w:tcW w:w="1596" w:type="dxa"/>
            <w:gridSpan w:val="2"/>
            <w:vMerge/>
          </w:tcPr>
          <w:p w14:paraId="16835A9C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A8E34D5" w14:textId="1FCA9D41" w:rsidR="009E2954" w:rsidRPr="006A7306" w:rsidRDefault="008929D8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1F6BE1">
              <w:rPr>
                <w:rFonts w:ascii="Comic Sans MS" w:hAnsi="Comic Sans MS" w:cs="Lato-Light"/>
                <w:b/>
                <w:sz w:val="18"/>
                <w:szCs w:val="18"/>
              </w:rPr>
              <w:t>H37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. about things that people can put into their body or on their skin; how these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1F6BE1">
              <w:rPr>
                <w:rFonts w:ascii="Comic Sans MS" w:hAnsi="Comic Sans MS" w:cs="Lato-Light"/>
                <w:sz w:val="18"/>
                <w:szCs w:val="18"/>
              </w:rPr>
              <w:t>can affect how people feel</w:t>
            </w:r>
          </w:p>
        </w:tc>
      </w:tr>
      <w:tr w:rsidR="008929D8" w:rsidRPr="00C2237A" w14:paraId="28FC22FC" w14:textId="77777777" w:rsidTr="008929D8">
        <w:trPr>
          <w:trHeight w:val="409"/>
        </w:trPr>
        <w:tc>
          <w:tcPr>
            <w:tcW w:w="1596" w:type="dxa"/>
            <w:gridSpan w:val="2"/>
            <w:vMerge/>
          </w:tcPr>
          <w:p w14:paraId="3D44DD42" w14:textId="77777777" w:rsidR="008929D8" w:rsidRPr="00644416" w:rsidRDefault="008929D8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5E90F49" w14:textId="2830AC63" w:rsidR="008929D8" w:rsidRPr="00C2237A" w:rsidRDefault="008929D8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9E2954" w:rsidRPr="00E306F2" w14:paraId="1E2DC5A3" w14:textId="77777777" w:rsidTr="009E2954">
        <w:trPr>
          <w:trHeight w:val="273"/>
        </w:trPr>
        <w:tc>
          <w:tcPr>
            <w:tcW w:w="1596" w:type="dxa"/>
            <w:gridSpan w:val="2"/>
            <w:vMerge/>
          </w:tcPr>
          <w:p w14:paraId="30405F85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09D50B4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Families and close positive relationships</w:t>
            </w:r>
          </w:p>
        </w:tc>
      </w:tr>
      <w:tr w:rsidR="009E2954" w:rsidRPr="006A7306" w14:paraId="6E9570F5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5D03B330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C61A0B8" w14:textId="68C08ABC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identify the people who love and care for them and what they do to help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them feel cared for</w:t>
            </w:r>
          </w:p>
          <w:p w14:paraId="411E4FDB" w14:textId="6FD4ACB5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different types of families including those that may be different to their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Own</w:t>
            </w:r>
          </w:p>
          <w:p w14:paraId="3F95BD8C" w14:textId="1BF53ECC" w:rsidR="009E2954" w:rsidRPr="006A7306" w:rsidRDefault="008929D8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R4.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identify common features of family life</w:t>
            </w:r>
          </w:p>
        </w:tc>
      </w:tr>
      <w:tr w:rsidR="009E2954" w:rsidRPr="00E306F2" w14:paraId="172845B4" w14:textId="77777777" w:rsidTr="009E2954">
        <w:trPr>
          <w:trHeight w:val="268"/>
        </w:trPr>
        <w:tc>
          <w:tcPr>
            <w:tcW w:w="1596" w:type="dxa"/>
            <w:gridSpan w:val="2"/>
            <w:vMerge/>
          </w:tcPr>
          <w:p w14:paraId="761B63A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3CC1402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Friendships</w:t>
            </w:r>
          </w:p>
        </w:tc>
      </w:tr>
      <w:tr w:rsidR="009E2954" w:rsidRPr="006A7306" w14:paraId="261B449E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7F06CDF9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184B55C" w14:textId="308F4A3E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R13.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to recognise that some things are private and the importance of respecting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6EB6">
              <w:rPr>
                <w:rFonts w:ascii="Comic Sans MS" w:hAnsi="Comic Sans MS"/>
                <w:sz w:val="18"/>
                <w:szCs w:val="18"/>
              </w:rPr>
              <w:t>privacy; that parts of their body covered by underwear are private</w:t>
            </w:r>
          </w:p>
          <w:p w14:paraId="02863971" w14:textId="1B4105C2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R14.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that sometimes people may behave differently online, including by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6EB6">
              <w:rPr>
                <w:rFonts w:ascii="Comic Sans MS" w:hAnsi="Comic Sans MS"/>
                <w:sz w:val="18"/>
                <w:szCs w:val="18"/>
              </w:rPr>
              <w:t>pretending to be someone they are not</w:t>
            </w:r>
          </w:p>
          <w:p w14:paraId="72564A56" w14:textId="77777777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R15.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how to respond safely to adults they don’t know</w:t>
            </w:r>
          </w:p>
          <w:p w14:paraId="19F6D0F4" w14:textId="25FF3970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8929D8">
              <w:rPr>
                <w:rFonts w:ascii="Comic Sans MS" w:hAnsi="Comic Sans MS"/>
                <w:b/>
                <w:sz w:val="18"/>
                <w:szCs w:val="18"/>
              </w:rPr>
              <w:t>R16.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about how to respond if physical contact makes them feel uncomfortable </w:t>
            </w:r>
            <w:proofErr w:type="spellStart"/>
            <w:r w:rsidRPr="006A6EB6">
              <w:rPr>
                <w:rFonts w:ascii="Comic Sans MS" w:hAnsi="Comic Sans MS"/>
                <w:sz w:val="18"/>
                <w:szCs w:val="18"/>
              </w:rPr>
              <w:t>orunsafe</w:t>
            </w:r>
            <w:proofErr w:type="spellEnd"/>
          </w:p>
          <w:p w14:paraId="0554ED2B" w14:textId="252417D4" w:rsidR="009E2954" w:rsidRP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R17</w:t>
            </w:r>
            <w:r w:rsidRPr="006A6EB6">
              <w:rPr>
                <w:rFonts w:ascii="Comic Sans MS" w:hAnsi="Comic Sans MS"/>
                <w:sz w:val="18"/>
                <w:szCs w:val="18"/>
              </w:rPr>
              <w:t>. about knowing there are situations when they should ask for permission and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also when their permission should be sought </w:t>
            </w:r>
            <w:r w:rsidRPr="006A6EB6">
              <w:rPr>
                <w:rFonts w:ascii="Comic Sans MS" w:hAnsi="Comic Sans MS"/>
                <w:sz w:val="18"/>
                <w:szCs w:val="18"/>
              </w:rPr>
              <w:cr/>
            </w: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R18.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importance of not keeping adults’ secrets (only happy surprises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others will find out about eventually)</w:t>
            </w:r>
          </w:p>
        </w:tc>
      </w:tr>
      <w:tr w:rsidR="009E2954" w14:paraId="62604E7F" w14:textId="77777777" w:rsidTr="009E2954">
        <w:trPr>
          <w:trHeight w:val="247"/>
        </w:trPr>
        <w:tc>
          <w:tcPr>
            <w:tcW w:w="1596" w:type="dxa"/>
            <w:gridSpan w:val="2"/>
            <w:vMerge/>
          </w:tcPr>
          <w:p w14:paraId="74CFFC6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A127D5D" w14:textId="77777777" w:rsidR="009E2954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Safe relationships</w:t>
            </w:r>
          </w:p>
        </w:tc>
      </w:tr>
      <w:tr w:rsidR="009E2954" w:rsidRPr="009A3866" w14:paraId="3F58553A" w14:textId="77777777" w:rsidTr="008929D8">
        <w:trPr>
          <w:trHeight w:val="420"/>
        </w:trPr>
        <w:tc>
          <w:tcPr>
            <w:tcW w:w="1596" w:type="dxa"/>
            <w:gridSpan w:val="2"/>
            <w:vMerge/>
          </w:tcPr>
          <w:p w14:paraId="23B045B1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090F2AC" w14:textId="13CE76DE" w:rsidR="000B29FC" w:rsidRPr="000B29FC" w:rsidRDefault="000B29FC" w:rsidP="000B29FC">
            <w:pPr>
              <w:rPr>
                <w:rFonts w:ascii="Comic Sans MS" w:hAnsi="Comic Sans MS"/>
                <w:sz w:val="18"/>
                <w:szCs w:val="18"/>
              </w:rPr>
            </w:pPr>
            <w:r w:rsidRPr="000B29F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R18. </w:t>
            </w:r>
            <w:r w:rsidRPr="000B29FC">
              <w:rPr>
                <w:rFonts w:ascii="Comic Sans MS" w:hAnsi="Comic Sans MS"/>
                <w:sz w:val="18"/>
                <w:szCs w:val="18"/>
              </w:rPr>
              <w:t xml:space="preserve">about the importance of not keeping adults’ secrets (only happy </w:t>
            </w:r>
            <w:proofErr w:type="spellStart"/>
            <w:r w:rsidRPr="000B29FC">
              <w:rPr>
                <w:rFonts w:ascii="Comic Sans MS" w:hAnsi="Comic Sans MS"/>
                <w:sz w:val="18"/>
                <w:szCs w:val="18"/>
              </w:rPr>
              <w:t>surprisesthat</w:t>
            </w:r>
            <w:proofErr w:type="spellEnd"/>
            <w:r w:rsidRPr="000B29FC">
              <w:rPr>
                <w:rFonts w:ascii="Comic Sans MS" w:hAnsi="Comic Sans MS"/>
                <w:sz w:val="18"/>
                <w:szCs w:val="18"/>
              </w:rPr>
              <w:t xml:space="preserve"> others will find out about eventually)</w:t>
            </w:r>
          </w:p>
          <w:p w14:paraId="54CFB8A3" w14:textId="77777777" w:rsidR="000B29FC" w:rsidRDefault="000B29FC" w:rsidP="008929D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A6EB6">
              <w:rPr>
                <w:rFonts w:ascii="Comic Sans MS" w:hAnsi="Comic Sans MS" w:cs="Lato-Light"/>
                <w:b/>
                <w:sz w:val="18"/>
                <w:szCs w:val="18"/>
              </w:rPr>
              <w:t>R19.</w:t>
            </w:r>
            <w:r w:rsidRPr="006A6EB6">
              <w:rPr>
                <w:rFonts w:ascii="Comic Sans MS" w:hAnsi="Comic Sans MS" w:cs="Lato-Light"/>
                <w:sz w:val="18"/>
                <w:szCs w:val="18"/>
              </w:rPr>
              <w:t xml:space="preserve"> basic techniques for resisting pressure to do something they don’t want to do and which may make them unsafe</w:t>
            </w:r>
            <w:r w:rsidRPr="006A6EB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32086BD5" w14:textId="72B2EA34" w:rsid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R22.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about how to treat themselves and others with respect; how to be polite and courteous </w:t>
            </w:r>
          </w:p>
          <w:p w14:paraId="497241EF" w14:textId="081D85D5" w:rsidR="009E2954" w:rsidRPr="009A3866" w:rsidRDefault="008929D8" w:rsidP="008929D8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R23.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to recognise the ways in which they are the same and different to others</w:t>
            </w:r>
          </w:p>
        </w:tc>
      </w:tr>
      <w:tr w:rsidR="008929D8" w14:paraId="68F6269E" w14:textId="77777777" w:rsidTr="008929D8">
        <w:trPr>
          <w:trHeight w:val="329"/>
        </w:trPr>
        <w:tc>
          <w:tcPr>
            <w:tcW w:w="1596" w:type="dxa"/>
            <w:gridSpan w:val="2"/>
            <w:vMerge/>
          </w:tcPr>
          <w:p w14:paraId="3ACA5F06" w14:textId="77777777" w:rsidR="008929D8" w:rsidRPr="00644416" w:rsidRDefault="008929D8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0AC3191" w14:textId="5584CB73" w:rsidR="008929D8" w:rsidRDefault="008929D8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9E2954" w:rsidRPr="003937FC" w14:paraId="4A5746E4" w14:textId="77777777" w:rsidTr="009E2954">
        <w:trPr>
          <w:trHeight w:val="278"/>
        </w:trPr>
        <w:tc>
          <w:tcPr>
            <w:tcW w:w="1596" w:type="dxa"/>
            <w:gridSpan w:val="2"/>
            <w:vMerge/>
          </w:tcPr>
          <w:p w14:paraId="1E3AE91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50C0CE3" w14:textId="77777777" w:rsidR="009E2954" w:rsidRPr="003937F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Shared responsibilities</w:t>
            </w:r>
          </w:p>
        </w:tc>
      </w:tr>
      <w:tr w:rsidR="009E2954" w:rsidRPr="009A3866" w14:paraId="7C2D0D83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11477E49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B2B72BF" w14:textId="77777777" w:rsidR="009E2954" w:rsidRDefault="008929D8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what rules are, why they are needed, and why diffe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rent rules are needed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for different situations</w:t>
            </w:r>
          </w:p>
          <w:p w14:paraId="182CE124" w14:textId="28AA8C8F" w:rsidR="008929D8" w:rsidRPr="003C5379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people and other living things have different needs; about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responsibilities of caring for them</w:t>
            </w:r>
          </w:p>
          <w:p w14:paraId="6E7A36DE" w14:textId="77777777" w:rsidR="008929D8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things they can do to help look after their environment</w:t>
            </w:r>
          </w:p>
          <w:p w14:paraId="455F82E3" w14:textId="2D69543A" w:rsidR="008929D8" w:rsidRPr="009A3866" w:rsidRDefault="008929D8" w:rsidP="008929D8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different roles and responsibilities people have in their community</w:t>
            </w:r>
          </w:p>
        </w:tc>
      </w:tr>
      <w:tr w:rsidR="009E2954" w:rsidRPr="003937FC" w14:paraId="536E47AA" w14:textId="77777777" w:rsidTr="009E2954">
        <w:trPr>
          <w:trHeight w:val="317"/>
        </w:trPr>
        <w:tc>
          <w:tcPr>
            <w:tcW w:w="1596" w:type="dxa"/>
            <w:gridSpan w:val="2"/>
            <w:vMerge/>
          </w:tcPr>
          <w:p w14:paraId="676C4CA1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0C4A803" w14:textId="77777777" w:rsidR="009E2954" w:rsidRPr="003937F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Communities</w:t>
            </w:r>
          </w:p>
        </w:tc>
      </w:tr>
      <w:tr w:rsidR="009E2954" w:rsidRPr="009A3866" w14:paraId="24E7D83A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48C0370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95FDBCB" w14:textId="77777777" w:rsidR="008929D8" w:rsidRDefault="008929D8" w:rsidP="008929D8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to recognise the </w:t>
            </w:r>
            <w:proofErr w:type="gramStart"/>
            <w:r w:rsidRPr="003C5379">
              <w:rPr>
                <w:rFonts w:ascii="Comic Sans MS" w:hAnsi="Comic Sans MS" w:cs="Lato-Light"/>
                <w:sz w:val="18"/>
                <w:szCs w:val="18"/>
              </w:rPr>
              <w:t>ways</w:t>
            </w:r>
            <w:proofErr w:type="gramEnd"/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 they are the same as, and different to, other people</w:t>
            </w:r>
          </w:p>
          <w:p w14:paraId="4D7FD0D7" w14:textId="77777777" w:rsid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L7.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about how the internet and digital devices can be used safely to find things out and to communicate with others</w:t>
            </w:r>
          </w:p>
          <w:p w14:paraId="3B7B96A2" w14:textId="77777777" w:rsid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L9.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that not all information seen online is true</w:t>
            </w:r>
          </w:p>
          <w:p w14:paraId="39EF1AE7" w14:textId="13AA7193" w:rsidR="009838C9" w:rsidRPr="008929D8" w:rsidRDefault="008929D8" w:rsidP="009E2954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L10</w:t>
            </w:r>
            <w:r w:rsidRPr="006A6EB6">
              <w:rPr>
                <w:rFonts w:ascii="Comic Sans MS" w:hAnsi="Comic Sans MS"/>
                <w:sz w:val="18"/>
                <w:szCs w:val="18"/>
              </w:rPr>
              <w:t>. what money is; forms that money comes in; that money comes from different</w:t>
            </w:r>
          </w:p>
        </w:tc>
      </w:tr>
      <w:tr w:rsidR="009E2954" w:rsidRPr="00691B3C" w14:paraId="7C790D03" w14:textId="77777777" w:rsidTr="009E2954">
        <w:trPr>
          <w:trHeight w:val="251"/>
        </w:trPr>
        <w:tc>
          <w:tcPr>
            <w:tcW w:w="1596" w:type="dxa"/>
            <w:gridSpan w:val="2"/>
            <w:vMerge/>
          </w:tcPr>
          <w:p w14:paraId="6D5EE769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CE085C7" w14:textId="77777777" w:rsidR="009E2954" w:rsidRPr="00691B3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9E2954" w:rsidRPr="00691B3C" w14:paraId="5570A5F4" w14:textId="77777777" w:rsidTr="009E2954">
        <w:trPr>
          <w:trHeight w:val="764"/>
        </w:trPr>
        <w:tc>
          <w:tcPr>
            <w:tcW w:w="1596" w:type="dxa"/>
            <w:gridSpan w:val="2"/>
            <w:vMerge/>
          </w:tcPr>
          <w:p w14:paraId="4AF537A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E724C88" w14:textId="77777777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L11.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that people make different choices about how to save and spend money</w:t>
            </w:r>
          </w:p>
          <w:p w14:paraId="23C9F1CB" w14:textId="75B746D0" w:rsidR="008929D8" w:rsidRPr="006A6EB6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L12.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about the difference between needs and wants; that sometimes people may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6EB6">
              <w:rPr>
                <w:rFonts w:ascii="Comic Sans MS" w:hAnsi="Comic Sans MS"/>
                <w:sz w:val="18"/>
                <w:szCs w:val="18"/>
              </w:rPr>
              <w:t>not always be able to have the things they want</w:t>
            </w:r>
          </w:p>
          <w:p w14:paraId="4928F1F2" w14:textId="77777777" w:rsid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L13.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that money needs to be looked after; different ways of doing this</w:t>
            </w:r>
          </w:p>
          <w:p w14:paraId="782F9B95" w14:textId="68BB2589" w:rsidR="009E2954" w:rsidRPr="008929D8" w:rsidRDefault="008929D8" w:rsidP="008929D8">
            <w:pPr>
              <w:rPr>
                <w:rFonts w:ascii="Comic Sans MS" w:hAnsi="Comic Sans MS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L15.</w:t>
            </w:r>
            <w:r w:rsidRPr="006A6EB6">
              <w:rPr>
                <w:rFonts w:ascii="Comic Sans MS" w:hAnsi="Comic Sans MS"/>
                <w:sz w:val="18"/>
                <w:szCs w:val="18"/>
              </w:rPr>
              <w:t xml:space="preserve"> that jobs help people to earn money to pay for things</w:t>
            </w:r>
          </w:p>
        </w:tc>
      </w:tr>
      <w:tr w:rsidR="009E2954" w:rsidRPr="00691B3C" w14:paraId="6C059F23" w14:textId="77777777" w:rsidTr="009E2954">
        <w:trPr>
          <w:trHeight w:val="287"/>
        </w:trPr>
        <w:tc>
          <w:tcPr>
            <w:tcW w:w="1596" w:type="dxa"/>
            <w:gridSpan w:val="2"/>
            <w:vMerge/>
          </w:tcPr>
          <w:p w14:paraId="5D9B612C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CEBC587" w14:textId="77777777" w:rsidR="009E2954" w:rsidRPr="00691B3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Economic wellbeing: money</w:t>
            </w:r>
          </w:p>
        </w:tc>
      </w:tr>
      <w:tr w:rsidR="008929D8" w:rsidRPr="009A3866" w14:paraId="3FF3F143" w14:textId="77777777" w:rsidTr="008929D8">
        <w:trPr>
          <w:trHeight w:val="379"/>
        </w:trPr>
        <w:tc>
          <w:tcPr>
            <w:tcW w:w="1596" w:type="dxa"/>
            <w:gridSpan w:val="2"/>
            <w:vMerge/>
          </w:tcPr>
          <w:p w14:paraId="2EB6EC6A" w14:textId="77777777" w:rsidR="008929D8" w:rsidRPr="00644416" w:rsidRDefault="008929D8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A7C5C75" w14:textId="37E5FA54" w:rsidR="008929D8" w:rsidRPr="009A3866" w:rsidRDefault="008929D8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6A6EB6">
              <w:rPr>
                <w:rFonts w:ascii="Comic Sans MS" w:hAnsi="Comic Sans MS"/>
                <w:b/>
                <w:sz w:val="18"/>
                <w:szCs w:val="18"/>
              </w:rPr>
              <w:t>L17</w:t>
            </w:r>
            <w:r w:rsidRPr="006A6EB6">
              <w:rPr>
                <w:rFonts w:ascii="Comic Sans MS" w:hAnsi="Comic Sans MS"/>
                <w:sz w:val="18"/>
                <w:szCs w:val="18"/>
              </w:rPr>
              <w:t>. about some of the strengths and interests someone might need to do different jobs</w:t>
            </w:r>
          </w:p>
        </w:tc>
      </w:tr>
    </w:tbl>
    <w:p w14:paraId="5A44B1A1" w14:textId="77777777" w:rsidR="00887422" w:rsidRDefault="00887422"/>
    <w:p w14:paraId="185F40F6" w14:textId="77777777" w:rsidR="00887422" w:rsidRDefault="00887422"/>
    <w:p w14:paraId="194BDE2F" w14:textId="77777777" w:rsidR="00644416" w:rsidRDefault="00644416"/>
    <w:p w14:paraId="0E976920" w14:textId="77777777" w:rsidR="00644416" w:rsidRDefault="00644416"/>
    <w:p w14:paraId="5A2813AF" w14:textId="77777777" w:rsidR="005A29FB" w:rsidRDefault="005A29FB"/>
    <w:p w14:paraId="69BA4C73" w14:textId="77777777" w:rsidR="00AA1099" w:rsidRDefault="00AA1099"/>
    <w:p w14:paraId="2B13CA1F" w14:textId="4D5C0BE7" w:rsidR="00AA1099" w:rsidRDefault="00AA1099"/>
    <w:p w14:paraId="5F418897" w14:textId="7021E35E" w:rsidR="008929D8" w:rsidRDefault="008929D8"/>
    <w:p w14:paraId="5F1C772C" w14:textId="6214ADB9" w:rsidR="008929D8" w:rsidRDefault="008929D8"/>
    <w:p w14:paraId="4E596AC6" w14:textId="4DC631DE" w:rsidR="008929D8" w:rsidRDefault="008929D8"/>
    <w:p w14:paraId="4773EDBC" w14:textId="77777777" w:rsidR="000D474B" w:rsidRDefault="000D474B"/>
    <w:p w14:paraId="65163627" w14:textId="20286464" w:rsidR="008929D8" w:rsidRDefault="008929D8"/>
    <w:p w14:paraId="48A00B39" w14:textId="3EDB5AB4" w:rsidR="008929D8" w:rsidRDefault="008929D8"/>
    <w:p w14:paraId="003392CC" w14:textId="559342B2" w:rsidR="008929D8" w:rsidRDefault="008929D8"/>
    <w:p w14:paraId="0D72956A" w14:textId="7FDAB0D6" w:rsidR="008929D8" w:rsidRDefault="008929D8"/>
    <w:p w14:paraId="22F80849" w14:textId="7FC61C4A" w:rsidR="009838C9" w:rsidRDefault="009838C9" w:rsidP="00887422"/>
    <w:p w14:paraId="6E383033" w14:textId="77777777" w:rsidR="009838C9" w:rsidRDefault="009838C9" w:rsidP="00887422"/>
    <w:p w14:paraId="140795FE" w14:textId="77777777" w:rsidR="00887422" w:rsidRPr="006C3220" w:rsidRDefault="00887422" w:rsidP="00887422">
      <w:pPr>
        <w:tabs>
          <w:tab w:val="left" w:pos="7350"/>
        </w:tabs>
        <w:jc w:val="center"/>
        <w:rPr>
          <w:sz w:val="18"/>
        </w:rPr>
      </w:pPr>
      <w:r w:rsidRPr="006C3220">
        <w:rPr>
          <w:rFonts w:ascii="Comic Sans MS" w:hAnsi="Comic Sans MS"/>
          <w:sz w:val="20"/>
          <w:u w:val="single"/>
        </w:rPr>
        <w:t xml:space="preserve">St Bede’s Catholic </w:t>
      </w:r>
      <w:proofErr w:type="gramStart"/>
      <w:r w:rsidRPr="006C3220">
        <w:rPr>
          <w:rFonts w:ascii="Comic Sans MS" w:hAnsi="Comic Sans MS"/>
          <w:sz w:val="20"/>
          <w:u w:val="single"/>
        </w:rPr>
        <w:t>Academy</w:t>
      </w:r>
      <w:r w:rsidRPr="006C3220">
        <w:rPr>
          <w:sz w:val="18"/>
        </w:rPr>
        <w:t xml:space="preserve">  </w:t>
      </w:r>
      <w:r w:rsidRPr="006C3220">
        <w:rPr>
          <w:rFonts w:ascii="Comic Sans MS" w:hAnsi="Comic Sans MS"/>
          <w:b/>
          <w:color w:val="FF0000"/>
          <w:sz w:val="20"/>
        </w:rPr>
        <w:t>Year</w:t>
      </w:r>
      <w:proofErr w:type="gramEnd"/>
      <w:r w:rsidRPr="006C3220">
        <w:rPr>
          <w:rFonts w:ascii="Comic Sans MS" w:hAnsi="Comic Sans MS"/>
          <w:b/>
          <w:color w:val="FF0000"/>
          <w:sz w:val="20"/>
        </w:rPr>
        <w:t xml:space="preserve"> 3</w:t>
      </w:r>
      <w:r w:rsidRPr="006C3220">
        <w:rPr>
          <w:sz w:val="18"/>
        </w:rPr>
        <w:t xml:space="preserve">   </w:t>
      </w:r>
      <w:r w:rsidRPr="006C3220">
        <w:rPr>
          <w:rFonts w:ascii="Comic Sans MS" w:hAnsi="Comic Sans MS"/>
          <w:sz w:val="20"/>
          <w:u w:val="single"/>
        </w:rPr>
        <w:t>PSHE Scheme of Work</w:t>
      </w:r>
    </w:p>
    <w:p w14:paraId="27546CF8" w14:textId="6CDD45A8" w:rsidR="00887422" w:rsidRPr="009838C9" w:rsidRDefault="00887422" w:rsidP="009838C9">
      <w:pPr>
        <w:rPr>
          <w:rFonts w:ascii="Comic Sans MS" w:hAnsi="Comic Sans MS"/>
          <w:sz w:val="18"/>
          <w:szCs w:val="18"/>
          <w:u w:val="single"/>
        </w:rPr>
      </w:pPr>
      <w:r w:rsidRPr="006C3220">
        <w:rPr>
          <w:rFonts w:ascii="Comic Sans MS" w:hAnsi="Comic Sans MS"/>
          <w:sz w:val="20"/>
          <w:u w:val="single"/>
        </w:rPr>
        <w:t>Academic Year</w:t>
      </w:r>
      <w:r w:rsidRPr="006C3220">
        <w:rPr>
          <w:rFonts w:ascii="Comic Sans MS" w:hAnsi="Comic Sans MS"/>
          <w:sz w:val="18"/>
          <w:szCs w:val="18"/>
          <w:u w:val="single"/>
        </w:rPr>
        <w:t>:</w:t>
      </w:r>
      <w:r w:rsidRPr="006C3220">
        <w:rPr>
          <w:rFonts w:ascii="Comic Sans MS" w:hAnsi="Comic Sans MS"/>
          <w:sz w:val="18"/>
          <w:szCs w:val="18"/>
        </w:rPr>
        <w:t xml:space="preserve">                                                                           </w:t>
      </w:r>
      <w:r w:rsidRPr="006C3220">
        <w:rPr>
          <w:rFonts w:ascii="Comic Sans MS" w:hAnsi="Comic Sans MS"/>
          <w:sz w:val="18"/>
          <w:szCs w:val="18"/>
          <w:u w:val="single"/>
        </w:rPr>
        <w:t>Teacher:</w:t>
      </w:r>
    </w:p>
    <w:tbl>
      <w:tblPr>
        <w:tblStyle w:val="TableGrid"/>
        <w:tblW w:w="16018" w:type="dxa"/>
        <w:tblInd w:w="-5" w:type="dxa"/>
        <w:tblLook w:val="04A0" w:firstRow="1" w:lastRow="0" w:firstColumn="1" w:lastColumn="0" w:noHBand="0" w:noVBand="1"/>
      </w:tblPr>
      <w:tblGrid>
        <w:gridCol w:w="1596"/>
        <w:gridCol w:w="2884"/>
        <w:gridCol w:w="1923"/>
        <w:gridCol w:w="961"/>
        <w:gridCol w:w="2885"/>
        <w:gridCol w:w="961"/>
        <w:gridCol w:w="1923"/>
        <w:gridCol w:w="2885"/>
      </w:tblGrid>
      <w:tr w:rsidR="002F4EC4" w:rsidRPr="003C5379" w14:paraId="4DEE8383" w14:textId="0C0C0036" w:rsidTr="009E2954">
        <w:trPr>
          <w:trHeight w:val="85"/>
        </w:trPr>
        <w:tc>
          <w:tcPr>
            <w:tcW w:w="1596" w:type="dxa"/>
            <w:vMerge w:val="restart"/>
          </w:tcPr>
          <w:p w14:paraId="7707BD0C" w14:textId="56850F9F" w:rsidR="002F4EC4" w:rsidRPr="00887422" w:rsidRDefault="002F4EC4" w:rsidP="002F4E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807" w:type="dxa"/>
            <w:gridSpan w:val="2"/>
          </w:tcPr>
          <w:p w14:paraId="7EEC6513" w14:textId="49B53D00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807" w:type="dxa"/>
            <w:gridSpan w:val="3"/>
          </w:tcPr>
          <w:p w14:paraId="586FB577" w14:textId="48F1F49A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808" w:type="dxa"/>
            <w:gridSpan w:val="2"/>
          </w:tcPr>
          <w:p w14:paraId="4370C1E0" w14:textId="05419C5A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6B5AA7DA" w14:textId="045528FD" w:rsidTr="009E2954">
        <w:trPr>
          <w:trHeight w:val="85"/>
        </w:trPr>
        <w:tc>
          <w:tcPr>
            <w:tcW w:w="1596" w:type="dxa"/>
            <w:vMerge/>
          </w:tcPr>
          <w:p w14:paraId="3B3FB04D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5033CDB1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Online Safety (Computing)</w:t>
            </w:r>
          </w:p>
          <w:p w14:paraId="6E66E9B2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Story Sessions – Get up!</w:t>
            </w:r>
          </w:p>
          <w:p w14:paraId="7D204F2A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The Sacraments </w:t>
            </w:r>
          </w:p>
          <w:p w14:paraId="5B8A080D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Story Sessions – Jesus, my Friend</w:t>
            </w:r>
          </w:p>
          <w:p w14:paraId="5963B60F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Friends, Family and Others </w:t>
            </w:r>
          </w:p>
          <w:p w14:paraId="614C4765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Self-image and Online Identify</w:t>
            </w:r>
          </w:p>
          <w:p w14:paraId="465BE7C0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Where Does Money Come From</w:t>
            </w:r>
          </w:p>
          <w:p w14:paraId="4ED68678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Understanding Mental Health</w:t>
            </w:r>
          </w:p>
          <w:p w14:paraId="16F17BA5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Dental Hygiene and Healthy Eating</w:t>
            </w:r>
          </w:p>
          <w:p w14:paraId="49211872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Bullying and Friendship</w:t>
            </w:r>
          </w:p>
          <w:p w14:paraId="155B51B7" w14:textId="77777777" w:rsidR="00F768CE" w:rsidRPr="00F768CE" w:rsidRDefault="00F768CE" w:rsidP="005A29FB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4807" w:type="dxa"/>
            <w:gridSpan w:val="3"/>
            <w:shd w:val="clear" w:color="auto" w:fill="auto"/>
          </w:tcPr>
          <w:p w14:paraId="15B3AD66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When Things Feel Bad</w:t>
            </w:r>
          </w:p>
          <w:p w14:paraId="290FEFAF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Sharing Online</w:t>
            </w:r>
          </w:p>
          <w:p w14:paraId="636AC6F1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Chatting Online</w:t>
            </w:r>
          </w:p>
          <w:p w14:paraId="125EF880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Safe in my Body</w:t>
            </w:r>
          </w:p>
          <w:p w14:paraId="606FFE05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Drugs, Alcohol, Tobacco</w:t>
            </w:r>
          </w:p>
          <w:p w14:paraId="4370F682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First Aid Heroes</w:t>
            </w:r>
          </w:p>
          <w:p w14:paraId="5FADBA42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Harassment)</w:t>
            </w:r>
          </w:p>
          <w:p w14:paraId="26CF586F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Online Relationships</w:t>
            </w:r>
          </w:p>
          <w:p w14:paraId="7B8067B9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Ways to Pay</w:t>
            </w:r>
          </w:p>
          <w:p w14:paraId="08181667" w14:textId="77777777" w:rsidR="00F768CE" w:rsidRPr="00F768CE" w:rsidRDefault="00F768CE" w:rsidP="00456598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Talking about Mental Health</w:t>
            </w:r>
          </w:p>
          <w:p w14:paraId="3E0F608F" w14:textId="1F201A01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Mental Health Problems – Impact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D924EC3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A Community of Love</w:t>
            </w:r>
          </w:p>
          <w:p w14:paraId="60E463BB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What is the Church? </w:t>
            </w:r>
          </w:p>
          <w:p w14:paraId="34D2F56B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How Do I Love Others? </w:t>
            </w:r>
          </w:p>
          <w:p w14:paraId="1C1DE6B6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Reputation</w:t>
            </w:r>
          </w:p>
          <w:p w14:paraId="4228899E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Bullying</w:t>
            </w:r>
          </w:p>
          <w:p w14:paraId="28344067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THINK – Road Safety</w:t>
            </w:r>
          </w:p>
          <w:p w14:paraId="77976643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Reasons to Borrow</w:t>
            </w:r>
          </w:p>
          <w:p w14:paraId="063B170C" w14:textId="77777777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Looking After Our Mental Health</w:t>
            </w:r>
          </w:p>
          <w:p w14:paraId="52121520" w14:textId="23EFE0D5" w:rsidR="00F768CE" w:rsidRPr="005A29FB" w:rsidRDefault="00F768CE" w:rsidP="0045659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Courtesy and Manners</w:t>
            </w:r>
          </w:p>
        </w:tc>
      </w:tr>
      <w:tr w:rsidR="00E2306E" w:rsidRPr="003C5379" w14:paraId="293E5508" w14:textId="77777777" w:rsidTr="009E2954">
        <w:trPr>
          <w:trHeight w:val="85"/>
        </w:trPr>
        <w:tc>
          <w:tcPr>
            <w:tcW w:w="1596" w:type="dxa"/>
          </w:tcPr>
          <w:p w14:paraId="255BD201" w14:textId="6D4D6C90" w:rsidR="00E2306E" w:rsidRPr="00887422" w:rsidRDefault="00E2306E" w:rsidP="00E2306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Joe’s Team Building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2016E3AF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>Ed Stafford ‘Walking the Amazon’</w:t>
            </w:r>
          </w:p>
          <w:p w14:paraId="29297330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Confidence, </w:t>
            </w:r>
            <w:proofErr w:type="spellStart"/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>self belief</w:t>
            </w:r>
            <w:proofErr w:type="spellEnd"/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>, respect</w:t>
            </w:r>
          </w:p>
          <w:p w14:paraId="4E9434EC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</w:p>
        </w:tc>
        <w:tc>
          <w:tcPr>
            <w:tcW w:w="4807" w:type="dxa"/>
            <w:gridSpan w:val="3"/>
            <w:shd w:val="clear" w:color="auto" w:fill="auto"/>
          </w:tcPr>
          <w:p w14:paraId="207441FF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>Ernest Shackleton ‘Endurance’</w:t>
            </w:r>
          </w:p>
          <w:p w14:paraId="2714A0D1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Honesty, resilience, responsibility </w:t>
            </w:r>
          </w:p>
          <w:p w14:paraId="26BF234B" w14:textId="77777777" w:rsidR="00E2306E" w:rsidRPr="00E2306E" w:rsidRDefault="00E2306E" w:rsidP="00E2306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4CADEC24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>Nellie Bly ‘Around the world in eighty days’</w:t>
            </w:r>
          </w:p>
          <w:p w14:paraId="0DB9BAC2" w14:textId="4748FCB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Respect, confidence, justice </w:t>
            </w:r>
          </w:p>
        </w:tc>
      </w:tr>
      <w:tr w:rsidR="008F1C85" w:rsidRPr="003C5379" w14:paraId="7492B248" w14:textId="77777777" w:rsidTr="009E2954">
        <w:trPr>
          <w:trHeight w:val="85"/>
        </w:trPr>
        <w:tc>
          <w:tcPr>
            <w:tcW w:w="1596" w:type="dxa"/>
          </w:tcPr>
          <w:p w14:paraId="4165A6C1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07EE40EC" w14:textId="73BB1419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6AFF090D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550B2F3B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291FDFD9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46DB5382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671F8D99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40880B96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3E314DA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5A3D3FAD" w14:textId="047C3F62" w:rsidR="008F1C85" w:rsidRPr="00E2306E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2D984BEC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46A574DA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54809A0C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64A2A9CE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7AC0B48C" w14:textId="4F592FCF" w:rsidR="008F1C85" w:rsidRPr="00E2306E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0F414FC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5691A284" w14:textId="77777777" w:rsidR="008F1C85" w:rsidRDefault="008F1C85" w:rsidP="008F1C85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4DDB63DB" w14:textId="73FABEC5" w:rsidR="005A29FB" w:rsidRPr="00E2306E" w:rsidRDefault="005A29FB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June – Water Safety</w:t>
            </w:r>
          </w:p>
        </w:tc>
      </w:tr>
      <w:tr w:rsidR="00A21F1B" w:rsidRPr="003C5379" w14:paraId="1FC1D6D9" w14:textId="77777777" w:rsidTr="009E2954">
        <w:trPr>
          <w:trHeight w:val="85"/>
        </w:trPr>
        <w:tc>
          <w:tcPr>
            <w:tcW w:w="1596" w:type="dxa"/>
            <w:vMerge w:val="restart"/>
          </w:tcPr>
          <w:p w14:paraId="6CE5299A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2E79EC09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073855C2" w14:textId="77777777" w:rsidTr="009E2954">
        <w:trPr>
          <w:trHeight w:val="130"/>
        </w:trPr>
        <w:tc>
          <w:tcPr>
            <w:tcW w:w="1596" w:type="dxa"/>
            <w:vMerge/>
          </w:tcPr>
          <w:p w14:paraId="6A5BF5DB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64F3C72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84" w:type="dxa"/>
            <w:gridSpan w:val="2"/>
          </w:tcPr>
          <w:p w14:paraId="772BC88E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85" w:type="dxa"/>
          </w:tcPr>
          <w:p w14:paraId="65B9E1ED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84" w:type="dxa"/>
            <w:gridSpan w:val="2"/>
          </w:tcPr>
          <w:p w14:paraId="271D222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85" w:type="dxa"/>
          </w:tcPr>
          <w:p w14:paraId="23B32E7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12B9890E" w14:textId="77777777" w:rsidTr="009E2954">
        <w:trPr>
          <w:trHeight w:val="981"/>
        </w:trPr>
        <w:tc>
          <w:tcPr>
            <w:tcW w:w="1596" w:type="dxa"/>
          </w:tcPr>
          <w:p w14:paraId="173EA010" w14:textId="77777777" w:rsidR="00A21F1B" w:rsidRDefault="00A21F1B" w:rsidP="00644416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Diocesan</w:t>
            </w:r>
          </w:p>
          <w:p w14:paraId="588F3C36" w14:textId="77777777" w:rsidR="00A21F1B" w:rsidRPr="00644416" w:rsidRDefault="00A21F1B" w:rsidP="00644416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>Themes Lower KS2</w:t>
            </w:r>
          </w:p>
        </w:tc>
        <w:tc>
          <w:tcPr>
            <w:tcW w:w="2884" w:type="dxa"/>
          </w:tcPr>
          <w:p w14:paraId="0A05B884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18844BB7" w14:textId="77777777" w:rsidR="00A21F1B" w:rsidRPr="00DF2A35" w:rsidRDefault="00A21F1B" w:rsidP="004565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Be courteous, showing good manners at home and in school </w:t>
            </w:r>
          </w:p>
          <w:p w14:paraId="265961F5" w14:textId="77777777" w:rsidR="00A21F1B" w:rsidRPr="00DF2A35" w:rsidRDefault="00A21F1B" w:rsidP="004565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Be forgiving, able to say sorry and not hold grudges against those who have hurt me </w:t>
            </w:r>
          </w:p>
          <w:p w14:paraId="4E0FA981" w14:textId="77777777" w:rsidR="00A21F1B" w:rsidRPr="00DF2A35" w:rsidRDefault="00A21F1B" w:rsidP="004565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lastRenderedPageBreak/>
              <w:t xml:space="preserve">Be honest, able to be truthful in my relationships with others </w:t>
            </w:r>
          </w:p>
          <w:p w14:paraId="49E687DD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884" w:type="dxa"/>
            <w:gridSpan w:val="2"/>
          </w:tcPr>
          <w:p w14:paraId="2BF7067F" w14:textId="77777777" w:rsidR="00A21F1B" w:rsidRPr="003C5379" w:rsidRDefault="00A21F1B" w:rsidP="00644416">
            <w:pPr>
              <w:ind w:left="1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I know: </w:t>
            </w:r>
          </w:p>
          <w:p w14:paraId="3EC10E7A" w14:textId="77777777" w:rsidR="00A21F1B" w:rsidRPr="00DF2A35" w:rsidRDefault="00A21F1B" w:rsidP="0045659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I can spend time with God in prayer by myself and with others which helps me in life</w:t>
            </w:r>
          </w:p>
          <w:p w14:paraId="0F553E15" w14:textId="77777777" w:rsidR="00A21F1B" w:rsidRPr="00DF2A35" w:rsidRDefault="00A21F1B" w:rsidP="0045659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DF2A35">
              <w:rPr>
                <w:rFonts w:ascii="Comic Sans MS" w:hAnsi="Comic Sans MS"/>
                <w:sz w:val="18"/>
                <w:szCs w:val="18"/>
              </w:rPr>
              <w:t>That  following</w:t>
            </w:r>
            <w:proofErr w:type="gramEnd"/>
            <w:r w:rsidRPr="00DF2A35">
              <w:rPr>
                <w:rFonts w:ascii="Comic Sans MS" w:hAnsi="Comic Sans MS"/>
                <w:sz w:val="18"/>
                <w:szCs w:val="18"/>
              </w:rPr>
              <w:t xml:space="preserve"> Jesus’ teaching on forgiveness can help </w:t>
            </w:r>
            <w:r w:rsidRPr="00DF2A35">
              <w:rPr>
                <w:rFonts w:ascii="Comic Sans MS" w:hAnsi="Comic Sans MS"/>
                <w:sz w:val="18"/>
                <w:szCs w:val="18"/>
              </w:rPr>
              <w:lastRenderedPageBreak/>
              <w:t>me in my relationships my friends</w:t>
            </w:r>
          </w:p>
          <w:p w14:paraId="543B6459" w14:textId="77777777" w:rsidR="00A21F1B" w:rsidRPr="00DF2A35" w:rsidRDefault="00A21F1B" w:rsidP="0045659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God wants me to use my individual gifts, talents and abilities</w:t>
            </w:r>
          </w:p>
        </w:tc>
        <w:tc>
          <w:tcPr>
            <w:tcW w:w="2885" w:type="dxa"/>
          </w:tcPr>
          <w:p w14:paraId="0585976E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know: </w:t>
            </w:r>
          </w:p>
          <w:p w14:paraId="710F1C6B" w14:textId="77777777" w:rsidR="00A21F1B" w:rsidRPr="00DF2A35" w:rsidRDefault="00A21F1B" w:rsidP="004565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How a baby grows and develops in its mother’s womb</w:t>
            </w:r>
          </w:p>
          <w:p w14:paraId="6BC21D52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10EBB4B9" w14:textId="77777777" w:rsidR="00A21F1B" w:rsidRPr="00DF2A35" w:rsidRDefault="00A21F1B" w:rsidP="004565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Describe a healthy life-style, including physical activity, dental health, healthy </w:t>
            </w:r>
            <w:r w:rsidRPr="00DF2A35">
              <w:rPr>
                <w:rFonts w:ascii="Comic Sans MS" w:hAnsi="Comic Sans MS"/>
                <w:sz w:val="18"/>
                <w:szCs w:val="18"/>
              </w:rPr>
              <w:lastRenderedPageBreak/>
              <w:t>eating, sleep and hygiene</w:t>
            </w:r>
          </w:p>
          <w:p w14:paraId="3D80E045" w14:textId="77777777" w:rsidR="00A21F1B" w:rsidRPr="00DF2A35" w:rsidRDefault="00A21F1B" w:rsidP="004565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Describe how and why to keep safe in the sun</w:t>
            </w:r>
          </w:p>
        </w:tc>
        <w:tc>
          <w:tcPr>
            <w:tcW w:w="2884" w:type="dxa"/>
            <w:gridSpan w:val="2"/>
          </w:tcPr>
          <w:p w14:paraId="14288059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can: </w:t>
            </w:r>
          </w:p>
          <w:p w14:paraId="70D0A288" w14:textId="77777777" w:rsidR="00A21F1B" w:rsidRPr="00DF2A35" w:rsidRDefault="00A21F1B" w:rsidP="0045659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Confidently say what I like and dislike  </w:t>
            </w:r>
          </w:p>
          <w:p w14:paraId="0EF83132" w14:textId="77777777" w:rsidR="00A21F1B" w:rsidRPr="00DF2A35" w:rsidRDefault="00A21F1B" w:rsidP="0045659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Describe the wider range of my feelings  </w:t>
            </w:r>
          </w:p>
          <w:p w14:paraId="62841351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7FE6078D" w14:textId="77777777" w:rsidR="00A21F1B" w:rsidRPr="00DF2A35" w:rsidRDefault="00A21F1B" w:rsidP="0045659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some behaviour is unacceptable</w:t>
            </w:r>
          </w:p>
          <w:p w14:paraId="36BCB977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5" w:type="dxa"/>
          </w:tcPr>
          <w:p w14:paraId="0123CCD9" w14:textId="77777777" w:rsidR="00A21F1B" w:rsidRPr="003C5379" w:rsidRDefault="00A21F1B" w:rsidP="00644416">
            <w:pPr>
              <w:spacing w:line="259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5576404D" w14:textId="77777777" w:rsidR="00A21F1B" w:rsidRPr="00DF2A35" w:rsidRDefault="00A21F1B" w:rsidP="004565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I can go to a number of different people for help in different situations</w:t>
            </w:r>
          </w:p>
          <w:p w14:paraId="348DAEE7" w14:textId="77777777" w:rsidR="00A21F1B" w:rsidRPr="00DF2A35" w:rsidRDefault="00A21F1B" w:rsidP="004565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That there are different types of relationships including those between </w:t>
            </w:r>
            <w:r w:rsidRPr="00DF2A35">
              <w:rPr>
                <w:rFonts w:ascii="Comic Sans MS" w:hAnsi="Comic Sans MS"/>
                <w:sz w:val="18"/>
                <w:szCs w:val="18"/>
              </w:rPr>
              <w:lastRenderedPageBreak/>
              <w:t>acquaintances, friends, relatives and family</w:t>
            </w:r>
          </w:p>
          <w:p w14:paraId="3A7BAC8F" w14:textId="77777777" w:rsidR="00A21F1B" w:rsidRPr="00DF2A35" w:rsidRDefault="00A21F1B" w:rsidP="004565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What bullying is (including cyberbullying) and how to respond</w:t>
            </w:r>
          </w:p>
          <w:p w14:paraId="3597BF38" w14:textId="77777777" w:rsidR="00A21F1B" w:rsidRPr="00DF2A35" w:rsidRDefault="00A21F1B" w:rsidP="004565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How to </w:t>
            </w:r>
            <w:proofErr w:type="gramStart"/>
            <w:r w:rsidRPr="00DF2A35">
              <w:rPr>
                <w:rFonts w:ascii="Comic Sans MS" w:hAnsi="Comic Sans MS"/>
                <w:sz w:val="18"/>
                <w:szCs w:val="18"/>
              </w:rPr>
              <w:t>recognise  safe</w:t>
            </w:r>
            <w:proofErr w:type="gramEnd"/>
            <w:r w:rsidRPr="00DF2A35">
              <w:rPr>
                <w:rFonts w:ascii="Comic Sans MS" w:hAnsi="Comic Sans MS"/>
                <w:sz w:val="18"/>
                <w:szCs w:val="18"/>
              </w:rPr>
              <w:t xml:space="preserve"> and unsafe situations and ways of keeping safe, including simple rules for keeping safe online</w:t>
            </w:r>
          </w:p>
          <w:p w14:paraId="198F95F2" w14:textId="77777777" w:rsidR="00A21F1B" w:rsidRPr="003C5379" w:rsidRDefault="00A21F1B" w:rsidP="00644416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34782D25" w14:textId="77777777" w:rsidR="00A21F1B" w:rsidRPr="00DF2A35" w:rsidRDefault="00A21F1B" w:rsidP="0045659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Show care and concern for the special people in my life</w:t>
            </w:r>
          </w:p>
          <w:p w14:paraId="0168C22E" w14:textId="77777777" w:rsidR="00A21F1B" w:rsidRPr="00DF2A35" w:rsidRDefault="00A21F1B" w:rsidP="0045659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Be friendly, able to make and keep friends.</w:t>
            </w:r>
          </w:p>
          <w:p w14:paraId="2AEE1B1B" w14:textId="77777777" w:rsidR="00A21F1B" w:rsidRPr="00DF2A35" w:rsidRDefault="00A21F1B" w:rsidP="0045659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Make a clear and efficient call to emergency services if necessary  </w:t>
            </w:r>
          </w:p>
        </w:tc>
      </w:tr>
      <w:tr w:rsidR="002927DC" w:rsidRPr="00A41F98" w14:paraId="131D533C" w14:textId="77777777" w:rsidTr="009838C9">
        <w:trPr>
          <w:trHeight w:val="491"/>
        </w:trPr>
        <w:tc>
          <w:tcPr>
            <w:tcW w:w="1596" w:type="dxa"/>
            <w:vMerge w:val="restart"/>
          </w:tcPr>
          <w:p w14:paraId="7CB8BE33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lastRenderedPageBreak/>
              <w:t>PSHE Association Programme of Study KS2</w:t>
            </w:r>
          </w:p>
        </w:tc>
        <w:tc>
          <w:tcPr>
            <w:tcW w:w="14422" w:type="dxa"/>
            <w:gridSpan w:val="7"/>
          </w:tcPr>
          <w:p w14:paraId="56659BF8" w14:textId="77777777" w:rsidR="002927DC" w:rsidRPr="00A41F98" w:rsidRDefault="002927DC" w:rsidP="009E2954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2927DC" w:rsidRPr="00C2237A" w14:paraId="3AB8D314" w14:textId="77777777" w:rsidTr="009838C9">
        <w:trPr>
          <w:trHeight w:val="269"/>
        </w:trPr>
        <w:tc>
          <w:tcPr>
            <w:tcW w:w="1596" w:type="dxa"/>
            <w:vMerge/>
          </w:tcPr>
          <w:p w14:paraId="670EEBFA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427FC517" w14:textId="77777777" w:rsidR="002927DC" w:rsidRPr="00C2237A" w:rsidRDefault="002927DC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Healthy lifestyles (physical wellbeing)</w:t>
            </w:r>
          </w:p>
        </w:tc>
      </w:tr>
      <w:tr w:rsidR="002927DC" w14:paraId="1287B2C6" w14:textId="77777777" w:rsidTr="009838C9">
        <w:trPr>
          <w:trHeight w:val="491"/>
        </w:trPr>
        <w:tc>
          <w:tcPr>
            <w:tcW w:w="1596" w:type="dxa"/>
            <w:vMerge/>
          </w:tcPr>
          <w:p w14:paraId="5F868A4B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36367559" w14:textId="77777777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to make informed decisions about health</w:t>
            </w:r>
          </w:p>
          <w:p w14:paraId="6240B54A" w14:textId="77777777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elements of a balanced, healthy lifestyle</w:t>
            </w:r>
          </w:p>
          <w:p w14:paraId="7A61E467" w14:textId="72CD8F52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choices that support a healthy lifestyle, and recognise what might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influence these</w:t>
            </w:r>
          </w:p>
          <w:p w14:paraId="267BECFE" w14:textId="7EAA3B0E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H7.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regular (daily/weekly) exercise benefits mental and physical health (e.g.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walking or cycling to school, daily active mile); recognise opportunities to be</w:t>
            </w:r>
          </w:p>
          <w:p w14:paraId="7B3F8A76" w14:textId="77777777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Light"/>
                <w:sz w:val="18"/>
                <w:szCs w:val="18"/>
              </w:rPr>
              <w:t>physically active and some of the risks associated with an inactive lifestyle</w:t>
            </w:r>
          </w:p>
          <w:p w14:paraId="4FAFC7ED" w14:textId="77777777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H11.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how to maintain good oral hygiene (including 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correct brushing and flossing);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why regular visits to the dentist are essential; the impact of lifestyle choices on</w:t>
            </w:r>
          </w:p>
          <w:p w14:paraId="5788E6F0" w14:textId="77777777" w:rsidR="002927D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Light"/>
                <w:sz w:val="18"/>
                <w:szCs w:val="18"/>
              </w:rPr>
              <w:t xml:space="preserve">dental care (e.g. sugar consumption/acidic drinks 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such as fruit juices, smoothies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and fruit teas; the effects of smoking)</w:t>
            </w:r>
          </w:p>
          <w:p w14:paraId="6A030FF2" w14:textId="7083F2CC" w:rsidR="002927DC" w:rsidRPr="009838C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H14.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and when to seek support, including which adults to speak to in and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outside school, if they are worried about their health</w:t>
            </w:r>
          </w:p>
        </w:tc>
      </w:tr>
      <w:tr w:rsidR="002927DC" w:rsidRPr="00C2237A" w14:paraId="50531380" w14:textId="77777777" w:rsidTr="009838C9">
        <w:trPr>
          <w:trHeight w:val="130"/>
        </w:trPr>
        <w:tc>
          <w:tcPr>
            <w:tcW w:w="1596" w:type="dxa"/>
            <w:vMerge/>
          </w:tcPr>
          <w:p w14:paraId="7AE21311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4E027BC5" w14:textId="77777777" w:rsidR="002927DC" w:rsidRPr="00C2237A" w:rsidRDefault="002927DC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2927DC" w:rsidRPr="006A7306" w14:paraId="4C84D430" w14:textId="77777777" w:rsidTr="009838C9">
        <w:trPr>
          <w:trHeight w:val="351"/>
        </w:trPr>
        <w:tc>
          <w:tcPr>
            <w:tcW w:w="1596" w:type="dxa"/>
            <w:vMerge/>
          </w:tcPr>
          <w:p w14:paraId="1E1FF4A9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246D3B81" w14:textId="1080571C" w:rsidR="000B29FC" w:rsidRDefault="000B29FC" w:rsidP="000B29FC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0B29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H16. </w:t>
            </w:r>
            <w:r w:rsidRPr="000B29FC">
              <w:rPr>
                <w:rFonts w:ascii="Comic Sans MS" w:hAnsi="Comic Sans MS" w:cs="Lato-Bold"/>
                <w:bCs/>
                <w:sz w:val="18"/>
                <w:szCs w:val="18"/>
              </w:rPr>
              <w:t>about strategies and behaviours that support mental health — including how good quality sleep, physical exercise/time outdoors, being involved in community groups, doing things for others, clubs, and activities, hobbies and spending time with family and friends can support mental health and wellbeing</w:t>
            </w:r>
          </w:p>
          <w:p w14:paraId="1050FE9E" w14:textId="129DAD06" w:rsidR="002927D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H19.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 varied vocabulary to use when talking about feelings; about how to express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feelings in different ways;</w:t>
            </w:r>
          </w:p>
          <w:p w14:paraId="73603D05" w14:textId="77777777" w:rsidR="002927D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1CAA1EA8" w14:textId="77777777" w:rsidR="00002035" w:rsidRDefault="00002035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158EFBBC" w14:textId="77777777" w:rsidR="00002035" w:rsidRDefault="00002035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7AE8B56B" w14:textId="4566D891" w:rsidR="00002035" w:rsidRPr="009838C9" w:rsidRDefault="00002035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2927DC" w:rsidRPr="00C2237A" w14:paraId="5A6C47F3" w14:textId="77777777" w:rsidTr="009838C9">
        <w:trPr>
          <w:trHeight w:val="82"/>
        </w:trPr>
        <w:tc>
          <w:tcPr>
            <w:tcW w:w="1596" w:type="dxa"/>
            <w:vMerge/>
          </w:tcPr>
          <w:p w14:paraId="603649F1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DBF9964" w14:textId="77777777" w:rsidR="002927DC" w:rsidRPr="00C2237A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Keeping safe</w:t>
            </w:r>
          </w:p>
        </w:tc>
      </w:tr>
      <w:tr w:rsidR="002927DC" w:rsidRPr="006A7306" w14:paraId="7D851D73" w14:textId="77777777" w:rsidTr="009838C9">
        <w:trPr>
          <w:trHeight w:val="2004"/>
        </w:trPr>
        <w:tc>
          <w:tcPr>
            <w:tcW w:w="1596" w:type="dxa"/>
            <w:vMerge/>
          </w:tcPr>
          <w:p w14:paraId="07111F14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565B5201" w14:textId="4136D8BF" w:rsidR="002927DC" w:rsidRPr="00A72578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H37.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reasons for following and complying with regulations and restrictions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(including age restrictions); how they promote personal safety and wellbeing with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reference to social media, television programmes, films, games and online gaming</w:t>
            </w:r>
          </w:p>
          <w:p w14:paraId="0865E45B" w14:textId="77777777" w:rsidR="002927DC" w:rsidRPr="00A72578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H38.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how to predict, assess and manage risk in different situations</w:t>
            </w:r>
          </w:p>
          <w:p w14:paraId="4AD30F8B" w14:textId="1C611936" w:rsidR="002927DC" w:rsidRPr="00A72578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H41.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strategies for keeping safe in the local environment or unfamiliar places (rail,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water, road) and firework safety; safe use of digital devices when out and about</w:t>
            </w:r>
          </w:p>
          <w:p w14:paraId="398EEAEE" w14:textId="354276DB" w:rsidR="002927DC" w:rsidRPr="00A72578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H42.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the importance of keeping personal information private; strategies for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keeping safe online, including how to manage requests for personal information</w:t>
            </w:r>
          </w:p>
          <w:p w14:paraId="7A5BFD3A" w14:textId="36657E26" w:rsidR="002927DC" w:rsidRPr="00A72578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Light"/>
                <w:sz w:val="18"/>
                <w:szCs w:val="18"/>
              </w:rPr>
              <w:t>or images of themselves and others; what to do if frightened or worried by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something seen or read online and how to report concerns, inappropriate content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and contact</w:t>
            </w:r>
          </w:p>
          <w:p w14:paraId="676416A4" w14:textId="43DD24A2" w:rsidR="002927DC" w:rsidRPr="00E306F2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H44.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how to respond and react in an emergency situation; how to identify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situations that may require the emergency services; know how to contact them</w:t>
            </w:r>
          </w:p>
          <w:p w14:paraId="4317A797" w14:textId="7B8C6BDB" w:rsidR="002927DC" w:rsidRPr="006A7306" w:rsidRDefault="002927DC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Light"/>
                <w:sz w:val="18"/>
                <w:szCs w:val="18"/>
              </w:rPr>
              <w:t>and what to say</w:t>
            </w:r>
          </w:p>
        </w:tc>
      </w:tr>
      <w:tr w:rsidR="002927DC" w:rsidRPr="006A7306" w14:paraId="615A7434" w14:textId="77777777" w:rsidTr="009838C9">
        <w:trPr>
          <w:trHeight w:val="353"/>
        </w:trPr>
        <w:tc>
          <w:tcPr>
            <w:tcW w:w="1596" w:type="dxa"/>
            <w:vMerge/>
          </w:tcPr>
          <w:p w14:paraId="26CAD399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4E244AE8" w14:textId="77777777" w:rsidR="002927DC" w:rsidRPr="006A7306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2927DC" w:rsidRPr="00E306F2" w14:paraId="723123F7" w14:textId="77777777" w:rsidTr="009838C9">
        <w:trPr>
          <w:trHeight w:val="273"/>
        </w:trPr>
        <w:tc>
          <w:tcPr>
            <w:tcW w:w="1596" w:type="dxa"/>
            <w:vMerge/>
          </w:tcPr>
          <w:p w14:paraId="6628EB7F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4ADF4399" w14:textId="77777777" w:rsidR="002927DC" w:rsidRPr="00E306F2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Families and close positive relationships</w:t>
            </w:r>
          </w:p>
        </w:tc>
      </w:tr>
      <w:tr w:rsidR="002927DC" w:rsidRPr="006A7306" w14:paraId="31389807" w14:textId="77777777" w:rsidTr="009838C9">
        <w:trPr>
          <w:trHeight w:val="473"/>
        </w:trPr>
        <w:tc>
          <w:tcPr>
            <w:tcW w:w="1596" w:type="dxa"/>
            <w:vMerge/>
          </w:tcPr>
          <w:p w14:paraId="623D9D56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67EECD5A" w14:textId="77777777" w:rsidR="002927DC" w:rsidRPr="00806821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to recognise that there are different types of relationships (e.g. friendships,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family relationships, romantic relationships, online relationships)</w:t>
            </w:r>
          </w:p>
          <w:p w14:paraId="61CA840C" w14:textId="54390201" w:rsidR="002927DC" w:rsidRPr="006A7306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R6.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that a feature of positive family life is caring relationships; about the different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ways in which people care for one another</w:t>
            </w:r>
          </w:p>
        </w:tc>
      </w:tr>
      <w:tr w:rsidR="002927DC" w:rsidRPr="00E306F2" w14:paraId="212400B8" w14:textId="77777777" w:rsidTr="009838C9">
        <w:trPr>
          <w:trHeight w:val="268"/>
        </w:trPr>
        <w:tc>
          <w:tcPr>
            <w:tcW w:w="1596" w:type="dxa"/>
            <w:vMerge/>
          </w:tcPr>
          <w:p w14:paraId="632D0BF3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52304716" w14:textId="77777777" w:rsidR="002927DC" w:rsidRPr="00E306F2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Friendships</w:t>
            </w:r>
          </w:p>
        </w:tc>
      </w:tr>
      <w:tr w:rsidR="002927DC" w:rsidRPr="006A7306" w14:paraId="67270DFE" w14:textId="77777777" w:rsidTr="009838C9">
        <w:trPr>
          <w:trHeight w:val="764"/>
        </w:trPr>
        <w:tc>
          <w:tcPr>
            <w:tcW w:w="1596" w:type="dxa"/>
            <w:vMerge/>
          </w:tcPr>
          <w:p w14:paraId="7D3C51A1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46D1F2C4" w14:textId="1B09062E" w:rsidR="002927DC" w:rsidRPr="00806821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R10.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about the importance of friendships; strategies for building positive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friendships; how positive friendships support wellbeing</w:t>
            </w:r>
          </w:p>
          <w:p w14:paraId="6878965A" w14:textId="75C97BD3" w:rsidR="002927DC" w:rsidRPr="00806821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R12.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to recognise what it means to ‘know someone online’ and how this differs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from knowing someone face-to-face; risks of communicating online with others</w:t>
            </w:r>
          </w:p>
          <w:p w14:paraId="752CF31A" w14:textId="77777777" w:rsidR="002927DC" w:rsidRPr="00806821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Light"/>
                <w:sz w:val="18"/>
                <w:szCs w:val="18"/>
              </w:rPr>
              <w:t>not known face-to-face</w:t>
            </w:r>
          </w:p>
          <w:p w14:paraId="6E6054FA" w14:textId="723D2A78" w:rsidR="002927DC" w:rsidRPr="00C77DE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R15.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strategies for recognising and managing peer influence and a desire for peer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approval in friendships; to recognise the effect of online actions on others</w:t>
            </w:r>
          </w:p>
          <w:p w14:paraId="193A2841" w14:textId="2A99A32F" w:rsidR="002927DC" w:rsidRPr="006A7306" w:rsidRDefault="002927DC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R18.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to recognise if a friendship (online or offline) is making them feel unsafe or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uncomfortable; how to manage this and ask for support if necessary</w:t>
            </w:r>
          </w:p>
        </w:tc>
      </w:tr>
      <w:tr w:rsidR="002927DC" w14:paraId="46AA799F" w14:textId="77777777" w:rsidTr="009838C9">
        <w:trPr>
          <w:trHeight w:val="257"/>
        </w:trPr>
        <w:tc>
          <w:tcPr>
            <w:tcW w:w="1596" w:type="dxa"/>
            <w:vMerge/>
          </w:tcPr>
          <w:p w14:paraId="6050B4F2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33A826E" w14:textId="77777777" w:rsidR="002927DC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Managing hurtful behaviour and bullying</w:t>
            </w:r>
          </w:p>
        </w:tc>
      </w:tr>
      <w:tr w:rsidR="002927DC" w14:paraId="1EF6457C" w14:textId="77777777" w:rsidTr="009838C9">
        <w:trPr>
          <w:trHeight w:val="764"/>
        </w:trPr>
        <w:tc>
          <w:tcPr>
            <w:tcW w:w="1596" w:type="dxa"/>
            <w:vMerge/>
          </w:tcPr>
          <w:p w14:paraId="1508A36E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2814AAB3" w14:textId="2B22A5FE" w:rsidR="002927DC" w:rsidRPr="003C5379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R19.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about the impact of bullying, including offline and online, and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consequences of hurtful behaviour</w:t>
            </w:r>
          </w:p>
          <w:p w14:paraId="6A42DEAF" w14:textId="7D51FEE3" w:rsidR="002927DC" w:rsidRPr="00C77DE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R20.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strategies to respond to hurtful behaviour experienced or witnessed, offline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and online (including teasing, name-calling, bullying, trolling, harassment or the</w:t>
            </w:r>
          </w:p>
          <w:p w14:paraId="5F962AD6" w14:textId="5304F840" w:rsidR="002927DC" w:rsidRPr="009838C9" w:rsidRDefault="002927DC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Light"/>
                <w:sz w:val="18"/>
                <w:szCs w:val="18"/>
              </w:rPr>
              <w:t>deliberate excluding of others); how to report concerns and get support</w:t>
            </w:r>
          </w:p>
        </w:tc>
      </w:tr>
      <w:tr w:rsidR="002927DC" w14:paraId="6E7F7831" w14:textId="77777777" w:rsidTr="009838C9">
        <w:trPr>
          <w:trHeight w:val="361"/>
        </w:trPr>
        <w:tc>
          <w:tcPr>
            <w:tcW w:w="1596" w:type="dxa"/>
            <w:vMerge/>
          </w:tcPr>
          <w:p w14:paraId="68D4758B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39AE4AFC" w14:textId="4EA44F50" w:rsidR="002927DC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2927DC" w:rsidRPr="003937FC" w14:paraId="4C8242B6" w14:textId="77777777" w:rsidTr="009838C9">
        <w:trPr>
          <w:trHeight w:val="267"/>
        </w:trPr>
        <w:tc>
          <w:tcPr>
            <w:tcW w:w="1596" w:type="dxa"/>
            <w:vMerge/>
          </w:tcPr>
          <w:p w14:paraId="4ADB9E8D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665E58D1" w14:textId="1FB5E39D" w:rsidR="002927DC" w:rsidRPr="003937FC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2927DC" w:rsidRPr="00691B3C" w14:paraId="549E702E" w14:textId="77777777" w:rsidTr="002927DC">
        <w:trPr>
          <w:trHeight w:val="525"/>
        </w:trPr>
        <w:tc>
          <w:tcPr>
            <w:tcW w:w="1596" w:type="dxa"/>
            <w:vMerge/>
          </w:tcPr>
          <w:p w14:paraId="1C723460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B7FA4E8" w14:textId="77777777" w:rsidR="002927DC" w:rsidRPr="00691B3C" w:rsidRDefault="002927DC" w:rsidP="009838C9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L11.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recognise ways in which the internet and social media can be used both</w:t>
            </w:r>
          </w:p>
          <w:p w14:paraId="7DDAF964" w14:textId="21C56CC3" w:rsidR="002927DC" w:rsidRPr="00002035" w:rsidRDefault="002927DC" w:rsidP="00002035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Light"/>
                <w:sz w:val="18"/>
                <w:szCs w:val="18"/>
              </w:rPr>
              <w:t>positively and negatively</w:t>
            </w:r>
          </w:p>
        </w:tc>
      </w:tr>
      <w:tr w:rsidR="002927DC" w:rsidRPr="00691B3C" w14:paraId="617C491B" w14:textId="77777777" w:rsidTr="002927DC">
        <w:trPr>
          <w:trHeight w:val="270"/>
        </w:trPr>
        <w:tc>
          <w:tcPr>
            <w:tcW w:w="1596" w:type="dxa"/>
            <w:vMerge/>
          </w:tcPr>
          <w:p w14:paraId="65BCADA8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25EFF7E" w14:textId="2640E7C9" w:rsidR="002927DC" w:rsidRPr="00691B3C" w:rsidRDefault="002927DC" w:rsidP="002927DC">
            <w:pPr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Economic wellbeing: money</w:t>
            </w:r>
          </w:p>
        </w:tc>
      </w:tr>
      <w:tr w:rsidR="002927DC" w:rsidRPr="00691B3C" w14:paraId="0B2AF5CF" w14:textId="77777777" w:rsidTr="002927DC">
        <w:trPr>
          <w:trHeight w:val="315"/>
        </w:trPr>
        <w:tc>
          <w:tcPr>
            <w:tcW w:w="1596" w:type="dxa"/>
            <w:vMerge/>
          </w:tcPr>
          <w:p w14:paraId="57CD4ADE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79BE0DF9" w14:textId="2C7871E1" w:rsidR="002927DC" w:rsidRPr="00691B3C" w:rsidRDefault="002927DC" w:rsidP="009E2954">
            <w:pPr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2927DC">
              <w:rPr>
                <w:rFonts w:ascii="Comic Sans MS" w:hAnsi="Comic Sans MS" w:cs="Lato-Bold"/>
                <w:b/>
                <w:bCs/>
                <w:sz w:val="18"/>
              </w:rPr>
              <w:t xml:space="preserve">L17. </w:t>
            </w:r>
            <w:r w:rsidRPr="002927DC">
              <w:rPr>
                <w:rFonts w:ascii="Comic Sans MS" w:hAnsi="Comic Sans MS" w:cs="Lato-Light"/>
                <w:sz w:val="18"/>
              </w:rPr>
              <w:t>about the different ways to pay for things and the choices people have about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2927DC">
              <w:rPr>
                <w:rFonts w:ascii="Comic Sans MS" w:hAnsi="Comic Sans MS" w:cs="Lato-Light"/>
                <w:sz w:val="18"/>
              </w:rPr>
              <w:t>this</w:t>
            </w:r>
          </w:p>
        </w:tc>
      </w:tr>
      <w:tr w:rsidR="002927DC" w:rsidRPr="00691B3C" w14:paraId="66AACFA7" w14:textId="77777777" w:rsidTr="002927DC">
        <w:trPr>
          <w:trHeight w:val="270"/>
        </w:trPr>
        <w:tc>
          <w:tcPr>
            <w:tcW w:w="1596" w:type="dxa"/>
            <w:vMerge/>
          </w:tcPr>
          <w:p w14:paraId="53344898" w14:textId="77777777" w:rsidR="002927DC" w:rsidRPr="00644416" w:rsidRDefault="002927DC" w:rsidP="002927DC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7D1CCCF" w14:textId="6BAE8473" w:rsidR="002927DC" w:rsidRPr="002927DC" w:rsidRDefault="002927DC" w:rsidP="002927DC">
            <w:pPr>
              <w:jc w:val="center"/>
              <w:rPr>
                <w:rFonts w:ascii="Comic Sans MS" w:hAnsi="Comic Sans MS" w:cs="Lato-Bold"/>
                <w:b/>
                <w:bCs/>
                <w:sz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Economic wellbeing: Aspirations, work and career</w:t>
            </w:r>
          </w:p>
        </w:tc>
      </w:tr>
      <w:tr w:rsidR="002927DC" w:rsidRPr="00691B3C" w14:paraId="7FC060A6" w14:textId="77777777" w:rsidTr="009838C9">
        <w:trPr>
          <w:trHeight w:val="1080"/>
        </w:trPr>
        <w:tc>
          <w:tcPr>
            <w:tcW w:w="1596" w:type="dxa"/>
            <w:vMerge/>
          </w:tcPr>
          <w:p w14:paraId="58002BEE" w14:textId="77777777" w:rsidR="002927DC" w:rsidRPr="00644416" w:rsidRDefault="002927DC" w:rsidP="002927DC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422" w:type="dxa"/>
            <w:gridSpan w:val="7"/>
          </w:tcPr>
          <w:p w14:paraId="19A23B0F" w14:textId="211C262B" w:rsidR="002927DC" w:rsidRPr="002927DC" w:rsidRDefault="002927DC" w:rsidP="002927DC">
            <w:pPr>
              <w:rPr>
                <w:rFonts w:ascii="Comic Sans MS" w:hAnsi="Comic Sans MS" w:cs="Lato-Bold"/>
                <w:b/>
                <w:bCs/>
                <w:sz w:val="18"/>
              </w:rPr>
            </w:pPr>
            <w:r w:rsidRPr="002927DC">
              <w:rPr>
                <w:rFonts w:ascii="Comic Sans MS" w:hAnsi="Comic Sans MS" w:cs="Lato-Bold"/>
                <w:b/>
                <w:bCs/>
                <w:sz w:val="18"/>
              </w:rPr>
              <w:t xml:space="preserve">L31. </w:t>
            </w:r>
            <w:r w:rsidRPr="002927DC">
              <w:rPr>
                <w:rFonts w:ascii="Comic Sans MS" w:hAnsi="Comic Sans MS" w:cs="Lato-Light"/>
                <w:sz w:val="18"/>
              </w:rPr>
              <w:t>to identify the kind of job that they might like to do when they are older</w:t>
            </w:r>
          </w:p>
        </w:tc>
      </w:tr>
    </w:tbl>
    <w:p w14:paraId="583C7BAD" w14:textId="77777777" w:rsidR="00887422" w:rsidRDefault="00887422"/>
    <w:p w14:paraId="23617EAE" w14:textId="2262E320" w:rsidR="00887422" w:rsidRDefault="00887422"/>
    <w:p w14:paraId="46B017D2" w14:textId="77777777" w:rsidR="000D474B" w:rsidRDefault="000D474B"/>
    <w:p w14:paraId="6895BE25" w14:textId="77777777" w:rsidR="00887422" w:rsidRDefault="00887422" w:rsidP="00887422"/>
    <w:p w14:paraId="53AC820F" w14:textId="77777777" w:rsidR="00887422" w:rsidRPr="0083348D" w:rsidRDefault="00887422" w:rsidP="00887422">
      <w:pPr>
        <w:tabs>
          <w:tab w:val="left" w:pos="7350"/>
        </w:tabs>
        <w:jc w:val="center"/>
        <w:rPr>
          <w:sz w:val="18"/>
        </w:rPr>
      </w:pPr>
      <w:r w:rsidRPr="0083348D">
        <w:rPr>
          <w:rFonts w:ascii="Comic Sans MS" w:hAnsi="Comic Sans MS"/>
          <w:sz w:val="20"/>
          <w:u w:val="single"/>
        </w:rPr>
        <w:t xml:space="preserve">St Bede’s Catholic </w:t>
      </w:r>
      <w:proofErr w:type="gramStart"/>
      <w:r w:rsidRPr="0083348D">
        <w:rPr>
          <w:rFonts w:ascii="Comic Sans MS" w:hAnsi="Comic Sans MS"/>
          <w:sz w:val="20"/>
          <w:u w:val="single"/>
        </w:rPr>
        <w:t>Academy</w:t>
      </w:r>
      <w:r w:rsidRPr="0083348D">
        <w:rPr>
          <w:sz w:val="18"/>
        </w:rPr>
        <w:t xml:space="preserve">  </w:t>
      </w:r>
      <w:r w:rsidRPr="0083348D">
        <w:rPr>
          <w:rFonts w:ascii="Comic Sans MS" w:hAnsi="Comic Sans MS"/>
          <w:b/>
          <w:color w:val="FF0000"/>
          <w:sz w:val="20"/>
        </w:rPr>
        <w:t>Year</w:t>
      </w:r>
      <w:proofErr w:type="gramEnd"/>
      <w:r w:rsidRPr="0083348D">
        <w:rPr>
          <w:rFonts w:ascii="Comic Sans MS" w:hAnsi="Comic Sans MS"/>
          <w:b/>
          <w:color w:val="FF0000"/>
          <w:sz w:val="20"/>
        </w:rPr>
        <w:t xml:space="preserve"> 4</w:t>
      </w:r>
      <w:r w:rsidRPr="0083348D">
        <w:rPr>
          <w:sz w:val="18"/>
        </w:rPr>
        <w:t xml:space="preserve">   </w:t>
      </w:r>
      <w:r w:rsidRPr="0083348D">
        <w:rPr>
          <w:rFonts w:ascii="Comic Sans MS" w:hAnsi="Comic Sans MS"/>
          <w:sz w:val="20"/>
          <w:u w:val="single"/>
        </w:rPr>
        <w:t>PSHE Scheme of Work</w:t>
      </w:r>
    </w:p>
    <w:p w14:paraId="1F239A39" w14:textId="32FA41BA" w:rsidR="00887422" w:rsidRPr="009838C9" w:rsidRDefault="00887422" w:rsidP="009838C9">
      <w:pPr>
        <w:rPr>
          <w:rFonts w:ascii="Comic Sans MS" w:hAnsi="Comic Sans MS"/>
          <w:sz w:val="20"/>
          <w:u w:val="single"/>
        </w:rPr>
      </w:pPr>
      <w:r w:rsidRPr="0083348D">
        <w:rPr>
          <w:rFonts w:ascii="Comic Sans MS" w:hAnsi="Comic Sans MS"/>
          <w:sz w:val="20"/>
          <w:u w:val="single"/>
        </w:rPr>
        <w:t>Academic Year:</w:t>
      </w:r>
      <w:r w:rsidRPr="0083348D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83348D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596"/>
        <w:gridCol w:w="2856"/>
        <w:gridCol w:w="1904"/>
        <w:gridCol w:w="952"/>
        <w:gridCol w:w="2856"/>
        <w:gridCol w:w="952"/>
        <w:gridCol w:w="1904"/>
        <w:gridCol w:w="2856"/>
      </w:tblGrid>
      <w:tr w:rsidR="002F4EC4" w:rsidRPr="003C5379" w14:paraId="62BB9B50" w14:textId="298ACB3D" w:rsidTr="009E2954">
        <w:trPr>
          <w:trHeight w:val="85"/>
        </w:trPr>
        <w:tc>
          <w:tcPr>
            <w:tcW w:w="1596" w:type="dxa"/>
            <w:vMerge w:val="restart"/>
          </w:tcPr>
          <w:p w14:paraId="199C7FA3" w14:textId="19B9C4A8" w:rsidR="002F4EC4" w:rsidRPr="00887422" w:rsidRDefault="002F4EC4" w:rsidP="002F4E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760" w:type="dxa"/>
            <w:gridSpan w:val="2"/>
          </w:tcPr>
          <w:p w14:paraId="23D94F15" w14:textId="06BA1C9A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760" w:type="dxa"/>
            <w:gridSpan w:val="3"/>
          </w:tcPr>
          <w:p w14:paraId="3EE95285" w14:textId="2CE802EF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760" w:type="dxa"/>
            <w:gridSpan w:val="2"/>
          </w:tcPr>
          <w:p w14:paraId="4CA3B5A8" w14:textId="5BC54D22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167B4719" w14:textId="6EB17BF0" w:rsidTr="009E2954">
        <w:trPr>
          <w:trHeight w:val="85"/>
        </w:trPr>
        <w:tc>
          <w:tcPr>
            <w:tcW w:w="1596" w:type="dxa"/>
            <w:vMerge/>
          </w:tcPr>
          <w:p w14:paraId="6532B488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shd w:val="clear" w:color="auto" w:fill="auto"/>
          </w:tcPr>
          <w:p w14:paraId="3424BCE6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Online Safety (Computing)</w:t>
            </w:r>
          </w:p>
          <w:p w14:paraId="006FA2B8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Story Sessions – Get Up!</w:t>
            </w:r>
          </w:p>
          <w:p w14:paraId="55C2142E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The Sacraments</w:t>
            </w:r>
          </w:p>
          <w:p w14:paraId="118D106B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 xml:space="preserve">We Don’t Have </w:t>
            </w:r>
            <w:proofErr w:type="gramStart"/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To</w:t>
            </w:r>
            <w:proofErr w:type="gramEnd"/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 xml:space="preserve"> Be The Same </w:t>
            </w:r>
          </w:p>
          <w:p w14:paraId="6BBB806E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Respecting Our Bodies</w:t>
            </w:r>
          </w:p>
          <w:p w14:paraId="133AF892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What is Puberty? </w:t>
            </w:r>
          </w:p>
          <w:p w14:paraId="585EAF36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Managing Online Information</w:t>
            </w:r>
          </w:p>
          <w:p w14:paraId="437490F8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Spending Decisions</w:t>
            </w:r>
          </w:p>
          <w:p w14:paraId="69EA5893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Understanding Mental Health</w:t>
            </w:r>
          </w:p>
          <w:p w14:paraId="6544ABAF" w14:textId="5E55017A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Bullying and Mental Wellbeing</w:t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7E268BBE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Changing Bodies</w:t>
            </w:r>
          </w:p>
          <w:p w14:paraId="27CC03D7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What Am I Looking At?</w:t>
            </w:r>
          </w:p>
          <w:p w14:paraId="58BC26D8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I am Thankful</w:t>
            </w:r>
          </w:p>
          <w:p w14:paraId="452B2135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Lifecycles </w:t>
            </w:r>
          </w:p>
          <w:p w14:paraId="22A5C7F2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A Time for Everything</w:t>
            </w:r>
          </w:p>
          <w:p w14:paraId="4CF452A6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NSPCC PANTS (Sexual Harassment)</w:t>
            </w:r>
          </w:p>
          <w:p w14:paraId="54138BEF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Health, Wellbeing and Lifestyle</w:t>
            </w:r>
          </w:p>
          <w:p w14:paraId="0CEC43AB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Privacy and Security</w:t>
            </w:r>
          </w:p>
          <w:p w14:paraId="5EECA38D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Advertising</w:t>
            </w:r>
          </w:p>
          <w:p w14:paraId="374B4D69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Emotions and Feelings</w:t>
            </w:r>
          </w:p>
          <w:p w14:paraId="613CBDC4" w14:textId="5EE5924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Mental Health Problems – Loneliness 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2829A588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What am I Feeling? </w:t>
            </w:r>
          </w:p>
          <w:p w14:paraId="60C00FEC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A Community of Love</w:t>
            </w:r>
          </w:p>
          <w:p w14:paraId="432FAF72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What is the Church? </w:t>
            </w:r>
          </w:p>
          <w:p w14:paraId="176A72AC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How Do I Love Others? </w:t>
            </w:r>
          </w:p>
          <w:p w14:paraId="69BDE42F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Copyright and Ownership</w:t>
            </w:r>
          </w:p>
          <w:p w14:paraId="34E7C5A7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Keeping Track</w:t>
            </w:r>
          </w:p>
          <w:p w14:paraId="3A9664B2" w14:textId="77777777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Looking After Our Mental Health</w:t>
            </w:r>
          </w:p>
          <w:p w14:paraId="29ECA93D" w14:textId="36A1D004" w:rsidR="00F768CE" w:rsidRPr="005A29FB" w:rsidRDefault="00F768CE" w:rsidP="0045659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Healthy Sleeping</w:t>
            </w:r>
          </w:p>
        </w:tc>
      </w:tr>
      <w:tr w:rsidR="00E2306E" w:rsidRPr="003C5379" w14:paraId="36DF414A" w14:textId="77777777" w:rsidTr="009E2954">
        <w:trPr>
          <w:trHeight w:val="85"/>
        </w:trPr>
        <w:tc>
          <w:tcPr>
            <w:tcW w:w="1596" w:type="dxa"/>
          </w:tcPr>
          <w:p w14:paraId="60E6A9F5" w14:textId="33DF7BE4" w:rsidR="00E2306E" w:rsidRPr="00887422" w:rsidRDefault="00E2306E" w:rsidP="00E2306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Joe’s Team Building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0ADDE9E9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Bear Grylls ‘Survival’ </w:t>
            </w:r>
          </w:p>
          <w:p w14:paraId="0C1311F2" w14:textId="7E633CF9" w:rsidR="00E2306E" w:rsidRPr="00E2306E" w:rsidRDefault="00E2306E" w:rsidP="00E2306E">
            <w:pPr>
              <w:ind w:left="36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>Responsibility, compassion, respect</w:t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36E5382E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Kira </w:t>
            </w:r>
            <w:proofErr w:type="spellStart"/>
            <w:r w:rsidRPr="00E2306E">
              <w:rPr>
                <w:rFonts w:ascii="Comic Sans MS" w:hAnsi="Comic Sans MS" w:cs="Arial"/>
                <w:sz w:val="18"/>
                <w:szCs w:val="20"/>
              </w:rPr>
              <w:t>Salak</w:t>
            </w:r>
            <w:proofErr w:type="spellEnd"/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 ‘Gorilla in the mist’</w:t>
            </w:r>
          </w:p>
          <w:p w14:paraId="52A437A5" w14:textId="12A91295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>Justice, confidence, honesty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11DC6E61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>Leif Erickson ‘Voyage of discovery’</w:t>
            </w:r>
          </w:p>
          <w:p w14:paraId="00F7A0C4" w14:textId="5083399B" w:rsidR="00E2306E" w:rsidRPr="00E2306E" w:rsidRDefault="00E2306E" w:rsidP="00E2306E">
            <w:pPr>
              <w:ind w:left="-47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Honesty, compassion, resilience </w:t>
            </w:r>
          </w:p>
        </w:tc>
      </w:tr>
      <w:tr w:rsidR="008F1C85" w:rsidRPr="003C5379" w14:paraId="6FA47705" w14:textId="77777777" w:rsidTr="009E2954">
        <w:trPr>
          <w:trHeight w:val="85"/>
        </w:trPr>
        <w:tc>
          <w:tcPr>
            <w:tcW w:w="1596" w:type="dxa"/>
          </w:tcPr>
          <w:p w14:paraId="76B3DCD5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410CE6FC" w14:textId="6D2BD2DC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454528F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0940C2D4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147EFC9C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66ADABFC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2FABCF0B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6D32B36F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4D1A8C61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1D9C84FA" w14:textId="77777777" w:rsidR="005A29FB" w:rsidRDefault="008F1C8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  <w:p w14:paraId="5734E47F" w14:textId="089ECCCF" w:rsidR="002927DC" w:rsidRDefault="002927DC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4F23D43A" w14:textId="2C91834C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6566C65C" w14:textId="32D4A9C3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23817EB9" w14:textId="39E753BA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7A83DC36" w14:textId="2FA3F50F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3FFD1A97" w14:textId="6BF1DA09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38467A8A" w14:textId="02D7CFEF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2C50C876" w14:textId="32271908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20F8214C" w14:textId="6A222ED5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3C6B937F" w14:textId="06063B1E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3816A86B" w14:textId="5847E564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593802F8" w14:textId="54D6D589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50CAC2C2" w14:textId="77777777" w:rsidR="00002035" w:rsidRDefault="0000203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27061D87" w14:textId="0DF6FC2C" w:rsidR="002927DC" w:rsidRPr="00E2306E" w:rsidRDefault="002927DC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auto"/>
          </w:tcPr>
          <w:p w14:paraId="1CAC2B25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lastRenderedPageBreak/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13FFF825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5DDF64C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5E2A0F1E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30A77E90" w14:textId="0E92D029" w:rsidR="008F1C85" w:rsidRPr="00E2306E" w:rsidRDefault="008F1C8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54773258" w14:textId="77777777" w:rsidR="005A29FB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7BD34F4E" w14:textId="77777777" w:rsidR="005A29FB" w:rsidRDefault="005A29FB" w:rsidP="005A29FB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24AF2ED5" w14:textId="74964E68" w:rsidR="008F1C85" w:rsidRPr="00E2306E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June – Water Safety</w:t>
            </w:r>
          </w:p>
        </w:tc>
      </w:tr>
      <w:tr w:rsidR="00A21F1B" w:rsidRPr="003C5379" w14:paraId="1EB4E7C4" w14:textId="77777777" w:rsidTr="009E2954">
        <w:trPr>
          <w:trHeight w:val="85"/>
        </w:trPr>
        <w:tc>
          <w:tcPr>
            <w:tcW w:w="1596" w:type="dxa"/>
            <w:vMerge w:val="restart"/>
          </w:tcPr>
          <w:p w14:paraId="33E03162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3AD34AAD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27F96C39" w14:textId="77777777" w:rsidTr="009E2954">
        <w:trPr>
          <w:trHeight w:val="130"/>
        </w:trPr>
        <w:tc>
          <w:tcPr>
            <w:tcW w:w="1596" w:type="dxa"/>
            <w:vMerge/>
          </w:tcPr>
          <w:p w14:paraId="1D2C03FA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6" w:type="dxa"/>
          </w:tcPr>
          <w:p w14:paraId="3CA1430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56" w:type="dxa"/>
            <w:gridSpan w:val="2"/>
          </w:tcPr>
          <w:p w14:paraId="1194EF4F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56" w:type="dxa"/>
          </w:tcPr>
          <w:p w14:paraId="19AD7109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56" w:type="dxa"/>
            <w:gridSpan w:val="2"/>
          </w:tcPr>
          <w:p w14:paraId="2DD616C0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56" w:type="dxa"/>
          </w:tcPr>
          <w:p w14:paraId="09338B3C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38F2D346" w14:textId="77777777" w:rsidTr="009E2954">
        <w:trPr>
          <w:trHeight w:val="3938"/>
        </w:trPr>
        <w:tc>
          <w:tcPr>
            <w:tcW w:w="1596" w:type="dxa"/>
          </w:tcPr>
          <w:p w14:paraId="26B985E0" w14:textId="77777777" w:rsidR="00A21F1B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Diocesan</w:t>
            </w:r>
          </w:p>
          <w:p w14:paraId="36519A92" w14:textId="77777777" w:rsidR="00A21F1B" w:rsidRPr="00644416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>Themes Lower KS2</w:t>
            </w:r>
          </w:p>
        </w:tc>
        <w:tc>
          <w:tcPr>
            <w:tcW w:w="2856" w:type="dxa"/>
          </w:tcPr>
          <w:p w14:paraId="73A3B5B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6A7F3626" w14:textId="77777777" w:rsidR="00A21F1B" w:rsidRPr="00DF2A35" w:rsidRDefault="00A21F1B" w:rsidP="0045659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Be grateful to others for the good things in my life </w:t>
            </w:r>
          </w:p>
          <w:p w14:paraId="2D4D35A2" w14:textId="77777777" w:rsidR="00A21F1B" w:rsidRPr="00DF2A35" w:rsidRDefault="00A21F1B" w:rsidP="0045659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Be respectful of myself and others, recognising differences </w:t>
            </w:r>
          </w:p>
          <w:p w14:paraId="060F5BED" w14:textId="77777777" w:rsidR="00A21F1B" w:rsidRPr="00AA1099" w:rsidRDefault="00A21F1B" w:rsidP="0045659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Accept that I do not always get what I </w:t>
            </w:r>
            <w:r w:rsidRPr="00AA1099">
              <w:rPr>
                <w:rFonts w:ascii="Comic Sans MS" w:hAnsi="Comic Sans MS"/>
                <w:sz w:val="18"/>
                <w:szCs w:val="18"/>
              </w:rPr>
              <w:t xml:space="preserve">want and show an awareness of why this is </w:t>
            </w:r>
          </w:p>
          <w:p w14:paraId="16463EEF" w14:textId="77777777" w:rsidR="00A21F1B" w:rsidRPr="00DF2A35" w:rsidRDefault="00A21F1B" w:rsidP="0045659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Be caring, aware of the needs of others and responding to those needs  </w:t>
            </w:r>
          </w:p>
        </w:tc>
        <w:tc>
          <w:tcPr>
            <w:tcW w:w="2856" w:type="dxa"/>
            <w:gridSpan w:val="2"/>
          </w:tcPr>
          <w:p w14:paraId="1FE91445" w14:textId="77777777" w:rsidR="00A21F1B" w:rsidRPr="003C5379" w:rsidRDefault="00A21F1B" w:rsidP="00235BD1">
            <w:pPr>
              <w:ind w:left="1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3C5379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 xml:space="preserve">I know: </w:t>
            </w:r>
          </w:p>
          <w:p w14:paraId="4BBB4C72" w14:textId="77777777" w:rsidR="00A21F1B" w:rsidRPr="00DF2A35" w:rsidRDefault="00A21F1B" w:rsidP="0045659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</w:pPr>
            <w:r w:rsidRPr="00DF2A35">
              <w:rPr>
                <w:rFonts w:ascii="Comic Sans MS" w:eastAsia="Calibri" w:hAnsi="Comic Sans MS" w:cs="Calibri"/>
                <w:color w:val="000000"/>
                <w:sz w:val="18"/>
                <w:szCs w:val="18"/>
                <w:lang w:eastAsia="en-GB"/>
              </w:rPr>
              <w:t xml:space="preserve">That life is precious and given by God </w:t>
            </w:r>
          </w:p>
          <w:p w14:paraId="6B707FC9" w14:textId="77777777" w:rsidR="00A21F1B" w:rsidRPr="00DF2A35" w:rsidRDefault="00A21F1B" w:rsidP="0045659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That belonging to the Church family means that I should love other people in the same way as Jesus does </w:t>
            </w:r>
          </w:p>
          <w:p w14:paraId="55E34212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A6A96B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know:</w:t>
            </w:r>
          </w:p>
          <w:p w14:paraId="3624ACB8" w14:textId="77777777" w:rsidR="00A21F1B" w:rsidRPr="00DF2A35" w:rsidRDefault="00A21F1B" w:rsidP="004565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That my body is changing as I grow and some of the changes that occur </w:t>
            </w:r>
          </w:p>
          <w:p w14:paraId="3802D833" w14:textId="77777777" w:rsidR="00A21F1B" w:rsidRPr="00DF2A35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throughout life</w:t>
            </w:r>
          </w:p>
          <w:p w14:paraId="602CEFB2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6F47155" w14:textId="77777777" w:rsidR="00A21F1B" w:rsidRPr="00DF2A35" w:rsidRDefault="00A21F1B" w:rsidP="004565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Describe the similarities and differences between girls and boys (specific) and correctly name the main external parts of the male and female body and their functions</w:t>
            </w:r>
          </w:p>
          <w:p w14:paraId="5AAC9268" w14:textId="77777777" w:rsidR="00A21F1B" w:rsidRPr="00DF2A35" w:rsidRDefault="00A21F1B" w:rsidP="004565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Describe the needs of people and other living things, including the need to reproduce</w:t>
            </w:r>
          </w:p>
        </w:tc>
        <w:tc>
          <w:tcPr>
            <w:tcW w:w="2856" w:type="dxa"/>
            <w:gridSpan w:val="2"/>
          </w:tcPr>
          <w:p w14:paraId="29799964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38FE639A" w14:textId="77777777" w:rsidR="00A21F1B" w:rsidRPr="00DF2A35" w:rsidRDefault="00A21F1B" w:rsidP="004565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Describe changes that happen in life e.g. loss, separation, divorce and bereavement  </w:t>
            </w:r>
          </w:p>
          <w:p w14:paraId="123FCF5C" w14:textId="77777777" w:rsidR="00A21F1B" w:rsidRPr="00DF2A35" w:rsidRDefault="00A21F1B" w:rsidP="004565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Cope with natural negative emotions and show resilience following setbacks</w:t>
            </w:r>
          </w:p>
          <w:p w14:paraId="3502A9AE" w14:textId="77777777" w:rsidR="00A21F1B" w:rsidRPr="00AA1099" w:rsidRDefault="00A21F1B" w:rsidP="004565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Describe some ways to maintain good </w:t>
            </w:r>
            <w:r>
              <w:rPr>
                <w:rFonts w:ascii="Comic Sans MS" w:hAnsi="Comic Sans MS"/>
                <w:sz w:val="18"/>
                <w:szCs w:val="18"/>
              </w:rPr>
              <w:t xml:space="preserve">mental health </w:t>
            </w:r>
            <w:r w:rsidRPr="00AA1099">
              <w:rPr>
                <w:rFonts w:ascii="Comic Sans MS" w:hAnsi="Comic Sans MS"/>
                <w:sz w:val="18"/>
                <w:szCs w:val="18"/>
              </w:rPr>
              <w:t xml:space="preserve">(exercise, diet, sleep, company) </w:t>
            </w:r>
          </w:p>
          <w:p w14:paraId="423446F6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56" w:type="dxa"/>
          </w:tcPr>
          <w:p w14:paraId="6A932188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know:</w:t>
            </w:r>
          </w:p>
          <w:p w14:paraId="297A5A44" w14:textId="77777777" w:rsidR="00A21F1B" w:rsidRPr="00DF2A35" w:rsidRDefault="00A21F1B" w:rsidP="004565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That not all images, language and behaviour are appropriate</w:t>
            </w:r>
          </w:p>
          <w:p w14:paraId="55E59FD8" w14:textId="77777777" w:rsidR="00A21F1B" w:rsidRDefault="00A21F1B" w:rsidP="004565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The difference between good and bad secrets</w:t>
            </w:r>
          </w:p>
          <w:p w14:paraId="653203B3" w14:textId="77777777" w:rsidR="00A21F1B" w:rsidRPr="00A7542D" w:rsidRDefault="00A21F1B" w:rsidP="004565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542D">
              <w:rPr>
                <w:rFonts w:ascii="Comic Sans MS" w:hAnsi="Comic Sans MS"/>
                <w:sz w:val="18"/>
                <w:szCs w:val="18"/>
              </w:rPr>
              <w:t>What bullying is (including cyberbullying) and how to respond</w:t>
            </w:r>
          </w:p>
          <w:p w14:paraId="4AC4C8E3" w14:textId="77777777" w:rsidR="00A21F1B" w:rsidRPr="00A7542D" w:rsidRDefault="00A21F1B" w:rsidP="004565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How to </w:t>
            </w:r>
            <w:proofErr w:type="gramStart"/>
            <w:r w:rsidRPr="00DF2A35">
              <w:rPr>
                <w:rFonts w:ascii="Comic Sans MS" w:hAnsi="Comic Sans MS"/>
                <w:sz w:val="18"/>
                <w:szCs w:val="18"/>
              </w:rPr>
              <w:t>recognise  safe</w:t>
            </w:r>
            <w:proofErr w:type="gramEnd"/>
            <w:r w:rsidRPr="00DF2A35">
              <w:rPr>
                <w:rFonts w:ascii="Comic Sans MS" w:hAnsi="Comic Sans MS"/>
                <w:sz w:val="18"/>
                <w:szCs w:val="18"/>
              </w:rPr>
              <w:t xml:space="preserve"> and unsafe situations and ways of keeping safe, including simple rules for keeping safe online</w:t>
            </w:r>
          </w:p>
          <w:p w14:paraId="7A5B84A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23FCF2DB" w14:textId="77777777" w:rsidR="00A21F1B" w:rsidRPr="00DF2A35" w:rsidRDefault="00A21F1B" w:rsidP="004565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 xml:space="preserve">Show concern for the communities to which I </w:t>
            </w:r>
            <w:proofErr w:type="gramStart"/>
            <w:r w:rsidRPr="00DF2A35">
              <w:rPr>
                <w:rFonts w:ascii="Comic Sans MS" w:hAnsi="Comic Sans MS"/>
                <w:sz w:val="18"/>
                <w:szCs w:val="18"/>
              </w:rPr>
              <w:t>belong ,</w:t>
            </w:r>
            <w:proofErr w:type="gramEnd"/>
            <w:r w:rsidRPr="00DF2A35">
              <w:rPr>
                <w:rFonts w:ascii="Comic Sans MS" w:hAnsi="Comic Sans MS"/>
                <w:sz w:val="18"/>
                <w:szCs w:val="18"/>
              </w:rPr>
              <w:t xml:space="preserve"> aware that my behaviour has an impact upon them</w:t>
            </w:r>
          </w:p>
          <w:p w14:paraId="4C9EE6AA" w14:textId="1D3C0676" w:rsidR="00A21F1B" w:rsidRPr="002927DC" w:rsidRDefault="00A21F1B" w:rsidP="00235B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F2A35">
              <w:rPr>
                <w:rFonts w:ascii="Comic Sans MS" w:hAnsi="Comic Sans MS"/>
                <w:sz w:val="18"/>
                <w:szCs w:val="18"/>
              </w:rPr>
              <w:t>Identify injustices in the wider world</w:t>
            </w:r>
          </w:p>
        </w:tc>
      </w:tr>
      <w:tr w:rsidR="009E2954" w:rsidRPr="00A41F98" w14:paraId="600BC4EA" w14:textId="77777777" w:rsidTr="002927DC">
        <w:trPr>
          <w:trHeight w:val="491"/>
        </w:trPr>
        <w:tc>
          <w:tcPr>
            <w:tcW w:w="1596" w:type="dxa"/>
            <w:vMerge w:val="restart"/>
          </w:tcPr>
          <w:p w14:paraId="5945FBF5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>PSHE Association Programme of Study KS2</w:t>
            </w:r>
          </w:p>
        </w:tc>
        <w:tc>
          <w:tcPr>
            <w:tcW w:w="14280" w:type="dxa"/>
            <w:gridSpan w:val="7"/>
          </w:tcPr>
          <w:p w14:paraId="6CDFC815" w14:textId="77777777" w:rsidR="009E2954" w:rsidRPr="00A41F98" w:rsidRDefault="009E2954" w:rsidP="009E2954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9838C9" w:rsidRPr="00C2237A" w14:paraId="094C60A2" w14:textId="77777777" w:rsidTr="002927DC">
        <w:trPr>
          <w:trHeight w:val="366"/>
        </w:trPr>
        <w:tc>
          <w:tcPr>
            <w:tcW w:w="1596" w:type="dxa"/>
            <w:vMerge/>
          </w:tcPr>
          <w:p w14:paraId="3E8E2571" w14:textId="77777777" w:rsidR="009838C9" w:rsidRPr="00644416" w:rsidRDefault="009838C9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6E3F311F" w14:textId="441E9B3A" w:rsidR="009838C9" w:rsidRPr="00C2237A" w:rsidRDefault="009838C9" w:rsidP="009838C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9E2954" w:rsidRPr="006A7306" w14:paraId="72659B26" w14:textId="77777777" w:rsidTr="002927DC">
        <w:trPr>
          <w:trHeight w:val="764"/>
        </w:trPr>
        <w:tc>
          <w:tcPr>
            <w:tcW w:w="1596" w:type="dxa"/>
            <w:vMerge/>
          </w:tcPr>
          <w:p w14:paraId="1BC8E46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468C0FBF" w14:textId="77777777" w:rsidR="002927DC" w:rsidRPr="003C5379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H16.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strategies and behaviours that suppor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t mental health — including how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good quality sleep, physical exercise/time outdoo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rs, being involved in community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groups, doing things for others, clubs, and activities, hobbies and spending time</w:t>
            </w:r>
          </w:p>
          <w:p w14:paraId="78FBE3F8" w14:textId="62F0DCD1" w:rsidR="009E2954" w:rsidRPr="002927DC" w:rsidRDefault="002927DC" w:rsidP="009E2954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R21.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about discrimination: what it means and how to challenge it</w:t>
            </w:r>
          </w:p>
        </w:tc>
      </w:tr>
      <w:tr w:rsidR="009E2954" w:rsidRPr="006A7306" w14:paraId="59A85B38" w14:textId="77777777" w:rsidTr="002927DC">
        <w:trPr>
          <w:trHeight w:val="230"/>
        </w:trPr>
        <w:tc>
          <w:tcPr>
            <w:tcW w:w="1596" w:type="dxa"/>
            <w:vMerge/>
          </w:tcPr>
          <w:p w14:paraId="3EFDFCF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30DE4275" w14:textId="77777777" w:rsidR="009E2954" w:rsidRPr="006A7306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Ourselves; growing and changing</w:t>
            </w:r>
          </w:p>
        </w:tc>
      </w:tr>
      <w:tr w:rsidR="002927DC" w:rsidRPr="006A7306" w14:paraId="3348B24D" w14:textId="77777777" w:rsidTr="002927DC">
        <w:trPr>
          <w:trHeight w:val="70"/>
        </w:trPr>
        <w:tc>
          <w:tcPr>
            <w:tcW w:w="1596" w:type="dxa"/>
            <w:vMerge/>
          </w:tcPr>
          <w:p w14:paraId="2AC04F95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32342038" w14:textId="77777777" w:rsidR="002927DC" w:rsidRPr="003937FC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R27.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about keeping something confidential or secret, when this should (e.g. a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birthday surprise that others will find out about) or should not be agreed to, and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when it is right to break a confidence or share a secret</w:t>
            </w:r>
          </w:p>
          <w:p w14:paraId="61189FB5" w14:textId="77777777" w:rsidR="002927DC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H29.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about how to manage setbacks/perceived failures, including how to re-frame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unhelpful thinking</w:t>
            </w:r>
          </w:p>
          <w:p w14:paraId="267A7F10" w14:textId="77777777" w:rsidR="002927DC" w:rsidRDefault="002927DC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H30.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 xml:space="preserve">to identify the </w:t>
            </w:r>
            <w:r w:rsidRPr="002F4EC4">
              <w:rPr>
                <w:rFonts w:ascii="Comic Sans MS" w:hAnsi="Comic Sans MS" w:cs="Lato-Light"/>
                <w:color w:val="000000" w:themeColor="text1"/>
                <w:sz w:val="18"/>
                <w:szCs w:val="18"/>
              </w:rPr>
              <w:t xml:space="preserve">external genitalia (and internal) reproductive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organs in males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and females and how the process of puberty relates to human reproduction</w:t>
            </w:r>
          </w:p>
          <w:p w14:paraId="62A37191" w14:textId="778A4F63" w:rsidR="002927DC" w:rsidRPr="002927DC" w:rsidRDefault="002927DC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9E2954" w:rsidRPr="006A7306" w14:paraId="655A2641" w14:textId="77777777" w:rsidTr="002927DC">
        <w:trPr>
          <w:trHeight w:val="353"/>
        </w:trPr>
        <w:tc>
          <w:tcPr>
            <w:tcW w:w="1596" w:type="dxa"/>
            <w:vMerge/>
          </w:tcPr>
          <w:p w14:paraId="53002298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473C0A0B" w14:textId="77777777" w:rsidR="009E2954" w:rsidRPr="006A7306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2927DC" w:rsidRPr="00E306F2" w14:paraId="695790BE" w14:textId="77777777" w:rsidTr="002927DC">
        <w:trPr>
          <w:trHeight w:val="70"/>
        </w:trPr>
        <w:tc>
          <w:tcPr>
            <w:tcW w:w="1596" w:type="dxa"/>
            <w:vMerge/>
          </w:tcPr>
          <w:p w14:paraId="4E7A78C9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4B788372" w14:textId="130FB172" w:rsidR="002927DC" w:rsidRPr="00E306F2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Respecting self and others</w:t>
            </w:r>
          </w:p>
        </w:tc>
      </w:tr>
      <w:tr w:rsidR="009E2954" w:rsidRPr="009A3866" w14:paraId="07236BAC" w14:textId="77777777" w:rsidTr="002927DC">
        <w:trPr>
          <w:trHeight w:val="764"/>
        </w:trPr>
        <w:tc>
          <w:tcPr>
            <w:tcW w:w="1596" w:type="dxa"/>
            <w:vMerge/>
          </w:tcPr>
          <w:p w14:paraId="587AE47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41224D82" w14:textId="77777777" w:rsidR="002927DC" w:rsidRPr="003937FC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R32.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about respecting the differences and similarities between people and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recognising what they have in common with others e.g. physically, in personality</w:t>
            </w:r>
          </w:p>
          <w:p w14:paraId="5C04533C" w14:textId="77777777" w:rsidR="002927DC" w:rsidRPr="003937FC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Light"/>
                <w:sz w:val="18"/>
                <w:szCs w:val="18"/>
              </w:rPr>
              <w:t>or background</w:t>
            </w:r>
          </w:p>
          <w:p w14:paraId="316191CE" w14:textId="6F194290" w:rsidR="009E2954" w:rsidRPr="009A3866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R33.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to listen and respond respectfully to a wide range of people, including those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whose traditions, beliefs and lifestyle are different to their own</w:t>
            </w:r>
          </w:p>
        </w:tc>
      </w:tr>
      <w:tr w:rsidR="009E2954" w:rsidRPr="009A3866" w14:paraId="12BD7047" w14:textId="77777777" w:rsidTr="002927DC">
        <w:trPr>
          <w:trHeight w:val="385"/>
        </w:trPr>
        <w:tc>
          <w:tcPr>
            <w:tcW w:w="1596" w:type="dxa"/>
            <w:vMerge/>
          </w:tcPr>
          <w:p w14:paraId="74E6652C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45C431F5" w14:textId="77777777" w:rsidR="009E2954" w:rsidRPr="009A3866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AC10BA" w:rsidRPr="003937FC" w14:paraId="27B9EAD4" w14:textId="77777777" w:rsidTr="002927DC">
        <w:trPr>
          <w:trHeight w:val="183"/>
        </w:trPr>
        <w:tc>
          <w:tcPr>
            <w:tcW w:w="1596" w:type="dxa"/>
            <w:vMerge/>
          </w:tcPr>
          <w:p w14:paraId="03D50E31" w14:textId="77777777" w:rsidR="00AC10BA" w:rsidRPr="00644416" w:rsidRDefault="00AC10BA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1F8E0DF3" w14:textId="0AEB6EED" w:rsidR="00AC10BA" w:rsidRDefault="00AC10BA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AC10BA" w:rsidRPr="003937FC" w14:paraId="7D977C35" w14:textId="77777777" w:rsidTr="002927DC">
        <w:trPr>
          <w:trHeight w:val="183"/>
        </w:trPr>
        <w:tc>
          <w:tcPr>
            <w:tcW w:w="1596" w:type="dxa"/>
            <w:vMerge/>
          </w:tcPr>
          <w:p w14:paraId="34F4166E" w14:textId="77777777" w:rsidR="00AC10BA" w:rsidRPr="00644416" w:rsidRDefault="00AC10BA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6813FB7D" w14:textId="03FFFC8E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L13. </w:t>
            </w:r>
            <w:r w:rsidRPr="00AC10BA">
              <w:rPr>
                <w:rFonts w:ascii="Comic Sans MS" w:hAnsi="Comic Sans MS" w:cs="Lato-Light"/>
                <w:sz w:val="18"/>
              </w:rPr>
              <w:t>about some of the different ways information and data is shared and used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online, including for commercial purposes</w:t>
            </w:r>
          </w:p>
          <w:p w14:paraId="130D3ADA" w14:textId="6E97078E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L14. </w:t>
            </w:r>
            <w:r w:rsidRPr="00AC10BA">
              <w:rPr>
                <w:rFonts w:ascii="Comic Sans MS" w:hAnsi="Comic Sans MS" w:cs="Lato-Light"/>
                <w:sz w:val="18"/>
              </w:rPr>
              <w:t>about how information on the internet is ranked, selected and targeted at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specific individuals and groups; that connected devices can share information</w:t>
            </w:r>
          </w:p>
        </w:tc>
      </w:tr>
      <w:tr w:rsidR="002927DC" w:rsidRPr="003937FC" w14:paraId="498DE2B3" w14:textId="77777777" w:rsidTr="002927DC">
        <w:trPr>
          <w:trHeight w:val="183"/>
        </w:trPr>
        <w:tc>
          <w:tcPr>
            <w:tcW w:w="1596" w:type="dxa"/>
            <w:vMerge/>
          </w:tcPr>
          <w:p w14:paraId="08891955" w14:textId="77777777" w:rsidR="002927DC" w:rsidRPr="00644416" w:rsidRDefault="002927DC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0E9D7493" w14:textId="700C8498" w:rsidR="002927DC" w:rsidRPr="003937FC" w:rsidRDefault="002927DC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Economic wellbeing: money</w:t>
            </w:r>
          </w:p>
        </w:tc>
      </w:tr>
      <w:tr w:rsidR="009E2954" w:rsidRPr="009A3866" w14:paraId="3E09DE48" w14:textId="77777777" w:rsidTr="002927DC">
        <w:trPr>
          <w:trHeight w:val="357"/>
        </w:trPr>
        <w:tc>
          <w:tcPr>
            <w:tcW w:w="1596" w:type="dxa"/>
            <w:vMerge/>
          </w:tcPr>
          <w:p w14:paraId="01046DC7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190576DC" w14:textId="77777777" w:rsidR="009E2954" w:rsidRDefault="002927DC" w:rsidP="002927DC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2927DC">
              <w:rPr>
                <w:rFonts w:ascii="Comic Sans MS" w:hAnsi="Comic Sans MS" w:cs="Lato-Bold"/>
                <w:b/>
                <w:bCs/>
                <w:sz w:val="18"/>
              </w:rPr>
              <w:t xml:space="preserve">L17. </w:t>
            </w:r>
            <w:r w:rsidRPr="002927DC">
              <w:rPr>
                <w:rFonts w:ascii="Comic Sans MS" w:hAnsi="Comic Sans MS" w:cs="Lato-Light"/>
                <w:sz w:val="18"/>
              </w:rPr>
              <w:t>about the different ways to pay for things and the choices people have about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2927DC">
              <w:rPr>
                <w:rFonts w:ascii="Comic Sans MS" w:hAnsi="Comic Sans MS" w:cs="Lato-Light"/>
                <w:sz w:val="18"/>
              </w:rPr>
              <w:t>this</w:t>
            </w:r>
          </w:p>
          <w:p w14:paraId="0872FABD" w14:textId="620A4EB8" w:rsidR="00AC10BA" w:rsidRPr="002927DC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L18. </w:t>
            </w:r>
            <w:r w:rsidRPr="00AC10BA">
              <w:rPr>
                <w:rFonts w:ascii="Comic Sans MS" w:hAnsi="Comic Sans MS" w:cs="Lato-Light"/>
                <w:sz w:val="18"/>
              </w:rPr>
              <w:t xml:space="preserve">to recognise that </w:t>
            </w:r>
            <w:proofErr w:type="gramStart"/>
            <w:r w:rsidRPr="00AC10BA">
              <w:rPr>
                <w:rFonts w:ascii="Comic Sans MS" w:hAnsi="Comic Sans MS" w:cs="Lato-Light"/>
                <w:sz w:val="18"/>
              </w:rPr>
              <w:t>people</w:t>
            </w:r>
            <w:proofErr w:type="gramEnd"/>
            <w:r w:rsidRPr="00AC10BA">
              <w:rPr>
                <w:rFonts w:ascii="Comic Sans MS" w:hAnsi="Comic Sans MS" w:cs="Lato-Light"/>
                <w:sz w:val="18"/>
              </w:rPr>
              <w:t xml:space="preserve"> have different attitudes towards saving and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spending money; what influences people’s decisions; what makes something ‘good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value for money’</w:t>
            </w:r>
          </w:p>
        </w:tc>
      </w:tr>
      <w:tr w:rsidR="009E2954" w:rsidRPr="00C2237A" w14:paraId="14847CEA" w14:textId="77777777" w:rsidTr="002927DC">
        <w:trPr>
          <w:trHeight w:val="414"/>
        </w:trPr>
        <w:tc>
          <w:tcPr>
            <w:tcW w:w="1596" w:type="dxa"/>
            <w:vMerge/>
          </w:tcPr>
          <w:p w14:paraId="1BA13DC9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  <w:bookmarkStart w:id="1" w:name="_Hlk189224992"/>
          </w:p>
        </w:tc>
        <w:tc>
          <w:tcPr>
            <w:tcW w:w="14280" w:type="dxa"/>
            <w:gridSpan w:val="7"/>
          </w:tcPr>
          <w:p w14:paraId="13CC0264" w14:textId="77777777" w:rsidR="009E2954" w:rsidRPr="00C2237A" w:rsidRDefault="009E2954" w:rsidP="009E2954">
            <w:pPr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Economic wellbeing: Aspirations, work and career</w:t>
            </w:r>
          </w:p>
        </w:tc>
      </w:tr>
      <w:tr w:rsidR="009E2954" w:rsidRPr="00C2237A" w14:paraId="2F0E8B89" w14:textId="77777777" w:rsidTr="002927DC">
        <w:trPr>
          <w:trHeight w:val="411"/>
        </w:trPr>
        <w:tc>
          <w:tcPr>
            <w:tcW w:w="1596" w:type="dxa"/>
            <w:vMerge/>
          </w:tcPr>
          <w:p w14:paraId="39B8D488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280" w:type="dxa"/>
            <w:gridSpan w:val="7"/>
          </w:tcPr>
          <w:p w14:paraId="765D8068" w14:textId="55F63D42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L26. </w:t>
            </w:r>
            <w:r w:rsidRPr="00AC10BA">
              <w:rPr>
                <w:rFonts w:ascii="Comic Sans MS" w:hAnsi="Comic Sans MS" w:cs="Lato-Light"/>
                <w:sz w:val="18"/>
              </w:rPr>
              <w:t>that there is a broad range of different jobs/careers that people can have;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that people often have more than one career/type of job during their life</w:t>
            </w:r>
          </w:p>
          <w:p w14:paraId="1F7CAA5C" w14:textId="0E95C2AB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L30. </w:t>
            </w:r>
            <w:r w:rsidRPr="00AC10BA">
              <w:rPr>
                <w:rFonts w:ascii="Comic Sans MS" w:hAnsi="Comic Sans MS" w:cs="Lato-Light"/>
                <w:sz w:val="18"/>
              </w:rPr>
              <w:t>about some of the skills that will help them in their future careers e.g.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teamwork, communication and negotiation</w:t>
            </w:r>
          </w:p>
          <w:p w14:paraId="024513A0" w14:textId="1738A6E8" w:rsidR="00AC10BA" w:rsidRPr="00AC10BA" w:rsidRDefault="002927DC" w:rsidP="009E2954">
            <w:pPr>
              <w:rPr>
                <w:rFonts w:ascii="Comic Sans MS" w:hAnsi="Comic Sans MS" w:cs="Lato-Light"/>
                <w:sz w:val="18"/>
              </w:rPr>
            </w:pPr>
            <w:r w:rsidRPr="002927DC">
              <w:rPr>
                <w:rFonts w:ascii="Comic Sans MS" w:hAnsi="Comic Sans MS" w:cs="Lato-Bold"/>
                <w:b/>
                <w:bCs/>
                <w:sz w:val="18"/>
              </w:rPr>
              <w:t xml:space="preserve">L31. </w:t>
            </w:r>
            <w:r w:rsidRPr="002927DC">
              <w:rPr>
                <w:rFonts w:ascii="Comic Sans MS" w:hAnsi="Comic Sans MS" w:cs="Lato-Light"/>
                <w:sz w:val="18"/>
              </w:rPr>
              <w:t>to identify the kind of job that they might like to do when they are older</w:t>
            </w:r>
          </w:p>
        </w:tc>
      </w:tr>
      <w:bookmarkEnd w:id="1"/>
    </w:tbl>
    <w:p w14:paraId="26B9E428" w14:textId="77777777" w:rsidR="00887422" w:rsidRDefault="00887422"/>
    <w:p w14:paraId="4472A45A" w14:textId="77777777" w:rsidR="00887422" w:rsidRDefault="00887422"/>
    <w:p w14:paraId="7D17F805" w14:textId="77777777" w:rsidR="00887422" w:rsidRDefault="00887422" w:rsidP="00887422"/>
    <w:p w14:paraId="1B92C42A" w14:textId="77777777" w:rsidR="00235BD1" w:rsidRDefault="00235BD1" w:rsidP="00887422"/>
    <w:p w14:paraId="687C4BE8" w14:textId="77777777" w:rsidR="00235BD1" w:rsidRDefault="00235BD1" w:rsidP="00887422"/>
    <w:p w14:paraId="0378FC85" w14:textId="77777777" w:rsidR="00235BD1" w:rsidRDefault="00235BD1" w:rsidP="00887422"/>
    <w:p w14:paraId="537C29BF" w14:textId="7569F88E" w:rsidR="00235BD1" w:rsidRDefault="00235BD1" w:rsidP="00887422"/>
    <w:p w14:paraId="7D716268" w14:textId="01D935AF" w:rsidR="005A29FB" w:rsidRDefault="005A29FB" w:rsidP="00887422"/>
    <w:p w14:paraId="04ED1E78" w14:textId="17B6954D" w:rsidR="005A29FB" w:rsidRDefault="005A29FB" w:rsidP="00887422"/>
    <w:p w14:paraId="528A5BD1" w14:textId="20F13C01" w:rsidR="005A29FB" w:rsidRDefault="005A29FB" w:rsidP="00887422"/>
    <w:p w14:paraId="1DD4C0A4" w14:textId="05EF12E5" w:rsidR="005A29FB" w:rsidRDefault="005A29FB" w:rsidP="00887422"/>
    <w:p w14:paraId="0B98CD9E" w14:textId="77777777" w:rsidR="00235BD1" w:rsidRDefault="00235BD1" w:rsidP="00887422"/>
    <w:p w14:paraId="0014F0A8" w14:textId="77777777" w:rsidR="00235BD1" w:rsidRPr="0083348D" w:rsidRDefault="00235BD1" w:rsidP="00887422">
      <w:pPr>
        <w:rPr>
          <w:sz w:val="18"/>
        </w:rPr>
      </w:pPr>
    </w:p>
    <w:p w14:paraId="3E6110BB" w14:textId="77777777" w:rsidR="00887422" w:rsidRPr="0083348D" w:rsidRDefault="00887422" w:rsidP="00887422">
      <w:pPr>
        <w:tabs>
          <w:tab w:val="left" w:pos="7350"/>
        </w:tabs>
        <w:jc w:val="center"/>
        <w:rPr>
          <w:sz w:val="18"/>
        </w:rPr>
      </w:pPr>
      <w:r w:rsidRPr="0083348D">
        <w:rPr>
          <w:rFonts w:ascii="Comic Sans MS" w:hAnsi="Comic Sans MS"/>
          <w:sz w:val="20"/>
          <w:u w:val="single"/>
        </w:rPr>
        <w:t xml:space="preserve">St Bede’s Catholic </w:t>
      </w:r>
      <w:proofErr w:type="gramStart"/>
      <w:r w:rsidRPr="0083348D">
        <w:rPr>
          <w:rFonts w:ascii="Comic Sans MS" w:hAnsi="Comic Sans MS"/>
          <w:sz w:val="20"/>
          <w:u w:val="single"/>
        </w:rPr>
        <w:t>Academy</w:t>
      </w:r>
      <w:r w:rsidRPr="0083348D">
        <w:rPr>
          <w:sz w:val="18"/>
        </w:rPr>
        <w:t xml:space="preserve">  </w:t>
      </w:r>
      <w:r w:rsidRPr="0083348D">
        <w:rPr>
          <w:rFonts w:ascii="Comic Sans MS" w:hAnsi="Comic Sans MS"/>
          <w:b/>
          <w:color w:val="FF0000"/>
          <w:sz w:val="20"/>
        </w:rPr>
        <w:t>Year</w:t>
      </w:r>
      <w:proofErr w:type="gramEnd"/>
      <w:r w:rsidRPr="0083348D">
        <w:rPr>
          <w:rFonts w:ascii="Comic Sans MS" w:hAnsi="Comic Sans MS"/>
          <w:b/>
          <w:color w:val="FF0000"/>
          <w:sz w:val="20"/>
        </w:rPr>
        <w:t xml:space="preserve"> 5</w:t>
      </w:r>
      <w:r w:rsidRPr="0083348D">
        <w:rPr>
          <w:sz w:val="18"/>
        </w:rPr>
        <w:t xml:space="preserve">   </w:t>
      </w:r>
      <w:r w:rsidRPr="0083348D">
        <w:rPr>
          <w:rFonts w:ascii="Comic Sans MS" w:hAnsi="Comic Sans MS"/>
          <w:sz w:val="20"/>
          <w:u w:val="single"/>
        </w:rPr>
        <w:t>PSHE Scheme of Work</w:t>
      </w:r>
    </w:p>
    <w:p w14:paraId="512782FA" w14:textId="12326F83" w:rsidR="00887422" w:rsidRPr="00AC10BA" w:rsidRDefault="00887422" w:rsidP="00AC10BA">
      <w:pPr>
        <w:rPr>
          <w:rFonts w:ascii="Comic Sans MS" w:hAnsi="Comic Sans MS"/>
          <w:sz w:val="20"/>
          <w:u w:val="single"/>
        </w:rPr>
      </w:pPr>
      <w:r w:rsidRPr="0083348D">
        <w:rPr>
          <w:rFonts w:ascii="Comic Sans MS" w:hAnsi="Comic Sans MS"/>
          <w:sz w:val="20"/>
          <w:u w:val="single"/>
        </w:rPr>
        <w:t>Academic Year:</w:t>
      </w:r>
      <w:r w:rsidRPr="0083348D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83348D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6018" w:type="dxa"/>
        <w:tblInd w:w="-5" w:type="dxa"/>
        <w:tblLook w:val="04A0" w:firstRow="1" w:lastRow="0" w:firstColumn="1" w:lastColumn="0" w:noHBand="0" w:noVBand="1"/>
      </w:tblPr>
      <w:tblGrid>
        <w:gridCol w:w="1596"/>
        <w:gridCol w:w="2884"/>
        <w:gridCol w:w="1923"/>
        <w:gridCol w:w="961"/>
        <w:gridCol w:w="2885"/>
        <w:gridCol w:w="961"/>
        <w:gridCol w:w="1923"/>
        <w:gridCol w:w="2602"/>
        <w:gridCol w:w="283"/>
      </w:tblGrid>
      <w:tr w:rsidR="002F4EC4" w:rsidRPr="003C5379" w14:paraId="44F5EEC6" w14:textId="72F10E6F" w:rsidTr="009E2954">
        <w:trPr>
          <w:trHeight w:val="85"/>
        </w:trPr>
        <w:tc>
          <w:tcPr>
            <w:tcW w:w="1596" w:type="dxa"/>
            <w:vMerge w:val="restart"/>
          </w:tcPr>
          <w:p w14:paraId="4C7F5999" w14:textId="2074B8FB" w:rsidR="002F4EC4" w:rsidRPr="00887422" w:rsidRDefault="002F4EC4" w:rsidP="002F4E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807" w:type="dxa"/>
            <w:gridSpan w:val="2"/>
          </w:tcPr>
          <w:p w14:paraId="4C9D2DE1" w14:textId="38E92EF4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807" w:type="dxa"/>
            <w:gridSpan w:val="3"/>
          </w:tcPr>
          <w:p w14:paraId="41FE487D" w14:textId="64BB2233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808" w:type="dxa"/>
            <w:gridSpan w:val="3"/>
          </w:tcPr>
          <w:p w14:paraId="24C3B0E3" w14:textId="7A1BFD61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60B0C80F" w14:textId="1C106B9F" w:rsidTr="009E2954">
        <w:trPr>
          <w:trHeight w:val="85"/>
        </w:trPr>
        <w:tc>
          <w:tcPr>
            <w:tcW w:w="1596" w:type="dxa"/>
            <w:vMerge/>
          </w:tcPr>
          <w:p w14:paraId="17A58E0E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496E1F6B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Safety (Computing)</w:t>
            </w:r>
          </w:p>
          <w:p w14:paraId="20B81FB8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Story Sessions – Calming the Storm</w:t>
            </w:r>
          </w:p>
          <w:p w14:paraId="52A59322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God is Calling You</w:t>
            </w:r>
          </w:p>
          <w:p w14:paraId="350A6F85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Under Pressure </w:t>
            </w:r>
          </w:p>
          <w:p w14:paraId="6C6517EE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Do You Want a Piece of Cake? </w:t>
            </w:r>
          </w:p>
          <w:p w14:paraId="7D5404C3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Self-Talk </w:t>
            </w:r>
          </w:p>
          <w:p w14:paraId="1B479E0F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Online Reputation</w:t>
            </w:r>
          </w:p>
          <w:p w14:paraId="25876A9C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Look After It</w:t>
            </w:r>
          </w:p>
          <w:p w14:paraId="5711AF3F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Understanding Mental Health</w:t>
            </w:r>
          </w:p>
          <w:p w14:paraId="5C7CF627" w14:textId="77777777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Courtesy and Manners </w:t>
            </w:r>
          </w:p>
          <w:p w14:paraId="40FC1015" w14:textId="77777777" w:rsidR="00F768CE" w:rsidRPr="00F768CE" w:rsidRDefault="00F768CE" w:rsidP="005A29FB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4547706C" w14:textId="77777777" w:rsidR="00F768CE" w:rsidRPr="00F768CE" w:rsidRDefault="00F768CE" w:rsidP="005A29FB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4807" w:type="dxa"/>
            <w:gridSpan w:val="3"/>
            <w:shd w:val="clear" w:color="auto" w:fill="auto"/>
          </w:tcPr>
          <w:p w14:paraId="2101CE45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Sharing Isn’t Always Caring</w:t>
            </w:r>
          </w:p>
          <w:p w14:paraId="5D530255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Cyberbullying</w:t>
            </w:r>
          </w:p>
          <w:p w14:paraId="548D6BD7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Types of Abuse (Abuse including Sexual Abuse)</w:t>
            </w:r>
          </w:p>
          <w:p w14:paraId="506F05B3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Impacted Lifestyles</w:t>
            </w:r>
          </w:p>
          <w:p w14:paraId="4E3A81C3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Making Good Choices</w:t>
            </w:r>
          </w:p>
          <w:p w14:paraId="3590F899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Giving Assistance</w:t>
            </w:r>
          </w:p>
          <w:p w14:paraId="159DC87F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Harassment)</w:t>
            </w:r>
          </w:p>
          <w:p w14:paraId="61216B7A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Online Bullying</w:t>
            </w:r>
          </w:p>
          <w:p w14:paraId="5A252220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Critical Consumers</w:t>
            </w:r>
          </w:p>
          <w:p w14:paraId="5D9B1AA9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Talking about Mental Health</w:t>
            </w:r>
          </w:p>
          <w:p w14:paraId="6FD89EBA" w14:textId="225ABAF6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Mental Health Problems – Feeling Worried</w:t>
            </w:r>
          </w:p>
        </w:tc>
        <w:tc>
          <w:tcPr>
            <w:tcW w:w="4808" w:type="dxa"/>
            <w:gridSpan w:val="3"/>
            <w:shd w:val="clear" w:color="auto" w:fill="auto"/>
          </w:tcPr>
          <w:p w14:paraId="0DC3229F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The Holy Trinity</w:t>
            </w:r>
          </w:p>
          <w:p w14:paraId="1213EA88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Catholic Social Teaching </w:t>
            </w:r>
          </w:p>
          <w:p w14:paraId="211922CC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Reaching Out </w:t>
            </w:r>
          </w:p>
          <w:p w14:paraId="5C58B936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Self-Image and Online Identify</w:t>
            </w:r>
          </w:p>
          <w:p w14:paraId="52C622EF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Online Relationships</w:t>
            </w:r>
          </w:p>
          <w:p w14:paraId="16370E42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Money in the Wider World</w:t>
            </w:r>
          </w:p>
          <w:p w14:paraId="592AAEE0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Looking After Our Mental Health</w:t>
            </w:r>
          </w:p>
          <w:p w14:paraId="5583AA5B" w14:textId="77777777" w:rsidR="00F768CE" w:rsidRPr="00F768CE" w:rsidRDefault="00F768CE" w:rsidP="00456598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sz w:val="18"/>
                <w:szCs w:val="20"/>
              </w:rPr>
              <w:t>Bullying and Stereotypes </w:t>
            </w:r>
          </w:p>
          <w:p w14:paraId="3CFD6D5B" w14:textId="372B3CE0" w:rsidR="00F768CE" w:rsidRPr="005A29FB" w:rsidRDefault="00F768CE" w:rsidP="00456598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Health and Allergies </w:t>
            </w:r>
          </w:p>
        </w:tc>
      </w:tr>
      <w:tr w:rsidR="00E2306E" w:rsidRPr="003C5379" w14:paraId="1C5E406C" w14:textId="77777777" w:rsidTr="009E2954">
        <w:trPr>
          <w:trHeight w:val="85"/>
        </w:trPr>
        <w:tc>
          <w:tcPr>
            <w:tcW w:w="1596" w:type="dxa"/>
          </w:tcPr>
          <w:p w14:paraId="415D2E30" w14:textId="62B1ADF6" w:rsidR="00E2306E" w:rsidRPr="00887422" w:rsidRDefault="00E2306E" w:rsidP="00E2306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Joe’s Team Building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47B3B21C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E2306E">
              <w:rPr>
                <w:rFonts w:ascii="Comic Sans MS" w:hAnsi="Comic Sans MS" w:cs="Arial"/>
                <w:sz w:val="18"/>
                <w:szCs w:val="20"/>
              </w:rPr>
              <w:t>Ranulph</w:t>
            </w:r>
            <w:proofErr w:type="spellEnd"/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 Fiennes ‘</w:t>
            </w:r>
            <w:proofErr w:type="spellStart"/>
            <w:r w:rsidRPr="00E2306E">
              <w:rPr>
                <w:rFonts w:ascii="Comic Sans MS" w:hAnsi="Comic Sans MS" w:cs="Arial"/>
                <w:sz w:val="18"/>
                <w:szCs w:val="20"/>
              </w:rPr>
              <w:t>Transglobe</w:t>
            </w:r>
            <w:proofErr w:type="spellEnd"/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 Adventure’ </w:t>
            </w:r>
          </w:p>
          <w:p w14:paraId="53C4C047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>Confidence, self-belief, respect</w:t>
            </w:r>
          </w:p>
          <w:p w14:paraId="2EC1B1EB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4807" w:type="dxa"/>
            <w:gridSpan w:val="3"/>
            <w:shd w:val="clear" w:color="auto" w:fill="auto"/>
          </w:tcPr>
          <w:p w14:paraId="3805CF8C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Spartacus ‘Romans Revolt’ </w:t>
            </w:r>
          </w:p>
          <w:p w14:paraId="57D34CFA" w14:textId="51F809DF" w:rsidR="00E2306E" w:rsidRPr="00E2306E" w:rsidRDefault="00E2306E" w:rsidP="00E2306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Respect, compassion, justice </w:t>
            </w:r>
          </w:p>
        </w:tc>
        <w:tc>
          <w:tcPr>
            <w:tcW w:w="4808" w:type="dxa"/>
            <w:gridSpan w:val="3"/>
            <w:shd w:val="clear" w:color="auto" w:fill="auto"/>
          </w:tcPr>
          <w:p w14:paraId="0AC8BE40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Tim Peake ‘Blast Off’ </w:t>
            </w:r>
          </w:p>
          <w:p w14:paraId="52374FFA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Honesty, resilience, confidence </w:t>
            </w:r>
          </w:p>
          <w:p w14:paraId="603CED08" w14:textId="77777777" w:rsidR="00E2306E" w:rsidRPr="00E2306E" w:rsidRDefault="00E2306E" w:rsidP="00E2306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  <w:tr w:rsidR="008F1C85" w:rsidRPr="003C5379" w14:paraId="521FB65C" w14:textId="77777777" w:rsidTr="009E2954">
        <w:trPr>
          <w:trHeight w:val="85"/>
        </w:trPr>
        <w:tc>
          <w:tcPr>
            <w:tcW w:w="1596" w:type="dxa"/>
          </w:tcPr>
          <w:p w14:paraId="18DF348A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569B3E06" w14:textId="45EF6275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0BA0F18F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385FA044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479415B6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1711CC2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20D09569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7D008FF1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199F169A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1CA747BF" w14:textId="0732C3C7" w:rsidR="008F1C85" w:rsidRPr="00E2306E" w:rsidRDefault="008F1C8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418D54C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65F9311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23DC924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5FE36DC0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58781C83" w14:textId="32F64A0C" w:rsidR="008F1C85" w:rsidRPr="00E2306E" w:rsidRDefault="008F1C8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808" w:type="dxa"/>
            <w:gridSpan w:val="3"/>
            <w:shd w:val="clear" w:color="auto" w:fill="auto"/>
          </w:tcPr>
          <w:p w14:paraId="78709372" w14:textId="77777777" w:rsidR="005A29FB" w:rsidRPr="005A29FB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11D584A3" w14:textId="77777777" w:rsidR="005A29FB" w:rsidRPr="005A29FB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June – Rail Safety</w:t>
            </w:r>
          </w:p>
          <w:p w14:paraId="12EABB4A" w14:textId="474E1D62" w:rsidR="008F1C85" w:rsidRPr="00E2306E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sz w:val="18"/>
                <w:szCs w:val="20"/>
              </w:rPr>
              <w:t>June – Water Safety</w:t>
            </w:r>
          </w:p>
        </w:tc>
      </w:tr>
      <w:tr w:rsidR="00A21F1B" w:rsidRPr="003C5379" w14:paraId="1721C975" w14:textId="77777777" w:rsidTr="009E2954">
        <w:trPr>
          <w:trHeight w:val="85"/>
        </w:trPr>
        <w:tc>
          <w:tcPr>
            <w:tcW w:w="1596" w:type="dxa"/>
            <w:vMerge w:val="restart"/>
          </w:tcPr>
          <w:p w14:paraId="73D8A28F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422" w:type="dxa"/>
            <w:gridSpan w:val="8"/>
          </w:tcPr>
          <w:p w14:paraId="58E13DCF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62DCC4EC" w14:textId="77777777" w:rsidTr="009E2954">
        <w:trPr>
          <w:trHeight w:val="130"/>
        </w:trPr>
        <w:tc>
          <w:tcPr>
            <w:tcW w:w="1596" w:type="dxa"/>
            <w:vMerge/>
          </w:tcPr>
          <w:p w14:paraId="063A4A46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05401ED3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84" w:type="dxa"/>
            <w:gridSpan w:val="2"/>
          </w:tcPr>
          <w:p w14:paraId="07EB2B6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85" w:type="dxa"/>
          </w:tcPr>
          <w:p w14:paraId="63EC71A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84" w:type="dxa"/>
            <w:gridSpan w:val="2"/>
          </w:tcPr>
          <w:p w14:paraId="00D0AA60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85" w:type="dxa"/>
            <w:gridSpan w:val="2"/>
          </w:tcPr>
          <w:p w14:paraId="6024D9C6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65E25D28" w14:textId="77777777" w:rsidTr="009E2954">
        <w:trPr>
          <w:trHeight w:val="487"/>
        </w:trPr>
        <w:tc>
          <w:tcPr>
            <w:tcW w:w="1596" w:type="dxa"/>
          </w:tcPr>
          <w:p w14:paraId="4A7B856D" w14:textId="77777777" w:rsidR="00A21F1B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Diocesan</w:t>
            </w:r>
          </w:p>
          <w:p w14:paraId="7FBA76EB" w14:textId="77777777" w:rsidR="00A21F1B" w:rsidRPr="00644416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 xml:space="preserve">Themes </w:t>
            </w:r>
            <w:r>
              <w:rPr>
                <w:rFonts w:ascii="Comic Sans MS" w:hAnsi="Comic Sans MS"/>
                <w:b/>
                <w:sz w:val="20"/>
                <w:szCs w:val="18"/>
              </w:rPr>
              <w:t>Upper</w:t>
            </w:r>
            <w:r w:rsidRPr="00644416">
              <w:rPr>
                <w:rFonts w:ascii="Comic Sans MS" w:hAnsi="Comic Sans MS"/>
                <w:b/>
                <w:sz w:val="20"/>
                <w:szCs w:val="18"/>
              </w:rPr>
              <w:t xml:space="preserve"> KS2</w:t>
            </w:r>
          </w:p>
        </w:tc>
        <w:tc>
          <w:tcPr>
            <w:tcW w:w="2884" w:type="dxa"/>
          </w:tcPr>
          <w:p w14:paraId="2F710AC9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1EB78CC6" w14:textId="77777777" w:rsidR="00A21F1B" w:rsidRPr="00A41F98" w:rsidRDefault="00A21F1B" w:rsidP="0045659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courteous in my dealings with friends and strangers </w:t>
            </w:r>
          </w:p>
          <w:p w14:paraId="02A053E9" w14:textId="77777777" w:rsidR="00A21F1B" w:rsidRPr="00A41F98" w:rsidRDefault="00A21F1B" w:rsidP="0045659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Demonstrate my gratitude to others for the good things in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my life through words and actions </w:t>
            </w:r>
          </w:p>
          <w:p w14:paraId="5BBFCC2A" w14:textId="77777777" w:rsidR="00A21F1B" w:rsidRPr="00A41F98" w:rsidRDefault="00A21F1B" w:rsidP="0045659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honest, striving to live truthfully and with integrity, using good judgement </w:t>
            </w:r>
          </w:p>
          <w:p w14:paraId="68083BC7" w14:textId="77777777" w:rsidR="00A21F1B" w:rsidRPr="00A41F98" w:rsidRDefault="00A21F1B" w:rsidP="0045659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compassionate, able to empathise with the suffering of others and displaying the generosity to help </w:t>
            </w:r>
          </w:p>
          <w:p w14:paraId="1EEA2DF1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8F13891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913C71F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4" w:type="dxa"/>
            <w:gridSpan w:val="2"/>
          </w:tcPr>
          <w:p w14:paraId="06CAF62A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know: </w:t>
            </w:r>
          </w:p>
          <w:p w14:paraId="33524D26" w14:textId="77777777" w:rsidR="00A21F1B" w:rsidRPr="00A41F98" w:rsidRDefault="00A21F1B" w:rsidP="0045659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That we are all children of God and made in God’s image and likeness</w:t>
            </w:r>
          </w:p>
          <w:p w14:paraId="776684DE" w14:textId="77777777" w:rsidR="00A21F1B" w:rsidRPr="00A41F98" w:rsidRDefault="00A21F1B" w:rsidP="0045659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That prayer and worship nourish my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relationship with God and support </w:t>
            </w:r>
            <w:proofErr w:type="gramStart"/>
            <w:r w:rsidRPr="00A41F98">
              <w:rPr>
                <w:rFonts w:ascii="Comic Sans MS" w:hAnsi="Comic Sans MS"/>
                <w:sz w:val="18"/>
                <w:szCs w:val="18"/>
              </w:rPr>
              <w:t>my</w:t>
            </w:r>
            <w:proofErr w:type="gramEnd"/>
            <w:r w:rsidRPr="00A41F9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3041F3A" w14:textId="77777777" w:rsidR="00A21F1B" w:rsidRPr="00A41F98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relationships with others </w:t>
            </w:r>
          </w:p>
          <w:p w14:paraId="402EC12C" w14:textId="77777777" w:rsidR="00A21F1B" w:rsidRPr="00A41F98" w:rsidRDefault="00A21F1B" w:rsidP="0045659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The importance of forgiveness and reconciliation in relationships and the challenges involved in following Jesus’ teaching on forgiveness</w:t>
            </w:r>
          </w:p>
          <w:p w14:paraId="5CB58B4D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85" w:type="dxa"/>
          </w:tcPr>
          <w:p w14:paraId="3BADEC67" w14:textId="77777777" w:rsidR="00A21F1B" w:rsidRPr="003C5379" w:rsidRDefault="00A21F1B" w:rsidP="00235BD1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know: </w:t>
            </w:r>
          </w:p>
          <w:p w14:paraId="1A5306AF" w14:textId="77777777" w:rsidR="00A21F1B" w:rsidRPr="00A41F98" w:rsidRDefault="00A21F1B" w:rsidP="00456598">
            <w:pPr>
              <w:pStyle w:val="ListParagraph"/>
              <w:numPr>
                <w:ilvl w:val="0"/>
                <w:numId w:val="38"/>
              </w:numPr>
              <w:spacing w:after="0" w:line="239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The changes that occur at each stage of a human being’s life (including childhood, adolescence, adulthood, old age) and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specifically the changes </w:t>
            </w:r>
          </w:p>
          <w:p w14:paraId="5CD1B26A" w14:textId="450F5229" w:rsidR="00456598" w:rsidRPr="00456598" w:rsidRDefault="00A21F1B" w:rsidP="00456598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which occur during puberty</w:t>
            </w:r>
          </w:p>
          <w:p w14:paraId="787A2FCB" w14:textId="77777777" w:rsidR="00A21F1B" w:rsidRDefault="00A21F1B" w:rsidP="0045659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About the impact of unsafe exposure to the sun and how to reduce the risk of sun damage</w:t>
            </w:r>
          </w:p>
          <w:p w14:paraId="61F7D9BD" w14:textId="6C31B8EF" w:rsidR="00456598" w:rsidRPr="00A41F98" w:rsidRDefault="00456598" w:rsidP="0045659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facts and science relating immunisation and vaccination </w:t>
            </w:r>
          </w:p>
        </w:tc>
        <w:tc>
          <w:tcPr>
            <w:tcW w:w="2884" w:type="dxa"/>
            <w:gridSpan w:val="2"/>
          </w:tcPr>
          <w:p w14:paraId="7C69239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can: </w:t>
            </w:r>
          </w:p>
          <w:p w14:paraId="68874254" w14:textId="77777777" w:rsidR="00A21F1B" w:rsidRPr="00A41F98" w:rsidRDefault="00A21F1B" w:rsidP="0045659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confident in my relationships with my peers in various situations, including online </w:t>
            </w:r>
          </w:p>
          <w:p w14:paraId="28086EB4" w14:textId="77777777" w:rsidR="00A21F1B" w:rsidRPr="00A41F98" w:rsidRDefault="00A21F1B" w:rsidP="0045659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Describe how my emotions may change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and intensify as I grow and move through puberty  </w:t>
            </w:r>
          </w:p>
          <w:p w14:paraId="668BAF3A" w14:textId="77777777" w:rsidR="00A21F1B" w:rsidRPr="00A41F98" w:rsidRDefault="00A21F1B" w:rsidP="0045659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Describe the impact that poor lifestyle choices can have on mental health and how exercise, fresh air, company (Including helping others), hobbies, good diet and sleep can support mental well- being.   </w:t>
            </w:r>
          </w:p>
          <w:p w14:paraId="17CE3AFC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know: </w:t>
            </w:r>
          </w:p>
          <w:p w14:paraId="5DB99323" w14:textId="77777777" w:rsidR="00A21F1B" w:rsidRPr="00A41F98" w:rsidRDefault="00A21F1B" w:rsidP="0045659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That some behaviour is unacceptable, </w:t>
            </w:r>
          </w:p>
          <w:p w14:paraId="334E8B65" w14:textId="77777777" w:rsidR="00A21F1B" w:rsidRPr="00896C05" w:rsidRDefault="00A21F1B" w:rsidP="00896C05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unhealthy or risky</w:t>
            </w:r>
          </w:p>
        </w:tc>
        <w:tc>
          <w:tcPr>
            <w:tcW w:w="2885" w:type="dxa"/>
            <w:gridSpan w:val="2"/>
          </w:tcPr>
          <w:p w14:paraId="674667D2" w14:textId="77777777" w:rsidR="00A21F1B" w:rsidRPr="003C5379" w:rsidRDefault="00A21F1B" w:rsidP="00235BD1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know: </w:t>
            </w:r>
          </w:p>
          <w:p w14:paraId="1309E418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About the importance of living in right relationship with the range of national, regional, religious and ethnic identities in the United Kingdom and </w:t>
            </w:r>
            <w:proofErr w:type="gramStart"/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>beyond ,</w:t>
            </w:r>
            <w:proofErr w:type="gramEnd"/>
            <w:r w:rsidRPr="00A41F98">
              <w:rPr>
                <w:rFonts w:ascii="Comic Sans MS" w:hAnsi="Comic Sans MS"/>
                <w:sz w:val="18"/>
                <w:szCs w:val="18"/>
              </w:rPr>
              <w:t xml:space="preserve"> respecting diversity</w:t>
            </w:r>
          </w:p>
          <w:p w14:paraId="7D802968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How to report and get help if I encounter inappropriate materials or messages</w:t>
            </w:r>
          </w:p>
          <w:p w14:paraId="38C17FEE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How to use technology safely</w:t>
            </w:r>
          </w:p>
          <w:p w14:paraId="72559EC1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 xml:space="preserve">I can: </w:t>
            </w:r>
          </w:p>
          <w:p w14:paraId="59B85563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Show care and concern for the special people in my life and put their needs </w:t>
            </w:r>
          </w:p>
          <w:p w14:paraId="0FB099CC" w14:textId="77777777" w:rsidR="00A21F1B" w:rsidRPr="00A41F98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before my own  </w:t>
            </w:r>
          </w:p>
          <w:p w14:paraId="0508F0FE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Be loyal, able to develop and sustain friendships</w:t>
            </w:r>
          </w:p>
          <w:p w14:paraId="4311F77F" w14:textId="77777777" w:rsidR="00A21F1B" w:rsidRPr="00A41F98" w:rsidRDefault="00A21F1B" w:rsidP="0045659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Describe some basic first-aid, dealing with common injuries</w:t>
            </w:r>
          </w:p>
        </w:tc>
      </w:tr>
      <w:tr w:rsidR="009E2954" w:rsidRPr="00A41F98" w14:paraId="07F935AF" w14:textId="77777777" w:rsidTr="009E2954">
        <w:trPr>
          <w:gridAfter w:val="1"/>
          <w:wAfter w:w="283" w:type="dxa"/>
          <w:trHeight w:val="491"/>
        </w:trPr>
        <w:tc>
          <w:tcPr>
            <w:tcW w:w="1596" w:type="dxa"/>
            <w:vMerge w:val="restart"/>
          </w:tcPr>
          <w:p w14:paraId="23325037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lastRenderedPageBreak/>
              <w:t>PSHE Association Programme of Study KS2</w:t>
            </w:r>
          </w:p>
        </w:tc>
        <w:tc>
          <w:tcPr>
            <w:tcW w:w="14139" w:type="dxa"/>
            <w:gridSpan w:val="7"/>
          </w:tcPr>
          <w:p w14:paraId="5C3C14DC" w14:textId="77777777" w:rsidR="009E2954" w:rsidRPr="00A41F98" w:rsidRDefault="009E2954" w:rsidP="009E2954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9E2954" w:rsidRPr="00C2237A" w14:paraId="27C176DD" w14:textId="77777777" w:rsidTr="009E2954">
        <w:trPr>
          <w:gridAfter w:val="1"/>
          <w:wAfter w:w="283" w:type="dxa"/>
          <w:trHeight w:val="269"/>
        </w:trPr>
        <w:tc>
          <w:tcPr>
            <w:tcW w:w="1596" w:type="dxa"/>
            <w:vMerge/>
          </w:tcPr>
          <w:p w14:paraId="7E8D346A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A20CF68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Healthy lifestyles (physical wellbeing)</w:t>
            </w:r>
          </w:p>
        </w:tc>
      </w:tr>
      <w:tr w:rsidR="009E2954" w14:paraId="556391B4" w14:textId="77777777" w:rsidTr="009E2954">
        <w:trPr>
          <w:gridAfter w:val="1"/>
          <w:wAfter w:w="283" w:type="dxa"/>
          <w:trHeight w:val="491"/>
        </w:trPr>
        <w:tc>
          <w:tcPr>
            <w:tcW w:w="1596" w:type="dxa"/>
            <w:vMerge/>
          </w:tcPr>
          <w:p w14:paraId="43F9CAF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8D6A850" w14:textId="266598BF" w:rsidR="00AC10BA" w:rsidRPr="003C5379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what good physical health means; how to recognise early signs of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physical illness</w:t>
            </w:r>
          </w:p>
          <w:p w14:paraId="13073290" w14:textId="71F79FA6" w:rsidR="00AC10BA" w:rsidRPr="003C5379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H9.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bacteria and viruses can affect health; how everyday hygiene routines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can limit the spread of infection; the wider importance of personal hygiene and</w:t>
            </w:r>
          </w:p>
          <w:p w14:paraId="162B73BD" w14:textId="77777777" w:rsidR="00AC10BA" w:rsidRPr="003C5379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Light"/>
                <w:sz w:val="18"/>
                <w:szCs w:val="18"/>
              </w:rPr>
              <w:t>how to maintain it</w:t>
            </w:r>
          </w:p>
          <w:p w14:paraId="4D2A69D1" w14:textId="3307E84F" w:rsidR="00AC10BA" w:rsidRPr="003C5379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H10.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how medicines, when used responsibly, contribute to health; that some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diseases can be prevented by vaccinations and immunisations; how allergies can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be managed</w:t>
            </w:r>
          </w:p>
          <w:p w14:paraId="46D37094" w14:textId="176DF008" w:rsidR="00AC10BA" w:rsidRPr="003C5379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H12.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benefits of sun exposure and risks of overexposure; how to keep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safe from sun damage and sun/heat stroke and reduce the risk of skin cancer</w:t>
            </w:r>
          </w:p>
          <w:p w14:paraId="1679B00D" w14:textId="395E0F12" w:rsidR="009E2954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benefits of the internet; the importance of balancing time online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with other activities; strategies for managing time online</w:t>
            </w:r>
          </w:p>
        </w:tc>
      </w:tr>
      <w:tr w:rsidR="009E2954" w:rsidRPr="00C2237A" w14:paraId="389D366E" w14:textId="77777777" w:rsidTr="009E2954">
        <w:trPr>
          <w:gridAfter w:val="1"/>
          <w:wAfter w:w="283" w:type="dxa"/>
          <w:trHeight w:val="130"/>
        </w:trPr>
        <w:tc>
          <w:tcPr>
            <w:tcW w:w="1596" w:type="dxa"/>
            <w:vMerge/>
          </w:tcPr>
          <w:p w14:paraId="67D97BF5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D75507B" w14:textId="77777777" w:rsidR="009E2954" w:rsidRPr="00C2237A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9E2954" w:rsidRPr="006A7306" w14:paraId="3F11EA42" w14:textId="77777777" w:rsidTr="009E2954">
        <w:trPr>
          <w:gridAfter w:val="1"/>
          <w:wAfter w:w="283" w:type="dxa"/>
          <w:trHeight w:val="764"/>
        </w:trPr>
        <w:tc>
          <w:tcPr>
            <w:tcW w:w="1596" w:type="dxa"/>
            <w:vMerge/>
          </w:tcPr>
          <w:p w14:paraId="023DF933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7167FBA1" w14:textId="77777777" w:rsidR="000B29FC" w:rsidRDefault="000B29FC" w:rsidP="00AC10BA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H15.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that mental health, just like physical health, is part of daily life;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importance of taking care of mental health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with family and friends can support mental health and wellbeing</w:t>
            </w: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 </w:t>
            </w:r>
          </w:p>
          <w:p w14:paraId="0389230A" w14:textId="0F59890E" w:rsidR="009E2954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H17.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to recognise that feelings can change over time and range in intensity</w:t>
            </w:r>
          </w:p>
        </w:tc>
      </w:tr>
      <w:tr w:rsidR="009E2954" w:rsidRPr="006A7306" w14:paraId="5C194E8D" w14:textId="77777777" w:rsidTr="009E2954">
        <w:trPr>
          <w:gridAfter w:val="1"/>
          <w:wAfter w:w="283" w:type="dxa"/>
          <w:trHeight w:val="230"/>
        </w:trPr>
        <w:tc>
          <w:tcPr>
            <w:tcW w:w="1596" w:type="dxa"/>
            <w:vMerge/>
          </w:tcPr>
          <w:p w14:paraId="2D54C59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82CDCA4" w14:textId="77777777" w:rsidR="009E2954" w:rsidRPr="006A7306" w:rsidRDefault="009E2954" w:rsidP="009E29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Ourselves; growing and changing</w:t>
            </w:r>
          </w:p>
        </w:tc>
      </w:tr>
      <w:tr w:rsidR="009E2954" w:rsidRPr="006A7306" w14:paraId="1E4854B3" w14:textId="77777777" w:rsidTr="009E2954">
        <w:trPr>
          <w:gridAfter w:val="1"/>
          <w:wAfter w:w="283" w:type="dxa"/>
          <w:trHeight w:val="764"/>
        </w:trPr>
        <w:tc>
          <w:tcPr>
            <w:tcW w:w="1596" w:type="dxa"/>
            <w:vMerge/>
          </w:tcPr>
          <w:p w14:paraId="51E7624B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FAC0287" w14:textId="58477477" w:rsidR="00AC10BA" w:rsidRPr="00D14975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H25.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about personal identity; what contributes to who we are (e.g. ethnicity,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family, gender, faith, culture, hobbies, likes/dislikes)</w:t>
            </w:r>
          </w:p>
          <w:p w14:paraId="361BDF1A" w14:textId="77777777" w:rsidR="009E2954" w:rsidRDefault="00AC10BA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H32.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about how hygiene routines change during the time of puberty,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importance of keeping clean and how to maintain personal hygiene</w:t>
            </w:r>
          </w:p>
          <w:p w14:paraId="33C818C8" w14:textId="77777777" w:rsidR="009E256D" w:rsidRDefault="009E256D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1EDDD99D" w14:textId="77777777" w:rsidR="00002035" w:rsidRDefault="00002035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45387B87" w14:textId="77777777" w:rsidR="00002035" w:rsidRDefault="00002035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36C4283C" w14:textId="3FF215BB" w:rsidR="00002035" w:rsidRPr="00AC10BA" w:rsidRDefault="00002035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9E2954" w:rsidRPr="00C2237A" w14:paraId="0E21B42F" w14:textId="77777777" w:rsidTr="009E2954">
        <w:trPr>
          <w:gridAfter w:val="1"/>
          <w:wAfter w:w="283" w:type="dxa"/>
          <w:trHeight w:val="82"/>
        </w:trPr>
        <w:tc>
          <w:tcPr>
            <w:tcW w:w="1596" w:type="dxa"/>
            <w:vMerge/>
          </w:tcPr>
          <w:p w14:paraId="57E614C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0B796D2" w14:textId="77777777" w:rsidR="009E2954" w:rsidRPr="00C2237A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Keeping safe</w:t>
            </w:r>
          </w:p>
        </w:tc>
      </w:tr>
      <w:tr w:rsidR="00AC10BA" w:rsidRPr="006A7306" w14:paraId="5A78638F" w14:textId="77777777" w:rsidTr="00AC10BA">
        <w:trPr>
          <w:gridAfter w:val="1"/>
          <w:wAfter w:w="283" w:type="dxa"/>
          <w:trHeight w:val="1278"/>
        </w:trPr>
        <w:tc>
          <w:tcPr>
            <w:tcW w:w="1596" w:type="dxa"/>
            <w:vMerge/>
          </w:tcPr>
          <w:p w14:paraId="3E0A23E6" w14:textId="77777777" w:rsidR="00AC10BA" w:rsidRPr="00644416" w:rsidRDefault="00AC10BA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F9320C4" w14:textId="220C57B6" w:rsidR="00AC10BA" w:rsidRPr="00A72578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H41.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strategies for keeping safe in the local environment or unfamiliar places (rail,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water, road) and firework safety; safe use of digital devices when out and about</w:t>
            </w:r>
          </w:p>
          <w:p w14:paraId="25785E42" w14:textId="16D0C234" w:rsidR="00AC10BA" w:rsidRPr="00A72578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H42.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the importance of keeping personal information private; strategies for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keeping safe online, including how to manage requests for personal information</w:t>
            </w:r>
          </w:p>
          <w:p w14:paraId="3B14753D" w14:textId="5DF5A5E1" w:rsidR="00AC10BA" w:rsidRPr="00A72578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Light"/>
                <w:sz w:val="18"/>
                <w:szCs w:val="18"/>
              </w:rPr>
              <w:t>or images of themselves and others; what to do if frightened or worried by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something seen or read online and how to report concerns, inappropriate content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and contact</w:t>
            </w:r>
          </w:p>
          <w:p w14:paraId="4DDE0BD2" w14:textId="4F1D28AD" w:rsidR="00AC10BA" w:rsidRPr="006A7306" w:rsidRDefault="00AC10BA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H43.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about what is meant by first aid; basic techniques for dealing with common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injuries²</w:t>
            </w:r>
          </w:p>
        </w:tc>
      </w:tr>
      <w:tr w:rsidR="009E2954" w:rsidRPr="006A7306" w14:paraId="4A42DADB" w14:textId="77777777" w:rsidTr="009E2954">
        <w:trPr>
          <w:gridAfter w:val="1"/>
          <w:wAfter w:w="283" w:type="dxa"/>
          <w:trHeight w:val="353"/>
        </w:trPr>
        <w:tc>
          <w:tcPr>
            <w:tcW w:w="1596" w:type="dxa"/>
            <w:vMerge/>
          </w:tcPr>
          <w:p w14:paraId="7BDA68C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4F1C5ED" w14:textId="77777777" w:rsidR="009E2954" w:rsidRPr="006A7306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9E2954" w:rsidRPr="00E306F2" w14:paraId="50136FF3" w14:textId="77777777" w:rsidTr="009E2954">
        <w:trPr>
          <w:gridAfter w:val="1"/>
          <w:wAfter w:w="283" w:type="dxa"/>
          <w:trHeight w:val="273"/>
        </w:trPr>
        <w:tc>
          <w:tcPr>
            <w:tcW w:w="1596" w:type="dxa"/>
            <w:vMerge/>
          </w:tcPr>
          <w:p w14:paraId="01D2E18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2227C9E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Families and close positive relationships</w:t>
            </w:r>
          </w:p>
        </w:tc>
      </w:tr>
      <w:tr w:rsidR="009E2954" w:rsidRPr="006A7306" w14:paraId="226032B2" w14:textId="77777777" w:rsidTr="009E2954">
        <w:trPr>
          <w:gridAfter w:val="1"/>
          <w:wAfter w:w="283" w:type="dxa"/>
          <w:trHeight w:val="764"/>
        </w:trPr>
        <w:tc>
          <w:tcPr>
            <w:tcW w:w="1596" w:type="dxa"/>
            <w:vMerge/>
          </w:tcPr>
          <w:p w14:paraId="14BA90C0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D161873" w14:textId="4E985DDE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R3. </w:t>
            </w:r>
            <w:r w:rsidRPr="00AC10BA">
              <w:rPr>
                <w:rFonts w:ascii="Comic Sans MS" w:hAnsi="Comic Sans MS" w:cs="Lato-Light"/>
                <w:sz w:val="18"/>
              </w:rPr>
              <w:t>about marriage and civil partnership as a legal declaration of commitment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made by two adults who love and care for each other, which is intended to be</w:t>
            </w:r>
          </w:p>
          <w:p w14:paraId="6C1F4FBB" w14:textId="7FBD2860" w:rsidR="009E2954" w:rsidRDefault="00AC10BA" w:rsidP="00AC10BA">
            <w:pPr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Light"/>
                <w:sz w:val="18"/>
              </w:rPr>
              <w:t>Lifelong</w:t>
            </w:r>
          </w:p>
          <w:p w14:paraId="67C02097" w14:textId="66A6514E" w:rsidR="00AC10BA" w:rsidRPr="00806821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R5.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that people who love and care for each other can be in a committed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relationship (e.g. marriage), living together, but may also live apart</w:t>
            </w:r>
          </w:p>
          <w:p w14:paraId="6D17FCDD" w14:textId="7F604135" w:rsidR="00AC10BA" w:rsidRPr="00806821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R8.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to recognise other shared characteristics of healthy family life, including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commitment, care, spending time together; being there for each other in times of</w:t>
            </w:r>
          </w:p>
          <w:p w14:paraId="4C4C8D1D" w14:textId="77777777" w:rsidR="00AC10BA" w:rsidRPr="00806821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Light"/>
                <w:sz w:val="18"/>
                <w:szCs w:val="18"/>
              </w:rPr>
              <w:t>difficulty</w:t>
            </w:r>
          </w:p>
          <w:p w14:paraId="31C309EA" w14:textId="3798567F" w:rsidR="00AC10BA" w:rsidRP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AC10BA">
              <w:rPr>
                <w:rFonts w:ascii="Comic Sans MS" w:hAnsi="Comic Sans MS" w:cs="Lato-Bold"/>
                <w:b/>
                <w:bCs/>
                <w:sz w:val="18"/>
              </w:rPr>
              <w:t xml:space="preserve">R9. </w:t>
            </w:r>
            <w:r w:rsidRPr="00AC10BA">
              <w:rPr>
                <w:rFonts w:ascii="Comic Sans MS" w:hAnsi="Comic Sans MS" w:cs="Lato-Light"/>
                <w:sz w:val="18"/>
              </w:rPr>
              <w:t>how to recognise if family relationships are making them feel unhappy or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AC10BA">
              <w:rPr>
                <w:rFonts w:ascii="Comic Sans MS" w:hAnsi="Comic Sans MS" w:cs="Lato-Light"/>
                <w:sz w:val="18"/>
              </w:rPr>
              <w:t>unsafe, and how to seek help or advice</w:t>
            </w:r>
          </w:p>
        </w:tc>
      </w:tr>
      <w:tr w:rsidR="009E2954" w:rsidRPr="00E306F2" w14:paraId="409E9A8B" w14:textId="77777777" w:rsidTr="009E2954">
        <w:trPr>
          <w:gridAfter w:val="1"/>
          <w:wAfter w:w="283" w:type="dxa"/>
          <w:trHeight w:val="268"/>
        </w:trPr>
        <w:tc>
          <w:tcPr>
            <w:tcW w:w="1596" w:type="dxa"/>
            <w:vMerge/>
          </w:tcPr>
          <w:p w14:paraId="5F85A49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5080B1A" w14:textId="77777777" w:rsidR="009E2954" w:rsidRPr="00E306F2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Friendships</w:t>
            </w:r>
          </w:p>
        </w:tc>
      </w:tr>
      <w:tr w:rsidR="009E2954" w:rsidRPr="006A7306" w14:paraId="2831E3B3" w14:textId="77777777" w:rsidTr="009E2954">
        <w:trPr>
          <w:gridAfter w:val="1"/>
          <w:wAfter w:w="283" w:type="dxa"/>
          <w:trHeight w:val="764"/>
        </w:trPr>
        <w:tc>
          <w:tcPr>
            <w:tcW w:w="1596" w:type="dxa"/>
            <w:vMerge/>
          </w:tcPr>
          <w:p w14:paraId="1F9BA5E2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430B768" w14:textId="3E02D551" w:rsidR="00AC10BA" w:rsidRPr="00806821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R11.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what constitutes a positive healthy friendship (e.g. mutual respect, trust,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truthfulness, loyalty, kindness, generosity, sharing interests and experiences,</w:t>
            </w:r>
          </w:p>
          <w:p w14:paraId="5ADCDE70" w14:textId="6CC6DEA6" w:rsidR="00AC10BA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806821">
              <w:rPr>
                <w:rFonts w:ascii="Comic Sans MS" w:hAnsi="Comic Sans MS" w:cs="Lato-Light"/>
                <w:sz w:val="18"/>
                <w:szCs w:val="18"/>
              </w:rPr>
              <w:t>support with problems and difficulties); that the same principles apply to online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806821">
              <w:rPr>
                <w:rFonts w:ascii="Comic Sans MS" w:hAnsi="Comic Sans MS" w:cs="Lato-Light"/>
                <w:sz w:val="18"/>
                <w:szCs w:val="18"/>
              </w:rPr>
              <w:t>friendships as to face-to-face relationships</w:t>
            </w:r>
          </w:p>
          <w:p w14:paraId="1F84CF39" w14:textId="77777777" w:rsidR="00AC10BA" w:rsidRPr="00C77DEC" w:rsidRDefault="00AC10BA" w:rsidP="00AC10BA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R13.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the importance of seeking support if feeling lonely or excluded</w:t>
            </w:r>
          </w:p>
          <w:p w14:paraId="3C231037" w14:textId="356D1254" w:rsidR="009E2954" w:rsidRPr="006A7306" w:rsidRDefault="00AC10BA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R14.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that healthy friendships make people feel included; recognise when others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may feel lonely or excluded; strategies for how to include them</w:t>
            </w:r>
          </w:p>
        </w:tc>
      </w:tr>
      <w:tr w:rsidR="007D0C0F" w14:paraId="50F3978D" w14:textId="77777777" w:rsidTr="007D0C0F">
        <w:trPr>
          <w:gridAfter w:val="1"/>
          <w:wAfter w:w="283" w:type="dxa"/>
          <w:trHeight w:val="212"/>
        </w:trPr>
        <w:tc>
          <w:tcPr>
            <w:tcW w:w="1596" w:type="dxa"/>
            <w:vMerge/>
          </w:tcPr>
          <w:p w14:paraId="1CF91C14" w14:textId="77777777" w:rsidR="007D0C0F" w:rsidRPr="00644416" w:rsidRDefault="007D0C0F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BB6DAC6" w14:textId="299E6FCD" w:rsidR="007D0C0F" w:rsidRDefault="007D0C0F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Safe relationships</w:t>
            </w:r>
          </w:p>
        </w:tc>
      </w:tr>
      <w:tr w:rsidR="009E2954" w:rsidRPr="009A3866" w14:paraId="2FDA8183" w14:textId="77777777" w:rsidTr="007D0C0F">
        <w:trPr>
          <w:gridAfter w:val="1"/>
          <w:wAfter w:w="283" w:type="dxa"/>
          <w:trHeight w:val="1377"/>
        </w:trPr>
        <w:tc>
          <w:tcPr>
            <w:tcW w:w="1596" w:type="dxa"/>
            <w:vMerge/>
          </w:tcPr>
          <w:p w14:paraId="4F2EBB1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13248B5" w14:textId="2009C716" w:rsidR="007D0C0F" w:rsidRPr="003937F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R23.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about why someone may behave differently online, including pretending to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be someone they are not; strategies for recognising risks, harmful content and</w:t>
            </w:r>
          </w:p>
          <w:p w14:paraId="711C17ED" w14:textId="77777777" w:rsid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Light"/>
                <w:sz w:val="18"/>
                <w:szCs w:val="18"/>
              </w:rPr>
              <w:t>contact; how to report concerns</w:t>
            </w:r>
          </w:p>
          <w:p w14:paraId="51A29F7D" w14:textId="7056FF9E" w:rsidR="009E2954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R24. </w:t>
            </w:r>
            <w:r w:rsidRPr="007D0C0F">
              <w:rPr>
                <w:rFonts w:ascii="Comic Sans MS" w:hAnsi="Comic Sans MS" w:cs="Lato-Light"/>
                <w:sz w:val="18"/>
              </w:rPr>
              <w:t>how to respond safely and appropriately to adults they may encounter (in all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contexts including online) whom they do not know</w:t>
            </w:r>
          </w:p>
          <w:p w14:paraId="67543AA3" w14:textId="77777777" w:rsidR="007D0C0F" w:rsidRPr="007D0C0F" w:rsidRDefault="007D0C0F" w:rsidP="007D0C0F">
            <w:pPr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R26. </w:t>
            </w:r>
            <w:r w:rsidRPr="007D0C0F">
              <w:rPr>
                <w:rFonts w:ascii="Comic Sans MS" w:hAnsi="Comic Sans MS" w:cs="Lato-Light"/>
                <w:sz w:val="18"/>
              </w:rPr>
              <w:t>about seeking and giving permission (consent) in different situations</w:t>
            </w:r>
          </w:p>
          <w:p w14:paraId="11D83E4B" w14:textId="7415E62A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R28. </w:t>
            </w:r>
            <w:r w:rsidRPr="007D0C0F">
              <w:rPr>
                <w:rFonts w:ascii="Comic Sans MS" w:hAnsi="Comic Sans MS" w:cs="Lato-Light"/>
                <w:sz w:val="18"/>
              </w:rPr>
              <w:t>how to recognise pressure from others to do something unsafe or that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makes them feel uncomfortable and strategies for managing this</w:t>
            </w:r>
          </w:p>
        </w:tc>
      </w:tr>
      <w:tr w:rsidR="007D0C0F" w14:paraId="539A327C" w14:textId="77777777" w:rsidTr="007D0C0F">
        <w:trPr>
          <w:gridAfter w:val="1"/>
          <w:wAfter w:w="283" w:type="dxa"/>
          <w:trHeight w:val="406"/>
        </w:trPr>
        <w:tc>
          <w:tcPr>
            <w:tcW w:w="1596" w:type="dxa"/>
            <w:vMerge/>
          </w:tcPr>
          <w:p w14:paraId="6CA75641" w14:textId="77777777" w:rsidR="007D0C0F" w:rsidRPr="00644416" w:rsidRDefault="007D0C0F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AA4E962" w14:textId="6B136F1B" w:rsidR="007D0C0F" w:rsidRDefault="007D0C0F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9E2954" w:rsidRPr="003937FC" w14:paraId="56EC1149" w14:textId="77777777" w:rsidTr="009E2954">
        <w:trPr>
          <w:gridAfter w:val="1"/>
          <w:wAfter w:w="283" w:type="dxa"/>
          <w:trHeight w:val="278"/>
        </w:trPr>
        <w:tc>
          <w:tcPr>
            <w:tcW w:w="1596" w:type="dxa"/>
            <w:vMerge/>
          </w:tcPr>
          <w:p w14:paraId="7E2C69EB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8E8680B" w14:textId="77777777" w:rsidR="009E2954" w:rsidRPr="003937F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Shared responsibilities</w:t>
            </w:r>
          </w:p>
        </w:tc>
      </w:tr>
      <w:tr w:rsidR="009E2954" w:rsidRPr="009A3866" w14:paraId="13C55579" w14:textId="77777777" w:rsidTr="007D0C0F">
        <w:trPr>
          <w:gridAfter w:val="1"/>
          <w:wAfter w:w="283" w:type="dxa"/>
          <w:trHeight w:val="557"/>
        </w:trPr>
        <w:tc>
          <w:tcPr>
            <w:tcW w:w="1596" w:type="dxa"/>
            <w:vMerge/>
          </w:tcPr>
          <w:p w14:paraId="39600C90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DE04F87" w14:textId="004C0A0F" w:rsidR="007D0C0F" w:rsidRPr="00691B3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L4.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the importance of having compassion towards others; shared responsibilities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we all have for caring for other people and living things; how to show care and</w:t>
            </w:r>
          </w:p>
          <w:p w14:paraId="102FC5D6" w14:textId="50183ECE" w:rsidR="009E2954" w:rsidRPr="009A3866" w:rsidRDefault="007D0C0F" w:rsidP="009E2954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Light"/>
                <w:sz w:val="18"/>
                <w:szCs w:val="18"/>
              </w:rPr>
              <w:t>concern for others</w:t>
            </w:r>
          </w:p>
        </w:tc>
      </w:tr>
      <w:tr w:rsidR="009E2954" w:rsidRPr="003937FC" w14:paraId="739088AA" w14:textId="77777777" w:rsidTr="009E2954">
        <w:trPr>
          <w:gridAfter w:val="1"/>
          <w:wAfter w:w="283" w:type="dxa"/>
          <w:trHeight w:val="317"/>
        </w:trPr>
        <w:tc>
          <w:tcPr>
            <w:tcW w:w="1596" w:type="dxa"/>
            <w:vMerge/>
          </w:tcPr>
          <w:p w14:paraId="146CB550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97473F0" w14:textId="77777777" w:rsidR="009E2954" w:rsidRPr="003937F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Communities</w:t>
            </w:r>
          </w:p>
        </w:tc>
      </w:tr>
      <w:tr w:rsidR="009E2954" w:rsidRPr="009A3866" w14:paraId="771D88C8" w14:textId="77777777" w:rsidTr="007D0C0F">
        <w:trPr>
          <w:gridAfter w:val="1"/>
          <w:wAfter w:w="283" w:type="dxa"/>
          <w:trHeight w:val="810"/>
        </w:trPr>
        <w:tc>
          <w:tcPr>
            <w:tcW w:w="1596" w:type="dxa"/>
            <w:vMerge/>
          </w:tcPr>
          <w:p w14:paraId="0AD7D0BB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8A76368" w14:textId="3042C5C0" w:rsidR="007D0C0F" w:rsidRPr="00691B3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L6.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about the different groups that make up their community; what living in a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community means</w:t>
            </w:r>
          </w:p>
          <w:p w14:paraId="663518F0" w14:textId="67FDE752" w:rsidR="007D0C0F" w:rsidRPr="00691B3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L7.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to value the different contributions that people and groups make to the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community</w:t>
            </w:r>
          </w:p>
          <w:p w14:paraId="2F0893DE" w14:textId="52315D32" w:rsidR="009E2954" w:rsidRPr="009A3866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L8.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about diversity: what it means; the benefits of living in a diverse community;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about valuing diversity within communities</w:t>
            </w:r>
          </w:p>
        </w:tc>
      </w:tr>
      <w:tr w:rsidR="009E2954" w:rsidRPr="00691B3C" w14:paraId="2D3507B5" w14:textId="77777777" w:rsidTr="009E2954">
        <w:trPr>
          <w:gridAfter w:val="1"/>
          <w:wAfter w:w="283" w:type="dxa"/>
          <w:trHeight w:val="251"/>
        </w:trPr>
        <w:tc>
          <w:tcPr>
            <w:tcW w:w="1596" w:type="dxa"/>
            <w:vMerge/>
          </w:tcPr>
          <w:p w14:paraId="4315586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4ECD85C" w14:textId="77777777" w:rsidR="009E2954" w:rsidRPr="00691B3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9E2954" w:rsidRPr="00691B3C" w14:paraId="24C97DB3" w14:textId="77777777" w:rsidTr="009E2954">
        <w:trPr>
          <w:gridAfter w:val="1"/>
          <w:wAfter w:w="283" w:type="dxa"/>
          <w:trHeight w:val="764"/>
        </w:trPr>
        <w:tc>
          <w:tcPr>
            <w:tcW w:w="1596" w:type="dxa"/>
            <w:vMerge/>
          </w:tcPr>
          <w:p w14:paraId="66756CC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CDD4EC8" w14:textId="76516685" w:rsidR="007D0C0F" w:rsidRPr="00691B3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L12.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how to assess the reliability of sources of information online; and how to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make safe, reliable choices from search results</w:t>
            </w:r>
          </w:p>
          <w:p w14:paraId="78D884DE" w14:textId="1D0B4D88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L15. </w:t>
            </w:r>
            <w:r w:rsidRPr="007D0C0F">
              <w:rPr>
                <w:rFonts w:ascii="Comic Sans MS" w:hAnsi="Comic Sans MS" w:cs="Lato-Light"/>
                <w:sz w:val="18"/>
              </w:rPr>
              <w:t>recognise things appropriate to share and things that should not be shared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on social media; rules surrounding distribution of images</w:t>
            </w:r>
          </w:p>
          <w:p w14:paraId="0D9F565E" w14:textId="454C7DBC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L16. </w:t>
            </w:r>
            <w:r w:rsidRPr="007D0C0F">
              <w:rPr>
                <w:rFonts w:ascii="Comic Sans MS" w:hAnsi="Comic Sans MS" w:cs="Lato-Light"/>
                <w:sz w:val="18"/>
              </w:rPr>
              <w:t>about how text and images in the media and on social media can be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manipulated or invented; strategies to evaluate the reliability of sources and</w:t>
            </w:r>
          </w:p>
          <w:p w14:paraId="4DD5F94A" w14:textId="34C1005B" w:rsidR="009E2954" w:rsidRPr="00691B3C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7D0C0F">
              <w:rPr>
                <w:rFonts w:ascii="Comic Sans MS" w:hAnsi="Comic Sans MS" w:cs="Lato-Light"/>
                <w:sz w:val="18"/>
              </w:rPr>
              <w:t>identify misinformation</w:t>
            </w:r>
          </w:p>
        </w:tc>
      </w:tr>
      <w:tr w:rsidR="009E2954" w:rsidRPr="00691B3C" w14:paraId="0874011A" w14:textId="77777777" w:rsidTr="009E2954">
        <w:trPr>
          <w:gridAfter w:val="1"/>
          <w:wAfter w:w="283" w:type="dxa"/>
          <w:trHeight w:val="287"/>
        </w:trPr>
        <w:tc>
          <w:tcPr>
            <w:tcW w:w="1596" w:type="dxa"/>
            <w:vMerge/>
          </w:tcPr>
          <w:p w14:paraId="60E8127E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21A5D24" w14:textId="77777777" w:rsidR="009E2954" w:rsidRPr="00691B3C" w:rsidRDefault="009E2954" w:rsidP="009E295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Economic wellbeing: money</w:t>
            </w:r>
          </w:p>
        </w:tc>
      </w:tr>
      <w:tr w:rsidR="009E2954" w:rsidRPr="009A3866" w14:paraId="3735F623" w14:textId="77777777" w:rsidTr="007D0C0F">
        <w:trPr>
          <w:gridAfter w:val="1"/>
          <w:wAfter w:w="283" w:type="dxa"/>
          <w:trHeight w:val="428"/>
        </w:trPr>
        <w:tc>
          <w:tcPr>
            <w:tcW w:w="1596" w:type="dxa"/>
            <w:vMerge/>
          </w:tcPr>
          <w:p w14:paraId="655AFFCF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C3BF7E3" w14:textId="1CC1AA14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L19. </w:t>
            </w:r>
            <w:r w:rsidRPr="007D0C0F">
              <w:rPr>
                <w:rFonts w:ascii="Comic Sans MS" w:hAnsi="Comic Sans MS" w:cs="Lato-Light"/>
                <w:sz w:val="18"/>
              </w:rPr>
              <w:t>that people’s spending decisions can affect others and the environment (e.g.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Fair trade, buying single-use plastics, or giving to charity)</w:t>
            </w:r>
          </w:p>
          <w:p w14:paraId="000ABE5F" w14:textId="3A4B449B" w:rsidR="009E2954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L20. </w:t>
            </w:r>
            <w:r w:rsidRPr="007D0C0F">
              <w:rPr>
                <w:rFonts w:ascii="Comic Sans MS" w:hAnsi="Comic Sans MS" w:cs="Lato-Light"/>
                <w:sz w:val="18"/>
              </w:rPr>
              <w:t xml:space="preserve">to recognise that </w:t>
            </w:r>
            <w:proofErr w:type="gramStart"/>
            <w:r w:rsidRPr="007D0C0F">
              <w:rPr>
                <w:rFonts w:ascii="Comic Sans MS" w:hAnsi="Comic Sans MS" w:cs="Lato-Light"/>
                <w:sz w:val="18"/>
              </w:rPr>
              <w:t>people</w:t>
            </w:r>
            <w:proofErr w:type="gramEnd"/>
            <w:r w:rsidRPr="007D0C0F">
              <w:rPr>
                <w:rFonts w:ascii="Comic Sans MS" w:hAnsi="Comic Sans MS" w:cs="Lato-Light"/>
                <w:sz w:val="18"/>
              </w:rPr>
              <w:t xml:space="preserve"> make spending decisions based on priorities, needs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and wants</w:t>
            </w:r>
          </w:p>
        </w:tc>
      </w:tr>
      <w:tr w:rsidR="009E2954" w:rsidRPr="00C2237A" w14:paraId="36937A69" w14:textId="77777777" w:rsidTr="009E2954">
        <w:trPr>
          <w:gridAfter w:val="1"/>
          <w:wAfter w:w="283" w:type="dxa"/>
          <w:trHeight w:val="414"/>
        </w:trPr>
        <w:tc>
          <w:tcPr>
            <w:tcW w:w="1596" w:type="dxa"/>
            <w:vMerge/>
          </w:tcPr>
          <w:p w14:paraId="2C307C54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B1E5AEF" w14:textId="77777777" w:rsidR="009E2954" w:rsidRPr="00C2237A" w:rsidRDefault="009E2954" w:rsidP="009E2954">
            <w:pPr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Economic wellbeing: Aspirations, work and career</w:t>
            </w:r>
          </w:p>
        </w:tc>
      </w:tr>
      <w:tr w:rsidR="009E2954" w:rsidRPr="00C2237A" w14:paraId="12C8B6B3" w14:textId="77777777" w:rsidTr="009E2954">
        <w:trPr>
          <w:gridAfter w:val="1"/>
          <w:wAfter w:w="283" w:type="dxa"/>
          <w:trHeight w:val="1831"/>
        </w:trPr>
        <w:tc>
          <w:tcPr>
            <w:tcW w:w="1596" w:type="dxa"/>
            <w:vMerge/>
          </w:tcPr>
          <w:p w14:paraId="52CBE416" w14:textId="77777777" w:rsidR="009E2954" w:rsidRPr="00644416" w:rsidRDefault="009E2954" w:rsidP="009E2954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9E001CF" w14:textId="238E1030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L27. </w:t>
            </w:r>
            <w:r w:rsidRPr="007D0C0F">
              <w:rPr>
                <w:rFonts w:ascii="Comic Sans MS" w:hAnsi="Comic Sans MS" w:cs="Lato-Light"/>
                <w:sz w:val="18"/>
              </w:rPr>
              <w:t>about stereotypes in the workplace and that a person’s career aspirations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should not be limited by them</w:t>
            </w:r>
          </w:p>
          <w:p w14:paraId="0E966A39" w14:textId="7536E6DC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L28. </w:t>
            </w:r>
            <w:r w:rsidRPr="007D0C0F">
              <w:rPr>
                <w:rFonts w:ascii="Comic Sans MS" w:hAnsi="Comic Sans MS" w:cs="Lato-Light"/>
                <w:sz w:val="18"/>
              </w:rPr>
              <w:t>about what might influence people’s decisions about a job or career (e.g.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personal interests and values, family connections to certain trades or businesses,</w:t>
            </w:r>
          </w:p>
          <w:p w14:paraId="317FA40C" w14:textId="2AA38345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Light"/>
                <w:sz w:val="18"/>
              </w:rPr>
              <w:t>strengths and qualities, ways in which stereotypical assumptions can deter people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from aspiring to certain jobs)</w:t>
            </w:r>
          </w:p>
          <w:p w14:paraId="0E4B8B40" w14:textId="6F0760A4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L29. </w:t>
            </w:r>
            <w:r w:rsidRPr="007D0C0F">
              <w:rPr>
                <w:rFonts w:ascii="Comic Sans MS" w:hAnsi="Comic Sans MS" w:cs="Lato-Light"/>
                <w:sz w:val="18"/>
              </w:rPr>
              <w:t>that some jobs are paid more than others and money is one factor which may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influence a person’s job or career choice; that people may choose to do voluntary</w:t>
            </w:r>
          </w:p>
          <w:p w14:paraId="0329CD8D" w14:textId="77777777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Light"/>
                <w:sz w:val="18"/>
              </w:rPr>
              <w:t>work which is unpaid</w:t>
            </w:r>
          </w:p>
          <w:p w14:paraId="475F5A57" w14:textId="0399CD5F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L30. </w:t>
            </w:r>
            <w:r w:rsidRPr="007D0C0F">
              <w:rPr>
                <w:rFonts w:ascii="Comic Sans MS" w:hAnsi="Comic Sans MS" w:cs="Lato-Light"/>
                <w:sz w:val="18"/>
              </w:rPr>
              <w:t>about some of the skills that will help them in their future careers e.g.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teamwork, communication and negotiation</w:t>
            </w:r>
          </w:p>
          <w:p w14:paraId="30198DA7" w14:textId="77777777" w:rsidR="007D0C0F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L31. </w:t>
            </w:r>
            <w:r w:rsidRPr="007D0C0F">
              <w:rPr>
                <w:rFonts w:ascii="Comic Sans MS" w:hAnsi="Comic Sans MS" w:cs="Lato-Light"/>
                <w:sz w:val="18"/>
              </w:rPr>
              <w:t>to identify the kind of job that they might like to do when they are older</w:t>
            </w:r>
          </w:p>
          <w:p w14:paraId="35FF00A6" w14:textId="74719830" w:rsidR="009E2954" w:rsidRPr="007D0C0F" w:rsidRDefault="007D0C0F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</w:rPr>
            </w:pPr>
            <w:r w:rsidRPr="007D0C0F">
              <w:rPr>
                <w:rFonts w:ascii="Comic Sans MS" w:hAnsi="Comic Sans MS" w:cs="Lato-Bold"/>
                <w:b/>
                <w:bCs/>
                <w:sz w:val="18"/>
              </w:rPr>
              <w:t xml:space="preserve">L32. </w:t>
            </w:r>
            <w:r w:rsidRPr="007D0C0F">
              <w:rPr>
                <w:rFonts w:ascii="Comic Sans MS" w:hAnsi="Comic Sans MS" w:cs="Lato-Light"/>
                <w:sz w:val="18"/>
              </w:rPr>
              <w:t>to recognise a variety of routes into careers (e.g. college, apprenticeship,</w:t>
            </w:r>
            <w:r>
              <w:rPr>
                <w:rFonts w:ascii="Comic Sans MS" w:hAnsi="Comic Sans MS" w:cs="Lato-Light"/>
                <w:sz w:val="18"/>
              </w:rPr>
              <w:t xml:space="preserve"> </w:t>
            </w:r>
            <w:r w:rsidRPr="007D0C0F">
              <w:rPr>
                <w:rFonts w:ascii="Comic Sans MS" w:hAnsi="Comic Sans MS" w:cs="Lato-Light"/>
                <w:sz w:val="18"/>
              </w:rPr>
              <w:t>university)</w:t>
            </w:r>
          </w:p>
        </w:tc>
      </w:tr>
    </w:tbl>
    <w:p w14:paraId="3125FF9C" w14:textId="77777777" w:rsidR="0083348D" w:rsidRDefault="0083348D" w:rsidP="00887422"/>
    <w:p w14:paraId="19CBE2AF" w14:textId="77777777" w:rsidR="00887422" w:rsidRDefault="00887422" w:rsidP="00887422"/>
    <w:p w14:paraId="3DC41357" w14:textId="77777777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2626BA30" w14:textId="77777777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36C18527" w14:textId="77777777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391DE81C" w14:textId="77777777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4B5E43D3" w14:textId="3EFAB104" w:rsidR="00235BD1" w:rsidRDefault="00235BD1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3265CD7B" w14:textId="0688B829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460DB384" w14:textId="16ACB8C1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7B3889DE" w14:textId="430E0DF9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0D3ADAE8" w14:textId="25ECBAC5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05C5CBCC" w14:textId="1027F561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1CA8E95F" w14:textId="2280324E" w:rsidR="005A29FB" w:rsidRDefault="005A29F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2B16AEC8" w14:textId="77777777" w:rsidR="000D474B" w:rsidRDefault="000D474B" w:rsidP="00887422">
      <w:pPr>
        <w:tabs>
          <w:tab w:val="left" w:pos="7350"/>
        </w:tabs>
        <w:jc w:val="center"/>
        <w:rPr>
          <w:rFonts w:ascii="Comic Sans MS" w:hAnsi="Comic Sans MS"/>
          <w:sz w:val="24"/>
          <w:u w:val="single"/>
        </w:rPr>
      </w:pPr>
    </w:p>
    <w:p w14:paraId="1E69E5E2" w14:textId="77777777" w:rsidR="00896C05" w:rsidRDefault="00896C05" w:rsidP="0083348D">
      <w:pPr>
        <w:tabs>
          <w:tab w:val="left" w:pos="7350"/>
        </w:tabs>
        <w:rPr>
          <w:rFonts w:ascii="Comic Sans MS" w:hAnsi="Comic Sans MS"/>
          <w:sz w:val="24"/>
          <w:u w:val="single"/>
        </w:rPr>
      </w:pPr>
    </w:p>
    <w:p w14:paraId="5FA4DB61" w14:textId="77777777" w:rsidR="00887422" w:rsidRPr="0083348D" w:rsidRDefault="00887422" w:rsidP="00887422">
      <w:pPr>
        <w:tabs>
          <w:tab w:val="left" w:pos="7350"/>
        </w:tabs>
        <w:jc w:val="center"/>
        <w:rPr>
          <w:sz w:val="18"/>
        </w:rPr>
      </w:pPr>
      <w:r w:rsidRPr="0083348D">
        <w:rPr>
          <w:rFonts w:ascii="Comic Sans MS" w:hAnsi="Comic Sans MS"/>
          <w:sz w:val="20"/>
          <w:u w:val="single"/>
        </w:rPr>
        <w:t xml:space="preserve">St Bede’s Catholic </w:t>
      </w:r>
      <w:proofErr w:type="gramStart"/>
      <w:r w:rsidRPr="0083348D">
        <w:rPr>
          <w:rFonts w:ascii="Comic Sans MS" w:hAnsi="Comic Sans MS"/>
          <w:sz w:val="20"/>
          <w:u w:val="single"/>
        </w:rPr>
        <w:t>Academy</w:t>
      </w:r>
      <w:r w:rsidRPr="0083348D">
        <w:rPr>
          <w:sz w:val="18"/>
        </w:rPr>
        <w:t xml:space="preserve">  </w:t>
      </w:r>
      <w:r w:rsidRPr="0083348D">
        <w:rPr>
          <w:rFonts w:ascii="Comic Sans MS" w:hAnsi="Comic Sans MS"/>
          <w:b/>
          <w:color w:val="FF0000"/>
          <w:sz w:val="20"/>
        </w:rPr>
        <w:t>Year</w:t>
      </w:r>
      <w:proofErr w:type="gramEnd"/>
      <w:r w:rsidRPr="0083348D">
        <w:rPr>
          <w:rFonts w:ascii="Comic Sans MS" w:hAnsi="Comic Sans MS"/>
          <w:b/>
          <w:color w:val="FF0000"/>
          <w:sz w:val="20"/>
        </w:rPr>
        <w:t xml:space="preserve"> 6</w:t>
      </w:r>
      <w:r w:rsidRPr="0083348D">
        <w:rPr>
          <w:sz w:val="18"/>
        </w:rPr>
        <w:t xml:space="preserve">   </w:t>
      </w:r>
      <w:r w:rsidRPr="0083348D">
        <w:rPr>
          <w:rFonts w:ascii="Comic Sans MS" w:hAnsi="Comic Sans MS"/>
          <w:sz w:val="20"/>
          <w:u w:val="single"/>
        </w:rPr>
        <w:t>PSHE Scheme of Work</w:t>
      </w:r>
    </w:p>
    <w:p w14:paraId="58994A0D" w14:textId="3A85DBF8" w:rsidR="00887422" w:rsidRPr="009E256D" w:rsidRDefault="00887422" w:rsidP="009A3866">
      <w:pPr>
        <w:rPr>
          <w:rFonts w:ascii="Comic Sans MS" w:hAnsi="Comic Sans MS"/>
          <w:sz w:val="20"/>
          <w:u w:val="single"/>
        </w:rPr>
      </w:pPr>
      <w:r w:rsidRPr="0083348D">
        <w:rPr>
          <w:rFonts w:ascii="Comic Sans MS" w:hAnsi="Comic Sans MS"/>
          <w:sz w:val="20"/>
          <w:u w:val="single"/>
        </w:rPr>
        <w:t>Academic Year:</w:t>
      </w:r>
      <w:r w:rsidRPr="0083348D"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Pr="0083348D">
        <w:rPr>
          <w:rFonts w:ascii="Comic Sans MS" w:hAnsi="Comic Sans MS"/>
          <w:sz w:val="20"/>
          <w:u w:val="single"/>
        </w:rPr>
        <w:t>Teacher: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1596"/>
        <w:gridCol w:w="2827"/>
        <w:gridCol w:w="1886"/>
        <w:gridCol w:w="942"/>
        <w:gridCol w:w="2828"/>
        <w:gridCol w:w="943"/>
        <w:gridCol w:w="1885"/>
        <w:gridCol w:w="2828"/>
      </w:tblGrid>
      <w:tr w:rsidR="002F4EC4" w:rsidRPr="003C5379" w14:paraId="7FF3507B" w14:textId="5BD3042F" w:rsidTr="00F768CE">
        <w:trPr>
          <w:trHeight w:val="85"/>
        </w:trPr>
        <w:tc>
          <w:tcPr>
            <w:tcW w:w="1596" w:type="dxa"/>
            <w:vMerge w:val="restart"/>
          </w:tcPr>
          <w:p w14:paraId="5B199B73" w14:textId="7B94F84B" w:rsidR="002F4EC4" w:rsidRPr="00887422" w:rsidRDefault="002F4EC4" w:rsidP="002F4E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10:10</w:t>
            </w:r>
          </w:p>
        </w:tc>
        <w:tc>
          <w:tcPr>
            <w:tcW w:w="4713" w:type="dxa"/>
            <w:gridSpan w:val="2"/>
          </w:tcPr>
          <w:p w14:paraId="006D661E" w14:textId="1D065A2C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eastAsia="Calibri" w:hAnsi="Comic Sans MS" w:cs="Calibri"/>
                <w:b/>
                <w:color w:val="000000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4713" w:type="dxa"/>
            <w:gridSpan w:val="3"/>
          </w:tcPr>
          <w:p w14:paraId="7A8833A8" w14:textId="17BE0674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A21F1B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713" w:type="dxa"/>
            <w:gridSpan w:val="2"/>
          </w:tcPr>
          <w:p w14:paraId="495475C3" w14:textId="700A5A04" w:rsidR="002F4EC4" w:rsidRPr="003C5379" w:rsidRDefault="002F4EC4" w:rsidP="002F4EC4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Summer</w:t>
            </w:r>
          </w:p>
        </w:tc>
      </w:tr>
      <w:tr w:rsidR="00F768CE" w:rsidRPr="003C5379" w14:paraId="6F386A04" w14:textId="3A2B0E46" w:rsidTr="008F1C85">
        <w:trPr>
          <w:trHeight w:val="85"/>
        </w:trPr>
        <w:tc>
          <w:tcPr>
            <w:tcW w:w="1596" w:type="dxa"/>
            <w:vMerge/>
          </w:tcPr>
          <w:p w14:paraId="2EC60A09" w14:textId="77777777" w:rsidR="00F768CE" w:rsidRPr="00887422" w:rsidRDefault="00F768CE" w:rsidP="00F768C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14:paraId="0C36E76F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Online Safety (Computing)</w:t>
            </w:r>
          </w:p>
          <w:p w14:paraId="315937A9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Story Sessions – Calming the Storm</w:t>
            </w:r>
          </w:p>
          <w:p w14:paraId="46B919EC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Gifts and Talents</w:t>
            </w:r>
          </w:p>
          <w:p w14:paraId="4624502B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Girls’ Bodies</w:t>
            </w:r>
          </w:p>
          <w:p w14:paraId="7A246EDD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Boys’ Bodies</w:t>
            </w:r>
          </w:p>
          <w:p w14:paraId="62BE0E0B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Spots and Sleep</w:t>
            </w:r>
          </w:p>
          <w:p w14:paraId="302D9C48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Build Others Up</w:t>
            </w:r>
          </w:p>
          <w:p w14:paraId="60D1394A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Managing Online Information</w:t>
            </w:r>
          </w:p>
          <w:p w14:paraId="558FC27E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Value for Money and Ethical Spending</w:t>
            </w:r>
          </w:p>
          <w:p w14:paraId="07254A39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Understanding Mental Health</w:t>
            </w:r>
          </w:p>
          <w:p w14:paraId="7E7BD21C" w14:textId="77777777" w:rsidR="00F768CE" w:rsidRPr="00F768CE" w:rsidRDefault="00F768CE" w:rsidP="005A29F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14:paraId="3C9D1625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Body Image </w:t>
            </w:r>
          </w:p>
          <w:p w14:paraId="71674E13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Peculiar Feelings </w:t>
            </w:r>
          </w:p>
          <w:p w14:paraId="232B176E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Emotional Changes</w:t>
            </w:r>
          </w:p>
          <w:p w14:paraId="472E996C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Hope Beyond Death</w:t>
            </w:r>
          </w:p>
          <w:p w14:paraId="61C0A27E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Seeing Stuff Online </w:t>
            </w:r>
          </w:p>
          <w:p w14:paraId="3626A8F2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Harassment)</w:t>
            </w:r>
          </w:p>
          <w:p w14:paraId="042C1858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Health, Wellbeing and Lifestyle</w:t>
            </w:r>
          </w:p>
          <w:p w14:paraId="2AAEA5F0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Privacy and Security</w:t>
            </w:r>
          </w:p>
          <w:p w14:paraId="0920A3FC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Budgeting</w:t>
            </w:r>
          </w:p>
          <w:p w14:paraId="443FAC13" w14:textId="77777777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Emotions and Feelings</w:t>
            </w:r>
          </w:p>
          <w:p w14:paraId="3828264D" w14:textId="59B93136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Mental Health Problems – Feeling Unhappy 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30A1DC6E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Body Image</w:t>
            </w:r>
          </w:p>
          <w:p w14:paraId="4C922C72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Peculiar Feelings</w:t>
            </w:r>
          </w:p>
          <w:p w14:paraId="1EBFEC01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Emotional Changes</w:t>
            </w:r>
          </w:p>
          <w:p w14:paraId="43CDACFE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Hope Beyond Death</w:t>
            </w:r>
          </w:p>
          <w:p w14:paraId="447262D1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Seeing Stuff Online</w:t>
            </w:r>
          </w:p>
          <w:p w14:paraId="7345BDE5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NSPCC PANTS (Sexual Harassment)</w:t>
            </w:r>
          </w:p>
          <w:p w14:paraId="5592EF74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Health, Wellbeing and Lifestyle</w:t>
            </w:r>
          </w:p>
          <w:p w14:paraId="00F91953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Privacy and Security</w:t>
            </w:r>
          </w:p>
          <w:p w14:paraId="6F4D3302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Budgeting</w:t>
            </w:r>
          </w:p>
          <w:p w14:paraId="7FAAB3DB" w14:textId="77777777" w:rsidR="00F768CE" w:rsidRPr="00F768CE" w:rsidRDefault="00F768CE" w:rsidP="00456598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Comic Sans MS" w:hAnsi="Comic Sans MS" w:cs="Arial"/>
                <w:sz w:val="18"/>
                <w:szCs w:val="20"/>
              </w:rPr>
            </w:pPr>
            <w:r w:rsidRPr="00F768CE">
              <w:rPr>
                <w:rFonts w:ascii="Comic Sans MS" w:hAnsi="Comic Sans MS" w:cs="Arial"/>
                <w:bCs/>
                <w:sz w:val="18"/>
                <w:szCs w:val="20"/>
              </w:rPr>
              <w:t>Emotions and Feelings</w:t>
            </w:r>
          </w:p>
          <w:p w14:paraId="20CF6EFF" w14:textId="52C2E619" w:rsidR="00F768CE" w:rsidRPr="005A29FB" w:rsidRDefault="00F768CE" w:rsidP="0045659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A29FB">
              <w:rPr>
                <w:rFonts w:ascii="Comic Sans MS" w:hAnsi="Comic Sans MS" w:cs="Arial"/>
                <w:bCs/>
                <w:sz w:val="18"/>
                <w:szCs w:val="20"/>
              </w:rPr>
              <w:t>Mental Health Problems – Feeling Unhappy</w:t>
            </w:r>
          </w:p>
        </w:tc>
      </w:tr>
      <w:tr w:rsidR="00E2306E" w:rsidRPr="003C5379" w14:paraId="679B9F15" w14:textId="77777777" w:rsidTr="008F1C85">
        <w:trPr>
          <w:trHeight w:val="85"/>
        </w:trPr>
        <w:tc>
          <w:tcPr>
            <w:tcW w:w="1596" w:type="dxa"/>
          </w:tcPr>
          <w:p w14:paraId="38BA2706" w14:textId="1166584D" w:rsidR="00E2306E" w:rsidRPr="00887422" w:rsidRDefault="00E2306E" w:rsidP="00E2306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Commando Joe’s Team Building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8E69B72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Nancy Wake ‘The White Mouse’ </w:t>
            </w:r>
          </w:p>
          <w:p w14:paraId="5877D4FD" w14:textId="51E63017" w:rsidR="00E2306E" w:rsidRPr="00E2306E" w:rsidRDefault="00E2306E" w:rsidP="00E2306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Responsibility, honesty, confidence 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6D143D92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>Ibn Battuta ‘Eastern Odessa’</w:t>
            </w:r>
          </w:p>
          <w:p w14:paraId="0832D684" w14:textId="3C8B048C" w:rsidR="00E2306E" w:rsidRPr="00E2306E" w:rsidRDefault="00E2306E" w:rsidP="00E2306E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Respect, honesty, resilience  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22ECCDBC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sz w:val="18"/>
                <w:szCs w:val="20"/>
              </w:rPr>
              <w:t xml:space="preserve">Amelia Earhart ‘Final Flight’ </w:t>
            </w:r>
          </w:p>
          <w:p w14:paraId="719D794A" w14:textId="77777777" w:rsidR="00E2306E" w:rsidRPr="00E2306E" w:rsidRDefault="00E2306E" w:rsidP="00E2306E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E2306E">
              <w:rPr>
                <w:rFonts w:ascii="Comic Sans MS" w:hAnsi="Comic Sans MS" w:cs="Arial"/>
                <w:b/>
                <w:sz w:val="18"/>
                <w:szCs w:val="20"/>
              </w:rPr>
              <w:t xml:space="preserve">Compassion, self-belief, justice </w:t>
            </w:r>
          </w:p>
          <w:p w14:paraId="215C28F2" w14:textId="77777777" w:rsidR="00E2306E" w:rsidRPr="00E2306E" w:rsidRDefault="00E2306E" w:rsidP="00E2306E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</w:p>
        </w:tc>
      </w:tr>
      <w:tr w:rsidR="008F1C85" w:rsidRPr="003C5379" w14:paraId="09497AD8" w14:textId="77777777" w:rsidTr="008F1C85">
        <w:trPr>
          <w:trHeight w:val="85"/>
        </w:trPr>
        <w:tc>
          <w:tcPr>
            <w:tcW w:w="1596" w:type="dxa"/>
          </w:tcPr>
          <w:p w14:paraId="620C5C4D" w14:textId="77777777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Additional Events</w:t>
            </w:r>
          </w:p>
          <w:p w14:paraId="6F184E95" w14:textId="0F3DE612" w:rsidR="008F1C85" w:rsidRDefault="008F1C85" w:rsidP="008F1C8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(Subject to change of date/term)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54AFE9D3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Speak out Stay Safe</w:t>
            </w:r>
          </w:p>
          <w:p w14:paraId="7BAA20B6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September-NSPCC Pants</w:t>
            </w:r>
          </w:p>
          <w:p w14:paraId="48B5D6E2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October-Black History Month</w:t>
            </w:r>
          </w:p>
          <w:p w14:paraId="0301842E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November – Fire Safety visit</w:t>
            </w:r>
          </w:p>
          <w:p w14:paraId="6C3897A6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Remembrance Day</w:t>
            </w:r>
          </w:p>
          <w:p w14:paraId="521EAB53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Anti-Bullying Week</w:t>
            </w:r>
          </w:p>
          <w:p w14:paraId="7D9F6ED5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UKS2 – Parliament Week</w:t>
            </w:r>
          </w:p>
          <w:p w14:paraId="128BAA42" w14:textId="686BDFDB" w:rsidR="008F1C85" w:rsidRPr="00E2306E" w:rsidRDefault="008F1C85" w:rsidP="009A386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November – Road Safety Week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0D77C5C7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Februry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-LGBT+ Month</w:t>
            </w:r>
          </w:p>
          <w:p w14:paraId="46EB2860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Children’s Mental Health Week</w:t>
            </w:r>
          </w:p>
          <w:p w14:paraId="4678D6D9" w14:textId="77777777" w:rsidR="008F1C85" w:rsidRP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February – Safer Internet Day</w:t>
            </w:r>
          </w:p>
          <w:p w14:paraId="24D712DC" w14:textId="77777777" w:rsidR="008F1C85" w:rsidRDefault="008F1C85" w:rsidP="008F1C85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March – Beep </w:t>
            </w:r>
            <w:proofErr w:type="spellStart"/>
            <w:r w:rsidRPr="008F1C85">
              <w:rPr>
                <w:rFonts w:ascii="Comic Sans MS" w:hAnsi="Comic Sans MS" w:cs="Arial"/>
                <w:sz w:val="18"/>
                <w:szCs w:val="20"/>
              </w:rPr>
              <w:t>Beep</w:t>
            </w:r>
            <w:proofErr w:type="spellEnd"/>
            <w:r w:rsidRPr="008F1C85">
              <w:rPr>
                <w:rFonts w:ascii="Comic Sans MS" w:hAnsi="Comic Sans MS" w:cs="Arial"/>
                <w:sz w:val="18"/>
                <w:szCs w:val="20"/>
              </w:rPr>
              <w:t xml:space="preserve"> Day -EYFS &amp; KS1</w:t>
            </w:r>
          </w:p>
          <w:p w14:paraId="130F70D5" w14:textId="69FB3518" w:rsidR="008F1C85" w:rsidRPr="00E2306E" w:rsidRDefault="008F1C85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April – Dog’s Trust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8E80101" w14:textId="77777777" w:rsidR="005A29FB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8F1C85">
              <w:rPr>
                <w:rFonts w:ascii="Comic Sans MS" w:hAnsi="Comic Sans MS" w:cs="Arial"/>
                <w:sz w:val="18"/>
                <w:szCs w:val="20"/>
              </w:rPr>
              <w:t>May – Mental Health Awareness Week</w:t>
            </w:r>
          </w:p>
          <w:p w14:paraId="077B6A05" w14:textId="77777777" w:rsidR="005A29FB" w:rsidRDefault="005A29FB" w:rsidP="005A29FB">
            <w:pPr>
              <w:rPr>
                <w:rFonts w:ascii="Comic Sans MS" w:hAnsi="Comic Sans MS"/>
                <w:sz w:val="18"/>
                <w:szCs w:val="18"/>
              </w:rPr>
            </w:pPr>
            <w:r w:rsidRPr="008F1C85">
              <w:rPr>
                <w:rFonts w:ascii="Comic Sans MS" w:hAnsi="Comic Sans MS"/>
                <w:sz w:val="18"/>
                <w:szCs w:val="18"/>
              </w:rPr>
              <w:t>June – Rail Safety</w:t>
            </w:r>
          </w:p>
          <w:p w14:paraId="52686076" w14:textId="249EEF73" w:rsidR="008F1C85" w:rsidRPr="00E2306E" w:rsidRDefault="005A29FB" w:rsidP="005A29FB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5A29FB">
              <w:rPr>
                <w:rFonts w:ascii="Comic Sans MS" w:hAnsi="Comic Sans MS"/>
                <w:sz w:val="18"/>
                <w:szCs w:val="18"/>
              </w:rPr>
              <w:t>June – Water Safety</w:t>
            </w:r>
          </w:p>
        </w:tc>
      </w:tr>
      <w:tr w:rsidR="00A21F1B" w:rsidRPr="003C5379" w14:paraId="2F2916C9" w14:textId="77777777" w:rsidTr="00F768CE">
        <w:trPr>
          <w:trHeight w:val="85"/>
        </w:trPr>
        <w:tc>
          <w:tcPr>
            <w:tcW w:w="1596" w:type="dxa"/>
            <w:vMerge w:val="restart"/>
          </w:tcPr>
          <w:p w14:paraId="0BBAC97C" w14:textId="77777777" w:rsidR="00A21F1B" w:rsidRPr="00887422" w:rsidRDefault="00A21F1B" w:rsidP="003E54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7D0458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Diocesan Themes</w:t>
            </w:r>
          </w:p>
        </w:tc>
      </w:tr>
      <w:tr w:rsidR="00A21F1B" w:rsidRPr="003C5379" w14:paraId="49C31524" w14:textId="77777777" w:rsidTr="00F768CE">
        <w:trPr>
          <w:trHeight w:val="130"/>
        </w:trPr>
        <w:tc>
          <w:tcPr>
            <w:tcW w:w="1596" w:type="dxa"/>
            <w:vMerge/>
          </w:tcPr>
          <w:p w14:paraId="565BE985" w14:textId="77777777" w:rsidR="00A21F1B" w:rsidRPr="003C5379" w:rsidRDefault="00A21F1B" w:rsidP="003E54D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27" w:type="dxa"/>
          </w:tcPr>
          <w:p w14:paraId="1F1A7E9E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Moral</w:t>
            </w:r>
          </w:p>
        </w:tc>
        <w:tc>
          <w:tcPr>
            <w:tcW w:w="2828" w:type="dxa"/>
            <w:gridSpan w:val="2"/>
          </w:tcPr>
          <w:p w14:paraId="56782B12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Spiritual</w:t>
            </w:r>
          </w:p>
        </w:tc>
        <w:tc>
          <w:tcPr>
            <w:tcW w:w="2828" w:type="dxa"/>
          </w:tcPr>
          <w:p w14:paraId="5B1929CE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Physical</w:t>
            </w:r>
          </w:p>
        </w:tc>
        <w:tc>
          <w:tcPr>
            <w:tcW w:w="2828" w:type="dxa"/>
            <w:gridSpan w:val="2"/>
          </w:tcPr>
          <w:p w14:paraId="6F659CA0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Emotional</w:t>
            </w:r>
          </w:p>
        </w:tc>
        <w:tc>
          <w:tcPr>
            <w:tcW w:w="2828" w:type="dxa"/>
          </w:tcPr>
          <w:p w14:paraId="28368955" w14:textId="77777777" w:rsidR="00A21F1B" w:rsidRPr="003C5379" w:rsidRDefault="00A21F1B" w:rsidP="003E54D7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3C5379">
              <w:rPr>
                <w:rFonts w:ascii="Comic Sans MS" w:hAnsi="Comic Sans MS"/>
                <w:b/>
                <w:sz w:val="20"/>
                <w:szCs w:val="18"/>
              </w:rPr>
              <w:t>Social</w:t>
            </w:r>
          </w:p>
        </w:tc>
      </w:tr>
      <w:tr w:rsidR="00A21F1B" w:rsidRPr="003C5379" w14:paraId="0504A24F" w14:textId="77777777" w:rsidTr="00F768CE">
        <w:trPr>
          <w:trHeight w:val="77"/>
        </w:trPr>
        <w:tc>
          <w:tcPr>
            <w:tcW w:w="1596" w:type="dxa"/>
          </w:tcPr>
          <w:p w14:paraId="5C0EDCC5" w14:textId="77777777" w:rsidR="00A21F1B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Diocesan</w:t>
            </w:r>
          </w:p>
          <w:p w14:paraId="4138517A" w14:textId="77777777" w:rsidR="00A21F1B" w:rsidRPr="00644416" w:rsidRDefault="00A21F1B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644416">
              <w:rPr>
                <w:rFonts w:ascii="Comic Sans MS" w:hAnsi="Comic Sans MS"/>
                <w:b/>
                <w:sz w:val="20"/>
                <w:szCs w:val="18"/>
              </w:rPr>
              <w:t xml:space="preserve">Themes </w:t>
            </w:r>
            <w:r>
              <w:rPr>
                <w:rFonts w:ascii="Comic Sans MS" w:hAnsi="Comic Sans MS"/>
                <w:b/>
                <w:sz w:val="20"/>
                <w:szCs w:val="18"/>
              </w:rPr>
              <w:t>Upper</w:t>
            </w:r>
            <w:r w:rsidRPr="00644416">
              <w:rPr>
                <w:rFonts w:ascii="Comic Sans MS" w:hAnsi="Comic Sans MS"/>
                <w:b/>
                <w:sz w:val="20"/>
                <w:szCs w:val="18"/>
              </w:rPr>
              <w:t xml:space="preserve"> KS2</w:t>
            </w:r>
          </w:p>
        </w:tc>
        <w:tc>
          <w:tcPr>
            <w:tcW w:w="2827" w:type="dxa"/>
          </w:tcPr>
          <w:p w14:paraId="289A7BFB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49930AAC" w14:textId="77777777" w:rsidR="00A21F1B" w:rsidRPr="00A41F98" w:rsidRDefault="00A21F1B" w:rsidP="0045659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forgiving, developing the skills to allow reconciliation in relationships </w:t>
            </w:r>
          </w:p>
          <w:p w14:paraId="290D550F" w14:textId="77777777" w:rsidR="00A21F1B" w:rsidRPr="00A41F98" w:rsidRDefault="00A21F1B" w:rsidP="0045659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respectful of my own and others uniqueness,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demonstrating respect </w:t>
            </w:r>
          </w:p>
          <w:p w14:paraId="7F84DB7D" w14:textId="77777777" w:rsidR="00A21F1B" w:rsidRPr="00A41F98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for difference (Protected </w:t>
            </w:r>
          </w:p>
          <w:p w14:paraId="26E54FB6" w14:textId="77777777" w:rsidR="00A21F1B" w:rsidRPr="00A41F98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Characteristics) </w:t>
            </w:r>
          </w:p>
          <w:p w14:paraId="462FB1FD" w14:textId="77777777" w:rsidR="00A21F1B" w:rsidRPr="00A41F98" w:rsidRDefault="00A21F1B" w:rsidP="0045659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Be self-disciplined and able to delay or even deny myself  </w:t>
            </w:r>
          </w:p>
          <w:p w14:paraId="2ECC0B95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E51058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28" w:type="dxa"/>
            <w:gridSpan w:val="2"/>
          </w:tcPr>
          <w:p w14:paraId="42B0E92B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17EDF15D" w14:textId="77777777" w:rsidR="00A21F1B" w:rsidRPr="00A41F98" w:rsidRDefault="00A21F1B" w:rsidP="0045659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That the Church is the Body of Christ in the world and what Church teaching says about showing love for others (Catholic Social Teaching)</w:t>
            </w:r>
          </w:p>
          <w:p w14:paraId="1E512EFD" w14:textId="77777777" w:rsidR="00A21F1B" w:rsidRPr="00A41F98" w:rsidRDefault="00A21F1B" w:rsidP="0045659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That each person has a purpose in the world and that God has created me for a particular purpose which involves commitment and self-giving </w:t>
            </w:r>
          </w:p>
          <w:p w14:paraId="2B846E36" w14:textId="77777777" w:rsidR="00A21F1B" w:rsidRPr="00A41F98" w:rsidRDefault="00A21F1B" w:rsidP="00235BD1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(vocation)</w:t>
            </w:r>
          </w:p>
        </w:tc>
        <w:tc>
          <w:tcPr>
            <w:tcW w:w="2828" w:type="dxa"/>
          </w:tcPr>
          <w:p w14:paraId="1284E05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0E9F3177" w14:textId="77777777" w:rsidR="00A21F1B" w:rsidRPr="00A41F98" w:rsidRDefault="00A21F1B" w:rsidP="004565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About the week by week development of the baby in its mother’s womb</w:t>
            </w:r>
          </w:p>
          <w:p w14:paraId="0C395D21" w14:textId="77777777" w:rsidR="00A21F1B" w:rsidRPr="00A41F98" w:rsidRDefault="00A21F1B" w:rsidP="004565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How human life is conceived in the womb, including the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>language of sperm and ova and about the nature and role of menstruation in the fertility cycle</w:t>
            </w:r>
          </w:p>
          <w:p w14:paraId="0FB665A0" w14:textId="77777777" w:rsidR="00A21F1B" w:rsidRPr="00A41F98" w:rsidRDefault="00A21F1B" w:rsidP="004565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About the differences between boys and girls with regard to puberty and </w:t>
            </w:r>
          </w:p>
          <w:p w14:paraId="63656C29" w14:textId="77777777" w:rsidR="00A21F1B" w:rsidRPr="00A41F98" w:rsidRDefault="00A21F1B" w:rsidP="00AA1099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Reproduction</w:t>
            </w:r>
          </w:p>
          <w:p w14:paraId="44F35436" w14:textId="77777777" w:rsidR="00A21F1B" w:rsidRDefault="00A21F1B" w:rsidP="004565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About the impact that poor lifestyle choices can have on my health including physical activity, dental health, healthy eating, sleep, hygiene, drugs and alcohol.</w:t>
            </w:r>
          </w:p>
          <w:p w14:paraId="45F263FF" w14:textId="77777777" w:rsidR="00A21F1B" w:rsidRPr="00896C05" w:rsidRDefault="00A21F1B" w:rsidP="00896C05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28" w:type="dxa"/>
            <w:gridSpan w:val="2"/>
          </w:tcPr>
          <w:p w14:paraId="7EF3194E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can:</w:t>
            </w:r>
          </w:p>
          <w:p w14:paraId="4F1EC636" w14:textId="77777777" w:rsidR="00A21F1B" w:rsidRPr="00A41F98" w:rsidRDefault="00A21F1B" w:rsidP="004565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Describe some of the varied emotions that accompany the changes that happen in life, e.g. loss, separation, divorce and bereavement  </w:t>
            </w:r>
          </w:p>
          <w:p w14:paraId="6AA6EFA3" w14:textId="77777777" w:rsidR="00A21F1B" w:rsidRPr="00A41F98" w:rsidRDefault="00A21F1B" w:rsidP="004565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 xml:space="preserve">Show resilience and manage risk in order to resist unacceptable </w:t>
            </w:r>
            <w:proofErr w:type="gramStart"/>
            <w:r w:rsidRPr="00A41F98">
              <w:rPr>
                <w:rFonts w:ascii="Comic Sans MS" w:hAnsi="Comic Sans MS"/>
                <w:sz w:val="18"/>
                <w:szCs w:val="18"/>
              </w:rPr>
              <w:t>pressure  and</w:t>
            </w:r>
            <w:proofErr w:type="gramEnd"/>
            <w:r w:rsidRPr="00A41F98">
              <w:rPr>
                <w:rFonts w:ascii="Comic Sans MS" w:hAnsi="Comic Sans MS"/>
                <w:sz w:val="18"/>
                <w:szCs w:val="18"/>
              </w:rPr>
              <w:t xml:space="preserve"> show determination and courage when faced with new challenges</w:t>
            </w:r>
          </w:p>
          <w:p w14:paraId="2144413E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287B91F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lastRenderedPageBreak/>
              <w:t>I know:</w:t>
            </w:r>
          </w:p>
          <w:p w14:paraId="3BD5ACAF" w14:textId="23AAC542" w:rsidR="00A21F1B" w:rsidRPr="00A41F98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That there are a number of different people and organisations I can go to for help in different situations </w:t>
            </w:r>
            <w:r w:rsidRPr="00A41F98">
              <w:rPr>
                <w:rFonts w:ascii="Comic Sans MS" w:hAnsi="Comic Sans MS"/>
                <w:sz w:val="18"/>
                <w:szCs w:val="18"/>
              </w:rPr>
              <w:lastRenderedPageBreak/>
              <w:t>and how to contact them</w:t>
            </w:r>
          </w:p>
          <w:p w14:paraId="0F4E87EC" w14:textId="77777777" w:rsidR="00A21F1B" w:rsidRPr="00A41F98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 xml:space="preserve">How to make informed choices in relationships  </w:t>
            </w:r>
          </w:p>
          <w:p w14:paraId="52C1341D" w14:textId="77777777" w:rsidR="00A21F1B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That my increasing independence brings increased responsibility to keep myself and others safe</w:t>
            </w:r>
          </w:p>
          <w:p w14:paraId="58F90C08" w14:textId="77777777" w:rsidR="00A21F1B" w:rsidRPr="00A7542D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542D">
              <w:rPr>
                <w:rFonts w:ascii="Comic Sans MS" w:hAnsi="Comic Sans MS"/>
                <w:sz w:val="18"/>
                <w:szCs w:val="18"/>
              </w:rPr>
              <w:t>How to report and get help if I encounter inappropriate materials or messages</w:t>
            </w:r>
          </w:p>
          <w:p w14:paraId="654F8464" w14:textId="77777777" w:rsidR="00A21F1B" w:rsidRPr="00A7542D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How to use technology safely</w:t>
            </w:r>
          </w:p>
          <w:p w14:paraId="3696E957" w14:textId="77777777" w:rsidR="00A21F1B" w:rsidRPr="003C5379" w:rsidRDefault="00A21F1B" w:rsidP="00235BD1">
            <w:pPr>
              <w:rPr>
                <w:rFonts w:ascii="Comic Sans MS" w:hAnsi="Comic Sans MS"/>
                <w:sz w:val="18"/>
                <w:szCs w:val="18"/>
              </w:rPr>
            </w:pPr>
            <w:r w:rsidRPr="003C5379">
              <w:rPr>
                <w:rFonts w:ascii="Comic Sans MS" w:hAnsi="Comic Sans MS"/>
                <w:sz w:val="18"/>
                <w:szCs w:val="18"/>
              </w:rPr>
              <w:t>I can:</w:t>
            </w:r>
          </w:p>
          <w:p w14:paraId="56826F7E" w14:textId="77777777" w:rsidR="00A21F1B" w:rsidRPr="00DA1250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A1250">
              <w:rPr>
                <w:rFonts w:ascii="Comic Sans MS" w:hAnsi="Comic Sans MS"/>
                <w:sz w:val="18"/>
                <w:szCs w:val="18"/>
              </w:rPr>
              <w:t>Speak out about injustice in the wider world and what I can do to help</w:t>
            </w:r>
          </w:p>
          <w:p w14:paraId="64FC1A26" w14:textId="77777777" w:rsidR="00A21F1B" w:rsidRPr="00235BD1" w:rsidRDefault="00A21F1B" w:rsidP="0045659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41F98">
              <w:rPr>
                <w:rFonts w:ascii="Comic Sans MS" w:hAnsi="Comic Sans MS"/>
                <w:sz w:val="18"/>
                <w:szCs w:val="18"/>
              </w:rPr>
              <w:t>Be just and fair, acting with integrity to show understanding of the impact of my actions locally, nationally and globally</w:t>
            </w:r>
          </w:p>
        </w:tc>
      </w:tr>
      <w:tr w:rsidR="00C2237A" w:rsidRPr="003C5379" w14:paraId="1B702510" w14:textId="77777777" w:rsidTr="00C2237A">
        <w:trPr>
          <w:trHeight w:val="491"/>
        </w:trPr>
        <w:tc>
          <w:tcPr>
            <w:tcW w:w="1596" w:type="dxa"/>
            <w:vMerge w:val="restart"/>
          </w:tcPr>
          <w:p w14:paraId="75DC01E7" w14:textId="77777777" w:rsidR="00C2237A" w:rsidRPr="00644416" w:rsidRDefault="00C2237A" w:rsidP="00235BD1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2" w:name="_Hlk189214067"/>
            <w:r w:rsidRPr="00644416">
              <w:rPr>
                <w:rFonts w:ascii="Comic Sans MS" w:hAnsi="Comic Sans MS"/>
                <w:b/>
                <w:sz w:val="20"/>
                <w:szCs w:val="18"/>
              </w:rPr>
              <w:lastRenderedPageBreak/>
              <w:t>PSHE Association Programme of Study KS2</w:t>
            </w:r>
          </w:p>
        </w:tc>
        <w:tc>
          <w:tcPr>
            <w:tcW w:w="14139" w:type="dxa"/>
            <w:gridSpan w:val="7"/>
          </w:tcPr>
          <w:p w14:paraId="0FC55002" w14:textId="2B0AB93B" w:rsidR="00C2237A" w:rsidRPr="00A41F98" w:rsidRDefault="00C2237A" w:rsidP="006A7306">
            <w:pPr>
              <w:jc w:val="center"/>
              <w:rPr>
                <w:rFonts w:ascii="Comic Sans MS" w:hAnsi="Comic Sans MS" w:cs="Lato-Light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Cs w:val="18"/>
                <w:u w:val="single"/>
              </w:rPr>
              <w:t>Health and well-being</w:t>
            </w:r>
          </w:p>
        </w:tc>
      </w:tr>
      <w:tr w:rsidR="00C2237A" w:rsidRPr="003C5379" w14:paraId="33509FB1" w14:textId="77777777" w:rsidTr="00C2237A">
        <w:trPr>
          <w:trHeight w:val="269"/>
        </w:trPr>
        <w:tc>
          <w:tcPr>
            <w:tcW w:w="1596" w:type="dxa"/>
            <w:vMerge/>
          </w:tcPr>
          <w:p w14:paraId="51F0C123" w14:textId="77777777" w:rsidR="00C2237A" w:rsidRPr="00644416" w:rsidRDefault="00C2237A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C2E3269" w14:textId="6F1F31D2" w:rsidR="00C2237A" w:rsidRPr="00C2237A" w:rsidRDefault="00C2237A" w:rsidP="00C2237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Healthy lifestyles (physical wellbeing)</w:t>
            </w:r>
          </w:p>
        </w:tc>
      </w:tr>
      <w:tr w:rsidR="00C2237A" w:rsidRPr="003C5379" w14:paraId="41381CA0" w14:textId="77777777" w:rsidTr="00C2237A">
        <w:trPr>
          <w:trHeight w:val="491"/>
        </w:trPr>
        <w:tc>
          <w:tcPr>
            <w:tcW w:w="1596" w:type="dxa"/>
            <w:vMerge/>
          </w:tcPr>
          <w:p w14:paraId="6BF6D421" w14:textId="77777777" w:rsidR="00C2237A" w:rsidRPr="00644416" w:rsidRDefault="00C2237A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73E6F0FE" w14:textId="5D0BCB74" w:rsidR="00C2237A" w:rsidRPr="00C2237A" w:rsidRDefault="00C2237A" w:rsidP="00C2237A">
            <w:pPr>
              <w:rPr>
                <w:rFonts w:ascii="Comic Sans MS" w:hAnsi="Comic Sans MS"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H4.</w:t>
            </w:r>
            <w:r w:rsidRPr="00C2237A">
              <w:rPr>
                <w:rFonts w:ascii="Comic Sans MS" w:hAnsi="Comic Sans MS"/>
                <w:sz w:val="18"/>
                <w:szCs w:val="18"/>
              </w:rPr>
              <w:t xml:space="preserve"> how to recognise that habits can have both positive and negative effects on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/>
                <w:sz w:val="18"/>
                <w:szCs w:val="18"/>
              </w:rPr>
              <w:t>a healthy lifestyle</w:t>
            </w:r>
          </w:p>
          <w:p w14:paraId="1E04B74C" w14:textId="34B17195" w:rsidR="00C2237A" w:rsidRPr="00C2237A" w:rsidRDefault="00C2237A" w:rsidP="00C2237A">
            <w:pPr>
              <w:rPr>
                <w:rFonts w:ascii="Comic Sans MS" w:hAnsi="Comic Sans MS"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H6.</w:t>
            </w:r>
            <w:r w:rsidRPr="00C2237A">
              <w:rPr>
                <w:rFonts w:ascii="Comic Sans MS" w:hAnsi="Comic Sans MS"/>
                <w:sz w:val="18"/>
                <w:szCs w:val="18"/>
              </w:rPr>
              <w:t xml:space="preserve"> about what constitutes a healthy diet; how to plan healthy meals; benefits to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/>
                <w:sz w:val="18"/>
                <w:szCs w:val="18"/>
              </w:rPr>
              <w:t>health and wellbeing of eating nutritionally rich foods; risks associated with not</w:t>
            </w:r>
          </w:p>
          <w:p w14:paraId="35F8A352" w14:textId="77777777" w:rsidR="00C2237A" w:rsidRPr="00C2237A" w:rsidRDefault="00C2237A" w:rsidP="00C2237A">
            <w:pPr>
              <w:rPr>
                <w:rFonts w:ascii="Comic Sans MS" w:hAnsi="Comic Sans MS"/>
                <w:sz w:val="18"/>
                <w:szCs w:val="18"/>
              </w:rPr>
            </w:pPr>
            <w:r w:rsidRPr="00C2237A">
              <w:rPr>
                <w:rFonts w:ascii="Comic Sans MS" w:hAnsi="Comic Sans MS"/>
                <w:sz w:val="18"/>
                <w:szCs w:val="18"/>
              </w:rPr>
              <w:t>eating a healthy diet including obesity and tooth decay.</w:t>
            </w:r>
          </w:p>
          <w:p w14:paraId="3986A100" w14:textId="3C6E8061" w:rsidR="00C2237A" w:rsidRPr="00C2237A" w:rsidRDefault="00C2237A" w:rsidP="00C2237A">
            <w:pPr>
              <w:rPr>
                <w:rFonts w:ascii="Comic Sans MS" w:hAnsi="Comic Sans MS"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H8.</w:t>
            </w:r>
            <w:r w:rsidRPr="00C2237A">
              <w:rPr>
                <w:rFonts w:ascii="Comic Sans MS" w:hAnsi="Comic Sans MS"/>
                <w:sz w:val="18"/>
                <w:szCs w:val="18"/>
              </w:rPr>
              <w:t xml:space="preserve"> about how sleep contributes to a healthy lifestyle; routines that support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/>
                <w:sz w:val="18"/>
                <w:szCs w:val="18"/>
              </w:rPr>
              <w:t>good quality sleep; the effects of lack of sleep on the body, feelings, behaviour</w:t>
            </w:r>
          </w:p>
          <w:p w14:paraId="7734D764" w14:textId="4923C080" w:rsidR="007D0C0F" w:rsidRPr="007D0C0F" w:rsidRDefault="00C2237A" w:rsidP="00C2237A">
            <w:pPr>
              <w:rPr>
                <w:rFonts w:ascii="Comic Sans MS" w:hAnsi="Comic Sans MS"/>
                <w:sz w:val="18"/>
                <w:szCs w:val="18"/>
              </w:rPr>
            </w:pPr>
            <w:r w:rsidRPr="00C2237A">
              <w:rPr>
                <w:rFonts w:ascii="Comic Sans MS" w:hAnsi="Comic Sans MS"/>
                <w:sz w:val="18"/>
                <w:szCs w:val="18"/>
              </w:rPr>
              <w:t>and ability to learn</w:t>
            </w:r>
          </w:p>
        </w:tc>
      </w:tr>
      <w:tr w:rsidR="00C2237A" w:rsidRPr="003C5379" w14:paraId="37CF1ACB" w14:textId="77777777" w:rsidTr="006A7306">
        <w:trPr>
          <w:trHeight w:val="130"/>
        </w:trPr>
        <w:tc>
          <w:tcPr>
            <w:tcW w:w="1596" w:type="dxa"/>
            <w:vMerge/>
          </w:tcPr>
          <w:p w14:paraId="024BA8F0" w14:textId="77777777" w:rsidR="00C2237A" w:rsidRPr="00644416" w:rsidRDefault="00C2237A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B9CC21A" w14:textId="1ECEFA26" w:rsidR="00C2237A" w:rsidRPr="00C2237A" w:rsidRDefault="00C2237A" w:rsidP="00235BD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2237A">
              <w:rPr>
                <w:rFonts w:ascii="Comic Sans MS" w:hAnsi="Comic Sans MS"/>
                <w:b/>
                <w:sz w:val="18"/>
                <w:szCs w:val="18"/>
              </w:rPr>
              <w:t>Mental Health</w:t>
            </w:r>
          </w:p>
        </w:tc>
      </w:tr>
      <w:tr w:rsidR="00C2237A" w:rsidRPr="003C5379" w14:paraId="109A00F1" w14:textId="77777777" w:rsidTr="009E256D">
        <w:trPr>
          <w:trHeight w:val="272"/>
        </w:trPr>
        <w:tc>
          <w:tcPr>
            <w:tcW w:w="1596" w:type="dxa"/>
            <w:vMerge/>
          </w:tcPr>
          <w:p w14:paraId="700EDE32" w14:textId="77777777" w:rsidR="00C2237A" w:rsidRPr="00644416" w:rsidRDefault="00C2237A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39A7C8C" w14:textId="223B5F14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>H18.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about everyday things that affect feelings and the importance of expressing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7306">
              <w:rPr>
                <w:rFonts w:ascii="Comic Sans MS" w:hAnsi="Comic Sans MS"/>
                <w:sz w:val="18"/>
                <w:szCs w:val="18"/>
              </w:rPr>
              <w:t>feelings</w:t>
            </w:r>
          </w:p>
          <w:p w14:paraId="0DAD93A6" w14:textId="76DDFE06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>H20.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strategies to respond to feelings, including intense or conflicting feelings;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7306">
              <w:rPr>
                <w:rFonts w:ascii="Comic Sans MS" w:hAnsi="Comic Sans MS"/>
                <w:sz w:val="18"/>
                <w:szCs w:val="18"/>
              </w:rPr>
              <w:t>how to manage and respond to feelings appropriately and proportionately in</w:t>
            </w:r>
          </w:p>
          <w:p w14:paraId="5705FA1B" w14:textId="77777777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sz w:val="18"/>
                <w:szCs w:val="18"/>
              </w:rPr>
              <w:t>different situations</w:t>
            </w:r>
          </w:p>
          <w:p w14:paraId="2E7C7488" w14:textId="558B4594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>H21.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to recognise warning signs about mental health and wellbeing and how to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7306">
              <w:rPr>
                <w:rFonts w:ascii="Comic Sans MS" w:hAnsi="Comic Sans MS"/>
                <w:sz w:val="18"/>
                <w:szCs w:val="18"/>
              </w:rPr>
              <w:t>seek support for themselves and others</w:t>
            </w:r>
          </w:p>
          <w:p w14:paraId="7DF68651" w14:textId="77777777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H22.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to recognise that anyone can experience mental ill health; that most </w:t>
            </w:r>
          </w:p>
          <w:p w14:paraId="366A62E4" w14:textId="545726FA" w:rsidR="006A7306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>H23.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about change and loss, including death, and how these can affect feelings;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7306">
              <w:rPr>
                <w:rFonts w:ascii="Comic Sans MS" w:hAnsi="Comic Sans MS"/>
                <w:sz w:val="18"/>
                <w:szCs w:val="18"/>
              </w:rPr>
              <w:t>ways of expressing and managing grief and bereavement</w:t>
            </w:r>
          </w:p>
          <w:p w14:paraId="056F0EDE" w14:textId="28A672D2" w:rsidR="00C2237A" w:rsidRPr="006A7306" w:rsidRDefault="006A7306" w:rsidP="006A7306">
            <w:pPr>
              <w:rPr>
                <w:rFonts w:ascii="Comic Sans MS" w:hAnsi="Comic Sans MS"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>H24.</w:t>
            </w:r>
            <w:r w:rsidRPr="006A7306">
              <w:rPr>
                <w:rFonts w:ascii="Comic Sans MS" w:hAnsi="Comic Sans MS"/>
                <w:sz w:val="18"/>
                <w:szCs w:val="18"/>
              </w:rPr>
              <w:t xml:space="preserve"> problem-solving strategies for dealing with emotions, challenges and change,</w:t>
            </w:r>
            <w:r w:rsidR="007D0C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7306">
              <w:rPr>
                <w:rFonts w:ascii="Comic Sans MS" w:hAnsi="Comic Sans MS"/>
                <w:sz w:val="18"/>
                <w:szCs w:val="18"/>
              </w:rPr>
              <w:t>including the transition to new schools</w:t>
            </w:r>
          </w:p>
        </w:tc>
      </w:tr>
      <w:tr w:rsidR="006A7306" w:rsidRPr="003C5379" w14:paraId="1DA5D921" w14:textId="77777777" w:rsidTr="006A7306">
        <w:trPr>
          <w:trHeight w:val="230"/>
        </w:trPr>
        <w:tc>
          <w:tcPr>
            <w:tcW w:w="1596" w:type="dxa"/>
            <w:vMerge/>
          </w:tcPr>
          <w:p w14:paraId="7F708E33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C0C4453" w14:textId="63DB1264" w:rsidR="006A7306" w:rsidRPr="006A7306" w:rsidRDefault="006A7306" w:rsidP="006A73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Ourselves; growing and changing</w:t>
            </w:r>
          </w:p>
        </w:tc>
      </w:tr>
      <w:tr w:rsidR="006A7306" w:rsidRPr="003C5379" w14:paraId="20F07514" w14:textId="77777777" w:rsidTr="00C2237A">
        <w:trPr>
          <w:trHeight w:val="764"/>
        </w:trPr>
        <w:tc>
          <w:tcPr>
            <w:tcW w:w="1596" w:type="dxa"/>
            <w:vMerge/>
          </w:tcPr>
          <w:p w14:paraId="02897DE1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2A0A002" w14:textId="7DA11006" w:rsidR="006A7306" w:rsidRPr="00D14975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H26.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that for some people gender identity does not correspond with their biological sex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difficulties can be resolved with help and support; and that it is important to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discuss feelings with a trusted adult</w:t>
            </w:r>
          </w:p>
          <w:p w14:paraId="59C786F3" w14:textId="77777777" w:rsidR="006A7306" w:rsidRPr="00D14975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H27.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to recognise their individuality and personal qualities</w:t>
            </w:r>
          </w:p>
          <w:p w14:paraId="15261239" w14:textId="5F436ADD" w:rsidR="006A7306" w:rsidRPr="00D14975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H28.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to identify personal strengths, skills, achievements and interests and how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these contribute to a sense of self-worth</w:t>
            </w:r>
          </w:p>
          <w:p w14:paraId="60955A23" w14:textId="32921A31" w:rsidR="006A7306" w:rsidRPr="00D14975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H31.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about the physical and emotional changes that happen when approaching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D14975">
              <w:rPr>
                <w:rFonts w:ascii="Comic Sans MS" w:hAnsi="Comic Sans MS" w:cs="Lato-Light"/>
                <w:sz w:val="18"/>
                <w:szCs w:val="18"/>
              </w:rPr>
              <w:t>and during puberty (including menstruation, key facts about the menstrual cycle</w:t>
            </w:r>
          </w:p>
          <w:p w14:paraId="5CAFEA2C" w14:textId="77777777" w:rsidR="006A7306" w:rsidRPr="00D14975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D14975">
              <w:rPr>
                <w:rFonts w:ascii="Comic Sans MS" w:hAnsi="Comic Sans MS" w:cs="Lato-Light"/>
                <w:sz w:val="18"/>
                <w:szCs w:val="18"/>
              </w:rPr>
              <w:t>and menstrual wellbeing, erections and wet dreams)</w:t>
            </w:r>
          </w:p>
          <w:p w14:paraId="1269FA3B" w14:textId="65B9EC7E" w:rsidR="006A7306" w:rsidRPr="00A72578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H33.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the processes of reproduction and birth as part of the human life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cycle; how babies are conceived and born (and that there are ways to prevent a</w:t>
            </w:r>
          </w:p>
          <w:p w14:paraId="06B155F2" w14:textId="77777777" w:rsidR="006A7306" w:rsidRPr="00A72578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Light"/>
                <w:sz w:val="18"/>
                <w:szCs w:val="18"/>
              </w:rPr>
              <w:t>baby being made); how babies need to be cared for¹</w:t>
            </w:r>
          </w:p>
          <w:p w14:paraId="7086AC3F" w14:textId="6E2E57B1" w:rsidR="006A7306" w:rsidRPr="00A72578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H34.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where to get more information, help and advice about growing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changing, especially about puberty</w:t>
            </w:r>
          </w:p>
          <w:p w14:paraId="3FE52573" w14:textId="2270B0B1" w:rsidR="006A7306" w:rsidRPr="00A72578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H35.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the new opportunities and responsibilities that increasing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independence may bring</w:t>
            </w:r>
          </w:p>
          <w:p w14:paraId="6FAED363" w14:textId="3C9A3A9C" w:rsidR="006A7306" w:rsidRPr="006A7306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6A7306">
              <w:rPr>
                <w:rFonts w:ascii="Comic Sans MS" w:hAnsi="Comic Sans MS"/>
                <w:b/>
                <w:sz w:val="18"/>
                <w:szCs w:val="18"/>
              </w:rPr>
              <w:t xml:space="preserve">H36. </w:t>
            </w:r>
            <w:r w:rsidRPr="006A7306">
              <w:rPr>
                <w:rFonts w:ascii="Comic Sans MS" w:hAnsi="Comic Sans MS"/>
                <w:sz w:val="18"/>
                <w:szCs w:val="18"/>
              </w:rPr>
              <w:t>strategies to manage transitions between classes and key stages</w:t>
            </w:r>
          </w:p>
        </w:tc>
      </w:tr>
      <w:tr w:rsidR="006A7306" w:rsidRPr="003C5379" w14:paraId="25880A02" w14:textId="77777777" w:rsidTr="006A7306">
        <w:trPr>
          <w:trHeight w:val="82"/>
        </w:trPr>
        <w:tc>
          <w:tcPr>
            <w:tcW w:w="1596" w:type="dxa"/>
            <w:vMerge/>
          </w:tcPr>
          <w:p w14:paraId="385F289A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5A567B3" w14:textId="138F0F49" w:rsidR="006A7306" w:rsidRPr="00C2237A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Keeping safe</w:t>
            </w:r>
          </w:p>
        </w:tc>
      </w:tr>
      <w:tr w:rsidR="006A7306" w:rsidRPr="003C5379" w14:paraId="52DEBBD6" w14:textId="77777777" w:rsidTr="007D0C0F">
        <w:trPr>
          <w:trHeight w:val="915"/>
        </w:trPr>
        <w:tc>
          <w:tcPr>
            <w:tcW w:w="1596" w:type="dxa"/>
            <w:vMerge/>
          </w:tcPr>
          <w:p w14:paraId="164F2D6D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78DBE854" w14:textId="79FB6D05" w:rsidR="006A7306" w:rsidRPr="00A72578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H39.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hazards (including fire risks) that may cause harm, injury or risk in the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home and what they can do reduce risks and keep safe</w:t>
            </w:r>
          </w:p>
          <w:p w14:paraId="17CE3D67" w14:textId="2F9F7297" w:rsidR="006A7306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A72578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H40.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about the importance of taking medicines correctly and using household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A72578">
              <w:rPr>
                <w:rFonts w:ascii="Comic Sans MS" w:hAnsi="Comic Sans MS" w:cs="Lato-Light"/>
                <w:sz w:val="18"/>
                <w:szCs w:val="18"/>
              </w:rPr>
              <w:t>products safely, (e.g. following instructions carefully)</w:t>
            </w:r>
          </w:p>
          <w:p w14:paraId="768E79AC" w14:textId="163AD641" w:rsidR="009A3866" w:rsidRPr="006A7306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H45.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that female genital mutilation (FGM) is against British law, what to do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whom to tell if they think they or someone they know might be at risk³</w:t>
            </w:r>
          </w:p>
        </w:tc>
      </w:tr>
      <w:tr w:rsidR="006A7306" w:rsidRPr="003C5379" w14:paraId="3576D762" w14:textId="77777777" w:rsidTr="006A7306">
        <w:trPr>
          <w:trHeight w:val="224"/>
        </w:trPr>
        <w:tc>
          <w:tcPr>
            <w:tcW w:w="1596" w:type="dxa"/>
            <w:vMerge/>
          </w:tcPr>
          <w:p w14:paraId="64A6D0F4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EAB1CA5" w14:textId="439A528B" w:rsidR="006A7306" w:rsidRPr="00C2237A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Drugs’ alcohol and tobacco</w:t>
            </w:r>
          </w:p>
        </w:tc>
      </w:tr>
      <w:tr w:rsidR="006A7306" w:rsidRPr="003C5379" w14:paraId="5628636D" w14:textId="77777777" w:rsidTr="00C2237A">
        <w:trPr>
          <w:trHeight w:val="764"/>
        </w:trPr>
        <w:tc>
          <w:tcPr>
            <w:tcW w:w="1596" w:type="dxa"/>
            <w:vMerge/>
          </w:tcPr>
          <w:p w14:paraId="049EBE2A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7781885" w14:textId="326DCDC5" w:rsidR="006A7306" w:rsidRPr="00E306F2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H46.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about the risks and effects of legal drugs common to everyday life (e.g.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cigarettes, e-cigarettes/vaping, alcohol and medicines) and their impact on health;</w:t>
            </w:r>
          </w:p>
          <w:p w14:paraId="35518600" w14:textId="77777777" w:rsidR="006A7306" w:rsidRPr="00E306F2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Light"/>
                <w:sz w:val="18"/>
                <w:szCs w:val="18"/>
              </w:rPr>
              <w:t>recognise that drug use can become a habit which can be difficult to break</w:t>
            </w:r>
          </w:p>
          <w:p w14:paraId="5DBBF7C0" w14:textId="10D017A5" w:rsidR="006A7306" w:rsidRPr="00E306F2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H47.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to recognise that there are laws surrounding the use of legal drugs and that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some drugs are illegal to own, use and give to others</w:t>
            </w:r>
          </w:p>
          <w:p w14:paraId="506FA623" w14:textId="69A76A3E" w:rsidR="006A7306" w:rsidRPr="00E306F2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H48.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about why people choose to use or not use drugs (including nicotine,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alcohol and medicines);</w:t>
            </w:r>
          </w:p>
          <w:p w14:paraId="0E039834" w14:textId="1D426402" w:rsidR="006A7306" w:rsidRPr="00E306F2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H49.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about the mixed messages in the media about drugs, including alcohol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smoking/vaping</w:t>
            </w:r>
          </w:p>
          <w:p w14:paraId="58F1FA9E" w14:textId="085CB2D0" w:rsidR="006A7306" w:rsidRPr="006A7306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E306F2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H50.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about the organisations that can support people concerning alcohol, tobacco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E306F2">
              <w:rPr>
                <w:rFonts w:ascii="Comic Sans MS" w:hAnsi="Comic Sans MS" w:cs="Lato-Light"/>
                <w:sz w:val="18"/>
                <w:szCs w:val="18"/>
              </w:rPr>
              <w:t>and nicotine or other drug use; people they can talk to if they have concerns</w:t>
            </w:r>
          </w:p>
        </w:tc>
      </w:tr>
      <w:tr w:rsidR="006A7306" w:rsidRPr="003C5379" w14:paraId="4C12B83A" w14:textId="77777777" w:rsidTr="006A7306">
        <w:trPr>
          <w:trHeight w:val="353"/>
        </w:trPr>
        <w:tc>
          <w:tcPr>
            <w:tcW w:w="1596" w:type="dxa"/>
            <w:vMerge/>
          </w:tcPr>
          <w:p w14:paraId="11A7B06F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9285A07" w14:textId="00843AD4" w:rsidR="006A7306" w:rsidRPr="006A7306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6A730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Relationships</w:t>
            </w:r>
          </w:p>
        </w:tc>
      </w:tr>
      <w:tr w:rsidR="006A7306" w:rsidRPr="003C5379" w14:paraId="18DEF2D8" w14:textId="77777777" w:rsidTr="006A7306">
        <w:trPr>
          <w:trHeight w:val="273"/>
        </w:trPr>
        <w:tc>
          <w:tcPr>
            <w:tcW w:w="1596" w:type="dxa"/>
            <w:vMerge/>
          </w:tcPr>
          <w:p w14:paraId="040DEBB2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517B09B" w14:textId="7A454E6D" w:rsidR="006A7306" w:rsidRPr="00E306F2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Families and close positive relationships</w:t>
            </w:r>
          </w:p>
        </w:tc>
      </w:tr>
      <w:tr w:rsidR="006A7306" w:rsidRPr="003C5379" w14:paraId="4E6C54CC" w14:textId="77777777" w:rsidTr="00C2237A">
        <w:trPr>
          <w:trHeight w:val="764"/>
        </w:trPr>
        <w:tc>
          <w:tcPr>
            <w:tcW w:w="1596" w:type="dxa"/>
            <w:vMerge/>
          </w:tcPr>
          <w:p w14:paraId="473BA181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4E9C40C" w14:textId="0494AA48" w:rsidR="006A7306" w:rsidRDefault="006A7306" w:rsidP="006A730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  <w:u w:val="single"/>
              </w:rPr>
              <w:t xml:space="preserve">R2.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that people may be attracted to someone emotionally, romantically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sexually; that people may be attracted to someone of the same sex or different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sex to them; that gender identity and sexual orientation are different</w:t>
            </w:r>
          </w:p>
          <w:p w14:paraId="52C95314" w14:textId="3F0E7F89" w:rsidR="006A7306" w:rsidRDefault="006A7306" w:rsidP="006A730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R4.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that forcing anyone to marry against their will is a crime; that help and support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is available to people who are worried about this for themselves or others</w:t>
            </w:r>
          </w:p>
          <w:p w14:paraId="5A72F131" w14:textId="6523B367" w:rsidR="006A7306" w:rsidRPr="00C2237A" w:rsidRDefault="006A7306" w:rsidP="006A730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R7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. to recognise and respect that there are different types of family structure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(including single parents, same-sex parents, step-parents, blended families, foster</w:t>
            </w:r>
          </w:p>
          <w:p w14:paraId="55AFA57B" w14:textId="09BF1AF1" w:rsidR="007D0C0F" w:rsidRPr="006A7306" w:rsidRDefault="006A7306" w:rsidP="006A730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sz w:val="18"/>
                <w:szCs w:val="18"/>
              </w:rPr>
              <w:t>parents); that families of all types can give family members love, security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stability</w:t>
            </w:r>
          </w:p>
        </w:tc>
      </w:tr>
      <w:tr w:rsidR="006A7306" w:rsidRPr="003C5379" w14:paraId="0246C002" w14:textId="77777777" w:rsidTr="006A7306">
        <w:trPr>
          <w:trHeight w:val="268"/>
        </w:trPr>
        <w:tc>
          <w:tcPr>
            <w:tcW w:w="1596" w:type="dxa"/>
            <w:vMerge/>
          </w:tcPr>
          <w:p w14:paraId="4D2F1506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2246696A" w14:textId="09E276A4" w:rsidR="006A7306" w:rsidRPr="00E306F2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Friendships</w:t>
            </w:r>
          </w:p>
        </w:tc>
      </w:tr>
      <w:tr w:rsidR="006A7306" w:rsidRPr="003C5379" w14:paraId="5F417EF8" w14:textId="77777777" w:rsidTr="007D0C0F">
        <w:trPr>
          <w:trHeight w:val="569"/>
        </w:trPr>
        <w:tc>
          <w:tcPr>
            <w:tcW w:w="1596" w:type="dxa"/>
            <w:vMerge/>
          </w:tcPr>
          <w:p w14:paraId="6DF2213A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5B2AA60" w14:textId="30C27E22" w:rsidR="006A7306" w:rsidRPr="00C77DEC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R16.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how friendships can change over time, about making new friends and the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benefits of having different types of friends</w:t>
            </w:r>
          </w:p>
          <w:p w14:paraId="38727514" w14:textId="77777777" w:rsidR="006A7306" w:rsidRDefault="006A7306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R17.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that friendships have ups and downs; strategies to resolve disputes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reconcile differences positively and safely</w:t>
            </w:r>
          </w:p>
          <w:p w14:paraId="673EEFDE" w14:textId="77777777" w:rsidR="000D474B" w:rsidRDefault="000D474B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2CFA2585" w14:textId="77777777" w:rsidR="000D474B" w:rsidRDefault="000D474B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6BDF4B26" w14:textId="77777777" w:rsidR="000D474B" w:rsidRDefault="000D474B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  <w:p w14:paraId="7CF1B1DE" w14:textId="137E35B6" w:rsidR="000D474B" w:rsidRPr="006A7306" w:rsidRDefault="000D474B" w:rsidP="006A730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6A7306" w:rsidRPr="003C5379" w14:paraId="4EDBE28D" w14:textId="77777777" w:rsidTr="006A7306">
        <w:trPr>
          <w:trHeight w:val="257"/>
        </w:trPr>
        <w:tc>
          <w:tcPr>
            <w:tcW w:w="1596" w:type="dxa"/>
            <w:vMerge/>
          </w:tcPr>
          <w:p w14:paraId="0A3CDBCE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BC926A1" w14:textId="587D6216" w:rsidR="006A7306" w:rsidRDefault="006A730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Managing hurtful behaviour and bullying</w:t>
            </w:r>
          </w:p>
        </w:tc>
      </w:tr>
      <w:tr w:rsidR="006A7306" w:rsidRPr="003C5379" w14:paraId="3ED99406" w14:textId="77777777" w:rsidTr="00C2237A">
        <w:trPr>
          <w:trHeight w:val="764"/>
        </w:trPr>
        <w:tc>
          <w:tcPr>
            <w:tcW w:w="1596" w:type="dxa"/>
            <w:vMerge/>
          </w:tcPr>
          <w:p w14:paraId="248B6C36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FD29598" w14:textId="77777777" w:rsidR="009A3866" w:rsidRPr="009A386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</w:rPr>
            </w:pPr>
            <w:r w:rsidRPr="009A3866">
              <w:rPr>
                <w:rFonts w:ascii="Comic Sans MS" w:hAnsi="Comic Sans MS"/>
                <w:b/>
                <w:sz w:val="18"/>
              </w:rPr>
              <w:t>R19.</w:t>
            </w:r>
            <w:r w:rsidRPr="009A3866">
              <w:rPr>
                <w:rFonts w:ascii="Comic Sans MS" w:hAnsi="Comic Sans MS"/>
                <w:sz w:val="18"/>
              </w:rPr>
              <w:t xml:space="preserve"> about the impact of bullying, including offline and online, and the consequences of hurtful behaviour </w:t>
            </w:r>
          </w:p>
          <w:p w14:paraId="1FE56F22" w14:textId="77777777" w:rsidR="009A3866" w:rsidRPr="009A386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</w:rPr>
            </w:pPr>
            <w:r w:rsidRPr="009A3866">
              <w:rPr>
                <w:rFonts w:ascii="Comic Sans MS" w:hAnsi="Comic Sans MS"/>
                <w:b/>
                <w:sz w:val="18"/>
              </w:rPr>
              <w:t>R20</w:t>
            </w:r>
            <w:r w:rsidRPr="009A3866">
              <w:rPr>
                <w:rFonts w:ascii="Comic Sans MS" w:hAnsi="Comic Sans MS"/>
                <w:sz w:val="18"/>
              </w:rPr>
              <w:t xml:space="preserve">. strategies to respond to hurtful behaviour experienced or witnessed, offline and online (including teasing, name-calling, bullying, trolling, harassment or the deliberate excluding of others); how to report concerns and get support </w:t>
            </w:r>
          </w:p>
          <w:p w14:paraId="13C31A6D" w14:textId="2CC1BFBD" w:rsidR="006A730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9A3866">
              <w:rPr>
                <w:rFonts w:ascii="Comic Sans MS" w:hAnsi="Comic Sans MS"/>
                <w:b/>
                <w:sz w:val="18"/>
              </w:rPr>
              <w:t>R21.</w:t>
            </w:r>
            <w:r w:rsidRPr="009A3866">
              <w:rPr>
                <w:rFonts w:ascii="Comic Sans MS" w:hAnsi="Comic Sans MS"/>
                <w:sz w:val="18"/>
              </w:rPr>
              <w:t xml:space="preserve"> about discrimination: what it means and how to challenge it</w:t>
            </w:r>
          </w:p>
        </w:tc>
      </w:tr>
      <w:tr w:rsidR="006A7306" w:rsidRPr="003C5379" w14:paraId="6A03E170" w14:textId="77777777" w:rsidTr="009A3866">
        <w:trPr>
          <w:trHeight w:val="247"/>
        </w:trPr>
        <w:tc>
          <w:tcPr>
            <w:tcW w:w="1596" w:type="dxa"/>
            <w:vMerge/>
          </w:tcPr>
          <w:p w14:paraId="1780CE7F" w14:textId="77777777" w:rsidR="006A7306" w:rsidRPr="00644416" w:rsidRDefault="006A730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37E9416" w14:textId="2716019D" w:rsidR="006A7306" w:rsidRDefault="009A386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Safe relationships</w:t>
            </w:r>
          </w:p>
        </w:tc>
      </w:tr>
      <w:tr w:rsidR="009A3866" w:rsidRPr="003C5379" w14:paraId="182F04A6" w14:textId="77777777" w:rsidTr="007D0C0F">
        <w:trPr>
          <w:trHeight w:val="712"/>
        </w:trPr>
        <w:tc>
          <w:tcPr>
            <w:tcW w:w="1596" w:type="dxa"/>
            <w:vMerge/>
          </w:tcPr>
          <w:p w14:paraId="2C65ABA8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2445879" w14:textId="45BF6C15" w:rsidR="009A386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77DE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R22.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about privacy and personal boundaries; what is appropriate in friendships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77DEC">
              <w:rPr>
                <w:rFonts w:ascii="Comic Sans MS" w:hAnsi="Comic Sans MS" w:cs="Lato-Light"/>
                <w:sz w:val="18"/>
                <w:szCs w:val="18"/>
              </w:rPr>
              <w:t>and wider relationships (including online);</w:t>
            </w:r>
          </w:p>
          <w:p w14:paraId="321EF87E" w14:textId="19CC565E" w:rsidR="009A3866" w:rsidRPr="00C77DE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R25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. recognise different types of physical contact; what is acceptable and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unacceptable; strategies to respond to unwanted physical contact</w:t>
            </w:r>
          </w:p>
          <w:p w14:paraId="53770606" w14:textId="757F2ECE" w:rsidR="009A3866" w:rsidRPr="009A3866" w:rsidRDefault="009A3866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R29.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where to get advice and report concerns if worried about their own or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someone else’s personal safety (including online)</w:t>
            </w:r>
          </w:p>
        </w:tc>
      </w:tr>
      <w:tr w:rsidR="009A3866" w:rsidRPr="003C5379" w14:paraId="2CA2E961" w14:textId="77777777" w:rsidTr="009A3866">
        <w:trPr>
          <w:trHeight w:val="414"/>
        </w:trPr>
        <w:tc>
          <w:tcPr>
            <w:tcW w:w="1596" w:type="dxa"/>
            <w:vMerge/>
          </w:tcPr>
          <w:p w14:paraId="473166EF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D46B537" w14:textId="7EAF63D5" w:rsidR="009A3866" w:rsidRDefault="009A3866" w:rsidP="006A730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Respecting self and others</w:t>
            </w:r>
          </w:p>
        </w:tc>
      </w:tr>
      <w:tr w:rsidR="009A3866" w:rsidRPr="003C5379" w14:paraId="7A15E5DA" w14:textId="77777777" w:rsidTr="00C2237A">
        <w:trPr>
          <w:trHeight w:val="764"/>
        </w:trPr>
        <w:tc>
          <w:tcPr>
            <w:tcW w:w="1596" w:type="dxa"/>
            <w:vMerge/>
          </w:tcPr>
          <w:p w14:paraId="54B6C483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157AE36" w14:textId="36CD7C49" w:rsidR="009A386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R30.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that personal behaviour can affect other people; to recognise and model</w:t>
            </w:r>
            <w:r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respectful behaviour online</w:t>
            </w:r>
          </w:p>
          <w:p w14:paraId="27DDB7CB" w14:textId="3963CE81" w:rsidR="009A3866" w:rsidRPr="003937F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R31.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to recognise the importance of self-respect and how this can affect their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thoughts and feelings about themselves; that everyone, including them, should</w:t>
            </w:r>
          </w:p>
          <w:p w14:paraId="6B7FD537" w14:textId="4904ED62" w:rsidR="009A3866" w:rsidRPr="003937F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Light"/>
                <w:sz w:val="18"/>
                <w:szCs w:val="18"/>
              </w:rPr>
              <w:t>expect to be treated politely and with respect by others (including when online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and/or anonymous) in school and in wider society; strategies to improve or</w:t>
            </w:r>
          </w:p>
          <w:p w14:paraId="100F72AD" w14:textId="5B2244CB" w:rsidR="009A3866" w:rsidRPr="003937FC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Light"/>
                <w:sz w:val="18"/>
                <w:szCs w:val="18"/>
              </w:rPr>
              <w:t>support courteous, respectful relationships</w:t>
            </w:r>
          </w:p>
          <w:p w14:paraId="029DC832" w14:textId="6BA46BC0" w:rsidR="009A3866" w:rsidRPr="009A3866" w:rsidRDefault="009A3866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937F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R34.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how to discuss and debate topical issues, respect other people’s point of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3937FC">
              <w:rPr>
                <w:rFonts w:ascii="Comic Sans MS" w:hAnsi="Comic Sans MS" w:cs="Lato-Light"/>
                <w:sz w:val="18"/>
                <w:szCs w:val="18"/>
              </w:rPr>
              <w:t>view and constructively challenge those they disagree with</w:t>
            </w:r>
          </w:p>
        </w:tc>
      </w:tr>
      <w:tr w:rsidR="009A3866" w:rsidRPr="003C5379" w14:paraId="78A1F8C5" w14:textId="77777777" w:rsidTr="009A3866">
        <w:trPr>
          <w:trHeight w:val="385"/>
        </w:trPr>
        <w:tc>
          <w:tcPr>
            <w:tcW w:w="1596" w:type="dxa"/>
            <w:vMerge/>
          </w:tcPr>
          <w:p w14:paraId="0A5E5ABB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0CB7706" w14:textId="3299CEC8" w:rsidR="009A3866" w:rsidRPr="009A3866" w:rsidRDefault="009A3866" w:rsidP="009A386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  <w:u w:val="single"/>
              </w:rPr>
            </w:pPr>
            <w:r w:rsidRPr="009A3866">
              <w:rPr>
                <w:rFonts w:ascii="Comic Sans MS" w:hAnsi="Comic Sans MS" w:cs="Lato-Bold"/>
                <w:b/>
                <w:bCs/>
                <w:szCs w:val="18"/>
                <w:u w:val="single"/>
              </w:rPr>
              <w:t>Living in the Wider World</w:t>
            </w:r>
          </w:p>
        </w:tc>
      </w:tr>
      <w:tr w:rsidR="009A3866" w:rsidRPr="003C5379" w14:paraId="5459977B" w14:textId="77777777" w:rsidTr="009A3866">
        <w:trPr>
          <w:trHeight w:val="278"/>
        </w:trPr>
        <w:tc>
          <w:tcPr>
            <w:tcW w:w="1596" w:type="dxa"/>
            <w:vMerge/>
          </w:tcPr>
          <w:p w14:paraId="7BA0A4B0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CDAE394" w14:textId="2CC432E7" w:rsidR="009A3866" w:rsidRPr="003937FC" w:rsidRDefault="009A3866" w:rsidP="009A386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Shared responsibilities</w:t>
            </w:r>
          </w:p>
        </w:tc>
      </w:tr>
      <w:tr w:rsidR="009A3866" w:rsidRPr="003C5379" w14:paraId="7A28C370" w14:textId="77777777" w:rsidTr="00C2237A">
        <w:trPr>
          <w:trHeight w:val="764"/>
        </w:trPr>
        <w:tc>
          <w:tcPr>
            <w:tcW w:w="1596" w:type="dxa"/>
            <w:vMerge/>
          </w:tcPr>
          <w:p w14:paraId="4B8ECFF2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DAB81B5" w14:textId="6E3A471A" w:rsidR="009A3866" w:rsidRPr="00691B3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L1.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to recognise reasons for rules and laws; consequences of not adhering to rules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and laws</w:t>
            </w:r>
          </w:p>
          <w:p w14:paraId="579BC55C" w14:textId="77777777" w:rsidR="009A3866" w:rsidRPr="00A41F98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L2.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to recognise there are human rights, that are there to protect everyone</w:t>
            </w:r>
          </w:p>
          <w:p w14:paraId="0DEF34A4" w14:textId="77777777" w:rsidR="009A3866" w:rsidRPr="003C5379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3C5379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L3. </w:t>
            </w:r>
            <w:r w:rsidRPr="003C5379">
              <w:rPr>
                <w:rFonts w:ascii="Comic Sans MS" w:hAnsi="Comic Sans MS" w:cs="Lato-Light"/>
                <w:sz w:val="18"/>
                <w:szCs w:val="18"/>
              </w:rPr>
              <w:t>about the relationship between rights and responsibilities</w:t>
            </w:r>
          </w:p>
          <w:p w14:paraId="40CC56BF" w14:textId="609006A4" w:rsidR="009A3866" w:rsidRPr="009A3866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L5.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ways of carrying out shared responsibilities for protecting the environment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in school and at home; how everyday choices can affect the environment (</w:t>
            </w:r>
            <w:proofErr w:type="spellStart"/>
            <w:r w:rsidRPr="00691B3C">
              <w:rPr>
                <w:rFonts w:ascii="Comic Sans MS" w:hAnsi="Comic Sans MS" w:cs="Lato-Light"/>
                <w:sz w:val="18"/>
                <w:szCs w:val="18"/>
              </w:rPr>
              <w:t>e.</w:t>
            </w:r>
            <w:proofErr w:type="gramStart"/>
            <w:r w:rsidRPr="00691B3C">
              <w:rPr>
                <w:rFonts w:ascii="Comic Sans MS" w:hAnsi="Comic Sans MS" w:cs="Lato-Light"/>
                <w:sz w:val="18"/>
                <w:szCs w:val="18"/>
              </w:rPr>
              <w:t>g.reducing</w:t>
            </w:r>
            <w:proofErr w:type="spellEnd"/>
            <w:proofErr w:type="gramEnd"/>
            <w:r w:rsidRPr="00691B3C">
              <w:rPr>
                <w:rFonts w:ascii="Comic Sans MS" w:hAnsi="Comic Sans MS" w:cs="Lato-Light"/>
                <w:sz w:val="18"/>
                <w:szCs w:val="18"/>
              </w:rPr>
              <w:t>, reusing, recycling; food choices)</w:t>
            </w:r>
          </w:p>
        </w:tc>
      </w:tr>
      <w:tr w:rsidR="009A3866" w:rsidRPr="003C5379" w14:paraId="3B7117A7" w14:textId="77777777" w:rsidTr="009A3866">
        <w:trPr>
          <w:trHeight w:val="317"/>
        </w:trPr>
        <w:tc>
          <w:tcPr>
            <w:tcW w:w="1596" w:type="dxa"/>
            <w:vMerge/>
          </w:tcPr>
          <w:p w14:paraId="5E8610A7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839C616" w14:textId="07CDFF2E" w:rsidR="009A3866" w:rsidRPr="003937FC" w:rsidRDefault="009A3866" w:rsidP="009A386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Communities</w:t>
            </w:r>
          </w:p>
        </w:tc>
      </w:tr>
      <w:tr w:rsidR="009A3866" w:rsidRPr="003C5379" w14:paraId="6BC1116C" w14:textId="77777777" w:rsidTr="007D0C0F">
        <w:trPr>
          <w:trHeight w:val="525"/>
        </w:trPr>
        <w:tc>
          <w:tcPr>
            <w:tcW w:w="1596" w:type="dxa"/>
            <w:vMerge/>
          </w:tcPr>
          <w:p w14:paraId="53A4011A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392A9B33" w14:textId="13D22811" w:rsidR="009A3866" w:rsidRPr="00691B3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L9.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about stereotypes; how they can negatively influence behaviours and attitudes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towards others; strategies for challenging stereotypes</w:t>
            </w:r>
          </w:p>
          <w:p w14:paraId="55CB1A69" w14:textId="229F2DA0" w:rsidR="009A3866" w:rsidRPr="009A3866" w:rsidRDefault="009A3866" w:rsidP="007D0C0F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L10.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about prejudice; how to recognise behaviours/actions which discriminate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against others; ways of responding to it if witnessed or experienced</w:t>
            </w:r>
          </w:p>
        </w:tc>
      </w:tr>
      <w:tr w:rsidR="009A3866" w:rsidRPr="003C5379" w14:paraId="686DE72B" w14:textId="77777777" w:rsidTr="009A3866">
        <w:trPr>
          <w:trHeight w:val="251"/>
        </w:trPr>
        <w:tc>
          <w:tcPr>
            <w:tcW w:w="1596" w:type="dxa"/>
            <w:vMerge/>
          </w:tcPr>
          <w:p w14:paraId="20C6E5A3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0964506C" w14:textId="6C4D6CBF" w:rsidR="009A3866" w:rsidRPr="00691B3C" w:rsidRDefault="009A3866" w:rsidP="009A386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Media literacy and digital </w:t>
            </w:r>
            <w:proofErr w:type="spellStart"/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reslilience</w:t>
            </w:r>
            <w:proofErr w:type="spellEnd"/>
          </w:p>
        </w:tc>
      </w:tr>
      <w:tr w:rsidR="009A3866" w:rsidRPr="003C5379" w14:paraId="69930FE7" w14:textId="77777777" w:rsidTr="00C2237A">
        <w:trPr>
          <w:trHeight w:val="764"/>
        </w:trPr>
        <w:tc>
          <w:tcPr>
            <w:tcW w:w="1596" w:type="dxa"/>
            <w:vMerge/>
          </w:tcPr>
          <w:p w14:paraId="5E0AE9ED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19D9EB4" w14:textId="14AADA2B" w:rsidR="009A3866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L15.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recognise things appropriate to share and things that should not be shared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on social media; rules surrounding distribution of images</w:t>
            </w:r>
          </w:p>
          <w:p w14:paraId="7446B51F" w14:textId="2535713A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L16.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about how text and images in the media and on social media can be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manipulated or invented; strategies to evaluate the reliability of sources and</w:t>
            </w:r>
          </w:p>
          <w:p w14:paraId="63BD2075" w14:textId="579F6AA9" w:rsidR="009A3866" w:rsidRPr="00691B3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sz w:val="18"/>
                <w:szCs w:val="18"/>
              </w:rPr>
              <w:t>identify misinformation</w:t>
            </w:r>
          </w:p>
        </w:tc>
      </w:tr>
      <w:tr w:rsidR="009A3866" w:rsidRPr="003C5379" w14:paraId="304B0E8A" w14:textId="77777777" w:rsidTr="009A3866">
        <w:trPr>
          <w:trHeight w:val="287"/>
        </w:trPr>
        <w:tc>
          <w:tcPr>
            <w:tcW w:w="1596" w:type="dxa"/>
            <w:vMerge/>
          </w:tcPr>
          <w:p w14:paraId="235DBC06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5E02E654" w14:textId="00B94BDE" w:rsidR="009A3866" w:rsidRPr="00691B3C" w:rsidRDefault="009A3866" w:rsidP="009A386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Lato-Bold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Lato-Bold"/>
                <w:b/>
                <w:bCs/>
                <w:sz w:val="18"/>
                <w:szCs w:val="18"/>
              </w:rPr>
              <w:t>Economic wellbeing: money</w:t>
            </w:r>
          </w:p>
        </w:tc>
      </w:tr>
      <w:tr w:rsidR="009A3866" w:rsidRPr="003C5379" w14:paraId="38B6B70B" w14:textId="77777777" w:rsidTr="00C2237A">
        <w:trPr>
          <w:trHeight w:val="764"/>
        </w:trPr>
        <w:tc>
          <w:tcPr>
            <w:tcW w:w="1596" w:type="dxa"/>
            <w:vMerge/>
          </w:tcPr>
          <w:p w14:paraId="0FBFF72E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6234FCD0" w14:textId="77777777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L21.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different ways to keep track of money</w:t>
            </w:r>
          </w:p>
          <w:p w14:paraId="43C54854" w14:textId="7C47191F" w:rsidR="009A3866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L22.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about risks associated with money (e.g. money can be won, lost or stolen)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and ways of keeping money safe</w:t>
            </w:r>
          </w:p>
          <w:p w14:paraId="4BD805D2" w14:textId="1B0BE658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L23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. about the risks involved in gambling; different ways money can be won or</w:t>
            </w:r>
            <w:r w:rsidR="007D0C0F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lost through gambling-related activities and their impact on health, wellbeing and</w:t>
            </w:r>
          </w:p>
          <w:p w14:paraId="39641C8A" w14:textId="77777777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sz w:val="18"/>
                <w:szCs w:val="18"/>
              </w:rPr>
              <w:t>future aspirations</w:t>
            </w:r>
          </w:p>
          <w:p w14:paraId="388D3021" w14:textId="77777777" w:rsidR="009A3866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L24.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to identify the ways that money can impact on people’s feelings and</w:t>
            </w:r>
            <w:r w:rsidR="009E256D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Emotions</w:t>
            </w:r>
          </w:p>
          <w:p w14:paraId="0849831B" w14:textId="77777777" w:rsidR="000D474B" w:rsidRDefault="000D474B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</w:p>
          <w:p w14:paraId="700A4ACB" w14:textId="77777777" w:rsidR="000D474B" w:rsidRDefault="000D474B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</w:p>
          <w:p w14:paraId="527A4BB1" w14:textId="07375025" w:rsidR="000D474B" w:rsidRPr="009A3866" w:rsidRDefault="000D474B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</w:p>
        </w:tc>
      </w:tr>
      <w:tr w:rsidR="009A3866" w:rsidRPr="003C5379" w14:paraId="74367B26" w14:textId="77777777" w:rsidTr="009A3866">
        <w:trPr>
          <w:trHeight w:val="414"/>
        </w:trPr>
        <w:tc>
          <w:tcPr>
            <w:tcW w:w="1596" w:type="dxa"/>
            <w:vMerge/>
          </w:tcPr>
          <w:p w14:paraId="4B457F41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442FAE17" w14:textId="5FD7BD8A" w:rsidR="009A3866" w:rsidRPr="00C2237A" w:rsidRDefault="009A3866" w:rsidP="009A3866">
            <w:pPr>
              <w:jc w:val="center"/>
              <w:rPr>
                <w:rFonts w:ascii="Comic Sans MS" w:hAnsi="Comic Sans MS" w:cs="Lato-Light"/>
                <w:b/>
                <w:sz w:val="18"/>
                <w:szCs w:val="18"/>
              </w:rPr>
            </w:pPr>
            <w:r>
              <w:rPr>
                <w:rFonts w:ascii="Comic Sans MS" w:hAnsi="Comic Sans MS" w:cs="Lato-Light"/>
                <w:b/>
                <w:sz w:val="18"/>
                <w:szCs w:val="18"/>
              </w:rPr>
              <w:t>Economic wellbeing: Aspirations, work and career</w:t>
            </w:r>
          </w:p>
        </w:tc>
      </w:tr>
      <w:tr w:rsidR="009A3866" w:rsidRPr="003C5379" w14:paraId="15E463D5" w14:textId="77777777" w:rsidTr="009E256D">
        <w:trPr>
          <w:trHeight w:val="804"/>
        </w:trPr>
        <w:tc>
          <w:tcPr>
            <w:tcW w:w="1596" w:type="dxa"/>
            <w:vMerge/>
          </w:tcPr>
          <w:p w14:paraId="22256385" w14:textId="77777777" w:rsidR="009A3866" w:rsidRPr="00644416" w:rsidRDefault="009A3866" w:rsidP="00235BD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4139" w:type="dxa"/>
            <w:gridSpan w:val="7"/>
          </w:tcPr>
          <w:p w14:paraId="166EFA0D" w14:textId="201804A7" w:rsidR="009A3866" w:rsidRPr="00691B3C" w:rsidRDefault="009A3866" w:rsidP="009A3866">
            <w:pPr>
              <w:autoSpaceDE w:val="0"/>
              <w:autoSpaceDN w:val="0"/>
              <w:adjustRightInd w:val="0"/>
              <w:rPr>
                <w:rFonts w:ascii="Comic Sans MS" w:hAnsi="Comic Sans MS" w:cs="Lato-Light"/>
                <w:sz w:val="18"/>
                <w:szCs w:val="18"/>
              </w:rPr>
            </w:pPr>
            <w:r w:rsidRPr="00691B3C">
              <w:rPr>
                <w:rFonts w:ascii="Comic Sans MS" w:hAnsi="Comic Sans MS" w:cs="Lato-Bold"/>
                <w:b/>
                <w:bCs/>
                <w:sz w:val="18"/>
                <w:szCs w:val="18"/>
              </w:rPr>
              <w:t xml:space="preserve">L25.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to recognise positive things about themselves and their achievements; set</w:t>
            </w:r>
            <w:r w:rsidR="009E256D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691B3C">
              <w:rPr>
                <w:rFonts w:ascii="Comic Sans MS" w:hAnsi="Comic Sans MS" w:cs="Lato-Light"/>
                <w:sz w:val="18"/>
                <w:szCs w:val="18"/>
              </w:rPr>
              <w:t>goals to help achieve personal outcomes</w:t>
            </w:r>
          </w:p>
          <w:p w14:paraId="6224F483" w14:textId="59208249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L30.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about some of the skills that will help them in their future careers e.g.</w:t>
            </w:r>
            <w:r w:rsidR="009E256D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teamwork, communication and negotiation</w:t>
            </w:r>
          </w:p>
          <w:p w14:paraId="3EC54245" w14:textId="77777777" w:rsidR="009A3866" w:rsidRPr="00C2237A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L31.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to identify the kind of job that they might like to do when they are older</w:t>
            </w:r>
          </w:p>
          <w:p w14:paraId="0F67A2FC" w14:textId="5AA23409" w:rsidR="009A3866" w:rsidRPr="009E256D" w:rsidRDefault="009A3866" w:rsidP="009A3866">
            <w:pPr>
              <w:rPr>
                <w:rFonts w:ascii="Comic Sans MS" w:hAnsi="Comic Sans MS" w:cs="Lato-Light"/>
                <w:sz w:val="18"/>
                <w:szCs w:val="18"/>
              </w:rPr>
            </w:pPr>
            <w:r w:rsidRPr="00C2237A">
              <w:rPr>
                <w:rFonts w:ascii="Comic Sans MS" w:hAnsi="Comic Sans MS" w:cs="Lato-Light"/>
                <w:b/>
                <w:sz w:val="18"/>
                <w:szCs w:val="18"/>
              </w:rPr>
              <w:t>L32.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 xml:space="preserve"> to recognise a variety of routes into careers (e.g. college, apprenticeship,</w:t>
            </w:r>
            <w:r w:rsidR="009E256D">
              <w:rPr>
                <w:rFonts w:ascii="Comic Sans MS" w:hAnsi="Comic Sans MS" w:cs="Lato-Light"/>
                <w:sz w:val="18"/>
                <w:szCs w:val="18"/>
              </w:rPr>
              <w:t xml:space="preserve"> </w:t>
            </w:r>
            <w:r w:rsidRPr="00C2237A">
              <w:rPr>
                <w:rFonts w:ascii="Comic Sans MS" w:hAnsi="Comic Sans MS" w:cs="Lato-Light"/>
                <w:sz w:val="18"/>
                <w:szCs w:val="18"/>
              </w:rPr>
              <w:t>university)</w:t>
            </w:r>
          </w:p>
        </w:tc>
      </w:tr>
      <w:bookmarkEnd w:id="2"/>
    </w:tbl>
    <w:p w14:paraId="384AA75C" w14:textId="77777777" w:rsidR="00887422" w:rsidRDefault="00887422"/>
    <w:p w14:paraId="55810886" w14:textId="77777777" w:rsidR="005A29FB" w:rsidRPr="00A7542D" w:rsidRDefault="005A29FB" w:rsidP="009E256D">
      <w:pPr>
        <w:rPr>
          <w:b/>
          <w:u w:val="single"/>
        </w:rPr>
      </w:pPr>
    </w:p>
    <w:p w14:paraId="3164427A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1B176E27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56391BF0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3E3B5FB2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6709C396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5399ED67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461DA093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6FE3C0B2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16338621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0233E4B9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21041353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4DCEA4D4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1A46E2F6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6C43AFCF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0D7FF58C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5373BD0D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4CEE3280" w14:textId="77777777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4737AD09" w14:textId="799464DC" w:rsidR="000D474B" w:rsidRDefault="000D474B" w:rsidP="00A7542D">
      <w:pPr>
        <w:jc w:val="center"/>
        <w:rPr>
          <w:rFonts w:ascii="Comic Sans MS" w:hAnsi="Comic Sans MS"/>
          <w:b/>
          <w:sz w:val="24"/>
          <w:u w:val="single"/>
        </w:rPr>
      </w:pPr>
      <w:bookmarkStart w:id="3" w:name="_GoBack"/>
      <w:bookmarkEnd w:id="3"/>
      <w:r>
        <w:rPr>
          <w:rFonts w:ascii="Comic Sans MS" w:hAnsi="Comic Sans MS"/>
          <w:b/>
          <w:sz w:val="24"/>
          <w:u w:val="single"/>
        </w:rPr>
        <w:t>PSHE</w:t>
      </w:r>
    </w:p>
    <w:p w14:paraId="5262408D" w14:textId="0598851F" w:rsidR="00A7542D" w:rsidRDefault="00A7542D" w:rsidP="00A7542D">
      <w:pPr>
        <w:jc w:val="center"/>
        <w:rPr>
          <w:rFonts w:ascii="Comic Sans MS" w:hAnsi="Comic Sans MS"/>
          <w:b/>
          <w:sz w:val="24"/>
          <w:u w:val="single"/>
        </w:rPr>
      </w:pPr>
      <w:r w:rsidRPr="00A7542D">
        <w:rPr>
          <w:rFonts w:ascii="Comic Sans MS" w:hAnsi="Comic Sans MS"/>
          <w:b/>
          <w:sz w:val="24"/>
          <w:u w:val="single"/>
        </w:rPr>
        <w:t>Resources</w:t>
      </w:r>
    </w:p>
    <w:p w14:paraId="1E534DB9" w14:textId="77777777" w:rsidR="00A7542D" w:rsidRPr="00A7542D" w:rsidRDefault="00A7542D" w:rsidP="00A7542D">
      <w:pPr>
        <w:jc w:val="center"/>
        <w:rPr>
          <w:rFonts w:ascii="Comic Sans MS" w:hAnsi="Comic Sans MS"/>
          <w:b/>
          <w:sz w:val="24"/>
          <w:u w:val="single"/>
        </w:rPr>
      </w:pPr>
    </w:p>
    <w:p w14:paraId="7CD96647" w14:textId="77777777" w:rsidR="00A7542D" w:rsidRDefault="00A7542D">
      <w:pPr>
        <w:rPr>
          <w:rFonts w:ascii="Comic Sans MS" w:hAnsi="Comic Sans MS"/>
          <w:sz w:val="24"/>
        </w:rPr>
      </w:pPr>
      <w:r w:rsidRPr="00A7542D">
        <w:rPr>
          <w:rFonts w:ascii="Comic Sans MS" w:hAnsi="Comic Sans MS"/>
          <w:sz w:val="24"/>
        </w:rPr>
        <w:t xml:space="preserve">The following websites have a wealth of </w:t>
      </w:r>
      <w:r>
        <w:rPr>
          <w:rFonts w:ascii="Comic Sans MS" w:hAnsi="Comic Sans MS"/>
          <w:sz w:val="24"/>
        </w:rPr>
        <w:t xml:space="preserve">advice and </w:t>
      </w:r>
      <w:r w:rsidRPr="00A7542D">
        <w:rPr>
          <w:rFonts w:ascii="Comic Sans MS" w:hAnsi="Comic Sans MS"/>
          <w:sz w:val="24"/>
        </w:rPr>
        <w:t>resources to aid planning</w:t>
      </w:r>
      <w:r>
        <w:rPr>
          <w:rFonts w:ascii="Comic Sans MS" w:hAnsi="Comic Sans MS"/>
          <w:sz w:val="24"/>
        </w:rPr>
        <w:t>.</w:t>
      </w:r>
    </w:p>
    <w:p w14:paraId="3B35BB36" w14:textId="77777777" w:rsidR="00896C05" w:rsidRDefault="00896C05">
      <w:pPr>
        <w:rPr>
          <w:rFonts w:ascii="Comic Sans MS" w:hAnsi="Comic Sans MS"/>
          <w:sz w:val="24"/>
        </w:rPr>
      </w:pPr>
    </w:p>
    <w:p w14:paraId="175BE58E" w14:textId="77777777" w:rsidR="00896C05" w:rsidRDefault="00BB6146">
      <w:pPr>
        <w:rPr>
          <w:rFonts w:ascii="Comic Sans MS" w:hAnsi="Comic Sans MS"/>
          <w:sz w:val="24"/>
        </w:rPr>
      </w:pPr>
      <w:hyperlink r:id="rId12" w:history="1">
        <w:r w:rsidR="00896C05" w:rsidRPr="00126C2A">
          <w:rPr>
            <w:rStyle w:val="Hyperlink"/>
            <w:rFonts w:ascii="Comic Sans MS" w:hAnsi="Comic Sans MS"/>
            <w:sz w:val="24"/>
          </w:rPr>
          <w:t>https://www.tentenresources.co.uk/your-subscriptions/</w:t>
        </w:r>
      </w:hyperlink>
    </w:p>
    <w:p w14:paraId="3B823162" w14:textId="77777777" w:rsidR="00A7542D" w:rsidRDefault="00A7542D">
      <w:pPr>
        <w:rPr>
          <w:rFonts w:ascii="Comic Sans MS" w:hAnsi="Comic Sans MS"/>
          <w:sz w:val="24"/>
        </w:rPr>
      </w:pPr>
    </w:p>
    <w:p w14:paraId="0CAD4A4E" w14:textId="77777777" w:rsidR="00A7542D" w:rsidRDefault="00BB6146">
      <w:pPr>
        <w:rPr>
          <w:rFonts w:ascii="Comic Sans MS" w:hAnsi="Comic Sans MS"/>
          <w:sz w:val="24"/>
        </w:rPr>
      </w:pPr>
      <w:hyperlink r:id="rId13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https://www.gov.uk/government/publications/personal-social-health-and-economic-education-pshe/personal-social-health-and-economic-pshe-education</w:t>
        </w:r>
      </w:hyperlink>
    </w:p>
    <w:p w14:paraId="6F0853AC" w14:textId="77777777" w:rsidR="00A7542D" w:rsidRDefault="00A7542D">
      <w:pPr>
        <w:rPr>
          <w:rFonts w:ascii="Comic Sans MS" w:hAnsi="Comic Sans MS"/>
          <w:sz w:val="24"/>
        </w:rPr>
      </w:pPr>
    </w:p>
    <w:p w14:paraId="2D7ED64F" w14:textId="77777777" w:rsidR="00A7542D" w:rsidRDefault="00BB6146">
      <w:pPr>
        <w:rPr>
          <w:rStyle w:val="Hyperlink"/>
          <w:rFonts w:ascii="Comic Sans MS" w:hAnsi="Comic Sans MS"/>
          <w:sz w:val="24"/>
        </w:rPr>
      </w:pPr>
      <w:hyperlink r:id="rId14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https://www.pshe-association.org.uk/</w:t>
        </w:r>
      </w:hyperlink>
    </w:p>
    <w:p w14:paraId="75F07308" w14:textId="77777777" w:rsidR="008A08F5" w:rsidRDefault="008A08F5">
      <w:pPr>
        <w:rPr>
          <w:rFonts w:ascii="Comic Sans MS" w:hAnsi="Comic Sans MS"/>
          <w:sz w:val="24"/>
        </w:rPr>
      </w:pPr>
    </w:p>
    <w:p w14:paraId="2479EE0C" w14:textId="77777777" w:rsidR="00A7542D" w:rsidRDefault="00BB6146">
      <w:pPr>
        <w:rPr>
          <w:rFonts w:ascii="Comic Sans MS" w:hAnsi="Comic Sans MS"/>
          <w:sz w:val="24"/>
        </w:rPr>
      </w:pPr>
      <w:hyperlink r:id="rId15" w:history="1">
        <w:r w:rsidR="008A08F5" w:rsidRPr="00DD3728">
          <w:rPr>
            <w:rStyle w:val="Hyperlink"/>
            <w:rFonts w:ascii="Comic Sans MS" w:hAnsi="Comic Sans MS"/>
            <w:sz w:val="24"/>
          </w:rPr>
          <w:t>https://maestro.cornerstoneseducation.co.uk/dashboard</w:t>
        </w:r>
      </w:hyperlink>
    </w:p>
    <w:p w14:paraId="74AE0AD0" w14:textId="77777777" w:rsidR="008A08F5" w:rsidRDefault="008A08F5">
      <w:pPr>
        <w:rPr>
          <w:rFonts w:ascii="Comic Sans MS" w:hAnsi="Comic Sans MS"/>
          <w:sz w:val="24"/>
        </w:rPr>
      </w:pPr>
    </w:p>
    <w:p w14:paraId="53E1C034" w14:textId="77777777" w:rsidR="00A7542D" w:rsidRDefault="00BB6146">
      <w:pPr>
        <w:rPr>
          <w:rFonts w:ascii="Comic Sans MS" w:hAnsi="Comic Sans MS"/>
          <w:sz w:val="24"/>
        </w:rPr>
      </w:pPr>
      <w:hyperlink r:id="rId16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https://www.pshe-association.org.uk/system/files/Guide%20for%20PSHE%20Leads%20in%20the%20event%20of%20school%20closures.pdf</w:t>
        </w:r>
      </w:hyperlink>
    </w:p>
    <w:p w14:paraId="16976170" w14:textId="77777777" w:rsidR="00A7542D" w:rsidRDefault="00A754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(Guide for teaching PSHE remotely in the event of school closures)</w:t>
      </w:r>
    </w:p>
    <w:p w14:paraId="4881B14C" w14:textId="77777777" w:rsidR="00A7542D" w:rsidRDefault="00A7542D" w:rsidP="00A7542D">
      <w:pPr>
        <w:rPr>
          <w:rFonts w:ascii="Comic Sans MS" w:hAnsi="Comic Sans MS"/>
          <w:sz w:val="24"/>
        </w:rPr>
      </w:pPr>
    </w:p>
    <w:p w14:paraId="327B7F83" w14:textId="77777777" w:rsidR="00A7542D" w:rsidRDefault="00BB6146" w:rsidP="00A7542D">
      <w:pPr>
        <w:rPr>
          <w:rFonts w:ascii="Comic Sans MS" w:hAnsi="Comic Sans MS"/>
          <w:sz w:val="24"/>
        </w:rPr>
      </w:pPr>
      <w:hyperlink r:id="rId17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https://www.twinkl.co.uk/resources/home-early-years/early-years-personal-social-and-emotional-development/early-years-seal</w:t>
        </w:r>
      </w:hyperlink>
      <w:r w:rsidR="00A7542D">
        <w:rPr>
          <w:rFonts w:ascii="Comic Sans MS" w:hAnsi="Comic Sans MS"/>
          <w:sz w:val="24"/>
        </w:rPr>
        <w:t xml:space="preserve"> EYFS</w:t>
      </w:r>
    </w:p>
    <w:p w14:paraId="46D78255" w14:textId="77777777" w:rsidR="00A7542D" w:rsidRDefault="00A7542D">
      <w:pPr>
        <w:rPr>
          <w:rFonts w:ascii="Comic Sans MS" w:hAnsi="Comic Sans MS"/>
          <w:sz w:val="24"/>
        </w:rPr>
      </w:pPr>
    </w:p>
    <w:p w14:paraId="54AFC421" w14:textId="77777777" w:rsidR="00A7542D" w:rsidRDefault="00BB6146">
      <w:pPr>
        <w:rPr>
          <w:rFonts w:ascii="Comic Sans MS" w:hAnsi="Comic Sans MS"/>
          <w:sz w:val="24"/>
        </w:rPr>
      </w:pPr>
      <w:hyperlink r:id="rId18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https://www.bbc.co.uk/bitesize/subjects/zmpfb9q</w:t>
        </w:r>
      </w:hyperlink>
      <w:r w:rsidR="00A7542D">
        <w:rPr>
          <w:rFonts w:ascii="Comic Sans MS" w:hAnsi="Comic Sans MS"/>
          <w:sz w:val="24"/>
        </w:rPr>
        <w:t xml:space="preserve"> KS1</w:t>
      </w:r>
    </w:p>
    <w:p w14:paraId="76040A3D" w14:textId="77777777" w:rsidR="00A7542D" w:rsidRDefault="00A7542D">
      <w:pPr>
        <w:rPr>
          <w:rFonts w:ascii="Comic Sans MS" w:hAnsi="Comic Sans MS"/>
          <w:sz w:val="24"/>
        </w:rPr>
      </w:pPr>
    </w:p>
    <w:p w14:paraId="1409C7B7" w14:textId="77777777" w:rsidR="00A7542D" w:rsidRDefault="00BB6146">
      <w:pPr>
        <w:rPr>
          <w:rFonts w:ascii="Comic Sans MS" w:hAnsi="Comic Sans MS"/>
          <w:sz w:val="24"/>
        </w:rPr>
      </w:pPr>
      <w:hyperlink r:id="rId19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https://www.twinkl.co.uk/search?term=PSHE+KS+1</w:t>
        </w:r>
      </w:hyperlink>
      <w:r w:rsidR="00A7542D">
        <w:rPr>
          <w:rFonts w:ascii="Comic Sans MS" w:hAnsi="Comic Sans MS"/>
          <w:sz w:val="24"/>
        </w:rPr>
        <w:t xml:space="preserve"> KS1</w:t>
      </w:r>
    </w:p>
    <w:p w14:paraId="563F6D34" w14:textId="77777777" w:rsidR="00A7542D" w:rsidRDefault="00A7542D">
      <w:pPr>
        <w:rPr>
          <w:rFonts w:ascii="Comic Sans MS" w:hAnsi="Comic Sans MS"/>
          <w:sz w:val="24"/>
        </w:rPr>
      </w:pPr>
    </w:p>
    <w:p w14:paraId="5A4D46CB" w14:textId="77777777" w:rsidR="00A7542D" w:rsidRDefault="00BB6146">
      <w:pPr>
        <w:rPr>
          <w:rFonts w:ascii="Comic Sans MS" w:hAnsi="Comic Sans MS"/>
          <w:sz w:val="24"/>
        </w:rPr>
      </w:pPr>
      <w:hyperlink r:id="rId20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https://www.bbc.co.uk/teach/ks2-pshe/zbrg7nb</w:t>
        </w:r>
      </w:hyperlink>
      <w:r w:rsidR="00A7542D">
        <w:rPr>
          <w:rFonts w:ascii="Comic Sans MS" w:hAnsi="Comic Sans MS"/>
          <w:sz w:val="24"/>
        </w:rPr>
        <w:t xml:space="preserve">  KS2</w:t>
      </w:r>
    </w:p>
    <w:p w14:paraId="61A1D0F5" w14:textId="77777777" w:rsidR="00A7542D" w:rsidRDefault="00A7542D">
      <w:pPr>
        <w:rPr>
          <w:rFonts w:ascii="Comic Sans MS" w:hAnsi="Comic Sans MS"/>
          <w:sz w:val="24"/>
        </w:rPr>
      </w:pPr>
    </w:p>
    <w:p w14:paraId="17DA2079" w14:textId="77777777" w:rsidR="00A7542D" w:rsidRDefault="00BB6146">
      <w:pPr>
        <w:rPr>
          <w:rFonts w:ascii="Comic Sans MS" w:hAnsi="Comic Sans MS"/>
          <w:sz w:val="24"/>
        </w:rPr>
      </w:pPr>
      <w:hyperlink r:id="rId21" w:history="1">
        <w:r w:rsidR="00A7542D" w:rsidRPr="006623CD">
          <w:rPr>
            <w:rStyle w:val="Hyperlink"/>
            <w:rFonts w:ascii="Comic Sans MS" w:hAnsi="Comic Sans MS"/>
            <w:sz w:val="24"/>
          </w:rPr>
          <w:t>https://www.twinkl.co.uk/search?term=PSHE+KS+1</w:t>
        </w:r>
      </w:hyperlink>
      <w:r w:rsidR="00A7542D">
        <w:rPr>
          <w:rFonts w:ascii="Comic Sans MS" w:hAnsi="Comic Sans MS"/>
          <w:sz w:val="24"/>
        </w:rPr>
        <w:t xml:space="preserve"> KS2</w:t>
      </w:r>
    </w:p>
    <w:p w14:paraId="261C70CA" w14:textId="77777777" w:rsidR="00FE1D9B" w:rsidRPr="00FE1D9B" w:rsidRDefault="00FE1D9B">
      <w:pPr>
        <w:rPr>
          <w:rFonts w:ascii="Comic Sans MS" w:hAnsi="Comic Sans MS"/>
          <w:b/>
          <w:sz w:val="24"/>
          <w:u w:val="single"/>
        </w:rPr>
      </w:pPr>
      <w:r w:rsidRPr="00FE1D9B">
        <w:rPr>
          <w:rFonts w:ascii="Comic Sans MS" w:hAnsi="Comic Sans MS"/>
          <w:b/>
          <w:sz w:val="24"/>
          <w:u w:val="single"/>
        </w:rPr>
        <w:t>Approved SRE Resources</w:t>
      </w:r>
    </w:p>
    <w:p w14:paraId="2C1FBD04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>A Journey in Love</w:t>
      </w:r>
      <w:r w:rsidRPr="00FE1D9B">
        <w:rPr>
          <w:rFonts w:ascii="Comic Sans MS" w:hAnsi="Comic Sans MS"/>
          <w:sz w:val="24"/>
        </w:rPr>
        <w:t xml:space="preserve"> – Sr Jude </w:t>
      </w:r>
      <w:proofErr w:type="spellStart"/>
      <w:proofErr w:type="gramStart"/>
      <w:r w:rsidRPr="00FE1D9B">
        <w:rPr>
          <w:rFonts w:ascii="Comic Sans MS" w:hAnsi="Comic Sans MS"/>
          <w:sz w:val="24"/>
        </w:rPr>
        <w:t>Groden</w:t>
      </w:r>
      <w:proofErr w:type="spellEnd"/>
      <w:r w:rsidRPr="00FE1D9B">
        <w:rPr>
          <w:rFonts w:ascii="Comic Sans MS" w:hAnsi="Comic Sans MS"/>
          <w:sz w:val="24"/>
        </w:rPr>
        <w:t xml:space="preserve">  RSM</w:t>
      </w:r>
      <w:proofErr w:type="gramEnd"/>
      <w:r w:rsidRPr="00FE1D9B">
        <w:rPr>
          <w:rFonts w:ascii="Comic Sans MS" w:hAnsi="Comic Sans MS"/>
          <w:sz w:val="24"/>
        </w:rPr>
        <w:t xml:space="preserve">  McCrimmon Publishing Co Ltd     </w:t>
      </w:r>
      <w:hyperlink r:id="rId22" w:history="1">
        <w:r w:rsidRPr="00FE1D9B">
          <w:rPr>
            <w:rStyle w:val="Hyperlink"/>
            <w:rFonts w:ascii="Comic Sans MS" w:hAnsi="Comic Sans MS"/>
            <w:sz w:val="24"/>
          </w:rPr>
          <w:t>http://www.mccrimmons.com/shop/relationships/</w:t>
        </w:r>
      </w:hyperlink>
      <w:r w:rsidRPr="00FE1D9B">
        <w:rPr>
          <w:rFonts w:ascii="Comic Sans MS" w:hAnsi="Comic Sans MS"/>
          <w:sz w:val="24"/>
        </w:rPr>
        <w:t xml:space="preserve"> </w:t>
      </w:r>
    </w:p>
    <w:p w14:paraId="58A30ECE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027BD233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>Life to the Full</w:t>
      </w:r>
      <w:r w:rsidRPr="00FE1D9B">
        <w:rPr>
          <w:rFonts w:ascii="Comic Sans MS" w:hAnsi="Comic Sans MS"/>
          <w:sz w:val="24"/>
        </w:rPr>
        <w:t xml:space="preserve"> – Ten: Ten Resources (including EYFS resources September 2020) </w:t>
      </w:r>
      <w:hyperlink r:id="rId23" w:history="1">
        <w:r w:rsidRPr="00FE1D9B">
          <w:rPr>
            <w:rStyle w:val="Hyperlink"/>
            <w:rFonts w:ascii="Comic Sans MS" w:hAnsi="Comic Sans MS"/>
            <w:sz w:val="24"/>
          </w:rPr>
          <w:t xml:space="preserve">www.tentenresources.co.uk/relationship-education </w:t>
        </w:r>
      </w:hyperlink>
      <w:r w:rsidRPr="00FE1D9B">
        <w:rPr>
          <w:rFonts w:ascii="Comic Sans MS" w:hAnsi="Comic Sans MS"/>
          <w:sz w:val="24"/>
        </w:rPr>
        <w:t xml:space="preserve"> </w:t>
      </w:r>
    </w:p>
    <w:p w14:paraId="633BAE70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039FFC93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 xml:space="preserve">CAFOD </w:t>
      </w:r>
      <w:r w:rsidRPr="00FE1D9B">
        <w:rPr>
          <w:rFonts w:ascii="Comic Sans MS" w:hAnsi="Comic Sans MS"/>
          <w:sz w:val="24"/>
        </w:rPr>
        <w:t xml:space="preserve">– Catholic Agency for Overseas Development    </w:t>
      </w:r>
    </w:p>
    <w:p w14:paraId="2BA93D83" w14:textId="77777777" w:rsidR="00FE1D9B" w:rsidRPr="00FE1D9B" w:rsidRDefault="00BB6146" w:rsidP="00FE1D9B">
      <w:pPr>
        <w:rPr>
          <w:rFonts w:ascii="Comic Sans MS" w:hAnsi="Comic Sans MS"/>
          <w:sz w:val="24"/>
        </w:rPr>
      </w:pPr>
      <w:hyperlink r:id="rId24" w:history="1">
        <w:r w:rsidR="00FE1D9B" w:rsidRPr="00FE1D9B">
          <w:rPr>
            <w:rStyle w:val="Hyperlink"/>
            <w:rFonts w:ascii="Comic Sans MS" w:hAnsi="Comic Sans MS"/>
            <w:sz w:val="24"/>
          </w:rPr>
          <w:t>http://cafod.org.uk/Education/Primary-schools</w:t>
        </w:r>
      </w:hyperlink>
      <w:r w:rsidR="00FE1D9B" w:rsidRPr="00FE1D9B">
        <w:rPr>
          <w:rFonts w:ascii="Comic Sans MS" w:hAnsi="Comic Sans MS"/>
          <w:sz w:val="24"/>
        </w:rPr>
        <w:t xml:space="preserve"> </w:t>
      </w:r>
    </w:p>
    <w:p w14:paraId="16A9A794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058E9C34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>Statements to Live By – Nurturing Human Wholeness through the Distinctive Catholic Tradition</w:t>
      </w:r>
      <w:r w:rsidRPr="00FE1D9B">
        <w:rPr>
          <w:rFonts w:ascii="Comic Sans MS" w:hAnsi="Comic Sans MS"/>
          <w:sz w:val="24"/>
        </w:rPr>
        <w:t xml:space="preserve"> – Frank McDermott and Theresa </w:t>
      </w:r>
      <w:proofErr w:type="spellStart"/>
      <w:r w:rsidRPr="00FE1D9B">
        <w:rPr>
          <w:rFonts w:ascii="Comic Sans MS" w:hAnsi="Comic Sans MS"/>
          <w:sz w:val="24"/>
        </w:rPr>
        <w:t>Laverick</w:t>
      </w:r>
      <w:proofErr w:type="spellEnd"/>
      <w:r w:rsidRPr="00FE1D9B">
        <w:rPr>
          <w:rFonts w:ascii="Comic Sans MS" w:hAnsi="Comic Sans MS"/>
          <w:sz w:val="24"/>
        </w:rPr>
        <w:t xml:space="preserve"> </w:t>
      </w:r>
    </w:p>
    <w:p w14:paraId="4B0B3CA6" w14:textId="77777777" w:rsidR="00FE1D9B" w:rsidRPr="00FE1D9B" w:rsidRDefault="00BB6146" w:rsidP="00FE1D9B">
      <w:pPr>
        <w:rPr>
          <w:rFonts w:ascii="Comic Sans MS" w:hAnsi="Comic Sans MS"/>
          <w:sz w:val="24"/>
        </w:rPr>
      </w:pPr>
      <w:hyperlink r:id="rId25" w:history="1">
        <w:r w:rsidR="00FE1D9B" w:rsidRPr="00FE1D9B">
          <w:rPr>
            <w:rStyle w:val="Hyperlink"/>
            <w:rFonts w:ascii="Comic Sans MS" w:hAnsi="Comic Sans MS"/>
            <w:sz w:val="24"/>
          </w:rPr>
          <w:t>http://www.anamcara.org.uk/Nurturing%20Human%20Whole.html</w:t>
        </w:r>
      </w:hyperlink>
      <w:r w:rsidR="00FE1D9B" w:rsidRPr="00FE1D9B">
        <w:rPr>
          <w:rFonts w:ascii="Comic Sans MS" w:hAnsi="Comic Sans MS"/>
          <w:sz w:val="24"/>
        </w:rPr>
        <w:t xml:space="preserve"> </w:t>
      </w:r>
    </w:p>
    <w:p w14:paraId="09228A45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0D1F2401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>All That I Am - Relationships and Sex education for Upper KS2</w:t>
      </w:r>
      <w:r w:rsidRPr="00FE1D9B">
        <w:rPr>
          <w:rFonts w:ascii="Comic Sans MS" w:hAnsi="Comic Sans MS"/>
          <w:sz w:val="24"/>
        </w:rPr>
        <w:t xml:space="preserve"> published by the Archdiocese of Birmingham </w:t>
      </w:r>
    </w:p>
    <w:p w14:paraId="7EB4F0E8" w14:textId="77777777" w:rsidR="00FE1D9B" w:rsidRPr="00FE1D9B" w:rsidRDefault="00BB6146" w:rsidP="00FE1D9B">
      <w:pPr>
        <w:rPr>
          <w:rFonts w:ascii="Comic Sans MS" w:hAnsi="Comic Sans MS"/>
          <w:sz w:val="24"/>
        </w:rPr>
      </w:pPr>
      <w:hyperlink r:id="rId26" w:history="1">
        <w:r w:rsidR="00FE1D9B" w:rsidRPr="00FE1D9B">
          <w:rPr>
            <w:rStyle w:val="Hyperlink"/>
            <w:rFonts w:ascii="Comic Sans MS" w:hAnsi="Comic Sans MS"/>
            <w:sz w:val="24"/>
          </w:rPr>
          <w:t>http://all-that-i-am.co.uk/</w:t>
        </w:r>
      </w:hyperlink>
      <w:r w:rsidR="00FE1D9B" w:rsidRPr="00FE1D9B">
        <w:rPr>
          <w:rFonts w:ascii="Comic Sans MS" w:hAnsi="Comic Sans MS"/>
          <w:sz w:val="24"/>
        </w:rPr>
        <w:t xml:space="preserve"> </w:t>
      </w:r>
    </w:p>
    <w:p w14:paraId="7E8AFD79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352AFB47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>Social and Emotional Aspects of Learning</w:t>
      </w:r>
      <w:r w:rsidRPr="00FE1D9B">
        <w:rPr>
          <w:rFonts w:ascii="Comic Sans MS" w:hAnsi="Comic Sans MS"/>
          <w:sz w:val="24"/>
        </w:rPr>
        <w:t xml:space="preserve"> (SEAL) published by Department for Education - National Strategies  </w:t>
      </w:r>
    </w:p>
    <w:p w14:paraId="4CF6910F" w14:textId="77777777" w:rsidR="00FE1D9B" w:rsidRPr="00FE1D9B" w:rsidRDefault="00BB6146" w:rsidP="00FE1D9B">
      <w:pPr>
        <w:rPr>
          <w:rFonts w:ascii="Comic Sans MS" w:hAnsi="Comic Sans MS"/>
          <w:sz w:val="24"/>
        </w:rPr>
      </w:pPr>
      <w:hyperlink r:id="rId27" w:history="1">
        <w:r w:rsidR="00FE1D9B" w:rsidRPr="00FE1D9B">
          <w:rPr>
            <w:rStyle w:val="Hyperlink"/>
            <w:rFonts w:ascii="Comic Sans MS" w:hAnsi="Comic Sans MS"/>
            <w:sz w:val="24"/>
          </w:rPr>
          <w:t>http://webarchive.nationalarchives.gov.uk/20110809101133/nsonline.org.uk/node/87009</w:t>
        </w:r>
      </w:hyperlink>
      <w:r w:rsidR="00FE1D9B" w:rsidRPr="00FE1D9B">
        <w:rPr>
          <w:rFonts w:ascii="Comic Sans MS" w:hAnsi="Comic Sans MS"/>
          <w:sz w:val="24"/>
        </w:rPr>
        <w:t xml:space="preserve"> </w:t>
      </w:r>
    </w:p>
    <w:p w14:paraId="2A27C41E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529B7A4E" w14:textId="77777777" w:rsidR="00FE1D9B" w:rsidRPr="00FE1D9B" w:rsidRDefault="00FE1D9B" w:rsidP="00FE1D9B">
      <w:pPr>
        <w:rPr>
          <w:rFonts w:ascii="Comic Sans MS" w:hAnsi="Comic Sans MS"/>
          <w:sz w:val="24"/>
        </w:rPr>
      </w:pPr>
      <w:r w:rsidRPr="00FE1D9B">
        <w:rPr>
          <w:rFonts w:ascii="Comic Sans MS" w:hAnsi="Comic Sans MS"/>
          <w:b/>
          <w:sz w:val="24"/>
        </w:rPr>
        <w:t xml:space="preserve">Operation Encompass – </w:t>
      </w:r>
      <w:r w:rsidRPr="00FE1D9B">
        <w:rPr>
          <w:rFonts w:ascii="Comic Sans MS" w:hAnsi="Comic Sans MS"/>
          <w:sz w:val="24"/>
        </w:rPr>
        <w:t xml:space="preserve">Healthy Relationships  </w:t>
      </w:r>
    </w:p>
    <w:p w14:paraId="31AFE026" w14:textId="77777777" w:rsidR="00FE1D9B" w:rsidRPr="00FE1D9B" w:rsidRDefault="00BB6146" w:rsidP="00FE1D9B">
      <w:pPr>
        <w:rPr>
          <w:rFonts w:ascii="Comic Sans MS" w:hAnsi="Comic Sans MS"/>
          <w:sz w:val="24"/>
        </w:rPr>
      </w:pPr>
      <w:hyperlink r:id="rId28" w:history="1">
        <w:r w:rsidR="00FE1D9B" w:rsidRPr="00FE1D9B">
          <w:rPr>
            <w:rStyle w:val="Hyperlink"/>
            <w:rFonts w:ascii="Comic Sans MS" w:hAnsi="Comic Sans MS"/>
            <w:sz w:val="24"/>
          </w:rPr>
          <w:t xml:space="preserve">http://dawsa.org.uk/wp-content/uploads/2019/09/NP_2055_Domestic%20Abuse%20Awareness%20Programme%20For%20Schools%20-%20PSHE%20Session%20Plans%20KS1.pdf   </w:t>
        </w:r>
      </w:hyperlink>
      <w:r w:rsidR="00FE1D9B" w:rsidRPr="00FE1D9B">
        <w:rPr>
          <w:rFonts w:ascii="Comic Sans MS" w:hAnsi="Comic Sans MS"/>
          <w:sz w:val="24"/>
        </w:rPr>
        <w:t xml:space="preserve"> (for KS1)</w:t>
      </w:r>
    </w:p>
    <w:p w14:paraId="4336D52A" w14:textId="77777777" w:rsidR="00FE1D9B" w:rsidRPr="00FE1D9B" w:rsidRDefault="00FE1D9B" w:rsidP="00FE1D9B">
      <w:pPr>
        <w:rPr>
          <w:rFonts w:ascii="Comic Sans MS" w:hAnsi="Comic Sans MS"/>
          <w:sz w:val="24"/>
        </w:rPr>
      </w:pPr>
    </w:p>
    <w:p w14:paraId="299C916A" w14:textId="77777777" w:rsidR="00FE1D9B" w:rsidRPr="00A7542D" w:rsidRDefault="00BB6146">
      <w:pPr>
        <w:rPr>
          <w:rFonts w:ascii="Comic Sans MS" w:hAnsi="Comic Sans MS"/>
          <w:sz w:val="24"/>
        </w:rPr>
      </w:pPr>
      <w:hyperlink r:id="rId29" w:history="1">
        <w:r w:rsidR="00FE1D9B" w:rsidRPr="00FE1D9B">
          <w:rPr>
            <w:rStyle w:val="Hyperlink"/>
            <w:rFonts w:ascii="Comic Sans MS" w:hAnsi="Comic Sans MS"/>
            <w:sz w:val="24"/>
          </w:rPr>
          <w:t>http://dawsa.org.uk/wp-content/uploads/2019/09/NP_2055_Domestic%20Abuse%20Awareness%20Programme%20For%20Schools%20-%20PSHE%20Session%20Plans%20KS2.pdf</w:t>
        </w:r>
      </w:hyperlink>
      <w:r w:rsidR="00FE1D9B" w:rsidRPr="00FE1D9B">
        <w:rPr>
          <w:rFonts w:ascii="Comic Sans MS" w:hAnsi="Comic Sans MS"/>
          <w:sz w:val="24"/>
        </w:rPr>
        <w:t xml:space="preserve">  </w:t>
      </w:r>
      <w:proofErr w:type="gramStart"/>
      <w:r w:rsidR="00FE1D9B" w:rsidRPr="00FE1D9B">
        <w:rPr>
          <w:rFonts w:ascii="Comic Sans MS" w:hAnsi="Comic Sans MS"/>
          <w:sz w:val="24"/>
        </w:rPr>
        <w:t xml:space="preserve">   (</w:t>
      </w:r>
      <w:proofErr w:type="gramEnd"/>
      <w:r w:rsidR="00FE1D9B" w:rsidRPr="00FE1D9B">
        <w:rPr>
          <w:rFonts w:ascii="Comic Sans MS" w:hAnsi="Comic Sans MS"/>
          <w:sz w:val="24"/>
        </w:rPr>
        <w:t>for KS2)</w:t>
      </w:r>
    </w:p>
    <w:sectPr w:rsidR="00FE1D9B" w:rsidRPr="00A7542D" w:rsidSect="00FE1D9B">
      <w:footerReference w:type="default" r:id="rId30"/>
      <w:pgSz w:w="16838" w:h="11906" w:orient="landscape"/>
      <w:pgMar w:top="142" w:right="53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5E36" w14:textId="77777777" w:rsidR="00BB6146" w:rsidRDefault="00BB6146" w:rsidP="005A29FB">
      <w:pPr>
        <w:spacing w:after="0" w:line="240" w:lineRule="auto"/>
      </w:pPr>
      <w:r>
        <w:separator/>
      </w:r>
    </w:p>
  </w:endnote>
  <w:endnote w:type="continuationSeparator" w:id="0">
    <w:p w14:paraId="404AE6B6" w14:textId="77777777" w:rsidR="00BB6146" w:rsidRDefault="00BB6146" w:rsidP="005A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028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0A437" w14:textId="0C4BFB03" w:rsidR="00BB6146" w:rsidRDefault="00BB6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4DFF7" w14:textId="77777777" w:rsidR="00BB6146" w:rsidRDefault="00BB6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F68F" w14:textId="77777777" w:rsidR="00BB6146" w:rsidRDefault="00BB6146" w:rsidP="005A29FB">
      <w:pPr>
        <w:spacing w:after="0" w:line="240" w:lineRule="auto"/>
      </w:pPr>
      <w:r>
        <w:separator/>
      </w:r>
    </w:p>
  </w:footnote>
  <w:footnote w:type="continuationSeparator" w:id="0">
    <w:p w14:paraId="20B594C0" w14:textId="77777777" w:rsidR="00BB6146" w:rsidRDefault="00BB6146" w:rsidP="005A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23B"/>
    <w:multiLevelType w:val="hybridMultilevel"/>
    <w:tmpl w:val="D8F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37E"/>
    <w:multiLevelType w:val="hybridMultilevel"/>
    <w:tmpl w:val="6A8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5E3"/>
    <w:multiLevelType w:val="hybridMultilevel"/>
    <w:tmpl w:val="A11A1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3167"/>
    <w:multiLevelType w:val="hybridMultilevel"/>
    <w:tmpl w:val="E4EE0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4E38"/>
    <w:multiLevelType w:val="hybridMultilevel"/>
    <w:tmpl w:val="FB1607D8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8C1"/>
    <w:multiLevelType w:val="hybridMultilevel"/>
    <w:tmpl w:val="FF2E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A37"/>
    <w:multiLevelType w:val="hybridMultilevel"/>
    <w:tmpl w:val="B4A0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676"/>
    <w:multiLevelType w:val="hybridMultilevel"/>
    <w:tmpl w:val="C65E9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6D83"/>
    <w:multiLevelType w:val="hybridMultilevel"/>
    <w:tmpl w:val="931AE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44C2"/>
    <w:multiLevelType w:val="hybridMultilevel"/>
    <w:tmpl w:val="E5A47810"/>
    <w:lvl w:ilvl="0" w:tplc="76064D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56449"/>
    <w:multiLevelType w:val="hybridMultilevel"/>
    <w:tmpl w:val="18F27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3739"/>
    <w:multiLevelType w:val="hybridMultilevel"/>
    <w:tmpl w:val="4AC24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6F7E"/>
    <w:multiLevelType w:val="hybridMultilevel"/>
    <w:tmpl w:val="A3D24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563A4"/>
    <w:multiLevelType w:val="hybridMultilevel"/>
    <w:tmpl w:val="A044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3B09"/>
    <w:multiLevelType w:val="hybridMultilevel"/>
    <w:tmpl w:val="344A4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67B5A"/>
    <w:multiLevelType w:val="hybridMultilevel"/>
    <w:tmpl w:val="F432A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E7420"/>
    <w:multiLevelType w:val="hybridMultilevel"/>
    <w:tmpl w:val="6166F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558D"/>
    <w:multiLevelType w:val="hybridMultilevel"/>
    <w:tmpl w:val="EA80E7EC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02941"/>
    <w:multiLevelType w:val="hybridMultilevel"/>
    <w:tmpl w:val="B80C3664"/>
    <w:lvl w:ilvl="0" w:tplc="76064D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35E95"/>
    <w:multiLevelType w:val="hybridMultilevel"/>
    <w:tmpl w:val="7C96021E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F58B8"/>
    <w:multiLevelType w:val="hybridMultilevel"/>
    <w:tmpl w:val="44168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83E25"/>
    <w:multiLevelType w:val="hybridMultilevel"/>
    <w:tmpl w:val="42901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6AAE"/>
    <w:multiLevelType w:val="hybridMultilevel"/>
    <w:tmpl w:val="CC6E4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81F6B"/>
    <w:multiLevelType w:val="hybridMultilevel"/>
    <w:tmpl w:val="110A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B3CE3"/>
    <w:multiLevelType w:val="hybridMultilevel"/>
    <w:tmpl w:val="45CC3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2749C"/>
    <w:multiLevelType w:val="hybridMultilevel"/>
    <w:tmpl w:val="B556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214A8"/>
    <w:multiLevelType w:val="hybridMultilevel"/>
    <w:tmpl w:val="81A28D6A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374E5"/>
    <w:multiLevelType w:val="hybridMultilevel"/>
    <w:tmpl w:val="B2EC7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01C38"/>
    <w:multiLevelType w:val="hybridMultilevel"/>
    <w:tmpl w:val="158A9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C345F"/>
    <w:multiLevelType w:val="hybridMultilevel"/>
    <w:tmpl w:val="AC583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D6B97"/>
    <w:multiLevelType w:val="hybridMultilevel"/>
    <w:tmpl w:val="8D2A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32BDF"/>
    <w:multiLevelType w:val="hybridMultilevel"/>
    <w:tmpl w:val="F98AB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F6E33"/>
    <w:multiLevelType w:val="hybridMultilevel"/>
    <w:tmpl w:val="3E406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CAD"/>
    <w:multiLevelType w:val="hybridMultilevel"/>
    <w:tmpl w:val="663ED6DA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874422"/>
    <w:multiLevelType w:val="hybridMultilevel"/>
    <w:tmpl w:val="1222D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82C12"/>
    <w:multiLevelType w:val="hybridMultilevel"/>
    <w:tmpl w:val="D76A7E4C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A383B"/>
    <w:multiLevelType w:val="hybridMultilevel"/>
    <w:tmpl w:val="E4ECB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C7694"/>
    <w:multiLevelType w:val="hybridMultilevel"/>
    <w:tmpl w:val="9B827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A5088"/>
    <w:multiLevelType w:val="hybridMultilevel"/>
    <w:tmpl w:val="EC96D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C1848"/>
    <w:multiLevelType w:val="hybridMultilevel"/>
    <w:tmpl w:val="82986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947DF"/>
    <w:multiLevelType w:val="hybridMultilevel"/>
    <w:tmpl w:val="D43A5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834F1"/>
    <w:multiLevelType w:val="hybridMultilevel"/>
    <w:tmpl w:val="7196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F0CDC"/>
    <w:multiLevelType w:val="hybridMultilevel"/>
    <w:tmpl w:val="E9B09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F1D94"/>
    <w:multiLevelType w:val="hybridMultilevel"/>
    <w:tmpl w:val="F850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87EDB"/>
    <w:multiLevelType w:val="hybridMultilevel"/>
    <w:tmpl w:val="4D6A2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A4F02"/>
    <w:multiLevelType w:val="hybridMultilevel"/>
    <w:tmpl w:val="0B10B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AF5FF8"/>
    <w:multiLevelType w:val="hybridMultilevel"/>
    <w:tmpl w:val="08F02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3508B"/>
    <w:multiLevelType w:val="hybridMultilevel"/>
    <w:tmpl w:val="63669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66569"/>
    <w:multiLevelType w:val="hybridMultilevel"/>
    <w:tmpl w:val="60306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B6E65"/>
    <w:multiLevelType w:val="hybridMultilevel"/>
    <w:tmpl w:val="E06E5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679FF"/>
    <w:multiLevelType w:val="hybridMultilevel"/>
    <w:tmpl w:val="357E7674"/>
    <w:lvl w:ilvl="0" w:tplc="5A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F67EDB"/>
    <w:multiLevelType w:val="hybridMultilevel"/>
    <w:tmpl w:val="B14AE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87FFB"/>
    <w:multiLevelType w:val="hybridMultilevel"/>
    <w:tmpl w:val="1F0A3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9"/>
  </w:num>
  <w:num w:numId="3">
    <w:abstractNumId w:val="6"/>
  </w:num>
  <w:num w:numId="4">
    <w:abstractNumId w:val="36"/>
  </w:num>
  <w:num w:numId="5">
    <w:abstractNumId w:val="7"/>
  </w:num>
  <w:num w:numId="6">
    <w:abstractNumId w:val="40"/>
  </w:num>
  <w:num w:numId="7">
    <w:abstractNumId w:val="18"/>
  </w:num>
  <w:num w:numId="8">
    <w:abstractNumId w:val="39"/>
  </w:num>
  <w:num w:numId="9">
    <w:abstractNumId w:val="47"/>
  </w:num>
  <w:num w:numId="10">
    <w:abstractNumId w:val="12"/>
  </w:num>
  <w:num w:numId="11">
    <w:abstractNumId w:val="8"/>
  </w:num>
  <w:num w:numId="12">
    <w:abstractNumId w:val="33"/>
  </w:num>
  <w:num w:numId="13">
    <w:abstractNumId w:val="9"/>
  </w:num>
  <w:num w:numId="14">
    <w:abstractNumId w:val="14"/>
  </w:num>
  <w:num w:numId="15">
    <w:abstractNumId w:val="41"/>
  </w:num>
  <w:num w:numId="16">
    <w:abstractNumId w:val="38"/>
  </w:num>
  <w:num w:numId="17">
    <w:abstractNumId w:val="50"/>
  </w:num>
  <w:num w:numId="18">
    <w:abstractNumId w:val="4"/>
  </w:num>
  <w:num w:numId="19">
    <w:abstractNumId w:val="19"/>
  </w:num>
  <w:num w:numId="20">
    <w:abstractNumId w:val="35"/>
  </w:num>
  <w:num w:numId="21">
    <w:abstractNumId w:val="26"/>
  </w:num>
  <w:num w:numId="22">
    <w:abstractNumId w:val="17"/>
  </w:num>
  <w:num w:numId="23">
    <w:abstractNumId w:val="32"/>
  </w:num>
  <w:num w:numId="24">
    <w:abstractNumId w:val="15"/>
  </w:num>
  <w:num w:numId="25">
    <w:abstractNumId w:val="22"/>
  </w:num>
  <w:num w:numId="26">
    <w:abstractNumId w:val="10"/>
  </w:num>
  <w:num w:numId="27">
    <w:abstractNumId w:val="51"/>
  </w:num>
  <w:num w:numId="28">
    <w:abstractNumId w:val="21"/>
  </w:num>
  <w:num w:numId="29">
    <w:abstractNumId w:val="31"/>
  </w:num>
  <w:num w:numId="30">
    <w:abstractNumId w:val="42"/>
  </w:num>
  <w:num w:numId="31">
    <w:abstractNumId w:val="24"/>
  </w:num>
  <w:num w:numId="32">
    <w:abstractNumId w:val="3"/>
  </w:num>
  <w:num w:numId="33">
    <w:abstractNumId w:val="37"/>
  </w:num>
  <w:num w:numId="34">
    <w:abstractNumId w:val="27"/>
  </w:num>
  <w:num w:numId="35">
    <w:abstractNumId w:val="34"/>
  </w:num>
  <w:num w:numId="36">
    <w:abstractNumId w:val="29"/>
  </w:num>
  <w:num w:numId="37">
    <w:abstractNumId w:val="28"/>
  </w:num>
  <w:num w:numId="38">
    <w:abstractNumId w:val="44"/>
  </w:num>
  <w:num w:numId="39">
    <w:abstractNumId w:val="52"/>
  </w:num>
  <w:num w:numId="40">
    <w:abstractNumId w:val="2"/>
  </w:num>
  <w:num w:numId="41">
    <w:abstractNumId w:val="20"/>
  </w:num>
  <w:num w:numId="42">
    <w:abstractNumId w:val="11"/>
  </w:num>
  <w:num w:numId="43">
    <w:abstractNumId w:val="46"/>
  </w:num>
  <w:num w:numId="44">
    <w:abstractNumId w:val="48"/>
  </w:num>
  <w:num w:numId="45">
    <w:abstractNumId w:val="16"/>
  </w:num>
  <w:num w:numId="46">
    <w:abstractNumId w:val="45"/>
  </w:num>
  <w:num w:numId="47">
    <w:abstractNumId w:val="0"/>
  </w:num>
  <w:num w:numId="48">
    <w:abstractNumId w:val="23"/>
  </w:num>
  <w:num w:numId="49">
    <w:abstractNumId w:val="13"/>
  </w:num>
  <w:num w:numId="50">
    <w:abstractNumId w:val="5"/>
  </w:num>
  <w:num w:numId="51">
    <w:abstractNumId w:val="43"/>
  </w:num>
  <w:num w:numId="52">
    <w:abstractNumId w:val="30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22"/>
    <w:rsid w:val="00002035"/>
    <w:rsid w:val="000B29FC"/>
    <w:rsid w:val="000D474B"/>
    <w:rsid w:val="001D3EC7"/>
    <w:rsid w:val="001F6BE1"/>
    <w:rsid w:val="00233007"/>
    <w:rsid w:val="00235BD1"/>
    <w:rsid w:val="002927DC"/>
    <w:rsid w:val="002F4EC4"/>
    <w:rsid w:val="0033016F"/>
    <w:rsid w:val="003E54D7"/>
    <w:rsid w:val="003E5E46"/>
    <w:rsid w:val="00435252"/>
    <w:rsid w:val="00455505"/>
    <w:rsid w:val="00456598"/>
    <w:rsid w:val="00536315"/>
    <w:rsid w:val="005870F4"/>
    <w:rsid w:val="00594985"/>
    <w:rsid w:val="005A29FB"/>
    <w:rsid w:val="00644416"/>
    <w:rsid w:val="006A6EB6"/>
    <w:rsid w:val="006A7306"/>
    <w:rsid w:val="006C3220"/>
    <w:rsid w:val="00747D6C"/>
    <w:rsid w:val="00756C79"/>
    <w:rsid w:val="00782706"/>
    <w:rsid w:val="00790EEB"/>
    <w:rsid w:val="007D0C0F"/>
    <w:rsid w:val="008225E9"/>
    <w:rsid w:val="0083348D"/>
    <w:rsid w:val="00887422"/>
    <w:rsid w:val="008929D8"/>
    <w:rsid w:val="00896C05"/>
    <w:rsid w:val="008A08F5"/>
    <w:rsid w:val="008F1C85"/>
    <w:rsid w:val="00911C24"/>
    <w:rsid w:val="009838C9"/>
    <w:rsid w:val="009A3866"/>
    <w:rsid w:val="009E256D"/>
    <w:rsid w:val="009E2954"/>
    <w:rsid w:val="00A21F1B"/>
    <w:rsid w:val="00A36F1C"/>
    <w:rsid w:val="00A7542D"/>
    <w:rsid w:val="00AA1099"/>
    <w:rsid w:val="00AC10BA"/>
    <w:rsid w:val="00AD6835"/>
    <w:rsid w:val="00AE7E05"/>
    <w:rsid w:val="00BB6146"/>
    <w:rsid w:val="00C2237A"/>
    <w:rsid w:val="00D53D9D"/>
    <w:rsid w:val="00E2306E"/>
    <w:rsid w:val="00E64813"/>
    <w:rsid w:val="00F006C4"/>
    <w:rsid w:val="00F71178"/>
    <w:rsid w:val="00F768CE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B115"/>
  <w15:chartTrackingRefBased/>
  <w15:docId w15:val="{B18A8EA5-C584-4CE0-B8F0-2EE7674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42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4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4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0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36315"/>
  </w:style>
  <w:style w:type="character" w:customStyle="1" w:styleId="eop">
    <w:name w:val="eop"/>
    <w:basedOn w:val="DefaultParagraphFont"/>
    <w:rsid w:val="00536315"/>
  </w:style>
  <w:style w:type="paragraph" w:styleId="Header">
    <w:name w:val="header"/>
    <w:basedOn w:val="Normal"/>
    <w:link w:val="HeaderChar"/>
    <w:uiPriority w:val="99"/>
    <w:unhideWhenUsed/>
    <w:rsid w:val="005A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FB"/>
  </w:style>
  <w:style w:type="paragraph" w:styleId="Footer">
    <w:name w:val="footer"/>
    <w:basedOn w:val="Normal"/>
    <w:link w:val="FooterChar"/>
    <w:uiPriority w:val="99"/>
    <w:unhideWhenUsed/>
    <w:rsid w:val="005A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ersonal-social-health-and-economic-education-pshe/personal-social-health-and-economic-pshe-education" TargetMode="External"/><Relationship Id="rId18" Type="http://schemas.openxmlformats.org/officeDocument/2006/relationships/hyperlink" Target="https://www.bbc.co.uk/bitesize/subjects/zmpfb9q" TargetMode="External"/><Relationship Id="rId26" Type="http://schemas.openxmlformats.org/officeDocument/2006/relationships/hyperlink" Target="http://all-that-i-am.co.uk/%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winkl.co.uk/search?term=PSHE+KS+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entenresources.co.uk/your-subscriptions/" TargetMode="External"/><Relationship Id="rId17" Type="http://schemas.openxmlformats.org/officeDocument/2006/relationships/hyperlink" Target="https://www.twinkl.co.uk/resources/home-early-years/early-years-personal-social-and-emotional-development/early-years-seal" TargetMode="External"/><Relationship Id="rId25" Type="http://schemas.openxmlformats.org/officeDocument/2006/relationships/hyperlink" Target="http://www.anamcara.org.uk/Nurturing%20Human%20Whole.html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he-association.org.uk/system/files/Guide%20for%20PSHE%20Leads%20in%20the%20event%20of%20school%20closures.pdf" TargetMode="External"/><Relationship Id="rId20" Type="http://schemas.openxmlformats.org/officeDocument/2006/relationships/hyperlink" Target="https://www.bbc.co.uk/teach/ks2-pshe/zbrg7nb" TargetMode="External"/><Relationship Id="rId29" Type="http://schemas.openxmlformats.org/officeDocument/2006/relationships/hyperlink" Target="http://dawsa.org.uk/wp-content/uploads/2019/09/NP_2055_Domestic%20Abuse%20Awareness%20Programme%20For%20Schools%20-%20PSHE%20Session%20Plans%20KS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cafod.org.uk/Education/Primary-schools%20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aestro.cornerstoneseducation.co.uk/dashboard" TargetMode="External"/><Relationship Id="rId23" Type="http://schemas.openxmlformats.org/officeDocument/2006/relationships/hyperlink" Target="file:///E:\www.tentenresources.co.uk\relationship-education" TargetMode="External"/><Relationship Id="rId28" Type="http://schemas.openxmlformats.org/officeDocument/2006/relationships/hyperlink" Target="http://dawsa.org.uk/wp-content/uploads/2019/09/NP_2055_Domestic%20Abuse%20Awareness%20Programme%20For%20Schools%20-%20PSHE%20Session%20Plans%20KS1.pdf%20%20%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winkl.co.uk/search?term=PSHE+KS+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he-association.org.uk/" TargetMode="External"/><Relationship Id="rId22" Type="http://schemas.openxmlformats.org/officeDocument/2006/relationships/hyperlink" Target="http://www.mccrimmons.com/shop/relationships/%20" TargetMode="External"/><Relationship Id="rId27" Type="http://schemas.openxmlformats.org/officeDocument/2006/relationships/hyperlink" Target="http://webarchive.nationalarchives.gov.uk/20110809101133/nsonline.org.uk/node/87009%2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E10947BA3C4AA4BFFABDFD49AF4D" ma:contentTypeVersion="15" ma:contentTypeDescription="Create a new document." ma:contentTypeScope="" ma:versionID="7fe50360c6dd08115e7bd531f33c269e">
  <xsd:schema xmlns:xsd="http://www.w3.org/2001/XMLSchema" xmlns:xs="http://www.w3.org/2001/XMLSchema" xmlns:p="http://schemas.microsoft.com/office/2006/metadata/properties" xmlns:ns2="fb1f2b92-60f7-4f25-9044-ec9a20e6d4c6" xmlns:ns3="69715ba4-7586-4eff-9343-88dccc9cf661" targetNamespace="http://schemas.microsoft.com/office/2006/metadata/properties" ma:root="true" ma:fieldsID="06d0d92da1866abdc6f340e127c2c75f" ns2:_="" ns3:_="">
    <xsd:import namespace="fb1f2b92-60f7-4f25-9044-ec9a20e6d4c6"/>
    <xsd:import namespace="69715ba4-7586-4eff-9343-88dccc9c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2b92-60f7-4f25-9044-ec9a20e6d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5ba4-7586-4eff-9343-88dccc9cf6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be6018-9974-457d-97db-da960e6d5449}" ma:internalName="TaxCatchAll" ma:showField="CatchAllData" ma:web="69715ba4-7586-4eff-9343-88dccc9c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15ba4-7586-4eff-9343-88dccc9cf661" xsi:nil="true"/>
    <lcf76f155ced4ddcb4097134ff3c332f xmlns="fb1f2b92-60f7-4f25-9044-ec9a20e6d4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B153-69F6-48C5-893E-EF96F43C8E42}"/>
</file>

<file path=customXml/itemProps2.xml><?xml version="1.0" encoding="utf-8"?>
<ds:datastoreItem xmlns:ds="http://schemas.openxmlformats.org/officeDocument/2006/customXml" ds:itemID="{AFA86BB8-F12E-445F-839D-8B59B460A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D8E9B-A247-4199-AC6A-A1AB1A4D0209}">
  <ds:schemaRefs>
    <ds:schemaRef ds:uri="http://purl.org/dc/terms/"/>
    <ds:schemaRef ds:uri="http://purl.org/dc/elements/1.1/"/>
    <ds:schemaRef ds:uri="http://schemas.microsoft.com/office/infopath/2007/PartnerControls"/>
    <ds:schemaRef ds:uri="8bd18a9c-a61b-49c0-838e-8ed21c2a4c1e"/>
    <ds:schemaRef ds:uri="http://www.w3.org/XML/1998/namespace"/>
    <ds:schemaRef ds:uri="http://schemas.microsoft.com/office/2006/documentManagement/types"/>
    <ds:schemaRef ds:uri="0e15ee8d-8a7f-4466-9122-db0ceff50f4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541FCE-AA16-4F88-A94E-E9AABC4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30</Pages>
  <Words>8633</Words>
  <Characters>49210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Roberts</dc:creator>
  <cp:keywords/>
  <dc:description/>
  <cp:lastModifiedBy>Jess Roberts</cp:lastModifiedBy>
  <cp:revision>11</cp:revision>
  <cp:lastPrinted>2025-02-04T11:37:00Z</cp:lastPrinted>
  <dcterms:created xsi:type="dcterms:W3CDTF">2025-01-27T14:13:00Z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0x010100F893E10947BA3C4AA4BFFABDFD49AF4D</vt:lpwstr>
  </property>
</Properties>
</file>