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55"/>
        <w:gridCol w:w="2211"/>
        <w:gridCol w:w="2242"/>
        <w:gridCol w:w="2238"/>
        <w:gridCol w:w="2229"/>
        <w:gridCol w:w="2225"/>
        <w:gridCol w:w="2246"/>
      </w:tblGrid>
      <w:tr w:rsidR="00DE5554" w14:paraId="0E8EC424" w14:textId="77777777" w:rsidTr="62EFAAE7">
        <w:tc>
          <w:tcPr>
            <w:tcW w:w="1887" w:type="dxa"/>
            <w:shd w:val="clear" w:color="auto" w:fill="BFBFBF" w:themeFill="background1" w:themeFillShade="BF"/>
          </w:tcPr>
          <w:p w14:paraId="19DAB396" w14:textId="0CC5ED50" w:rsidR="00DE5554" w:rsidRPr="005F04EF" w:rsidRDefault="007363BC" w:rsidP="62EFAAE7">
            <w:pPr>
              <w:jc w:val="center"/>
              <w:rPr>
                <w:rFonts w:ascii="Letterjoin-Air Plus 20" w:hAnsi="Letterjoin-Air Plus 20"/>
                <w:b/>
                <w:bCs/>
              </w:rPr>
            </w:pPr>
            <w:r w:rsidRPr="005F04EF">
              <w:rPr>
                <w:rFonts w:ascii="Letterjoin-Air Plus 20" w:hAnsi="Letterjoin-Air Plus 20"/>
                <w:b/>
                <w:bCs/>
              </w:rPr>
              <w:t xml:space="preserve">Year </w:t>
            </w:r>
            <w:r w:rsidR="4E9DD929" w:rsidRPr="005F04EF">
              <w:rPr>
                <w:rFonts w:ascii="Letterjoin-Air Plus 20" w:hAnsi="Letterjoin-Air Plus 20"/>
                <w:b/>
                <w:bCs/>
              </w:rPr>
              <w:t>4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14:paraId="25348F9F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5F04EF">
              <w:rPr>
                <w:rFonts w:ascii="Letterjoin-Air Plus 20" w:hAnsi="Letterjoin-Air Plus 20"/>
                <w:b/>
              </w:rPr>
              <w:t>Autumn 1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14:paraId="36FBB015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5F04EF">
              <w:rPr>
                <w:rFonts w:ascii="Letterjoin-Air Plus 20" w:hAnsi="Letterjoin-Air Plus 20"/>
                <w:b/>
              </w:rPr>
              <w:t>Autumn 2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14:paraId="5D42A144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5F04EF">
              <w:rPr>
                <w:rFonts w:ascii="Letterjoin-Air Plus 20" w:hAnsi="Letterjoin-Air Plus 20"/>
                <w:b/>
              </w:rPr>
              <w:t>Spring 1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14:paraId="17CC00DC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5F04EF">
              <w:rPr>
                <w:rFonts w:ascii="Letterjoin-Air Plus 20" w:hAnsi="Letterjoin-Air Plus 20"/>
                <w:b/>
              </w:rPr>
              <w:t>Spring 2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0DCEF34A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5F04EF">
              <w:rPr>
                <w:rFonts w:ascii="Letterjoin-Air Plus 20" w:hAnsi="Letterjoin-Air Plus 20"/>
                <w:b/>
              </w:rPr>
              <w:t>Summer 1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14:paraId="2D702784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</w:rPr>
            </w:pPr>
            <w:r w:rsidRPr="005F04EF">
              <w:rPr>
                <w:rFonts w:ascii="Letterjoin-Air Plus 20" w:hAnsi="Letterjoin-Air Plus 20"/>
                <w:b/>
              </w:rPr>
              <w:t>Summer 2</w:t>
            </w:r>
          </w:p>
        </w:tc>
      </w:tr>
      <w:tr w:rsidR="00DE5554" w14:paraId="3DC3D9A6" w14:textId="77777777" w:rsidTr="62EFAAE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14:paraId="0FB68D25" w14:textId="77777777" w:rsidR="00DE5554" w:rsidRPr="005F04EF" w:rsidRDefault="00DE5554" w:rsidP="00CE76C1">
            <w:pPr>
              <w:jc w:val="center"/>
              <w:rPr>
                <w:rFonts w:ascii="Letterjoin-Air Plus 20" w:hAnsi="Letterjoin-Air Plus 20"/>
                <w:b/>
                <w:color w:val="FF0000"/>
              </w:rPr>
            </w:pPr>
            <w:r w:rsidRPr="005F04EF">
              <w:rPr>
                <w:rFonts w:ascii="Letterjoin-Air Plus 20" w:hAnsi="Letterjoin-Air Plus 20"/>
                <w:b/>
                <w:color w:val="FF0000"/>
              </w:rPr>
              <w:t>Relationships and Health Education (</w:t>
            </w:r>
            <w:proofErr w:type="spellStart"/>
            <w:r w:rsidRPr="005F04EF">
              <w:rPr>
                <w:rFonts w:ascii="Letterjoin-Air Plus 20" w:hAnsi="Letterjoin-Air Plus 20"/>
                <w:b/>
                <w:color w:val="FF0000"/>
              </w:rPr>
              <w:t>TenTen</w:t>
            </w:r>
            <w:proofErr w:type="spellEnd"/>
            <w:r w:rsidRPr="005F04EF">
              <w:rPr>
                <w:rFonts w:ascii="Letterjoin-Air Plus 20" w:hAnsi="Letterjoin-Air Plus 20"/>
                <w:b/>
                <w:color w:val="FF0000"/>
              </w:rPr>
              <w:t>)</w:t>
            </w:r>
          </w:p>
        </w:tc>
        <w:tc>
          <w:tcPr>
            <w:tcW w:w="2259" w:type="dxa"/>
          </w:tcPr>
          <w:p w14:paraId="672A6659" w14:textId="75449C24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61" w:type="dxa"/>
          </w:tcPr>
          <w:p w14:paraId="0A37501D" w14:textId="19B0D2F9" w:rsidR="00DE5554" w:rsidRPr="005F04EF" w:rsidRDefault="3A5DBCCA" w:rsidP="004C534B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Story Sessions: Get</w:t>
            </w:r>
            <w:bookmarkStart w:id="0" w:name="_GoBack"/>
            <w:bookmarkEnd w:id="0"/>
            <w:r w:rsidRPr="005F04EF">
              <w:rPr>
                <w:rFonts w:ascii="Letterjoin-Air Plus 20" w:hAnsi="Letterjoin-Air Plus 20"/>
                <w:color w:val="FF0000"/>
              </w:rPr>
              <w:t xml:space="preserve"> up!</w:t>
            </w:r>
          </w:p>
        </w:tc>
        <w:tc>
          <w:tcPr>
            <w:tcW w:w="2259" w:type="dxa"/>
          </w:tcPr>
          <w:p w14:paraId="7946AF3B" w14:textId="7C1CADD6" w:rsidR="00DE5554" w:rsidRPr="005F04EF" w:rsidRDefault="3A5DBCCA" w:rsidP="62EFAAE7">
            <w:pPr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We Don't Have to be the Same</w:t>
            </w:r>
          </w:p>
          <w:p w14:paraId="298C56DD" w14:textId="1AE0E627" w:rsidR="00DE5554" w:rsidRPr="005F04EF" w:rsidRDefault="3B9894ED" w:rsidP="62EFAAE7">
            <w:pPr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Respecting</w:t>
            </w:r>
            <w:r w:rsidR="29EA37C9" w:rsidRPr="005F04EF">
              <w:rPr>
                <w:rFonts w:ascii="Letterjoin-Air Plus 20" w:hAnsi="Letterjoin-Air Plus 20"/>
                <w:color w:val="FF0000"/>
              </w:rPr>
              <w:t xml:space="preserve"> our Bodies</w:t>
            </w:r>
          </w:p>
          <w:p w14:paraId="0A26D205" w14:textId="7E9F88E3" w:rsidR="00DE5554" w:rsidRPr="005F04EF" w:rsidRDefault="29EA37C9" w:rsidP="62EFAAE7">
            <w:pPr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What is Puberty?</w:t>
            </w:r>
          </w:p>
          <w:p w14:paraId="63947DD3" w14:textId="4FF38ABB" w:rsidR="00DE5554" w:rsidRPr="005F04EF" w:rsidRDefault="29EA37C9" w:rsidP="62EFAAE7">
            <w:pPr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Changin</w:t>
            </w:r>
            <w:r w:rsidR="2FF1C3A9" w:rsidRPr="005F04EF">
              <w:rPr>
                <w:rFonts w:ascii="Letterjoin-Air Plus 20" w:hAnsi="Letterjoin-Air Plus 20"/>
                <w:color w:val="FF0000"/>
              </w:rPr>
              <w:t>g</w:t>
            </w:r>
            <w:r w:rsidRPr="005F04EF">
              <w:rPr>
                <w:rFonts w:ascii="Letterjoin-Air Plus 20" w:hAnsi="Letterjoin-Air Plus 20"/>
                <w:color w:val="FF0000"/>
              </w:rPr>
              <w:t xml:space="preserve"> Bodies</w:t>
            </w:r>
          </w:p>
          <w:p w14:paraId="6DA1731B" w14:textId="029298E6" w:rsidR="00DE5554" w:rsidRPr="005F04EF" w:rsidRDefault="29EA37C9" w:rsidP="62EFAAE7">
            <w:pPr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Male/Fema</w:t>
            </w:r>
            <w:r w:rsidR="296D3605" w:rsidRPr="005F04EF">
              <w:rPr>
                <w:rFonts w:ascii="Letterjoin-Air Plus 20" w:hAnsi="Letterjoin-Air Plus 20"/>
                <w:color w:val="FF0000"/>
              </w:rPr>
              <w:t xml:space="preserve">le </w:t>
            </w:r>
            <w:r w:rsidRPr="005F04EF">
              <w:rPr>
                <w:rFonts w:ascii="Letterjoin-Air Plus 20" w:hAnsi="Letterjoin-Air Plus 20"/>
                <w:color w:val="FF0000"/>
              </w:rPr>
              <w:t>Discussion Groups</w:t>
            </w:r>
            <w:r w:rsidR="2FC27138" w:rsidRPr="005F04EF">
              <w:rPr>
                <w:rFonts w:ascii="Letterjoin-Air Plus 20" w:hAnsi="Letterjoin-Air Plus 20"/>
                <w:color w:val="FF0000"/>
              </w:rPr>
              <w:t xml:space="preserve"> (optional)Life Cycles</w:t>
            </w:r>
          </w:p>
          <w:p w14:paraId="5DAB6C7B" w14:textId="3F6436C0" w:rsidR="00DE5554" w:rsidRPr="005F04EF" w:rsidRDefault="00DE5554" w:rsidP="62EFAAE7">
            <w:pPr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57" w:type="dxa"/>
          </w:tcPr>
          <w:p w14:paraId="07CAA979" w14:textId="244DAB28" w:rsidR="00DE5554" w:rsidRPr="005F04EF" w:rsidRDefault="497A8F8B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What Am I Feeling?</w:t>
            </w:r>
          </w:p>
          <w:p w14:paraId="73DCFF51" w14:textId="4B51C3C1" w:rsidR="00DE5554" w:rsidRPr="005F04EF" w:rsidRDefault="497A8F8B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 xml:space="preserve">What Am I Looking </w:t>
            </w:r>
            <w:proofErr w:type="gramStart"/>
            <w:r w:rsidRPr="005F04EF">
              <w:rPr>
                <w:rFonts w:ascii="Letterjoin-Air Plus 20" w:hAnsi="Letterjoin-Air Plus 20"/>
                <w:color w:val="FF0000"/>
              </w:rPr>
              <w:t>At</w:t>
            </w:r>
            <w:proofErr w:type="gramEnd"/>
          </w:p>
          <w:p w14:paraId="0492DE07" w14:textId="5F180742" w:rsidR="00DE5554" w:rsidRPr="005F04EF" w:rsidRDefault="497A8F8B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I am Thankful</w:t>
            </w:r>
          </w:p>
          <w:p w14:paraId="02EB378F" w14:textId="7C848DA2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</w:tc>
        <w:tc>
          <w:tcPr>
            <w:tcW w:w="2263" w:type="dxa"/>
          </w:tcPr>
          <w:p w14:paraId="0413C330" w14:textId="51C0B0E3" w:rsidR="00DE5554" w:rsidRPr="005F04EF" w:rsidRDefault="5244E5CA" w:rsidP="62EFAAE7">
            <w:pPr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Life Cycles</w:t>
            </w:r>
          </w:p>
          <w:p w14:paraId="03727993" w14:textId="7AB76C6A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14:paraId="30641C9D" w14:textId="0A019C6C" w:rsidR="00DE5554" w:rsidRPr="005F04EF" w:rsidRDefault="5244E5CA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 xml:space="preserve">A Time </w:t>
            </w:r>
            <w:proofErr w:type="gramStart"/>
            <w:r w:rsidRPr="005F04EF">
              <w:rPr>
                <w:rFonts w:ascii="Letterjoin-Air Plus 20" w:hAnsi="Letterjoin-Air Plus 20"/>
                <w:color w:val="FF0000"/>
              </w:rPr>
              <w:t>For</w:t>
            </w:r>
            <w:proofErr w:type="gramEnd"/>
            <w:r w:rsidRPr="005F04EF">
              <w:rPr>
                <w:rFonts w:ascii="Letterjoin-Air Plus 20" w:hAnsi="Letterjoin-Air Plus 20"/>
                <w:color w:val="FF0000"/>
              </w:rPr>
              <w:t xml:space="preserve"> Everything</w:t>
            </w:r>
          </w:p>
          <w:p w14:paraId="6A05A809" w14:textId="5278F469" w:rsidR="00DE5554" w:rsidRPr="005F04EF" w:rsidRDefault="5244E5CA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 xml:space="preserve">Big </w:t>
            </w:r>
            <w:proofErr w:type="spellStart"/>
            <w:r w:rsidRPr="005F04EF">
              <w:rPr>
                <w:rFonts w:ascii="Letterjoin-Air Plus 20" w:hAnsi="Letterjoin-Air Plus 20"/>
                <w:color w:val="FF0000"/>
              </w:rPr>
              <w:t>CHanges</w:t>
            </w:r>
            <w:proofErr w:type="spellEnd"/>
            <w:r w:rsidRPr="005F04EF">
              <w:rPr>
                <w:rFonts w:ascii="Letterjoin-Air Plus 20" w:hAnsi="Letterjoin-Air Plus 20"/>
                <w:color w:val="FF0000"/>
              </w:rPr>
              <w:t>, Little Changes + Classroom Shorts</w:t>
            </w:r>
          </w:p>
        </w:tc>
        <w:tc>
          <w:tcPr>
            <w:tcW w:w="2260" w:type="dxa"/>
          </w:tcPr>
          <w:p w14:paraId="15972BD8" w14:textId="3366CCA6" w:rsidR="00DE5554" w:rsidRPr="005F04EF" w:rsidRDefault="5244E5CA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A Community of Love</w:t>
            </w:r>
          </w:p>
          <w:p w14:paraId="71FDAE5A" w14:textId="24A7621C" w:rsidR="00DE5554" w:rsidRPr="005F04EF" w:rsidRDefault="5244E5CA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What is the Church?</w:t>
            </w:r>
          </w:p>
          <w:p w14:paraId="31BCD094" w14:textId="13A98A95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</w:p>
          <w:p w14:paraId="029B8366" w14:textId="50F4B229" w:rsidR="00DE5554" w:rsidRPr="005F04EF" w:rsidRDefault="5244E5CA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How Do I Love Others?</w:t>
            </w:r>
          </w:p>
          <w:p w14:paraId="5A39BBE3" w14:textId="6166E68C" w:rsidR="00DE5554" w:rsidRPr="005F04EF" w:rsidRDefault="5244E5CA" w:rsidP="62EFAAE7">
            <w:pPr>
              <w:jc w:val="center"/>
              <w:rPr>
                <w:rFonts w:ascii="Letterjoin-Air Plus 20" w:hAnsi="Letterjoin-Air Plus 20"/>
                <w:color w:val="FF0000"/>
              </w:rPr>
            </w:pPr>
            <w:r w:rsidRPr="005F04EF">
              <w:rPr>
                <w:rFonts w:ascii="Letterjoin-Air Plus 20" w:hAnsi="Letterjoin-Air Plus 20"/>
                <w:color w:val="FF0000"/>
              </w:rPr>
              <w:t>Money Matters</w:t>
            </w:r>
          </w:p>
        </w:tc>
      </w:tr>
      <w:tr w:rsidR="00DE5554" w14:paraId="53C2A1F7" w14:textId="77777777" w:rsidTr="62EFAAE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14:paraId="4C05A51D" w14:textId="77777777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b/>
                <w:color w:val="FF00FF"/>
              </w:rPr>
            </w:pPr>
            <w:r w:rsidRPr="005F04EF">
              <w:rPr>
                <w:rFonts w:ascii="Letterjoin-Air Plus 20" w:hAnsi="Letterjoin-Air Plus 20"/>
                <w:b/>
                <w:color w:val="FF00FF"/>
              </w:rPr>
              <w:t>Religious Education</w:t>
            </w:r>
          </w:p>
          <w:p w14:paraId="50354F7D" w14:textId="77777777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b/>
                <w:color w:val="FF00FF"/>
              </w:rPr>
            </w:pPr>
            <w:r w:rsidRPr="005F04EF">
              <w:rPr>
                <w:rFonts w:ascii="Letterjoin-Air Plus 20" w:hAnsi="Letterjoin-Air Plus 20"/>
                <w:b/>
                <w:color w:val="FF00FF"/>
              </w:rPr>
              <w:t>(Come and See)</w:t>
            </w:r>
          </w:p>
          <w:p w14:paraId="41C8F396" w14:textId="77777777" w:rsidR="00DE5554" w:rsidRPr="005F04EF" w:rsidRDefault="00DE5554" w:rsidP="00780C61">
            <w:pPr>
              <w:jc w:val="center"/>
              <w:rPr>
                <w:rFonts w:ascii="Letterjoin-Air Plus 20" w:hAnsi="Letterjoin-Air Plus 20"/>
                <w:b/>
                <w:color w:val="FF00FF"/>
              </w:rPr>
            </w:pPr>
          </w:p>
        </w:tc>
        <w:tc>
          <w:tcPr>
            <w:tcW w:w="2259" w:type="dxa"/>
          </w:tcPr>
          <w:p w14:paraId="6C0CF361" w14:textId="26DF6F31" w:rsidR="62EFAAE7" w:rsidRPr="005F04EF" w:rsidRDefault="62EFAAE7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aps/>
                <w:color w:val="FF00FF"/>
              </w:rPr>
              <w:t>People</w:t>
            </w: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The family of God in Scripture</w:t>
            </w:r>
          </w:p>
          <w:p w14:paraId="5257307A" w14:textId="5C410537" w:rsidR="072CFE6F" w:rsidRPr="005F04EF" w:rsidRDefault="072CFE6F" w:rsidP="62EFAAE7">
            <w:pPr>
              <w:spacing w:after="200" w:line="276" w:lineRule="auto"/>
              <w:rPr>
                <w:rFonts w:ascii="Letterjoin-Air Plus 20" w:eastAsia="Calibri" w:hAnsi="Letterjoin-Air Plus 20" w:cs="Calibri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color w:val="FF00FF"/>
              </w:rPr>
              <w:t>Judaism- Torah</w:t>
            </w:r>
          </w:p>
          <w:p w14:paraId="3C2C967A" w14:textId="4ACB280C" w:rsidR="62EFAAE7" w:rsidRPr="005F04EF" w:rsidRDefault="62EFAAE7" w:rsidP="62EFAAE7">
            <w:pPr>
              <w:spacing w:after="200" w:line="276" w:lineRule="auto"/>
              <w:rPr>
                <w:rFonts w:ascii="Letterjoin-Air Plus 20" w:eastAsia="Calibri" w:hAnsi="Letterjoin-Air Plus 20" w:cs="Calibri"/>
                <w:color w:val="FF00FF"/>
              </w:rPr>
            </w:pPr>
          </w:p>
          <w:p w14:paraId="1FBA201A" w14:textId="5D81CBFE" w:rsidR="62EFAAE7" w:rsidRPr="005F04EF" w:rsidRDefault="62EFAAE7" w:rsidP="62EFAAE7">
            <w:pPr>
              <w:spacing w:after="200" w:line="276" w:lineRule="auto"/>
              <w:rPr>
                <w:rFonts w:ascii="Letterjoin-Air Plus 20" w:eastAsia="Calibri" w:hAnsi="Letterjoin-Air Plus 20" w:cs="Calibri"/>
                <w:color w:val="FF00FF"/>
              </w:rPr>
            </w:pPr>
          </w:p>
          <w:p w14:paraId="332FA97C" w14:textId="3D3A2421" w:rsidR="62EFAAE7" w:rsidRPr="005F04EF" w:rsidRDefault="62EFAAE7" w:rsidP="62EFAAE7">
            <w:pPr>
              <w:spacing w:after="200" w:line="276" w:lineRule="auto"/>
              <w:rPr>
                <w:rFonts w:ascii="Letterjoin-Air Plus 20" w:eastAsia="Calibri" w:hAnsi="Letterjoin-Air Plus 20" w:cs="Calibri"/>
                <w:color w:val="FF00FF"/>
              </w:rPr>
            </w:pPr>
          </w:p>
        </w:tc>
        <w:tc>
          <w:tcPr>
            <w:tcW w:w="2261" w:type="dxa"/>
          </w:tcPr>
          <w:p w14:paraId="4E57F33A" w14:textId="2D63D430" w:rsidR="62EFAAE7" w:rsidRPr="005F04EF" w:rsidRDefault="62EFAAE7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aps/>
                <w:color w:val="FF00FF"/>
              </w:rPr>
              <w:t>called</w:t>
            </w: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Confirmation: a call to witness</w:t>
            </w:r>
          </w:p>
          <w:p w14:paraId="447EE747" w14:textId="626E9D58" w:rsidR="609D0CC5" w:rsidRPr="005F04EF" w:rsidRDefault="609D0CC5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aps/>
                <w:color w:val="FF00FF"/>
              </w:rPr>
              <w:t>gift</w:t>
            </w: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God’s gift of love and friendship in Jesus</w:t>
            </w:r>
          </w:p>
        </w:tc>
        <w:tc>
          <w:tcPr>
            <w:tcW w:w="2259" w:type="dxa"/>
          </w:tcPr>
          <w:p w14:paraId="3BEEC57B" w14:textId="29FAF362" w:rsidR="62EFAAE7" w:rsidRPr="005F04EF" w:rsidRDefault="62EFAAE7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- </w:t>
            </w:r>
            <w:r w:rsidRPr="005F04EF">
              <w:rPr>
                <w:rFonts w:ascii="Letterjoin-Air Plus 20" w:eastAsia="Calibri" w:hAnsi="Letterjoin-Air Plus 20" w:cs="Calibri"/>
                <w:b/>
                <w:bCs/>
                <w:caps/>
                <w:color w:val="FF00FF"/>
              </w:rPr>
              <w:t>Community</w:t>
            </w: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Life in the local Christian community and ministries in the parish</w:t>
            </w:r>
          </w:p>
          <w:p w14:paraId="2870AFAF" w14:textId="3AFEC4BA" w:rsidR="62EFAAE7" w:rsidRPr="005F04EF" w:rsidRDefault="62EFAAE7" w:rsidP="62EFAAE7">
            <w:pPr>
              <w:spacing w:after="200" w:line="276" w:lineRule="auto"/>
              <w:rPr>
                <w:rFonts w:ascii="Letterjoin-Air Plus 20" w:eastAsia="Calibri" w:hAnsi="Letterjoin-Air Plus 20" w:cs="Calibri"/>
                <w:color w:val="FF00FF"/>
              </w:rPr>
            </w:pPr>
          </w:p>
        </w:tc>
        <w:tc>
          <w:tcPr>
            <w:tcW w:w="2257" w:type="dxa"/>
          </w:tcPr>
          <w:p w14:paraId="089C63BC" w14:textId="461C0928" w:rsidR="62EFAAE7" w:rsidRPr="005F04EF" w:rsidRDefault="62EFAAE7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>Sacramental Preparation Class</w:t>
            </w:r>
          </w:p>
          <w:p w14:paraId="7B0D3617" w14:textId="2C18AAAA" w:rsidR="62EFAAE7" w:rsidRPr="005F04EF" w:rsidRDefault="62EFAAE7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color w:val="FF00FF"/>
              </w:rPr>
              <w:t>Celebrating The Mass - What do Catholics Believe and Do?</w:t>
            </w:r>
          </w:p>
          <w:p w14:paraId="1EAB34D5" w14:textId="2EF50152" w:rsidR="5119AA60" w:rsidRPr="005F04EF" w:rsidRDefault="5119AA60" w:rsidP="62EFAAE7">
            <w:pPr>
              <w:spacing w:after="200" w:line="276" w:lineRule="auto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aps/>
                <w:color w:val="FF00FF"/>
              </w:rPr>
              <w:t>self discipline</w:t>
            </w: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Celebrating growth to new life</w:t>
            </w:r>
          </w:p>
        </w:tc>
        <w:tc>
          <w:tcPr>
            <w:tcW w:w="2263" w:type="dxa"/>
          </w:tcPr>
          <w:p w14:paraId="45893F9A" w14:textId="628DB1F4" w:rsidR="00DE5554" w:rsidRPr="005F04EF" w:rsidRDefault="5119AA60" w:rsidP="62EFAAE7">
            <w:pPr>
              <w:jc w:val="center"/>
              <w:rPr>
                <w:rFonts w:ascii="Letterjoin-Air Plus 20" w:eastAsia="Letterjoin-Air Plus 20" w:hAnsi="Letterjoin-Air Plus 20" w:cs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NEW LIFE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To hear and live the Easter message</w:t>
            </w:r>
          </w:p>
          <w:p w14:paraId="54579F93" w14:textId="61B7F0BC" w:rsidR="00DE5554" w:rsidRPr="005F04EF" w:rsidRDefault="00DE5554" w:rsidP="62EFAAE7">
            <w:pPr>
              <w:jc w:val="center"/>
              <w:rPr>
                <w:rFonts w:ascii="Letterjoin-Air Plus 20" w:eastAsia="Calibri" w:hAnsi="Letterjoin-Air Plus 20" w:cs="Calibri"/>
                <w:color w:val="FF00FF"/>
              </w:rPr>
            </w:pPr>
          </w:p>
          <w:p w14:paraId="44EAFD9C" w14:textId="502F10EC" w:rsidR="00DE5554" w:rsidRPr="005F04EF" w:rsidRDefault="5119AA60" w:rsidP="62EFAAE7">
            <w:pPr>
              <w:jc w:val="center"/>
              <w:rPr>
                <w:rFonts w:ascii="Letterjoin-Air Plus 20" w:hAnsi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BUILDING BRIDGES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Admitting wrong, being reconciled with God and each other</w:t>
            </w:r>
          </w:p>
        </w:tc>
        <w:tc>
          <w:tcPr>
            <w:tcW w:w="2260" w:type="dxa"/>
          </w:tcPr>
          <w:p w14:paraId="4B94D5A5" w14:textId="36176F49" w:rsidR="00DE5554" w:rsidRPr="005F04EF" w:rsidRDefault="5119AA60" w:rsidP="62EFAAE7">
            <w:pPr>
              <w:jc w:val="center"/>
              <w:rPr>
                <w:rFonts w:ascii="Letterjoin-Air Plus 20" w:eastAsia="Letterjoin-Air Plus 20" w:hAnsi="Letterjoin-Air Plus 20" w:cs="Letterjoin-Air Plus 20"/>
                <w:color w:val="FF00FF"/>
              </w:rPr>
            </w:pPr>
            <w:r w:rsidRPr="005F04EF">
              <w:rPr>
                <w:rFonts w:ascii="Letterjoin-Air Plus 20" w:eastAsia="Calibri" w:hAnsi="Letterjoin-Air Plus 20" w:cs="Calibri"/>
                <w:b/>
                <w:bCs/>
                <w:color w:val="FF00FF"/>
              </w:rPr>
              <w:t xml:space="preserve">GOD’S PEOPLE - </w:t>
            </w:r>
            <w:r w:rsidRPr="005F04EF">
              <w:rPr>
                <w:rFonts w:ascii="Letterjoin-Air Plus 20" w:eastAsia="Calibri" w:hAnsi="Letterjoin-Air Plus 20" w:cs="Calibri"/>
                <w:color w:val="FF00FF"/>
              </w:rPr>
              <w:t>Different saints show people what God is like</w:t>
            </w:r>
          </w:p>
        </w:tc>
      </w:tr>
      <w:tr w:rsidR="00DE5554" w14:paraId="21342A29" w14:textId="77777777" w:rsidTr="62EFAAE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14:paraId="4930D085" w14:textId="77777777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  <w:r w:rsidRPr="005F04EF">
              <w:rPr>
                <w:rFonts w:ascii="Letterjoin-Air Plus 20" w:hAnsi="Letterjoin-Air Plus 20"/>
                <w:b/>
                <w:color w:val="3333FF"/>
              </w:rPr>
              <w:lastRenderedPageBreak/>
              <w:t>Calendar Events</w:t>
            </w:r>
          </w:p>
          <w:p w14:paraId="3DEEC669" w14:textId="77777777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</w:rPr>
            </w:pPr>
          </w:p>
        </w:tc>
        <w:tc>
          <w:tcPr>
            <w:tcW w:w="2259" w:type="dxa"/>
          </w:tcPr>
          <w:p w14:paraId="6D43E8FC" w14:textId="1982A79B" w:rsidR="00DE5554" w:rsidRPr="005F04EF" w:rsidRDefault="59ADE53E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Macmillan Coffee afternoon</w:t>
            </w:r>
          </w:p>
          <w:p w14:paraId="3656B9AB" w14:textId="15969D85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61" w:type="dxa"/>
          </w:tcPr>
          <w:p w14:paraId="6D39347E" w14:textId="5D175D2D" w:rsidR="00DE5554" w:rsidRPr="005F04EF" w:rsidRDefault="6D417EA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Advent Liturgy</w:t>
            </w:r>
          </w:p>
          <w:p w14:paraId="5D1C27E9" w14:textId="7AD1A613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45FB0818" w14:textId="559CAF56" w:rsidR="00DE5554" w:rsidRPr="005F04EF" w:rsidRDefault="6D417EA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Big Sing (choir)</w:t>
            </w:r>
          </w:p>
        </w:tc>
        <w:tc>
          <w:tcPr>
            <w:tcW w:w="2259" w:type="dxa"/>
          </w:tcPr>
          <w:p w14:paraId="2E87CD93" w14:textId="48B714AA" w:rsidR="00DE5554" w:rsidRPr="005F04EF" w:rsidRDefault="268619AF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Swimming</w:t>
            </w:r>
          </w:p>
          <w:p w14:paraId="07877629" w14:textId="3DAA115A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763C31F1" w14:textId="02245782" w:rsidR="00DE5554" w:rsidRPr="005F04EF" w:rsidRDefault="1F91274E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Children’s Mental Health Week</w:t>
            </w:r>
          </w:p>
          <w:p w14:paraId="475060DB" w14:textId="54FA3775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049F31CB" w14:textId="246F185C" w:rsidR="00DE5554" w:rsidRPr="005F04EF" w:rsidRDefault="206E628B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 xml:space="preserve">School’s Birthday </w:t>
            </w:r>
          </w:p>
        </w:tc>
        <w:tc>
          <w:tcPr>
            <w:tcW w:w="2257" w:type="dxa"/>
          </w:tcPr>
          <w:p w14:paraId="4756FCA8" w14:textId="508AD1ED" w:rsidR="00DE5554" w:rsidRPr="005F04EF" w:rsidRDefault="268619AF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Swimming</w:t>
            </w:r>
          </w:p>
          <w:p w14:paraId="7F524BA1" w14:textId="4E054AB9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2E2679F8" w14:textId="5F37439B" w:rsidR="00DE5554" w:rsidRPr="005F04EF" w:rsidRDefault="54A34776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Lenten Walk</w:t>
            </w:r>
          </w:p>
          <w:p w14:paraId="3F667BD3" w14:textId="25CD12EC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53128261" w14:textId="4702B138" w:rsidR="00DE5554" w:rsidRPr="005F04EF" w:rsidRDefault="28ADF34F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World Book Day</w:t>
            </w:r>
          </w:p>
        </w:tc>
        <w:tc>
          <w:tcPr>
            <w:tcW w:w="2263" w:type="dxa"/>
          </w:tcPr>
          <w:p w14:paraId="28C95794" w14:textId="708E334E" w:rsidR="00DE5554" w:rsidRPr="005F04EF" w:rsidRDefault="268619AF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proofErr w:type="spellStart"/>
            <w:r w:rsidRPr="005F04EF">
              <w:rPr>
                <w:rFonts w:ascii="Letterjoin-Air Plus 20" w:hAnsi="Letterjoin-Air Plus 20"/>
                <w:color w:val="3333FF"/>
              </w:rPr>
              <w:t>Bikeability</w:t>
            </w:r>
            <w:proofErr w:type="spellEnd"/>
          </w:p>
          <w:p w14:paraId="51B57B7E" w14:textId="34C0A5EC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5DDEC849" w14:textId="29D985C3" w:rsidR="00DE5554" w:rsidRPr="005F04EF" w:rsidRDefault="204E1A72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First Holy Communion</w:t>
            </w:r>
          </w:p>
          <w:p w14:paraId="0DC53697" w14:textId="77F34E3B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  <w:p w14:paraId="3A4E371F" w14:textId="56E460CC" w:rsidR="00DE5554" w:rsidRPr="005F04EF" w:rsidRDefault="576512C7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St Bede’s First</w:t>
            </w:r>
          </w:p>
          <w:p w14:paraId="62486C05" w14:textId="1916F8B3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</w:p>
        </w:tc>
        <w:tc>
          <w:tcPr>
            <w:tcW w:w="2260" w:type="dxa"/>
          </w:tcPr>
          <w:p w14:paraId="0BFBC957" w14:textId="25EE7B4E" w:rsidR="00DE5554" w:rsidRPr="005F04EF" w:rsidRDefault="1B93D7AC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Multiplication Check</w:t>
            </w:r>
          </w:p>
          <w:p w14:paraId="099BBEB8" w14:textId="1542049B" w:rsidR="00DE5554" w:rsidRPr="005F04EF" w:rsidRDefault="5F77D495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Poetry Slam</w:t>
            </w:r>
          </w:p>
          <w:p w14:paraId="39E93538" w14:textId="58932BD6" w:rsidR="00DE5554" w:rsidRPr="005F04EF" w:rsidRDefault="5B038759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Sports Day</w:t>
            </w:r>
          </w:p>
          <w:p w14:paraId="4101652C" w14:textId="78250A36" w:rsidR="00DE5554" w:rsidRPr="005F04EF" w:rsidRDefault="05B8F8F5" w:rsidP="62EFAAE7">
            <w:pPr>
              <w:jc w:val="center"/>
              <w:rPr>
                <w:rFonts w:ascii="Letterjoin-Air Plus 20" w:hAnsi="Letterjoin-Air Plus 20"/>
                <w:color w:val="3333FF"/>
              </w:rPr>
            </w:pPr>
            <w:r w:rsidRPr="005F04EF">
              <w:rPr>
                <w:rFonts w:ascii="Letterjoin-Air Plus 20" w:hAnsi="Letterjoin-Air Plus 20"/>
                <w:color w:val="3333FF"/>
              </w:rPr>
              <w:t>Science Week</w:t>
            </w:r>
          </w:p>
        </w:tc>
      </w:tr>
      <w:tr w:rsidR="00DE5554" w14:paraId="7FF5D6F5" w14:textId="77777777" w:rsidTr="62EFAAE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14:paraId="5CC8715B" w14:textId="77777777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b/>
                <w:color w:val="00B050"/>
              </w:rPr>
            </w:pPr>
            <w:r w:rsidRPr="005F04EF">
              <w:rPr>
                <w:rFonts w:ascii="Letterjoin-Air Plus 20" w:hAnsi="Letterjoin-Air Plus 20"/>
                <w:b/>
                <w:color w:val="00B050"/>
              </w:rPr>
              <w:t xml:space="preserve">Visits and Visitors </w:t>
            </w:r>
          </w:p>
          <w:p w14:paraId="4B99056E" w14:textId="77777777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b/>
                <w:color w:val="00B050"/>
              </w:rPr>
            </w:pPr>
          </w:p>
        </w:tc>
        <w:tc>
          <w:tcPr>
            <w:tcW w:w="2259" w:type="dxa"/>
          </w:tcPr>
          <w:p w14:paraId="7EDECD69" w14:textId="02069A53" w:rsidR="00DE5554" w:rsidRPr="005F04EF" w:rsidRDefault="128B65B6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South Shields Football Club</w:t>
            </w:r>
          </w:p>
          <w:p w14:paraId="1E8DF420" w14:textId="55D438A1" w:rsidR="00DE5554" w:rsidRPr="005F04EF" w:rsidRDefault="28F4EFAE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Mr O</w:t>
            </w:r>
          </w:p>
          <w:p w14:paraId="39F235B8" w14:textId="36FECB6F" w:rsidR="00DE5554" w:rsidRPr="005F04EF" w:rsidRDefault="5DC01377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iPad</w:t>
            </w:r>
            <w:r w:rsidR="28F4EFAE" w:rsidRPr="005F04EF">
              <w:rPr>
                <w:rFonts w:ascii="Letterjoin-Air Plus 20" w:hAnsi="Letterjoin-Air Plus 20"/>
                <w:color w:val="00B050"/>
              </w:rPr>
              <w:t xml:space="preserve"> music</w:t>
            </w:r>
          </w:p>
          <w:p w14:paraId="1299C43A" w14:textId="70878143" w:rsidR="00DE5554" w:rsidRPr="005F04EF" w:rsidRDefault="60094948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Roving Bookstore</w:t>
            </w:r>
          </w:p>
        </w:tc>
        <w:tc>
          <w:tcPr>
            <w:tcW w:w="2261" w:type="dxa"/>
          </w:tcPr>
          <w:p w14:paraId="06BE28F4" w14:textId="4982DDB5" w:rsidR="00DE5554" w:rsidRPr="005F04EF" w:rsidRDefault="7CD445DE" w:rsidP="62EFAAE7">
            <w:pPr>
              <w:spacing w:line="259" w:lineRule="auto"/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South Shields</w:t>
            </w:r>
            <w:r w:rsidR="51304AE7" w:rsidRPr="005F04EF">
              <w:rPr>
                <w:rFonts w:ascii="Letterjoin-Air Plus 20" w:hAnsi="Letterjoin-Air Plus 20"/>
                <w:color w:val="00B050"/>
              </w:rPr>
              <w:t xml:space="preserve"> Football</w:t>
            </w:r>
          </w:p>
          <w:p w14:paraId="66AEE274" w14:textId="1E1F3BC5" w:rsidR="00DE5554" w:rsidRPr="005F04EF" w:rsidRDefault="7CD445DE" w:rsidP="62EFAAE7">
            <w:pPr>
              <w:spacing w:line="259" w:lineRule="auto"/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 xml:space="preserve"> </w:t>
            </w:r>
            <w:r w:rsidR="28F4EFAE" w:rsidRPr="005F04EF">
              <w:rPr>
                <w:rFonts w:ascii="Letterjoin-Air Plus 20" w:hAnsi="Letterjoin-Air Plus 20"/>
                <w:color w:val="00B050"/>
              </w:rPr>
              <w:t xml:space="preserve">Becca- Mental Health team- </w:t>
            </w:r>
            <w:r w:rsidR="096E99B5" w:rsidRPr="005F04EF">
              <w:rPr>
                <w:rFonts w:ascii="Letterjoin-Air Plus 20" w:hAnsi="Letterjoin-Air Plus 20"/>
                <w:color w:val="00B050"/>
              </w:rPr>
              <w:t xml:space="preserve">Healthy Mind </w:t>
            </w:r>
            <w:r w:rsidR="28F4EFAE" w:rsidRPr="005F04EF">
              <w:rPr>
                <w:rFonts w:ascii="Letterjoin-Air Plus 20" w:hAnsi="Letterjoin-Air Plus 20"/>
                <w:color w:val="00B050"/>
              </w:rPr>
              <w:t>workshops</w:t>
            </w:r>
          </w:p>
          <w:p w14:paraId="063A9067" w14:textId="6308BC8C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14:paraId="4DDBEF00" w14:textId="7A140AD6" w:rsidR="00DE5554" w:rsidRPr="005F04EF" w:rsidRDefault="01DA07CE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Brother Khalid-</w:t>
            </w:r>
          </w:p>
        </w:tc>
        <w:tc>
          <w:tcPr>
            <w:tcW w:w="2259" w:type="dxa"/>
          </w:tcPr>
          <w:p w14:paraId="7A0980C5" w14:textId="3B58F21C" w:rsidR="00DE5554" w:rsidRPr="005F04EF" w:rsidRDefault="68C10C4D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Newcastle University-</w:t>
            </w:r>
          </w:p>
          <w:p w14:paraId="7AE23292" w14:textId="22F9D597" w:rsidR="00DE5554" w:rsidRPr="005F04EF" w:rsidRDefault="68C10C4D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>Chinese New Year Workshop</w:t>
            </w:r>
          </w:p>
          <w:p w14:paraId="3461D779" w14:textId="5A7E1A6B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</w:tc>
        <w:tc>
          <w:tcPr>
            <w:tcW w:w="2257" w:type="dxa"/>
          </w:tcPr>
          <w:p w14:paraId="7E3BA7AE" w14:textId="6298C359" w:rsidR="00DE5554" w:rsidRPr="005F04EF" w:rsidRDefault="113DB3FA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proofErr w:type="spellStart"/>
            <w:r w:rsidRPr="005F04EF">
              <w:rPr>
                <w:rFonts w:ascii="Letterjoin-Air Plus 20" w:hAnsi="Letterjoin-Air Plus 20"/>
                <w:color w:val="00B050"/>
              </w:rPr>
              <w:t>Boldon</w:t>
            </w:r>
            <w:proofErr w:type="spellEnd"/>
            <w:r w:rsidRPr="005F04EF">
              <w:rPr>
                <w:rFonts w:ascii="Letterjoin-Air Plus 20" w:hAnsi="Letterjoin-Air Plus 20"/>
                <w:color w:val="00B050"/>
              </w:rPr>
              <w:t xml:space="preserve"> School- Hockey Festival</w:t>
            </w:r>
          </w:p>
          <w:p w14:paraId="6B33B354" w14:textId="65506118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14:paraId="3CF2D8B6" w14:textId="65926ED8" w:rsidR="00DE5554" w:rsidRPr="005F04EF" w:rsidRDefault="7C94A67E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 xml:space="preserve">(Online) Author visit with Michael </w:t>
            </w:r>
            <w:proofErr w:type="spellStart"/>
            <w:r w:rsidRPr="005F04EF">
              <w:rPr>
                <w:rFonts w:ascii="Letterjoin-Air Plus 20" w:hAnsi="Letterjoin-Air Plus 20"/>
                <w:color w:val="00B050"/>
              </w:rPr>
              <w:t>Morpurgo</w:t>
            </w:r>
            <w:proofErr w:type="spellEnd"/>
          </w:p>
        </w:tc>
        <w:tc>
          <w:tcPr>
            <w:tcW w:w="2263" w:type="dxa"/>
          </w:tcPr>
          <w:p w14:paraId="0FB78278" w14:textId="7C59F643" w:rsidR="00DE5554" w:rsidRPr="005F04EF" w:rsidRDefault="00DE5554" w:rsidP="004C534B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</w:tc>
        <w:tc>
          <w:tcPr>
            <w:tcW w:w="2260" w:type="dxa"/>
          </w:tcPr>
          <w:p w14:paraId="36D72976" w14:textId="4BB43C61" w:rsidR="00DE5554" w:rsidRPr="005F04EF" w:rsidRDefault="2F5B8612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r w:rsidRPr="005F04EF">
              <w:rPr>
                <w:rFonts w:ascii="Letterjoin-Air Plus 20" w:hAnsi="Letterjoin-Air Plus 20"/>
                <w:color w:val="00B050"/>
              </w:rPr>
              <w:t xml:space="preserve">Big Science </w:t>
            </w:r>
            <w:r w:rsidR="00682DB4" w:rsidRPr="005F04EF">
              <w:rPr>
                <w:rFonts w:ascii="Letterjoin-Air Plus 20" w:hAnsi="Letterjoin-Air Plus 20"/>
                <w:color w:val="00B050"/>
              </w:rPr>
              <w:t>W</w:t>
            </w:r>
            <w:r w:rsidRPr="005F04EF">
              <w:rPr>
                <w:rFonts w:ascii="Letterjoin-Air Plus 20" w:hAnsi="Letterjoin-Air Plus 20"/>
                <w:color w:val="00B050"/>
              </w:rPr>
              <w:t>orkshop</w:t>
            </w:r>
          </w:p>
          <w:p w14:paraId="221C5D38" w14:textId="2B103D8D" w:rsidR="00DE5554" w:rsidRPr="005F04EF" w:rsidRDefault="00DE5554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</w:p>
          <w:p w14:paraId="1FC39945" w14:textId="22D777CF" w:rsidR="00DE5554" w:rsidRPr="005F04EF" w:rsidRDefault="15FE6245" w:rsidP="62EFAAE7">
            <w:pPr>
              <w:jc w:val="center"/>
              <w:rPr>
                <w:rFonts w:ascii="Letterjoin-Air Plus 20" w:hAnsi="Letterjoin-Air Plus 20"/>
                <w:color w:val="00B050"/>
              </w:rPr>
            </w:pPr>
            <w:proofErr w:type="spellStart"/>
            <w:r w:rsidRPr="005F04EF">
              <w:rPr>
                <w:rFonts w:ascii="Letterjoin-Air Plus 20" w:hAnsi="Letterjoin-Air Plus 20"/>
                <w:color w:val="00B050"/>
              </w:rPr>
              <w:t>Quidditch</w:t>
            </w:r>
            <w:proofErr w:type="spellEnd"/>
            <w:r w:rsidRPr="005F04EF">
              <w:rPr>
                <w:rFonts w:ascii="Letterjoin-Air Plus 20" w:hAnsi="Letterjoin-Air Plus 20"/>
                <w:color w:val="00B050"/>
              </w:rPr>
              <w:t xml:space="preserve"> Day</w:t>
            </w:r>
          </w:p>
        </w:tc>
      </w:tr>
      <w:tr w:rsidR="00510381" w14:paraId="3E639398" w14:textId="77777777" w:rsidTr="62EFAAE7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14:paraId="1B276E00" w14:textId="77777777" w:rsidR="00510381" w:rsidRPr="005F04EF" w:rsidRDefault="00510381" w:rsidP="004C534B">
            <w:pPr>
              <w:jc w:val="center"/>
              <w:rPr>
                <w:rFonts w:ascii="Letterjoin-Air Plus 20" w:hAnsi="Letterjoin-Air Plus 20"/>
                <w:b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b/>
                <w:color w:val="ED7D31" w:themeColor="accent2"/>
              </w:rPr>
              <w:t>Club Offers</w:t>
            </w:r>
          </w:p>
        </w:tc>
        <w:tc>
          <w:tcPr>
            <w:tcW w:w="2259" w:type="dxa"/>
          </w:tcPr>
          <w:p w14:paraId="0562CB0E" w14:textId="54286199" w:rsidR="00510381" w:rsidRPr="005F04EF" w:rsidRDefault="00510381" w:rsidP="00510381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</w:p>
        </w:tc>
        <w:tc>
          <w:tcPr>
            <w:tcW w:w="2261" w:type="dxa"/>
          </w:tcPr>
          <w:p w14:paraId="34CE0A41" w14:textId="39DAC51B" w:rsidR="00510381" w:rsidRPr="005F04EF" w:rsidRDefault="00510381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</w:p>
        </w:tc>
        <w:tc>
          <w:tcPr>
            <w:tcW w:w="2259" w:type="dxa"/>
          </w:tcPr>
          <w:p w14:paraId="6AAFC611" w14:textId="62F68AC6" w:rsidR="00510381" w:rsidRPr="005F04EF" w:rsidRDefault="00510381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</w:p>
          <w:p w14:paraId="3A1F9277" w14:textId="64D09312" w:rsidR="00510381" w:rsidRPr="005F04EF" w:rsidRDefault="3BA64619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color w:val="ED7D31" w:themeColor="accent2"/>
              </w:rPr>
              <w:t>Street Dance</w:t>
            </w:r>
          </w:p>
          <w:p w14:paraId="62EBF3C5" w14:textId="4F95D3B7" w:rsidR="00510381" w:rsidRPr="005F04EF" w:rsidRDefault="3BA64619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color w:val="ED7D31" w:themeColor="accent2"/>
              </w:rPr>
              <w:t>Tag Rugby Club</w:t>
            </w:r>
          </w:p>
        </w:tc>
        <w:tc>
          <w:tcPr>
            <w:tcW w:w="2257" w:type="dxa"/>
          </w:tcPr>
          <w:p w14:paraId="6D98A12B" w14:textId="3289DD47" w:rsidR="00510381" w:rsidRPr="005F04EF" w:rsidRDefault="00510381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</w:p>
        </w:tc>
        <w:tc>
          <w:tcPr>
            <w:tcW w:w="2263" w:type="dxa"/>
          </w:tcPr>
          <w:p w14:paraId="69CD2D68" w14:textId="09410473" w:rsidR="00510381" w:rsidRPr="005F04EF" w:rsidRDefault="33249912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color w:val="ED7D31" w:themeColor="accent2"/>
              </w:rPr>
              <w:t>Tennis</w:t>
            </w:r>
          </w:p>
          <w:p w14:paraId="1E7D85F2" w14:textId="51C76F23" w:rsidR="00510381" w:rsidRPr="005F04EF" w:rsidRDefault="33249912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color w:val="ED7D31" w:themeColor="accent2"/>
              </w:rPr>
              <w:t>Tag rugby</w:t>
            </w:r>
          </w:p>
          <w:p w14:paraId="5E0C898D" w14:textId="184B4732" w:rsidR="00510381" w:rsidRPr="005F04EF" w:rsidRDefault="52FA87A1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color w:val="ED7D31" w:themeColor="accent2"/>
              </w:rPr>
              <w:t>Girls Football Club</w:t>
            </w:r>
          </w:p>
          <w:p w14:paraId="2946DB82" w14:textId="291EF965" w:rsidR="00510381" w:rsidRPr="005F04EF" w:rsidRDefault="00510381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</w:p>
        </w:tc>
        <w:tc>
          <w:tcPr>
            <w:tcW w:w="2260" w:type="dxa"/>
          </w:tcPr>
          <w:p w14:paraId="5997CC1D" w14:textId="60D5B1C6" w:rsidR="00510381" w:rsidRPr="005F04EF" w:rsidRDefault="52FA87A1" w:rsidP="62EFAAE7">
            <w:pPr>
              <w:jc w:val="center"/>
              <w:rPr>
                <w:rFonts w:ascii="Letterjoin-Air Plus 20" w:hAnsi="Letterjoin-Air Plus 20"/>
                <w:color w:val="ED7D31" w:themeColor="accent2"/>
              </w:rPr>
            </w:pPr>
            <w:r w:rsidRPr="005F04EF">
              <w:rPr>
                <w:rFonts w:ascii="Letterjoin-Air Plus 20" w:hAnsi="Letterjoin-Air Plus 20"/>
                <w:color w:val="ED7D31" w:themeColor="accent2"/>
              </w:rPr>
              <w:t xml:space="preserve">Girls Football </w:t>
            </w:r>
            <w:proofErr w:type="spellStart"/>
            <w:r w:rsidRPr="005F04EF">
              <w:rPr>
                <w:rFonts w:ascii="Letterjoin-Air Plus 20" w:hAnsi="Letterjoin-Air Plus 20"/>
                <w:color w:val="ED7D31" w:themeColor="accent2"/>
              </w:rPr>
              <w:t>Clup</w:t>
            </w:r>
            <w:proofErr w:type="spellEnd"/>
          </w:p>
        </w:tc>
      </w:tr>
    </w:tbl>
    <w:p w14:paraId="110FFD37" w14:textId="77777777" w:rsidR="00DE5554" w:rsidRDefault="00DE5554" w:rsidP="00DE5554"/>
    <w:sectPr w:rsidR="00DE5554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2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1318F9"/>
    <w:rsid w:val="001A4DD8"/>
    <w:rsid w:val="001B317C"/>
    <w:rsid w:val="002D681B"/>
    <w:rsid w:val="004327C4"/>
    <w:rsid w:val="0049085C"/>
    <w:rsid w:val="004C534B"/>
    <w:rsid w:val="004F399E"/>
    <w:rsid w:val="00510381"/>
    <w:rsid w:val="00576375"/>
    <w:rsid w:val="005F04EF"/>
    <w:rsid w:val="00682DB4"/>
    <w:rsid w:val="00717F8F"/>
    <w:rsid w:val="007363BC"/>
    <w:rsid w:val="00780C61"/>
    <w:rsid w:val="007A1293"/>
    <w:rsid w:val="00866786"/>
    <w:rsid w:val="009E2BD3"/>
    <w:rsid w:val="00B5112E"/>
    <w:rsid w:val="00C67ED0"/>
    <w:rsid w:val="00CE76C1"/>
    <w:rsid w:val="00D55B9E"/>
    <w:rsid w:val="00D6433E"/>
    <w:rsid w:val="00DE5554"/>
    <w:rsid w:val="00FA3CEB"/>
    <w:rsid w:val="01DA07CE"/>
    <w:rsid w:val="04706F09"/>
    <w:rsid w:val="05B8F8F5"/>
    <w:rsid w:val="05E2A67F"/>
    <w:rsid w:val="072CFE6F"/>
    <w:rsid w:val="08274E97"/>
    <w:rsid w:val="08D32543"/>
    <w:rsid w:val="096E99B5"/>
    <w:rsid w:val="09C31EF8"/>
    <w:rsid w:val="0A8B125E"/>
    <w:rsid w:val="0C38BFA6"/>
    <w:rsid w:val="113DB3FA"/>
    <w:rsid w:val="128B65B6"/>
    <w:rsid w:val="15FE6245"/>
    <w:rsid w:val="1B93D7AC"/>
    <w:rsid w:val="1CC21463"/>
    <w:rsid w:val="1F91274E"/>
    <w:rsid w:val="204E1A72"/>
    <w:rsid w:val="206E628B"/>
    <w:rsid w:val="268619AF"/>
    <w:rsid w:val="2876ADE9"/>
    <w:rsid w:val="28ADF34F"/>
    <w:rsid w:val="28DC86EF"/>
    <w:rsid w:val="28F4EFAE"/>
    <w:rsid w:val="296D3605"/>
    <w:rsid w:val="29EA37C9"/>
    <w:rsid w:val="2A127E4A"/>
    <w:rsid w:val="2A602C0D"/>
    <w:rsid w:val="2A785750"/>
    <w:rsid w:val="2BFBFC6E"/>
    <w:rsid w:val="2F5B8612"/>
    <w:rsid w:val="2FC27138"/>
    <w:rsid w:val="2FF1C3A9"/>
    <w:rsid w:val="301062D5"/>
    <w:rsid w:val="33249912"/>
    <w:rsid w:val="365BFFBB"/>
    <w:rsid w:val="3A5DBCCA"/>
    <w:rsid w:val="3B9894ED"/>
    <w:rsid w:val="3BA64619"/>
    <w:rsid w:val="3BC1E2BF"/>
    <w:rsid w:val="497A8F8B"/>
    <w:rsid w:val="49A27D15"/>
    <w:rsid w:val="49F5142A"/>
    <w:rsid w:val="4A38DC29"/>
    <w:rsid w:val="4C43D3DC"/>
    <w:rsid w:val="4E4E7180"/>
    <w:rsid w:val="4E9132C8"/>
    <w:rsid w:val="4E9DD929"/>
    <w:rsid w:val="4F64A8A9"/>
    <w:rsid w:val="4F7B749E"/>
    <w:rsid w:val="4F973749"/>
    <w:rsid w:val="4FEA41E1"/>
    <w:rsid w:val="5119AA60"/>
    <w:rsid w:val="51304AE7"/>
    <w:rsid w:val="51861242"/>
    <w:rsid w:val="51E89244"/>
    <w:rsid w:val="5244E5CA"/>
    <w:rsid w:val="52F3E902"/>
    <w:rsid w:val="52FA87A1"/>
    <w:rsid w:val="54A34776"/>
    <w:rsid w:val="552E0946"/>
    <w:rsid w:val="576512C7"/>
    <w:rsid w:val="599BA163"/>
    <w:rsid w:val="59ADE53E"/>
    <w:rsid w:val="5A0CEE7B"/>
    <w:rsid w:val="5B038759"/>
    <w:rsid w:val="5D719CA0"/>
    <w:rsid w:val="5DC01377"/>
    <w:rsid w:val="5F77D495"/>
    <w:rsid w:val="5F9985EE"/>
    <w:rsid w:val="60094948"/>
    <w:rsid w:val="609D0CC5"/>
    <w:rsid w:val="6155140E"/>
    <w:rsid w:val="62D126B0"/>
    <w:rsid w:val="62EFAAE7"/>
    <w:rsid w:val="671C4824"/>
    <w:rsid w:val="6752D880"/>
    <w:rsid w:val="68C10C4D"/>
    <w:rsid w:val="6B4B05D8"/>
    <w:rsid w:val="6D417EA4"/>
    <w:rsid w:val="71DDD84E"/>
    <w:rsid w:val="728CF46C"/>
    <w:rsid w:val="74AAC620"/>
    <w:rsid w:val="779F6831"/>
    <w:rsid w:val="793B3892"/>
    <w:rsid w:val="7AD708F3"/>
    <w:rsid w:val="7C94A67E"/>
    <w:rsid w:val="7CD445DE"/>
    <w:rsid w:val="7EED02F1"/>
    <w:rsid w:val="7F049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B0C7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Mclaren</dc:creator>
  <cp:keywords/>
  <dc:description/>
  <cp:lastModifiedBy>Kayleigh Mclaren</cp:lastModifiedBy>
  <cp:revision>3</cp:revision>
  <dcterms:created xsi:type="dcterms:W3CDTF">2024-04-22T15:37:00Z</dcterms:created>
  <dcterms:modified xsi:type="dcterms:W3CDTF">2024-04-22T15:39:00Z</dcterms:modified>
</cp:coreProperties>
</file>