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612"/>
        <w:tblW w:w="14596" w:type="dxa"/>
        <w:tblLook w:val="04A0" w:firstRow="1" w:lastRow="0" w:firstColumn="1" w:lastColumn="0" w:noHBand="0" w:noVBand="1"/>
      </w:tblPr>
      <w:tblGrid>
        <w:gridCol w:w="1129"/>
        <w:gridCol w:w="3261"/>
        <w:gridCol w:w="3053"/>
        <w:gridCol w:w="10"/>
        <w:gridCol w:w="1898"/>
        <w:gridCol w:w="5245"/>
      </w:tblGrid>
      <w:tr w:rsidR="00D86F6B" w:rsidRPr="00B05D39" w14:paraId="3D1FF2AE" w14:textId="02730356" w:rsidTr="00587802">
        <w:tc>
          <w:tcPr>
            <w:tcW w:w="14596" w:type="dxa"/>
            <w:gridSpan w:val="6"/>
            <w:shd w:val="clear" w:color="auto" w:fill="FFC000"/>
          </w:tcPr>
          <w:p w14:paraId="1153B883" w14:textId="68703421" w:rsidR="00D86F6B" w:rsidRPr="00B05D39" w:rsidRDefault="00D86F6B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Year group</w:t>
            </w:r>
            <w:bookmarkStart w:id="0" w:name="_GoBack"/>
            <w:bookmarkEnd w:id="0"/>
          </w:p>
        </w:tc>
      </w:tr>
      <w:tr w:rsidR="00382B96" w:rsidRPr="00B05D39" w14:paraId="6A99E107" w14:textId="7324414D" w:rsidTr="00382B96">
        <w:tc>
          <w:tcPr>
            <w:tcW w:w="1129" w:type="dxa"/>
            <w:vMerge w:val="restart"/>
            <w:shd w:val="clear" w:color="auto" w:fill="FFFFFF" w:themeFill="background1"/>
          </w:tcPr>
          <w:p w14:paraId="2123B78E" w14:textId="5FC04704" w:rsidR="00382B96" w:rsidRPr="00B05D39" w:rsidRDefault="00382B96" w:rsidP="00382B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EYFS</w:t>
            </w:r>
          </w:p>
        </w:tc>
        <w:tc>
          <w:tcPr>
            <w:tcW w:w="6324" w:type="dxa"/>
            <w:gridSpan w:val="3"/>
            <w:shd w:val="clear" w:color="auto" w:fill="C00000"/>
          </w:tcPr>
          <w:p w14:paraId="0E323131" w14:textId="431329F6" w:rsidR="00382B96" w:rsidRDefault="00382B96" w:rsidP="00382B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40-60 Months</w:t>
            </w:r>
          </w:p>
          <w:p w14:paraId="6F033F22" w14:textId="0AEF0226" w:rsidR="00382B96" w:rsidRPr="00B05D39" w:rsidRDefault="00382B96" w:rsidP="00382B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3" w:type="dxa"/>
            <w:gridSpan w:val="2"/>
            <w:shd w:val="clear" w:color="auto" w:fill="C00000"/>
          </w:tcPr>
          <w:p w14:paraId="50EA1232" w14:textId="5CC22652" w:rsidR="00382B96" w:rsidRPr="00B05D39" w:rsidRDefault="00382B96" w:rsidP="00382B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ELG</w:t>
            </w:r>
          </w:p>
        </w:tc>
      </w:tr>
      <w:tr w:rsidR="00382B96" w:rsidRPr="00B05D39" w14:paraId="74376D5E" w14:textId="77777777" w:rsidTr="00B625C2">
        <w:tc>
          <w:tcPr>
            <w:tcW w:w="1129" w:type="dxa"/>
            <w:vMerge/>
            <w:shd w:val="clear" w:color="auto" w:fill="FFFFFF" w:themeFill="background1"/>
          </w:tcPr>
          <w:p w14:paraId="7AC309CA" w14:textId="77777777" w:rsidR="00382B96" w:rsidRDefault="00382B96" w:rsidP="00382B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14" w:type="dxa"/>
            <w:gridSpan w:val="2"/>
            <w:shd w:val="clear" w:color="auto" w:fill="FFFFFF" w:themeFill="background1"/>
          </w:tcPr>
          <w:p w14:paraId="5609AE29" w14:textId="77777777" w:rsidR="00382B96" w:rsidRDefault="00382B96" w:rsidP="00382B96">
            <w:pPr>
              <w:rPr>
                <w:rFonts w:cstheme="minorHAnsi"/>
                <w:sz w:val="18"/>
                <w:szCs w:val="18"/>
              </w:rPr>
            </w:pPr>
            <w:r w:rsidRPr="00382B96">
              <w:rPr>
                <w:rFonts w:cstheme="minorHAnsi"/>
                <w:sz w:val="18"/>
                <w:szCs w:val="18"/>
              </w:rPr>
              <w:t xml:space="preserve">Gives meaning to marks they make as they draw, write and paint. </w:t>
            </w:r>
          </w:p>
          <w:p w14:paraId="472669BA" w14:textId="2FBDF7DD" w:rsidR="00382B96" w:rsidRPr="00382B96" w:rsidRDefault="00382B96" w:rsidP="00382B96">
            <w:pPr>
              <w:rPr>
                <w:rFonts w:cstheme="minorHAnsi"/>
                <w:sz w:val="18"/>
                <w:szCs w:val="18"/>
              </w:rPr>
            </w:pPr>
            <w:r w:rsidRPr="00382B96">
              <w:rPr>
                <w:rFonts w:cstheme="minorHAnsi"/>
                <w:sz w:val="18"/>
                <w:szCs w:val="18"/>
              </w:rPr>
              <w:t xml:space="preserve">Begins to break the flow of speech into words. </w:t>
            </w:r>
          </w:p>
          <w:p w14:paraId="1689571C" w14:textId="25DA9E72" w:rsidR="00382B96" w:rsidRPr="00382B96" w:rsidRDefault="00382B96" w:rsidP="00382B96">
            <w:pPr>
              <w:rPr>
                <w:rFonts w:cstheme="minorHAnsi"/>
                <w:sz w:val="18"/>
                <w:szCs w:val="18"/>
              </w:rPr>
            </w:pPr>
            <w:r w:rsidRPr="00382B96">
              <w:rPr>
                <w:rFonts w:cstheme="minorHAnsi"/>
                <w:sz w:val="18"/>
                <w:szCs w:val="18"/>
              </w:rPr>
              <w:t xml:space="preserve">Continues a rhyming string. </w:t>
            </w:r>
          </w:p>
          <w:p w14:paraId="732628AA" w14:textId="4EFD47FD" w:rsidR="00382B96" w:rsidRPr="00382B96" w:rsidRDefault="00382B96" w:rsidP="00382B96">
            <w:pPr>
              <w:rPr>
                <w:rFonts w:cstheme="minorHAnsi"/>
                <w:sz w:val="18"/>
                <w:szCs w:val="18"/>
              </w:rPr>
            </w:pPr>
            <w:r w:rsidRPr="00382B96">
              <w:rPr>
                <w:rFonts w:cstheme="minorHAnsi"/>
                <w:sz w:val="18"/>
                <w:szCs w:val="18"/>
              </w:rPr>
              <w:t xml:space="preserve">Hears and says the initial sound in words. </w:t>
            </w:r>
          </w:p>
          <w:p w14:paraId="1654FD85" w14:textId="65BFA72C" w:rsidR="00382B96" w:rsidRPr="00382B96" w:rsidRDefault="00382B96" w:rsidP="00382B96">
            <w:pPr>
              <w:rPr>
                <w:rFonts w:cstheme="minorHAnsi"/>
                <w:sz w:val="18"/>
                <w:szCs w:val="18"/>
              </w:rPr>
            </w:pPr>
            <w:r w:rsidRPr="00382B96">
              <w:rPr>
                <w:rFonts w:cstheme="minorHAnsi"/>
                <w:sz w:val="18"/>
                <w:szCs w:val="18"/>
              </w:rPr>
              <w:t xml:space="preserve">Can segment the sounds in simple words and blend them together. </w:t>
            </w:r>
          </w:p>
          <w:p w14:paraId="599D31D6" w14:textId="047D4344" w:rsidR="00382B96" w:rsidRPr="00382B96" w:rsidRDefault="00382B96" w:rsidP="00382B96">
            <w:pPr>
              <w:rPr>
                <w:rFonts w:cstheme="minorHAnsi"/>
                <w:sz w:val="18"/>
                <w:szCs w:val="18"/>
              </w:rPr>
            </w:pPr>
            <w:r w:rsidRPr="00382B96">
              <w:rPr>
                <w:rFonts w:cstheme="minorHAnsi"/>
                <w:sz w:val="18"/>
                <w:szCs w:val="18"/>
              </w:rPr>
              <w:t xml:space="preserve">Links sounds to letters, naming and sounding the letters of the alphabet. </w:t>
            </w:r>
          </w:p>
          <w:p w14:paraId="22026EDC" w14:textId="548A39FB" w:rsidR="00382B96" w:rsidRPr="00382B96" w:rsidRDefault="00382B96" w:rsidP="00382B96">
            <w:pPr>
              <w:rPr>
                <w:rFonts w:cstheme="minorHAnsi"/>
                <w:sz w:val="18"/>
                <w:szCs w:val="18"/>
              </w:rPr>
            </w:pPr>
            <w:r w:rsidRPr="00382B96">
              <w:rPr>
                <w:rFonts w:cstheme="minorHAnsi"/>
                <w:sz w:val="18"/>
                <w:szCs w:val="18"/>
              </w:rPr>
              <w:t xml:space="preserve">Uses some clearly identifiable letters to communicate meaning, representing some sounds correctly and in sequence. </w:t>
            </w:r>
          </w:p>
          <w:p w14:paraId="532DD7FC" w14:textId="55DF2773" w:rsidR="00382B96" w:rsidRPr="00382B96" w:rsidRDefault="00382B96" w:rsidP="00382B96">
            <w:pPr>
              <w:rPr>
                <w:rFonts w:cstheme="minorHAnsi"/>
                <w:sz w:val="18"/>
                <w:szCs w:val="18"/>
              </w:rPr>
            </w:pPr>
            <w:r w:rsidRPr="00382B96">
              <w:rPr>
                <w:rFonts w:cstheme="minorHAnsi"/>
                <w:sz w:val="18"/>
                <w:szCs w:val="18"/>
              </w:rPr>
              <w:t xml:space="preserve">Writes own name and other things such as labels, captions. </w:t>
            </w:r>
          </w:p>
          <w:p w14:paraId="7C4280DC" w14:textId="6CF95BBD" w:rsidR="00382B96" w:rsidRPr="00382B96" w:rsidRDefault="00382B96" w:rsidP="00382B96">
            <w:pPr>
              <w:rPr>
                <w:rFonts w:cstheme="minorHAnsi"/>
                <w:sz w:val="18"/>
                <w:szCs w:val="18"/>
              </w:rPr>
            </w:pPr>
            <w:r w:rsidRPr="00382B96">
              <w:rPr>
                <w:rFonts w:cstheme="minorHAnsi"/>
                <w:sz w:val="18"/>
                <w:szCs w:val="18"/>
              </w:rPr>
              <w:t xml:space="preserve">Attempts to write short sentences in meaningful </w:t>
            </w:r>
            <w:proofErr w:type="spellStart"/>
            <w:r w:rsidRPr="00382B96">
              <w:rPr>
                <w:rFonts w:cstheme="minorHAnsi"/>
                <w:sz w:val="18"/>
                <w:szCs w:val="18"/>
              </w:rPr>
              <w:t>contexts.</w:t>
            </w:r>
          </w:p>
        </w:tc>
        <w:tc>
          <w:tcPr>
            <w:tcW w:w="7153" w:type="dxa"/>
            <w:gridSpan w:val="3"/>
            <w:shd w:val="clear" w:color="auto" w:fill="FFFFFF" w:themeFill="background1"/>
          </w:tcPr>
          <w:p w14:paraId="281DD806" w14:textId="77777777" w:rsidR="00382B96" w:rsidRDefault="00382B96" w:rsidP="00382B96">
            <w:pPr>
              <w:rPr>
                <w:rFonts w:cstheme="minorHAnsi"/>
                <w:sz w:val="18"/>
                <w:szCs w:val="18"/>
              </w:rPr>
            </w:pPr>
            <w:proofErr w:type="spellEnd"/>
            <w:r w:rsidRPr="00382B96">
              <w:rPr>
                <w:rFonts w:cstheme="minorHAnsi"/>
                <w:sz w:val="18"/>
                <w:szCs w:val="18"/>
              </w:rPr>
              <w:t xml:space="preserve">Children use their phonic knowledge to write words in ways which match their spoken sounds. </w:t>
            </w:r>
          </w:p>
          <w:p w14:paraId="248DA1E0" w14:textId="77777777" w:rsidR="00382B96" w:rsidRDefault="00382B96" w:rsidP="00382B96">
            <w:pPr>
              <w:rPr>
                <w:rFonts w:cstheme="minorHAnsi"/>
                <w:sz w:val="18"/>
                <w:szCs w:val="18"/>
              </w:rPr>
            </w:pPr>
          </w:p>
          <w:p w14:paraId="3FE1A34B" w14:textId="77777777" w:rsidR="00382B96" w:rsidRDefault="00382B96" w:rsidP="00382B96">
            <w:pPr>
              <w:rPr>
                <w:rFonts w:cstheme="minorHAnsi"/>
                <w:sz w:val="18"/>
                <w:szCs w:val="18"/>
              </w:rPr>
            </w:pPr>
            <w:r w:rsidRPr="00382B96">
              <w:rPr>
                <w:rFonts w:cstheme="minorHAnsi"/>
                <w:sz w:val="18"/>
                <w:szCs w:val="18"/>
              </w:rPr>
              <w:t xml:space="preserve">They also write some irregular common words. </w:t>
            </w:r>
          </w:p>
          <w:p w14:paraId="5EC08A6C" w14:textId="77777777" w:rsidR="00382B96" w:rsidRDefault="00382B96" w:rsidP="00382B96">
            <w:pPr>
              <w:rPr>
                <w:rFonts w:cstheme="minorHAnsi"/>
                <w:sz w:val="18"/>
                <w:szCs w:val="18"/>
              </w:rPr>
            </w:pPr>
          </w:p>
          <w:p w14:paraId="4A24CE58" w14:textId="77777777" w:rsidR="00382B96" w:rsidRDefault="00382B96" w:rsidP="00382B96">
            <w:pPr>
              <w:rPr>
                <w:rFonts w:cstheme="minorHAnsi"/>
                <w:sz w:val="18"/>
                <w:szCs w:val="18"/>
              </w:rPr>
            </w:pPr>
            <w:r w:rsidRPr="00382B96">
              <w:rPr>
                <w:rFonts w:cstheme="minorHAnsi"/>
                <w:sz w:val="18"/>
                <w:szCs w:val="18"/>
              </w:rPr>
              <w:t xml:space="preserve">They write simple sentences which can be read by themselves and others. </w:t>
            </w:r>
          </w:p>
          <w:p w14:paraId="64BC67D6" w14:textId="77777777" w:rsidR="00382B96" w:rsidRDefault="00382B96" w:rsidP="00382B96">
            <w:pPr>
              <w:rPr>
                <w:rFonts w:cstheme="minorHAnsi"/>
                <w:sz w:val="18"/>
                <w:szCs w:val="18"/>
              </w:rPr>
            </w:pPr>
          </w:p>
          <w:p w14:paraId="1E566A44" w14:textId="010CD7B8" w:rsidR="00382B96" w:rsidRPr="00B05D39" w:rsidRDefault="00382B96" w:rsidP="00382B96">
            <w:pPr>
              <w:rPr>
                <w:rFonts w:cstheme="minorHAnsi"/>
                <w:sz w:val="18"/>
                <w:szCs w:val="18"/>
              </w:rPr>
            </w:pPr>
            <w:r w:rsidRPr="00382B96">
              <w:rPr>
                <w:rFonts w:cstheme="minorHAnsi"/>
                <w:sz w:val="18"/>
                <w:szCs w:val="18"/>
              </w:rPr>
              <w:t>Some words are spelt correctly and others are phonetically plausible.</w:t>
            </w:r>
          </w:p>
        </w:tc>
      </w:tr>
      <w:tr w:rsidR="00382B96" w:rsidRPr="00B05D39" w14:paraId="5C855AD7" w14:textId="77777777" w:rsidTr="00382B96">
        <w:tc>
          <w:tcPr>
            <w:tcW w:w="1129" w:type="dxa"/>
            <w:vMerge w:val="restart"/>
          </w:tcPr>
          <w:p w14:paraId="6F9AC9BE" w14:textId="77777777" w:rsidR="00382B96" w:rsidRDefault="00382B96" w:rsidP="00483BA1">
            <w:pPr>
              <w:rPr>
                <w:rFonts w:cstheme="minorHAnsi"/>
                <w:sz w:val="18"/>
                <w:szCs w:val="18"/>
              </w:rPr>
            </w:pPr>
          </w:p>
          <w:p w14:paraId="7C126AF5" w14:textId="77777777" w:rsidR="00382B96" w:rsidRDefault="00382B96" w:rsidP="00483BA1">
            <w:pPr>
              <w:rPr>
                <w:rFonts w:cstheme="minorHAnsi"/>
                <w:sz w:val="18"/>
                <w:szCs w:val="18"/>
              </w:rPr>
            </w:pPr>
          </w:p>
          <w:p w14:paraId="7A50782B" w14:textId="203A6A72" w:rsidR="00382B96" w:rsidRPr="00B05D39" w:rsidRDefault="00382B96" w:rsidP="00483BA1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Y1</w:t>
            </w:r>
          </w:p>
        </w:tc>
        <w:tc>
          <w:tcPr>
            <w:tcW w:w="3261" w:type="dxa"/>
            <w:shd w:val="clear" w:color="auto" w:fill="C00000"/>
          </w:tcPr>
          <w:p w14:paraId="7C1F004E" w14:textId="28096830" w:rsidR="00382B96" w:rsidRPr="00382B96" w:rsidRDefault="00382B96" w:rsidP="00382B96">
            <w:pPr>
              <w:rPr>
                <w:rFonts w:cstheme="minorHAnsi"/>
                <w:sz w:val="18"/>
                <w:szCs w:val="18"/>
              </w:rPr>
            </w:pPr>
            <w:r w:rsidRPr="00382B96">
              <w:rPr>
                <w:rFonts w:cstheme="minorHAnsi"/>
                <w:sz w:val="18"/>
                <w:szCs w:val="18"/>
              </w:rPr>
              <w:t xml:space="preserve">Transcription </w:t>
            </w:r>
          </w:p>
        </w:tc>
        <w:tc>
          <w:tcPr>
            <w:tcW w:w="4961" w:type="dxa"/>
            <w:gridSpan w:val="3"/>
            <w:shd w:val="clear" w:color="auto" w:fill="C00000"/>
          </w:tcPr>
          <w:p w14:paraId="4C5BA5C0" w14:textId="3260EDDE" w:rsidR="00382B96" w:rsidRPr="00382B96" w:rsidRDefault="00382B96" w:rsidP="00382B96">
            <w:pPr>
              <w:rPr>
                <w:rFonts w:cstheme="minorHAnsi"/>
                <w:sz w:val="18"/>
                <w:szCs w:val="18"/>
              </w:rPr>
            </w:pPr>
            <w:r w:rsidRPr="00382B96">
              <w:rPr>
                <w:rFonts w:cstheme="minorHAnsi"/>
                <w:sz w:val="18"/>
                <w:szCs w:val="18"/>
              </w:rPr>
              <w:t>VGPS</w:t>
            </w:r>
          </w:p>
        </w:tc>
        <w:tc>
          <w:tcPr>
            <w:tcW w:w="5245" w:type="dxa"/>
            <w:shd w:val="clear" w:color="auto" w:fill="C00000"/>
          </w:tcPr>
          <w:p w14:paraId="72F28280" w14:textId="60443BE9" w:rsidR="00382B96" w:rsidRPr="00382B96" w:rsidRDefault="00382B96" w:rsidP="00382B96">
            <w:pPr>
              <w:rPr>
                <w:rFonts w:cstheme="minorHAnsi"/>
                <w:sz w:val="18"/>
                <w:szCs w:val="18"/>
              </w:rPr>
            </w:pPr>
            <w:r w:rsidRPr="00382B96">
              <w:rPr>
                <w:rFonts w:cstheme="minorHAnsi"/>
                <w:sz w:val="18"/>
                <w:szCs w:val="18"/>
              </w:rPr>
              <w:t>Composition</w:t>
            </w:r>
          </w:p>
        </w:tc>
      </w:tr>
      <w:tr w:rsidR="00382B96" w:rsidRPr="00B05D39" w14:paraId="3451D987" w14:textId="77777777" w:rsidTr="00382B96">
        <w:tc>
          <w:tcPr>
            <w:tcW w:w="1129" w:type="dxa"/>
            <w:vMerge/>
          </w:tcPr>
          <w:p w14:paraId="2C5AB61E" w14:textId="3D0DFA58" w:rsidR="00382B96" w:rsidRPr="00B05D39" w:rsidRDefault="00382B96" w:rsidP="00382B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2F0957F1" w14:textId="77777777" w:rsidR="00382B96" w:rsidRPr="00B05D39" w:rsidRDefault="00382B96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Application of phonics</w:t>
            </w:r>
          </w:p>
          <w:p w14:paraId="147F977D" w14:textId="77777777" w:rsidR="00382B96" w:rsidRPr="00B05D39" w:rsidRDefault="00382B96" w:rsidP="00382B96">
            <w:pPr>
              <w:rPr>
                <w:rFonts w:cstheme="minorHAnsi"/>
                <w:sz w:val="18"/>
                <w:szCs w:val="18"/>
              </w:rPr>
            </w:pPr>
          </w:p>
          <w:p w14:paraId="7DE34F34" w14:textId="77777777" w:rsidR="00382B96" w:rsidRPr="00B05D39" w:rsidRDefault="00382B96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Letter/number formation </w:t>
            </w:r>
          </w:p>
          <w:p w14:paraId="146271F5" w14:textId="77777777" w:rsidR="00382B96" w:rsidRPr="00B05D39" w:rsidRDefault="00382B96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Secure</w:t>
            </w:r>
          </w:p>
          <w:p w14:paraId="1FBA856B" w14:textId="77777777" w:rsidR="00382B96" w:rsidRPr="00B05D39" w:rsidRDefault="00382B96" w:rsidP="00382B96">
            <w:pPr>
              <w:rPr>
                <w:rFonts w:cstheme="minorHAnsi"/>
                <w:sz w:val="18"/>
                <w:szCs w:val="18"/>
              </w:rPr>
            </w:pPr>
          </w:p>
          <w:p w14:paraId="519D234D" w14:textId="77777777" w:rsidR="00382B96" w:rsidRPr="00B05D39" w:rsidRDefault="00382B96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Orientation on the page secure (e.g. spacing, sizing </w:t>
            </w:r>
          </w:p>
          <w:p w14:paraId="14601B1D" w14:textId="77777777" w:rsidR="00382B96" w:rsidRPr="00B05D39" w:rsidRDefault="00382B96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etc)</w:t>
            </w:r>
          </w:p>
        </w:tc>
        <w:tc>
          <w:tcPr>
            <w:tcW w:w="4961" w:type="dxa"/>
            <w:gridSpan w:val="3"/>
          </w:tcPr>
          <w:p w14:paraId="45FCEEB8" w14:textId="77777777" w:rsidR="00382B96" w:rsidRPr="00B05D39" w:rsidRDefault="00382B96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Leaving spaces between words</w:t>
            </w:r>
          </w:p>
          <w:p w14:paraId="135ED1C1" w14:textId="77777777" w:rsidR="00382B96" w:rsidRPr="00B05D39" w:rsidRDefault="00382B96" w:rsidP="00382B96">
            <w:pPr>
              <w:rPr>
                <w:rFonts w:cstheme="minorHAnsi"/>
                <w:sz w:val="18"/>
                <w:szCs w:val="18"/>
              </w:rPr>
            </w:pPr>
          </w:p>
          <w:p w14:paraId="37A18279" w14:textId="77777777" w:rsidR="00382B96" w:rsidRPr="00B05D39" w:rsidRDefault="00382B96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Joining words and joining clauses using and</w:t>
            </w:r>
          </w:p>
          <w:p w14:paraId="4A173FFC" w14:textId="77777777" w:rsidR="00382B96" w:rsidRPr="00B05D39" w:rsidRDefault="00382B96" w:rsidP="00382B96">
            <w:pPr>
              <w:rPr>
                <w:rFonts w:cstheme="minorHAnsi"/>
                <w:sz w:val="18"/>
                <w:szCs w:val="18"/>
              </w:rPr>
            </w:pPr>
          </w:p>
          <w:p w14:paraId="78FE9331" w14:textId="77777777" w:rsidR="00382B96" w:rsidRPr="00B05D39" w:rsidRDefault="00382B96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Beginning to punctuate sentences using a capital letter and a full stop, question mark or exclamation mark</w:t>
            </w:r>
          </w:p>
          <w:p w14:paraId="5961A72D" w14:textId="77777777" w:rsidR="00382B96" w:rsidRPr="00B05D39" w:rsidRDefault="00382B96" w:rsidP="00382B96">
            <w:pPr>
              <w:rPr>
                <w:rFonts w:cstheme="minorHAnsi"/>
                <w:sz w:val="18"/>
                <w:szCs w:val="18"/>
              </w:rPr>
            </w:pPr>
          </w:p>
          <w:p w14:paraId="1257443D" w14:textId="77777777" w:rsidR="00382B96" w:rsidRPr="00B05D39" w:rsidRDefault="00382B96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Using a capital letter for names of people, places, the days of the week, and the personal pronoun ‘I’</w:t>
            </w:r>
          </w:p>
        </w:tc>
        <w:tc>
          <w:tcPr>
            <w:tcW w:w="5245" w:type="dxa"/>
          </w:tcPr>
          <w:p w14:paraId="38E1984D" w14:textId="77777777" w:rsidR="00382B96" w:rsidRPr="00B05D39" w:rsidRDefault="00382B96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Saying out loud what they are going to write about</w:t>
            </w:r>
          </w:p>
          <w:p w14:paraId="419C8808" w14:textId="77777777" w:rsidR="00382B96" w:rsidRPr="00B05D39" w:rsidRDefault="00382B96" w:rsidP="00382B96">
            <w:pPr>
              <w:rPr>
                <w:rFonts w:cstheme="minorHAnsi"/>
                <w:sz w:val="18"/>
                <w:szCs w:val="18"/>
              </w:rPr>
            </w:pPr>
          </w:p>
          <w:p w14:paraId="2D1B6E61" w14:textId="77777777" w:rsidR="00382B96" w:rsidRPr="00B05D39" w:rsidRDefault="00382B96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Composing a sentence orally before writing it</w:t>
            </w:r>
          </w:p>
          <w:p w14:paraId="1066400E" w14:textId="77777777" w:rsidR="00382B96" w:rsidRPr="00B05D39" w:rsidRDefault="00382B96" w:rsidP="00382B96">
            <w:pPr>
              <w:rPr>
                <w:rFonts w:cstheme="minorHAnsi"/>
                <w:sz w:val="18"/>
                <w:szCs w:val="18"/>
              </w:rPr>
            </w:pPr>
          </w:p>
          <w:p w14:paraId="3DB41122" w14:textId="77777777" w:rsidR="00382B96" w:rsidRPr="00B05D39" w:rsidRDefault="00382B96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Sequencing sentences to form short narratives</w:t>
            </w:r>
          </w:p>
          <w:p w14:paraId="40021A19" w14:textId="77777777" w:rsidR="00382B96" w:rsidRPr="00B05D39" w:rsidRDefault="00382B96" w:rsidP="00382B96">
            <w:pPr>
              <w:rPr>
                <w:rFonts w:cstheme="minorHAnsi"/>
                <w:sz w:val="18"/>
                <w:szCs w:val="18"/>
              </w:rPr>
            </w:pPr>
          </w:p>
          <w:p w14:paraId="2BAFF545" w14:textId="77777777" w:rsidR="00382B96" w:rsidRPr="00B05D39" w:rsidRDefault="00382B96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Re-reading what they have written to check that it makes sense</w:t>
            </w:r>
          </w:p>
          <w:p w14:paraId="186116C9" w14:textId="77777777" w:rsidR="00382B96" w:rsidRPr="00B05D39" w:rsidRDefault="00382B96" w:rsidP="00382B96">
            <w:pPr>
              <w:rPr>
                <w:rFonts w:cstheme="minorHAnsi"/>
                <w:sz w:val="18"/>
                <w:szCs w:val="18"/>
              </w:rPr>
            </w:pPr>
          </w:p>
          <w:p w14:paraId="5FB3D1C4" w14:textId="77777777" w:rsidR="00382B96" w:rsidRPr="00B05D39" w:rsidRDefault="00382B96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Discussing what they have written with the teacher or other pupils</w:t>
            </w:r>
          </w:p>
          <w:p w14:paraId="1083479D" w14:textId="77777777" w:rsidR="00382B96" w:rsidRPr="00B05D39" w:rsidRDefault="00382B96" w:rsidP="00382B96">
            <w:pPr>
              <w:rPr>
                <w:rFonts w:cstheme="minorHAnsi"/>
                <w:sz w:val="18"/>
                <w:szCs w:val="18"/>
              </w:rPr>
            </w:pPr>
          </w:p>
          <w:p w14:paraId="175F0BBC" w14:textId="77777777" w:rsidR="00382B96" w:rsidRPr="00B05D39" w:rsidRDefault="00382B96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Reading aloud their writing clearly enough to be heard by their peers and the teacher</w:t>
            </w:r>
          </w:p>
        </w:tc>
      </w:tr>
      <w:tr w:rsidR="00B05D39" w:rsidRPr="00B05D39" w14:paraId="59FDD1E5" w14:textId="77777777" w:rsidTr="00382B96">
        <w:tc>
          <w:tcPr>
            <w:tcW w:w="1129" w:type="dxa"/>
          </w:tcPr>
          <w:p w14:paraId="7350B73E" w14:textId="77777777" w:rsidR="00382B96" w:rsidRDefault="00382B96" w:rsidP="00382B96">
            <w:pPr>
              <w:rPr>
                <w:rFonts w:cstheme="minorHAnsi"/>
                <w:sz w:val="18"/>
                <w:szCs w:val="18"/>
              </w:rPr>
            </w:pPr>
          </w:p>
          <w:p w14:paraId="4312ECA8" w14:textId="699E2725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Y2</w:t>
            </w:r>
          </w:p>
        </w:tc>
        <w:tc>
          <w:tcPr>
            <w:tcW w:w="3261" w:type="dxa"/>
          </w:tcPr>
          <w:p w14:paraId="480DAFFD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Form capital letters and digits of the correct size, orientation and </w:t>
            </w:r>
          </w:p>
          <w:p w14:paraId="50255746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relationship to one </w:t>
            </w:r>
          </w:p>
          <w:p w14:paraId="4391F484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another and to lower-case letters </w:t>
            </w:r>
          </w:p>
          <w:p w14:paraId="515E4EDC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2A041EC5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use spacing between words that reflects the size of the letters</w:t>
            </w:r>
          </w:p>
        </w:tc>
        <w:tc>
          <w:tcPr>
            <w:tcW w:w="4961" w:type="dxa"/>
            <w:gridSpan w:val="3"/>
          </w:tcPr>
          <w:p w14:paraId="7B1D4507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demarcate most sentences in their writing with capital letters and full stops, and use question marks correctly when </w:t>
            </w:r>
          </w:p>
          <w:p w14:paraId="2CEE191A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required</w:t>
            </w:r>
          </w:p>
          <w:p w14:paraId="4545C227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2036257E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use present and past tense mostly correctly and consistently </w:t>
            </w:r>
          </w:p>
          <w:p w14:paraId="584905A6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046A97F6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use co-ordination (e.g. or / and / but) and some subordination (e.g. when / if / that / because) to join clauses</w:t>
            </w:r>
          </w:p>
          <w:p w14:paraId="08546601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28D9D93B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segment spoken words into phonemes and represent these by </w:t>
            </w:r>
          </w:p>
          <w:p w14:paraId="486F6DFF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graphemes, spelling many of these words correctly and </w:t>
            </w:r>
          </w:p>
          <w:p w14:paraId="75DBA700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lastRenderedPageBreak/>
              <w:t>making phonically-plausible attempts at others</w:t>
            </w:r>
          </w:p>
          <w:p w14:paraId="06A2A344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285E0959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spell many common exception words</w:t>
            </w:r>
          </w:p>
        </w:tc>
        <w:tc>
          <w:tcPr>
            <w:tcW w:w="5245" w:type="dxa"/>
          </w:tcPr>
          <w:p w14:paraId="3A99642A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lastRenderedPageBreak/>
              <w:t>Saying out loud what they are going to write about</w:t>
            </w:r>
          </w:p>
          <w:p w14:paraId="29A46804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2337233E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Composing a sentence orally before writing it</w:t>
            </w:r>
          </w:p>
          <w:p w14:paraId="154FC76F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Sequencing sentences to form short narratives</w:t>
            </w:r>
          </w:p>
          <w:p w14:paraId="30A2B2DC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6CB46AF9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Re-reading what they have written to check that it makes sense</w:t>
            </w:r>
          </w:p>
          <w:p w14:paraId="6078D67B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16C908A0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Discussing what they have written with the teacher or other pupils</w:t>
            </w:r>
          </w:p>
          <w:p w14:paraId="395C90BB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2F292F06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Reading aloud their writing clearly enough to be heard by their peers and the teacher</w:t>
            </w:r>
          </w:p>
        </w:tc>
      </w:tr>
      <w:tr w:rsidR="00B05D39" w:rsidRPr="00B05D39" w14:paraId="70051B63" w14:textId="77777777" w:rsidTr="00382B96">
        <w:tc>
          <w:tcPr>
            <w:tcW w:w="1129" w:type="dxa"/>
          </w:tcPr>
          <w:p w14:paraId="796A1A6D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lastRenderedPageBreak/>
              <w:t>Y3</w:t>
            </w:r>
          </w:p>
        </w:tc>
        <w:tc>
          <w:tcPr>
            <w:tcW w:w="3261" w:type="dxa"/>
          </w:tcPr>
          <w:p w14:paraId="7684B870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Fluent handwriting with evidence of learning to join</w:t>
            </w:r>
          </w:p>
          <w:p w14:paraId="5CA48FCE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302DBA10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Spelling using phonics confidently (e.g. selection of appropriate alternative GPC)</w:t>
            </w:r>
          </w:p>
          <w:p w14:paraId="6547C4B0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0D517BB7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Spelling high-frequency words securely</w:t>
            </w:r>
          </w:p>
          <w:p w14:paraId="0A03E4EA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527198C8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Check spelling using a dictionary</w:t>
            </w:r>
          </w:p>
          <w:p w14:paraId="6AFF1E33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583679CB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Identify and correct basic </w:t>
            </w:r>
          </w:p>
          <w:p w14:paraId="3CEB56E9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transcriptional errors</w:t>
            </w:r>
          </w:p>
        </w:tc>
        <w:tc>
          <w:tcPr>
            <w:tcW w:w="4961" w:type="dxa"/>
            <w:gridSpan w:val="3"/>
          </w:tcPr>
          <w:p w14:paraId="2B71ED48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Select the appropriate spelling of homophones (e.g. there, where, one, two)</w:t>
            </w:r>
            <w:r w:rsidR="00EF1F9A">
              <w:rPr>
                <w:rFonts w:cstheme="minorHAnsi"/>
                <w:sz w:val="18"/>
                <w:szCs w:val="18"/>
              </w:rPr>
              <w:t xml:space="preserve"> </w:t>
            </w:r>
            <w:r w:rsidRPr="00B05D39">
              <w:rPr>
                <w:rFonts w:cstheme="minorHAnsi"/>
                <w:sz w:val="18"/>
                <w:szCs w:val="18"/>
              </w:rPr>
              <w:t xml:space="preserve">Subordination to join clauses </w:t>
            </w:r>
          </w:p>
          <w:p w14:paraId="4CA8A551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(e.g. after, while, because)</w:t>
            </w:r>
          </w:p>
          <w:p w14:paraId="7CDAFD2C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782F7EA3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Basic knowledge of present/past tense</w:t>
            </w:r>
          </w:p>
          <w:p w14:paraId="511A2495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72FA3B39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Basic knowledge of 1st/3</w:t>
            </w:r>
            <w:r w:rsidRPr="00B05D39">
              <w:rPr>
                <w:rFonts w:cstheme="minorHAnsi"/>
                <w:sz w:val="18"/>
                <w:szCs w:val="18"/>
                <w:vertAlign w:val="superscript"/>
              </w:rPr>
              <w:t>rd</w:t>
            </w:r>
            <w:r w:rsidRPr="00B05D39">
              <w:rPr>
                <w:rFonts w:cstheme="minorHAnsi"/>
                <w:sz w:val="18"/>
                <w:szCs w:val="18"/>
              </w:rPr>
              <w:t xml:space="preserve"> person</w:t>
            </w:r>
          </w:p>
          <w:p w14:paraId="04BEE469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2A4D366F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Inverted commas to mark </w:t>
            </w:r>
          </w:p>
          <w:p w14:paraId="6F2E1331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dialogue</w:t>
            </w:r>
          </w:p>
          <w:p w14:paraId="55A33AF5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7219A217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Detail added through expanded noun phrases and adverbs</w:t>
            </w:r>
          </w:p>
        </w:tc>
        <w:tc>
          <w:tcPr>
            <w:tcW w:w="5245" w:type="dxa"/>
          </w:tcPr>
          <w:p w14:paraId="5C6C4B6F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Write dictated sentences containing spellings and </w:t>
            </w:r>
          </w:p>
          <w:p w14:paraId="4196BD90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punctuation taught so far</w:t>
            </w:r>
          </w:p>
          <w:p w14:paraId="4EF307CA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5C7EBF5A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Write well-organised Paragraphs</w:t>
            </w:r>
          </w:p>
          <w:p w14:paraId="057FB9EA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100BEDCC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Plan, draft and edit simple whole texts that follow a tight structure</w:t>
            </w:r>
          </w:p>
          <w:p w14:paraId="34AE6FE5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2307744B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Create simple narrative settings and characters</w:t>
            </w:r>
          </w:p>
        </w:tc>
      </w:tr>
      <w:tr w:rsidR="00B05D39" w:rsidRPr="00B05D39" w14:paraId="79DD3B01" w14:textId="77777777" w:rsidTr="00382B96">
        <w:tc>
          <w:tcPr>
            <w:tcW w:w="1129" w:type="dxa"/>
          </w:tcPr>
          <w:p w14:paraId="0EF8A35F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Y4</w:t>
            </w:r>
          </w:p>
        </w:tc>
        <w:tc>
          <w:tcPr>
            <w:tcW w:w="3261" w:type="dxa"/>
          </w:tcPr>
          <w:p w14:paraId="73A03778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Joined fluent handwriting o Spelling using phonics, etymology, morphology etc </w:t>
            </w:r>
          </w:p>
          <w:p w14:paraId="647CED21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27A1F29E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Secure use of a range of affixes </w:t>
            </w:r>
          </w:p>
          <w:p w14:paraId="0AE552E5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1AA9D736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Check and correct spelling using a dictionary</w:t>
            </w:r>
          </w:p>
          <w:p w14:paraId="00B1F90E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46AC37AC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Identify and correct transcriptional errors with a high degree of accuracy</w:t>
            </w:r>
          </w:p>
        </w:tc>
        <w:tc>
          <w:tcPr>
            <w:tcW w:w="4961" w:type="dxa"/>
            <w:gridSpan w:val="3"/>
          </w:tcPr>
          <w:p w14:paraId="57E0940E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Spell common homophones </w:t>
            </w:r>
          </w:p>
          <w:p w14:paraId="5D9CC8D5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(e.g. here, weather, who’s)</w:t>
            </w:r>
          </w:p>
          <w:p w14:paraId="62D174DC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187D01D4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Varied sentence structure</w:t>
            </w:r>
          </w:p>
          <w:p w14:paraId="0EBBD6B2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57281260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Sustained tense/perspective</w:t>
            </w:r>
          </w:p>
          <w:p w14:paraId="3755D10E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7241DA4D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Inverted commas and other associated punctuation</w:t>
            </w:r>
          </w:p>
          <w:p w14:paraId="6360C278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1211513C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Detail added through a range of devices, including </w:t>
            </w:r>
          </w:p>
          <w:p w14:paraId="3D6623E5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fronted adverbials</w:t>
            </w:r>
          </w:p>
          <w:p w14:paraId="127BCB68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323705A3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Apostrophes for plural possession</w:t>
            </w:r>
          </w:p>
        </w:tc>
        <w:tc>
          <w:tcPr>
            <w:tcW w:w="5245" w:type="dxa"/>
          </w:tcPr>
          <w:p w14:paraId="03E0022E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Write dictated sentences containing spellings and punctuation taught so far </w:t>
            </w:r>
          </w:p>
          <w:p w14:paraId="43C04885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42AAFDCB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Write well-structured paragraphs around a theme </w:t>
            </w:r>
          </w:p>
          <w:p w14:paraId="34D728AB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3D3FEC62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Plan, draft and edit simple whole texts that follow a tight structure </w:t>
            </w:r>
          </w:p>
          <w:p w14:paraId="585C3149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63DB9482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Create simple narrative settings, characters and plots</w:t>
            </w:r>
          </w:p>
        </w:tc>
      </w:tr>
      <w:tr w:rsidR="00B05D39" w:rsidRPr="00B05D39" w14:paraId="6A19339D" w14:textId="77777777" w:rsidTr="00382B96">
        <w:tc>
          <w:tcPr>
            <w:tcW w:w="1129" w:type="dxa"/>
          </w:tcPr>
          <w:p w14:paraId="372D9844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Y5</w:t>
            </w:r>
          </w:p>
        </w:tc>
        <w:tc>
          <w:tcPr>
            <w:tcW w:w="3261" w:type="dxa"/>
          </w:tcPr>
          <w:p w14:paraId="6B3728C4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Joined fluent handwriting, sustained at pace</w:t>
            </w:r>
          </w:p>
          <w:p w14:paraId="3E23CCA8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7E6F20C5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Application of spelling knowledge </w:t>
            </w:r>
          </w:p>
          <w:p w14:paraId="08491A4F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7782FC2C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Secure use of a wider range of affixes </w:t>
            </w:r>
          </w:p>
          <w:p w14:paraId="77111C04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Use dictionaries to check the spelling and meaning of words </w:t>
            </w:r>
          </w:p>
          <w:p w14:paraId="666CC55B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75DC104B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Use a thesaurus to enhance vocabulary choices</w:t>
            </w:r>
          </w:p>
        </w:tc>
        <w:tc>
          <w:tcPr>
            <w:tcW w:w="4961" w:type="dxa"/>
            <w:gridSpan w:val="3"/>
          </w:tcPr>
          <w:p w14:paraId="1669FE17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Spell a wider range of </w:t>
            </w:r>
          </w:p>
          <w:p w14:paraId="7B45811C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homophones </w:t>
            </w:r>
          </w:p>
          <w:p w14:paraId="3476F753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52FAF136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Varied sentence structure</w:t>
            </w:r>
          </w:p>
          <w:p w14:paraId="00047817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467FCB2B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Sustained tense/perspective</w:t>
            </w:r>
          </w:p>
          <w:p w14:paraId="2FA20F09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77278882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Range of devices to build </w:t>
            </w:r>
          </w:p>
          <w:p w14:paraId="42ACE4ED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cohesion </w:t>
            </w:r>
          </w:p>
          <w:p w14:paraId="7DD7421E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461079ED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Modal verbs </w:t>
            </w:r>
          </w:p>
          <w:p w14:paraId="01224AD9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1B9E20D4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lastRenderedPageBreak/>
              <w:t>Parenthesis including relative clauses</w:t>
            </w:r>
          </w:p>
          <w:p w14:paraId="1C5E2F20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64428FE3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Commas to separate clauses </w:t>
            </w:r>
          </w:p>
          <w:p w14:paraId="6896F4EE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023F418E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Integration of accurately punctuated dialogue to convey character</w:t>
            </w:r>
          </w:p>
        </w:tc>
        <w:tc>
          <w:tcPr>
            <w:tcW w:w="5245" w:type="dxa"/>
          </w:tcPr>
          <w:p w14:paraId="4FC29810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lastRenderedPageBreak/>
              <w:t xml:space="preserve">Draw on reading to inform writing (e.g. characters, settings, language) </w:t>
            </w:r>
          </w:p>
          <w:p w14:paraId="77506F7C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63D1D870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Focus on effectiveness of writing as well as accuracy </w:t>
            </w:r>
          </w:p>
          <w:p w14:paraId="04692C37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51D1E031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Conscious control of syntax for impact </w:t>
            </w:r>
          </w:p>
          <w:p w14:paraId="7B92AA10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44932817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Awareness of context, audience and purpose </w:t>
            </w:r>
          </w:p>
          <w:p w14:paraId="5C75D2FF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2F2C55E8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Selection of appropriate register </w:t>
            </w:r>
          </w:p>
          <w:p w14:paraId="52E873E1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3AB26D55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lastRenderedPageBreak/>
              <w:t>Plan, draft and edit more advanced compositions, still within a clear structure</w:t>
            </w:r>
          </w:p>
        </w:tc>
      </w:tr>
      <w:tr w:rsidR="00B05D39" w:rsidRPr="00B05D39" w14:paraId="3F18E008" w14:textId="77777777" w:rsidTr="00382B96">
        <w:tc>
          <w:tcPr>
            <w:tcW w:w="1129" w:type="dxa"/>
          </w:tcPr>
          <w:p w14:paraId="63DDF0CA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lastRenderedPageBreak/>
              <w:t>Y6</w:t>
            </w:r>
          </w:p>
        </w:tc>
        <w:tc>
          <w:tcPr>
            <w:tcW w:w="3261" w:type="dxa"/>
          </w:tcPr>
          <w:p w14:paraId="546B5EA8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spell correctly most words from the year 5 / year 6 spelling </w:t>
            </w:r>
            <w:proofErr w:type="gramStart"/>
            <w:r w:rsidRPr="00B05D39">
              <w:rPr>
                <w:rFonts w:cstheme="minorHAnsi"/>
                <w:sz w:val="18"/>
                <w:szCs w:val="18"/>
              </w:rPr>
              <w:t>list,*</w:t>
            </w:r>
            <w:proofErr w:type="gramEnd"/>
            <w:r w:rsidRPr="00B05D39">
              <w:rPr>
                <w:rFonts w:cstheme="minorHAnsi"/>
                <w:sz w:val="18"/>
                <w:szCs w:val="18"/>
              </w:rPr>
              <w:t xml:space="preserve"> and use a dictionary to check the spelling of uncommon or more ambitious vocabulary </w:t>
            </w:r>
          </w:p>
          <w:p w14:paraId="361B34BD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4CC30B1B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maintain legibility in joined handwriting when writing at speed</w:t>
            </w:r>
          </w:p>
        </w:tc>
        <w:tc>
          <w:tcPr>
            <w:tcW w:w="4961" w:type="dxa"/>
            <w:gridSpan w:val="3"/>
          </w:tcPr>
          <w:p w14:paraId="718DD97B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use a range of devices to build cohesion (e.g. conjunctions, adverbials of time and place, pronouns, synonyms) within and across paragraphs </w:t>
            </w:r>
          </w:p>
          <w:p w14:paraId="69DD393E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66E9FF93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use verb tenses consistently and correctly throughout their writing </w:t>
            </w:r>
          </w:p>
          <w:p w14:paraId="39FE9480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7693D421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use the range of punctuation taught at key stage 2 mostly correctly^ (e.g. inverted commas and other punctuation to indicate direct speech)</w:t>
            </w:r>
          </w:p>
        </w:tc>
        <w:tc>
          <w:tcPr>
            <w:tcW w:w="5245" w:type="dxa"/>
          </w:tcPr>
          <w:p w14:paraId="203DE9D4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Write effectively for a range of purposes and audiences, selecting language that shows good awareness of the reader </w:t>
            </w:r>
          </w:p>
          <w:p w14:paraId="02403CF7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(e.g. the use of the first person in a diary; direct address in instructions and persuasive writing) </w:t>
            </w:r>
          </w:p>
          <w:p w14:paraId="756F8620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527974E2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in narratives, describe settings, characters and atmosphere </w:t>
            </w:r>
          </w:p>
          <w:p w14:paraId="1885EB3B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649DE3D7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integrate dialogue in narratives to convey character and advance the action </w:t>
            </w:r>
          </w:p>
          <w:p w14:paraId="183A8BCB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</w:p>
          <w:p w14:paraId="1911B8AD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 xml:space="preserve">select vocabulary and grammatical structures that reflect what the writing requires, doing this mostly appropriately (e.g. using contracted forms in dialogues in narrative; using passive verbs to affect how information is presented; using modal verbs to </w:t>
            </w:r>
          </w:p>
          <w:p w14:paraId="57E674BA" w14:textId="77777777" w:rsidR="00B05D39" w:rsidRPr="00B05D39" w:rsidRDefault="00B05D39" w:rsidP="00382B96">
            <w:pPr>
              <w:rPr>
                <w:rFonts w:cstheme="minorHAnsi"/>
                <w:sz w:val="18"/>
                <w:szCs w:val="18"/>
              </w:rPr>
            </w:pPr>
            <w:r w:rsidRPr="00B05D39">
              <w:rPr>
                <w:rFonts w:cstheme="minorHAnsi"/>
                <w:sz w:val="18"/>
                <w:szCs w:val="18"/>
              </w:rPr>
              <w:t>suggest degrees of possibility)</w:t>
            </w:r>
          </w:p>
        </w:tc>
      </w:tr>
    </w:tbl>
    <w:p w14:paraId="3857724A" w14:textId="77777777" w:rsidR="003A2D7E" w:rsidRPr="00B05D39" w:rsidRDefault="00D86F6B" w:rsidP="00137CAF">
      <w:pPr>
        <w:jc w:val="center"/>
        <w:rPr>
          <w:rFonts w:cstheme="minorHAnsi"/>
          <w:b/>
          <w:sz w:val="18"/>
          <w:szCs w:val="18"/>
          <w:u w:val="single"/>
        </w:rPr>
      </w:pPr>
    </w:p>
    <w:sectPr w:rsidR="003A2D7E" w:rsidRPr="00B05D39" w:rsidSect="00137CAF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E131A" w14:textId="77777777" w:rsidR="00B05D39" w:rsidRDefault="00B05D39" w:rsidP="00B05D39">
      <w:pPr>
        <w:spacing w:after="0" w:line="240" w:lineRule="auto"/>
      </w:pPr>
      <w:r>
        <w:separator/>
      </w:r>
    </w:p>
  </w:endnote>
  <w:endnote w:type="continuationSeparator" w:id="0">
    <w:p w14:paraId="0A217DFA" w14:textId="77777777" w:rsidR="00B05D39" w:rsidRDefault="00B05D39" w:rsidP="00B0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2966B" w14:textId="77777777" w:rsidR="00B05D39" w:rsidRDefault="00B05D39" w:rsidP="00B05D39">
      <w:pPr>
        <w:spacing w:after="0" w:line="240" w:lineRule="auto"/>
      </w:pPr>
      <w:r>
        <w:separator/>
      </w:r>
    </w:p>
  </w:footnote>
  <w:footnote w:type="continuationSeparator" w:id="0">
    <w:p w14:paraId="4CEEF281" w14:textId="77777777" w:rsidR="00B05D39" w:rsidRDefault="00B05D39" w:rsidP="00B05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89B3F" w14:textId="77777777" w:rsidR="00B05D39" w:rsidRPr="00B05D39" w:rsidRDefault="00B05D39" w:rsidP="00B05D39">
    <w:pPr>
      <w:pStyle w:val="Header"/>
      <w:jc w:val="center"/>
      <w:rPr>
        <w:b/>
        <w:u w:val="single"/>
      </w:rPr>
    </w:pPr>
    <w:r w:rsidRPr="00B05D39">
      <w:rPr>
        <w:b/>
        <w:noProof/>
        <w:u w:val="single"/>
      </w:rPr>
      <w:drawing>
        <wp:anchor distT="0" distB="0" distL="114300" distR="114300" simplePos="0" relativeHeight="251659264" behindDoc="0" locked="0" layoutInCell="1" allowOverlap="1" wp14:anchorId="36A0DEB3" wp14:editId="548C39B1">
          <wp:simplePos x="0" y="0"/>
          <wp:positionH relativeFrom="column">
            <wp:posOffset>8686250</wp:posOffset>
          </wp:positionH>
          <wp:positionV relativeFrom="paragraph">
            <wp:posOffset>-218146</wp:posOffset>
          </wp:positionV>
          <wp:extent cx="895985" cy="63373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5D39">
      <w:rPr>
        <w:b/>
        <w:noProof/>
        <w:u w:val="single"/>
      </w:rPr>
      <w:drawing>
        <wp:anchor distT="0" distB="0" distL="114300" distR="114300" simplePos="0" relativeHeight="251658240" behindDoc="0" locked="0" layoutInCell="1" allowOverlap="1" wp14:anchorId="228E0BC7" wp14:editId="3E6687EB">
          <wp:simplePos x="0" y="0"/>
          <wp:positionH relativeFrom="column">
            <wp:posOffset>-771098</wp:posOffset>
          </wp:positionH>
          <wp:positionV relativeFrom="paragraph">
            <wp:posOffset>-170274</wp:posOffset>
          </wp:positionV>
          <wp:extent cx="901065" cy="634365"/>
          <wp:effectExtent l="0" t="0" r="0" b="0"/>
          <wp:wrapSquare wrapText="bothSides"/>
          <wp:docPr id="1" name="Picture 1" descr="C:\Users\lcuff\AppData\Local\Microsoft\Windows\INetCache\Content.MSO\F4EB2F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cuff\AppData\Local\Microsoft\Windows\INetCache\Content.MSO\F4EB2F43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5D39">
      <w:rPr>
        <w:b/>
        <w:u w:val="single"/>
      </w:rPr>
      <w:br/>
      <w:t>St Bede’s writing end points progression.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831B2"/>
    <w:multiLevelType w:val="hybridMultilevel"/>
    <w:tmpl w:val="523EA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AF"/>
    <w:rsid w:val="00137CAF"/>
    <w:rsid w:val="00382B96"/>
    <w:rsid w:val="0058349A"/>
    <w:rsid w:val="005C3F47"/>
    <w:rsid w:val="006C3C70"/>
    <w:rsid w:val="00B05D39"/>
    <w:rsid w:val="00D86F6B"/>
    <w:rsid w:val="00E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E09BF6"/>
  <w15:chartTrackingRefBased/>
  <w15:docId w15:val="{46E2243E-256F-4560-97A6-62EC908C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5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D39"/>
  </w:style>
  <w:style w:type="paragraph" w:styleId="Footer">
    <w:name w:val="footer"/>
    <w:basedOn w:val="Normal"/>
    <w:link w:val="FooterChar"/>
    <w:uiPriority w:val="99"/>
    <w:unhideWhenUsed/>
    <w:rsid w:val="00B05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D39"/>
  </w:style>
  <w:style w:type="paragraph" w:styleId="ListParagraph">
    <w:name w:val="List Paragraph"/>
    <w:basedOn w:val="Normal"/>
    <w:uiPriority w:val="34"/>
    <w:qFormat/>
    <w:rsid w:val="00382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01AF2A992B2408D9BC030095B0224" ma:contentTypeVersion="16" ma:contentTypeDescription="Create a new document." ma:contentTypeScope="" ma:versionID="24cede3b4fa3a0e9780c1ef4b2717ae4">
  <xsd:schema xmlns:xsd="http://www.w3.org/2001/XMLSchema" xmlns:xs="http://www.w3.org/2001/XMLSchema" xmlns:p="http://schemas.microsoft.com/office/2006/metadata/properties" xmlns:ns3="6d598ea3-44ed-4723-b69e-fbc47b540408" xmlns:ns4="910ca4e9-c860-4d8b-94a9-211a59dce5be" targetNamespace="http://schemas.microsoft.com/office/2006/metadata/properties" ma:root="true" ma:fieldsID="180368035188e97fb6242f70241528eb" ns3:_="" ns4:_="">
    <xsd:import namespace="6d598ea3-44ed-4723-b69e-fbc47b540408"/>
    <xsd:import namespace="910ca4e9-c860-4d8b-94a9-211a59dce5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98ea3-44ed-4723-b69e-fbc47b54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ca4e9-c860-4d8b-94a9-211a59dce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598ea3-44ed-4723-b69e-fbc47b5404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3C9302-6213-4DEA-914F-51B33478E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98ea3-44ed-4723-b69e-fbc47b540408"/>
    <ds:schemaRef ds:uri="910ca4e9-c860-4d8b-94a9-211a59dce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37181-128B-41BE-94E3-E42F9FC8A2FA}">
  <ds:schemaRefs>
    <ds:schemaRef ds:uri="910ca4e9-c860-4d8b-94a9-211a59dce5be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d598ea3-44ed-4723-b69e-fbc47b54040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441C46-4C48-4C91-B99C-69CE9D9474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Cuff</dc:creator>
  <cp:keywords/>
  <dc:description/>
  <cp:lastModifiedBy>Laura Cuff</cp:lastModifiedBy>
  <cp:revision>3</cp:revision>
  <dcterms:created xsi:type="dcterms:W3CDTF">2024-06-06T13:04:00Z</dcterms:created>
  <dcterms:modified xsi:type="dcterms:W3CDTF">2024-06-07T16:36:00Z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0x010100C1A01AF2A992B2408D9BC030095B0224</vt:lpwstr>
  </property>
</Properties>
</file>