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A2261" w14:textId="03218BFA" w:rsidR="00204C1D" w:rsidRDefault="00204C1D"/>
    <w:p w14:paraId="0852DA5C" w14:textId="77777777" w:rsidR="00C15955" w:rsidRDefault="00C15955"/>
    <w:p w14:paraId="14DA4445" w14:textId="77777777" w:rsidR="00AE0A59" w:rsidRDefault="00AE0A59" w:rsidP="00691D04">
      <w:pPr>
        <w:rPr>
          <w:rFonts w:cstheme="minorHAnsi"/>
          <w:sz w:val="21"/>
          <w:szCs w:val="21"/>
        </w:rPr>
      </w:pPr>
    </w:p>
    <w:p w14:paraId="641F6962" w14:textId="77777777" w:rsidR="00F84D39" w:rsidRDefault="00F84D39" w:rsidP="00AE0A59">
      <w:pPr>
        <w:rPr>
          <w:rFonts w:cstheme="minorHAnsi"/>
          <w:sz w:val="21"/>
          <w:szCs w:val="21"/>
        </w:rPr>
      </w:pPr>
    </w:p>
    <w:p w14:paraId="494D8958" w14:textId="06CC6018" w:rsidR="00F84D39" w:rsidRDefault="00C86B61" w:rsidP="00AE0A59">
      <w:pPr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>05/05/26</w:t>
      </w:r>
    </w:p>
    <w:p w14:paraId="49AB36FB" w14:textId="77777777" w:rsidR="00264FE8" w:rsidRDefault="00264FE8" w:rsidP="0094362E">
      <w:pPr>
        <w:jc w:val="center"/>
        <w:rPr>
          <w:rFonts w:cstheme="minorHAnsi"/>
          <w:b/>
          <w:bCs/>
          <w:sz w:val="21"/>
          <w:szCs w:val="21"/>
          <w:u w:val="single"/>
        </w:rPr>
      </w:pPr>
    </w:p>
    <w:p w14:paraId="12336A68" w14:textId="72E9B2EA" w:rsidR="00A61E02" w:rsidRPr="005C46CD" w:rsidRDefault="00A61E02" w:rsidP="00A61E02">
      <w:pPr>
        <w:jc w:val="center"/>
        <w:rPr>
          <w:rFonts w:cstheme="minorHAnsi"/>
          <w:b/>
        </w:rPr>
      </w:pPr>
      <w:r w:rsidRPr="005C46CD">
        <w:rPr>
          <w:rFonts w:cstheme="minorHAnsi"/>
          <w:b/>
        </w:rPr>
        <w:t xml:space="preserve">Youth Ministry Trust Residential Retreat </w:t>
      </w:r>
      <w:r w:rsidR="006A2E67">
        <w:rPr>
          <w:rFonts w:cstheme="minorHAnsi"/>
          <w:b/>
        </w:rPr>
        <w:t>(</w:t>
      </w:r>
      <w:r w:rsidRPr="005C46CD">
        <w:rPr>
          <w:rFonts w:cstheme="minorHAnsi"/>
          <w:b/>
        </w:rPr>
        <w:t>Year 5</w:t>
      </w:r>
      <w:r w:rsidR="006A2E67">
        <w:rPr>
          <w:rFonts w:cstheme="minorHAnsi"/>
          <w:b/>
        </w:rPr>
        <w:t>)</w:t>
      </w:r>
      <w:r w:rsidRPr="005C46CD">
        <w:rPr>
          <w:rFonts w:cstheme="minorHAnsi"/>
          <w:b/>
        </w:rPr>
        <w:t xml:space="preserve"> </w:t>
      </w:r>
      <w:r>
        <w:rPr>
          <w:rFonts w:cstheme="minorHAnsi"/>
          <w:b/>
        </w:rPr>
        <w:t>– 14</w:t>
      </w:r>
      <w:r w:rsidRPr="00BA2CA6">
        <w:rPr>
          <w:rFonts w:cstheme="minorHAnsi"/>
          <w:b/>
          <w:vertAlign w:val="superscript"/>
        </w:rPr>
        <w:t>th</w:t>
      </w:r>
      <w:r>
        <w:rPr>
          <w:rFonts w:cstheme="minorHAnsi"/>
          <w:b/>
        </w:rPr>
        <w:t xml:space="preserve"> to 16</w:t>
      </w:r>
      <w:r w:rsidRPr="00BA2CA6">
        <w:rPr>
          <w:rFonts w:cstheme="minorHAnsi"/>
          <w:b/>
          <w:vertAlign w:val="superscript"/>
        </w:rPr>
        <w:t>th</w:t>
      </w:r>
      <w:r>
        <w:rPr>
          <w:rFonts w:cstheme="minorHAnsi"/>
          <w:b/>
        </w:rPr>
        <w:t xml:space="preserve"> October 2026</w:t>
      </w:r>
    </w:p>
    <w:p w14:paraId="0597137B" w14:textId="77777777" w:rsidR="00264FE8" w:rsidRDefault="00264FE8" w:rsidP="00BB5A3F">
      <w:pPr>
        <w:rPr>
          <w:rFonts w:cstheme="minorHAnsi"/>
          <w:sz w:val="21"/>
          <w:szCs w:val="21"/>
        </w:rPr>
      </w:pPr>
    </w:p>
    <w:p w14:paraId="785E4E90" w14:textId="18D8659D" w:rsidR="004E2775" w:rsidRPr="00CE01D2" w:rsidRDefault="00A61E02" w:rsidP="00BB5A3F">
      <w:pPr>
        <w:rPr>
          <w:rFonts w:cstheme="minorHAnsi"/>
        </w:rPr>
      </w:pPr>
      <w:r>
        <w:rPr>
          <w:rFonts w:cstheme="minorHAnsi"/>
          <w:sz w:val="21"/>
          <w:szCs w:val="21"/>
        </w:rPr>
        <w:t xml:space="preserve">Further to our previous </w:t>
      </w:r>
      <w:r w:rsidR="00D95BEF">
        <w:rPr>
          <w:rFonts w:cstheme="minorHAnsi"/>
          <w:sz w:val="21"/>
          <w:szCs w:val="21"/>
        </w:rPr>
        <w:t xml:space="preserve">communication </w:t>
      </w:r>
      <w:r w:rsidR="002F566C">
        <w:rPr>
          <w:rFonts w:cstheme="minorHAnsi"/>
          <w:sz w:val="21"/>
          <w:szCs w:val="21"/>
        </w:rPr>
        <w:t xml:space="preserve">we </w:t>
      </w:r>
      <w:r>
        <w:rPr>
          <w:rFonts w:cstheme="minorHAnsi"/>
          <w:sz w:val="21"/>
          <w:szCs w:val="21"/>
        </w:rPr>
        <w:t xml:space="preserve">can confirm the residential </w:t>
      </w:r>
      <w:r w:rsidR="008E4E4B">
        <w:rPr>
          <w:rFonts w:cstheme="minorHAnsi"/>
          <w:sz w:val="21"/>
          <w:szCs w:val="21"/>
        </w:rPr>
        <w:t>trip to Y</w:t>
      </w:r>
      <w:r w:rsidR="00666977">
        <w:rPr>
          <w:rFonts w:cstheme="minorHAnsi"/>
          <w:sz w:val="21"/>
          <w:szCs w:val="21"/>
        </w:rPr>
        <w:t xml:space="preserve">outh </w:t>
      </w:r>
      <w:r w:rsidR="008E4E4B">
        <w:rPr>
          <w:rFonts w:cstheme="minorHAnsi"/>
          <w:sz w:val="21"/>
          <w:szCs w:val="21"/>
        </w:rPr>
        <w:t>M</w:t>
      </w:r>
      <w:r w:rsidR="00666977">
        <w:rPr>
          <w:rFonts w:cstheme="minorHAnsi"/>
          <w:sz w:val="21"/>
          <w:szCs w:val="21"/>
        </w:rPr>
        <w:t xml:space="preserve">inistry </w:t>
      </w:r>
      <w:r w:rsidR="008E4E4B">
        <w:rPr>
          <w:rFonts w:cstheme="minorHAnsi"/>
          <w:sz w:val="21"/>
          <w:szCs w:val="21"/>
        </w:rPr>
        <w:t>T</w:t>
      </w:r>
      <w:r w:rsidR="00666977">
        <w:rPr>
          <w:rFonts w:cstheme="minorHAnsi"/>
          <w:sz w:val="21"/>
          <w:szCs w:val="21"/>
        </w:rPr>
        <w:t>rust</w:t>
      </w:r>
      <w:r w:rsidR="002F566C">
        <w:rPr>
          <w:rFonts w:cstheme="minorHAnsi"/>
          <w:sz w:val="21"/>
          <w:szCs w:val="21"/>
        </w:rPr>
        <w:t xml:space="preserve"> will take place </w:t>
      </w:r>
      <w:r w:rsidR="00AD3B1C">
        <w:rPr>
          <w:rFonts w:cstheme="minorHAnsi"/>
          <w:sz w:val="21"/>
          <w:szCs w:val="21"/>
        </w:rPr>
        <w:t xml:space="preserve">Wednesday </w:t>
      </w:r>
      <w:r w:rsidR="002F566C">
        <w:rPr>
          <w:rFonts w:cstheme="minorHAnsi"/>
          <w:sz w:val="21"/>
          <w:szCs w:val="21"/>
        </w:rPr>
        <w:t>14</w:t>
      </w:r>
      <w:r w:rsidR="002F566C" w:rsidRPr="002F566C">
        <w:rPr>
          <w:rFonts w:cstheme="minorHAnsi"/>
          <w:sz w:val="21"/>
          <w:szCs w:val="21"/>
          <w:vertAlign w:val="superscript"/>
        </w:rPr>
        <w:t>th</w:t>
      </w:r>
      <w:r w:rsidR="002F566C">
        <w:rPr>
          <w:rFonts w:cstheme="minorHAnsi"/>
          <w:sz w:val="21"/>
          <w:szCs w:val="21"/>
        </w:rPr>
        <w:t xml:space="preserve"> to </w:t>
      </w:r>
      <w:r w:rsidR="00AD3B1C">
        <w:rPr>
          <w:rFonts w:cstheme="minorHAnsi"/>
          <w:sz w:val="21"/>
          <w:szCs w:val="21"/>
        </w:rPr>
        <w:t xml:space="preserve">Friday </w:t>
      </w:r>
      <w:r w:rsidR="002F566C">
        <w:rPr>
          <w:rFonts w:cstheme="minorHAnsi"/>
          <w:sz w:val="21"/>
          <w:szCs w:val="21"/>
        </w:rPr>
        <w:t>16</w:t>
      </w:r>
      <w:r w:rsidR="002F566C" w:rsidRPr="002F566C">
        <w:rPr>
          <w:rFonts w:cstheme="minorHAnsi"/>
          <w:sz w:val="21"/>
          <w:szCs w:val="21"/>
          <w:vertAlign w:val="superscript"/>
        </w:rPr>
        <w:t>th</w:t>
      </w:r>
      <w:r w:rsidR="002F566C">
        <w:rPr>
          <w:rFonts w:cstheme="minorHAnsi"/>
          <w:sz w:val="21"/>
          <w:szCs w:val="21"/>
        </w:rPr>
        <w:t xml:space="preserve"> October</w:t>
      </w:r>
      <w:r w:rsidR="008E4E4B">
        <w:rPr>
          <w:rFonts w:cstheme="minorHAnsi"/>
          <w:sz w:val="21"/>
          <w:szCs w:val="21"/>
        </w:rPr>
        <w:t xml:space="preserve">. </w:t>
      </w:r>
      <w:r w:rsidR="00666977" w:rsidRPr="0008069E">
        <w:rPr>
          <w:rFonts w:cstheme="minorHAnsi"/>
        </w:rPr>
        <w:t xml:space="preserve">The retreat will include icebreaker activities to begin with and further indoor and outdoor activities in small groups. The </w:t>
      </w:r>
      <w:r w:rsidR="00666977">
        <w:rPr>
          <w:rFonts w:cstheme="minorHAnsi"/>
        </w:rPr>
        <w:t xml:space="preserve">groups </w:t>
      </w:r>
      <w:r w:rsidR="00666977" w:rsidRPr="0008069E">
        <w:rPr>
          <w:rFonts w:cstheme="minorHAnsi"/>
        </w:rPr>
        <w:t>will gain points for activities like games and quizzes. In the evening, there will be a time of reflection and prayer, alongside social activities with a small tuck shop on site.</w:t>
      </w:r>
      <w:r w:rsidR="00666977">
        <w:rPr>
          <w:rFonts w:cstheme="minorHAnsi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6469"/>
      </w:tblGrid>
      <w:tr w:rsidR="007E23C2" w14:paraId="436825FF" w14:textId="77777777" w:rsidTr="009F100F">
        <w:tc>
          <w:tcPr>
            <w:tcW w:w="2547" w:type="dxa"/>
          </w:tcPr>
          <w:p w14:paraId="32593E7B" w14:textId="583A7EDC" w:rsidR="007E23C2" w:rsidRPr="009F100F" w:rsidRDefault="0090314C" w:rsidP="00AE0A59">
            <w:pPr>
              <w:rPr>
                <w:rFonts w:cstheme="minorHAnsi"/>
                <w:b/>
                <w:bCs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>Destination</w:t>
            </w:r>
          </w:p>
        </w:tc>
        <w:tc>
          <w:tcPr>
            <w:tcW w:w="6469" w:type="dxa"/>
          </w:tcPr>
          <w:p w14:paraId="24BEB666" w14:textId="597C0BC8" w:rsidR="00BF6CF1" w:rsidRDefault="00BF6CF1" w:rsidP="00AE0A59">
            <w:pPr>
              <w:rPr>
                <w:rFonts w:cstheme="minorHAnsi"/>
                <w:sz w:val="21"/>
                <w:szCs w:val="21"/>
              </w:rPr>
            </w:pPr>
            <w:r w:rsidRPr="00BF6CF1">
              <w:rPr>
                <w:rFonts w:cstheme="minorHAnsi"/>
                <w:sz w:val="21"/>
                <w:szCs w:val="21"/>
              </w:rPr>
              <w:t>Emmaus Youth Village</w:t>
            </w:r>
            <w:r>
              <w:rPr>
                <w:rFonts w:cstheme="minorHAnsi"/>
                <w:sz w:val="21"/>
                <w:szCs w:val="21"/>
              </w:rPr>
              <w:t>, Consett</w:t>
            </w:r>
            <w:r>
              <w:rPr>
                <w:rFonts w:cstheme="minorHAnsi"/>
                <w:sz w:val="21"/>
                <w:szCs w:val="21"/>
              </w:rPr>
              <w:br/>
            </w:r>
            <w:hyperlink r:id="rId10" w:history="1">
              <w:r w:rsidRPr="00537BCA">
                <w:rPr>
                  <w:rStyle w:val="Hyperlink"/>
                  <w:rFonts w:cstheme="minorHAnsi"/>
                  <w:sz w:val="21"/>
                  <w:szCs w:val="21"/>
                </w:rPr>
                <w:t>https://ymt.org/</w:t>
              </w:r>
            </w:hyperlink>
          </w:p>
        </w:tc>
      </w:tr>
      <w:tr w:rsidR="007E23C2" w14:paraId="32A3EF48" w14:textId="77777777" w:rsidTr="009F100F">
        <w:tc>
          <w:tcPr>
            <w:tcW w:w="2547" w:type="dxa"/>
          </w:tcPr>
          <w:p w14:paraId="0D86714B" w14:textId="02E71341" w:rsidR="007E23C2" w:rsidRPr="009F100F" w:rsidRDefault="00F37CE5" w:rsidP="00AE0A59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9F100F">
              <w:rPr>
                <w:rFonts w:cstheme="minorHAnsi"/>
                <w:b/>
                <w:bCs/>
                <w:sz w:val="21"/>
                <w:szCs w:val="21"/>
              </w:rPr>
              <w:t>Attendees</w:t>
            </w:r>
          </w:p>
        </w:tc>
        <w:tc>
          <w:tcPr>
            <w:tcW w:w="6469" w:type="dxa"/>
          </w:tcPr>
          <w:p w14:paraId="79B512EC" w14:textId="2B519C04" w:rsidR="007E23C2" w:rsidRDefault="00BF6CF1" w:rsidP="00AE0A59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Year 5 cohort 2026</w:t>
            </w:r>
            <w:r w:rsidR="00A97D39">
              <w:rPr>
                <w:rFonts w:cstheme="minorHAnsi"/>
                <w:sz w:val="21"/>
                <w:szCs w:val="21"/>
              </w:rPr>
              <w:t>-27</w:t>
            </w:r>
          </w:p>
        </w:tc>
      </w:tr>
      <w:tr w:rsidR="007E23C2" w14:paraId="7CE1610C" w14:textId="77777777" w:rsidTr="009F100F">
        <w:tc>
          <w:tcPr>
            <w:tcW w:w="2547" w:type="dxa"/>
          </w:tcPr>
          <w:p w14:paraId="561F6742" w14:textId="0B41C9CE" w:rsidR="007E23C2" w:rsidRPr="009F100F" w:rsidRDefault="000E3DF2" w:rsidP="00AE0A59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9F100F">
              <w:rPr>
                <w:rFonts w:cstheme="minorHAnsi"/>
                <w:b/>
                <w:bCs/>
                <w:sz w:val="21"/>
                <w:szCs w:val="21"/>
              </w:rPr>
              <w:t>Date</w:t>
            </w:r>
          </w:p>
        </w:tc>
        <w:tc>
          <w:tcPr>
            <w:tcW w:w="6469" w:type="dxa"/>
          </w:tcPr>
          <w:p w14:paraId="0DC94178" w14:textId="27180D48" w:rsidR="007E23C2" w:rsidRDefault="00A97D39" w:rsidP="00AE0A59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Wednesday 14</w:t>
            </w:r>
            <w:r w:rsidRPr="00A97D39">
              <w:rPr>
                <w:rFonts w:cstheme="minorHAnsi"/>
                <w:sz w:val="21"/>
                <w:szCs w:val="21"/>
                <w:vertAlign w:val="superscript"/>
              </w:rPr>
              <w:t>th</w:t>
            </w:r>
            <w:r>
              <w:rPr>
                <w:rFonts w:cstheme="minorHAnsi"/>
                <w:sz w:val="21"/>
                <w:szCs w:val="21"/>
              </w:rPr>
              <w:t xml:space="preserve"> to Friday 16</w:t>
            </w:r>
            <w:r w:rsidRPr="00A97D39">
              <w:rPr>
                <w:rFonts w:cstheme="minorHAnsi"/>
                <w:sz w:val="21"/>
                <w:szCs w:val="21"/>
                <w:vertAlign w:val="superscript"/>
              </w:rPr>
              <w:t>th</w:t>
            </w:r>
            <w:r>
              <w:rPr>
                <w:rFonts w:cstheme="minorHAnsi"/>
                <w:sz w:val="21"/>
                <w:szCs w:val="21"/>
              </w:rPr>
              <w:t xml:space="preserve"> October</w:t>
            </w:r>
          </w:p>
        </w:tc>
      </w:tr>
      <w:tr w:rsidR="007E23C2" w14:paraId="7055408A" w14:textId="77777777" w:rsidTr="009F100F">
        <w:tc>
          <w:tcPr>
            <w:tcW w:w="2547" w:type="dxa"/>
          </w:tcPr>
          <w:p w14:paraId="6D54FBFF" w14:textId="34FC3F1A" w:rsidR="007E23C2" w:rsidRPr="009F100F" w:rsidRDefault="000E3DF2" w:rsidP="00AE0A59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9F100F">
              <w:rPr>
                <w:rFonts w:cstheme="minorHAnsi"/>
                <w:b/>
                <w:bCs/>
                <w:sz w:val="21"/>
                <w:szCs w:val="21"/>
              </w:rPr>
              <w:t>Start time</w:t>
            </w:r>
          </w:p>
        </w:tc>
        <w:tc>
          <w:tcPr>
            <w:tcW w:w="6469" w:type="dxa"/>
          </w:tcPr>
          <w:p w14:paraId="7054628A" w14:textId="43EC86DD" w:rsidR="007E23C2" w:rsidRDefault="000E3DF2" w:rsidP="00AE0A59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09.</w:t>
            </w:r>
            <w:r w:rsidR="0095498B">
              <w:rPr>
                <w:rFonts w:cstheme="minorHAnsi"/>
                <w:sz w:val="21"/>
                <w:szCs w:val="21"/>
              </w:rPr>
              <w:t>00</w:t>
            </w:r>
          </w:p>
        </w:tc>
      </w:tr>
      <w:tr w:rsidR="000E3DF2" w14:paraId="152B0ADF" w14:textId="77777777" w:rsidTr="009F100F">
        <w:tc>
          <w:tcPr>
            <w:tcW w:w="2547" w:type="dxa"/>
          </w:tcPr>
          <w:p w14:paraId="6135EC5A" w14:textId="78427BE5" w:rsidR="000E3DF2" w:rsidRPr="009F100F" w:rsidRDefault="000E3DF2" w:rsidP="00AE0A59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9F100F">
              <w:rPr>
                <w:rFonts w:cstheme="minorHAnsi"/>
                <w:b/>
                <w:bCs/>
                <w:sz w:val="21"/>
                <w:szCs w:val="21"/>
              </w:rPr>
              <w:t>End time</w:t>
            </w:r>
          </w:p>
        </w:tc>
        <w:tc>
          <w:tcPr>
            <w:tcW w:w="6469" w:type="dxa"/>
          </w:tcPr>
          <w:p w14:paraId="6CB920C5" w14:textId="001CF87F" w:rsidR="000E3DF2" w:rsidRDefault="007C159F" w:rsidP="00AE0A59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</w:t>
            </w:r>
            <w:r w:rsidR="0095498B">
              <w:rPr>
                <w:rFonts w:cstheme="minorHAnsi"/>
                <w:sz w:val="21"/>
                <w:szCs w:val="21"/>
              </w:rPr>
              <w:t>5.00</w:t>
            </w:r>
          </w:p>
        </w:tc>
      </w:tr>
      <w:tr w:rsidR="004B4F3B" w14:paraId="2A6C4D43" w14:textId="77777777" w:rsidTr="009F100F">
        <w:tc>
          <w:tcPr>
            <w:tcW w:w="2547" w:type="dxa"/>
          </w:tcPr>
          <w:p w14:paraId="4BF93C55" w14:textId="4258AE04" w:rsidR="004B4F3B" w:rsidRPr="009F100F" w:rsidRDefault="004B4F3B" w:rsidP="00AE0A59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9F100F">
              <w:rPr>
                <w:rFonts w:cstheme="minorHAnsi"/>
                <w:b/>
                <w:bCs/>
                <w:sz w:val="21"/>
                <w:szCs w:val="21"/>
              </w:rPr>
              <w:t>Cost</w:t>
            </w:r>
          </w:p>
        </w:tc>
        <w:tc>
          <w:tcPr>
            <w:tcW w:w="6469" w:type="dxa"/>
          </w:tcPr>
          <w:p w14:paraId="338C5A2D" w14:textId="7EBC5276" w:rsidR="004B4F3B" w:rsidRDefault="004D3AEA" w:rsidP="00AE0A59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£1</w:t>
            </w:r>
            <w:r w:rsidR="00A97D39">
              <w:rPr>
                <w:rFonts w:cstheme="minorHAnsi"/>
                <w:sz w:val="21"/>
                <w:szCs w:val="21"/>
              </w:rPr>
              <w:t xml:space="preserve">20.00 (to be paid in 3 </w:t>
            </w:r>
            <w:r w:rsidR="001E3E45">
              <w:rPr>
                <w:rFonts w:cstheme="minorHAnsi"/>
                <w:sz w:val="21"/>
                <w:szCs w:val="21"/>
              </w:rPr>
              <w:t xml:space="preserve">scheduled </w:t>
            </w:r>
            <w:r w:rsidR="00A97D39">
              <w:rPr>
                <w:rFonts w:cstheme="minorHAnsi"/>
                <w:sz w:val="21"/>
                <w:szCs w:val="21"/>
              </w:rPr>
              <w:t>instalments</w:t>
            </w:r>
            <w:r w:rsidR="001E3E45">
              <w:rPr>
                <w:rFonts w:cstheme="minorHAnsi"/>
                <w:sz w:val="21"/>
                <w:szCs w:val="21"/>
              </w:rPr>
              <w:t>)</w:t>
            </w:r>
          </w:p>
        </w:tc>
      </w:tr>
      <w:tr w:rsidR="00666F52" w14:paraId="38A57E1B" w14:textId="77777777" w:rsidTr="009F100F">
        <w:tc>
          <w:tcPr>
            <w:tcW w:w="2547" w:type="dxa"/>
          </w:tcPr>
          <w:p w14:paraId="0B2291F3" w14:textId="1A0990FE" w:rsidR="00666F52" w:rsidRPr="009F100F" w:rsidRDefault="00CF3B72" w:rsidP="00AE0A59">
            <w:pPr>
              <w:rPr>
                <w:rFonts w:cstheme="minorHAnsi"/>
                <w:b/>
                <w:bCs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>Children to wear</w:t>
            </w:r>
          </w:p>
        </w:tc>
        <w:tc>
          <w:tcPr>
            <w:tcW w:w="6469" w:type="dxa"/>
          </w:tcPr>
          <w:p w14:paraId="4845CBBA" w14:textId="2FD51D3B" w:rsidR="00666F52" w:rsidRDefault="001E3E45" w:rsidP="00AE0A59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Full information pack will be provided</w:t>
            </w:r>
          </w:p>
        </w:tc>
      </w:tr>
      <w:tr w:rsidR="009F1748" w14:paraId="545D9D24" w14:textId="77777777" w:rsidTr="009F100F">
        <w:tc>
          <w:tcPr>
            <w:tcW w:w="2547" w:type="dxa"/>
          </w:tcPr>
          <w:p w14:paraId="5DF64B29" w14:textId="022EBE3C" w:rsidR="009F1748" w:rsidRDefault="00A568D6" w:rsidP="00AE0A59">
            <w:pPr>
              <w:rPr>
                <w:rFonts w:cstheme="minorHAnsi"/>
                <w:b/>
                <w:bCs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 xml:space="preserve">Bring a </w:t>
            </w:r>
            <w:r w:rsidR="004E2775">
              <w:rPr>
                <w:rFonts w:cstheme="minorHAnsi"/>
                <w:b/>
                <w:bCs/>
                <w:sz w:val="21"/>
                <w:szCs w:val="21"/>
              </w:rPr>
              <w:t xml:space="preserve">Packed lunch </w:t>
            </w:r>
          </w:p>
        </w:tc>
        <w:tc>
          <w:tcPr>
            <w:tcW w:w="6469" w:type="dxa"/>
          </w:tcPr>
          <w:p w14:paraId="4CAE436D" w14:textId="05685CF7" w:rsidR="009F1748" w:rsidRDefault="003543DD" w:rsidP="00AE0A59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TBC</w:t>
            </w:r>
          </w:p>
        </w:tc>
      </w:tr>
      <w:tr w:rsidR="00115CA3" w14:paraId="4F49C710" w14:textId="77777777" w:rsidTr="00DD44ED">
        <w:tc>
          <w:tcPr>
            <w:tcW w:w="9016" w:type="dxa"/>
            <w:gridSpan w:val="2"/>
          </w:tcPr>
          <w:p w14:paraId="303148C8" w14:textId="77777777" w:rsidR="00115CA3" w:rsidRDefault="00270904" w:rsidP="002709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270904">
              <w:rPr>
                <w:rFonts w:cstheme="minorHAnsi"/>
                <w:b/>
                <w:bCs/>
                <w:color w:val="FF0000"/>
                <w:sz w:val="21"/>
                <w:szCs w:val="21"/>
              </w:rPr>
              <w:t>IMPORTANT:</w:t>
            </w:r>
            <w:r w:rsidRPr="00DD100A">
              <w:rPr>
                <w:rFonts w:cstheme="minorHAnsi"/>
                <w:b/>
                <w:bCs/>
                <w:sz w:val="21"/>
                <w:szCs w:val="21"/>
              </w:rPr>
              <w:t xml:space="preserve"> For all school trips children are expected to wear </w:t>
            </w:r>
            <w:r w:rsidRPr="00DD100A">
              <w:rPr>
                <w:rFonts w:cstheme="minorHAnsi"/>
                <w:b/>
                <w:bCs/>
                <w:sz w:val="21"/>
                <w:szCs w:val="21"/>
                <w:u w:val="single"/>
              </w:rPr>
              <w:t>suitable outdoor shoes</w:t>
            </w:r>
            <w:r w:rsidRPr="00DD100A">
              <w:rPr>
                <w:rFonts w:cstheme="minorHAnsi"/>
                <w:b/>
                <w:bCs/>
                <w:sz w:val="21"/>
                <w:szCs w:val="21"/>
              </w:rPr>
              <w:t xml:space="preserve"> and bring a </w:t>
            </w:r>
            <w:r w:rsidRPr="00DD100A">
              <w:rPr>
                <w:rFonts w:cstheme="minorHAnsi"/>
                <w:b/>
                <w:bCs/>
                <w:sz w:val="21"/>
                <w:szCs w:val="21"/>
                <w:u w:val="single"/>
              </w:rPr>
              <w:t>coat/jacket</w:t>
            </w:r>
            <w:r w:rsidRPr="00DD100A">
              <w:rPr>
                <w:rFonts w:cstheme="minorHAnsi"/>
                <w:b/>
                <w:bCs/>
                <w:sz w:val="21"/>
                <w:szCs w:val="21"/>
              </w:rPr>
              <w:t xml:space="preserve">. In the case of warm weather please </w:t>
            </w:r>
            <w:r w:rsidRPr="00DD100A">
              <w:rPr>
                <w:rFonts w:cstheme="minorHAnsi"/>
                <w:b/>
                <w:bCs/>
                <w:sz w:val="21"/>
                <w:szCs w:val="21"/>
                <w:u w:val="single"/>
              </w:rPr>
              <w:t>apply suncream at home</w:t>
            </w:r>
            <w:r w:rsidRPr="00DD100A">
              <w:rPr>
                <w:rFonts w:cstheme="minorHAnsi"/>
                <w:b/>
                <w:bCs/>
                <w:sz w:val="21"/>
                <w:szCs w:val="21"/>
              </w:rPr>
              <w:t xml:space="preserve"> before coming to school and ensure your child brings a </w:t>
            </w:r>
            <w:r w:rsidRPr="00DD100A">
              <w:rPr>
                <w:rFonts w:cstheme="minorHAnsi"/>
                <w:b/>
                <w:bCs/>
                <w:sz w:val="21"/>
                <w:szCs w:val="21"/>
                <w:u w:val="single"/>
              </w:rPr>
              <w:t>sun hat</w:t>
            </w:r>
            <w:r w:rsidRPr="00DD100A">
              <w:rPr>
                <w:rFonts w:cstheme="minorHAnsi"/>
                <w:b/>
                <w:bCs/>
                <w:sz w:val="21"/>
                <w:szCs w:val="21"/>
              </w:rPr>
              <w:t>.</w:t>
            </w:r>
          </w:p>
          <w:p w14:paraId="625E1B4A" w14:textId="09E52E30" w:rsidR="00270904" w:rsidRDefault="00270904" w:rsidP="00270904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0A18FF7F" w14:textId="38880337" w:rsidR="00BB5A3F" w:rsidRDefault="00270904" w:rsidP="00574B61">
      <w:pPr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br/>
      </w:r>
      <w:r w:rsidR="00BB5A3F">
        <w:rPr>
          <w:rFonts w:cstheme="minorHAnsi"/>
          <w:sz w:val="21"/>
          <w:szCs w:val="21"/>
        </w:rPr>
        <w:t>We no longer send out paper reply slips. If you would like your child to attend the trip</w:t>
      </w:r>
      <w:r w:rsidR="005340C7">
        <w:rPr>
          <w:rFonts w:cstheme="minorHAnsi"/>
          <w:sz w:val="21"/>
          <w:szCs w:val="21"/>
        </w:rPr>
        <w:t xml:space="preserve"> you </w:t>
      </w:r>
      <w:r w:rsidR="005340C7" w:rsidRPr="00B424AB">
        <w:rPr>
          <w:rFonts w:cstheme="minorHAnsi"/>
          <w:b/>
          <w:bCs/>
          <w:sz w:val="21"/>
          <w:szCs w:val="21"/>
          <w:u w:val="single"/>
        </w:rPr>
        <w:t xml:space="preserve">MUST </w:t>
      </w:r>
      <w:r w:rsidR="00264FE8" w:rsidRPr="00B424AB">
        <w:rPr>
          <w:rFonts w:cstheme="minorHAnsi"/>
          <w:b/>
          <w:bCs/>
          <w:sz w:val="21"/>
          <w:szCs w:val="21"/>
          <w:u w:val="single"/>
        </w:rPr>
        <w:t xml:space="preserve">register </w:t>
      </w:r>
      <w:r w:rsidR="003530C0" w:rsidRPr="00B424AB">
        <w:rPr>
          <w:rFonts w:cstheme="minorHAnsi"/>
          <w:b/>
          <w:bCs/>
          <w:sz w:val="21"/>
          <w:szCs w:val="21"/>
          <w:u w:val="single"/>
        </w:rPr>
        <w:t>them on Arbor</w:t>
      </w:r>
      <w:r w:rsidR="00264FE8">
        <w:rPr>
          <w:rFonts w:cstheme="minorHAnsi"/>
          <w:sz w:val="21"/>
          <w:szCs w:val="21"/>
        </w:rPr>
        <w:t xml:space="preserve">, make your payment </w:t>
      </w:r>
      <w:r w:rsidR="003530C0">
        <w:rPr>
          <w:rFonts w:cstheme="minorHAnsi"/>
          <w:sz w:val="21"/>
          <w:szCs w:val="21"/>
        </w:rPr>
        <w:t>and give your consent via the app.</w:t>
      </w:r>
      <w:r w:rsidR="005555C0">
        <w:rPr>
          <w:rFonts w:cstheme="minorHAnsi"/>
          <w:sz w:val="21"/>
          <w:szCs w:val="21"/>
        </w:rPr>
        <w:t xml:space="preserve"> </w:t>
      </w:r>
      <w:r w:rsidR="00706F39">
        <w:rPr>
          <w:rFonts w:cstheme="minorHAnsi"/>
          <w:sz w:val="21"/>
          <w:szCs w:val="21"/>
        </w:rPr>
        <w:t>Deposit must be received according to the schedule in order for your child’s place to be confirmed.</w:t>
      </w:r>
    </w:p>
    <w:p w14:paraId="1AB19D73" w14:textId="77777777" w:rsidR="00706F39" w:rsidRDefault="00706F39" w:rsidP="00574B61">
      <w:pPr>
        <w:rPr>
          <w:rFonts w:cstheme="minorHAnsi"/>
          <w:sz w:val="21"/>
          <w:szCs w:val="21"/>
        </w:rPr>
      </w:pPr>
    </w:p>
    <w:p w14:paraId="2290C779" w14:textId="6872B291" w:rsidR="00706F39" w:rsidRPr="00D56626" w:rsidRDefault="00706F39" w:rsidP="007E67EA">
      <w:pPr>
        <w:jc w:val="center"/>
        <w:rPr>
          <w:rFonts w:cstheme="minorHAnsi"/>
          <w:sz w:val="21"/>
          <w:szCs w:val="21"/>
          <w:u w:val="single"/>
        </w:rPr>
      </w:pPr>
      <w:r w:rsidRPr="00D56626">
        <w:rPr>
          <w:rFonts w:cstheme="minorHAnsi"/>
          <w:sz w:val="21"/>
          <w:szCs w:val="21"/>
          <w:u w:val="single"/>
        </w:rPr>
        <w:t>Payment schedule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122"/>
        <w:gridCol w:w="1984"/>
      </w:tblGrid>
      <w:tr w:rsidR="00706F39" w14:paraId="4816684D" w14:textId="77777777" w:rsidTr="007E67EA">
        <w:trPr>
          <w:jc w:val="center"/>
        </w:trPr>
        <w:tc>
          <w:tcPr>
            <w:tcW w:w="2122" w:type="dxa"/>
          </w:tcPr>
          <w:p w14:paraId="17A59679" w14:textId="1F9DFD7F" w:rsidR="00706F39" w:rsidRDefault="009E5622" w:rsidP="007E67EA">
            <w:pPr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  <w:lang w:val="en-US"/>
              </w:rPr>
              <w:t>£</w:t>
            </w:r>
            <w:r>
              <w:rPr>
                <w:rFonts w:cstheme="minorHAnsi"/>
                <w:sz w:val="21"/>
                <w:szCs w:val="21"/>
              </w:rPr>
              <w:t>40.00 (deposit)</w:t>
            </w:r>
          </w:p>
        </w:tc>
        <w:tc>
          <w:tcPr>
            <w:tcW w:w="1984" w:type="dxa"/>
          </w:tcPr>
          <w:p w14:paraId="468A70CE" w14:textId="6A2D5C73" w:rsidR="00706F39" w:rsidRDefault="009E5622" w:rsidP="007E67EA">
            <w:pPr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19/05/26</w:t>
            </w:r>
          </w:p>
        </w:tc>
      </w:tr>
      <w:tr w:rsidR="00706F39" w14:paraId="127DDDF8" w14:textId="77777777" w:rsidTr="007E67EA">
        <w:trPr>
          <w:jc w:val="center"/>
        </w:trPr>
        <w:tc>
          <w:tcPr>
            <w:tcW w:w="2122" w:type="dxa"/>
          </w:tcPr>
          <w:p w14:paraId="1EAC272B" w14:textId="5B0F995E" w:rsidR="00706F39" w:rsidRDefault="009E5622" w:rsidP="007E67EA">
            <w:pPr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£40.00</w:t>
            </w:r>
          </w:p>
        </w:tc>
        <w:tc>
          <w:tcPr>
            <w:tcW w:w="1984" w:type="dxa"/>
          </w:tcPr>
          <w:p w14:paraId="4D676441" w14:textId="4B86E2F9" w:rsidR="00706F39" w:rsidRDefault="007E67EA" w:rsidP="007E67EA">
            <w:pPr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19/06/26</w:t>
            </w:r>
          </w:p>
        </w:tc>
      </w:tr>
      <w:tr w:rsidR="00706F39" w14:paraId="4189105F" w14:textId="77777777" w:rsidTr="007E67EA">
        <w:trPr>
          <w:jc w:val="center"/>
        </w:trPr>
        <w:tc>
          <w:tcPr>
            <w:tcW w:w="2122" w:type="dxa"/>
          </w:tcPr>
          <w:p w14:paraId="01B92A18" w14:textId="01856319" w:rsidR="00706F39" w:rsidRDefault="007E67EA" w:rsidP="007E67EA">
            <w:pPr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£40.00</w:t>
            </w:r>
          </w:p>
        </w:tc>
        <w:tc>
          <w:tcPr>
            <w:tcW w:w="1984" w:type="dxa"/>
          </w:tcPr>
          <w:p w14:paraId="37909AA2" w14:textId="2E15BCB5" w:rsidR="00706F39" w:rsidRDefault="007E67EA" w:rsidP="007E67EA">
            <w:pPr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10/07/26</w:t>
            </w:r>
          </w:p>
        </w:tc>
      </w:tr>
    </w:tbl>
    <w:p w14:paraId="18EEBF4C" w14:textId="77777777" w:rsidR="00706F39" w:rsidRDefault="00706F39" w:rsidP="007E67EA">
      <w:pPr>
        <w:jc w:val="center"/>
        <w:rPr>
          <w:rFonts w:cstheme="minorHAnsi"/>
          <w:sz w:val="21"/>
          <w:szCs w:val="21"/>
        </w:rPr>
      </w:pPr>
    </w:p>
    <w:p w14:paraId="33AF8893" w14:textId="77777777" w:rsidR="00691D04" w:rsidRPr="00A51413" w:rsidRDefault="00691D04" w:rsidP="00691D04">
      <w:pPr>
        <w:rPr>
          <w:rFonts w:cstheme="minorHAnsi"/>
          <w:sz w:val="21"/>
          <w:szCs w:val="21"/>
        </w:rPr>
      </w:pPr>
      <w:r w:rsidRPr="00A51413">
        <w:rPr>
          <w:rFonts w:cstheme="minorHAnsi"/>
          <w:sz w:val="21"/>
          <w:szCs w:val="21"/>
        </w:rPr>
        <w:t>Many thanks,</w:t>
      </w:r>
    </w:p>
    <w:p w14:paraId="7017432B" w14:textId="5B8B4042" w:rsidR="00691D04" w:rsidRDefault="006A2E67" w:rsidP="00691D04">
      <w:pPr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>Miss Cuff</w:t>
      </w:r>
    </w:p>
    <w:sectPr w:rsidR="00691D04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8FA256" w14:textId="77777777" w:rsidR="00183429" w:rsidRDefault="00183429" w:rsidP="00204C1D">
      <w:pPr>
        <w:spacing w:after="0" w:line="240" w:lineRule="auto"/>
      </w:pPr>
      <w:r>
        <w:separator/>
      </w:r>
    </w:p>
  </w:endnote>
  <w:endnote w:type="continuationSeparator" w:id="0">
    <w:p w14:paraId="5E2C339C" w14:textId="77777777" w:rsidR="00183429" w:rsidRDefault="00183429" w:rsidP="00204C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188274" w14:textId="77777777" w:rsidR="00183429" w:rsidRDefault="00183429" w:rsidP="00204C1D">
      <w:pPr>
        <w:spacing w:after="0" w:line="240" w:lineRule="auto"/>
      </w:pPr>
      <w:r>
        <w:separator/>
      </w:r>
    </w:p>
  </w:footnote>
  <w:footnote w:type="continuationSeparator" w:id="0">
    <w:p w14:paraId="6F16851E" w14:textId="77777777" w:rsidR="00183429" w:rsidRDefault="00183429" w:rsidP="00204C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615EA" w14:textId="0372185A" w:rsidR="002B37D7" w:rsidRDefault="009B5140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B1CF91B" wp14:editId="720DE865">
          <wp:simplePos x="0" y="0"/>
          <wp:positionH relativeFrom="column">
            <wp:posOffset>-922282</wp:posOffset>
          </wp:positionH>
          <wp:positionV relativeFrom="paragraph">
            <wp:posOffset>-449952</wp:posOffset>
          </wp:positionV>
          <wp:extent cx="7562244" cy="10689021"/>
          <wp:effectExtent l="0" t="0" r="0" b="4445"/>
          <wp:wrapNone/>
          <wp:docPr id="634900789" name="Picture 2" descr="A white background with black dot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4900789" name="Picture 2" descr="A white background with black dots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244" cy="106890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424833"/>
    <w:multiLevelType w:val="hybridMultilevel"/>
    <w:tmpl w:val="0852A1D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414877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C1D"/>
    <w:rsid w:val="000306A5"/>
    <w:rsid w:val="000419EA"/>
    <w:rsid w:val="00072C58"/>
    <w:rsid w:val="000904E7"/>
    <w:rsid w:val="000E3DF2"/>
    <w:rsid w:val="00115CA3"/>
    <w:rsid w:val="00183429"/>
    <w:rsid w:val="001D2181"/>
    <w:rsid w:val="001E3E45"/>
    <w:rsid w:val="001F0344"/>
    <w:rsid w:val="00204C1D"/>
    <w:rsid w:val="002224F0"/>
    <w:rsid w:val="0022534D"/>
    <w:rsid w:val="00244AEC"/>
    <w:rsid w:val="00264FE8"/>
    <w:rsid w:val="00270904"/>
    <w:rsid w:val="00283F93"/>
    <w:rsid w:val="002977DA"/>
    <w:rsid w:val="002B37D7"/>
    <w:rsid w:val="002C749C"/>
    <w:rsid w:val="002F566C"/>
    <w:rsid w:val="00316381"/>
    <w:rsid w:val="00316A26"/>
    <w:rsid w:val="0032278D"/>
    <w:rsid w:val="003530C0"/>
    <w:rsid w:val="003543DD"/>
    <w:rsid w:val="003806D3"/>
    <w:rsid w:val="003B29F4"/>
    <w:rsid w:val="003E4A09"/>
    <w:rsid w:val="00415471"/>
    <w:rsid w:val="0043238E"/>
    <w:rsid w:val="004326A3"/>
    <w:rsid w:val="00432A9C"/>
    <w:rsid w:val="004621B0"/>
    <w:rsid w:val="00463847"/>
    <w:rsid w:val="0047545E"/>
    <w:rsid w:val="004B4F3B"/>
    <w:rsid w:val="004D3AEA"/>
    <w:rsid w:val="004E2775"/>
    <w:rsid w:val="00517DE5"/>
    <w:rsid w:val="005315B2"/>
    <w:rsid w:val="005335BB"/>
    <w:rsid w:val="005340C7"/>
    <w:rsid w:val="00545550"/>
    <w:rsid w:val="005555C0"/>
    <w:rsid w:val="005675B1"/>
    <w:rsid w:val="00573C32"/>
    <w:rsid w:val="0057430A"/>
    <w:rsid w:val="00574B61"/>
    <w:rsid w:val="0058692B"/>
    <w:rsid w:val="005A1E13"/>
    <w:rsid w:val="005A404D"/>
    <w:rsid w:val="005B3DC6"/>
    <w:rsid w:val="005C1CE6"/>
    <w:rsid w:val="005C43B4"/>
    <w:rsid w:val="00601696"/>
    <w:rsid w:val="00631447"/>
    <w:rsid w:val="0064513F"/>
    <w:rsid w:val="00666977"/>
    <w:rsid w:val="00666F52"/>
    <w:rsid w:val="00691D04"/>
    <w:rsid w:val="00696ECF"/>
    <w:rsid w:val="006A2E67"/>
    <w:rsid w:val="006B31A7"/>
    <w:rsid w:val="006C090C"/>
    <w:rsid w:val="0070197E"/>
    <w:rsid w:val="00706F39"/>
    <w:rsid w:val="007125AD"/>
    <w:rsid w:val="00720961"/>
    <w:rsid w:val="00725899"/>
    <w:rsid w:val="00727775"/>
    <w:rsid w:val="007442C1"/>
    <w:rsid w:val="00762C85"/>
    <w:rsid w:val="00763313"/>
    <w:rsid w:val="007666FA"/>
    <w:rsid w:val="007720BC"/>
    <w:rsid w:val="007750B0"/>
    <w:rsid w:val="007A4B24"/>
    <w:rsid w:val="007A5ED7"/>
    <w:rsid w:val="007C159F"/>
    <w:rsid w:val="007C164E"/>
    <w:rsid w:val="007E23C2"/>
    <w:rsid w:val="007E67EA"/>
    <w:rsid w:val="007F4D43"/>
    <w:rsid w:val="00817B0E"/>
    <w:rsid w:val="00833709"/>
    <w:rsid w:val="008A36CE"/>
    <w:rsid w:val="008B1D92"/>
    <w:rsid w:val="008D64D0"/>
    <w:rsid w:val="008E0F57"/>
    <w:rsid w:val="008E4E4B"/>
    <w:rsid w:val="008F07B9"/>
    <w:rsid w:val="008F4D46"/>
    <w:rsid w:val="008F6014"/>
    <w:rsid w:val="0090314C"/>
    <w:rsid w:val="009036B3"/>
    <w:rsid w:val="00925B8B"/>
    <w:rsid w:val="0093198F"/>
    <w:rsid w:val="0094362E"/>
    <w:rsid w:val="0095498B"/>
    <w:rsid w:val="009779E6"/>
    <w:rsid w:val="009906C3"/>
    <w:rsid w:val="00994118"/>
    <w:rsid w:val="009945F3"/>
    <w:rsid w:val="009A08B0"/>
    <w:rsid w:val="009B1E48"/>
    <w:rsid w:val="009B5140"/>
    <w:rsid w:val="009D5E98"/>
    <w:rsid w:val="009E5622"/>
    <w:rsid w:val="009F100F"/>
    <w:rsid w:val="009F1748"/>
    <w:rsid w:val="009F4D3E"/>
    <w:rsid w:val="00A27B34"/>
    <w:rsid w:val="00A568D6"/>
    <w:rsid w:val="00A61E02"/>
    <w:rsid w:val="00A67819"/>
    <w:rsid w:val="00A97D39"/>
    <w:rsid w:val="00AA1848"/>
    <w:rsid w:val="00AA6DFE"/>
    <w:rsid w:val="00AB064F"/>
    <w:rsid w:val="00AC7BAC"/>
    <w:rsid w:val="00AD0B0C"/>
    <w:rsid w:val="00AD3B1C"/>
    <w:rsid w:val="00AE0A59"/>
    <w:rsid w:val="00AF4126"/>
    <w:rsid w:val="00B107C1"/>
    <w:rsid w:val="00B229F0"/>
    <w:rsid w:val="00B30283"/>
    <w:rsid w:val="00B4034F"/>
    <w:rsid w:val="00B424AB"/>
    <w:rsid w:val="00B57C27"/>
    <w:rsid w:val="00B81884"/>
    <w:rsid w:val="00B87CB9"/>
    <w:rsid w:val="00B95CE1"/>
    <w:rsid w:val="00BB5A3F"/>
    <w:rsid w:val="00BD6ABC"/>
    <w:rsid w:val="00BF6CF1"/>
    <w:rsid w:val="00C104A0"/>
    <w:rsid w:val="00C15955"/>
    <w:rsid w:val="00C209DE"/>
    <w:rsid w:val="00C45B7C"/>
    <w:rsid w:val="00C54E20"/>
    <w:rsid w:val="00C77533"/>
    <w:rsid w:val="00C8344E"/>
    <w:rsid w:val="00C83AC7"/>
    <w:rsid w:val="00C86B61"/>
    <w:rsid w:val="00C94D53"/>
    <w:rsid w:val="00CA74EC"/>
    <w:rsid w:val="00CD076E"/>
    <w:rsid w:val="00CE01D2"/>
    <w:rsid w:val="00CF2D89"/>
    <w:rsid w:val="00CF3B72"/>
    <w:rsid w:val="00D01E53"/>
    <w:rsid w:val="00D043F9"/>
    <w:rsid w:val="00D1790D"/>
    <w:rsid w:val="00D35DE8"/>
    <w:rsid w:val="00D37CEA"/>
    <w:rsid w:val="00D56626"/>
    <w:rsid w:val="00D82B3B"/>
    <w:rsid w:val="00D95443"/>
    <w:rsid w:val="00D95BEF"/>
    <w:rsid w:val="00DA3D2F"/>
    <w:rsid w:val="00DC76AB"/>
    <w:rsid w:val="00DD100A"/>
    <w:rsid w:val="00E178DB"/>
    <w:rsid w:val="00E25376"/>
    <w:rsid w:val="00E33D99"/>
    <w:rsid w:val="00E55212"/>
    <w:rsid w:val="00E61CE1"/>
    <w:rsid w:val="00E666F4"/>
    <w:rsid w:val="00E72309"/>
    <w:rsid w:val="00E771A3"/>
    <w:rsid w:val="00E9615F"/>
    <w:rsid w:val="00E97664"/>
    <w:rsid w:val="00EA1DC1"/>
    <w:rsid w:val="00EA4545"/>
    <w:rsid w:val="00EA7BCB"/>
    <w:rsid w:val="00EE4372"/>
    <w:rsid w:val="00EE75B8"/>
    <w:rsid w:val="00EF046F"/>
    <w:rsid w:val="00F3201A"/>
    <w:rsid w:val="00F32843"/>
    <w:rsid w:val="00F33188"/>
    <w:rsid w:val="00F37CE5"/>
    <w:rsid w:val="00F84D39"/>
    <w:rsid w:val="00F93627"/>
    <w:rsid w:val="00FA4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76373C"/>
  <w15:chartTrackingRefBased/>
  <w15:docId w15:val="{1A78514B-1BCF-4BD5-98AE-B42338A75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4C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4C1D"/>
  </w:style>
  <w:style w:type="paragraph" w:styleId="Footer">
    <w:name w:val="footer"/>
    <w:basedOn w:val="Normal"/>
    <w:link w:val="FooterChar"/>
    <w:uiPriority w:val="99"/>
    <w:unhideWhenUsed/>
    <w:rsid w:val="00204C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4C1D"/>
  </w:style>
  <w:style w:type="paragraph" w:styleId="NormalWeb">
    <w:name w:val="Normal (Web)"/>
    <w:basedOn w:val="Normal"/>
    <w:uiPriority w:val="99"/>
    <w:semiHidden/>
    <w:unhideWhenUsed/>
    <w:rsid w:val="00204C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Revision">
    <w:name w:val="Revision"/>
    <w:hidden/>
    <w:uiPriority w:val="99"/>
    <w:semiHidden/>
    <w:rsid w:val="00AF4126"/>
    <w:pPr>
      <w:spacing w:after="0" w:line="240" w:lineRule="auto"/>
    </w:pPr>
  </w:style>
  <w:style w:type="paragraph" w:customStyle="1" w:styleId="paragraph">
    <w:name w:val="paragraph"/>
    <w:basedOn w:val="Normal"/>
    <w:rsid w:val="00EE43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EE4372"/>
  </w:style>
  <w:style w:type="character" w:customStyle="1" w:styleId="eop">
    <w:name w:val="eop"/>
    <w:basedOn w:val="DefaultParagraphFont"/>
    <w:rsid w:val="00EE4372"/>
  </w:style>
  <w:style w:type="table" w:styleId="TableGrid">
    <w:name w:val="Table Grid"/>
    <w:basedOn w:val="TableNormal"/>
    <w:uiPriority w:val="39"/>
    <w:rsid w:val="00691D04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91D0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0314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031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2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42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8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4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06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7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8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55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1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89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06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3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7705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194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9664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0747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856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04970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5044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7867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3323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33889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1650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1924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5120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9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0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ymt.org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cbac316-bcee-4ca0-8703-70cb0f42c139">
      <Terms xmlns="http://schemas.microsoft.com/office/infopath/2007/PartnerControls"/>
    </lcf76f155ced4ddcb4097134ff3c332f>
    <TaxCatchAll xmlns="56c04f1e-615c-4652-9e9a-2fa921e35a5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A7202BD751074E8DB584C3F09D6353" ma:contentTypeVersion="18" ma:contentTypeDescription="Create a new document." ma:contentTypeScope="" ma:versionID="7f4a6cca024704b30d83ded8a571209e">
  <xsd:schema xmlns:xsd="http://www.w3.org/2001/XMLSchema" xmlns:xs="http://www.w3.org/2001/XMLSchema" xmlns:p="http://schemas.microsoft.com/office/2006/metadata/properties" xmlns:ns2="6cbac316-bcee-4ca0-8703-70cb0f42c139" xmlns:ns3="56c04f1e-615c-4652-9e9a-2fa921e35a53" targetNamespace="http://schemas.microsoft.com/office/2006/metadata/properties" ma:root="true" ma:fieldsID="4fe190b85c6c107452e0a89ea407892b" ns2:_="" ns3:_="">
    <xsd:import namespace="6cbac316-bcee-4ca0-8703-70cb0f42c139"/>
    <xsd:import namespace="56c04f1e-615c-4652-9e9a-2fa921e35a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bac316-bcee-4ca0-8703-70cb0f42c1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71c919f5-f631-4f93-bec3-e00ef083d9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c04f1e-615c-4652-9e9a-2fa921e35a5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0fb4c11e-7933-4a7c-b8c7-916f39f2a8dc}" ma:internalName="TaxCatchAll" ma:showField="CatchAllData" ma:web="56c04f1e-615c-4652-9e9a-2fa921e35a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32A7EB0-E73A-4030-ABB4-2FDD810C3C4D}">
  <ds:schemaRefs>
    <ds:schemaRef ds:uri="http://schemas.microsoft.com/office/2006/metadata/properties"/>
    <ds:schemaRef ds:uri="http://schemas.microsoft.com/office/infopath/2007/PartnerControls"/>
    <ds:schemaRef ds:uri="6cbac316-bcee-4ca0-8703-70cb0f42c139"/>
    <ds:schemaRef ds:uri="56c04f1e-615c-4652-9e9a-2fa921e35a53"/>
  </ds:schemaRefs>
</ds:datastoreItem>
</file>

<file path=customXml/itemProps2.xml><?xml version="1.0" encoding="utf-8"?>
<ds:datastoreItem xmlns:ds="http://schemas.openxmlformats.org/officeDocument/2006/customXml" ds:itemID="{E5E82528-62CC-438E-975C-5284AAD9EA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bac316-bcee-4ca0-8703-70cb0f42c139"/>
    <ds:schemaRef ds:uri="56c04f1e-615c-4652-9e9a-2fa921e35a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217AB14-89E0-4562-8AE6-12CCD415735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Verity Cannings</dc:creator>
  <cp:keywords/>
  <dc:description/>
  <cp:lastModifiedBy>Jen Boyle</cp:lastModifiedBy>
  <cp:revision>2</cp:revision>
  <cp:lastPrinted>2026-03-31T14:55:00Z</cp:lastPrinted>
  <dcterms:created xsi:type="dcterms:W3CDTF">2026-07-07T11:20:00Z</dcterms:created>
  <dcterms:modified xsi:type="dcterms:W3CDTF">2026-07-07T11:20:00Z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0x01010010A7202BD751074E8DB584C3F09D6353</vt:lpwstr>
  </property>
  <property fmtid="{D5CDD505-2E9C-101B-9397-08002B2CF9AE}" pid="3" name="MediaServiceImageTags">
    <vt:lpwstr/>
  </property>
  <property fmtid="{D5CDD505-2E9C-101B-9397-08002B2CF9AE}" pid="4" name="Order">
    <vt:r8>3200</vt:r8>
  </property>
</Properties>
</file>