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3DE2" w14:textId="77777777" w:rsidR="00217320" w:rsidRPr="00C77336" w:rsidRDefault="00217320" w:rsidP="00217320">
      <w:pPr>
        <w:jc w:val="center"/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14028" w:type="dxa"/>
        <w:tblLook w:val="04A0" w:firstRow="1" w:lastRow="0" w:firstColumn="1" w:lastColumn="0" w:noHBand="0" w:noVBand="1"/>
      </w:tblPr>
      <w:tblGrid>
        <w:gridCol w:w="636"/>
        <w:gridCol w:w="1604"/>
        <w:gridCol w:w="1925"/>
        <w:gridCol w:w="2085"/>
        <w:gridCol w:w="2084"/>
        <w:gridCol w:w="2085"/>
        <w:gridCol w:w="1855"/>
        <w:gridCol w:w="1754"/>
      </w:tblGrid>
      <w:tr w:rsidR="00217320" w:rsidRPr="00C77336" w14:paraId="750CFDC5" w14:textId="77777777" w:rsidTr="00565D71">
        <w:trPr>
          <w:trHeight w:val="624"/>
        </w:trPr>
        <w:tc>
          <w:tcPr>
            <w:tcW w:w="636" w:type="dxa"/>
          </w:tcPr>
          <w:p w14:paraId="31D2FD31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92D050"/>
          </w:tcPr>
          <w:p w14:paraId="0647FE78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1925" w:type="dxa"/>
            <w:shd w:val="clear" w:color="auto" w:fill="FFFF00"/>
          </w:tcPr>
          <w:p w14:paraId="12FA07E1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Painting</w:t>
            </w:r>
          </w:p>
        </w:tc>
        <w:tc>
          <w:tcPr>
            <w:tcW w:w="2085" w:type="dxa"/>
            <w:shd w:val="clear" w:color="auto" w:fill="FFC000"/>
          </w:tcPr>
          <w:p w14:paraId="1D0D04C1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Print making</w:t>
            </w:r>
          </w:p>
        </w:tc>
        <w:tc>
          <w:tcPr>
            <w:tcW w:w="2084" w:type="dxa"/>
            <w:shd w:val="clear" w:color="auto" w:fill="FF0000"/>
          </w:tcPr>
          <w:p w14:paraId="177C1491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Textiles</w:t>
            </w:r>
          </w:p>
        </w:tc>
        <w:tc>
          <w:tcPr>
            <w:tcW w:w="2085" w:type="dxa"/>
            <w:shd w:val="clear" w:color="auto" w:fill="A22E62"/>
          </w:tcPr>
          <w:p w14:paraId="0E2DB7D9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Collage</w:t>
            </w:r>
          </w:p>
        </w:tc>
        <w:tc>
          <w:tcPr>
            <w:tcW w:w="1855" w:type="dxa"/>
            <w:shd w:val="clear" w:color="auto" w:fill="FFFF66"/>
          </w:tcPr>
          <w:p w14:paraId="0AF2CA04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3D</w:t>
            </w:r>
          </w:p>
        </w:tc>
        <w:tc>
          <w:tcPr>
            <w:tcW w:w="1754" w:type="dxa"/>
            <w:shd w:val="clear" w:color="auto" w:fill="126CBE"/>
          </w:tcPr>
          <w:p w14:paraId="1F3CA830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Creative response</w:t>
            </w:r>
          </w:p>
        </w:tc>
      </w:tr>
      <w:tr w:rsidR="00217320" w:rsidRPr="00C77336" w14:paraId="44ABEF2A" w14:textId="77777777" w:rsidTr="00217320">
        <w:trPr>
          <w:trHeight w:val="321"/>
        </w:trPr>
        <w:tc>
          <w:tcPr>
            <w:tcW w:w="636" w:type="dxa"/>
          </w:tcPr>
          <w:p w14:paraId="0E706196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Y1</w:t>
            </w:r>
          </w:p>
        </w:tc>
        <w:tc>
          <w:tcPr>
            <w:tcW w:w="1604" w:type="dxa"/>
          </w:tcPr>
          <w:p w14:paraId="085C6414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Explore materials and tools for mark making</w:t>
            </w:r>
          </w:p>
          <w:p w14:paraId="5B7809AA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271793A7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marks can be made using a variety of drawing tools</w:t>
            </w:r>
          </w:p>
          <w:p w14:paraId="4E883FCA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5C040538" w14:textId="77777777" w:rsidR="00217320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select appropriate tools to make a range of marks</w:t>
            </w:r>
          </w:p>
        </w:tc>
        <w:tc>
          <w:tcPr>
            <w:tcW w:w="1925" w:type="dxa"/>
          </w:tcPr>
          <w:p w14:paraId="21491135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Explore mark making with paint, using primary colours</w:t>
            </w:r>
          </w:p>
          <w:p w14:paraId="0B25EC42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48E556D3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that paint can be used to create marks and know the names of the primary colours </w:t>
            </w:r>
          </w:p>
          <w:p w14:paraId="2140B4FF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4A6C5408" w14:textId="77777777" w:rsidR="00217320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make thick and thin marks and identify shades of primary colours</w:t>
            </w:r>
          </w:p>
        </w:tc>
        <w:tc>
          <w:tcPr>
            <w:tcW w:w="2085" w:type="dxa"/>
          </w:tcPr>
          <w:p w14:paraId="38E095FE" w14:textId="77777777" w:rsidR="00565D71" w:rsidRPr="00C77336" w:rsidRDefault="00565D71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prints can be made from ordinary objects </w:t>
            </w:r>
          </w:p>
          <w:p w14:paraId="1AE6F802" w14:textId="77777777" w:rsidR="00565D71" w:rsidRPr="00C77336" w:rsidRDefault="00565D71" w:rsidP="00DC483E">
            <w:pPr>
              <w:rPr>
                <w:sz w:val="18"/>
                <w:szCs w:val="18"/>
              </w:rPr>
            </w:pPr>
          </w:p>
          <w:p w14:paraId="29C52A30" w14:textId="77777777" w:rsidR="00565D71" w:rsidRPr="00C77336" w:rsidRDefault="00565D71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how to make and use a stencil and relief block </w:t>
            </w:r>
          </w:p>
          <w:p w14:paraId="0BF03587" w14:textId="77777777" w:rsidR="00565D71" w:rsidRPr="00C77336" w:rsidRDefault="00565D71" w:rsidP="00DC483E">
            <w:pPr>
              <w:rPr>
                <w:sz w:val="18"/>
                <w:szCs w:val="18"/>
              </w:rPr>
            </w:pPr>
          </w:p>
          <w:p w14:paraId="19423777" w14:textId="77777777" w:rsidR="00565D71" w:rsidRPr="00C77336" w:rsidRDefault="00565D71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apply paint using controlled brushstrokes and stippling </w:t>
            </w:r>
          </w:p>
          <w:p w14:paraId="1C568548" w14:textId="77777777" w:rsidR="00565D71" w:rsidRPr="00C77336" w:rsidRDefault="00565D71" w:rsidP="00DC483E">
            <w:pPr>
              <w:rPr>
                <w:sz w:val="18"/>
                <w:szCs w:val="18"/>
              </w:rPr>
            </w:pPr>
          </w:p>
          <w:p w14:paraId="3E43E5B6" w14:textId="77777777" w:rsidR="00217320" w:rsidRPr="00C77336" w:rsidRDefault="00565D71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combine printing techniques such as stencilling and relief printing</w:t>
            </w:r>
          </w:p>
        </w:tc>
        <w:tc>
          <w:tcPr>
            <w:tcW w:w="2084" w:type="dxa"/>
          </w:tcPr>
          <w:p w14:paraId="4DD046B1" w14:textId="77777777" w:rsidR="00565D71" w:rsidRPr="00C77336" w:rsidRDefault="00565D71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mixed-media, including fabrics, yarn and beads, can be used to create artwork </w:t>
            </w:r>
          </w:p>
          <w:p w14:paraId="4A34CA65" w14:textId="77777777" w:rsidR="00565D71" w:rsidRPr="00C77336" w:rsidRDefault="00565D71" w:rsidP="00DC483E">
            <w:pPr>
              <w:rPr>
                <w:sz w:val="18"/>
                <w:szCs w:val="18"/>
              </w:rPr>
            </w:pPr>
          </w:p>
          <w:p w14:paraId="66455337" w14:textId="77777777" w:rsidR="00217320" w:rsidRPr="00C77336" w:rsidRDefault="00565D71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combine a range of materials to produce textile ar</w:t>
            </w:r>
            <w:r w:rsidRPr="00C77336">
              <w:rPr>
                <w:sz w:val="18"/>
                <w:szCs w:val="18"/>
              </w:rPr>
              <w:t>t.</w:t>
            </w:r>
          </w:p>
        </w:tc>
        <w:tc>
          <w:tcPr>
            <w:tcW w:w="2085" w:type="dxa"/>
          </w:tcPr>
          <w:p w14:paraId="0C964C9C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collage can be used as a background </w:t>
            </w:r>
          </w:p>
          <w:p w14:paraId="7D05B829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5F7705A3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paper can be torn or cut for effect </w:t>
            </w:r>
          </w:p>
          <w:p w14:paraId="74202B15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1121C1EA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build up layers, using collage to create a background </w:t>
            </w:r>
          </w:p>
          <w:p w14:paraId="5718D618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6EDA3760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tear paper and use scissors to cut for precision</w:t>
            </w:r>
          </w:p>
        </w:tc>
        <w:tc>
          <w:tcPr>
            <w:tcW w:w="1855" w:type="dxa"/>
          </w:tcPr>
          <w:p w14:paraId="448B43DA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sculptures can be made out of many different materials </w:t>
            </w:r>
          </w:p>
          <w:p w14:paraId="2DB6E447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5C6048B7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proofErr w:type="spellStart"/>
            <w:r w:rsidRPr="00C77336">
              <w:rPr>
                <w:sz w:val="18"/>
                <w:szCs w:val="18"/>
              </w:rPr>
              <w:t>Know</w:t>
            </w:r>
            <w:proofErr w:type="spellEnd"/>
            <w:r w:rsidRPr="00C77336">
              <w:rPr>
                <w:sz w:val="18"/>
                <w:szCs w:val="18"/>
              </w:rPr>
              <w:t xml:space="preserve"> artists take inspiration from the work of others </w:t>
            </w:r>
          </w:p>
          <w:p w14:paraId="74D274E9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48DC0614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select materials based on their properties </w:t>
            </w:r>
          </w:p>
          <w:p w14:paraId="3BE21BC9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6C50C4C9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take inspiration from the work of an artist</w:t>
            </w:r>
          </w:p>
        </w:tc>
        <w:tc>
          <w:tcPr>
            <w:tcW w:w="1754" w:type="dxa"/>
          </w:tcPr>
          <w:p w14:paraId="719A39E5" w14:textId="77777777" w:rsidR="00217320" w:rsidRPr="00C77336" w:rsidRDefault="00217320" w:rsidP="00C77336">
            <w:pPr>
              <w:rPr>
                <w:sz w:val="18"/>
                <w:szCs w:val="18"/>
              </w:rPr>
            </w:pPr>
          </w:p>
        </w:tc>
      </w:tr>
      <w:tr w:rsidR="00FF4844" w:rsidRPr="00C77336" w14:paraId="5D99F951" w14:textId="77777777" w:rsidTr="001A0D0E">
        <w:trPr>
          <w:trHeight w:val="321"/>
        </w:trPr>
        <w:tc>
          <w:tcPr>
            <w:tcW w:w="636" w:type="dxa"/>
          </w:tcPr>
          <w:p w14:paraId="13030A88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92D050"/>
          </w:tcPr>
          <w:p w14:paraId="76B7C8F0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1925" w:type="dxa"/>
            <w:shd w:val="clear" w:color="auto" w:fill="FFFF00"/>
          </w:tcPr>
          <w:p w14:paraId="03A48E9C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Painting</w:t>
            </w:r>
          </w:p>
        </w:tc>
        <w:tc>
          <w:tcPr>
            <w:tcW w:w="2085" w:type="dxa"/>
            <w:shd w:val="clear" w:color="auto" w:fill="FFC000"/>
          </w:tcPr>
          <w:p w14:paraId="5AFFAE0B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Print making</w:t>
            </w:r>
          </w:p>
        </w:tc>
        <w:tc>
          <w:tcPr>
            <w:tcW w:w="2084" w:type="dxa"/>
            <w:shd w:val="clear" w:color="auto" w:fill="FF0000"/>
          </w:tcPr>
          <w:p w14:paraId="1DC4BEC1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Textiles</w:t>
            </w:r>
          </w:p>
        </w:tc>
        <w:tc>
          <w:tcPr>
            <w:tcW w:w="2085" w:type="dxa"/>
            <w:shd w:val="clear" w:color="auto" w:fill="A22E62"/>
          </w:tcPr>
          <w:p w14:paraId="1FD6B507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Collage</w:t>
            </w:r>
          </w:p>
        </w:tc>
        <w:tc>
          <w:tcPr>
            <w:tcW w:w="1855" w:type="dxa"/>
            <w:shd w:val="clear" w:color="auto" w:fill="FFFF66"/>
          </w:tcPr>
          <w:p w14:paraId="0AEB88E4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3D</w:t>
            </w:r>
          </w:p>
        </w:tc>
        <w:tc>
          <w:tcPr>
            <w:tcW w:w="1754" w:type="dxa"/>
            <w:shd w:val="clear" w:color="auto" w:fill="126CBE"/>
          </w:tcPr>
          <w:p w14:paraId="08EF40EA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Creative response</w:t>
            </w:r>
          </w:p>
        </w:tc>
      </w:tr>
      <w:tr w:rsidR="00217320" w:rsidRPr="00C77336" w14:paraId="714937B3" w14:textId="77777777" w:rsidTr="00217320">
        <w:trPr>
          <w:trHeight w:val="321"/>
        </w:trPr>
        <w:tc>
          <w:tcPr>
            <w:tcW w:w="636" w:type="dxa"/>
          </w:tcPr>
          <w:p w14:paraId="76FE8DFC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Y2</w:t>
            </w:r>
          </w:p>
        </w:tc>
        <w:tc>
          <w:tcPr>
            <w:tcW w:w="1604" w:type="dxa"/>
          </w:tcPr>
          <w:p w14:paraId="1E99FC87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Evoke mood and represent movement through mark making</w:t>
            </w:r>
            <w:r w:rsidRPr="00C77336">
              <w:rPr>
                <w:sz w:val="18"/>
                <w:szCs w:val="18"/>
              </w:rPr>
              <w:t>.</w:t>
            </w:r>
            <w:r w:rsidRPr="00C77336">
              <w:rPr>
                <w:sz w:val="18"/>
                <w:szCs w:val="18"/>
              </w:rPr>
              <w:t xml:space="preserve"> </w:t>
            </w:r>
          </w:p>
          <w:p w14:paraId="147983D0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14C281F4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that the surface drawn on will create different effects</w:t>
            </w:r>
            <w:r w:rsidRPr="00C77336">
              <w:rPr>
                <w:sz w:val="18"/>
                <w:szCs w:val="18"/>
              </w:rPr>
              <w:t>.</w:t>
            </w:r>
            <w:r w:rsidRPr="00C77336">
              <w:rPr>
                <w:sz w:val="18"/>
                <w:szCs w:val="18"/>
              </w:rPr>
              <w:t xml:space="preserve"> </w:t>
            </w:r>
          </w:p>
          <w:p w14:paraId="05003ABF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74DA6157" w14:textId="77777777" w:rsidR="00217320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use a range of mark makers to create a variety of effects, depending on the surface they are placed on</w:t>
            </w:r>
            <w:r w:rsidRPr="00C77336">
              <w:rPr>
                <w:sz w:val="18"/>
                <w:szCs w:val="18"/>
              </w:rPr>
              <w:t>.</w:t>
            </w:r>
          </w:p>
        </w:tc>
        <w:tc>
          <w:tcPr>
            <w:tcW w:w="1925" w:type="dxa"/>
          </w:tcPr>
          <w:p w14:paraId="78D52A08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Explore line, colour and shape, make own painting tools and develop colour mixing skills to include secondary colours </w:t>
            </w:r>
          </w:p>
          <w:p w14:paraId="24BA769C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20650256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that colour and line can be used to show mood, movement and feelings </w:t>
            </w:r>
          </w:p>
          <w:p w14:paraId="5E17518A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3FA01318" w14:textId="77777777" w:rsidR="00217320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select colours and painting tools and make painted marks to express feelings</w:t>
            </w:r>
          </w:p>
        </w:tc>
        <w:tc>
          <w:tcPr>
            <w:tcW w:w="2085" w:type="dxa"/>
          </w:tcPr>
          <w:p w14:paraId="7B095223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prints can be made from natural objects </w:t>
            </w:r>
          </w:p>
          <w:p w14:paraId="2FA1016D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4EC07E0D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how to make a collagraph printing block </w:t>
            </w:r>
          </w:p>
          <w:p w14:paraId="49B08F31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157215CF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create repeated patterns </w:t>
            </w:r>
          </w:p>
          <w:p w14:paraId="54BB52DB" w14:textId="77777777" w:rsidR="00217320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combine printing techniques</w:t>
            </w:r>
          </w:p>
        </w:tc>
        <w:tc>
          <w:tcPr>
            <w:tcW w:w="2084" w:type="dxa"/>
          </w:tcPr>
          <w:p w14:paraId="31667F4A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reconstructed paintings are made using images (and materials) that were originally part of something else </w:t>
            </w:r>
          </w:p>
          <w:p w14:paraId="442E0AA8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355BA187" w14:textId="77777777" w:rsidR="00217320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select appropriate pre-used images, colours and textures to create a new picture</w:t>
            </w:r>
          </w:p>
        </w:tc>
        <w:tc>
          <w:tcPr>
            <w:tcW w:w="2085" w:type="dxa"/>
          </w:tcPr>
          <w:p w14:paraId="1750915C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apply and refine previously taught drawing and collage techniques</w:t>
            </w:r>
          </w:p>
        </w:tc>
        <w:tc>
          <w:tcPr>
            <w:tcW w:w="1855" w:type="dxa"/>
          </w:tcPr>
          <w:p w14:paraId="08E53DAF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sculptors make their ideas come to life by joining or </w:t>
            </w:r>
            <w:r w:rsidRPr="00C77336">
              <w:rPr>
                <w:sz w:val="18"/>
                <w:szCs w:val="18"/>
              </w:rPr>
              <w:t>moulding</w:t>
            </w:r>
            <w:r w:rsidRPr="00C77336">
              <w:rPr>
                <w:sz w:val="18"/>
                <w:szCs w:val="18"/>
              </w:rPr>
              <w:t xml:space="preserve"> materials together </w:t>
            </w:r>
          </w:p>
          <w:p w14:paraId="5D7C0C15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7AE87397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sculptors sometimes first make small-scale models of their work called </w:t>
            </w:r>
            <w:proofErr w:type="spellStart"/>
            <w:r w:rsidRPr="00C77336">
              <w:rPr>
                <w:sz w:val="18"/>
                <w:szCs w:val="18"/>
              </w:rPr>
              <w:t>maquettes</w:t>
            </w:r>
            <w:proofErr w:type="spellEnd"/>
            <w:r w:rsidRPr="00C77336">
              <w:rPr>
                <w:sz w:val="18"/>
                <w:szCs w:val="18"/>
              </w:rPr>
              <w:t xml:space="preserve"> </w:t>
            </w:r>
          </w:p>
          <w:p w14:paraId="42A7729F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2CE526E3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join materials together to form a 3D work of art </w:t>
            </w:r>
          </w:p>
          <w:p w14:paraId="6E11A63B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3623287C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make a small rough draft of a </w:t>
            </w:r>
            <w:r w:rsidRPr="00C77336">
              <w:rPr>
                <w:sz w:val="18"/>
                <w:szCs w:val="18"/>
              </w:rPr>
              <w:lastRenderedPageBreak/>
              <w:t>sculpture to explore ideas</w:t>
            </w:r>
          </w:p>
        </w:tc>
        <w:tc>
          <w:tcPr>
            <w:tcW w:w="1754" w:type="dxa"/>
          </w:tcPr>
          <w:p w14:paraId="7DD4EB0B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Combine drawing and collage to add detail and interest </w:t>
            </w:r>
          </w:p>
          <w:p w14:paraId="6C4A0891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6F37A161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there are a series of steps in the creative process </w:t>
            </w:r>
          </w:p>
          <w:p w14:paraId="4436E612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092526AC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refer to previous knowledge and skills to make creative choices</w:t>
            </w:r>
          </w:p>
        </w:tc>
      </w:tr>
      <w:tr w:rsidR="00FF4844" w:rsidRPr="00C77336" w14:paraId="440A81F5" w14:textId="77777777" w:rsidTr="00485174">
        <w:trPr>
          <w:trHeight w:val="303"/>
        </w:trPr>
        <w:tc>
          <w:tcPr>
            <w:tcW w:w="636" w:type="dxa"/>
          </w:tcPr>
          <w:p w14:paraId="20EAB61B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92D050"/>
          </w:tcPr>
          <w:p w14:paraId="6758E8D2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1925" w:type="dxa"/>
            <w:shd w:val="clear" w:color="auto" w:fill="FFFF00"/>
          </w:tcPr>
          <w:p w14:paraId="58E8B746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Painting</w:t>
            </w:r>
          </w:p>
        </w:tc>
        <w:tc>
          <w:tcPr>
            <w:tcW w:w="2085" w:type="dxa"/>
            <w:shd w:val="clear" w:color="auto" w:fill="FFC000"/>
          </w:tcPr>
          <w:p w14:paraId="72CBE359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Print making</w:t>
            </w:r>
          </w:p>
        </w:tc>
        <w:tc>
          <w:tcPr>
            <w:tcW w:w="2084" w:type="dxa"/>
            <w:shd w:val="clear" w:color="auto" w:fill="FF0000"/>
          </w:tcPr>
          <w:p w14:paraId="12DDD541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Textiles</w:t>
            </w:r>
          </w:p>
        </w:tc>
        <w:tc>
          <w:tcPr>
            <w:tcW w:w="2085" w:type="dxa"/>
            <w:shd w:val="clear" w:color="auto" w:fill="A22E62"/>
          </w:tcPr>
          <w:p w14:paraId="634AE545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Collage</w:t>
            </w:r>
          </w:p>
        </w:tc>
        <w:tc>
          <w:tcPr>
            <w:tcW w:w="1855" w:type="dxa"/>
            <w:shd w:val="clear" w:color="auto" w:fill="FFFF66"/>
          </w:tcPr>
          <w:p w14:paraId="4B4A6CEB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3D</w:t>
            </w:r>
          </w:p>
        </w:tc>
        <w:tc>
          <w:tcPr>
            <w:tcW w:w="1754" w:type="dxa"/>
            <w:shd w:val="clear" w:color="auto" w:fill="126CBE"/>
          </w:tcPr>
          <w:p w14:paraId="01415FF2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Creative response</w:t>
            </w:r>
          </w:p>
        </w:tc>
      </w:tr>
      <w:tr w:rsidR="00217320" w:rsidRPr="00C77336" w14:paraId="00BEE6F3" w14:textId="77777777" w:rsidTr="00217320">
        <w:trPr>
          <w:trHeight w:val="303"/>
        </w:trPr>
        <w:tc>
          <w:tcPr>
            <w:tcW w:w="636" w:type="dxa"/>
          </w:tcPr>
          <w:p w14:paraId="622872F0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Y3</w:t>
            </w:r>
          </w:p>
        </w:tc>
        <w:tc>
          <w:tcPr>
            <w:tcW w:w="1604" w:type="dxa"/>
          </w:tcPr>
          <w:p w14:paraId="44CE4BCF" w14:textId="77777777" w:rsidR="00217320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Combine drawing and resist to explore colour, line and shape</w:t>
            </w:r>
          </w:p>
        </w:tc>
        <w:tc>
          <w:tcPr>
            <w:tcW w:w="1925" w:type="dxa"/>
          </w:tcPr>
          <w:p w14:paraId="393F303F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Create tints and learn painting techniques of </w:t>
            </w:r>
            <w:proofErr w:type="spellStart"/>
            <w:r w:rsidRPr="00C77336">
              <w:rPr>
                <w:sz w:val="18"/>
                <w:szCs w:val="18"/>
              </w:rPr>
              <w:t>tonking</w:t>
            </w:r>
            <w:proofErr w:type="spellEnd"/>
            <w:r w:rsidRPr="00C77336">
              <w:rPr>
                <w:sz w:val="18"/>
                <w:szCs w:val="18"/>
              </w:rPr>
              <w:t xml:space="preserve"> and</w:t>
            </w:r>
          </w:p>
          <w:p w14:paraId="482AB7E1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proofErr w:type="spellStart"/>
            <w:r w:rsidRPr="00C77336">
              <w:rPr>
                <w:sz w:val="18"/>
                <w:szCs w:val="18"/>
              </w:rPr>
              <w:t>S</w:t>
            </w:r>
            <w:r w:rsidRPr="00C77336">
              <w:rPr>
                <w:sz w:val="18"/>
                <w:szCs w:val="18"/>
              </w:rPr>
              <w:t>graffito</w:t>
            </w:r>
            <w:proofErr w:type="spellEnd"/>
          </w:p>
          <w:p w14:paraId="29DD0829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1F8EC312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that there are lines and patterns in natural objects and that a</w:t>
            </w:r>
          </w:p>
          <w:p w14:paraId="42DE4987" w14:textId="77777777" w:rsidR="00217320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range of effects can be made with paint</w:t>
            </w:r>
          </w:p>
          <w:p w14:paraId="64B79E87" w14:textId="77777777" w:rsidR="00DC483E" w:rsidRPr="00C77336" w:rsidRDefault="00DC483E" w:rsidP="00FF4844">
            <w:pPr>
              <w:rPr>
                <w:sz w:val="18"/>
                <w:szCs w:val="18"/>
              </w:rPr>
            </w:pPr>
          </w:p>
          <w:p w14:paraId="73497CC1" w14:textId="77777777" w:rsidR="00DC483E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backgrounds can be painted for effect </w:t>
            </w:r>
          </w:p>
          <w:p w14:paraId="6543DE8A" w14:textId="77777777" w:rsidR="00DC483E" w:rsidRPr="00C77336" w:rsidRDefault="00DC483E" w:rsidP="00FF4844">
            <w:pPr>
              <w:rPr>
                <w:sz w:val="18"/>
                <w:szCs w:val="18"/>
              </w:rPr>
            </w:pPr>
          </w:p>
          <w:p w14:paraId="77BD39A8" w14:textId="77777777" w:rsidR="00DC483E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negative space is the area behind and around the main focus of the painting </w:t>
            </w:r>
          </w:p>
          <w:p w14:paraId="3159E6F5" w14:textId="77777777" w:rsidR="00DC483E" w:rsidRPr="00C77336" w:rsidRDefault="00DC483E" w:rsidP="00FF4844">
            <w:pPr>
              <w:rPr>
                <w:sz w:val="18"/>
                <w:szCs w:val="18"/>
              </w:rPr>
            </w:pPr>
          </w:p>
          <w:p w14:paraId="60FE0178" w14:textId="77777777" w:rsidR="00DC483E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use a range of techniques to create backgrounds for effect </w:t>
            </w:r>
          </w:p>
          <w:p w14:paraId="0B8B48D7" w14:textId="77777777" w:rsidR="00DC483E" w:rsidRPr="00C77336" w:rsidRDefault="00DC483E" w:rsidP="00FF4844">
            <w:pPr>
              <w:rPr>
                <w:sz w:val="18"/>
                <w:szCs w:val="18"/>
              </w:rPr>
            </w:pPr>
          </w:p>
          <w:p w14:paraId="79761753" w14:textId="77777777" w:rsidR="00DC483E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paint backgrounds that create a negative space</w:t>
            </w:r>
          </w:p>
        </w:tc>
        <w:tc>
          <w:tcPr>
            <w:tcW w:w="2085" w:type="dxa"/>
          </w:tcPr>
          <w:p w14:paraId="4269C656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Create monoprints and explore mark making and pattern with printing tools </w:t>
            </w:r>
          </w:p>
          <w:p w14:paraId="6EEA9C65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397EAFA6" w14:textId="77777777" w:rsidR="00217320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how to use a printing slab and roller Know how to create different printing blocks</w:t>
            </w:r>
          </w:p>
        </w:tc>
        <w:tc>
          <w:tcPr>
            <w:tcW w:w="2084" w:type="dxa"/>
          </w:tcPr>
          <w:p w14:paraId="4C254EF1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Explore positive and negative space </w:t>
            </w:r>
          </w:p>
          <w:p w14:paraId="4E525302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47475D4D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Explore line and shape and create paper collage </w:t>
            </w:r>
          </w:p>
          <w:p w14:paraId="17D32A31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1B065DC3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a mandala means circle in Sanskrit </w:t>
            </w:r>
          </w:p>
          <w:p w14:paraId="5E47D203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0450A492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mandalas are designs used in Hinduism and Buddhism </w:t>
            </w:r>
          </w:p>
          <w:p w14:paraId="24C62299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602A0BD7" w14:textId="77777777" w:rsidR="00217320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quilting is a way of conveying a message</w:t>
            </w:r>
          </w:p>
        </w:tc>
        <w:tc>
          <w:tcPr>
            <w:tcW w:w="2085" w:type="dxa"/>
          </w:tcPr>
          <w:p w14:paraId="48152327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create collaged patterns within concentric circles </w:t>
            </w:r>
          </w:p>
          <w:p w14:paraId="6DF26628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07460851" w14:textId="77777777" w:rsidR="00217320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tell a story using textiles and collage</w:t>
            </w:r>
          </w:p>
        </w:tc>
        <w:tc>
          <w:tcPr>
            <w:tcW w:w="1855" w:type="dxa"/>
          </w:tcPr>
          <w:p w14:paraId="24B9C19A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relief work is a sculptural technique where parts of a sculpture remain attached to a surface </w:t>
            </w:r>
          </w:p>
          <w:p w14:paraId="0544F0F0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40DBDF4F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sculptures can be any size and created with a wide range of materials </w:t>
            </w:r>
          </w:p>
          <w:p w14:paraId="4E12B569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3EC66392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when displayed, sculptures are called an installation </w:t>
            </w:r>
          </w:p>
          <w:p w14:paraId="5BE6BD7E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3E00625D" w14:textId="77777777" w:rsidR="00565D71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produce relief work, placing objects into gesso </w:t>
            </w:r>
          </w:p>
          <w:p w14:paraId="2FCA7097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044E0C6D" w14:textId="77777777" w:rsidR="00217320" w:rsidRPr="00C77336" w:rsidRDefault="00565D71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make an insect installation using wire to create structure and form</w:t>
            </w:r>
          </w:p>
        </w:tc>
        <w:tc>
          <w:tcPr>
            <w:tcW w:w="1754" w:type="dxa"/>
          </w:tcPr>
          <w:p w14:paraId="413F7495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there are a series of steps in the creative process </w:t>
            </w:r>
          </w:p>
          <w:p w14:paraId="3A6860CE" w14:textId="77777777" w:rsidR="00DC483E" w:rsidRPr="00C77336" w:rsidRDefault="00DC483E" w:rsidP="00217320">
            <w:pPr>
              <w:jc w:val="center"/>
              <w:rPr>
                <w:sz w:val="18"/>
                <w:szCs w:val="18"/>
              </w:rPr>
            </w:pPr>
          </w:p>
          <w:p w14:paraId="51568F29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use knowledge of techniques and skills to make creative choices using painting and printmaking</w:t>
            </w:r>
          </w:p>
        </w:tc>
      </w:tr>
      <w:tr w:rsidR="00FF4844" w:rsidRPr="00C77336" w14:paraId="3746A46D" w14:textId="77777777" w:rsidTr="00A6657D">
        <w:trPr>
          <w:trHeight w:val="321"/>
        </w:trPr>
        <w:tc>
          <w:tcPr>
            <w:tcW w:w="636" w:type="dxa"/>
          </w:tcPr>
          <w:p w14:paraId="36AE9D98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92D050"/>
          </w:tcPr>
          <w:p w14:paraId="63E0953A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1925" w:type="dxa"/>
            <w:shd w:val="clear" w:color="auto" w:fill="FFFF00"/>
          </w:tcPr>
          <w:p w14:paraId="39C9C28A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Painting</w:t>
            </w:r>
          </w:p>
        </w:tc>
        <w:tc>
          <w:tcPr>
            <w:tcW w:w="2085" w:type="dxa"/>
            <w:shd w:val="clear" w:color="auto" w:fill="FFC000"/>
          </w:tcPr>
          <w:p w14:paraId="0C38F443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Print making</w:t>
            </w:r>
          </w:p>
        </w:tc>
        <w:tc>
          <w:tcPr>
            <w:tcW w:w="2084" w:type="dxa"/>
            <w:shd w:val="clear" w:color="auto" w:fill="FF0000"/>
          </w:tcPr>
          <w:p w14:paraId="7FFF76CB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Textiles</w:t>
            </w:r>
          </w:p>
        </w:tc>
        <w:tc>
          <w:tcPr>
            <w:tcW w:w="2085" w:type="dxa"/>
            <w:shd w:val="clear" w:color="auto" w:fill="A22E62"/>
          </w:tcPr>
          <w:p w14:paraId="067D3C64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Collage</w:t>
            </w:r>
          </w:p>
        </w:tc>
        <w:tc>
          <w:tcPr>
            <w:tcW w:w="1855" w:type="dxa"/>
            <w:shd w:val="clear" w:color="auto" w:fill="FFFF66"/>
          </w:tcPr>
          <w:p w14:paraId="0D827883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3D</w:t>
            </w:r>
          </w:p>
        </w:tc>
        <w:tc>
          <w:tcPr>
            <w:tcW w:w="1754" w:type="dxa"/>
            <w:shd w:val="clear" w:color="auto" w:fill="126CBE"/>
          </w:tcPr>
          <w:p w14:paraId="6155E532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Creative response</w:t>
            </w:r>
          </w:p>
        </w:tc>
      </w:tr>
      <w:tr w:rsidR="00217320" w:rsidRPr="00C77336" w14:paraId="33577BF4" w14:textId="77777777" w:rsidTr="00217320">
        <w:trPr>
          <w:trHeight w:val="321"/>
        </w:trPr>
        <w:tc>
          <w:tcPr>
            <w:tcW w:w="636" w:type="dxa"/>
          </w:tcPr>
          <w:p w14:paraId="2C1ECDB4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Y4</w:t>
            </w:r>
          </w:p>
        </w:tc>
        <w:tc>
          <w:tcPr>
            <w:tcW w:w="1604" w:type="dxa"/>
          </w:tcPr>
          <w:p w14:paraId="34C63FA5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what is meant by still life </w:t>
            </w:r>
          </w:p>
          <w:p w14:paraId="34845AD5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549D7891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how to identify details Know how to use a viewfinder to </w:t>
            </w:r>
            <w:r w:rsidRPr="00C77336">
              <w:rPr>
                <w:sz w:val="18"/>
                <w:szCs w:val="18"/>
              </w:rPr>
              <w:lastRenderedPageBreak/>
              <w:t xml:space="preserve">create a focal point or an area of interest </w:t>
            </w:r>
          </w:p>
          <w:p w14:paraId="38272EB0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5236F1E0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assemble objects to create an interesting composition </w:t>
            </w:r>
          </w:p>
          <w:p w14:paraId="20E9F359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4A29500F" w14:textId="77777777" w:rsidR="00217320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use a viewfinder and use fine control to add </w:t>
            </w:r>
            <w:r w:rsidRPr="00C77336">
              <w:rPr>
                <w:sz w:val="18"/>
                <w:szCs w:val="18"/>
              </w:rPr>
              <w:t>detail</w:t>
            </w:r>
          </w:p>
        </w:tc>
        <w:tc>
          <w:tcPr>
            <w:tcW w:w="1925" w:type="dxa"/>
          </w:tcPr>
          <w:p w14:paraId="2DF1282A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Know similarities and differences between the work of two artists </w:t>
            </w:r>
          </w:p>
          <w:p w14:paraId="179EAF7F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3DBF659E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that abstract art is more about the shapes, colours and </w:t>
            </w:r>
            <w:r w:rsidRPr="00C77336">
              <w:rPr>
                <w:sz w:val="18"/>
                <w:szCs w:val="18"/>
              </w:rPr>
              <w:lastRenderedPageBreak/>
              <w:t xml:space="preserve">feelings it expresses – it is not about it being a realistic depiction </w:t>
            </w:r>
          </w:p>
          <w:p w14:paraId="72AA2700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04A72B95" w14:textId="77777777" w:rsidR="005560C5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make comparisons and form opinions </w:t>
            </w:r>
          </w:p>
          <w:p w14:paraId="1C3F9AEB" w14:textId="77777777" w:rsidR="005560C5" w:rsidRPr="00C77336" w:rsidRDefault="005560C5" w:rsidP="00DC483E">
            <w:pPr>
              <w:rPr>
                <w:sz w:val="18"/>
                <w:szCs w:val="18"/>
              </w:rPr>
            </w:pPr>
          </w:p>
          <w:p w14:paraId="4F26EE28" w14:textId="77777777" w:rsidR="00217320" w:rsidRPr="00C77336" w:rsidRDefault="005560C5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create an abstract painting of a natural object</w:t>
            </w:r>
          </w:p>
          <w:p w14:paraId="238B44A2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30D4B4FF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painted images can be layered to create space </w:t>
            </w:r>
          </w:p>
          <w:p w14:paraId="6B3072AD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3CAC4119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an ombre effect can be created with paint by changing the tint and tone </w:t>
            </w:r>
          </w:p>
          <w:p w14:paraId="374A2570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328B0CDC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position images on a plane to create space </w:t>
            </w:r>
          </w:p>
          <w:p w14:paraId="1B791F3A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10AFBC9B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add grey to a colour to create a tonal change </w:t>
            </w:r>
          </w:p>
          <w:p w14:paraId="40E33331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672FB112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add white to a colour to create tints</w:t>
            </w:r>
          </w:p>
        </w:tc>
        <w:tc>
          <w:tcPr>
            <w:tcW w:w="2085" w:type="dxa"/>
          </w:tcPr>
          <w:p w14:paraId="2BA8EA50" w14:textId="77777777" w:rsidR="00217320" w:rsidRPr="00C77336" w:rsidRDefault="00565D71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Create monoprint and press prints on fabric and make collages</w:t>
            </w:r>
          </w:p>
          <w:p w14:paraId="0A31D2B0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346C5253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Create repeated patterns by flipping and rotating images</w:t>
            </w:r>
          </w:p>
          <w:p w14:paraId="3A9F1052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0341EF49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create printing to represent </w:t>
            </w:r>
            <w:proofErr w:type="spellStart"/>
            <w:r w:rsidRPr="00C77336">
              <w:rPr>
                <w:sz w:val="18"/>
                <w:szCs w:val="18"/>
              </w:rPr>
              <w:t>Kente</w:t>
            </w:r>
            <w:proofErr w:type="spellEnd"/>
            <w:r w:rsidRPr="00C77336">
              <w:rPr>
                <w:sz w:val="18"/>
                <w:szCs w:val="18"/>
              </w:rPr>
              <w:t xml:space="preserve"> designs</w:t>
            </w:r>
          </w:p>
          <w:p w14:paraId="138580AA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03A5B5A2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combine media to create texture</w:t>
            </w:r>
          </w:p>
        </w:tc>
        <w:tc>
          <w:tcPr>
            <w:tcW w:w="2084" w:type="dxa"/>
          </w:tcPr>
          <w:p w14:paraId="0735B0FE" w14:textId="77777777" w:rsidR="00217320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Use tie dye, knotting and weaving techniques</w:t>
            </w:r>
          </w:p>
          <w:p w14:paraId="31D3A909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200890EB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</w:t>
            </w:r>
            <w:proofErr w:type="spellStart"/>
            <w:r w:rsidRPr="00C77336">
              <w:rPr>
                <w:sz w:val="18"/>
                <w:szCs w:val="18"/>
              </w:rPr>
              <w:t>Kente</w:t>
            </w:r>
            <w:proofErr w:type="spellEnd"/>
            <w:r w:rsidRPr="00C77336">
              <w:rPr>
                <w:sz w:val="18"/>
                <w:szCs w:val="18"/>
              </w:rPr>
              <w:t xml:space="preserve"> cloth is a woven fabric from West Africa </w:t>
            </w:r>
          </w:p>
          <w:p w14:paraId="03AC4843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035CF15C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Know tie dye is a method used to create designs and colour</w:t>
            </w:r>
          </w:p>
          <w:p w14:paraId="1FA400AF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71BAFE22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textile artists use a range of materials to create textured designs and images</w:t>
            </w:r>
          </w:p>
        </w:tc>
        <w:tc>
          <w:tcPr>
            <w:tcW w:w="2085" w:type="dxa"/>
          </w:tcPr>
          <w:p w14:paraId="2DB43FE9" w14:textId="77777777" w:rsidR="00217320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Combine a range of techniques such as overlapping and layering</w:t>
            </w:r>
          </w:p>
          <w:p w14:paraId="7704944D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05BA32D4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an illusion can suggest movement</w:t>
            </w:r>
          </w:p>
          <w:p w14:paraId="533CB55F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5B06ECDB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Be able to assemble pieces of paper to create the illusion of movement</w:t>
            </w:r>
          </w:p>
        </w:tc>
        <w:tc>
          <w:tcPr>
            <w:tcW w:w="1855" w:type="dxa"/>
          </w:tcPr>
          <w:p w14:paraId="33B96440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Create wire structures, focusing on line and form </w:t>
            </w:r>
          </w:p>
          <w:p w14:paraId="6A47CB28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5F49AA8D" w14:textId="77777777" w:rsidR="00217320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Combine 3D materials</w:t>
            </w:r>
          </w:p>
          <w:p w14:paraId="2820C814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0CA86D7A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Know proportion will make a figure seem realistic</w:t>
            </w:r>
          </w:p>
          <w:p w14:paraId="347C9C5D" w14:textId="77777777" w:rsidR="00FF4844" w:rsidRPr="00C77336" w:rsidRDefault="00FF4844" w:rsidP="00DC483E">
            <w:pPr>
              <w:rPr>
                <w:sz w:val="18"/>
                <w:szCs w:val="18"/>
              </w:rPr>
            </w:pPr>
          </w:p>
          <w:p w14:paraId="2B877AB9" w14:textId="77777777" w:rsidR="00FF4844" w:rsidRPr="00C77336" w:rsidRDefault="00FF4844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create figures that are in proportion and out of proportion</w:t>
            </w:r>
          </w:p>
        </w:tc>
        <w:tc>
          <w:tcPr>
            <w:tcW w:w="1754" w:type="dxa"/>
          </w:tcPr>
          <w:p w14:paraId="077BC402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Know there are a series of steps in the creative process </w:t>
            </w:r>
          </w:p>
          <w:p w14:paraId="321B2811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56DCD583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running stitches can be </w:t>
            </w:r>
            <w:r w:rsidRPr="00C77336">
              <w:rPr>
                <w:sz w:val="18"/>
                <w:szCs w:val="18"/>
              </w:rPr>
              <w:lastRenderedPageBreak/>
              <w:t xml:space="preserve">joined together to create a fern stitch </w:t>
            </w:r>
          </w:p>
          <w:p w14:paraId="70F7EB69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720F1FC4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refer to previous knowledge and skills to make creative choices </w:t>
            </w:r>
          </w:p>
          <w:p w14:paraId="49428F86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1988E21F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apply and refine previously taught drawing and textile techniques</w:t>
            </w:r>
          </w:p>
        </w:tc>
      </w:tr>
      <w:tr w:rsidR="00FF4844" w:rsidRPr="00C77336" w14:paraId="3FD21458" w14:textId="77777777" w:rsidTr="00126BBB">
        <w:trPr>
          <w:trHeight w:val="303"/>
        </w:trPr>
        <w:tc>
          <w:tcPr>
            <w:tcW w:w="636" w:type="dxa"/>
          </w:tcPr>
          <w:p w14:paraId="3E3B1E6D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92D050"/>
          </w:tcPr>
          <w:p w14:paraId="7D0B0CD1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1925" w:type="dxa"/>
            <w:shd w:val="clear" w:color="auto" w:fill="FFFF00"/>
          </w:tcPr>
          <w:p w14:paraId="2BF7AA3C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Painting</w:t>
            </w:r>
          </w:p>
        </w:tc>
        <w:tc>
          <w:tcPr>
            <w:tcW w:w="2085" w:type="dxa"/>
            <w:shd w:val="clear" w:color="auto" w:fill="FFC000"/>
          </w:tcPr>
          <w:p w14:paraId="574A8075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Print making</w:t>
            </w:r>
          </w:p>
        </w:tc>
        <w:tc>
          <w:tcPr>
            <w:tcW w:w="2084" w:type="dxa"/>
            <w:shd w:val="clear" w:color="auto" w:fill="FF0000"/>
          </w:tcPr>
          <w:p w14:paraId="602EFF57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Textiles</w:t>
            </w:r>
          </w:p>
        </w:tc>
        <w:tc>
          <w:tcPr>
            <w:tcW w:w="2085" w:type="dxa"/>
            <w:shd w:val="clear" w:color="auto" w:fill="A22E62"/>
          </w:tcPr>
          <w:p w14:paraId="06068998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Collage</w:t>
            </w:r>
          </w:p>
        </w:tc>
        <w:tc>
          <w:tcPr>
            <w:tcW w:w="1855" w:type="dxa"/>
            <w:shd w:val="clear" w:color="auto" w:fill="FFFF66"/>
          </w:tcPr>
          <w:p w14:paraId="43D94FA8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3D</w:t>
            </w:r>
          </w:p>
        </w:tc>
        <w:tc>
          <w:tcPr>
            <w:tcW w:w="1754" w:type="dxa"/>
            <w:shd w:val="clear" w:color="auto" w:fill="126CBE"/>
          </w:tcPr>
          <w:p w14:paraId="02D1A5CB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Creative response</w:t>
            </w:r>
          </w:p>
        </w:tc>
      </w:tr>
      <w:tr w:rsidR="00217320" w:rsidRPr="00C77336" w14:paraId="0EE37162" w14:textId="77777777" w:rsidTr="00217320">
        <w:trPr>
          <w:trHeight w:val="303"/>
        </w:trPr>
        <w:tc>
          <w:tcPr>
            <w:tcW w:w="636" w:type="dxa"/>
          </w:tcPr>
          <w:p w14:paraId="79634544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Y5</w:t>
            </w:r>
          </w:p>
        </w:tc>
        <w:tc>
          <w:tcPr>
            <w:tcW w:w="1604" w:type="dxa"/>
          </w:tcPr>
          <w:p w14:paraId="7065359D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what is meant by ‘subtractive drawing’ and ‘abstract’ </w:t>
            </w:r>
          </w:p>
          <w:p w14:paraId="75C6C83C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65FC9DE8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Know that lines can be used to suggest harmony </w:t>
            </w:r>
          </w:p>
          <w:p w14:paraId="2742ADB7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440F168E" w14:textId="77777777" w:rsidR="005560C5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combine drawing techniques to achieve desired effects </w:t>
            </w:r>
          </w:p>
          <w:p w14:paraId="11E10D98" w14:textId="77777777" w:rsidR="005560C5" w:rsidRPr="00C77336" w:rsidRDefault="005560C5" w:rsidP="00FF4844">
            <w:pPr>
              <w:rPr>
                <w:sz w:val="18"/>
                <w:szCs w:val="18"/>
              </w:rPr>
            </w:pPr>
          </w:p>
          <w:p w14:paraId="01D3490E" w14:textId="77777777" w:rsidR="00217320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transfer and enlarge an image and work in the style of an artist</w:t>
            </w:r>
          </w:p>
        </w:tc>
        <w:tc>
          <w:tcPr>
            <w:tcW w:w="1925" w:type="dxa"/>
          </w:tcPr>
          <w:p w14:paraId="21A6407B" w14:textId="77777777" w:rsidR="00C77336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Know different effects can be achieved with watercolour paint </w:t>
            </w:r>
          </w:p>
          <w:p w14:paraId="0204707A" w14:textId="77777777" w:rsidR="00C77336" w:rsidRPr="00C77336" w:rsidRDefault="00C77336" w:rsidP="00FF4844">
            <w:pPr>
              <w:rPr>
                <w:sz w:val="18"/>
                <w:szCs w:val="18"/>
              </w:rPr>
            </w:pPr>
          </w:p>
          <w:p w14:paraId="7F5BAEDD" w14:textId="77777777" w:rsidR="00217320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select materials to create </w:t>
            </w:r>
            <w:r w:rsidRPr="00C77336">
              <w:rPr>
                <w:sz w:val="18"/>
                <w:szCs w:val="18"/>
              </w:rPr>
              <w:lastRenderedPageBreak/>
              <w:t>specific marks using watercolour paint</w:t>
            </w:r>
          </w:p>
        </w:tc>
        <w:tc>
          <w:tcPr>
            <w:tcW w:w="2085" w:type="dxa"/>
          </w:tcPr>
          <w:p w14:paraId="7B505D7A" w14:textId="77777777" w:rsidR="00565D71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Know that reduction is a method of block printing where part of the block is removed and each colour is printed on top of the last </w:t>
            </w:r>
          </w:p>
          <w:p w14:paraId="551F1891" w14:textId="77777777" w:rsidR="00565D71" w:rsidRPr="00C77336" w:rsidRDefault="00565D71" w:rsidP="00FF4844">
            <w:pPr>
              <w:rPr>
                <w:sz w:val="18"/>
                <w:szCs w:val="18"/>
              </w:rPr>
            </w:pPr>
          </w:p>
          <w:p w14:paraId="24FE4746" w14:textId="77777777" w:rsidR="00217320" w:rsidRPr="00C77336" w:rsidRDefault="005560C5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Be able to create reduction prints and explain and record the process</w:t>
            </w:r>
          </w:p>
        </w:tc>
        <w:tc>
          <w:tcPr>
            <w:tcW w:w="2084" w:type="dxa"/>
          </w:tcPr>
          <w:p w14:paraId="4A00FEAD" w14:textId="77777777" w:rsidR="00FF4844" w:rsidRPr="00C77336" w:rsidRDefault="00FF4844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Know textile comes from the Latin word, tex</w:t>
            </w:r>
            <w:r w:rsidRPr="00C77336">
              <w:rPr>
                <w:sz w:val="18"/>
                <w:szCs w:val="18"/>
              </w:rPr>
              <w:t>tu</w:t>
            </w:r>
            <w:r w:rsidRPr="00C77336">
              <w:rPr>
                <w:sz w:val="18"/>
                <w:szCs w:val="18"/>
              </w:rPr>
              <w:t>re, meaning to braid, weave or construct</w:t>
            </w:r>
          </w:p>
          <w:p w14:paraId="2337202C" w14:textId="77777777" w:rsidR="00FF4844" w:rsidRPr="00C77336" w:rsidRDefault="00FF4844" w:rsidP="00FF4844">
            <w:pPr>
              <w:rPr>
                <w:sz w:val="18"/>
                <w:szCs w:val="18"/>
              </w:rPr>
            </w:pPr>
          </w:p>
          <w:p w14:paraId="14D9EBFD" w14:textId="77777777" w:rsidR="00FF4844" w:rsidRPr="00C77336" w:rsidRDefault="00FF4844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combine fabrics in a range of ways </w:t>
            </w:r>
          </w:p>
          <w:p w14:paraId="073EFEA3" w14:textId="77777777" w:rsidR="00FF4844" w:rsidRPr="00C77336" w:rsidRDefault="00FF4844" w:rsidP="00FF4844">
            <w:pPr>
              <w:rPr>
                <w:sz w:val="18"/>
                <w:szCs w:val="18"/>
              </w:rPr>
            </w:pPr>
          </w:p>
          <w:p w14:paraId="16BB6FC2" w14:textId="77777777" w:rsidR="00FF4844" w:rsidRPr="00C77336" w:rsidRDefault="00FF4844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Weave, braid and construct art using natural objects</w:t>
            </w:r>
          </w:p>
        </w:tc>
        <w:tc>
          <w:tcPr>
            <w:tcW w:w="2085" w:type="dxa"/>
          </w:tcPr>
          <w:p w14:paraId="2FBB3653" w14:textId="77777777" w:rsidR="00FF4844" w:rsidRPr="00C77336" w:rsidRDefault="00FF4844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>Know appliqué is a technique where fabric is stuck or sewn onto a larger piece to form a pattern or picture.</w:t>
            </w:r>
          </w:p>
          <w:p w14:paraId="3C1FE79E" w14:textId="77777777" w:rsidR="00217320" w:rsidRPr="00C77336" w:rsidRDefault="00217320" w:rsidP="00FF4844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2F056D98" w14:textId="77777777" w:rsidR="00FF4844" w:rsidRPr="00C77336" w:rsidRDefault="00FF4844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an armature can be used to create a piece of 3D art </w:t>
            </w:r>
          </w:p>
          <w:p w14:paraId="7E4A27D9" w14:textId="77777777" w:rsidR="00FF4844" w:rsidRPr="00C77336" w:rsidRDefault="00FF4844" w:rsidP="00C77336">
            <w:pPr>
              <w:rPr>
                <w:sz w:val="18"/>
                <w:szCs w:val="18"/>
              </w:rPr>
            </w:pPr>
          </w:p>
          <w:p w14:paraId="7DE7A28B" w14:textId="77777777" w:rsidR="00FF4844" w:rsidRPr="00C77336" w:rsidRDefault="00FF4844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clay can be joined by a score and slip method </w:t>
            </w:r>
          </w:p>
          <w:p w14:paraId="3A53B24C" w14:textId="77777777" w:rsidR="00FF4844" w:rsidRPr="00C77336" w:rsidRDefault="00FF4844" w:rsidP="00C77336">
            <w:pPr>
              <w:rPr>
                <w:sz w:val="18"/>
                <w:szCs w:val="18"/>
              </w:rPr>
            </w:pPr>
          </w:p>
          <w:p w14:paraId="37EBD491" w14:textId="77777777" w:rsidR="00FF4844" w:rsidRPr="00C77336" w:rsidRDefault="00FF4844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use armatures to produce 3D forms </w:t>
            </w:r>
          </w:p>
          <w:p w14:paraId="6D469909" w14:textId="77777777" w:rsidR="00FF4844" w:rsidRPr="00C77336" w:rsidRDefault="00FF4844" w:rsidP="00C77336">
            <w:pPr>
              <w:rPr>
                <w:sz w:val="18"/>
                <w:szCs w:val="18"/>
              </w:rPr>
            </w:pPr>
          </w:p>
          <w:p w14:paraId="4869F0B8" w14:textId="77777777" w:rsidR="00217320" w:rsidRPr="00C77336" w:rsidRDefault="00FF4844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join two or more pieces of clay</w:t>
            </w:r>
          </w:p>
        </w:tc>
        <w:tc>
          <w:tcPr>
            <w:tcW w:w="1754" w:type="dxa"/>
          </w:tcPr>
          <w:p w14:paraId="2344A5D3" w14:textId="77777777" w:rsidR="00C77336" w:rsidRPr="00C77336" w:rsidRDefault="00C77336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lastRenderedPageBreak/>
              <w:t xml:space="preserve">Know there are a series of steps in the creative process </w:t>
            </w:r>
          </w:p>
          <w:p w14:paraId="1B9A6779" w14:textId="77777777" w:rsidR="00C77336" w:rsidRPr="00C77336" w:rsidRDefault="00C77336" w:rsidP="00C77336">
            <w:pPr>
              <w:rPr>
                <w:sz w:val="18"/>
                <w:szCs w:val="18"/>
              </w:rPr>
            </w:pPr>
          </w:p>
          <w:p w14:paraId="0D803BF1" w14:textId="77777777" w:rsidR="00C77336" w:rsidRPr="00C77336" w:rsidRDefault="00C77336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mediums can be combined to create texture </w:t>
            </w:r>
          </w:p>
          <w:p w14:paraId="0B883BC2" w14:textId="77777777" w:rsidR="00C77336" w:rsidRPr="00C77336" w:rsidRDefault="00C77336" w:rsidP="00C77336">
            <w:pPr>
              <w:rPr>
                <w:sz w:val="18"/>
                <w:szCs w:val="18"/>
              </w:rPr>
            </w:pPr>
          </w:p>
          <w:p w14:paraId="04694597" w14:textId="77777777" w:rsidR="00C77336" w:rsidRPr="00C77336" w:rsidRDefault="00C77336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refer to previous knowledge and skills to make creative choices </w:t>
            </w:r>
          </w:p>
          <w:p w14:paraId="559F699A" w14:textId="77777777" w:rsidR="00C77336" w:rsidRPr="00C77336" w:rsidRDefault="00C77336" w:rsidP="00C77336">
            <w:pPr>
              <w:rPr>
                <w:sz w:val="18"/>
                <w:szCs w:val="18"/>
              </w:rPr>
            </w:pPr>
          </w:p>
          <w:p w14:paraId="5FA3182D" w14:textId="77777777" w:rsidR="00217320" w:rsidRPr="00C77336" w:rsidRDefault="00C77336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apply and refine printmaking and collage techniques</w:t>
            </w:r>
          </w:p>
        </w:tc>
      </w:tr>
      <w:tr w:rsidR="00FF4844" w:rsidRPr="00C77336" w14:paraId="068A15A1" w14:textId="77777777" w:rsidTr="00602C1F">
        <w:trPr>
          <w:trHeight w:val="321"/>
        </w:trPr>
        <w:tc>
          <w:tcPr>
            <w:tcW w:w="636" w:type="dxa"/>
          </w:tcPr>
          <w:p w14:paraId="468179D1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92D050"/>
          </w:tcPr>
          <w:p w14:paraId="702B301F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1925" w:type="dxa"/>
            <w:shd w:val="clear" w:color="auto" w:fill="FFFF00"/>
          </w:tcPr>
          <w:p w14:paraId="43E2165D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Painting</w:t>
            </w:r>
          </w:p>
        </w:tc>
        <w:tc>
          <w:tcPr>
            <w:tcW w:w="2085" w:type="dxa"/>
            <w:shd w:val="clear" w:color="auto" w:fill="FFC000"/>
          </w:tcPr>
          <w:p w14:paraId="5380C66D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Print making</w:t>
            </w:r>
          </w:p>
        </w:tc>
        <w:tc>
          <w:tcPr>
            <w:tcW w:w="2084" w:type="dxa"/>
            <w:shd w:val="clear" w:color="auto" w:fill="FF0000"/>
          </w:tcPr>
          <w:p w14:paraId="0E4918DF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Textiles</w:t>
            </w:r>
          </w:p>
        </w:tc>
        <w:tc>
          <w:tcPr>
            <w:tcW w:w="2085" w:type="dxa"/>
            <w:shd w:val="clear" w:color="auto" w:fill="A22E62"/>
          </w:tcPr>
          <w:p w14:paraId="254BCB40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Collage</w:t>
            </w:r>
          </w:p>
        </w:tc>
        <w:tc>
          <w:tcPr>
            <w:tcW w:w="1855" w:type="dxa"/>
            <w:shd w:val="clear" w:color="auto" w:fill="FFFF66"/>
          </w:tcPr>
          <w:p w14:paraId="67C11E7B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3D</w:t>
            </w:r>
          </w:p>
        </w:tc>
        <w:tc>
          <w:tcPr>
            <w:tcW w:w="1754" w:type="dxa"/>
            <w:shd w:val="clear" w:color="auto" w:fill="126CBE"/>
          </w:tcPr>
          <w:p w14:paraId="76BB326A" w14:textId="77777777" w:rsidR="00FF4844" w:rsidRPr="00C77336" w:rsidRDefault="00FF4844" w:rsidP="00FF4844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Creative response</w:t>
            </w:r>
          </w:p>
        </w:tc>
      </w:tr>
      <w:tr w:rsidR="00217320" w:rsidRPr="00C77336" w14:paraId="7DCDDCE8" w14:textId="77777777" w:rsidTr="00217320">
        <w:trPr>
          <w:trHeight w:val="321"/>
        </w:trPr>
        <w:tc>
          <w:tcPr>
            <w:tcW w:w="636" w:type="dxa"/>
          </w:tcPr>
          <w:p w14:paraId="7A6C848C" w14:textId="77777777" w:rsidR="00217320" w:rsidRPr="00C77336" w:rsidRDefault="00217320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Y6</w:t>
            </w:r>
          </w:p>
        </w:tc>
        <w:tc>
          <w:tcPr>
            <w:tcW w:w="1604" w:type="dxa"/>
          </w:tcPr>
          <w:p w14:paraId="3025DE81" w14:textId="77777777" w:rsidR="00565D71" w:rsidRPr="00C77336" w:rsidRDefault="00565D71" w:rsidP="00565D71">
            <w:pPr>
              <w:jc w:val="both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about the different elements of art and design </w:t>
            </w:r>
          </w:p>
          <w:p w14:paraId="37D5C737" w14:textId="77777777" w:rsidR="00565D71" w:rsidRPr="00C77336" w:rsidRDefault="00565D71" w:rsidP="00565D71">
            <w:pPr>
              <w:jc w:val="both"/>
              <w:rPr>
                <w:sz w:val="18"/>
                <w:szCs w:val="18"/>
              </w:rPr>
            </w:pPr>
          </w:p>
          <w:p w14:paraId="1F486658" w14:textId="77777777" w:rsidR="00217320" w:rsidRPr="00C77336" w:rsidRDefault="00565D71" w:rsidP="00565D71">
            <w:pPr>
              <w:jc w:val="both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work artistically using: shape, line, form, texture, colour, value and space</w:t>
            </w:r>
          </w:p>
        </w:tc>
        <w:tc>
          <w:tcPr>
            <w:tcW w:w="1925" w:type="dxa"/>
          </w:tcPr>
          <w:p w14:paraId="378AFDE2" w14:textId="77777777" w:rsidR="00C77336" w:rsidRPr="00C77336" w:rsidRDefault="00C77336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depth can be created by layering effects one on top of the other </w:t>
            </w:r>
          </w:p>
          <w:p w14:paraId="6A3A9E9E" w14:textId="77777777" w:rsidR="00C77336" w:rsidRPr="00C77336" w:rsidRDefault="00C77336" w:rsidP="00C77336">
            <w:pPr>
              <w:rPr>
                <w:sz w:val="18"/>
                <w:szCs w:val="18"/>
              </w:rPr>
            </w:pPr>
          </w:p>
          <w:p w14:paraId="65E3F33B" w14:textId="77777777" w:rsidR="00217320" w:rsidRPr="00C77336" w:rsidRDefault="00C77336" w:rsidP="00C77336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select and combine appropriate techniques to create the illusion of water and depth</w:t>
            </w:r>
          </w:p>
        </w:tc>
        <w:tc>
          <w:tcPr>
            <w:tcW w:w="2085" w:type="dxa"/>
          </w:tcPr>
          <w:p w14:paraId="74F7047C" w14:textId="77777777" w:rsidR="00217320" w:rsidRPr="00C77336" w:rsidRDefault="00565D71" w:rsidP="00565D71">
            <w:pPr>
              <w:jc w:val="both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that observation of still life can be responded to through a combination of different media and styles</w:t>
            </w:r>
          </w:p>
          <w:p w14:paraId="4373F206" w14:textId="77777777" w:rsidR="00565D71" w:rsidRPr="00C77336" w:rsidRDefault="00565D71" w:rsidP="00565D71">
            <w:pPr>
              <w:jc w:val="both"/>
              <w:rPr>
                <w:sz w:val="18"/>
                <w:szCs w:val="18"/>
              </w:rPr>
            </w:pPr>
          </w:p>
          <w:p w14:paraId="52189616" w14:textId="77777777" w:rsidR="00565D71" w:rsidRPr="00C77336" w:rsidRDefault="00565D71" w:rsidP="00565D71">
            <w:pPr>
              <w:jc w:val="both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create a still life using a variety of colours, textures and materials, including pain</w:t>
            </w:r>
          </w:p>
        </w:tc>
        <w:tc>
          <w:tcPr>
            <w:tcW w:w="2084" w:type="dxa"/>
          </w:tcPr>
          <w:p w14:paraId="1442B5E4" w14:textId="77777777" w:rsidR="00DC483E" w:rsidRPr="00C77336" w:rsidRDefault="00FF4844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batik is a method of making marks on cloth using hot wax </w:t>
            </w:r>
          </w:p>
          <w:p w14:paraId="5E48B4E2" w14:textId="77777777" w:rsidR="00DC483E" w:rsidRPr="00C77336" w:rsidRDefault="00DC483E" w:rsidP="00FF4844">
            <w:pPr>
              <w:rPr>
                <w:sz w:val="18"/>
                <w:szCs w:val="18"/>
              </w:rPr>
            </w:pPr>
          </w:p>
          <w:p w14:paraId="26501FC4" w14:textId="77777777" w:rsidR="00217320" w:rsidRPr="00C77336" w:rsidRDefault="00FF4844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perspective is a technique that enables artists to create the illusion of depth to a painting or drawing</w:t>
            </w:r>
          </w:p>
          <w:p w14:paraId="6ADF57A0" w14:textId="77777777" w:rsidR="00DC483E" w:rsidRPr="00C77336" w:rsidRDefault="00DC483E" w:rsidP="00FF4844">
            <w:pPr>
              <w:rPr>
                <w:sz w:val="18"/>
                <w:szCs w:val="18"/>
              </w:rPr>
            </w:pPr>
          </w:p>
          <w:p w14:paraId="15318286" w14:textId="77777777" w:rsidR="00DC483E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apply wax to the surface of fabric and dye it to create coloured designs </w:t>
            </w:r>
          </w:p>
          <w:p w14:paraId="276909A6" w14:textId="77777777" w:rsidR="00DC483E" w:rsidRPr="00C77336" w:rsidRDefault="00DC483E" w:rsidP="00FF4844">
            <w:pPr>
              <w:rPr>
                <w:sz w:val="18"/>
                <w:szCs w:val="18"/>
              </w:rPr>
            </w:pPr>
          </w:p>
          <w:p w14:paraId="03A3FD46" w14:textId="77777777" w:rsidR="00DC483E" w:rsidRPr="00C77336" w:rsidRDefault="00DC483E" w:rsidP="00FF4844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create a simple one-point perspective sketch</w:t>
            </w:r>
          </w:p>
        </w:tc>
        <w:tc>
          <w:tcPr>
            <w:tcW w:w="2085" w:type="dxa"/>
          </w:tcPr>
          <w:p w14:paraId="45382359" w14:textId="77777777" w:rsidR="00565D71" w:rsidRPr="00C77336" w:rsidRDefault="00565D71" w:rsidP="00565D71">
            <w:pPr>
              <w:jc w:val="both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Know that observation of still life can be responded to through a combination of different media and styles</w:t>
            </w:r>
          </w:p>
          <w:p w14:paraId="15B0DAA9" w14:textId="77777777" w:rsidR="00565D71" w:rsidRPr="00C77336" w:rsidRDefault="00565D71" w:rsidP="00565D71">
            <w:pPr>
              <w:jc w:val="both"/>
              <w:rPr>
                <w:sz w:val="18"/>
                <w:szCs w:val="18"/>
              </w:rPr>
            </w:pPr>
          </w:p>
          <w:p w14:paraId="3CC14A41" w14:textId="77777777" w:rsidR="00217320" w:rsidRPr="00C77336" w:rsidRDefault="00565D71" w:rsidP="00565D71">
            <w:pPr>
              <w:jc w:val="both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create a still life using a variety of colours, textures and materials, including pain</w:t>
            </w:r>
          </w:p>
        </w:tc>
        <w:tc>
          <w:tcPr>
            <w:tcW w:w="1855" w:type="dxa"/>
          </w:tcPr>
          <w:p w14:paraId="5E4A76AE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a 2D object can change its form and shape to become 3D </w:t>
            </w:r>
          </w:p>
          <w:p w14:paraId="69B7CD98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4B573EFF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asymmetrical means balance is created where there are elements of colour or shape on both sides that make each side equally important </w:t>
            </w:r>
          </w:p>
          <w:p w14:paraId="6D18A35C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654001BF" w14:textId="77777777" w:rsidR="00DC483E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use different media to create shapes and forms </w:t>
            </w:r>
          </w:p>
          <w:p w14:paraId="638FEA01" w14:textId="77777777" w:rsidR="00DC483E" w:rsidRPr="00C77336" w:rsidRDefault="00DC483E" w:rsidP="00DC483E">
            <w:pPr>
              <w:rPr>
                <w:sz w:val="18"/>
                <w:szCs w:val="18"/>
              </w:rPr>
            </w:pPr>
          </w:p>
          <w:p w14:paraId="23111E9A" w14:textId="77777777" w:rsidR="00217320" w:rsidRPr="00C77336" w:rsidRDefault="00DC483E" w:rsidP="00DC483E">
            <w:pPr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match visual and tactile elements to their intentions to create visual balance</w:t>
            </w:r>
          </w:p>
        </w:tc>
        <w:tc>
          <w:tcPr>
            <w:tcW w:w="1754" w:type="dxa"/>
          </w:tcPr>
          <w:p w14:paraId="62CFC58C" w14:textId="77777777" w:rsidR="00C77336" w:rsidRPr="00C77336" w:rsidRDefault="00C77336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there are a series of steps in the creative process </w:t>
            </w:r>
          </w:p>
          <w:p w14:paraId="57DA7043" w14:textId="77777777" w:rsidR="00C77336" w:rsidRPr="00C77336" w:rsidRDefault="00C77336" w:rsidP="00217320">
            <w:pPr>
              <w:jc w:val="center"/>
              <w:rPr>
                <w:sz w:val="18"/>
                <w:szCs w:val="18"/>
              </w:rPr>
            </w:pPr>
          </w:p>
          <w:p w14:paraId="7211A376" w14:textId="77777777" w:rsidR="00C77336" w:rsidRPr="00C77336" w:rsidRDefault="00C77336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Know mediums can be combined to create texture and detail </w:t>
            </w:r>
          </w:p>
          <w:p w14:paraId="29B8E001" w14:textId="77777777" w:rsidR="00C77336" w:rsidRPr="00C77336" w:rsidRDefault="00C77336" w:rsidP="00217320">
            <w:pPr>
              <w:jc w:val="center"/>
              <w:rPr>
                <w:sz w:val="18"/>
                <w:szCs w:val="18"/>
              </w:rPr>
            </w:pPr>
          </w:p>
          <w:p w14:paraId="34763CD6" w14:textId="77777777" w:rsidR="00C77336" w:rsidRPr="00C77336" w:rsidRDefault="00C77336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 xml:space="preserve">Be able to refer to previous knowledge and skills to make creative choices </w:t>
            </w:r>
          </w:p>
          <w:p w14:paraId="3708B99B" w14:textId="77777777" w:rsidR="00C77336" w:rsidRPr="00C77336" w:rsidRDefault="00C77336" w:rsidP="00217320">
            <w:pPr>
              <w:jc w:val="center"/>
              <w:rPr>
                <w:sz w:val="18"/>
                <w:szCs w:val="18"/>
              </w:rPr>
            </w:pPr>
          </w:p>
          <w:p w14:paraId="64C53D4F" w14:textId="77777777" w:rsidR="00217320" w:rsidRPr="00C77336" w:rsidRDefault="00C77336" w:rsidP="00217320">
            <w:pPr>
              <w:jc w:val="center"/>
              <w:rPr>
                <w:sz w:val="18"/>
                <w:szCs w:val="18"/>
              </w:rPr>
            </w:pPr>
            <w:r w:rsidRPr="00C77336">
              <w:rPr>
                <w:sz w:val="18"/>
                <w:szCs w:val="18"/>
              </w:rPr>
              <w:t>Be able to apply and refine drawing and textile techniques</w:t>
            </w:r>
          </w:p>
        </w:tc>
      </w:tr>
    </w:tbl>
    <w:p w14:paraId="5DA0AEFC" w14:textId="77777777" w:rsidR="00217320" w:rsidRPr="00C77336" w:rsidRDefault="00217320" w:rsidP="00217320">
      <w:pPr>
        <w:jc w:val="center"/>
        <w:rPr>
          <w:sz w:val="18"/>
          <w:szCs w:val="18"/>
        </w:rPr>
      </w:pPr>
    </w:p>
    <w:sectPr w:rsidR="00217320" w:rsidRPr="00C77336" w:rsidSect="00C77336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9486B" w14:textId="77777777" w:rsidR="00217320" w:rsidRDefault="00217320" w:rsidP="00217320">
      <w:pPr>
        <w:spacing w:after="0" w:line="240" w:lineRule="auto"/>
      </w:pPr>
      <w:r>
        <w:separator/>
      </w:r>
    </w:p>
  </w:endnote>
  <w:endnote w:type="continuationSeparator" w:id="0">
    <w:p w14:paraId="53E02BE1" w14:textId="77777777" w:rsidR="00217320" w:rsidRDefault="00217320" w:rsidP="0021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83D9" w14:textId="77777777" w:rsidR="00217320" w:rsidRDefault="00217320" w:rsidP="00217320">
      <w:pPr>
        <w:spacing w:after="0" w:line="240" w:lineRule="auto"/>
      </w:pPr>
      <w:r>
        <w:separator/>
      </w:r>
    </w:p>
  </w:footnote>
  <w:footnote w:type="continuationSeparator" w:id="0">
    <w:p w14:paraId="03829A40" w14:textId="77777777" w:rsidR="00217320" w:rsidRDefault="00217320" w:rsidP="0021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CD923" w14:textId="77777777" w:rsidR="00217320" w:rsidRPr="00217320" w:rsidRDefault="00C77336" w:rsidP="00217320">
    <w:pPr>
      <w:pStyle w:val="Header"/>
      <w:jc w:val="center"/>
      <w:rPr>
        <w:b/>
        <w:sz w:val="32"/>
        <w:u w:val="single"/>
      </w:rPr>
    </w:pPr>
    <w:r w:rsidRPr="00217320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6211D243" wp14:editId="60BC38F8">
          <wp:simplePos x="0" y="0"/>
          <wp:positionH relativeFrom="rightMargin">
            <wp:posOffset>-95250</wp:posOffset>
          </wp:positionH>
          <wp:positionV relativeFrom="paragraph">
            <wp:posOffset>-129540</wp:posOffset>
          </wp:positionV>
          <wp:extent cx="638175" cy="622300"/>
          <wp:effectExtent l="0" t="0" r="952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320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FE259C3" wp14:editId="199A5540">
          <wp:simplePos x="0" y="0"/>
          <wp:positionH relativeFrom="leftMargin">
            <wp:posOffset>361950</wp:posOffset>
          </wp:positionH>
          <wp:positionV relativeFrom="paragraph">
            <wp:posOffset>-87630</wp:posOffset>
          </wp:positionV>
          <wp:extent cx="640080" cy="621665"/>
          <wp:effectExtent l="0" t="0" r="762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320" w:rsidRPr="00217320">
      <w:rPr>
        <w:b/>
        <w:sz w:val="32"/>
        <w:u w:val="single"/>
      </w:rPr>
      <w:t>St Bede’s Primary School</w:t>
    </w:r>
  </w:p>
  <w:p w14:paraId="77A2EF46" w14:textId="77777777" w:rsidR="00217320" w:rsidRPr="00217320" w:rsidRDefault="00217320" w:rsidP="00217320">
    <w:pPr>
      <w:pStyle w:val="Header"/>
      <w:jc w:val="center"/>
      <w:rPr>
        <w:b/>
        <w:sz w:val="32"/>
        <w:u w:val="single"/>
      </w:rPr>
    </w:pPr>
    <w:r w:rsidRPr="00217320">
      <w:rPr>
        <w:b/>
        <w:sz w:val="32"/>
        <w:u w:val="single"/>
      </w:rPr>
      <w:t>Art End Points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0"/>
    <w:rsid w:val="00217320"/>
    <w:rsid w:val="005560C5"/>
    <w:rsid w:val="00565D71"/>
    <w:rsid w:val="0058349A"/>
    <w:rsid w:val="006C3C70"/>
    <w:rsid w:val="00C77336"/>
    <w:rsid w:val="00DC483E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C52FB2"/>
  <w15:chartTrackingRefBased/>
  <w15:docId w15:val="{B190B064-BBCB-45DD-A9BF-3DAB49F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20"/>
  </w:style>
  <w:style w:type="paragraph" w:styleId="Footer">
    <w:name w:val="footer"/>
    <w:basedOn w:val="Normal"/>
    <w:link w:val="FooterChar"/>
    <w:uiPriority w:val="99"/>
    <w:unhideWhenUsed/>
    <w:rsid w:val="0021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24cede3b4fa3a0e9780c1ef4b2717ae4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180368035188e97fb6242f70241528eb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1E02D6BC-B676-4BC9-BD11-78CC2EEE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189B0-8B56-4CA5-858F-DED61019E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21487-5DCD-47E5-B5D6-9E88342D4155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910ca4e9-c860-4d8b-94a9-211a59dce5be"/>
    <ds:schemaRef ds:uri="6d598ea3-44ed-4723-b69e-fbc47b540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Cuff</dc:creator>
  <cp:keywords/>
  <dc:description/>
  <cp:lastModifiedBy>Laura Cuff</cp:lastModifiedBy>
  <cp:revision>1</cp:revision>
  <dcterms:created xsi:type="dcterms:W3CDTF">2024-06-07T14:10:00Z</dcterms:created>
  <dcterms:modified xsi:type="dcterms:W3CDTF">2024-06-07T15:05:00Z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