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64" w:rsidRDefault="00284BC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248920</wp:posOffset>
                </wp:positionV>
                <wp:extent cx="5845810" cy="1951355"/>
                <wp:effectExtent l="19050" t="19050" r="254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1951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6E0" w:rsidRDefault="009E7D5D" w:rsidP="00F876E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</w:pPr>
                            <w:r w:rsidRPr="009E7D5D"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  <w:t>English</w:t>
                            </w:r>
                            <w:r w:rsidR="000B7264"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  <w:t xml:space="preserve"> and Reading</w:t>
                            </w:r>
                          </w:p>
                          <w:p w:rsidR="00F876E0" w:rsidRDefault="00F876E0" w:rsidP="00F876E0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 w:rsidR="009E7D5D" w:rsidRPr="00C621D9" w:rsidRDefault="000B7264" w:rsidP="00F876E0">
                            <w:pPr>
                              <w:spacing w:after="0"/>
                              <w:rPr>
                                <w:sz w:val="18"/>
                                <w:szCs w:val="20"/>
                              </w:rPr>
                            </w:pPr>
                            <w:r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This term</w:t>
                            </w:r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,</w:t>
                            </w:r>
                            <w:r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we will </w:t>
                            </w:r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be </w:t>
                            </w:r>
                            <w:r w:rsidR="00861DAA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writing for a range of purposes </w:t>
                            </w:r>
                            <w:r w:rsidR="00E90CCD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including; non-chronological reports, stories from other cultures</w:t>
                            </w:r>
                            <w:r w:rsidR="00F876E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and persuasive writing. </w:t>
                            </w:r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In reading, </w:t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we</w:t>
                            </w:r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will explore </w:t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three</w:t>
                            </w:r>
                            <w:r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fantastic books- </w:t>
                            </w:r>
                            <w:r w:rsidR="00E90CCD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including Paddington, Quangle Wrangle’s Hat</w:t>
                            </w:r>
                            <w:r w:rsidR="00F876E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and Coming to England.</w:t>
                            </w:r>
                            <w:r w:rsidR="00DF34A0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br/>
                            </w:r>
                            <w:r w:rsidR="005E14D0" w:rsidRPr="00330B0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At home</w:t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861DAA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KS1</w:t>
                            </w:r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children </w:t>
                            </w:r>
                            <w:r w:rsidR="00861DAA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receive a new phonics book every </w:t>
                            </w:r>
                            <w:r w:rsidR="002358EF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Thursday</w:t>
                            </w:r>
                            <w:r w:rsidR="00861DAA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and this should be read at home </w:t>
                            </w:r>
                            <w:r w:rsidR="00861DAA" w:rsidRPr="00C621D9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 xml:space="preserve">daily. </w:t>
                            </w:r>
                            <w:r w:rsidR="00861DAA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It must be sent into school every day to allow teachers to listen to them read too and books must be </w:t>
                            </w:r>
                            <w:r w:rsidR="00861DAA" w:rsidRPr="00C621D9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 xml:space="preserve">returned on a </w:t>
                            </w:r>
                            <w:r w:rsidR="002358EF">
                              <w:rPr>
                                <w:rFonts w:ascii="Calibri" w:hAnsi="Calibri" w:cs="Calibri"/>
                                <w:b/>
                                <w:sz w:val="18"/>
                                <w:szCs w:val="20"/>
                              </w:rPr>
                              <w:t>Wednesday</w:t>
                            </w:r>
                            <w:r w:rsidR="00861DAA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to allow them to be exchanged ready for </w:t>
                            </w:r>
                            <w:r w:rsidR="002358EF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Thursday</w:t>
                            </w:r>
                            <w:r w:rsidR="00861DAA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. Further children should be reading for pleasure by choosing their own books which they can read thems</w:t>
                            </w:r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elves or be read to by an adult</w:t>
                            </w:r>
                            <w:r w:rsidR="00861DAA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. </w:t>
                            </w:r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We strongly encourage adults to read to their children regularly. </w:t>
                            </w:r>
                            <w:r w:rsidR="00861DAA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Children are welcome to borrow any of the </w:t>
                            </w:r>
                            <w:r w:rsidR="002358EF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high-quality</w:t>
                            </w:r>
                            <w:r w:rsidR="00861DAA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texts from our class library</w:t>
                            </w:r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to take home.</w:t>
                            </w:r>
                            <w:r w:rsidR="00F876E0" w:rsidRPr="00F876E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37.05pt;margin-top:19.6pt;width:460.3pt;height:153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" filled="f" strokecolor="#c00000" strokeweight="3pt">
                <v:textbox>
                  <w:txbxContent>
                    <w:p w:rsidR="00F876E0" w:rsidRDefault="009E7D5D" w:rsidP="00F876E0">
                      <w:pPr>
                        <w:spacing w:after="0"/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</w:pPr>
                      <w:r w:rsidRPr="009E7D5D"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  <w:t>English</w:t>
                      </w:r>
                      <w:r w:rsidR="000B7264"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  <w:t xml:space="preserve"> and Reading</w:t>
                      </w:r>
                    </w:p>
                    <w:p w:rsidR="00F876E0" w:rsidRDefault="00F876E0" w:rsidP="00F876E0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 w:rsidR="009E7D5D" w:rsidRPr="00C621D9" w:rsidRDefault="000B7264" w:rsidP="00F876E0">
                      <w:pPr>
                        <w:spacing w:after="0"/>
                        <w:rPr>
                          <w:sz w:val="18"/>
                          <w:szCs w:val="20"/>
                        </w:rPr>
                      </w:pPr>
                      <w:r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>This term</w:t>
                      </w:r>
                      <w:r w:rsidR="000B1D37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>,</w:t>
                      </w:r>
                      <w:r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we will </w:t>
                      </w:r>
                      <w:r w:rsidR="000B1D37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be </w:t>
                      </w:r>
                      <w:r w:rsidR="00861DAA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writing for a range of purposes </w:t>
                      </w:r>
                      <w:r w:rsidR="00E90CCD">
                        <w:rPr>
                          <w:rFonts w:ascii="Calibri" w:hAnsi="Calibri" w:cs="Calibri"/>
                          <w:sz w:val="18"/>
                          <w:szCs w:val="20"/>
                        </w:rPr>
                        <w:t>including; non-chronological reports, stories from other cultures</w:t>
                      </w:r>
                      <w:r w:rsidR="00F876E0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and persuasive writing. </w:t>
                      </w:r>
                      <w:r w:rsidR="000B1D37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In reading, </w:t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20"/>
                        </w:rPr>
                        <w:t>we</w:t>
                      </w:r>
                      <w:r w:rsidR="000B1D37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</w:t>
                      </w:r>
                      <w:r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will explore </w:t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20"/>
                        </w:rPr>
                        <w:t>three</w:t>
                      </w:r>
                      <w:r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fantastic books- </w:t>
                      </w:r>
                      <w:r w:rsidR="00E90CCD">
                        <w:rPr>
                          <w:rFonts w:ascii="Calibri" w:hAnsi="Calibri" w:cs="Calibri"/>
                          <w:sz w:val="18"/>
                          <w:szCs w:val="20"/>
                        </w:rPr>
                        <w:t>including Paddington, Quangle Wrangle’s Hat</w:t>
                      </w:r>
                      <w:r w:rsidR="00F876E0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and Coming to England.</w:t>
                      </w:r>
                      <w:r w:rsidR="00DF34A0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br/>
                      </w:r>
                      <w:r w:rsidR="005E14D0" w:rsidRPr="00330B05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At home</w:t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: </w:t>
                      </w:r>
                      <w:r w:rsidR="00861DAA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>KS1</w:t>
                      </w:r>
                      <w:r w:rsidR="000B1D37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children </w:t>
                      </w:r>
                      <w:r w:rsidR="00861DAA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receive a new phonics book every </w:t>
                      </w:r>
                      <w:r w:rsidR="002358EF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Thursday</w:t>
                      </w:r>
                      <w:r w:rsidR="00861DAA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and this should be read at home </w:t>
                      </w:r>
                      <w:r w:rsidR="00861DAA" w:rsidRPr="00C621D9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 xml:space="preserve">daily. </w:t>
                      </w:r>
                      <w:r w:rsidR="00861DAA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It must be sent into school every day to allow teachers to listen to them read too and books must be </w:t>
                      </w:r>
                      <w:r w:rsidR="00861DAA" w:rsidRPr="00C621D9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 xml:space="preserve">returned on a </w:t>
                      </w:r>
                      <w:r w:rsidR="002358EF">
                        <w:rPr>
                          <w:rFonts w:ascii="Calibri" w:hAnsi="Calibri" w:cs="Calibri"/>
                          <w:b/>
                          <w:sz w:val="18"/>
                          <w:szCs w:val="20"/>
                        </w:rPr>
                        <w:t>Wednesday</w:t>
                      </w:r>
                      <w:r w:rsidR="00861DAA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to allow them to be exchanged ready for </w:t>
                      </w:r>
                      <w:r w:rsidR="002358EF">
                        <w:rPr>
                          <w:rFonts w:ascii="Calibri" w:hAnsi="Calibri" w:cs="Calibri"/>
                          <w:sz w:val="18"/>
                          <w:szCs w:val="20"/>
                        </w:rPr>
                        <w:t>Thursday</w:t>
                      </w:r>
                      <w:r w:rsidR="00861DAA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>. Further children should be reading for pleasure by choosing their own books which they can read thems</w:t>
                      </w:r>
                      <w:r w:rsidR="000B1D37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>elves or be read to by an adult</w:t>
                      </w:r>
                      <w:r w:rsidR="00861DAA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. </w:t>
                      </w:r>
                      <w:r w:rsidR="000B1D37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We strongly encourage adults to read to their children regularly. </w:t>
                      </w:r>
                      <w:r w:rsidR="00861DAA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Children are welcome to borrow any of the </w:t>
                      </w:r>
                      <w:r w:rsidR="002358EF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>high-quality</w:t>
                      </w:r>
                      <w:r w:rsidR="00861DAA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texts from our class library</w:t>
                      </w:r>
                      <w:r w:rsidR="000B1D37" w:rsidRPr="00C621D9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to take home.</w:t>
                      </w:r>
                      <w:r w:rsidR="00F876E0" w:rsidRPr="00F876E0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248920</wp:posOffset>
                </wp:positionV>
                <wp:extent cx="3759835" cy="1927860"/>
                <wp:effectExtent l="19050" t="1905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19278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D5D" w:rsidRPr="00FD1CB9" w:rsidRDefault="0093716D" w:rsidP="00CC45B2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20"/>
                              </w:rPr>
                            </w:pPr>
                            <w:r w:rsidRPr="00FD1CB9">
                              <w:rPr>
                                <w:b/>
                                <w:color w:val="C00000"/>
                                <w:sz w:val="32"/>
                                <w:szCs w:val="20"/>
                              </w:rPr>
                              <w:t>Mathematics</w:t>
                            </w:r>
                          </w:p>
                          <w:p w:rsidR="000B1D37" w:rsidRPr="00C621D9" w:rsidRDefault="00721430" w:rsidP="000B1D37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621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This term children will cover skills across four key areas of maths; place value</w:t>
                            </w:r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(within </w:t>
                            </w:r>
                            <w:r w:rsidR="00F876E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100</w:t>
                            </w:r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  <w:r w:rsidRPr="00C621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876E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Shape (2-D and 3-D shapes) and addition and subtraction </w:t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</w:t>
                            </w:r>
                            <w:r w:rsidR="00F876E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within 100</w:t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  <w:bookmarkStart w:id="0" w:name="_GoBack"/>
                            <w:bookmarkEnd w:id="0"/>
                            <w:r w:rsidR="00F876E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Further, they will be progressing through the Mastering Number programme specific to their year group. </w:t>
                            </w:r>
                          </w:p>
                          <w:p w:rsidR="000B1D37" w:rsidRPr="00C621D9" w:rsidRDefault="000B1D37" w:rsidP="000B1D37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0B1D37" w:rsidRPr="00C621D9" w:rsidRDefault="00330B05" w:rsidP="000B1D37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30B05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At home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21430" w:rsidRPr="00C621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Have a look at some useful links to </w:t>
                            </w:r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support maths at home and to further explore the maths coverage for your child.</w:t>
                            </w:r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hyperlink r:id="rId10" w:history="1">
                              <w:r w:rsidR="000B1D37" w:rsidRPr="00C621D9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https://stbedesdarlington.bhcet.org.uk/curriculum/subjects/maths</w:t>
                              </w:r>
                            </w:hyperlink>
                            <w:r w:rsidR="000B1D37" w:rsidRPr="00C621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="00F876E0" w:rsidRPr="00F47081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https://www.bbc.co.uk/iplayer/episode/b0bp2xdl/numberblocks-series-3-mirror-mirror</w:t>
                              </w:r>
                            </w:hyperlink>
                            <w:r w:rsidR="00F876E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B1D37" w:rsidRPr="00FD1CB9" w:rsidRDefault="000B1D37" w:rsidP="000B1D37">
                            <w:pPr>
                              <w:spacing w:after="0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432.4pt;margin-top:19.6pt;width:296.05pt;height:15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" filled="f" strokecolor="#c00000" strokeweight="3pt">
                <v:textbox>
                  <w:txbxContent>
                    <w:p w:rsidR="009E7D5D" w:rsidRPr="00FD1CB9" w:rsidRDefault="0093716D" w:rsidP="00CC45B2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2"/>
                          <w:szCs w:val="20"/>
                        </w:rPr>
                      </w:pPr>
                      <w:r w:rsidRPr="00FD1CB9">
                        <w:rPr>
                          <w:b/>
                          <w:color w:val="C00000"/>
                          <w:sz w:val="32"/>
                          <w:szCs w:val="20"/>
                        </w:rPr>
                        <w:t>Mathematics</w:t>
                      </w:r>
                    </w:p>
                    <w:p w:rsidR="000B1D37" w:rsidRPr="00C621D9" w:rsidRDefault="00721430" w:rsidP="000B1D37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621D9">
                        <w:rPr>
                          <w:rFonts w:ascii="Calibri" w:hAnsi="Calibri" w:cs="Calibri"/>
                          <w:sz w:val="18"/>
                          <w:szCs w:val="18"/>
                        </w:rPr>
                        <w:t>This term children will cover skills across four key areas of maths; place value</w:t>
                      </w:r>
                      <w:r w:rsidR="000B1D37" w:rsidRPr="00C621D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(within </w:t>
                      </w:r>
                      <w:r w:rsidR="00F876E0">
                        <w:rPr>
                          <w:rFonts w:ascii="Calibri" w:hAnsi="Calibri" w:cs="Calibri"/>
                          <w:sz w:val="18"/>
                          <w:szCs w:val="18"/>
                        </w:rPr>
                        <w:t>100</w:t>
                      </w:r>
                      <w:r w:rsidR="000B1D37" w:rsidRPr="00C621D9">
                        <w:rPr>
                          <w:rFonts w:ascii="Calibri" w:hAnsi="Calibri" w:cs="Calibri"/>
                          <w:sz w:val="18"/>
                          <w:szCs w:val="18"/>
                        </w:rPr>
                        <w:t>)</w:t>
                      </w:r>
                      <w:r w:rsidRPr="00C621D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</w:t>
                      </w:r>
                      <w:r w:rsidR="00F876E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Shape (2-D and 3-D shapes) and addition and subtraction </w:t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18"/>
                        </w:rPr>
                        <w:t>(</w:t>
                      </w:r>
                      <w:r w:rsidR="00F876E0">
                        <w:rPr>
                          <w:rFonts w:ascii="Calibri" w:hAnsi="Calibri" w:cs="Calibri"/>
                          <w:sz w:val="18"/>
                          <w:szCs w:val="18"/>
                        </w:rPr>
                        <w:t>within 100</w:t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18"/>
                        </w:rPr>
                        <w:t>)</w:t>
                      </w:r>
                      <w:bookmarkStart w:id="1" w:name="_GoBack"/>
                      <w:bookmarkEnd w:id="1"/>
                      <w:r w:rsidR="00F876E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</w:t>
                      </w:r>
                      <w:r w:rsidR="000B1D37" w:rsidRPr="00C621D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Further, they will be progressing through the Mastering Number programme specific to their year group. </w:t>
                      </w:r>
                    </w:p>
                    <w:p w:rsidR="000B1D37" w:rsidRPr="00C621D9" w:rsidRDefault="000B1D37" w:rsidP="000B1D37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0B1D37" w:rsidRPr="00C621D9" w:rsidRDefault="00330B05" w:rsidP="000B1D37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30B05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At home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: </w:t>
                      </w:r>
                      <w:r w:rsidR="00721430" w:rsidRPr="00C621D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Have a look at some useful links to </w:t>
                      </w:r>
                      <w:r w:rsidR="000B1D37" w:rsidRPr="00C621D9">
                        <w:rPr>
                          <w:rFonts w:ascii="Calibri" w:hAnsi="Calibri" w:cs="Calibri"/>
                          <w:sz w:val="18"/>
                          <w:szCs w:val="18"/>
                        </w:rPr>
                        <w:t>support maths at home and to further explore the maths coverage for your child.</w:t>
                      </w:r>
                      <w:r w:rsidR="000B1D37" w:rsidRPr="00C621D9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</w:r>
                      <w:hyperlink r:id="rId12" w:history="1">
                        <w:r w:rsidR="000B1D37" w:rsidRPr="00C621D9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https://stbedesdarlington.bhcet.org.uk/curriculum/subjects/maths</w:t>
                        </w:r>
                      </w:hyperlink>
                      <w:r w:rsidR="000B1D37" w:rsidRPr="00C621D9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</w:r>
                      <w:hyperlink r:id="rId13" w:history="1">
                        <w:r w:rsidR="00F876E0" w:rsidRPr="00F47081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https://www.bbc.co.uk/iplayer/episode/b0bp2xdl/numberblocks-series-3-mirror-mirror</w:t>
                        </w:r>
                      </w:hyperlink>
                      <w:r w:rsidR="00F876E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B1D37" w:rsidRPr="00FD1CB9" w:rsidRDefault="000B1D37" w:rsidP="000B1D37">
                      <w:pPr>
                        <w:spacing w:after="0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-370840</wp:posOffset>
                </wp:positionH>
                <wp:positionV relativeFrom="margin">
                  <wp:posOffset>-149225</wp:posOffset>
                </wp:positionV>
                <wp:extent cx="9622155" cy="318770"/>
                <wp:effectExtent l="19050" t="19050" r="0" b="508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2155" cy="3187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64" w:rsidRPr="00D147D8" w:rsidRDefault="00D147D8" w:rsidP="000B726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147D8">
                              <w:rPr>
                                <w:rFonts w:ascii="Calibri" w:hAnsi="Calibri" w:cs="Calibri"/>
                                <w:b/>
                              </w:rPr>
                              <w:t xml:space="preserve">Welcome </w:t>
                            </w:r>
                            <w:r w:rsidR="000B7264">
                              <w:rPr>
                                <w:rFonts w:ascii="Calibri" w:hAnsi="Calibri" w:cs="Calibri"/>
                                <w:b/>
                              </w:rPr>
                              <w:t xml:space="preserve">to </w:t>
                            </w:r>
                            <w:r w:rsidR="00026233">
                              <w:rPr>
                                <w:rFonts w:ascii="Calibri" w:hAnsi="Calibri" w:cs="Calibri"/>
                                <w:b/>
                              </w:rPr>
                              <w:t>KS1</w:t>
                            </w:r>
                            <w:r w:rsidR="004A06A6">
                              <w:rPr>
                                <w:rFonts w:ascii="Calibri" w:hAnsi="Calibri" w:cs="Calibri"/>
                                <w:b/>
                              </w:rPr>
                              <w:t xml:space="preserve">! Please look below to see what your child will be learning in each subject this term.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29.2pt;margin-top:-11.75pt;width:757.65pt;height:25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" filled="f" strokecolor="#ffc000" strokeweight="3pt">
                <v:textbox>
                  <w:txbxContent>
                    <w:p w:rsidR="000B7264" w:rsidRPr="00D147D8" w:rsidRDefault="00D147D8" w:rsidP="000B726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D147D8">
                        <w:rPr>
                          <w:rFonts w:ascii="Calibri" w:hAnsi="Calibri" w:cs="Calibri"/>
                          <w:b/>
                        </w:rPr>
                        <w:t xml:space="preserve">Welcome </w:t>
                      </w:r>
                      <w:r w:rsidR="000B7264">
                        <w:rPr>
                          <w:rFonts w:ascii="Calibri" w:hAnsi="Calibri" w:cs="Calibri"/>
                          <w:b/>
                        </w:rPr>
                        <w:t xml:space="preserve">to </w:t>
                      </w:r>
                      <w:r w:rsidR="00026233">
                        <w:rPr>
                          <w:rFonts w:ascii="Calibri" w:hAnsi="Calibri" w:cs="Calibri"/>
                          <w:b/>
                        </w:rPr>
                        <w:t>KS1</w:t>
                      </w:r>
                      <w:r w:rsidR="004A06A6">
                        <w:rPr>
                          <w:rFonts w:ascii="Calibri" w:hAnsi="Calibri" w:cs="Calibri"/>
                          <w:b/>
                        </w:rPr>
                        <w:t xml:space="preserve">! Please look below to see what your child will be learning in each subject this term.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margin">
                  <wp:posOffset>840105</wp:posOffset>
                </wp:positionH>
                <wp:positionV relativeFrom="paragraph">
                  <wp:posOffset>-593090</wp:posOffset>
                </wp:positionV>
                <wp:extent cx="6996430" cy="480060"/>
                <wp:effectExtent l="1905" t="0" r="254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22E" w:rsidRPr="00AB422E" w:rsidRDefault="00861DAA" w:rsidP="00AB422E">
                            <w:pPr>
                              <w:jc w:val="center"/>
                              <w:rPr>
                                <w:b/>
                                <w:color w:val="C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56"/>
                              </w:rPr>
                              <w:t>KS1</w:t>
                            </w:r>
                            <w:r w:rsidR="00AB422E" w:rsidRPr="00AB422E">
                              <w:rPr>
                                <w:b/>
                                <w:color w:val="C00000"/>
                                <w:sz w:val="56"/>
                              </w:rPr>
                              <w:t xml:space="preserve"> </w:t>
                            </w:r>
                            <w:r w:rsidR="006407D4">
                              <w:rPr>
                                <w:b/>
                                <w:color w:val="C00000"/>
                                <w:sz w:val="56"/>
                              </w:rPr>
                              <w:t>Spring</w:t>
                            </w:r>
                            <w:r w:rsidR="00AB422E" w:rsidRPr="00AB422E">
                              <w:rPr>
                                <w:b/>
                                <w:color w:val="C00000"/>
                                <w:sz w:val="56"/>
                              </w:rPr>
                              <w:t xml:space="preserve"> Term </w:t>
                            </w:r>
                            <w:r w:rsidR="004E0BC3">
                              <w:rPr>
                                <w:b/>
                                <w:color w:val="C00000"/>
                                <w:sz w:val="56"/>
                              </w:rPr>
                              <w:t>Focus and Homework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6.15pt;margin-top:-46.7pt;width:550.9pt;height:37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oxhQIAABc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" stroked="f">
                <v:textbox>
                  <w:txbxContent>
                    <w:p w:rsidR="00AB422E" w:rsidRPr="00AB422E" w:rsidRDefault="00861DAA" w:rsidP="00AB422E">
                      <w:pPr>
                        <w:jc w:val="center"/>
                        <w:rPr>
                          <w:b/>
                          <w:color w:val="C00000"/>
                          <w:sz w:val="56"/>
                        </w:rPr>
                      </w:pPr>
                      <w:r>
                        <w:rPr>
                          <w:b/>
                          <w:color w:val="C00000"/>
                          <w:sz w:val="56"/>
                        </w:rPr>
                        <w:t>KS1</w:t>
                      </w:r>
                      <w:r w:rsidR="00AB422E" w:rsidRPr="00AB422E">
                        <w:rPr>
                          <w:b/>
                          <w:color w:val="C00000"/>
                          <w:sz w:val="56"/>
                        </w:rPr>
                        <w:t xml:space="preserve"> </w:t>
                      </w:r>
                      <w:r w:rsidR="006407D4">
                        <w:rPr>
                          <w:b/>
                          <w:color w:val="C00000"/>
                          <w:sz w:val="56"/>
                        </w:rPr>
                        <w:t>Spring</w:t>
                      </w:r>
                      <w:r w:rsidR="00AB422E" w:rsidRPr="00AB422E">
                        <w:rPr>
                          <w:b/>
                          <w:color w:val="C00000"/>
                          <w:sz w:val="56"/>
                        </w:rPr>
                        <w:t xml:space="preserve"> Term </w:t>
                      </w:r>
                      <w:r w:rsidR="004E0BC3">
                        <w:rPr>
                          <w:b/>
                          <w:color w:val="C00000"/>
                          <w:sz w:val="56"/>
                        </w:rPr>
                        <w:t>Focus and Homework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33E7">
        <w:fldChar w:fldCharType="begin"/>
      </w:r>
      <w:r w:rsidR="004E0BC3">
        <w:instrText xml:space="preserve"> INCLUDEPICTURE "C:\\Users\\amywebb\\Library\\Group Containers\\UBF8T346G9.ms\\WebArchiveCopyPasteTempFiles\\com.microsoft.Word\\9781446470190-sm.webp?t=1695659181" \* MERGEFORMAT </w:instrText>
      </w:r>
      <w:r w:rsidR="003033E7">
        <w:fldChar w:fldCharType="end"/>
      </w:r>
      <w:r w:rsidR="003033E7">
        <w:fldChar w:fldCharType="begin"/>
      </w:r>
      <w:r w:rsidR="004E0BC3">
        <w:instrText xml:space="preserve"> INCLUDEPICTURE "C:\\Users\\amywebb\\Library\\Group Containers\\UBF8T346G9.ms\\WebArchiveCopyPasteTempFiles\\com.microsoft.Word\\9781526624802{w=1000,h=1000}.jpg" \* MERGEFORMAT </w:instrText>
      </w:r>
      <w:r w:rsidR="003033E7">
        <w:fldChar w:fldCharType="end"/>
      </w:r>
    </w:p>
    <w:p w:rsidR="00F6650F" w:rsidRPr="00BA6526" w:rsidRDefault="005E14D0" w:rsidP="00BA6526">
      <w:r w:rsidRPr="005E14D0">
        <w:drawing>
          <wp:anchor distT="0" distB="0" distL="114300" distR="114300" simplePos="0" relativeHeight="251699200" behindDoc="0" locked="0" layoutInCell="1" allowOverlap="1" wp14:anchorId="69E0FF13">
            <wp:simplePos x="0" y="0"/>
            <wp:positionH relativeFrom="column">
              <wp:posOffset>2635250</wp:posOffset>
            </wp:positionH>
            <wp:positionV relativeFrom="paragraph">
              <wp:posOffset>25400</wp:posOffset>
            </wp:positionV>
            <wp:extent cx="482600" cy="41597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15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4D0">
        <w:drawing>
          <wp:anchor distT="0" distB="0" distL="114300" distR="114300" simplePos="0" relativeHeight="251685888" behindDoc="0" locked="0" layoutInCell="1" allowOverlap="1" wp14:anchorId="067C4E41">
            <wp:simplePos x="0" y="0"/>
            <wp:positionH relativeFrom="column">
              <wp:posOffset>1917700</wp:posOffset>
            </wp:positionH>
            <wp:positionV relativeFrom="paragraph">
              <wp:posOffset>6350</wp:posOffset>
            </wp:positionV>
            <wp:extent cx="482600" cy="491903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91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4D0">
        <w:drawing>
          <wp:anchor distT="0" distB="0" distL="114300" distR="114300" simplePos="0" relativeHeight="251665408" behindDoc="0" locked="0" layoutInCell="1" allowOverlap="1" wp14:anchorId="44963C14">
            <wp:simplePos x="0" y="0"/>
            <wp:positionH relativeFrom="column">
              <wp:posOffset>7480300</wp:posOffset>
            </wp:positionH>
            <wp:positionV relativeFrom="paragraph">
              <wp:posOffset>4458970</wp:posOffset>
            </wp:positionV>
            <wp:extent cx="628650" cy="64681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6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2B4631CC">
            <wp:simplePos x="0" y="0"/>
            <wp:positionH relativeFrom="column">
              <wp:posOffset>8056880</wp:posOffset>
            </wp:positionH>
            <wp:positionV relativeFrom="paragraph">
              <wp:posOffset>4394200</wp:posOffset>
            </wp:positionV>
            <wp:extent cx="1112021" cy="5530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021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4D0">
        <w:drawing>
          <wp:anchor distT="0" distB="0" distL="114300" distR="114300" simplePos="0" relativeHeight="251680768" behindDoc="0" locked="0" layoutInCell="1" allowOverlap="1" wp14:anchorId="004254E8">
            <wp:simplePos x="0" y="0"/>
            <wp:positionH relativeFrom="column">
              <wp:posOffset>6788150</wp:posOffset>
            </wp:positionH>
            <wp:positionV relativeFrom="paragraph">
              <wp:posOffset>4349750</wp:posOffset>
            </wp:positionV>
            <wp:extent cx="800178" cy="60642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78" cy="6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BC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1972945</wp:posOffset>
                </wp:positionV>
                <wp:extent cx="5282565" cy="3989705"/>
                <wp:effectExtent l="19050" t="1905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2565" cy="39897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9A6" w:rsidRPr="00265E6F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65E6F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Science</w:t>
                            </w:r>
                          </w:p>
                          <w:p w:rsidR="00330B05" w:rsidRPr="00265E6F" w:rsidRDefault="00330B05" w:rsidP="00330B05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Our science topics </w:t>
                            </w:r>
                            <w:r w:rsidR="002358EF"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is</w:t>
                            </w:r>
                            <w:r w:rsidR="00B94F7E"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76E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Plants.</w:t>
                            </w:r>
                            <w:r w:rsidR="00B94F7E"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76E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We will be focussing on the different parts of a plant and their purpose. Also, we will investigate what plants need to grow, such as water, sunlight and the right temperature. </w:t>
                            </w:r>
                          </w:p>
                          <w:p w:rsidR="003539A6" w:rsidRPr="00265E6F" w:rsidRDefault="00DF34A0" w:rsidP="00330B05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265E6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At home:</w:t>
                            </w:r>
                            <w:r w:rsidR="00486824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F876E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Plant a seed at home and </w:t>
                            </w:r>
                            <w:r w:rsidR="005C585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make sure you give it the right amount of water and sunlight to grow</w:t>
                            </w:r>
                            <w:r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What do you notice? </w:t>
                            </w:r>
                            <w:r w:rsidR="0048682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Take some photos and track this each week.</w:t>
                            </w:r>
                          </w:p>
                          <w:p w:rsidR="003539A6" w:rsidRPr="00265E6F" w:rsidRDefault="003539A6" w:rsidP="00330B0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65E6F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PE</w:t>
                            </w:r>
                          </w:p>
                          <w:p w:rsidR="003539A6" w:rsidRPr="00265E6F" w:rsidRDefault="00A74438" w:rsidP="00330B05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term, children will </w:t>
                            </w:r>
                            <w:r w:rsidR="00B94F7E"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be developing their </w:t>
                            </w:r>
                            <w:r w:rsidR="002358E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ball skills and </w:t>
                            </w:r>
                            <w:r w:rsidR="00803BB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practicing</w:t>
                            </w:r>
                            <w:r w:rsidR="008933D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how to control the ball</w:t>
                            </w:r>
                            <w:r w:rsidR="0048682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="00803BBF" w:rsidRPr="008933D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At</w:t>
                            </w:r>
                            <w:r w:rsidR="00DF34A0" w:rsidRPr="008933D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F34A0" w:rsidRPr="00265E6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DF34A0"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Did you know? Primary age children should be active for at least 60 minutes a day. Whilst we ensure at least 30 minutes is happening at school, the other 30 minutes should be happening at home</w:t>
                            </w:r>
                            <w:r w:rsidR="006407D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3539A6" w:rsidRPr="00265E6F" w:rsidRDefault="003539A6" w:rsidP="00330B0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65E6F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Computing</w:t>
                            </w:r>
                          </w:p>
                          <w:p w:rsidR="00E97F44" w:rsidRPr="00265E6F" w:rsidRDefault="00B94F7E" w:rsidP="00330B05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As part of the computing curriculum</w:t>
                            </w:r>
                            <w:r w:rsid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,</w:t>
                            </w:r>
                            <w:r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</w:t>
                            </w:r>
                            <w:r w:rsidR="00E97F44"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earners will </w:t>
                            </w:r>
                            <w:r w:rsidR="002358E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develop their understanding of instructions in sequences and the </w:t>
                            </w:r>
                            <w:r w:rsidR="00803BB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use of reasoning to predict outcomes. They will design an algorithm and test them so they can debug them.</w:t>
                            </w:r>
                            <w:r w:rsidR="00E97F44"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21D9" w:rsidRPr="00265E6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At home:</w:t>
                            </w:r>
                            <w:r w:rsidR="00C621D9"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7F44"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Check out the </w:t>
                            </w:r>
                            <w:r w:rsid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 w:rsidR="00C621D9"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hildnet</w:t>
                            </w:r>
                            <w:r w:rsidR="00E97F44"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website for digital safety information.</w:t>
                            </w:r>
                            <w:r w:rsidR="00C621D9" w:rsidRPr="00265E6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9" w:history="1">
                              <w:r w:rsidR="00C621D9" w:rsidRPr="00265E6F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https://www.childnet.com/resources/parents-and-carers</w:t>
                              </w:r>
                            </w:hyperlink>
                          </w:p>
                          <w:p w:rsidR="003539A6" w:rsidRPr="00265E6F" w:rsidRDefault="003539A6" w:rsidP="00330B0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65E6F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Music</w:t>
                            </w:r>
                          </w:p>
                          <w:p w:rsidR="00265E6F" w:rsidRPr="00265E6F" w:rsidRDefault="00347209" w:rsidP="00330B05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We will focus on how to play in an Orchestra and look at the different instruments used such as Violin, Cello and Keyboard. Playing as a group is very important as you have to listen to each other. What can you learn about the orchestra?</w:t>
                            </w:r>
                          </w:p>
                          <w:p w:rsidR="003539A6" w:rsidRPr="00265E6F" w:rsidRDefault="00C621D9" w:rsidP="00330B05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265E6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At home</w:t>
                            </w:r>
                            <w:r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4720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Here is a video that explains the different instruments that you may find in an orchestra. </w:t>
                            </w:r>
                            <w:hyperlink r:id="rId20" w:history="1">
                              <w:r w:rsidR="00347209" w:rsidRPr="00347209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https://www.bbc.co.uk/bitesize/articles/z222p9q</w:t>
                              </w:r>
                            </w:hyperlink>
                            <w:r w:rsidR="00347209" w:rsidRPr="0034720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30B05" w:rsidRPr="00265E6F" w:rsidRDefault="00330B05" w:rsidP="00330B0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65E6F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RSE/PSHE</w:t>
                            </w:r>
                          </w:p>
                          <w:p w:rsidR="003539A6" w:rsidRPr="00265E6F" w:rsidRDefault="00330B05" w:rsidP="00330B05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Children will complete unit </w:t>
                            </w:r>
                            <w:r w:rsidR="0048682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‘Emotional Wellbeing’ where children will understand and articulate their changing feelings. </w:t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="00265E6F" w:rsidRPr="00265E6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At home:</w:t>
                            </w:r>
                            <w:r w:rsidR="00265E6F"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Remember you can access the parent portal at</w:t>
                            </w:r>
                            <w:r w:rsidR="006407D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1" w:history="1">
                              <w:r w:rsidR="006407D4" w:rsidRPr="00F47081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https://www.tentenresources.co.uk/parent-portal/life-to-the-full-primary/</w:t>
                              </w:r>
                            </w:hyperlink>
                            <w:r w:rsidR="00265E6F" w:rsidRPr="00265E6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to see what your child is learning as well as suggested home activities.</w:t>
                            </w:r>
                          </w:p>
                          <w:p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-38.85pt;margin-top:155.35pt;width:415.95pt;height:31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" filled="f" strokecolor="#c00000" strokeweight="3pt">
                <v:textbox>
                  <w:txbxContent>
                    <w:p w:rsidR="003539A6" w:rsidRPr="00265E6F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65E6F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Science</w:t>
                      </w:r>
                    </w:p>
                    <w:p w:rsidR="00330B05" w:rsidRPr="00265E6F" w:rsidRDefault="00330B05" w:rsidP="00330B05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Our science topics </w:t>
                      </w:r>
                      <w:r w:rsidR="002358EF"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>is</w:t>
                      </w:r>
                      <w:r w:rsidR="00B94F7E"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876E0">
                        <w:rPr>
                          <w:rFonts w:ascii="Calibri" w:hAnsi="Calibri" w:cs="Calibri"/>
                          <w:sz w:val="18"/>
                          <w:szCs w:val="18"/>
                        </w:rPr>
                        <w:t>Plants.</w:t>
                      </w:r>
                      <w:r w:rsidR="00B94F7E"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876E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We will be focussing on the different parts of a plant and their purpose. Also, we will investigate what plants need to grow, such as water, sunlight and the right temperature. </w:t>
                      </w:r>
                    </w:p>
                    <w:p w:rsidR="003539A6" w:rsidRPr="00265E6F" w:rsidRDefault="00DF34A0" w:rsidP="00330B05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265E6F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At home:</w:t>
                      </w:r>
                      <w:r w:rsidR="00486824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F876E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Plant a seed at home and </w:t>
                      </w:r>
                      <w:r w:rsidR="005C5858">
                        <w:rPr>
                          <w:rFonts w:ascii="Calibri" w:hAnsi="Calibri" w:cs="Calibri"/>
                          <w:sz w:val="18"/>
                          <w:szCs w:val="18"/>
                        </w:rPr>
                        <w:t>make sure you give it the right amount of water and sunlight to grow</w:t>
                      </w:r>
                      <w:r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What do you notice? </w:t>
                      </w:r>
                      <w:r w:rsidR="00486824">
                        <w:rPr>
                          <w:rFonts w:ascii="Calibri" w:hAnsi="Calibri" w:cs="Calibri"/>
                          <w:sz w:val="18"/>
                          <w:szCs w:val="18"/>
                        </w:rPr>
                        <w:t>Take some photos and track this each week.</w:t>
                      </w:r>
                    </w:p>
                    <w:p w:rsidR="003539A6" w:rsidRPr="00265E6F" w:rsidRDefault="003539A6" w:rsidP="00330B0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65E6F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PE</w:t>
                      </w:r>
                    </w:p>
                    <w:p w:rsidR="003539A6" w:rsidRPr="00265E6F" w:rsidRDefault="00A74438" w:rsidP="00330B05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term, children will </w:t>
                      </w:r>
                      <w:r w:rsidR="00B94F7E"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be developing their </w:t>
                      </w:r>
                      <w:r w:rsidR="002358E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ball skills and </w:t>
                      </w:r>
                      <w:r w:rsidR="00803BBF">
                        <w:rPr>
                          <w:rFonts w:ascii="Calibri" w:hAnsi="Calibri" w:cs="Calibri"/>
                          <w:sz w:val="18"/>
                          <w:szCs w:val="18"/>
                        </w:rPr>
                        <w:t>practicing</w:t>
                      </w:r>
                      <w:r w:rsidR="008933D2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how to control the ball</w:t>
                      </w:r>
                      <w:r w:rsidR="0048682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</w:t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</w:r>
                      <w:r w:rsidR="00803BBF" w:rsidRPr="008933D2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At</w:t>
                      </w:r>
                      <w:r w:rsidR="00DF34A0" w:rsidRPr="008933D2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F34A0" w:rsidRPr="00265E6F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DF34A0"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Did you know? Primary age children should be active for at least 60 minutes a day. Whilst we ensure at least 30 minutes is happening at school, the other 30 minutes should be happening at home</w:t>
                      </w:r>
                      <w:r w:rsidR="006407D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3539A6" w:rsidRPr="00265E6F" w:rsidRDefault="003539A6" w:rsidP="00330B0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65E6F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Computing</w:t>
                      </w:r>
                    </w:p>
                    <w:p w:rsidR="00E97F44" w:rsidRPr="00265E6F" w:rsidRDefault="00B94F7E" w:rsidP="00330B05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>As part of the computing curriculum</w:t>
                      </w:r>
                      <w:r w:rsid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>,</w:t>
                      </w:r>
                      <w:r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>l</w:t>
                      </w:r>
                      <w:r w:rsidR="00E97F44"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earners will </w:t>
                      </w:r>
                      <w:r w:rsidR="002358E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develop their understanding of instructions in sequences and the </w:t>
                      </w:r>
                      <w:r w:rsidR="00803BBF">
                        <w:rPr>
                          <w:rFonts w:ascii="Calibri" w:hAnsi="Calibri" w:cs="Calibri"/>
                          <w:sz w:val="18"/>
                          <w:szCs w:val="18"/>
                        </w:rPr>
                        <w:t>use of reasoning to predict outcomes. They will design an algorithm and test them so they can debug them.</w:t>
                      </w:r>
                      <w:r w:rsidR="00E97F44"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C621D9" w:rsidRPr="00265E6F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At home:</w:t>
                      </w:r>
                      <w:r w:rsidR="00C621D9"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E97F44"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Check out the </w:t>
                      </w:r>
                      <w:r w:rsid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>C</w:t>
                      </w:r>
                      <w:r w:rsidR="00C621D9"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>hildnet</w:t>
                      </w:r>
                      <w:r w:rsidR="00E97F44"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website for digital safety information.</w:t>
                      </w:r>
                      <w:r w:rsidR="00C621D9" w:rsidRPr="00265E6F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22" w:history="1">
                        <w:r w:rsidR="00C621D9" w:rsidRPr="00265E6F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https://www.childnet.com/resources/parents-and-carers</w:t>
                        </w:r>
                      </w:hyperlink>
                    </w:p>
                    <w:p w:rsidR="003539A6" w:rsidRPr="00265E6F" w:rsidRDefault="003539A6" w:rsidP="00330B0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65E6F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Music</w:t>
                      </w:r>
                    </w:p>
                    <w:p w:rsidR="00265E6F" w:rsidRPr="00265E6F" w:rsidRDefault="00347209" w:rsidP="00330B05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We will focus on how to play in an Orchestra and look at the different instruments used such as Violin, Cello and Keyboard. Playing as a group is very important as you have to listen to each other. What can you learn about the orchestra?</w:t>
                      </w:r>
                    </w:p>
                    <w:p w:rsidR="003539A6" w:rsidRPr="00265E6F" w:rsidRDefault="00C621D9" w:rsidP="00330B05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265E6F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At home</w:t>
                      </w:r>
                      <w:r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: </w:t>
                      </w:r>
                      <w:r w:rsidR="0034720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Here is a video that explains the different instruments that you may find in an orchestra. </w:t>
                      </w:r>
                      <w:hyperlink r:id="rId23" w:history="1">
                        <w:r w:rsidR="00347209" w:rsidRPr="00347209">
                          <w:rPr>
                            <w:rStyle w:val="Hyperlink"/>
                            <w:sz w:val="18"/>
                            <w:szCs w:val="20"/>
                          </w:rPr>
                          <w:t>https://www.bbc.co.uk/bitesize/articles/z222p9q</w:t>
                        </w:r>
                      </w:hyperlink>
                      <w:r w:rsidR="00347209" w:rsidRPr="00347209">
                        <w:rPr>
                          <w:sz w:val="20"/>
                        </w:rPr>
                        <w:t xml:space="preserve"> </w:t>
                      </w:r>
                    </w:p>
                    <w:p w:rsidR="00330B05" w:rsidRPr="00265E6F" w:rsidRDefault="00330B05" w:rsidP="00330B0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65E6F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RSE/PSHE</w:t>
                      </w:r>
                    </w:p>
                    <w:p w:rsidR="003539A6" w:rsidRPr="00265E6F" w:rsidRDefault="00330B05" w:rsidP="00330B05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Children will complete unit </w:t>
                      </w:r>
                      <w:r w:rsidR="0048682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‘Emotional Wellbeing’ where children will understand and articulate their changing feelings. </w:t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</w:r>
                      <w:r w:rsidR="00265E6F" w:rsidRPr="00265E6F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At home:</w:t>
                      </w:r>
                      <w:r w:rsidR="00265E6F"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Remember you can access the parent portal at</w:t>
                      </w:r>
                      <w:r w:rsidR="006407D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hyperlink r:id="rId24" w:history="1">
                        <w:r w:rsidR="006407D4" w:rsidRPr="00F47081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https://www.tentenresources.co.uk/parent-portal/life-to-the-full-primary/</w:t>
                        </w:r>
                      </w:hyperlink>
                      <w:r w:rsidR="00265E6F" w:rsidRPr="00265E6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to see what your child is learning as well as suggested home activities.</w:t>
                      </w:r>
                    </w:p>
                    <w:p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858">
        <w:rPr>
          <w:noProof/>
          <w:lang w:eastAsia="en-GB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8208645</wp:posOffset>
            </wp:positionH>
            <wp:positionV relativeFrom="paragraph">
              <wp:posOffset>4648835</wp:posOffset>
            </wp:positionV>
            <wp:extent cx="352142" cy="280658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42" cy="280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76E0">
        <w:rPr>
          <w:noProof/>
          <w:lang w:eastAsia="en-GB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53975</wp:posOffset>
            </wp:positionV>
            <wp:extent cx="377825" cy="379730"/>
            <wp:effectExtent l="1905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4BC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1972945</wp:posOffset>
                </wp:positionV>
                <wp:extent cx="2755265" cy="3952240"/>
                <wp:effectExtent l="19050" t="19050" r="698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3952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9A6" w:rsidRPr="00330B05" w:rsidRDefault="003539A6" w:rsidP="003539A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330B05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History and Geography</w:t>
                            </w:r>
                          </w:p>
                          <w:p w:rsidR="000A24E7" w:rsidRDefault="00E34540" w:rsidP="000A24E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In History we are looking at the </w:t>
                            </w:r>
                            <w:r w:rsidR="005C585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Great Fire of London.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4540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At home: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Research </w:t>
                            </w:r>
                            <w:r w:rsidR="002358E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the Great Fire of London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ready to share with the class.</w:t>
                            </w:r>
                          </w:p>
                          <w:p w:rsidR="006D3453" w:rsidRPr="000A24E7" w:rsidRDefault="005E6A7D" w:rsidP="000A24E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30B0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During our Geography lessons, </w:t>
                            </w:r>
                            <w:r w:rsidR="005C585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we will be explorers discovering new countries. We will be using previous knowledge on human and physical features in our exciting discoveries.</w:t>
                            </w:r>
                            <w:r w:rsidRPr="00330B0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4540" w:rsidRPr="00E34540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At home:</w:t>
                            </w:r>
                            <w:r w:rsidR="00E3454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585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Which countries have you visited? What do you know about them?</w:t>
                            </w:r>
                          </w:p>
                          <w:p w:rsidR="005E14D0" w:rsidRDefault="003539A6" w:rsidP="005E14D0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30B05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Art and Design </w:t>
                            </w:r>
                            <w:r w:rsidR="005E14D0" w:rsidRPr="00330B05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Technolo</w:t>
                            </w:r>
                            <w:r w:rsidR="005E14D0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gy</w:t>
                            </w:r>
                            <w:r w:rsidR="005E14D0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Children will be developing their</w:t>
                            </w:r>
                            <w:r w:rsidR="005E14D0" w:rsidRPr="00330B0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print making skills inspired by William Morris.</w:t>
                            </w:r>
                            <w:r w:rsidR="005E14D0" w:rsidRPr="00330B0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="005E14D0" w:rsidRPr="009958B7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At home:</w:t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Have a go at creat</w:t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ing your own</w:t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artwork at home, inspired by these artists.</w:t>
                            </w:r>
                          </w:p>
                          <w:p w:rsidR="005E14D0" w:rsidRDefault="005E14D0" w:rsidP="005E14D0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5E14D0" w:rsidRDefault="005E14D0" w:rsidP="005E14D0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5E14D0" w:rsidRPr="00330B05" w:rsidRDefault="005E14D0" w:rsidP="005E14D0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Pr="00330B0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During our Design &amp; Technology lessons, children will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be creating their own rainbow salad. We will be looking at the healthy ingredients we need.</w:t>
                            </w:r>
                            <w:r w:rsidRPr="00330B0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Pr="003F18C3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At home: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Try creating your o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 salad and have a look at what ingredients you may need.</w:t>
                            </w:r>
                          </w:p>
                          <w:p w:rsidR="003539A6" w:rsidRPr="00330B05" w:rsidRDefault="003539A6" w:rsidP="003539A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330B05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511.5pt;margin-top:155.35pt;width:216.95pt;height:31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" filled="f" strokecolor="#c00000" strokeweight="3pt">
                <v:textbox>
                  <w:txbxContent>
                    <w:p w:rsidR="003539A6" w:rsidRPr="00330B05" w:rsidRDefault="003539A6" w:rsidP="003539A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330B05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History and Geography</w:t>
                      </w:r>
                    </w:p>
                    <w:p w:rsidR="000A24E7" w:rsidRDefault="00E34540" w:rsidP="000A24E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In History we are looking at the </w:t>
                      </w:r>
                      <w:r w:rsidR="005C5858">
                        <w:rPr>
                          <w:rFonts w:ascii="Calibri" w:hAnsi="Calibri" w:cs="Calibri"/>
                          <w:sz w:val="18"/>
                          <w:szCs w:val="18"/>
                        </w:rPr>
                        <w:t>Great Fire of London.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E34540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At home: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Research </w:t>
                      </w:r>
                      <w:r w:rsidR="002358EF">
                        <w:rPr>
                          <w:rFonts w:ascii="Calibri" w:hAnsi="Calibri" w:cs="Calibri"/>
                          <w:sz w:val="18"/>
                          <w:szCs w:val="18"/>
                        </w:rPr>
                        <w:t>the Great Fire of London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ready to share with the class.</w:t>
                      </w:r>
                    </w:p>
                    <w:p w:rsidR="006D3453" w:rsidRPr="000A24E7" w:rsidRDefault="005E6A7D" w:rsidP="000A24E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30B0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During our Geography lessons, </w:t>
                      </w:r>
                      <w:r w:rsidR="005C5858">
                        <w:rPr>
                          <w:rFonts w:ascii="Calibri" w:hAnsi="Calibri" w:cs="Calibri"/>
                          <w:sz w:val="18"/>
                          <w:szCs w:val="18"/>
                        </w:rPr>
                        <w:t>we will be explorers discovering new countries. We will be using previous knowledge on human and physical features in our exciting discoveries.</w:t>
                      </w:r>
                      <w:r w:rsidRPr="00330B0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E34540" w:rsidRPr="00E34540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At home:</w:t>
                      </w:r>
                      <w:r w:rsidR="00E3454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5C5858">
                        <w:rPr>
                          <w:rFonts w:ascii="Calibri" w:hAnsi="Calibri" w:cs="Calibri"/>
                          <w:sz w:val="18"/>
                          <w:szCs w:val="18"/>
                        </w:rPr>
                        <w:t>Which countries have you visited? What do you know about them?</w:t>
                      </w:r>
                    </w:p>
                    <w:p w:rsidR="005E14D0" w:rsidRDefault="003539A6" w:rsidP="005E14D0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30B05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 xml:space="preserve">Art and Design </w:t>
                      </w:r>
                      <w:r w:rsidR="005E14D0" w:rsidRPr="00330B05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Technolo</w:t>
                      </w:r>
                      <w:r w:rsidR="005E14D0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gy</w:t>
                      </w:r>
                      <w:r w:rsidR="005E14D0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18"/>
                        </w:rPr>
                        <w:t>Children will be developing their</w:t>
                      </w:r>
                      <w:r w:rsidR="005E14D0" w:rsidRPr="00330B0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18"/>
                        </w:rPr>
                        <w:t>print making skills inspired by William Morris.</w:t>
                      </w:r>
                      <w:r w:rsidR="005E14D0" w:rsidRPr="00330B0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</w:r>
                      <w:r w:rsidR="005E14D0" w:rsidRPr="009958B7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At home:</w:t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Have a go at creat</w:t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18"/>
                        </w:rPr>
                        <w:t>ing your own</w:t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artwork at home, inspired by these artists.</w:t>
                      </w:r>
                    </w:p>
                    <w:p w:rsidR="005E14D0" w:rsidRDefault="005E14D0" w:rsidP="005E14D0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5E14D0" w:rsidRDefault="005E14D0" w:rsidP="005E14D0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5E14D0" w:rsidRPr="00330B05" w:rsidRDefault="005E14D0" w:rsidP="005E14D0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</w:r>
                      <w:r w:rsidRPr="00330B05">
                        <w:rPr>
                          <w:rFonts w:ascii="Calibri" w:hAnsi="Calibri" w:cs="Calibri"/>
                          <w:sz w:val="18"/>
                          <w:szCs w:val="18"/>
                        </w:rPr>
                        <w:t>During our Design &amp; Technology lessons, children will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be creating their own rainbow salad. We will be looking at the healthy ingredients we need.</w:t>
                      </w:r>
                      <w:r w:rsidRPr="00330B0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</w:r>
                      <w:r w:rsidRPr="003F18C3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At home: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Try creating your o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n salad and have a look at what ingredients you may need.</w:t>
                      </w:r>
                    </w:p>
                    <w:p w:rsidR="003539A6" w:rsidRPr="00330B05" w:rsidRDefault="003539A6" w:rsidP="003539A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330B05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gy</w:t>
                      </w:r>
                    </w:p>
                  </w:txbxContent>
                </v:textbox>
              </v:shape>
            </w:pict>
          </mc:Fallback>
        </mc:AlternateContent>
      </w:r>
      <w:r w:rsidR="00284BC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4857115</wp:posOffset>
                </wp:positionH>
                <wp:positionV relativeFrom="paragraph">
                  <wp:posOffset>1972945</wp:posOffset>
                </wp:positionV>
                <wp:extent cx="1565910" cy="3952240"/>
                <wp:effectExtent l="19050" t="1905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3952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16D" w:rsidRPr="009E7D5D" w:rsidRDefault="0093716D" w:rsidP="00CC45B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  <w:t>RE</w:t>
                            </w:r>
                          </w:p>
                          <w:p w:rsidR="00E34540" w:rsidRDefault="00721430" w:rsidP="00265E6F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term, children will cover three units; </w:t>
                            </w:r>
                            <w:r w:rsidR="005C585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Books, Lent and Islam.</w:t>
                            </w:r>
                          </w:p>
                          <w:p w:rsidR="00265E6F" w:rsidRDefault="00265E6F" w:rsidP="00265E6F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E34540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u w:val="single"/>
                              </w:rPr>
                              <w:t>At home: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Share pictures and memories </w:t>
                            </w:r>
                            <w:r w:rsidR="005C585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of you reading your favourite book</w:t>
                            </w:r>
                            <w:r w:rsidR="005E14D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 w:rsidR="005C585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 Ask your children to share some of their favourite Bible stories that they have been learning e.g. The Good Samaritan.</w:t>
                            </w:r>
                          </w:p>
                          <w:p w:rsidR="00E34540" w:rsidRDefault="00721430" w:rsidP="00265E6F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Children will also </w:t>
                            </w:r>
                            <w:r w:rsidR="00E3454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strengthen </w:t>
                            </w: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their faith through our class Pilgrims of Hope </w:t>
                            </w:r>
                            <w:r w:rsidR="00F6373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</w:t>
                            </w: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 w:rsidR="00E3454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ojects.</w:t>
                            </w: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21430" w:rsidRDefault="00721430" w:rsidP="00265E6F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Please join us for Family Mass at St Thomas Aquinas Church </w:t>
                            </w:r>
                            <w:r w:rsidR="00E3454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E90CCD" w:rsidRPr="00E90CCD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E90CCD" w:rsidRPr="00E90CCD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90CCD" w:rsidRPr="00E90CCD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January 2025.</w:t>
                            </w:r>
                          </w:p>
                          <w:p w:rsidR="00C621D9" w:rsidRPr="00721430" w:rsidRDefault="00C621D9" w:rsidP="0093716D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82.45pt;margin-top:155.35pt;width:123.3pt;height:31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" filled="f" strokecolor="#c00000" strokeweight="3pt">
                <v:textbox>
                  <w:txbxContent>
                    <w:p w:rsidR="0093716D" w:rsidRPr="009E7D5D" w:rsidRDefault="0093716D" w:rsidP="00CC45B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  <w:t>RE</w:t>
                      </w:r>
                    </w:p>
                    <w:p w:rsidR="00E34540" w:rsidRDefault="00721430" w:rsidP="00265E6F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term, children will cover three units; </w:t>
                      </w:r>
                      <w:r w:rsidR="005C5858">
                        <w:rPr>
                          <w:rFonts w:ascii="Calibri" w:hAnsi="Calibri" w:cs="Calibri"/>
                          <w:sz w:val="18"/>
                          <w:szCs w:val="18"/>
                        </w:rPr>
                        <w:t>Books, Lent and Islam.</w:t>
                      </w:r>
                    </w:p>
                    <w:p w:rsidR="00265E6F" w:rsidRDefault="00265E6F" w:rsidP="00265E6F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E34540">
                        <w:rPr>
                          <w:rFonts w:ascii="Calibri" w:hAnsi="Calibri" w:cs="Calibri"/>
                          <w:b/>
                          <w:sz w:val="18"/>
                          <w:szCs w:val="18"/>
                          <w:u w:val="single"/>
                        </w:rPr>
                        <w:t>At home: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Share pictures and memories </w:t>
                      </w:r>
                      <w:r w:rsidR="005C5858">
                        <w:rPr>
                          <w:rFonts w:ascii="Calibri" w:hAnsi="Calibri" w:cs="Calibri"/>
                          <w:sz w:val="18"/>
                          <w:szCs w:val="18"/>
                        </w:rPr>
                        <w:t>of you reading your favourite book</w:t>
                      </w:r>
                      <w:r w:rsidR="005E14D0">
                        <w:rPr>
                          <w:rFonts w:ascii="Calibri" w:hAnsi="Calibri" w:cs="Calibri"/>
                          <w:sz w:val="18"/>
                          <w:szCs w:val="18"/>
                        </w:rPr>
                        <w:t>s</w:t>
                      </w:r>
                      <w:r w:rsidR="005C5858">
                        <w:rPr>
                          <w:rFonts w:ascii="Calibri" w:hAnsi="Calibri" w:cs="Calibri"/>
                          <w:sz w:val="18"/>
                          <w:szCs w:val="18"/>
                        </w:rPr>
                        <w:t>. Ask your children to share some of their favourite Bible stories that they have been learning e.g. The Good Samaritan.</w:t>
                      </w:r>
                    </w:p>
                    <w:p w:rsidR="00E34540" w:rsidRDefault="00721430" w:rsidP="00265E6F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Children will also </w:t>
                      </w:r>
                      <w:r w:rsidR="00E3454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strengthen </w:t>
                      </w: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their faith through our class Pilgrims of Hope </w:t>
                      </w:r>
                      <w:r w:rsidR="00F63732">
                        <w:rPr>
                          <w:rFonts w:ascii="Calibri" w:hAnsi="Calibri" w:cs="Calibri"/>
                          <w:sz w:val="18"/>
                          <w:szCs w:val="18"/>
                        </w:rPr>
                        <w:t>P</w:t>
                      </w: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>r</w:t>
                      </w:r>
                      <w:r w:rsidR="00E34540">
                        <w:rPr>
                          <w:rFonts w:ascii="Calibri" w:hAnsi="Calibri" w:cs="Calibri"/>
                          <w:sz w:val="18"/>
                          <w:szCs w:val="18"/>
                        </w:rPr>
                        <w:t>ojects.</w:t>
                      </w: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21430" w:rsidRDefault="00721430" w:rsidP="00265E6F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Please join us for Family Mass at St Thomas Aquinas Church </w:t>
                      </w:r>
                      <w:r w:rsidR="00E3454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on </w:t>
                      </w:r>
                      <w:r w:rsidR="00E90CCD" w:rsidRPr="00E90CCD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26</w:t>
                      </w:r>
                      <w:r w:rsidR="00E90CCD" w:rsidRPr="00E90CCD">
                        <w:rPr>
                          <w:rFonts w:ascii="Calibri" w:hAnsi="Calibri" w:cs="Calibri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90CCD" w:rsidRPr="00E90CCD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 January 2025.</w:t>
                      </w:r>
                    </w:p>
                    <w:p w:rsidR="00C621D9" w:rsidRPr="00721430" w:rsidRDefault="00C621D9" w:rsidP="0093716D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233" w:rsidRPr="00026233">
        <w:rPr>
          <w:noProof/>
          <w:lang w:eastAsia="en-GB"/>
        </w:rPr>
        <w:t xml:space="preserve"> </w:t>
      </w:r>
    </w:p>
    <w:sectPr w:rsidR="00F6650F" w:rsidRPr="00BA6526" w:rsidSect="00BA6526">
      <w:headerReference w:type="even" r:id="rId27"/>
      <w:headerReference w:type="default" r:id="rId28"/>
      <w:headerReference w:type="first" r:id="rId29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9D0" w:rsidRDefault="00AA19D0" w:rsidP="00AB422E">
      <w:pPr>
        <w:spacing w:after="0" w:line="240" w:lineRule="auto"/>
      </w:pPr>
      <w:r>
        <w:separator/>
      </w:r>
    </w:p>
  </w:endnote>
  <w:endnote w:type="continuationSeparator" w:id="0">
    <w:p w:rsidR="00AA19D0" w:rsidRDefault="00AA19D0" w:rsidP="00AB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9D0" w:rsidRDefault="00AA19D0" w:rsidP="00AB422E">
      <w:pPr>
        <w:spacing w:after="0" w:line="240" w:lineRule="auto"/>
      </w:pPr>
      <w:r>
        <w:separator/>
      </w:r>
    </w:p>
  </w:footnote>
  <w:footnote w:type="continuationSeparator" w:id="0">
    <w:p w:rsidR="00AA19D0" w:rsidRDefault="00AA19D0" w:rsidP="00AB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22E" w:rsidRDefault="00AA19D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172" o:spid="_x0000_s2051" type="#_x0000_t75" alt="" style="position:absolute;margin-left:0;margin-top:0;width:490pt;height:450.8pt;z-index:-251657216;mso-wrap-edited:f;mso-position-horizontal:center;mso-position-horizontal-relative:margin;mso-position-vertical:center;mso-position-vertical-relative:margin" o:allowincell="f">
          <v:imagedata r:id="rId1" o:title="Faded Bad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22E" w:rsidRDefault="00AA19D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173" o:spid="_x0000_s2050" type="#_x0000_t75" alt="" style="position:absolute;margin-left:0;margin-top:0;width:490pt;height:450.8pt;z-index:-251656192;mso-wrap-edited:f;mso-position-horizontal:center;mso-position-horizontal-relative:margin;mso-position-vertical:center;mso-position-vertical-relative:margin" o:allowincell="f">
          <v:imagedata r:id="rId1" o:title="Faded Bad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22E" w:rsidRDefault="00AA19D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171" o:spid="_x0000_s2049" type="#_x0000_t75" alt="" style="position:absolute;margin-left:0;margin-top:0;width:490pt;height:450.8pt;z-index:-251658240;mso-wrap-edited:f;mso-position-horizontal:center;mso-position-horizontal-relative:margin;mso-position-vertical:center;mso-position-vertical-relative:margin" o:allowincell="f">
          <v:imagedata r:id="rId1" o:title="Faded Bad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7A"/>
    <w:rsid w:val="00026233"/>
    <w:rsid w:val="0005011B"/>
    <w:rsid w:val="000A24E7"/>
    <w:rsid w:val="000B1D37"/>
    <w:rsid w:val="000B460B"/>
    <w:rsid w:val="000B7264"/>
    <w:rsid w:val="002358EF"/>
    <w:rsid w:val="00265A0D"/>
    <w:rsid w:val="00265E6F"/>
    <w:rsid w:val="00284BCB"/>
    <w:rsid w:val="002F1E87"/>
    <w:rsid w:val="003033E7"/>
    <w:rsid w:val="00330B05"/>
    <w:rsid w:val="00347209"/>
    <w:rsid w:val="003539A6"/>
    <w:rsid w:val="003F18C3"/>
    <w:rsid w:val="0045031F"/>
    <w:rsid w:val="00486824"/>
    <w:rsid w:val="004A06A6"/>
    <w:rsid w:val="004E0BC3"/>
    <w:rsid w:val="005012CB"/>
    <w:rsid w:val="005C5858"/>
    <w:rsid w:val="005E14D0"/>
    <w:rsid w:val="005E6A7D"/>
    <w:rsid w:val="006407D4"/>
    <w:rsid w:val="006D3453"/>
    <w:rsid w:val="007039F1"/>
    <w:rsid w:val="00721430"/>
    <w:rsid w:val="007738ED"/>
    <w:rsid w:val="007770E2"/>
    <w:rsid w:val="007805D3"/>
    <w:rsid w:val="00803BBF"/>
    <w:rsid w:val="00861DAA"/>
    <w:rsid w:val="0088727C"/>
    <w:rsid w:val="008933D2"/>
    <w:rsid w:val="008C644B"/>
    <w:rsid w:val="008D2333"/>
    <w:rsid w:val="009360C7"/>
    <w:rsid w:val="0093716D"/>
    <w:rsid w:val="009958B7"/>
    <w:rsid w:val="009E7D5D"/>
    <w:rsid w:val="00A13326"/>
    <w:rsid w:val="00A74438"/>
    <w:rsid w:val="00AA19D0"/>
    <w:rsid w:val="00AB422E"/>
    <w:rsid w:val="00B74AB1"/>
    <w:rsid w:val="00B80167"/>
    <w:rsid w:val="00B94F7E"/>
    <w:rsid w:val="00BA6526"/>
    <w:rsid w:val="00C56869"/>
    <w:rsid w:val="00C621D9"/>
    <w:rsid w:val="00C66A7A"/>
    <w:rsid w:val="00CC45B2"/>
    <w:rsid w:val="00D147D8"/>
    <w:rsid w:val="00DB34A7"/>
    <w:rsid w:val="00DC0BD5"/>
    <w:rsid w:val="00DD689B"/>
    <w:rsid w:val="00DE3328"/>
    <w:rsid w:val="00DF34A0"/>
    <w:rsid w:val="00E34540"/>
    <w:rsid w:val="00E7357D"/>
    <w:rsid w:val="00E90CCD"/>
    <w:rsid w:val="00E97F44"/>
    <w:rsid w:val="00EA474E"/>
    <w:rsid w:val="00EC11B9"/>
    <w:rsid w:val="00F21CD3"/>
    <w:rsid w:val="00F63732"/>
    <w:rsid w:val="00F6650F"/>
    <w:rsid w:val="00F876E0"/>
    <w:rsid w:val="00FA3FC2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E822A0"/>
  <w15:docId w15:val="{EB2CB852-E410-4218-A095-3136EC00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2E"/>
  </w:style>
  <w:style w:type="paragraph" w:styleId="Footer">
    <w:name w:val="footer"/>
    <w:basedOn w:val="Normal"/>
    <w:link w:val="FooterChar"/>
    <w:uiPriority w:val="99"/>
    <w:unhideWhenUsed/>
    <w:rsid w:val="00AB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2E"/>
  </w:style>
  <w:style w:type="paragraph" w:styleId="BalloonText">
    <w:name w:val="Balloon Text"/>
    <w:basedOn w:val="Normal"/>
    <w:link w:val="BalloonTextChar"/>
    <w:uiPriority w:val="99"/>
    <w:semiHidden/>
    <w:unhideWhenUsed/>
    <w:rsid w:val="00FA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2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1CB9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97F44"/>
  </w:style>
  <w:style w:type="character" w:styleId="UnresolvedMention">
    <w:name w:val="Unresolved Mention"/>
    <w:basedOn w:val="DefaultParagraphFont"/>
    <w:uiPriority w:val="99"/>
    <w:semiHidden/>
    <w:unhideWhenUsed/>
    <w:rsid w:val="00F87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iplayer/episode/b0bp2xdl/numberblocks-series-3-mirror-mirror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tentenresources.co.uk/parent-portal/life-to-the-full-primary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tbedesdarlington.bhcet.org.uk/curriculum/subjects/maths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bbc.co.uk/bitesize/articles/z222p9q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iplayer/episode/b0bp2xdl/numberblocks-series-3-mirror-mirror" TargetMode="External"/><Relationship Id="rId24" Type="http://schemas.openxmlformats.org/officeDocument/2006/relationships/hyperlink" Target="https://www.tentenresources.co.uk/parent-portal/life-to-the-full-primary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yperlink" Target="https://www.bbc.co.uk/bitesize/articles/z222p9q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stbedesdarlington.bhcet.org.uk/curriculum/subjects/maths" TargetMode="External"/><Relationship Id="rId19" Type="http://schemas.openxmlformats.org/officeDocument/2006/relationships/hyperlink" Target="https://www.childnet.com/resources/parents-and-carer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hyperlink" Target="https://www.childnet.com/resources/parents-and-carers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E0B856FFD8B4D8F7D788E3A96574C" ma:contentTypeVersion="39" ma:contentTypeDescription="Create a new document." ma:contentTypeScope="" ma:versionID="903b0449fe132d219ef6325e507d31d8">
  <xsd:schema xmlns:xsd="http://www.w3.org/2001/XMLSchema" xmlns:xs="http://www.w3.org/2001/XMLSchema" xmlns:p="http://schemas.microsoft.com/office/2006/metadata/properties" xmlns:ns3="953f7542-b963-4c1c-8c48-05cd86617b35" xmlns:ns4="be8973dc-33cd-4713-8c4d-050d8f7ac173" targetNamespace="http://schemas.microsoft.com/office/2006/metadata/properties" ma:root="true" ma:fieldsID="73216a0372a3c2c0af74f393fb27111c" ns3:_="" ns4:_="">
    <xsd:import namespace="953f7542-b963-4c1c-8c48-05cd86617b35"/>
    <xsd:import namespace="be8973dc-33cd-4713-8c4d-050d8f7ac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7542-b963-4c1c-8c48-05cd86617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973dc-33cd-4713-8c4d-050d8f7ac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953f7542-b963-4c1c-8c48-05cd86617b35" xsi:nil="true"/>
    <Distribution_Groups xmlns="953f7542-b963-4c1c-8c48-05cd86617b35" xsi:nil="true"/>
    <Math_Settings xmlns="953f7542-b963-4c1c-8c48-05cd86617b35" xsi:nil="true"/>
    <Is_Collaboration_Space_Locked xmlns="953f7542-b963-4c1c-8c48-05cd86617b35" xsi:nil="true"/>
    <Teams_Channel_Section_Location xmlns="953f7542-b963-4c1c-8c48-05cd86617b35" xsi:nil="true"/>
    <LMS_Mappings xmlns="953f7542-b963-4c1c-8c48-05cd86617b35" xsi:nil="true"/>
    <Invited_Students xmlns="953f7542-b963-4c1c-8c48-05cd86617b35" xsi:nil="true"/>
    <Templates xmlns="953f7542-b963-4c1c-8c48-05cd86617b35" xsi:nil="true"/>
    <_activity xmlns="953f7542-b963-4c1c-8c48-05cd86617b35" xsi:nil="true"/>
    <Teachers xmlns="953f7542-b963-4c1c-8c48-05cd86617b35">
      <UserInfo>
        <DisplayName/>
        <AccountId xsi:nil="true"/>
        <AccountType/>
      </UserInfo>
    </Teachers>
    <Student_Groups xmlns="953f7542-b963-4c1c-8c48-05cd86617b35">
      <UserInfo>
        <DisplayName/>
        <AccountId xsi:nil="true"/>
        <AccountType/>
      </UserInfo>
    </Student_Groups>
    <Self_Registration_Enabled xmlns="953f7542-b963-4c1c-8c48-05cd86617b35" xsi:nil="true"/>
    <AppVersion xmlns="953f7542-b963-4c1c-8c48-05cd86617b35" xsi:nil="true"/>
    <NotebookType xmlns="953f7542-b963-4c1c-8c48-05cd86617b35" xsi:nil="true"/>
    <CultureName xmlns="953f7542-b963-4c1c-8c48-05cd86617b35" xsi:nil="true"/>
    <Students xmlns="953f7542-b963-4c1c-8c48-05cd86617b35">
      <UserInfo>
        <DisplayName/>
        <AccountId xsi:nil="true"/>
        <AccountType/>
      </UserInfo>
    </Students>
    <DefaultSectionNames xmlns="953f7542-b963-4c1c-8c48-05cd86617b35" xsi:nil="true"/>
    <Invited_Teachers xmlns="953f7542-b963-4c1c-8c48-05cd86617b35" xsi:nil="true"/>
    <IsNotebookLocked xmlns="953f7542-b963-4c1c-8c48-05cd86617b35" xsi:nil="true"/>
    <FolderType xmlns="953f7542-b963-4c1c-8c48-05cd86617b35" xsi:nil="true"/>
    <Owner xmlns="953f7542-b963-4c1c-8c48-05cd86617b35">
      <UserInfo>
        <DisplayName/>
        <AccountId xsi:nil="true"/>
        <AccountType/>
      </UserInfo>
    </Owner>
    <Has_Teacher_Only_SectionGroup xmlns="953f7542-b963-4c1c-8c48-05cd86617b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1A58-2A1C-4C47-AD7F-C553B44F6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30225-E7E9-4E59-9BD8-B002D9021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f7542-b963-4c1c-8c48-05cd86617b35"/>
    <ds:schemaRef ds:uri="be8973dc-33cd-4713-8c4d-050d8f7ac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A8A14-78E0-40F4-B849-E440CF05D9B4}">
  <ds:schemaRefs>
    <ds:schemaRef ds:uri="http://schemas.microsoft.com/office/2006/metadata/properties"/>
    <ds:schemaRef ds:uri="http://schemas.microsoft.com/office/infopath/2007/PartnerControls"/>
    <ds:schemaRef ds:uri="953f7542-b963-4c1c-8c48-05cd86617b35"/>
  </ds:schemaRefs>
</ds:datastoreItem>
</file>

<file path=customXml/itemProps4.xml><?xml version="1.0" encoding="utf-8"?>
<ds:datastoreItem xmlns:ds="http://schemas.openxmlformats.org/officeDocument/2006/customXml" ds:itemID="{887260DB-5AEB-4E49-85E9-8ADB80DB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Norman</dc:creator>
  <cp:lastModifiedBy>Leah Robinson</cp:lastModifiedBy>
  <cp:revision>2</cp:revision>
  <cp:lastPrinted>2020-11-12T11:37:00Z</cp:lastPrinted>
  <dcterms:created xsi:type="dcterms:W3CDTF">2025-01-21T14:03:00Z</dcterms:created>
  <dcterms:modified xsi:type="dcterms:W3CDTF">2025-01-21T14:03:00Z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0x0101000EFE0B856FFD8B4D8F7D788E3A96574C</vt:lpwstr>
  </property>
</Properties>
</file>