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405F16E" w14:textId="2EEC93F6" w:rsidR="000B7264" w:rsidRDefault="0097345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D1B3653" wp14:editId="36563AD8">
                <wp:simplePos x="0" y="0"/>
                <wp:positionH relativeFrom="column">
                  <wp:posOffset>-499110</wp:posOffset>
                </wp:positionH>
                <wp:positionV relativeFrom="paragraph">
                  <wp:posOffset>226695</wp:posOffset>
                </wp:positionV>
                <wp:extent cx="5845810" cy="1951355"/>
                <wp:effectExtent l="19050" t="19050" r="254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810" cy="19513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B10E7" w14:textId="77777777" w:rsidR="00F876E0" w:rsidRDefault="009E7D5D" w:rsidP="00F876E0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C00000"/>
                                <w:sz w:val="40"/>
                              </w:rPr>
                            </w:pPr>
                            <w:r w:rsidRPr="009E7D5D">
                              <w:rPr>
                                <w:rFonts w:ascii="Calibri" w:hAnsi="Calibri" w:cs="Calibri"/>
                                <w:b/>
                                <w:color w:val="C00000"/>
                                <w:sz w:val="40"/>
                              </w:rPr>
                              <w:t>English</w:t>
                            </w:r>
                            <w:r w:rsidR="000B7264">
                              <w:rPr>
                                <w:rFonts w:ascii="Calibri" w:hAnsi="Calibri" w:cs="Calibri"/>
                                <w:b/>
                                <w:color w:val="C00000"/>
                                <w:sz w:val="40"/>
                              </w:rPr>
                              <w:t xml:space="preserve"> and Reading</w:t>
                            </w:r>
                          </w:p>
                          <w:p w14:paraId="58B45AA3" w14:textId="77777777" w:rsidR="00F876E0" w:rsidRDefault="00F876E0" w:rsidP="00F876E0">
                            <w:pPr>
                              <w:spacing w:after="0"/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</w:pPr>
                          </w:p>
                          <w:p w14:paraId="312ACDEB" w14:textId="0618CCAD" w:rsidR="00973459" w:rsidRDefault="000B7264" w:rsidP="00F876E0">
                            <w:pPr>
                              <w:spacing w:after="0"/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</w:pPr>
                            <w:r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>This term</w:t>
                            </w:r>
                            <w:r w:rsidR="000B1D37"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>,</w:t>
                            </w:r>
                            <w:r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 we will </w:t>
                            </w:r>
                            <w:r w:rsidR="000B1D37"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be </w:t>
                            </w:r>
                            <w:r w:rsidR="00861DAA"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writing for a range of purposes </w:t>
                            </w:r>
                            <w:r w:rsidR="00E90CCD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including; </w:t>
                            </w:r>
                            <w:r w:rsidR="00E55811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a character description, retell of a narrative and </w:t>
                            </w:r>
                            <w:r w:rsidR="00E90CCD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>stories from other cultures</w:t>
                            </w:r>
                            <w:r w:rsidR="00F876E0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. </w:t>
                            </w:r>
                            <w:r w:rsidR="000B1D37"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In reading, </w:t>
                            </w:r>
                            <w:r w:rsidR="005E14D0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>we</w:t>
                            </w:r>
                            <w:r w:rsidR="000B1D37"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will explore </w:t>
                            </w:r>
                            <w:r w:rsidR="005E14D0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>three</w:t>
                            </w:r>
                            <w:r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 fantastic books- </w:t>
                            </w:r>
                            <w:r w:rsidR="00E90CCD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including </w:t>
                            </w:r>
                            <w:r w:rsidR="00973459" w:rsidRPr="0097345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>The Street Beneath My Feet</w:t>
                            </w:r>
                            <w:r w:rsidR="0097345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, </w:t>
                            </w:r>
                            <w:r w:rsidR="00973459" w:rsidRPr="0097345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>The Rhythm of the Rain</w:t>
                            </w:r>
                            <w:r w:rsidR="0097345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97345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and </w:t>
                            </w:r>
                            <w:r w:rsidR="00973459" w:rsidRPr="0097345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 Little</w:t>
                            </w:r>
                            <w:proofErr w:type="gramEnd"/>
                            <w:r w:rsidR="00973459" w:rsidRPr="0097345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 People, Big Dreams David Attenborough</w:t>
                            </w:r>
                            <w:r w:rsidR="0097345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. </w:t>
                            </w:r>
                          </w:p>
                          <w:p w14:paraId="1A060E90" w14:textId="1C51F564" w:rsidR="009E7D5D" w:rsidRPr="00C621D9" w:rsidRDefault="005E14D0" w:rsidP="00F876E0">
                            <w:pPr>
                              <w:spacing w:after="0"/>
                              <w:rPr>
                                <w:sz w:val="18"/>
                                <w:szCs w:val="20"/>
                              </w:rPr>
                            </w:pPr>
                            <w:r w:rsidRPr="00330B05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>At home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: </w:t>
                            </w:r>
                            <w:r w:rsidR="00861DAA"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>KS1</w:t>
                            </w:r>
                            <w:r w:rsidR="000B1D37"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 children </w:t>
                            </w:r>
                            <w:r w:rsidR="00861DAA"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receive a new phonics book every </w:t>
                            </w:r>
                            <w:r w:rsidR="002358EF">
                              <w:rPr>
                                <w:rFonts w:ascii="Calibri" w:hAnsi="Calibri" w:cs="Calibri"/>
                                <w:b/>
                                <w:sz w:val="18"/>
                                <w:szCs w:val="20"/>
                              </w:rPr>
                              <w:t>Thursday</w:t>
                            </w:r>
                            <w:r w:rsidR="00861DAA"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 </w:t>
                            </w:r>
                            <w:bookmarkStart w:id="1" w:name="_Hlk198119591"/>
                            <w:r w:rsidR="00861DAA"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and this should be read at home </w:t>
                            </w:r>
                            <w:r w:rsidR="00861DAA" w:rsidRPr="00C621D9">
                              <w:rPr>
                                <w:rFonts w:ascii="Calibri" w:hAnsi="Calibri" w:cs="Calibri"/>
                                <w:b/>
                                <w:sz w:val="18"/>
                                <w:szCs w:val="20"/>
                              </w:rPr>
                              <w:t xml:space="preserve">daily. </w:t>
                            </w:r>
                            <w:bookmarkEnd w:id="1"/>
                            <w:r w:rsidR="00861DAA"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It must be sent into school every day to allow teachers to listen to them read too and books must be </w:t>
                            </w:r>
                            <w:r w:rsidR="00861DAA" w:rsidRPr="00C621D9">
                              <w:rPr>
                                <w:rFonts w:ascii="Calibri" w:hAnsi="Calibri" w:cs="Calibri"/>
                                <w:b/>
                                <w:sz w:val="18"/>
                                <w:szCs w:val="20"/>
                              </w:rPr>
                              <w:t xml:space="preserve">returned on a </w:t>
                            </w:r>
                            <w:r w:rsidR="002358EF">
                              <w:rPr>
                                <w:rFonts w:ascii="Calibri" w:hAnsi="Calibri" w:cs="Calibri"/>
                                <w:b/>
                                <w:sz w:val="18"/>
                                <w:szCs w:val="20"/>
                              </w:rPr>
                              <w:t>Wednesday</w:t>
                            </w:r>
                            <w:r w:rsidR="00861DAA"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 to allow them to be exchanged ready for </w:t>
                            </w:r>
                            <w:r w:rsidR="002358EF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>Thursday</w:t>
                            </w:r>
                            <w:r w:rsidR="00861DAA"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. </w:t>
                            </w:r>
                            <w:r w:rsidR="0097345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>Some</w:t>
                            </w:r>
                            <w:r w:rsidR="00861DAA"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 children </w:t>
                            </w:r>
                            <w:r w:rsidR="0097345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are now on accelerated reader and </w:t>
                            </w:r>
                            <w:r w:rsidR="00861DAA"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should be reading </w:t>
                            </w:r>
                            <w:r w:rsidR="0097345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>and quizzing books chosen from the library</w:t>
                            </w:r>
                            <w:r w:rsidR="00E63AF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 and these should be</w:t>
                            </w:r>
                            <w:r w:rsidR="00E63AF9" w:rsidRPr="00E63AF9">
                              <w:t xml:space="preserve"> </w:t>
                            </w:r>
                            <w:r w:rsidR="00E63AF9" w:rsidRPr="00E63AF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read at home daily. </w:t>
                            </w:r>
                            <w:r w:rsidR="00E63AF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0B1D37"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We strongly encourage adults to read to their children regularly. </w:t>
                            </w:r>
                            <w:r w:rsidR="00861DAA"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Children are welcome to borrow any of the </w:t>
                            </w:r>
                            <w:r w:rsidR="002358EF"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>high-quality</w:t>
                            </w:r>
                            <w:r w:rsidR="00861DAA"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 texts from our class library</w:t>
                            </w:r>
                            <w:r w:rsidR="000B1D37" w:rsidRPr="00C621D9">
                              <w:rPr>
                                <w:rFonts w:ascii="Calibri" w:hAnsi="Calibri" w:cs="Calibri"/>
                                <w:sz w:val="18"/>
                                <w:szCs w:val="20"/>
                              </w:rPr>
                              <w:t xml:space="preserve"> to take home.</w:t>
                            </w:r>
                            <w:r w:rsidR="00F876E0" w:rsidRPr="00F876E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B3653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39.3pt;margin-top:17.85pt;width:460.3pt;height:153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" filled="f" strokecolor="#c00000" strokeweight="3pt">
                <v:textbox>
                  <w:txbxContent>
                    <w:p w14:paraId="57AB10E7" w14:textId="77777777" w:rsidR="00F876E0" w:rsidRDefault="009E7D5D" w:rsidP="00F876E0">
                      <w:pPr>
                        <w:spacing w:after="0"/>
                        <w:rPr>
                          <w:rFonts w:ascii="Calibri" w:hAnsi="Calibri" w:cs="Calibri"/>
                          <w:b/>
                          <w:color w:val="C00000"/>
                          <w:sz w:val="40"/>
                        </w:rPr>
                      </w:pPr>
                      <w:r w:rsidRPr="009E7D5D">
                        <w:rPr>
                          <w:rFonts w:ascii="Calibri" w:hAnsi="Calibri" w:cs="Calibri"/>
                          <w:b/>
                          <w:color w:val="C00000"/>
                          <w:sz w:val="40"/>
                        </w:rPr>
                        <w:t>English</w:t>
                      </w:r>
                      <w:r w:rsidR="000B7264">
                        <w:rPr>
                          <w:rFonts w:ascii="Calibri" w:hAnsi="Calibri" w:cs="Calibri"/>
                          <w:b/>
                          <w:color w:val="C00000"/>
                          <w:sz w:val="40"/>
                        </w:rPr>
                        <w:t xml:space="preserve"> and Reading</w:t>
                      </w:r>
                    </w:p>
                    <w:p w14:paraId="58B45AA3" w14:textId="77777777" w:rsidR="00F876E0" w:rsidRDefault="00F876E0" w:rsidP="00F876E0">
                      <w:pPr>
                        <w:spacing w:after="0"/>
                        <w:rPr>
                          <w:rFonts w:ascii="Calibri" w:hAnsi="Calibri" w:cs="Calibri"/>
                          <w:sz w:val="18"/>
                          <w:szCs w:val="20"/>
                        </w:rPr>
                      </w:pPr>
                    </w:p>
                    <w:p w14:paraId="312ACDEB" w14:textId="0618CCAD" w:rsidR="00973459" w:rsidRDefault="000B7264" w:rsidP="00F876E0">
                      <w:pPr>
                        <w:spacing w:after="0"/>
                        <w:rPr>
                          <w:rFonts w:ascii="Calibri" w:hAnsi="Calibri" w:cs="Calibri"/>
                          <w:sz w:val="18"/>
                          <w:szCs w:val="20"/>
                        </w:rPr>
                      </w:pPr>
                      <w:r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>This term</w:t>
                      </w:r>
                      <w:r w:rsidR="000B1D37"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>,</w:t>
                      </w:r>
                      <w:r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 we will </w:t>
                      </w:r>
                      <w:r w:rsidR="000B1D37"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be </w:t>
                      </w:r>
                      <w:r w:rsidR="00861DAA"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writing for a range of purposes </w:t>
                      </w:r>
                      <w:r w:rsidR="00E90CCD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including; </w:t>
                      </w:r>
                      <w:r w:rsidR="00E55811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a character description, retell of a narrative and </w:t>
                      </w:r>
                      <w:r w:rsidR="00E90CCD">
                        <w:rPr>
                          <w:rFonts w:ascii="Calibri" w:hAnsi="Calibri" w:cs="Calibri"/>
                          <w:sz w:val="18"/>
                          <w:szCs w:val="20"/>
                        </w:rPr>
                        <w:t>stories from other cultures</w:t>
                      </w:r>
                      <w:r w:rsidR="00F876E0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. </w:t>
                      </w:r>
                      <w:r w:rsidR="000B1D37"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In reading, </w:t>
                      </w:r>
                      <w:r w:rsidR="005E14D0">
                        <w:rPr>
                          <w:rFonts w:ascii="Calibri" w:hAnsi="Calibri" w:cs="Calibri"/>
                          <w:sz w:val="18"/>
                          <w:szCs w:val="20"/>
                        </w:rPr>
                        <w:t>we</w:t>
                      </w:r>
                      <w:r w:rsidR="000B1D37"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 </w:t>
                      </w:r>
                      <w:r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will explore </w:t>
                      </w:r>
                      <w:r w:rsidR="005E14D0">
                        <w:rPr>
                          <w:rFonts w:ascii="Calibri" w:hAnsi="Calibri" w:cs="Calibri"/>
                          <w:sz w:val="18"/>
                          <w:szCs w:val="20"/>
                        </w:rPr>
                        <w:t>three</w:t>
                      </w:r>
                      <w:r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 fantastic books- </w:t>
                      </w:r>
                      <w:r w:rsidR="00E90CCD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including </w:t>
                      </w:r>
                      <w:r w:rsidR="00973459" w:rsidRPr="00973459">
                        <w:rPr>
                          <w:rFonts w:ascii="Calibri" w:hAnsi="Calibri" w:cs="Calibri"/>
                          <w:sz w:val="18"/>
                          <w:szCs w:val="20"/>
                        </w:rPr>
                        <w:t>The Street Beneath My Feet</w:t>
                      </w:r>
                      <w:r w:rsidR="0097345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, </w:t>
                      </w:r>
                      <w:r w:rsidR="00973459" w:rsidRPr="00973459">
                        <w:rPr>
                          <w:rFonts w:ascii="Calibri" w:hAnsi="Calibri" w:cs="Calibri"/>
                          <w:sz w:val="18"/>
                          <w:szCs w:val="20"/>
                        </w:rPr>
                        <w:t>The Rhythm of the Rain</w:t>
                      </w:r>
                      <w:r w:rsidR="0097345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 </w:t>
                      </w:r>
                      <w:proofErr w:type="gramStart"/>
                      <w:r w:rsidR="0097345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and </w:t>
                      </w:r>
                      <w:r w:rsidR="00973459" w:rsidRPr="0097345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 Little</w:t>
                      </w:r>
                      <w:proofErr w:type="gramEnd"/>
                      <w:r w:rsidR="00973459" w:rsidRPr="0097345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 People, Big Dreams David Attenborough</w:t>
                      </w:r>
                      <w:r w:rsidR="0097345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. </w:t>
                      </w:r>
                    </w:p>
                    <w:p w14:paraId="1A060E90" w14:textId="1C51F564" w:rsidR="009E7D5D" w:rsidRPr="00C621D9" w:rsidRDefault="005E14D0" w:rsidP="00F876E0">
                      <w:pPr>
                        <w:spacing w:after="0"/>
                        <w:rPr>
                          <w:sz w:val="18"/>
                          <w:szCs w:val="20"/>
                        </w:rPr>
                      </w:pPr>
                      <w:r w:rsidRPr="00330B05">
                        <w:rPr>
                          <w:rFonts w:ascii="Calibri" w:hAnsi="Calibri" w:cs="Calibri"/>
                          <w:b/>
                          <w:sz w:val="18"/>
                          <w:szCs w:val="18"/>
                          <w:u w:val="single"/>
                        </w:rPr>
                        <w:t>At home</w:t>
                      </w:r>
                      <w:r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: </w:t>
                      </w:r>
                      <w:r w:rsidR="00861DAA"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>KS1</w:t>
                      </w:r>
                      <w:r w:rsidR="000B1D37"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 children </w:t>
                      </w:r>
                      <w:r w:rsidR="00861DAA"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receive a new phonics book every </w:t>
                      </w:r>
                      <w:r w:rsidR="002358EF">
                        <w:rPr>
                          <w:rFonts w:ascii="Calibri" w:hAnsi="Calibri" w:cs="Calibri"/>
                          <w:b/>
                          <w:sz w:val="18"/>
                          <w:szCs w:val="20"/>
                        </w:rPr>
                        <w:t>Thursday</w:t>
                      </w:r>
                      <w:r w:rsidR="00861DAA"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 </w:t>
                      </w:r>
                      <w:bookmarkStart w:id="1" w:name="_Hlk198119591"/>
                      <w:r w:rsidR="00861DAA"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and this should be read at home </w:t>
                      </w:r>
                      <w:r w:rsidR="00861DAA" w:rsidRPr="00C621D9">
                        <w:rPr>
                          <w:rFonts w:ascii="Calibri" w:hAnsi="Calibri" w:cs="Calibri"/>
                          <w:b/>
                          <w:sz w:val="18"/>
                          <w:szCs w:val="20"/>
                        </w:rPr>
                        <w:t xml:space="preserve">daily. </w:t>
                      </w:r>
                      <w:bookmarkEnd w:id="1"/>
                      <w:r w:rsidR="00861DAA"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It must be sent into school every day to allow teachers to listen to them read too and books must be </w:t>
                      </w:r>
                      <w:r w:rsidR="00861DAA" w:rsidRPr="00C621D9">
                        <w:rPr>
                          <w:rFonts w:ascii="Calibri" w:hAnsi="Calibri" w:cs="Calibri"/>
                          <w:b/>
                          <w:sz w:val="18"/>
                          <w:szCs w:val="20"/>
                        </w:rPr>
                        <w:t xml:space="preserve">returned on a </w:t>
                      </w:r>
                      <w:r w:rsidR="002358EF">
                        <w:rPr>
                          <w:rFonts w:ascii="Calibri" w:hAnsi="Calibri" w:cs="Calibri"/>
                          <w:b/>
                          <w:sz w:val="18"/>
                          <w:szCs w:val="20"/>
                        </w:rPr>
                        <w:t>Wednesday</w:t>
                      </w:r>
                      <w:r w:rsidR="00861DAA"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 to allow them to be exchanged ready for </w:t>
                      </w:r>
                      <w:r w:rsidR="002358EF">
                        <w:rPr>
                          <w:rFonts w:ascii="Calibri" w:hAnsi="Calibri" w:cs="Calibri"/>
                          <w:sz w:val="18"/>
                          <w:szCs w:val="20"/>
                        </w:rPr>
                        <w:t>Thursday</w:t>
                      </w:r>
                      <w:r w:rsidR="00861DAA"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. </w:t>
                      </w:r>
                      <w:r w:rsidR="00973459">
                        <w:rPr>
                          <w:rFonts w:ascii="Calibri" w:hAnsi="Calibri" w:cs="Calibri"/>
                          <w:sz w:val="18"/>
                          <w:szCs w:val="20"/>
                        </w:rPr>
                        <w:t>Some</w:t>
                      </w:r>
                      <w:r w:rsidR="00861DAA"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 children </w:t>
                      </w:r>
                      <w:r w:rsidR="0097345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are now on accelerated reader and </w:t>
                      </w:r>
                      <w:r w:rsidR="00861DAA"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should be reading </w:t>
                      </w:r>
                      <w:r w:rsidR="00973459">
                        <w:rPr>
                          <w:rFonts w:ascii="Calibri" w:hAnsi="Calibri" w:cs="Calibri"/>
                          <w:sz w:val="18"/>
                          <w:szCs w:val="20"/>
                        </w:rPr>
                        <w:t>and quizzing books chosen from the library</w:t>
                      </w:r>
                      <w:r w:rsidR="00E63AF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 and these should be</w:t>
                      </w:r>
                      <w:r w:rsidR="00E63AF9" w:rsidRPr="00E63AF9">
                        <w:t xml:space="preserve"> </w:t>
                      </w:r>
                      <w:r w:rsidR="00E63AF9" w:rsidRPr="00E63AF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read at home daily. </w:t>
                      </w:r>
                      <w:r w:rsidR="00E63AF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 </w:t>
                      </w:r>
                      <w:r w:rsidR="000B1D37"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We strongly encourage adults to read to their children regularly. </w:t>
                      </w:r>
                      <w:r w:rsidR="00861DAA"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Children are welcome to borrow any of the </w:t>
                      </w:r>
                      <w:r w:rsidR="002358EF"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>high-quality</w:t>
                      </w:r>
                      <w:r w:rsidR="00861DAA"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 texts from our class library</w:t>
                      </w:r>
                      <w:r w:rsidR="000B1D37" w:rsidRPr="00C621D9">
                        <w:rPr>
                          <w:rFonts w:ascii="Calibri" w:hAnsi="Calibri" w:cs="Calibri"/>
                          <w:sz w:val="18"/>
                          <w:szCs w:val="20"/>
                        </w:rPr>
                        <w:t xml:space="preserve"> to take home.</w:t>
                      </w:r>
                      <w:r w:rsidR="00F876E0" w:rsidRPr="00F876E0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9343065" wp14:editId="19ABC2D7">
                <wp:simplePos x="0" y="0"/>
                <wp:positionH relativeFrom="column">
                  <wp:posOffset>5457825</wp:posOffset>
                </wp:positionH>
                <wp:positionV relativeFrom="paragraph">
                  <wp:posOffset>245110</wp:posOffset>
                </wp:positionV>
                <wp:extent cx="3759835" cy="1927860"/>
                <wp:effectExtent l="19050" t="1905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835" cy="19278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3AF6C" w14:textId="77777777" w:rsidR="00973459" w:rsidRPr="00FD1CB9" w:rsidRDefault="00973459" w:rsidP="00973459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20"/>
                              </w:rPr>
                            </w:pPr>
                            <w:r w:rsidRPr="00FD1CB9">
                              <w:rPr>
                                <w:b/>
                                <w:color w:val="C00000"/>
                                <w:sz w:val="32"/>
                                <w:szCs w:val="20"/>
                              </w:rPr>
                              <w:t>Mathematics</w:t>
                            </w:r>
                          </w:p>
                          <w:p w14:paraId="48AD81EC" w14:textId="62F9AA8B" w:rsidR="00973459" w:rsidRPr="00C621D9" w:rsidRDefault="00973459" w:rsidP="00973459">
                            <w:pPr>
                              <w:spacing w:after="0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C621D9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This term children will cove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r measurement looking at</w:t>
                            </w:r>
                            <w:r w:rsidRPr="00C621D9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f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ive </w:t>
                            </w:r>
                            <w:r w:rsidRPr="00C621D9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key areas;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length and height, money, fraction, time and capacity. </w:t>
                            </w:r>
                            <w:r w:rsidRPr="00C621D9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Further, they will be progressing through the Mastering Number programme specific to their year group. </w:t>
                            </w:r>
                          </w:p>
                          <w:p w14:paraId="435E23B6" w14:textId="77777777" w:rsidR="00973459" w:rsidRPr="00C621D9" w:rsidRDefault="00973459" w:rsidP="00973459">
                            <w:pPr>
                              <w:spacing w:after="0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  <w:p w14:paraId="0D8CC2F4" w14:textId="666A802D" w:rsidR="00973459" w:rsidRDefault="00973459" w:rsidP="00973459">
                            <w:pPr>
                              <w:spacing w:after="0"/>
                            </w:pPr>
                            <w:r w:rsidRPr="00330B05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>At home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C621D9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Have a look at some useful links to support maths at home and to further explore the maths coverage for your child.</w:t>
                            </w:r>
                            <w:r w:rsidRPr="00C621D9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br/>
                            </w:r>
                            <w:hyperlink r:id="rId10" w:history="1">
                              <w:r w:rsidRPr="00C621D9">
                                <w:rPr>
                                  <w:rStyle w:val="Hyperlink"/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https://stbedesdarlington.bhcet.org.uk/curriculum/subjects/maths</w:t>
                              </w:r>
                            </w:hyperlink>
                            <w:r w:rsidRPr="00C621D9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br/>
                            </w:r>
                            <w:hyperlink r:id="rId11" w:history="1">
                              <w:r w:rsidR="007601D5" w:rsidRPr="007601D5">
                                <w:rPr>
                                  <w:rStyle w:val="Hyperlink"/>
                                  <w:sz w:val="18"/>
                                </w:rPr>
                                <w:t>https://www.bbc.co.uk/iplayer/episode/m000z8hj/numberblocks-specials-double-back</w:t>
                              </w:r>
                            </w:hyperlink>
                          </w:p>
                          <w:p w14:paraId="7300A9FB" w14:textId="77777777" w:rsidR="007601D5" w:rsidRPr="00C621D9" w:rsidRDefault="007601D5" w:rsidP="00973459">
                            <w:pPr>
                              <w:spacing w:after="0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  <w:p w14:paraId="6C1FC934" w14:textId="77777777" w:rsidR="00973459" w:rsidRPr="00FD1CB9" w:rsidRDefault="00973459" w:rsidP="00973459">
                            <w:pPr>
                              <w:spacing w:after="0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43065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429.75pt;margin-top:19.3pt;width:296.05pt;height:151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" filled="f" strokecolor="#c00000" strokeweight="3pt">
                <v:textbox>
                  <w:txbxContent>
                    <w:p w14:paraId="1D43AF6C" w14:textId="77777777" w:rsidR="00973459" w:rsidRPr="00FD1CB9" w:rsidRDefault="00973459" w:rsidP="00973459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32"/>
                          <w:szCs w:val="20"/>
                        </w:rPr>
                      </w:pPr>
                      <w:r w:rsidRPr="00FD1CB9">
                        <w:rPr>
                          <w:b/>
                          <w:color w:val="C00000"/>
                          <w:sz w:val="32"/>
                          <w:szCs w:val="20"/>
                        </w:rPr>
                        <w:t>Mathematics</w:t>
                      </w:r>
                    </w:p>
                    <w:p w14:paraId="48AD81EC" w14:textId="62F9AA8B" w:rsidR="00973459" w:rsidRPr="00C621D9" w:rsidRDefault="00973459" w:rsidP="00973459">
                      <w:pPr>
                        <w:spacing w:after="0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C621D9">
                        <w:rPr>
                          <w:rFonts w:ascii="Calibri" w:hAnsi="Calibri" w:cs="Calibri"/>
                          <w:sz w:val="18"/>
                          <w:szCs w:val="18"/>
                        </w:rPr>
                        <w:t>This term children will cove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r measurement looking at</w:t>
                      </w:r>
                      <w:r w:rsidRPr="00C621D9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f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ive </w:t>
                      </w:r>
                      <w:r w:rsidRPr="00C621D9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key areas; 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length and height, money, fraction, time and capacity. </w:t>
                      </w:r>
                      <w:r w:rsidRPr="00C621D9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Further, they will be progressing through the Mastering Number programme specific to their year group. </w:t>
                      </w:r>
                    </w:p>
                    <w:p w14:paraId="435E23B6" w14:textId="77777777" w:rsidR="00973459" w:rsidRPr="00C621D9" w:rsidRDefault="00973459" w:rsidP="00973459">
                      <w:pPr>
                        <w:spacing w:after="0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</w:p>
                    <w:p w14:paraId="0D8CC2F4" w14:textId="666A802D" w:rsidR="00973459" w:rsidRDefault="00973459" w:rsidP="00973459">
                      <w:pPr>
                        <w:spacing w:after="0"/>
                      </w:pPr>
                      <w:r w:rsidRPr="00330B05">
                        <w:rPr>
                          <w:rFonts w:ascii="Calibri" w:hAnsi="Calibri" w:cs="Calibri"/>
                          <w:b/>
                          <w:sz w:val="18"/>
                          <w:szCs w:val="18"/>
                          <w:u w:val="single"/>
                        </w:rPr>
                        <w:t>At home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: </w:t>
                      </w:r>
                      <w:r w:rsidRPr="00C621D9">
                        <w:rPr>
                          <w:rFonts w:ascii="Calibri" w:hAnsi="Calibri" w:cs="Calibri"/>
                          <w:sz w:val="18"/>
                          <w:szCs w:val="18"/>
                        </w:rPr>
                        <w:t>Have a look at some useful links to support maths at home and to further explore the maths coverage for your child.</w:t>
                      </w:r>
                      <w:r w:rsidRPr="00C621D9">
                        <w:rPr>
                          <w:rFonts w:ascii="Calibri" w:hAnsi="Calibri" w:cs="Calibri"/>
                          <w:sz w:val="18"/>
                          <w:szCs w:val="18"/>
                        </w:rPr>
                        <w:br/>
                      </w:r>
                      <w:hyperlink r:id="rId12" w:history="1">
                        <w:r w:rsidRPr="00C621D9">
                          <w:rPr>
                            <w:rStyle w:val="Hyperlink"/>
                            <w:rFonts w:ascii="Calibri" w:hAnsi="Calibri" w:cs="Calibri"/>
                            <w:sz w:val="18"/>
                            <w:szCs w:val="18"/>
                          </w:rPr>
                          <w:t>https://stbedesdarlington.bhcet.org.uk/curriculum/subjects/maths</w:t>
                        </w:r>
                      </w:hyperlink>
                      <w:r w:rsidRPr="00C621D9">
                        <w:rPr>
                          <w:rFonts w:ascii="Calibri" w:hAnsi="Calibri" w:cs="Calibri"/>
                          <w:sz w:val="18"/>
                          <w:szCs w:val="18"/>
                        </w:rPr>
                        <w:br/>
                      </w:r>
                      <w:hyperlink r:id="rId13" w:history="1">
                        <w:r w:rsidR="007601D5" w:rsidRPr="007601D5">
                          <w:rPr>
                            <w:rStyle w:val="Hyperlink"/>
                            <w:sz w:val="18"/>
                          </w:rPr>
                          <w:t>https://www.bbc.co.uk/iplayer/episode/m000z8hj/numberblocks-specials-double-back</w:t>
                        </w:r>
                      </w:hyperlink>
                    </w:p>
                    <w:p w14:paraId="7300A9FB" w14:textId="77777777" w:rsidR="007601D5" w:rsidRPr="00C621D9" w:rsidRDefault="007601D5" w:rsidP="00973459">
                      <w:pPr>
                        <w:spacing w:after="0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</w:p>
                    <w:p w14:paraId="6C1FC934" w14:textId="77777777" w:rsidR="00973459" w:rsidRPr="00FD1CB9" w:rsidRDefault="00973459" w:rsidP="00973459">
                      <w:pPr>
                        <w:spacing w:after="0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4BC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C0DCFF7" wp14:editId="66AA3B28">
                <wp:simplePos x="0" y="0"/>
                <wp:positionH relativeFrom="margin">
                  <wp:posOffset>-370840</wp:posOffset>
                </wp:positionH>
                <wp:positionV relativeFrom="margin">
                  <wp:posOffset>-149225</wp:posOffset>
                </wp:positionV>
                <wp:extent cx="9622155" cy="318770"/>
                <wp:effectExtent l="19050" t="19050" r="0" b="508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2155" cy="3187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F846C" w14:textId="77777777" w:rsidR="000B7264" w:rsidRPr="00D147D8" w:rsidRDefault="00D147D8" w:rsidP="000B726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D147D8">
                              <w:rPr>
                                <w:rFonts w:ascii="Calibri" w:hAnsi="Calibri" w:cs="Calibri"/>
                                <w:b/>
                              </w:rPr>
                              <w:t xml:space="preserve">Welcome </w:t>
                            </w:r>
                            <w:r w:rsidR="000B7264">
                              <w:rPr>
                                <w:rFonts w:ascii="Calibri" w:hAnsi="Calibri" w:cs="Calibri"/>
                                <w:b/>
                              </w:rPr>
                              <w:t xml:space="preserve">to </w:t>
                            </w:r>
                            <w:r w:rsidR="00026233">
                              <w:rPr>
                                <w:rFonts w:ascii="Calibri" w:hAnsi="Calibri" w:cs="Calibri"/>
                                <w:b/>
                              </w:rPr>
                              <w:t>KS1</w:t>
                            </w:r>
                            <w:r w:rsidR="004A06A6">
                              <w:rPr>
                                <w:rFonts w:ascii="Calibri" w:hAnsi="Calibri" w:cs="Calibri"/>
                                <w:b/>
                              </w:rPr>
                              <w:t xml:space="preserve">! Please look below to see what your child will be learning in each subject this term.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DCFF7" id="Text Box 2" o:spid="_x0000_s1028" type="#_x0000_t202" style="position:absolute;margin-left:-29.2pt;margin-top:-11.75pt;width:757.65pt;height:25.1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" filled="f" strokecolor="#ffc000" strokeweight="3pt">
                <v:textbox>
                  <w:txbxContent>
                    <w:p w14:paraId="095F846C" w14:textId="77777777" w:rsidR="000B7264" w:rsidRPr="00D147D8" w:rsidRDefault="00D147D8" w:rsidP="000B7264">
                      <w:pPr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 w:rsidRPr="00D147D8">
                        <w:rPr>
                          <w:rFonts w:ascii="Calibri" w:hAnsi="Calibri" w:cs="Calibri"/>
                          <w:b/>
                        </w:rPr>
                        <w:t xml:space="preserve">Welcome </w:t>
                      </w:r>
                      <w:r w:rsidR="000B7264">
                        <w:rPr>
                          <w:rFonts w:ascii="Calibri" w:hAnsi="Calibri" w:cs="Calibri"/>
                          <w:b/>
                        </w:rPr>
                        <w:t xml:space="preserve">to </w:t>
                      </w:r>
                      <w:r w:rsidR="00026233">
                        <w:rPr>
                          <w:rFonts w:ascii="Calibri" w:hAnsi="Calibri" w:cs="Calibri"/>
                          <w:b/>
                        </w:rPr>
                        <w:t>KS1</w:t>
                      </w:r>
                      <w:r w:rsidR="004A06A6">
                        <w:rPr>
                          <w:rFonts w:ascii="Calibri" w:hAnsi="Calibri" w:cs="Calibri"/>
                          <w:b/>
                        </w:rPr>
                        <w:t xml:space="preserve">! Please look below to see what your child will be learning in each subject this term.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84BC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FC37FD0" wp14:editId="3A0B319E">
                <wp:simplePos x="0" y="0"/>
                <wp:positionH relativeFrom="margin">
                  <wp:posOffset>840105</wp:posOffset>
                </wp:positionH>
                <wp:positionV relativeFrom="paragraph">
                  <wp:posOffset>-593090</wp:posOffset>
                </wp:positionV>
                <wp:extent cx="6996430" cy="480060"/>
                <wp:effectExtent l="1905" t="0" r="254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643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DE9B7" w14:textId="6CFDEE03" w:rsidR="00AB422E" w:rsidRPr="00AB422E" w:rsidRDefault="00861DAA" w:rsidP="00AB422E">
                            <w:pPr>
                              <w:jc w:val="center"/>
                              <w:rPr>
                                <w:b/>
                                <w:color w:val="C0000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56"/>
                              </w:rPr>
                              <w:t>KS1</w:t>
                            </w:r>
                            <w:r w:rsidR="00AB422E" w:rsidRPr="00AB422E">
                              <w:rPr>
                                <w:b/>
                                <w:color w:val="C00000"/>
                                <w:sz w:val="56"/>
                              </w:rPr>
                              <w:t xml:space="preserve"> </w:t>
                            </w:r>
                            <w:r w:rsidR="006407D4">
                              <w:rPr>
                                <w:b/>
                                <w:color w:val="C00000"/>
                                <w:sz w:val="56"/>
                              </w:rPr>
                              <w:t>S</w:t>
                            </w:r>
                            <w:r w:rsidR="004A6DF8">
                              <w:rPr>
                                <w:b/>
                                <w:color w:val="C00000"/>
                                <w:sz w:val="56"/>
                              </w:rPr>
                              <w:t xml:space="preserve">ummer </w:t>
                            </w:r>
                            <w:r w:rsidR="00AB422E" w:rsidRPr="00AB422E">
                              <w:rPr>
                                <w:b/>
                                <w:color w:val="C00000"/>
                                <w:sz w:val="56"/>
                              </w:rPr>
                              <w:t xml:space="preserve">Term </w:t>
                            </w:r>
                            <w:r w:rsidR="004E0BC3">
                              <w:rPr>
                                <w:b/>
                                <w:color w:val="C00000"/>
                                <w:sz w:val="56"/>
                              </w:rPr>
                              <w:t>Focus and Homework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37FD0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66.15pt;margin-top:-46.7pt;width:550.9pt;height:37.8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" stroked="f">
                <v:textbox>
                  <w:txbxContent>
                    <w:p w14:paraId="6A6DE9B7" w14:textId="6CFDEE03" w:rsidR="00AB422E" w:rsidRPr="00AB422E" w:rsidRDefault="00861DAA" w:rsidP="00AB422E">
                      <w:pPr>
                        <w:jc w:val="center"/>
                        <w:rPr>
                          <w:b/>
                          <w:color w:val="C00000"/>
                          <w:sz w:val="56"/>
                        </w:rPr>
                      </w:pPr>
                      <w:r>
                        <w:rPr>
                          <w:b/>
                          <w:color w:val="C00000"/>
                          <w:sz w:val="56"/>
                        </w:rPr>
                        <w:t>KS1</w:t>
                      </w:r>
                      <w:r w:rsidR="00AB422E" w:rsidRPr="00AB422E">
                        <w:rPr>
                          <w:b/>
                          <w:color w:val="C00000"/>
                          <w:sz w:val="56"/>
                        </w:rPr>
                        <w:t xml:space="preserve"> </w:t>
                      </w:r>
                      <w:r w:rsidR="006407D4">
                        <w:rPr>
                          <w:b/>
                          <w:color w:val="C00000"/>
                          <w:sz w:val="56"/>
                        </w:rPr>
                        <w:t>S</w:t>
                      </w:r>
                      <w:r w:rsidR="004A6DF8">
                        <w:rPr>
                          <w:b/>
                          <w:color w:val="C00000"/>
                          <w:sz w:val="56"/>
                        </w:rPr>
                        <w:t xml:space="preserve">ummer </w:t>
                      </w:r>
                      <w:r w:rsidR="00AB422E" w:rsidRPr="00AB422E">
                        <w:rPr>
                          <w:b/>
                          <w:color w:val="C00000"/>
                          <w:sz w:val="56"/>
                        </w:rPr>
                        <w:t xml:space="preserve">Term </w:t>
                      </w:r>
                      <w:r w:rsidR="004E0BC3">
                        <w:rPr>
                          <w:b/>
                          <w:color w:val="C00000"/>
                          <w:sz w:val="56"/>
                        </w:rPr>
                        <w:t>Focus and Homework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33E7">
        <w:fldChar w:fldCharType="begin"/>
      </w:r>
      <w:r w:rsidR="004E0BC3">
        <w:instrText xml:space="preserve"> INCLUDEPICTURE "C:\\Users\\amywebb\\Library\\Group Containers\\UBF8T346G9.ms\\WebArchiveCopyPasteTempFiles\\com.microsoft.Word\\9781446470190-sm.webp?t=1695659181" \* MERGEFORMAT </w:instrText>
      </w:r>
      <w:r w:rsidR="003033E7">
        <w:fldChar w:fldCharType="end"/>
      </w:r>
      <w:r w:rsidR="003033E7">
        <w:fldChar w:fldCharType="begin"/>
      </w:r>
      <w:r w:rsidR="004E0BC3">
        <w:instrText xml:space="preserve"> INCLUDEPICTURE "C:\\Users\\amywebb\\Library\\Group Containers\\UBF8T346G9.ms\\WebArchiveCopyPasteTempFiles\\com.microsoft.Word\\9781526624802{w=1000,h=1000}.jpg" \* MERGEFORMAT </w:instrText>
      </w:r>
      <w:r w:rsidR="003033E7">
        <w:fldChar w:fldCharType="end"/>
      </w:r>
    </w:p>
    <w:p w14:paraId="15AC00C0" w14:textId="3FD37998" w:rsidR="00F6650F" w:rsidRPr="00BA6526" w:rsidRDefault="00973459" w:rsidP="00BA6526">
      <w:r w:rsidRPr="0056017C">
        <w:rPr>
          <w:noProof/>
        </w:rPr>
        <w:drawing>
          <wp:anchor distT="0" distB="0" distL="114300" distR="114300" simplePos="0" relativeHeight="251705344" behindDoc="0" locked="0" layoutInCell="1" allowOverlap="1" wp14:anchorId="547ABD2C" wp14:editId="2A64B665">
            <wp:simplePos x="0" y="0"/>
            <wp:positionH relativeFrom="column">
              <wp:posOffset>2324100</wp:posOffset>
            </wp:positionH>
            <wp:positionV relativeFrom="paragraph">
              <wp:posOffset>9525</wp:posOffset>
            </wp:positionV>
            <wp:extent cx="1133475" cy="513397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F5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02F493D" wp14:editId="1110341B">
                <wp:simplePos x="0" y="0"/>
                <wp:positionH relativeFrom="column">
                  <wp:posOffset>-476250</wp:posOffset>
                </wp:positionH>
                <wp:positionV relativeFrom="paragraph">
                  <wp:posOffset>1978660</wp:posOffset>
                </wp:positionV>
                <wp:extent cx="5282565" cy="3989705"/>
                <wp:effectExtent l="19050" t="1905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2565" cy="39897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EC77F" w14:textId="77777777" w:rsidR="004F5F5D" w:rsidRPr="00265E6F" w:rsidRDefault="004F5F5D" w:rsidP="004F5F5D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265E6F">
                              <w:rPr>
                                <w:rFonts w:ascii="Calibri" w:hAnsi="Calibri" w:cs="Calibri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Science</w:t>
                            </w:r>
                          </w:p>
                          <w:p w14:paraId="24F80770" w14:textId="77777777" w:rsidR="004F5F5D" w:rsidRPr="00265E6F" w:rsidRDefault="004F5F5D" w:rsidP="004F5F5D">
                            <w:pPr>
                              <w:spacing w:after="0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265E6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Our science topics is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Everyday Materials.</w:t>
                            </w:r>
                            <w:r w:rsidRPr="00265E6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We will be d</w:t>
                            </w:r>
                            <w:r w:rsidRPr="00F93857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istinguish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ing</w:t>
                            </w:r>
                            <w:r w:rsidRPr="00F93857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between an object and the material from which it is made. ​Identify and name a variety of everyday materials, including wood, plastic, glass, metal, water and rock. ​Describe the simple physical properties of a variety of everyday materials. ​Compare and group together a variety of everyday materials on the basis of their simple physical properties. </w:t>
                            </w:r>
                          </w:p>
                          <w:p w14:paraId="5A422548" w14:textId="77777777" w:rsidR="004F5F5D" w:rsidRDefault="004F5F5D" w:rsidP="004F5F5D">
                            <w:pPr>
                              <w:spacing w:after="0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265E6F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>At home: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557FBD">
                              <w:rPr>
                                <w:rFonts w:ascii="Calibri" w:hAnsi="Calibri" w:cs="Calibri"/>
                                <w:bCs/>
                                <w:sz w:val="18"/>
                                <w:szCs w:val="18"/>
                              </w:rPr>
                              <w:t>Can you test everyday materials to see which is the most waterproof</w:t>
                            </w:r>
                            <w:r w:rsidRPr="00265E6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?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Take some photos and send into school.</w:t>
                            </w:r>
                          </w:p>
                          <w:p w14:paraId="369D33F1" w14:textId="77777777" w:rsidR="004F5F5D" w:rsidRPr="00265E6F" w:rsidRDefault="004F5F5D" w:rsidP="004F5F5D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265E6F">
                              <w:rPr>
                                <w:rFonts w:ascii="Calibri" w:hAnsi="Calibri" w:cs="Calibri"/>
                                <w:b/>
                                <w:color w:val="C00000"/>
                                <w:sz w:val="18"/>
                                <w:szCs w:val="18"/>
                              </w:rPr>
                              <w:t>PE</w:t>
                            </w:r>
                          </w:p>
                          <w:p w14:paraId="47DE76E6" w14:textId="77777777" w:rsidR="004F5F5D" w:rsidRPr="00265E6F" w:rsidRDefault="004F5F5D" w:rsidP="004F5F5D">
                            <w:pPr>
                              <w:spacing w:after="0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265E6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This term, children will be developing their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cricket skills, learning how to hit and throw the ball.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br/>
                            </w:r>
                            <w:r w:rsidRPr="008933D2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At </w:t>
                            </w:r>
                            <w:r w:rsidRPr="00265E6F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>home:</w:t>
                            </w:r>
                            <w:r w:rsidRPr="00265E6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Did you know? Primary age children should be active for at least 60 minutes a day. Whilst we ensure at least 30 minutes is happening at school, the other 30 minutes should be happening at home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3C8420EF" w14:textId="77777777" w:rsidR="004F5F5D" w:rsidRPr="00265E6F" w:rsidRDefault="004F5F5D" w:rsidP="004F5F5D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265E6F">
                              <w:rPr>
                                <w:rFonts w:ascii="Calibri" w:hAnsi="Calibri" w:cs="Calibri"/>
                                <w:b/>
                                <w:color w:val="C00000"/>
                                <w:sz w:val="18"/>
                                <w:szCs w:val="18"/>
                              </w:rPr>
                              <w:t>Computing</w:t>
                            </w:r>
                          </w:p>
                          <w:p w14:paraId="33F04053" w14:textId="77777777" w:rsidR="004F5F5D" w:rsidRPr="00265E6F" w:rsidRDefault="004F5F5D" w:rsidP="004F5F5D">
                            <w:pPr>
                              <w:spacing w:after="0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265E6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As part of the computing curriculum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,</w:t>
                            </w:r>
                            <w:r w:rsidRPr="00265E6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l</w:t>
                            </w:r>
                            <w:r w:rsidRPr="00265E6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earners will </w:t>
                            </w:r>
                            <w:r w:rsidRPr="00FB566C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learners will listen to a variety of pieces of music and consider how music can make them think and feel. Learners will compare creating music digitally and non-digitally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.</w:t>
                            </w:r>
                            <w:r w:rsidRPr="00265E6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65E6F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>At home:</w:t>
                            </w:r>
                            <w:r w:rsidRPr="00265E6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Check out the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C</w:t>
                            </w:r>
                            <w:r w:rsidRPr="00265E6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hildnet</w:t>
                            </w:r>
                            <w:proofErr w:type="spellEnd"/>
                            <w:r w:rsidRPr="00265E6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website for digital safety information.</w:t>
                            </w:r>
                            <w:r w:rsidRPr="00265E6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5" w:history="1">
                              <w:r w:rsidRPr="00265E6F">
                                <w:rPr>
                                  <w:rStyle w:val="Hyperlink"/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https://www.childnet.com/resources/parents-and-carers</w:t>
                              </w:r>
                            </w:hyperlink>
                          </w:p>
                          <w:p w14:paraId="22E07F47" w14:textId="77777777" w:rsidR="004F5F5D" w:rsidRPr="00265E6F" w:rsidRDefault="004F5F5D" w:rsidP="004F5F5D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265E6F">
                              <w:rPr>
                                <w:rFonts w:ascii="Calibri" w:hAnsi="Calibri" w:cs="Calibri"/>
                                <w:b/>
                                <w:color w:val="C00000"/>
                                <w:sz w:val="18"/>
                                <w:szCs w:val="18"/>
                              </w:rPr>
                              <w:t>Music</w:t>
                            </w:r>
                          </w:p>
                          <w:p w14:paraId="197F9971" w14:textId="77777777" w:rsidR="004F5F5D" w:rsidRPr="00265E6F" w:rsidRDefault="004F5F5D" w:rsidP="004F5F5D">
                            <w:pPr>
                              <w:spacing w:after="0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We will focus on how to </w:t>
                            </w:r>
                            <w:r w:rsidRPr="00FB566C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Invent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566C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a Musical Story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4F2E44F0" w14:textId="77777777" w:rsidR="004F5F5D" w:rsidRDefault="004F5F5D" w:rsidP="004F5F5D">
                            <w:pPr>
                              <w:spacing w:after="0"/>
                            </w:pPr>
                            <w:r w:rsidRPr="00265E6F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>At home</w:t>
                            </w:r>
                            <w:r w:rsidRPr="00265E6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Check out this website to show you how to c</w:t>
                            </w:r>
                            <w:r w:rsidRPr="00FB566C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omposing music to tell a </w:t>
                            </w:r>
                            <w:proofErr w:type="gramStart"/>
                            <w:r w:rsidRPr="00FB566C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story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6" w:anchor="zxr7tcw" w:history="1">
                              <w:r w:rsidRPr="00A153B8">
                                <w:rPr>
                                  <w:rStyle w:val="Hyperlink"/>
                                </w:rPr>
                                <w:t>https://www.bbc.co.uk/bitesize/articles/z73wmbk#zxr7tcw</w:t>
                              </w:r>
                            </w:hyperlink>
                          </w:p>
                          <w:p w14:paraId="3D179091" w14:textId="77777777" w:rsidR="004F5F5D" w:rsidRPr="00265E6F" w:rsidRDefault="004F5F5D" w:rsidP="004F5F5D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265E6F">
                              <w:rPr>
                                <w:rFonts w:ascii="Calibri" w:hAnsi="Calibri" w:cs="Calibri"/>
                                <w:b/>
                                <w:color w:val="C00000"/>
                                <w:sz w:val="18"/>
                                <w:szCs w:val="18"/>
                              </w:rPr>
                              <w:t>RSE/PSHE</w:t>
                            </w:r>
                          </w:p>
                          <w:p w14:paraId="4C11DB4C" w14:textId="0070CD09" w:rsidR="004F5F5D" w:rsidRPr="00265E6F" w:rsidRDefault="004F5F5D" w:rsidP="004F5F5D">
                            <w:pPr>
                              <w:spacing w:after="0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265E6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Children will complete unit </w:t>
                            </w:r>
                            <w:r w:rsidRPr="00B6000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Religious Understanding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this </w:t>
                            </w:r>
                            <w:r w:rsidRPr="00B6000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begins with an adapted version of the Prodigal Son story to show children that God loves us, and nothing we can do will stop Him from loving us.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‘</w:t>
                            </w:r>
                            <w:r w:rsidRPr="00265E6F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>At home:</w:t>
                            </w:r>
                            <w:r w:rsidRPr="00265E6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Remember you can access the parent portal at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 w:rsidRPr="00F47081">
                                <w:rPr>
                                  <w:rStyle w:val="Hyperlink"/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https://www.tentenresources.co.uk/parent-portal/life-to-the-full-primary/</w:t>
                              </w:r>
                            </w:hyperlink>
                            <w:r w:rsidRPr="00265E6F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to see what your child is learning as well as suggested home activities.</w:t>
                            </w:r>
                          </w:p>
                          <w:p w14:paraId="6416DD88" w14:textId="77777777" w:rsidR="004F5F5D" w:rsidRPr="006D3453" w:rsidRDefault="004F5F5D" w:rsidP="004F5F5D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F493D" id="Text Box 17" o:spid="_x0000_s1030" type="#_x0000_t202" style="position:absolute;margin-left:-37.5pt;margin-top:155.8pt;width:415.95pt;height:314.1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" filled="f" strokecolor="#c00000" strokeweight="3pt">
                <v:textbox>
                  <w:txbxContent>
                    <w:p w14:paraId="0FBEC77F" w14:textId="77777777" w:rsidR="004F5F5D" w:rsidRPr="00265E6F" w:rsidRDefault="004F5F5D" w:rsidP="004F5F5D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265E6F">
                        <w:rPr>
                          <w:rFonts w:ascii="Calibri" w:hAnsi="Calibri" w:cs="Calibri"/>
                          <w:b/>
                          <w:color w:val="C00000"/>
                          <w:sz w:val="18"/>
                          <w:szCs w:val="18"/>
                        </w:rPr>
                        <w:t>Science</w:t>
                      </w:r>
                    </w:p>
                    <w:p w14:paraId="24F80770" w14:textId="77777777" w:rsidR="004F5F5D" w:rsidRPr="00265E6F" w:rsidRDefault="004F5F5D" w:rsidP="004F5F5D">
                      <w:pPr>
                        <w:spacing w:after="0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265E6F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Our science topics is 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Everyday Materials.</w:t>
                      </w:r>
                      <w:r w:rsidRPr="00265E6F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We will be d</w:t>
                      </w:r>
                      <w:r w:rsidRPr="00F93857">
                        <w:rPr>
                          <w:rFonts w:ascii="Calibri" w:hAnsi="Calibri" w:cs="Calibri"/>
                          <w:sz w:val="18"/>
                          <w:szCs w:val="18"/>
                        </w:rPr>
                        <w:t>istinguish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ing</w:t>
                      </w:r>
                      <w:r w:rsidRPr="00F93857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between an object and the material from which it is made. ​Identify and name a variety of everyday materials, including wood, plastic, glass, metal, water and rock. ​Describe the simple physical properties of a variety of everyday materials. ​Compare and group together a variety of everyday materials on the basis of their simple physical properties. </w:t>
                      </w:r>
                    </w:p>
                    <w:p w14:paraId="5A422548" w14:textId="77777777" w:rsidR="004F5F5D" w:rsidRDefault="004F5F5D" w:rsidP="004F5F5D">
                      <w:pPr>
                        <w:spacing w:after="0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265E6F">
                        <w:rPr>
                          <w:rFonts w:ascii="Calibri" w:hAnsi="Calibri" w:cs="Calibri"/>
                          <w:b/>
                          <w:sz w:val="18"/>
                          <w:szCs w:val="18"/>
                          <w:u w:val="single"/>
                        </w:rPr>
                        <w:t>At home:</w:t>
                      </w:r>
                      <w:r>
                        <w:rPr>
                          <w:rFonts w:ascii="Calibri" w:hAnsi="Calibri" w:cs="Calibri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557FBD">
                        <w:rPr>
                          <w:rFonts w:ascii="Calibri" w:hAnsi="Calibri" w:cs="Calibri"/>
                          <w:bCs/>
                          <w:sz w:val="18"/>
                          <w:szCs w:val="18"/>
                        </w:rPr>
                        <w:t>Can you test everyday materials to see which is the most waterproof</w:t>
                      </w:r>
                      <w:r w:rsidRPr="00265E6F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? 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Take some photos and send into school.</w:t>
                      </w:r>
                    </w:p>
                    <w:p w14:paraId="369D33F1" w14:textId="77777777" w:rsidR="004F5F5D" w:rsidRPr="00265E6F" w:rsidRDefault="004F5F5D" w:rsidP="004F5F5D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265E6F">
                        <w:rPr>
                          <w:rFonts w:ascii="Calibri" w:hAnsi="Calibri" w:cs="Calibri"/>
                          <w:b/>
                          <w:color w:val="C00000"/>
                          <w:sz w:val="18"/>
                          <w:szCs w:val="18"/>
                        </w:rPr>
                        <w:t>PE</w:t>
                      </w:r>
                    </w:p>
                    <w:p w14:paraId="47DE76E6" w14:textId="77777777" w:rsidR="004F5F5D" w:rsidRPr="00265E6F" w:rsidRDefault="004F5F5D" w:rsidP="004F5F5D">
                      <w:pPr>
                        <w:spacing w:after="0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265E6F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This term, children will be developing their 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cricket skills, learning how to hit and throw the ball. 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br/>
                      </w:r>
                      <w:r w:rsidRPr="008933D2">
                        <w:rPr>
                          <w:rFonts w:ascii="Calibri" w:hAnsi="Calibri" w:cs="Calibri"/>
                          <w:b/>
                          <w:sz w:val="18"/>
                          <w:szCs w:val="18"/>
                          <w:u w:val="single"/>
                        </w:rPr>
                        <w:t xml:space="preserve">At </w:t>
                      </w:r>
                      <w:r w:rsidRPr="00265E6F">
                        <w:rPr>
                          <w:rFonts w:ascii="Calibri" w:hAnsi="Calibri" w:cs="Calibri"/>
                          <w:b/>
                          <w:sz w:val="18"/>
                          <w:szCs w:val="18"/>
                          <w:u w:val="single"/>
                        </w:rPr>
                        <w:t>home:</w:t>
                      </w:r>
                      <w:r w:rsidRPr="00265E6F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Did you know? Primary age children should be active for at least 60 minutes a day. Whilst we ensure at least 30 minutes is happening at school, the other 30 minutes should be happening at home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3C8420EF" w14:textId="77777777" w:rsidR="004F5F5D" w:rsidRPr="00265E6F" w:rsidRDefault="004F5F5D" w:rsidP="004F5F5D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265E6F">
                        <w:rPr>
                          <w:rFonts w:ascii="Calibri" w:hAnsi="Calibri" w:cs="Calibri"/>
                          <w:b/>
                          <w:color w:val="C00000"/>
                          <w:sz w:val="18"/>
                          <w:szCs w:val="18"/>
                        </w:rPr>
                        <w:t>Computing</w:t>
                      </w:r>
                    </w:p>
                    <w:p w14:paraId="33F04053" w14:textId="77777777" w:rsidR="004F5F5D" w:rsidRPr="00265E6F" w:rsidRDefault="004F5F5D" w:rsidP="004F5F5D">
                      <w:pPr>
                        <w:spacing w:after="0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265E6F">
                        <w:rPr>
                          <w:rFonts w:ascii="Calibri" w:hAnsi="Calibri" w:cs="Calibri"/>
                          <w:sz w:val="18"/>
                          <w:szCs w:val="18"/>
                        </w:rPr>
                        <w:t>As part of the computing curriculum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,</w:t>
                      </w:r>
                      <w:r w:rsidRPr="00265E6F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l</w:t>
                      </w:r>
                      <w:r w:rsidRPr="00265E6F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earners will </w:t>
                      </w:r>
                      <w:r w:rsidRPr="00FB566C">
                        <w:rPr>
                          <w:rFonts w:ascii="Calibri" w:hAnsi="Calibri" w:cs="Calibri"/>
                          <w:sz w:val="18"/>
                          <w:szCs w:val="18"/>
                        </w:rPr>
                        <w:t>learners will listen to a variety of pieces of music and consider how music can make them think and feel. Learners will compare creating music digitally and non-digitally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.</w:t>
                      </w:r>
                      <w:r w:rsidRPr="00265E6F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 w:rsidRPr="00265E6F">
                        <w:rPr>
                          <w:rFonts w:ascii="Calibri" w:hAnsi="Calibri" w:cs="Calibri"/>
                          <w:b/>
                          <w:sz w:val="18"/>
                          <w:szCs w:val="18"/>
                          <w:u w:val="single"/>
                        </w:rPr>
                        <w:t>At home:</w:t>
                      </w:r>
                      <w:r w:rsidRPr="00265E6F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Check out the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C</w:t>
                      </w:r>
                      <w:r w:rsidRPr="00265E6F">
                        <w:rPr>
                          <w:rFonts w:ascii="Calibri" w:hAnsi="Calibri" w:cs="Calibri"/>
                          <w:sz w:val="18"/>
                          <w:szCs w:val="18"/>
                        </w:rPr>
                        <w:t>hildnet</w:t>
                      </w:r>
                      <w:proofErr w:type="spellEnd"/>
                      <w:r w:rsidRPr="00265E6F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website for digital safety information.</w:t>
                      </w:r>
                      <w:r w:rsidRPr="00265E6F"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8" w:history="1">
                        <w:r w:rsidRPr="00265E6F">
                          <w:rPr>
                            <w:rStyle w:val="Hyperlink"/>
                            <w:rFonts w:ascii="Calibri" w:hAnsi="Calibri" w:cs="Calibri"/>
                            <w:sz w:val="18"/>
                            <w:szCs w:val="18"/>
                          </w:rPr>
                          <w:t>https://www.childnet.com/resources/parents-and-carers</w:t>
                        </w:r>
                      </w:hyperlink>
                    </w:p>
                    <w:p w14:paraId="22E07F47" w14:textId="77777777" w:rsidR="004F5F5D" w:rsidRPr="00265E6F" w:rsidRDefault="004F5F5D" w:rsidP="004F5F5D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265E6F">
                        <w:rPr>
                          <w:rFonts w:ascii="Calibri" w:hAnsi="Calibri" w:cs="Calibri"/>
                          <w:b/>
                          <w:color w:val="C00000"/>
                          <w:sz w:val="18"/>
                          <w:szCs w:val="18"/>
                        </w:rPr>
                        <w:t>Music</w:t>
                      </w:r>
                    </w:p>
                    <w:p w14:paraId="197F9971" w14:textId="77777777" w:rsidR="004F5F5D" w:rsidRPr="00265E6F" w:rsidRDefault="004F5F5D" w:rsidP="004F5F5D">
                      <w:pPr>
                        <w:spacing w:after="0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We will focus on how to </w:t>
                      </w:r>
                      <w:r w:rsidRPr="00FB566C">
                        <w:rPr>
                          <w:rFonts w:ascii="Calibri" w:hAnsi="Calibri" w:cs="Calibri"/>
                          <w:sz w:val="18"/>
                          <w:szCs w:val="18"/>
                        </w:rPr>
                        <w:t>Invent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 w:rsidRPr="00FB566C">
                        <w:rPr>
                          <w:rFonts w:ascii="Calibri" w:hAnsi="Calibri" w:cs="Calibri"/>
                          <w:sz w:val="18"/>
                          <w:szCs w:val="18"/>
                        </w:rPr>
                        <w:t>a Musical Story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4F2E44F0" w14:textId="77777777" w:rsidR="004F5F5D" w:rsidRDefault="004F5F5D" w:rsidP="004F5F5D">
                      <w:pPr>
                        <w:spacing w:after="0"/>
                      </w:pPr>
                      <w:r w:rsidRPr="00265E6F">
                        <w:rPr>
                          <w:rFonts w:ascii="Calibri" w:hAnsi="Calibri" w:cs="Calibri"/>
                          <w:b/>
                          <w:sz w:val="18"/>
                          <w:szCs w:val="18"/>
                          <w:u w:val="single"/>
                        </w:rPr>
                        <w:t>At home</w:t>
                      </w:r>
                      <w:r w:rsidRPr="00265E6F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Check out this website to show you how to c</w:t>
                      </w:r>
                      <w:r w:rsidRPr="00FB566C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omposing music to tell a </w:t>
                      </w:r>
                      <w:proofErr w:type="gramStart"/>
                      <w:r w:rsidRPr="00FB566C">
                        <w:rPr>
                          <w:rFonts w:ascii="Calibri" w:hAnsi="Calibri" w:cs="Calibri"/>
                          <w:sz w:val="18"/>
                          <w:szCs w:val="18"/>
                        </w:rPr>
                        <w:t>story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.</w:t>
                      </w:r>
                      <w:proofErr w:type="gramEnd"/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hyperlink r:id="rId19" w:anchor="zxr7tcw" w:history="1">
                        <w:r w:rsidRPr="00A153B8">
                          <w:rPr>
                            <w:rStyle w:val="Hyperlink"/>
                          </w:rPr>
                          <w:t>https://www.bbc.co.uk/bitesize/articles/z73wmbk#zxr7tcw</w:t>
                        </w:r>
                      </w:hyperlink>
                    </w:p>
                    <w:p w14:paraId="3D179091" w14:textId="77777777" w:rsidR="004F5F5D" w:rsidRPr="00265E6F" w:rsidRDefault="004F5F5D" w:rsidP="004F5F5D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265E6F">
                        <w:rPr>
                          <w:rFonts w:ascii="Calibri" w:hAnsi="Calibri" w:cs="Calibri"/>
                          <w:b/>
                          <w:color w:val="C00000"/>
                          <w:sz w:val="18"/>
                          <w:szCs w:val="18"/>
                        </w:rPr>
                        <w:t>RSE/PSHE</w:t>
                      </w:r>
                    </w:p>
                    <w:p w14:paraId="4C11DB4C" w14:textId="0070CD09" w:rsidR="004F5F5D" w:rsidRPr="00265E6F" w:rsidRDefault="004F5F5D" w:rsidP="004F5F5D">
                      <w:pPr>
                        <w:spacing w:after="0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265E6F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Children will complete unit </w:t>
                      </w:r>
                      <w:r w:rsidRPr="00B6000D">
                        <w:rPr>
                          <w:rFonts w:ascii="Calibri" w:hAnsi="Calibri" w:cs="Calibri"/>
                          <w:sz w:val="18"/>
                          <w:szCs w:val="18"/>
                        </w:rPr>
                        <w:t>Religious Understanding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this </w:t>
                      </w:r>
                      <w:r w:rsidRPr="00B6000D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begins with an adapted version of the Prodigal Son story to show children that God loves us, and nothing we can do will stop Him from loving us. 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‘</w:t>
                      </w:r>
                      <w:r w:rsidRPr="00265E6F">
                        <w:rPr>
                          <w:rFonts w:ascii="Calibri" w:hAnsi="Calibri" w:cs="Calibri"/>
                          <w:b/>
                          <w:sz w:val="18"/>
                          <w:szCs w:val="18"/>
                          <w:u w:val="single"/>
                        </w:rPr>
                        <w:t>At home:</w:t>
                      </w:r>
                      <w:r w:rsidRPr="00265E6F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Remember you can access the parent portal at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hyperlink r:id="rId20" w:history="1">
                        <w:r w:rsidRPr="00F47081">
                          <w:rPr>
                            <w:rStyle w:val="Hyperlink"/>
                            <w:rFonts w:ascii="Calibri" w:hAnsi="Calibri" w:cs="Calibri"/>
                            <w:sz w:val="18"/>
                            <w:szCs w:val="18"/>
                          </w:rPr>
                          <w:t>https://www.tentenresources.co.uk/parent-portal/life-to-the-full-primary/</w:t>
                        </w:r>
                      </w:hyperlink>
                      <w:r w:rsidRPr="00265E6F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to see what your child is learning as well as suggested home activities.</w:t>
                      </w:r>
                    </w:p>
                    <w:p w14:paraId="6416DD88" w14:textId="77777777" w:rsidR="004F5F5D" w:rsidRPr="006D3453" w:rsidRDefault="004F5F5D" w:rsidP="004F5F5D">
                      <w:pPr>
                        <w:spacing w:after="0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1D4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08F50D2" wp14:editId="6DB1B2C1">
                <wp:simplePos x="0" y="0"/>
                <wp:positionH relativeFrom="column">
                  <wp:posOffset>6496049</wp:posOffset>
                </wp:positionH>
                <wp:positionV relativeFrom="paragraph">
                  <wp:posOffset>1971675</wp:posOffset>
                </wp:positionV>
                <wp:extent cx="2790825" cy="3952240"/>
                <wp:effectExtent l="19050" t="19050" r="28575" b="1016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9522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70D5B" w14:textId="77777777" w:rsidR="003539A6" w:rsidRPr="00330B05" w:rsidRDefault="003539A6" w:rsidP="003539A6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30B05">
                              <w:rPr>
                                <w:rFonts w:ascii="Calibri" w:hAnsi="Calibri" w:cs="Calibri"/>
                                <w:b/>
                                <w:color w:val="C00000"/>
                                <w:sz w:val="18"/>
                                <w:szCs w:val="18"/>
                              </w:rPr>
                              <w:t>History and Geography</w:t>
                            </w:r>
                          </w:p>
                          <w:p w14:paraId="186816CE" w14:textId="06DEF0E9" w:rsidR="000A24E7" w:rsidRDefault="00E34540" w:rsidP="000A24E7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In History we are looking at the </w:t>
                            </w:r>
                            <w:r w:rsidR="005C5858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Great Fire of London.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454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>At home: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00BE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Can you make your own </w:t>
                            </w:r>
                            <w:r w:rsidR="004E487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thatched roof house to test in school?</w:t>
                            </w:r>
                          </w:p>
                          <w:p w14:paraId="6C3F9FE5" w14:textId="77777777" w:rsidR="006D3453" w:rsidRPr="000A24E7" w:rsidRDefault="005E6A7D" w:rsidP="000A24E7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330B05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During our Geography lessons, </w:t>
                            </w:r>
                            <w:r w:rsidR="005C5858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we will be explorers discovering new countries. We will be using previous knowledge on human and physical features in our exciting discoveries.</w:t>
                            </w:r>
                            <w:r w:rsidRPr="00330B05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34540" w:rsidRPr="00E3454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>At home:</w:t>
                            </w:r>
                            <w:r w:rsidR="00E3454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C5858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Which countries have you visited? What do you know about them?</w:t>
                            </w:r>
                          </w:p>
                          <w:p w14:paraId="5FE603D5" w14:textId="5FBACFC3" w:rsidR="005E14D0" w:rsidRDefault="003539A6" w:rsidP="005E14D0">
                            <w:pPr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330B05">
                              <w:rPr>
                                <w:rFonts w:ascii="Calibri" w:hAnsi="Calibri" w:cs="Calibri"/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Art and Design </w:t>
                            </w:r>
                            <w:r w:rsidR="005E14D0" w:rsidRPr="00330B05">
                              <w:rPr>
                                <w:rFonts w:ascii="Calibri" w:hAnsi="Calibri" w:cs="Calibri"/>
                                <w:b/>
                                <w:color w:val="C00000"/>
                                <w:sz w:val="18"/>
                                <w:szCs w:val="18"/>
                              </w:rPr>
                              <w:t>Technolo</w:t>
                            </w:r>
                            <w:r w:rsidR="005E14D0">
                              <w:rPr>
                                <w:rFonts w:ascii="Calibri" w:hAnsi="Calibri" w:cs="Calibri"/>
                                <w:b/>
                                <w:color w:val="C00000"/>
                                <w:sz w:val="18"/>
                                <w:szCs w:val="18"/>
                              </w:rPr>
                              <w:t>gy</w:t>
                            </w:r>
                            <w:r w:rsidR="005E14D0">
                              <w:rPr>
                                <w:rFonts w:ascii="Calibri" w:hAnsi="Calibri" w:cs="Calibri"/>
                                <w:b/>
                                <w:color w:val="C00000"/>
                                <w:sz w:val="18"/>
                                <w:szCs w:val="18"/>
                              </w:rPr>
                              <w:br/>
                            </w:r>
                            <w:r w:rsidR="004A6DF8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Children </w:t>
                            </w:r>
                            <w:r w:rsidR="004A6DF8" w:rsidRPr="004A6DF8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will have </w:t>
                            </w:r>
                            <w:r w:rsidR="004A6DF8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the opportunity to apply what they have previously learnt</w:t>
                            </w:r>
                            <w:r w:rsidR="003E1D4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,</w:t>
                            </w:r>
                            <w:r w:rsidR="004A6DF8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E1D4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particularly</w:t>
                            </w:r>
                            <w:r w:rsidR="004A6DF8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d</w:t>
                            </w:r>
                            <w:r w:rsidR="004A6DF8" w:rsidRPr="004A6DF8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rawing and collage-making skills.</w:t>
                            </w:r>
                            <w:r w:rsidR="005E14D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br/>
                            </w:r>
                            <w:r w:rsidR="005E14D0" w:rsidRPr="009958B7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>At home:</w:t>
                            </w:r>
                            <w:r w:rsidR="005E14D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Have a go at creating your </w:t>
                            </w:r>
                            <w:r w:rsidR="003E1D4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own collage</w:t>
                            </w:r>
                            <w:r w:rsidR="005E14D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62DF519" w14:textId="4066ACAE" w:rsidR="005E14D0" w:rsidRDefault="003E1D41" w:rsidP="005E14D0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A79DF" wp14:editId="30824444">
                                  <wp:extent cx="595630" cy="5763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209" cy="594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3E1D41">
                              <w:rPr>
                                <w:rFonts w:ascii="Calibri" w:hAnsi="Calibri" w:cs="Calibr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9910EA9" wp14:editId="15E8A148">
                                  <wp:extent cx="501725" cy="550565"/>
                                  <wp:effectExtent l="76200" t="76200" r="50800" b="5905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651514" flipH="1">
                                            <a:off x="0" y="0"/>
                                            <a:ext cx="519397" cy="569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3E1D41">
                              <w:rPr>
                                <w:rFonts w:ascii="Calibri" w:hAnsi="Calibri" w:cs="Calibr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5208055" wp14:editId="2AE8185E">
                                  <wp:extent cx="598680" cy="552450"/>
                                  <wp:effectExtent l="76200" t="95250" r="87630" b="952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154309">
                                            <a:off x="0" y="0"/>
                                            <a:ext cx="613267" cy="565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485208C" w14:textId="471B46BF" w:rsidR="005E14D0" w:rsidRPr="00330B05" w:rsidRDefault="005E14D0" w:rsidP="003E1D41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330B05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During our Design &amp; Technology lessons, children will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E1D4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be making a small wheeled trolley.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br/>
                            </w:r>
                            <w:r w:rsidRPr="003F18C3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>At home: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Try creating your own </w:t>
                            </w:r>
                            <w:r w:rsidR="003E1D4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wheeled vehicle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23E4C17" w14:textId="77777777" w:rsidR="003539A6" w:rsidRPr="00330B05" w:rsidRDefault="003539A6" w:rsidP="003539A6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30B05">
                              <w:rPr>
                                <w:rFonts w:ascii="Calibri" w:hAnsi="Calibri" w:cs="Calibri"/>
                                <w:b/>
                                <w:color w:val="C00000"/>
                                <w:sz w:val="18"/>
                                <w:szCs w:val="18"/>
                              </w:rPr>
                              <w:t>gy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F50D2" id="Text Box 16" o:spid="_x0000_s1031" type="#_x0000_t202" style="position:absolute;margin-left:511.5pt;margin-top:155.25pt;width:219.75pt;height:311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" filled="f" strokecolor="#c00000" strokeweight="3pt">
                <v:textbox>
                  <w:txbxContent>
                    <w:p w14:paraId="1D170D5B" w14:textId="77777777" w:rsidR="003539A6" w:rsidRPr="00330B05" w:rsidRDefault="003539A6" w:rsidP="003539A6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330B05">
                        <w:rPr>
                          <w:rFonts w:ascii="Calibri" w:hAnsi="Calibri" w:cs="Calibri"/>
                          <w:b/>
                          <w:color w:val="C00000"/>
                          <w:sz w:val="18"/>
                          <w:szCs w:val="18"/>
                        </w:rPr>
                        <w:t>History and Geography</w:t>
                      </w:r>
                    </w:p>
                    <w:p w14:paraId="186816CE" w14:textId="06DEF0E9" w:rsidR="000A24E7" w:rsidRDefault="00E34540" w:rsidP="000A24E7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In History we are looking at the </w:t>
                      </w:r>
                      <w:r w:rsidR="005C5858">
                        <w:rPr>
                          <w:rFonts w:ascii="Calibri" w:hAnsi="Calibri" w:cs="Calibri"/>
                          <w:sz w:val="18"/>
                          <w:szCs w:val="18"/>
                        </w:rPr>
                        <w:t>Great Fire of London.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 w:rsidRPr="00E34540">
                        <w:rPr>
                          <w:rFonts w:ascii="Calibri" w:hAnsi="Calibri" w:cs="Calibri"/>
                          <w:b/>
                          <w:sz w:val="18"/>
                          <w:szCs w:val="18"/>
                          <w:u w:val="single"/>
                        </w:rPr>
                        <w:t>At home: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 w:rsidR="00800BE0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Can you make your own </w:t>
                      </w:r>
                      <w:r w:rsidR="004E487D">
                        <w:rPr>
                          <w:rFonts w:ascii="Calibri" w:hAnsi="Calibri" w:cs="Calibri"/>
                          <w:sz w:val="18"/>
                          <w:szCs w:val="18"/>
                        </w:rPr>
                        <w:t>thatched roof house to test in school?</w:t>
                      </w:r>
                    </w:p>
                    <w:p w14:paraId="6C3F9FE5" w14:textId="77777777" w:rsidR="006D3453" w:rsidRPr="000A24E7" w:rsidRDefault="005E6A7D" w:rsidP="000A24E7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330B05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During our Geography lessons, </w:t>
                      </w:r>
                      <w:r w:rsidR="005C5858">
                        <w:rPr>
                          <w:rFonts w:ascii="Calibri" w:hAnsi="Calibri" w:cs="Calibri"/>
                          <w:sz w:val="18"/>
                          <w:szCs w:val="18"/>
                        </w:rPr>
                        <w:t>we will be explorers discovering new countries. We will be using previous knowledge on human and physical features in our exciting discoveries.</w:t>
                      </w:r>
                      <w:r w:rsidRPr="00330B05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bookmarkStart w:id="3" w:name="_GoBack"/>
                      <w:bookmarkEnd w:id="3"/>
                      <w:r w:rsidR="00E34540" w:rsidRPr="00E34540">
                        <w:rPr>
                          <w:rFonts w:ascii="Calibri" w:hAnsi="Calibri" w:cs="Calibri"/>
                          <w:b/>
                          <w:sz w:val="18"/>
                          <w:szCs w:val="18"/>
                          <w:u w:val="single"/>
                        </w:rPr>
                        <w:t>At home:</w:t>
                      </w:r>
                      <w:r w:rsidR="00E34540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 w:rsidR="005C5858">
                        <w:rPr>
                          <w:rFonts w:ascii="Calibri" w:hAnsi="Calibri" w:cs="Calibri"/>
                          <w:sz w:val="18"/>
                          <w:szCs w:val="18"/>
                        </w:rPr>
                        <w:t>Which countries have you visited? What do you know about them?</w:t>
                      </w:r>
                    </w:p>
                    <w:p w14:paraId="5FE603D5" w14:textId="5FBACFC3" w:rsidR="005E14D0" w:rsidRDefault="003539A6" w:rsidP="005E14D0">
                      <w:pPr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330B05">
                        <w:rPr>
                          <w:rFonts w:ascii="Calibri" w:hAnsi="Calibri" w:cs="Calibri"/>
                          <w:b/>
                          <w:color w:val="C00000"/>
                          <w:sz w:val="18"/>
                          <w:szCs w:val="18"/>
                        </w:rPr>
                        <w:t xml:space="preserve">Art and Design </w:t>
                      </w:r>
                      <w:r w:rsidR="005E14D0" w:rsidRPr="00330B05">
                        <w:rPr>
                          <w:rFonts w:ascii="Calibri" w:hAnsi="Calibri" w:cs="Calibri"/>
                          <w:b/>
                          <w:color w:val="C00000"/>
                          <w:sz w:val="18"/>
                          <w:szCs w:val="18"/>
                        </w:rPr>
                        <w:t>Technolo</w:t>
                      </w:r>
                      <w:r w:rsidR="005E14D0">
                        <w:rPr>
                          <w:rFonts w:ascii="Calibri" w:hAnsi="Calibri" w:cs="Calibri"/>
                          <w:b/>
                          <w:color w:val="C00000"/>
                          <w:sz w:val="18"/>
                          <w:szCs w:val="18"/>
                        </w:rPr>
                        <w:t>gy</w:t>
                      </w:r>
                      <w:r w:rsidR="005E14D0">
                        <w:rPr>
                          <w:rFonts w:ascii="Calibri" w:hAnsi="Calibri" w:cs="Calibri"/>
                          <w:b/>
                          <w:color w:val="C00000"/>
                          <w:sz w:val="18"/>
                          <w:szCs w:val="18"/>
                        </w:rPr>
                        <w:br/>
                      </w:r>
                      <w:r w:rsidR="004A6DF8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Children </w:t>
                      </w:r>
                      <w:r w:rsidR="004A6DF8" w:rsidRPr="004A6DF8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will have </w:t>
                      </w:r>
                      <w:r w:rsidR="004A6DF8">
                        <w:rPr>
                          <w:rFonts w:ascii="Calibri" w:hAnsi="Calibri" w:cs="Calibri"/>
                          <w:sz w:val="18"/>
                          <w:szCs w:val="18"/>
                        </w:rPr>
                        <w:t>the opportunity to apply what they have previously learnt</w:t>
                      </w:r>
                      <w:r w:rsidR="003E1D41">
                        <w:rPr>
                          <w:rFonts w:ascii="Calibri" w:hAnsi="Calibri" w:cs="Calibri"/>
                          <w:sz w:val="18"/>
                          <w:szCs w:val="18"/>
                        </w:rPr>
                        <w:t>,</w:t>
                      </w:r>
                      <w:r w:rsidR="004A6DF8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 w:rsidR="003E1D41">
                        <w:rPr>
                          <w:rFonts w:ascii="Calibri" w:hAnsi="Calibri" w:cs="Calibri"/>
                          <w:sz w:val="18"/>
                          <w:szCs w:val="18"/>
                        </w:rPr>
                        <w:t>particularly</w:t>
                      </w:r>
                      <w:r w:rsidR="004A6DF8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d</w:t>
                      </w:r>
                      <w:r w:rsidR="004A6DF8" w:rsidRPr="004A6DF8">
                        <w:rPr>
                          <w:rFonts w:ascii="Calibri" w:hAnsi="Calibri" w:cs="Calibri"/>
                          <w:sz w:val="18"/>
                          <w:szCs w:val="18"/>
                        </w:rPr>
                        <w:t>rawing and collage-making skills.</w:t>
                      </w:r>
                      <w:r w:rsidR="005E14D0">
                        <w:rPr>
                          <w:rFonts w:ascii="Calibri" w:hAnsi="Calibri" w:cs="Calibri"/>
                          <w:sz w:val="18"/>
                          <w:szCs w:val="18"/>
                        </w:rPr>
                        <w:br/>
                      </w:r>
                      <w:r w:rsidR="005E14D0" w:rsidRPr="009958B7">
                        <w:rPr>
                          <w:rFonts w:ascii="Calibri" w:hAnsi="Calibri" w:cs="Calibri"/>
                          <w:b/>
                          <w:sz w:val="18"/>
                          <w:szCs w:val="18"/>
                          <w:u w:val="single"/>
                        </w:rPr>
                        <w:t>At home:</w:t>
                      </w:r>
                      <w:r w:rsidR="005E14D0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Have a go at creating your </w:t>
                      </w:r>
                      <w:r w:rsidR="003E1D41">
                        <w:rPr>
                          <w:rFonts w:ascii="Calibri" w:hAnsi="Calibri" w:cs="Calibri"/>
                          <w:sz w:val="18"/>
                          <w:szCs w:val="18"/>
                        </w:rPr>
                        <w:t>own collage</w:t>
                      </w:r>
                      <w:r w:rsidR="005E14D0">
                        <w:rPr>
                          <w:rFonts w:ascii="Calibri" w:hAnsi="Calibri" w:cs="Calibri"/>
                          <w:sz w:val="18"/>
                          <w:szCs w:val="18"/>
                        </w:rPr>
                        <w:t>.</w:t>
                      </w:r>
                    </w:p>
                    <w:p w14:paraId="162DF519" w14:textId="4066ACAE" w:rsidR="005E14D0" w:rsidRDefault="003E1D41" w:rsidP="005E14D0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DA79DF" wp14:editId="30824444">
                            <wp:extent cx="595630" cy="5763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209" cy="594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       </w:t>
                      </w:r>
                      <w:r w:rsidRPr="003E1D41">
                        <w:rPr>
                          <w:rFonts w:ascii="Calibri" w:hAnsi="Calibri" w:cs="Calibr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9910EA9" wp14:editId="15E8A148">
                            <wp:extent cx="501725" cy="550565"/>
                            <wp:effectExtent l="76200" t="76200" r="50800" b="5905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651514" flipH="1">
                                      <a:off x="0" y="0"/>
                                      <a:ext cx="519397" cy="569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  </w:t>
                      </w:r>
                      <w:r w:rsidRPr="003E1D41">
                        <w:rPr>
                          <w:rFonts w:ascii="Calibri" w:hAnsi="Calibri" w:cs="Calibr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5208055" wp14:editId="2AE8185E">
                            <wp:extent cx="598680" cy="552450"/>
                            <wp:effectExtent l="76200" t="95250" r="87630" b="952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154309">
                                      <a:off x="0" y="0"/>
                                      <a:ext cx="613267" cy="565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485208C" w14:textId="471B46BF" w:rsidR="005E14D0" w:rsidRPr="00330B05" w:rsidRDefault="005E14D0" w:rsidP="003E1D41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330B05">
                        <w:rPr>
                          <w:rFonts w:ascii="Calibri" w:hAnsi="Calibri" w:cs="Calibri"/>
                          <w:sz w:val="18"/>
                          <w:szCs w:val="18"/>
                        </w:rPr>
                        <w:t>During our Design &amp; Technology lessons, children will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 w:rsidR="003E1D41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be making a small wheeled trolley. 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br/>
                      </w:r>
                      <w:r w:rsidRPr="003F18C3">
                        <w:rPr>
                          <w:rFonts w:ascii="Calibri" w:hAnsi="Calibri" w:cs="Calibri"/>
                          <w:b/>
                          <w:sz w:val="18"/>
                          <w:szCs w:val="18"/>
                          <w:u w:val="single"/>
                        </w:rPr>
                        <w:t>At home:</w:t>
                      </w:r>
                      <w:r>
                        <w:rPr>
                          <w:rFonts w:ascii="Calibri" w:hAnsi="Calibri" w:cs="Calibri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Try creating your own </w:t>
                      </w:r>
                      <w:r w:rsidR="003E1D41">
                        <w:rPr>
                          <w:rFonts w:ascii="Calibri" w:hAnsi="Calibri" w:cs="Calibri"/>
                          <w:sz w:val="18"/>
                          <w:szCs w:val="18"/>
                        </w:rPr>
                        <w:t>wheeled vehicle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.</w:t>
                      </w:r>
                    </w:p>
                    <w:p w14:paraId="023E4C17" w14:textId="77777777" w:rsidR="003539A6" w:rsidRPr="00330B05" w:rsidRDefault="003539A6" w:rsidP="003539A6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olor w:val="C00000"/>
                          <w:sz w:val="18"/>
                          <w:szCs w:val="18"/>
                        </w:rPr>
                      </w:pPr>
                      <w:proofErr w:type="spellStart"/>
                      <w:r w:rsidRPr="00330B05">
                        <w:rPr>
                          <w:rFonts w:ascii="Calibri" w:hAnsi="Calibri" w:cs="Calibri"/>
                          <w:b/>
                          <w:color w:val="C00000"/>
                          <w:sz w:val="18"/>
                          <w:szCs w:val="18"/>
                        </w:rPr>
                        <w:t>gy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84BC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F70256" wp14:editId="564B8C69">
                <wp:simplePos x="0" y="0"/>
                <wp:positionH relativeFrom="margin">
                  <wp:posOffset>4857115</wp:posOffset>
                </wp:positionH>
                <wp:positionV relativeFrom="paragraph">
                  <wp:posOffset>1972945</wp:posOffset>
                </wp:positionV>
                <wp:extent cx="1565910" cy="3952240"/>
                <wp:effectExtent l="19050" t="1905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39522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8A433" w14:textId="77777777" w:rsidR="0093716D" w:rsidRPr="009E7D5D" w:rsidRDefault="0093716D" w:rsidP="00CC45B2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color w:val="C00000"/>
                                <w:sz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C00000"/>
                                <w:sz w:val="40"/>
                              </w:rPr>
                              <w:t>RE</w:t>
                            </w:r>
                          </w:p>
                          <w:p w14:paraId="49101823" w14:textId="1D58DAFE" w:rsidR="00E34540" w:rsidRDefault="00721430" w:rsidP="00265E6F">
                            <w:pPr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72143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This term, children will cover three units; </w:t>
                            </w:r>
                            <w:r w:rsidR="003E1D4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Pentecost, Reconciliation, </w:t>
                            </w:r>
                            <w:r w:rsidR="00ED036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and Universal Church</w:t>
                            </w:r>
                          </w:p>
                          <w:p w14:paraId="097AC7DE" w14:textId="0653A35D" w:rsidR="00265E6F" w:rsidRDefault="00265E6F" w:rsidP="00ED0364">
                            <w:pPr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E3454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>At home: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D0364" w:rsidRPr="00ED036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Make and decorate </w:t>
                            </w:r>
                            <w:r w:rsidR="00ED036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a</w:t>
                            </w:r>
                            <w:r w:rsidR="00ED0364" w:rsidRPr="00ED036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book mark which has a </w:t>
                            </w:r>
                            <w:r w:rsidR="00ED036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message</w:t>
                            </w:r>
                            <w:r w:rsidR="00ED0364" w:rsidRPr="00ED036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of love that you would like</w:t>
                            </w:r>
                            <w:r w:rsidR="00ED036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D0364" w:rsidRPr="00ED036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to pass on</w:t>
                            </w:r>
                            <w:r w:rsidR="00ED036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to someone in your life. Talk to the children about the importance of spreading Good News.</w:t>
                            </w:r>
                          </w:p>
                          <w:p w14:paraId="46523842" w14:textId="77777777" w:rsidR="00E34540" w:rsidRDefault="00721430" w:rsidP="00265E6F">
                            <w:pPr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72143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Children will also </w:t>
                            </w:r>
                            <w:r w:rsidR="00E3454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strengthen </w:t>
                            </w:r>
                            <w:r w:rsidRPr="0072143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their faith through our class Pilgrims of Hope </w:t>
                            </w:r>
                            <w:r w:rsidR="00F63732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P</w:t>
                            </w:r>
                            <w:r w:rsidRPr="0072143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r</w:t>
                            </w:r>
                            <w:r w:rsidR="00E3454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ojects.</w:t>
                            </w:r>
                            <w:r w:rsidRPr="0072143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B45270C" w14:textId="155B9787" w:rsidR="00721430" w:rsidRDefault="00721430" w:rsidP="00265E6F">
                            <w:pPr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72143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Please join us for</w:t>
                            </w:r>
                            <w:r w:rsidR="004F5F5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143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Mass at St Thomas Aquinas Church </w:t>
                            </w:r>
                            <w:r w:rsidR="00E3454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on </w:t>
                            </w:r>
                            <w:r w:rsidR="00973459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Sundays</w:t>
                            </w:r>
                          </w:p>
                          <w:p w14:paraId="06F7E6DB" w14:textId="77777777" w:rsidR="00C621D9" w:rsidRPr="00721430" w:rsidRDefault="00C621D9" w:rsidP="0093716D">
                            <w:pPr>
                              <w:jc w:val="both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70256" id="Text Box 15" o:spid="_x0000_s1032" type="#_x0000_t202" style="position:absolute;margin-left:382.45pt;margin-top:155.35pt;width:123.3pt;height:31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" filled="f" strokecolor="#c00000" strokeweight="3pt">
                <v:textbox>
                  <w:txbxContent>
                    <w:p w14:paraId="4488A433" w14:textId="77777777" w:rsidR="0093716D" w:rsidRPr="009E7D5D" w:rsidRDefault="0093716D" w:rsidP="00CC45B2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color w:val="C00000"/>
                          <w:sz w:val="4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C00000"/>
                          <w:sz w:val="40"/>
                        </w:rPr>
                        <w:t>RE</w:t>
                      </w:r>
                    </w:p>
                    <w:p w14:paraId="49101823" w14:textId="1D58DAFE" w:rsidR="00E34540" w:rsidRDefault="00721430" w:rsidP="00265E6F">
                      <w:pPr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721430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This term, children will cover three units; </w:t>
                      </w:r>
                      <w:r w:rsidR="003E1D41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Pentecost, Reconciliation, </w:t>
                      </w:r>
                      <w:r w:rsidR="00ED0364">
                        <w:rPr>
                          <w:rFonts w:ascii="Calibri" w:hAnsi="Calibri" w:cs="Calibri"/>
                          <w:sz w:val="18"/>
                          <w:szCs w:val="18"/>
                        </w:rPr>
                        <w:t>and Universal Church</w:t>
                      </w:r>
                    </w:p>
                    <w:p w14:paraId="097AC7DE" w14:textId="0653A35D" w:rsidR="00265E6F" w:rsidRDefault="00265E6F" w:rsidP="00ED0364">
                      <w:pPr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E34540">
                        <w:rPr>
                          <w:rFonts w:ascii="Calibri" w:hAnsi="Calibri" w:cs="Calibri"/>
                          <w:b/>
                          <w:sz w:val="18"/>
                          <w:szCs w:val="18"/>
                          <w:u w:val="single"/>
                        </w:rPr>
                        <w:t>At home: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 w:rsidR="00ED0364" w:rsidRPr="00ED0364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Make and decorate </w:t>
                      </w:r>
                      <w:r w:rsidR="00ED0364">
                        <w:rPr>
                          <w:rFonts w:ascii="Calibri" w:hAnsi="Calibri" w:cs="Calibri"/>
                          <w:sz w:val="18"/>
                          <w:szCs w:val="18"/>
                        </w:rPr>
                        <w:t>a</w:t>
                      </w:r>
                      <w:r w:rsidR="00ED0364" w:rsidRPr="00ED0364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book mark which has a </w:t>
                      </w:r>
                      <w:r w:rsidR="00ED0364">
                        <w:rPr>
                          <w:rFonts w:ascii="Calibri" w:hAnsi="Calibri" w:cs="Calibri"/>
                          <w:sz w:val="18"/>
                          <w:szCs w:val="18"/>
                        </w:rPr>
                        <w:t>message</w:t>
                      </w:r>
                      <w:r w:rsidR="00ED0364" w:rsidRPr="00ED0364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of love that you would like</w:t>
                      </w:r>
                      <w:r w:rsidR="00ED0364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 w:rsidR="00ED0364" w:rsidRPr="00ED0364">
                        <w:rPr>
                          <w:rFonts w:ascii="Calibri" w:hAnsi="Calibri" w:cs="Calibri"/>
                          <w:sz w:val="18"/>
                          <w:szCs w:val="18"/>
                        </w:rPr>
                        <w:t>to pass on</w:t>
                      </w:r>
                      <w:r w:rsidR="00ED0364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to someone in your life. Talk to the children about the importance of spreading Good News.</w:t>
                      </w:r>
                    </w:p>
                    <w:p w14:paraId="46523842" w14:textId="77777777" w:rsidR="00E34540" w:rsidRDefault="00721430" w:rsidP="00265E6F">
                      <w:pPr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721430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Children will also </w:t>
                      </w:r>
                      <w:r w:rsidR="00E34540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strengthen </w:t>
                      </w:r>
                      <w:r w:rsidRPr="00721430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their faith through our class Pilgrims of Hope </w:t>
                      </w:r>
                      <w:r w:rsidR="00F63732">
                        <w:rPr>
                          <w:rFonts w:ascii="Calibri" w:hAnsi="Calibri" w:cs="Calibri"/>
                          <w:sz w:val="18"/>
                          <w:szCs w:val="18"/>
                        </w:rPr>
                        <w:t>P</w:t>
                      </w:r>
                      <w:r w:rsidRPr="00721430">
                        <w:rPr>
                          <w:rFonts w:ascii="Calibri" w:hAnsi="Calibri" w:cs="Calibri"/>
                          <w:sz w:val="18"/>
                          <w:szCs w:val="18"/>
                        </w:rPr>
                        <w:t>r</w:t>
                      </w:r>
                      <w:r w:rsidR="00E34540">
                        <w:rPr>
                          <w:rFonts w:ascii="Calibri" w:hAnsi="Calibri" w:cs="Calibri"/>
                          <w:sz w:val="18"/>
                          <w:szCs w:val="18"/>
                        </w:rPr>
                        <w:t>ojects.</w:t>
                      </w:r>
                      <w:r w:rsidRPr="00721430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B45270C" w14:textId="155B9787" w:rsidR="00721430" w:rsidRDefault="00721430" w:rsidP="00265E6F">
                      <w:pPr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721430">
                        <w:rPr>
                          <w:rFonts w:ascii="Calibri" w:hAnsi="Calibri" w:cs="Calibri"/>
                          <w:sz w:val="18"/>
                          <w:szCs w:val="18"/>
                        </w:rPr>
                        <w:t>Please join us for</w:t>
                      </w:r>
                      <w:r w:rsidR="004F5F5D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 w:rsidRPr="00721430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Mass at St Thomas Aquinas Church </w:t>
                      </w:r>
                      <w:r w:rsidR="00E34540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on </w:t>
                      </w:r>
                      <w:r w:rsidR="00973459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Sundays</w:t>
                      </w:r>
                    </w:p>
                    <w:p w14:paraId="06F7E6DB" w14:textId="77777777" w:rsidR="00C621D9" w:rsidRPr="00721430" w:rsidRDefault="00C621D9" w:rsidP="0093716D">
                      <w:pPr>
                        <w:jc w:val="both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6233" w:rsidRPr="00026233">
        <w:rPr>
          <w:noProof/>
          <w:lang w:eastAsia="en-GB"/>
        </w:rPr>
        <w:t xml:space="preserve"> </w:t>
      </w:r>
    </w:p>
    <w:sectPr w:rsidR="00F6650F" w:rsidRPr="00BA6526" w:rsidSect="00BA6526">
      <w:headerReference w:type="even" r:id="rId27"/>
      <w:headerReference w:type="default" r:id="rId28"/>
      <w:headerReference w:type="first" r:id="rId29"/>
      <w:pgSz w:w="16838" w:h="11906" w:orient="landscape"/>
      <w:pgMar w:top="1440" w:right="1440" w:bottom="1440" w:left="1440" w:header="708" w:footer="708" w:gutter="0"/>
      <w:pgBorders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3BBFCA" w14:textId="77777777" w:rsidR="009866BF" w:rsidRDefault="009866BF" w:rsidP="00AB422E">
      <w:pPr>
        <w:spacing w:after="0" w:line="240" w:lineRule="auto"/>
      </w:pPr>
      <w:r>
        <w:separator/>
      </w:r>
    </w:p>
  </w:endnote>
  <w:endnote w:type="continuationSeparator" w:id="0">
    <w:p w14:paraId="7D4BD8A6" w14:textId="77777777" w:rsidR="009866BF" w:rsidRDefault="009866BF" w:rsidP="00AB4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3167B8" w14:textId="77777777" w:rsidR="009866BF" w:rsidRDefault="009866BF" w:rsidP="00AB422E">
      <w:pPr>
        <w:spacing w:after="0" w:line="240" w:lineRule="auto"/>
      </w:pPr>
      <w:r>
        <w:separator/>
      </w:r>
    </w:p>
  </w:footnote>
  <w:footnote w:type="continuationSeparator" w:id="0">
    <w:p w14:paraId="58B3FFCB" w14:textId="77777777" w:rsidR="009866BF" w:rsidRDefault="009866BF" w:rsidP="00AB4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4FF51" w14:textId="77777777" w:rsidR="00AB422E" w:rsidRDefault="00646F85">
    <w:pPr>
      <w:pStyle w:val="Header"/>
    </w:pPr>
    <w:r>
      <w:rPr>
        <w:noProof/>
        <w:lang w:eastAsia="en-GB"/>
      </w:rPr>
      <w:pict w14:anchorId="1EA3B4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3172" o:spid="_x0000_s2051" type="#_x0000_t75" alt="" style="position:absolute;margin-left:0;margin-top:0;width:490pt;height:450.8pt;z-index:-251657216;mso-wrap-edited:f;mso-position-horizontal:center;mso-position-horizontal-relative:margin;mso-position-vertical:center;mso-position-vertical-relative:margin" o:allowincell="f">
          <v:imagedata r:id="rId1" o:title="Faded Bad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270F7" w14:textId="77777777" w:rsidR="00AB422E" w:rsidRDefault="00646F85">
    <w:pPr>
      <w:pStyle w:val="Header"/>
    </w:pPr>
    <w:r>
      <w:rPr>
        <w:noProof/>
        <w:lang w:eastAsia="en-GB"/>
      </w:rPr>
      <w:pict w14:anchorId="008473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3173" o:spid="_x0000_s2050" type="#_x0000_t75" alt="" style="position:absolute;margin-left:0;margin-top:0;width:490pt;height:450.8pt;z-index:-251656192;mso-wrap-edited:f;mso-position-horizontal:center;mso-position-horizontal-relative:margin;mso-position-vertical:center;mso-position-vertical-relative:margin" o:allowincell="f">
          <v:imagedata r:id="rId1" o:title="Faded Bad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223D1" w14:textId="77777777" w:rsidR="00AB422E" w:rsidRDefault="00646F85">
    <w:pPr>
      <w:pStyle w:val="Header"/>
    </w:pPr>
    <w:r>
      <w:rPr>
        <w:noProof/>
        <w:lang w:eastAsia="en-GB"/>
      </w:rPr>
      <w:pict w14:anchorId="77F502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3171" o:spid="_x0000_s2049" type="#_x0000_t75" alt="" style="position:absolute;margin-left:0;margin-top:0;width:490pt;height:450.8pt;z-index:-251658240;mso-wrap-edited:f;mso-position-horizontal:center;mso-position-horizontal-relative:margin;mso-position-vertical:center;mso-position-vertical-relative:margin" o:allowincell="f">
          <v:imagedata r:id="rId1" o:title="Faded Badg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A7A"/>
    <w:rsid w:val="00026233"/>
    <w:rsid w:val="0005011B"/>
    <w:rsid w:val="000A24E7"/>
    <w:rsid w:val="000B1D37"/>
    <w:rsid w:val="000B460B"/>
    <w:rsid w:val="000B7264"/>
    <w:rsid w:val="002358EF"/>
    <w:rsid w:val="00265A0D"/>
    <w:rsid w:val="00265E6F"/>
    <w:rsid w:val="00284BCB"/>
    <w:rsid w:val="002F1E87"/>
    <w:rsid w:val="003033E7"/>
    <w:rsid w:val="00330B05"/>
    <w:rsid w:val="00347209"/>
    <w:rsid w:val="003539A6"/>
    <w:rsid w:val="003E1D41"/>
    <w:rsid w:val="003F18C3"/>
    <w:rsid w:val="0045031F"/>
    <w:rsid w:val="00486824"/>
    <w:rsid w:val="004A06A6"/>
    <w:rsid w:val="004A6DF8"/>
    <w:rsid w:val="004A7DDC"/>
    <w:rsid w:val="004C757B"/>
    <w:rsid w:val="004E0BC3"/>
    <w:rsid w:val="004E487D"/>
    <w:rsid w:val="004F5F5D"/>
    <w:rsid w:val="005012CB"/>
    <w:rsid w:val="005C5858"/>
    <w:rsid w:val="005E14D0"/>
    <w:rsid w:val="005E6A7D"/>
    <w:rsid w:val="006407D4"/>
    <w:rsid w:val="00646F85"/>
    <w:rsid w:val="006D3453"/>
    <w:rsid w:val="007039F1"/>
    <w:rsid w:val="00721430"/>
    <w:rsid w:val="007601D5"/>
    <w:rsid w:val="007738ED"/>
    <w:rsid w:val="007770E2"/>
    <w:rsid w:val="007805D3"/>
    <w:rsid w:val="00800BE0"/>
    <w:rsid w:val="00803BBF"/>
    <w:rsid w:val="00861DAA"/>
    <w:rsid w:val="0088727C"/>
    <w:rsid w:val="008933D2"/>
    <w:rsid w:val="008C644B"/>
    <w:rsid w:val="008D2333"/>
    <w:rsid w:val="009360C7"/>
    <w:rsid w:val="0093716D"/>
    <w:rsid w:val="00973459"/>
    <w:rsid w:val="009866BF"/>
    <w:rsid w:val="009958B7"/>
    <w:rsid w:val="009E7D5D"/>
    <w:rsid w:val="00A13326"/>
    <w:rsid w:val="00A310C7"/>
    <w:rsid w:val="00A74438"/>
    <w:rsid w:val="00AA19D0"/>
    <w:rsid w:val="00AB422E"/>
    <w:rsid w:val="00B74AB1"/>
    <w:rsid w:val="00B80167"/>
    <w:rsid w:val="00B94F7E"/>
    <w:rsid w:val="00BA584D"/>
    <w:rsid w:val="00BA6526"/>
    <w:rsid w:val="00C56869"/>
    <w:rsid w:val="00C621D9"/>
    <w:rsid w:val="00C66A7A"/>
    <w:rsid w:val="00CC45B2"/>
    <w:rsid w:val="00D147D8"/>
    <w:rsid w:val="00DB34A7"/>
    <w:rsid w:val="00DC0BD5"/>
    <w:rsid w:val="00DD689B"/>
    <w:rsid w:val="00DE3328"/>
    <w:rsid w:val="00DF34A0"/>
    <w:rsid w:val="00E34540"/>
    <w:rsid w:val="00E55811"/>
    <w:rsid w:val="00E63AF9"/>
    <w:rsid w:val="00E7357D"/>
    <w:rsid w:val="00E90CCD"/>
    <w:rsid w:val="00E97F44"/>
    <w:rsid w:val="00EA474E"/>
    <w:rsid w:val="00EC11B9"/>
    <w:rsid w:val="00ED0364"/>
    <w:rsid w:val="00F21CD3"/>
    <w:rsid w:val="00F63732"/>
    <w:rsid w:val="00F6650F"/>
    <w:rsid w:val="00F876E0"/>
    <w:rsid w:val="00FA3FC2"/>
    <w:rsid w:val="00FD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0E822A0"/>
  <w15:docId w15:val="{EB2CB852-E410-4218-A095-3136EC00A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39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42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22E"/>
  </w:style>
  <w:style w:type="paragraph" w:styleId="Footer">
    <w:name w:val="footer"/>
    <w:basedOn w:val="Normal"/>
    <w:link w:val="FooterChar"/>
    <w:uiPriority w:val="99"/>
    <w:unhideWhenUsed/>
    <w:rsid w:val="00AB42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22E"/>
  </w:style>
  <w:style w:type="paragraph" w:styleId="BalloonText">
    <w:name w:val="Balloon Text"/>
    <w:basedOn w:val="Normal"/>
    <w:link w:val="BalloonTextChar"/>
    <w:uiPriority w:val="99"/>
    <w:semiHidden/>
    <w:unhideWhenUsed/>
    <w:rsid w:val="00FA3F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FC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726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726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1CB9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E97F44"/>
  </w:style>
  <w:style w:type="character" w:styleId="UnresolvedMention">
    <w:name w:val="Unresolved Mention"/>
    <w:basedOn w:val="DefaultParagraphFont"/>
    <w:uiPriority w:val="99"/>
    <w:semiHidden/>
    <w:unhideWhenUsed/>
    <w:rsid w:val="00F876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0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2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6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5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5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8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3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1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bc.co.uk/iplayer/episode/m000z8hj/numberblocks-specials-double-back" TargetMode="External"/><Relationship Id="rId18" Type="http://schemas.openxmlformats.org/officeDocument/2006/relationships/hyperlink" Target="https://www.childnet.com/resources/parents-and-carers" TargetMode="External"/><Relationship Id="rId26" Type="http://schemas.openxmlformats.org/officeDocument/2006/relationships/image" Target="media/image40.emf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webSettings" Target="webSettings.xml"/><Relationship Id="rId12" Type="http://schemas.openxmlformats.org/officeDocument/2006/relationships/hyperlink" Target="https://stbedesdarlington.bhcet.org.uk/curriculum/subjects/maths" TargetMode="External"/><Relationship Id="rId17" Type="http://schemas.openxmlformats.org/officeDocument/2006/relationships/hyperlink" Target="https://www.tentenresources.co.uk/parent-portal/life-to-the-full-primary/" TargetMode="External"/><Relationship Id="rId25" Type="http://schemas.openxmlformats.org/officeDocument/2006/relationships/image" Target="media/image30.emf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bitesize/articles/z73wmbk" TargetMode="External"/><Relationship Id="rId20" Type="http://schemas.openxmlformats.org/officeDocument/2006/relationships/hyperlink" Target="https://www.tentenresources.co.uk/parent-portal/life-to-the-full-primary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bc.co.uk/iplayer/episode/m000z8hj/numberblocks-specials-double-back" TargetMode="External"/><Relationship Id="rId24" Type="http://schemas.openxmlformats.org/officeDocument/2006/relationships/image" Target="media/image20.png"/><Relationship Id="rId5" Type="http://schemas.openxmlformats.org/officeDocument/2006/relationships/styles" Target="styles.xml"/><Relationship Id="rId15" Type="http://schemas.openxmlformats.org/officeDocument/2006/relationships/hyperlink" Target="https://www.childnet.com/resources/parents-and-carers" TargetMode="External"/><Relationship Id="rId23" Type="http://schemas.openxmlformats.org/officeDocument/2006/relationships/image" Target="media/image4.emf"/><Relationship Id="rId28" Type="http://schemas.openxmlformats.org/officeDocument/2006/relationships/header" Target="header2.xml"/><Relationship Id="rId10" Type="http://schemas.openxmlformats.org/officeDocument/2006/relationships/hyperlink" Target="https://stbedesdarlington.bhcet.org.uk/curriculum/subjects/maths" TargetMode="External"/><Relationship Id="rId19" Type="http://schemas.openxmlformats.org/officeDocument/2006/relationships/hyperlink" Target="https://www.bbc.co.uk/bitesize/articles/z73wmbk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image" Target="media/image3.emf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d598ea3-44ed-4723-b69e-fbc47b54040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A01AF2A992B2408D9BC030095B0224" ma:contentTypeVersion="17" ma:contentTypeDescription="Create a new document." ma:contentTypeScope="" ma:versionID="a47dcd50039dbcd32fc50be0bf362f4e">
  <xsd:schema xmlns:xsd="http://www.w3.org/2001/XMLSchema" xmlns:xs="http://www.w3.org/2001/XMLSchema" xmlns:p="http://schemas.microsoft.com/office/2006/metadata/properties" xmlns:ns3="6d598ea3-44ed-4723-b69e-fbc47b540408" xmlns:ns4="910ca4e9-c860-4d8b-94a9-211a59dce5be" targetNamespace="http://schemas.microsoft.com/office/2006/metadata/properties" ma:root="true" ma:fieldsID="305286f3d1be4d70e424e81b4db81d95" ns3:_="" ns4:_="">
    <xsd:import namespace="6d598ea3-44ed-4723-b69e-fbc47b540408"/>
    <xsd:import namespace="910ca4e9-c860-4d8b-94a9-211a59dce5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598ea3-44ed-4723-b69e-fbc47b5404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ca4e9-c860-4d8b-94a9-211a59dce5b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A8A14-78E0-40F4-B849-E440CF05D9B4}">
  <ds:schemaRefs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910ca4e9-c860-4d8b-94a9-211a59dce5be"/>
    <ds:schemaRef ds:uri="http://schemas.microsoft.com/office/infopath/2007/PartnerControls"/>
    <ds:schemaRef ds:uri="6d598ea3-44ed-4723-b69e-fbc47b54040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3011A58-2A1C-4C47-AD7F-C553B44F63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C5B2E6-DB7F-49DD-A940-3ABE8D96D5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598ea3-44ed-4723-b69e-fbc47b540408"/>
    <ds:schemaRef ds:uri="910ca4e9-c860-4d8b-94a9-211a59dce5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8A383E-C356-4B3C-8DB6-652A211F5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Norman</dc:creator>
  <cp:lastModifiedBy>Laura Cuff</cp:lastModifiedBy>
  <cp:revision>2</cp:revision>
  <cp:lastPrinted>2020-11-12T11:37:00Z</cp:lastPrinted>
  <dcterms:created xsi:type="dcterms:W3CDTF">2025-05-16T09:26:00Z</dcterms:created>
  <dcterms:modified xsi:type="dcterms:W3CDTF">2025-05-16T09:26:00Z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0x010100C1A01AF2A992B2408D9BC030095B0224</vt:lpwstr>
  </property>
</Properties>
</file>