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4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456"/>
        <w:gridCol w:w="456"/>
        <w:gridCol w:w="2636"/>
        <w:gridCol w:w="2410"/>
        <w:gridCol w:w="2126"/>
        <w:gridCol w:w="2154"/>
        <w:gridCol w:w="2410"/>
        <w:gridCol w:w="2298"/>
      </w:tblGrid>
      <w:tr w:rsidR="00CC7B9A" w:rsidRPr="004A2A9A" w14:paraId="1C525E63" w14:textId="77777777" w:rsidTr="00CC7B9A">
        <w:tc>
          <w:tcPr>
            <w:tcW w:w="456" w:type="dxa"/>
            <w:shd w:val="clear" w:color="auto" w:fill="C00000"/>
          </w:tcPr>
          <w:p w14:paraId="2026BB7A" w14:textId="77777777" w:rsidR="00CC7B9A" w:rsidRPr="009E27C9" w:rsidRDefault="00CC7B9A" w:rsidP="00A7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00000"/>
          </w:tcPr>
          <w:p w14:paraId="0FEA32BF" w14:textId="6CF2229C" w:rsidR="00CC7B9A" w:rsidRPr="009E27C9" w:rsidRDefault="00CC7B9A" w:rsidP="00A7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shd w:val="clear" w:color="auto" w:fill="C00000"/>
          </w:tcPr>
          <w:p w14:paraId="502008EF" w14:textId="72B7CAC1" w:rsidR="00CC7B9A" w:rsidRPr="009E27C9" w:rsidRDefault="00CC7B9A" w:rsidP="00A76F22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Autumn</w:t>
            </w:r>
          </w:p>
          <w:p w14:paraId="77CBB069" w14:textId="7BC7D68A" w:rsidR="00CC7B9A" w:rsidRPr="009E27C9" w:rsidRDefault="00CC7B9A" w:rsidP="00A7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shd w:val="clear" w:color="auto" w:fill="C00000"/>
          </w:tcPr>
          <w:p w14:paraId="75F6DF2E" w14:textId="353D1416" w:rsidR="00CC7B9A" w:rsidRPr="009E27C9" w:rsidRDefault="00CC7B9A" w:rsidP="00740484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Spring</w:t>
            </w:r>
          </w:p>
        </w:tc>
        <w:tc>
          <w:tcPr>
            <w:tcW w:w="4708" w:type="dxa"/>
            <w:gridSpan w:val="2"/>
            <w:shd w:val="clear" w:color="auto" w:fill="C00000"/>
          </w:tcPr>
          <w:p w14:paraId="26977AE5" w14:textId="5E5475BE" w:rsidR="00CC7B9A" w:rsidRPr="009E27C9" w:rsidRDefault="00CC7B9A" w:rsidP="00740484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Summer</w:t>
            </w:r>
          </w:p>
        </w:tc>
      </w:tr>
      <w:tr w:rsidR="00CC7B9A" w:rsidRPr="004A2A9A" w14:paraId="4FB951F4" w14:textId="77777777" w:rsidTr="00CC7B9A">
        <w:trPr>
          <w:trHeight w:val="177"/>
        </w:trPr>
        <w:tc>
          <w:tcPr>
            <w:tcW w:w="456" w:type="dxa"/>
            <w:shd w:val="clear" w:color="auto" w:fill="FFFFFF" w:themeFill="background1"/>
          </w:tcPr>
          <w:p w14:paraId="79760ACD" w14:textId="77777777" w:rsidR="00CC7B9A" w:rsidRPr="009E27C9" w:rsidRDefault="00CC7B9A" w:rsidP="009E27C9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6AD78E3D" w14:textId="4836CD7D" w:rsidR="00CC7B9A" w:rsidRPr="009E27C9" w:rsidRDefault="00CC7B9A" w:rsidP="009E27C9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14:paraId="7E6EC38B" w14:textId="3C462A75" w:rsidR="00CC7B9A" w:rsidRPr="009E27C9" w:rsidRDefault="00CC7B9A" w:rsidP="009E27C9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  <w:r w:rsidRPr="009E27C9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FFFFFF" w:themeFill="background1"/>
          </w:tcPr>
          <w:p w14:paraId="5FB6B2B2" w14:textId="3903C031" w:rsidR="00CC7B9A" w:rsidRPr="009E27C9" w:rsidRDefault="00CC7B9A" w:rsidP="009E27C9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  <w:r w:rsidRPr="009E27C9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FFFFFF" w:themeFill="background1"/>
          </w:tcPr>
          <w:p w14:paraId="1B933235" w14:textId="6E6BF2CE" w:rsidR="00CC7B9A" w:rsidRPr="009E27C9" w:rsidRDefault="00CC7B9A" w:rsidP="00911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  <w:r w:rsidRPr="009E27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shd w:val="clear" w:color="auto" w:fill="FFFFFF" w:themeFill="background1"/>
          </w:tcPr>
          <w:p w14:paraId="78F9E2CF" w14:textId="6B49C324" w:rsidR="00CC7B9A" w:rsidRPr="009E27C9" w:rsidRDefault="00CC7B9A" w:rsidP="00911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shd w:val="clear" w:color="auto" w:fill="FFFFFF" w:themeFill="background1"/>
          </w:tcPr>
          <w:p w14:paraId="257F0AF3" w14:textId="550E5E0D" w:rsidR="00CC7B9A" w:rsidRPr="009E27C9" w:rsidRDefault="00CC7B9A" w:rsidP="00911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298" w:type="dxa"/>
            <w:shd w:val="clear" w:color="auto" w:fill="FFFFFF" w:themeFill="background1"/>
          </w:tcPr>
          <w:p w14:paraId="6F4546C8" w14:textId="5A42F3D7" w:rsidR="00CC7B9A" w:rsidRPr="009E27C9" w:rsidRDefault="00CC7B9A" w:rsidP="00911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CC7B9A" w:rsidRPr="004A2A9A" w14:paraId="367AF5C0" w14:textId="77777777" w:rsidTr="00CC7B9A">
        <w:trPr>
          <w:cantSplit/>
          <w:trHeight w:val="1134"/>
        </w:trPr>
        <w:tc>
          <w:tcPr>
            <w:tcW w:w="456" w:type="dxa"/>
            <w:vMerge w:val="restart"/>
            <w:shd w:val="clear" w:color="auto" w:fill="FFFFFF" w:themeFill="background1"/>
            <w:textDirection w:val="btLr"/>
          </w:tcPr>
          <w:p w14:paraId="008AFE21" w14:textId="42F3C1DB" w:rsidR="00CC7B9A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UKS2</w:t>
            </w:r>
          </w:p>
        </w:tc>
        <w:tc>
          <w:tcPr>
            <w:tcW w:w="456" w:type="dxa"/>
            <w:shd w:val="clear" w:color="auto" w:fill="FFFFFF" w:themeFill="background1"/>
            <w:textDirection w:val="btLr"/>
          </w:tcPr>
          <w:p w14:paraId="5F6F1E94" w14:textId="5790CF9D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</w:t>
            </w:r>
          </w:p>
        </w:tc>
        <w:tc>
          <w:tcPr>
            <w:tcW w:w="2636" w:type="dxa"/>
            <w:shd w:val="clear" w:color="auto" w:fill="FFFFFF" w:themeFill="background1"/>
          </w:tcPr>
          <w:p w14:paraId="1D109286" w14:textId="77777777" w:rsid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color w:val="FF0000"/>
                <w:sz w:val="16"/>
                <w:szCs w:val="16"/>
              </w:rPr>
            </w:pPr>
            <w:r w:rsidRPr="00CC7B9A">
              <w:rPr>
                <w:b/>
                <w:bCs/>
                <w:color w:val="FF0000"/>
                <w:sz w:val="16"/>
                <w:szCs w:val="16"/>
              </w:rPr>
              <w:t>Shackleton’s Journey</w:t>
            </w:r>
            <w:r w:rsidRPr="00CC7B9A">
              <w:rPr>
                <w:color w:val="FF0000"/>
                <w:sz w:val="16"/>
                <w:szCs w:val="16"/>
              </w:rPr>
              <w:t xml:space="preserve"> </w:t>
            </w:r>
          </w:p>
          <w:p w14:paraId="503E7147" w14:textId="1907B4FC" w:rsid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By Willam Grill</w:t>
            </w:r>
          </w:p>
          <w:p w14:paraId="1134F900" w14:textId="52157AB0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0"/>
                <w:szCs w:val="20"/>
              </w:rPr>
            </w:pPr>
            <w:r w:rsidRPr="00CC7B9A">
              <w:rPr>
                <w:sz w:val="16"/>
                <w:szCs w:val="16"/>
              </w:rPr>
              <w:t>Contemporary non-narrative picture book narrates the history of the Antarctic explorations of Shackleton and his crew Beautifully illustrated, this book draws on learning from across the curriculum</w:t>
            </w:r>
          </w:p>
        </w:tc>
        <w:tc>
          <w:tcPr>
            <w:tcW w:w="2410" w:type="dxa"/>
            <w:shd w:val="clear" w:color="auto" w:fill="FFFFFF" w:themeFill="background1"/>
          </w:tcPr>
          <w:p w14:paraId="5FC21891" w14:textId="52EBBD5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Secrets of a Sun King</w:t>
            </w:r>
          </w:p>
          <w:p w14:paraId="35256FC7" w14:textId="2D708E72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Emma Carroll</w:t>
            </w:r>
          </w:p>
          <w:p w14:paraId="34356EE8" w14:textId="77777777" w:rsidR="00CC7B9A" w:rsidRDefault="00CC7B9A" w:rsidP="00CC7B9A">
            <w:pPr>
              <w:jc w:val="center"/>
              <w:rPr>
                <w:sz w:val="16"/>
                <w:szCs w:val="16"/>
              </w:rPr>
            </w:pPr>
            <w:r w:rsidRPr="008561BF">
              <w:rPr>
                <w:sz w:val="16"/>
                <w:szCs w:val="16"/>
                <w:highlight w:val="green"/>
              </w:rPr>
              <w:t>Secrets of a Sun King</w:t>
            </w:r>
            <w:r w:rsidRPr="008561BF">
              <w:rPr>
                <w:sz w:val="16"/>
                <w:szCs w:val="16"/>
              </w:rPr>
              <w:t xml:space="preserve"> Contemporary historical narrative with </w:t>
            </w:r>
            <w:r w:rsidRPr="008561BF">
              <w:rPr>
                <w:sz w:val="16"/>
                <w:szCs w:val="16"/>
                <w:highlight w:val="green"/>
              </w:rPr>
              <w:t>both female author and protagonist</w:t>
            </w:r>
            <w:r w:rsidRPr="008561BF">
              <w:rPr>
                <w:sz w:val="16"/>
                <w:szCs w:val="16"/>
              </w:rPr>
              <w:t xml:space="preserve"> A glorious tale of mystery, intrigue and adventure with great historical references throughout Drawing on learning from Ancient Egypt and Tutankhamun </w:t>
            </w:r>
            <w:r w:rsidRPr="008561BF">
              <w:rPr>
                <w:sz w:val="16"/>
                <w:szCs w:val="16"/>
                <w:highlight w:val="magenta"/>
              </w:rPr>
              <w:t>Themes of friendship, family, feminism and tenacity</w:t>
            </w:r>
          </w:p>
          <w:p w14:paraId="00EC9A45" w14:textId="7683F1F1" w:rsidR="00CC7B9A" w:rsidRPr="00CC7B9A" w:rsidRDefault="00CC7B9A" w:rsidP="00CC7B9A">
            <w:pPr>
              <w:jc w:val="center"/>
              <w:rPr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 xml:space="preserve">If by 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Rudyard Kipling</w:t>
            </w:r>
            <w:r w:rsidRPr="00CC7B9A">
              <w:rPr>
                <w:color w:val="FF0000"/>
                <w:sz w:val="16"/>
                <w:szCs w:val="16"/>
                <w:highlight w:val="yellow"/>
              </w:rPr>
              <w:t>.</w:t>
            </w:r>
          </w:p>
          <w:p w14:paraId="00CAF95F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  <w:highlight w:val="cyan"/>
              </w:rPr>
            </w:pPr>
            <w:r w:rsidRPr="00CC7B9A">
              <w:rPr>
                <w:sz w:val="16"/>
                <w:szCs w:val="16"/>
                <w:highlight w:val="cyan"/>
              </w:rPr>
              <w:t>An inspirational heritage poem</w:t>
            </w:r>
          </w:p>
          <w:p w14:paraId="05CD5B40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  <w:highlight w:val="cyan"/>
              </w:rPr>
            </w:pPr>
            <w:r w:rsidRPr="00CC7B9A">
              <w:rPr>
                <w:sz w:val="16"/>
                <w:szCs w:val="16"/>
                <w:highlight w:val="cyan"/>
              </w:rPr>
              <w:t>by a seminal British poet and</w:t>
            </w:r>
          </w:p>
          <w:p w14:paraId="32326066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  <w:highlight w:val="cyan"/>
              </w:rPr>
              <w:t>author</w:t>
            </w:r>
          </w:p>
          <w:p w14:paraId="51A8E63A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A ‘guide for life’ which explores</w:t>
            </w:r>
          </w:p>
          <w:p w14:paraId="57953053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the idea of coming of age</w:t>
            </w:r>
          </w:p>
          <w:p w14:paraId="116BBBDE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Beautifully written and still</w:t>
            </w:r>
          </w:p>
          <w:p w14:paraId="6D12F3B6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relevant to modern living</w:t>
            </w:r>
          </w:p>
          <w:p w14:paraId="0B1C7293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Challenging and archaic</w:t>
            </w:r>
          </w:p>
          <w:p w14:paraId="5D6422C7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language throughout</w:t>
            </w:r>
          </w:p>
          <w:p w14:paraId="65972107" w14:textId="77777777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A depth study of the poem and</w:t>
            </w:r>
          </w:p>
          <w:p w14:paraId="38413570" w14:textId="71DB0998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0"/>
                <w:szCs w:val="20"/>
              </w:rPr>
            </w:pPr>
            <w:r w:rsidRPr="00CC7B9A">
              <w:rPr>
                <w:sz w:val="16"/>
                <w:szCs w:val="16"/>
              </w:rPr>
              <w:t>poet</w:t>
            </w:r>
          </w:p>
        </w:tc>
        <w:tc>
          <w:tcPr>
            <w:tcW w:w="2126" w:type="dxa"/>
            <w:shd w:val="clear" w:color="auto" w:fill="FFFFFF" w:themeFill="background1"/>
          </w:tcPr>
          <w:p w14:paraId="1EF55767" w14:textId="1B7E6D61" w:rsidR="00CC7B9A" w:rsidRPr="00364F2E" w:rsidRDefault="00CC7B9A" w:rsidP="00CC7B9A">
            <w:pPr>
              <w:jc w:val="center"/>
              <w:rPr>
                <w:b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A</w:t>
            </w:r>
            <w:r w:rsidRPr="00364F2E">
              <w:rPr>
                <w:b/>
                <w:sz w:val="16"/>
                <w:szCs w:val="16"/>
              </w:rPr>
              <w:t xml:space="preserve"> </w:t>
            </w:r>
            <w:r w:rsidRPr="00CC7B9A">
              <w:rPr>
                <w:b/>
                <w:color w:val="FF0000"/>
                <w:sz w:val="16"/>
                <w:szCs w:val="16"/>
              </w:rPr>
              <w:t>Midsummer Night’s Dream</w:t>
            </w:r>
            <w:r>
              <w:rPr>
                <w:b/>
                <w:color w:val="FF0000"/>
                <w:sz w:val="16"/>
                <w:szCs w:val="16"/>
              </w:rPr>
              <w:t xml:space="preserve"> by Shakespeare</w:t>
            </w:r>
          </w:p>
          <w:p w14:paraId="4526D7AB" w14:textId="77777777" w:rsidR="00CC7B9A" w:rsidRDefault="00CC7B9A" w:rsidP="00CC7B9A">
            <w:pPr>
              <w:jc w:val="center"/>
              <w:rPr>
                <w:sz w:val="16"/>
                <w:szCs w:val="16"/>
              </w:rPr>
            </w:pPr>
            <w:r w:rsidRPr="008561BF">
              <w:rPr>
                <w:sz w:val="16"/>
                <w:szCs w:val="16"/>
                <w:highlight w:val="cyan"/>
              </w:rPr>
              <w:t>Heritage classic – an introduction to the work of Shakespeare</w:t>
            </w:r>
            <w:r w:rsidRPr="008561BF">
              <w:rPr>
                <w:sz w:val="16"/>
                <w:szCs w:val="16"/>
              </w:rPr>
              <w:t xml:space="preserve"> A magical and simple retelling of the classic story including some simple plot analysis and information about Shakespeare and the Globe Theatre</w:t>
            </w:r>
          </w:p>
          <w:p w14:paraId="7E2C9F5F" w14:textId="77777777" w:rsidR="00CC7B9A" w:rsidRPr="00FC4C59" w:rsidRDefault="00CC7B9A" w:rsidP="00CC7B9A">
            <w:pPr>
              <w:jc w:val="center"/>
              <w:rPr>
                <w:sz w:val="16"/>
                <w:szCs w:val="16"/>
              </w:rPr>
            </w:pPr>
          </w:p>
          <w:p w14:paraId="10EB0111" w14:textId="77777777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I am not Label</w:t>
            </w:r>
          </w:p>
          <w:p w14:paraId="3BE0B26F" w14:textId="22949EE7" w:rsidR="00CC7B9A" w:rsidRPr="00CC7B9A" w:rsidRDefault="00CC7B9A" w:rsidP="00CC7B9A">
            <w:pPr>
              <w:jc w:val="center"/>
              <w:rPr>
                <w:b/>
                <w:sz w:val="20"/>
                <w:szCs w:val="20"/>
              </w:rPr>
            </w:pPr>
            <w:r w:rsidRPr="00090EC5">
              <w:rPr>
                <w:sz w:val="16"/>
                <w:szCs w:val="16"/>
              </w:rPr>
              <w:t xml:space="preserve">A beautifully illustrated anthology celebrating the achievements of </w:t>
            </w:r>
            <w:r w:rsidRPr="00090EC5">
              <w:rPr>
                <w:sz w:val="16"/>
                <w:szCs w:val="16"/>
                <w:highlight w:val="yellow"/>
              </w:rPr>
              <w:t>modern and</w:t>
            </w:r>
            <w:r w:rsidRPr="00090EC5">
              <w:rPr>
                <w:sz w:val="16"/>
                <w:szCs w:val="16"/>
              </w:rPr>
              <w:t xml:space="preserve"> </w:t>
            </w:r>
            <w:r w:rsidRPr="00090EC5">
              <w:rPr>
                <w:sz w:val="16"/>
                <w:szCs w:val="16"/>
                <w:highlight w:val="green"/>
              </w:rPr>
              <w:t>historical role models</w:t>
            </w:r>
            <w:r w:rsidRPr="00090EC5">
              <w:rPr>
                <w:sz w:val="16"/>
                <w:szCs w:val="16"/>
              </w:rPr>
              <w:t xml:space="preserve"> who have </w:t>
            </w:r>
            <w:r w:rsidRPr="00090EC5">
              <w:rPr>
                <w:sz w:val="16"/>
                <w:szCs w:val="16"/>
                <w:highlight w:val="magenta"/>
              </w:rPr>
              <w:t>overcome disability, mental health issues or wider life challenges A book that challenges stereotypes and assumptions</w:t>
            </w:r>
          </w:p>
        </w:tc>
        <w:tc>
          <w:tcPr>
            <w:tcW w:w="2154" w:type="dxa"/>
            <w:shd w:val="clear" w:color="auto" w:fill="FFFFFF" w:themeFill="background1"/>
          </w:tcPr>
          <w:p w14:paraId="313BDEF6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Boy in the Tower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66548B9C" w14:textId="39B3F84A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 xml:space="preserve">by  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Polly</w:t>
            </w:r>
            <w:proofErr w:type="gramEnd"/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 xml:space="preserve"> 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Ho-Yen</w:t>
            </w:r>
          </w:p>
          <w:p w14:paraId="04DB551C" w14:textId="09CA3ECE" w:rsidR="00CC7B9A" w:rsidRPr="00CC7B9A" w:rsidRDefault="00CC7B9A" w:rsidP="00CC7B9A">
            <w:pPr>
              <w:pStyle w:val="Header"/>
              <w:jc w:val="center"/>
              <w:rPr>
                <w:b/>
                <w:sz w:val="20"/>
              </w:rPr>
            </w:pPr>
            <w:r w:rsidRPr="00090EC5">
              <w:rPr>
                <w:sz w:val="16"/>
                <w:szCs w:val="16"/>
              </w:rPr>
              <w:t xml:space="preserve">Contemporary science-fiction narrative telling the story of monster plants consuming buildings in the city </w:t>
            </w:r>
            <w:r w:rsidRPr="00090EC5">
              <w:rPr>
                <w:sz w:val="16"/>
                <w:szCs w:val="16"/>
                <w:highlight w:val="magenta"/>
              </w:rPr>
              <w:t>Themes of mental health, young carers, friendship, trust, resilience and anxiety</w:t>
            </w:r>
            <w:r w:rsidRPr="00090EC5">
              <w:rPr>
                <w:sz w:val="16"/>
                <w:szCs w:val="16"/>
              </w:rPr>
              <w:t xml:space="preserve"> Narrating some of the joys and challenges of living in an urban community Moving, thought-provoking and challenging in equal measure</w:t>
            </w:r>
            <w:r w:rsidRPr="00CC7B9A">
              <w:rPr>
                <w:sz w:val="16"/>
                <w:szCs w:val="16"/>
              </w:rPr>
              <w:t xml:space="preserve">.  </w:t>
            </w:r>
            <w:r w:rsidRPr="00CC7B9A">
              <w:rPr>
                <w:sz w:val="16"/>
                <w:szCs w:val="18"/>
                <w:highlight w:val="green"/>
              </w:rPr>
              <w:t xml:space="preserve">Strong female role model </w:t>
            </w:r>
            <w:r w:rsidRPr="00CC7B9A">
              <w:rPr>
                <w:sz w:val="16"/>
                <w:szCs w:val="18"/>
                <w:highlight w:val="yellow"/>
              </w:rPr>
              <w:t>with minority protagonist.</w:t>
            </w:r>
          </w:p>
          <w:p w14:paraId="547CC44D" w14:textId="6D5CBF87" w:rsidR="00CC7B9A" w:rsidRPr="00FC4C59" w:rsidRDefault="00CC7B9A" w:rsidP="00CC7B9A">
            <w:pPr>
              <w:jc w:val="center"/>
              <w:rPr>
                <w:sz w:val="16"/>
                <w:szCs w:val="16"/>
              </w:rPr>
            </w:pPr>
          </w:p>
          <w:p w14:paraId="362A28C9" w14:textId="13B58E1C" w:rsidR="00CC7B9A" w:rsidRPr="00CC7B9A" w:rsidRDefault="00CC7B9A" w:rsidP="00CC7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2D32137B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Explorer</w:t>
            </w:r>
          </w:p>
          <w:p w14:paraId="5C308D90" w14:textId="6CEBC092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Katherine Rundell</w:t>
            </w:r>
          </w:p>
          <w:p w14:paraId="752216DE" w14:textId="77777777" w:rsidR="00CC7B9A" w:rsidRDefault="00CC7B9A" w:rsidP="00CC7B9A">
            <w:pPr>
              <w:jc w:val="both"/>
              <w:rPr>
                <w:sz w:val="16"/>
                <w:szCs w:val="16"/>
              </w:rPr>
            </w:pPr>
            <w:r w:rsidRPr="00090EC5">
              <w:rPr>
                <w:sz w:val="16"/>
                <w:szCs w:val="16"/>
              </w:rPr>
              <w:t xml:space="preserve">Contemporary narrative </w:t>
            </w:r>
            <w:proofErr w:type="gramStart"/>
            <w:r w:rsidRPr="00090EC5">
              <w:rPr>
                <w:sz w:val="16"/>
                <w:szCs w:val="16"/>
              </w:rPr>
              <w:t>An</w:t>
            </w:r>
            <w:proofErr w:type="gramEnd"/>
            <w:r w:rsidRPr="00090EC5">
              <w:rPr>
                <w:sz w:val="16"/>
                <w:szCs w:val="16"/>
              </w:rPr>
              <w:t xml:space="preserve"> adventure story in which four children learn to survive in the Amazon rainforest </w:t>
            </w:r>
            <w:r w:rsidRPr="00090EC5">
              <w:rPr>
                <w:sz w:val="16"/>
                <w:szCs w:val="16"/>
                <w:highlight w:val="magenta"/>
              </w:rPr>
              <w:t>Exploring the ethics behind human exploration and environmental</w:t>
            </w:r>
            <w:r>
              <w:rPr>
                <w:sz w:val="16"/>
                <w:szCs w:val="16"/>
                <w:highlight w:val="magenta"/>
              </w:rPr>
              <w:t xml:space="preserve"> </w:t>
            </w:r>
            <w:r w:rsidRPr="00090EC5">
              <w:rPr>
                <w:sz w:val="16"/>
                <w:szCs w:val="16"/>
                <w:highlight w:val="magenta"/>
              </w:rPr>
              <w:t>responsibility. Themes of friendship, adventure and the natural world.</w:t>
            </w:r>
          </w:p>
          <w:p w14:paraId="37D443E7" w14:textId="77777777" w:rsidR="00CC7B9A" w:rsidRDefault="00CC7B9A" w:rsidP="00CC7B9A">
            <w:pPr>
              <w:rPr>
                <w:sz w:val="16"/>
                <w:szCs w:val="16"/>
              </w:rPr>
            </w:pPr>
          </w:p>
          <w:p w14:paraId="0A6B8668" w14:textId="5040666D" w:rsidR="00CC7B9A" w:rsidRPr="00CC7B9A" w:rsidRDefault="00CC7B9A" w:rsidP="00CC7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2FADA697" w14:textId="2B47910F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Five children and it</w:t>
            </w:r>
          </w:p>
          <w:p w14:paraId="2AF8740B" w14:textId="4DAC159A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E Nesbitt</w:t>
            </w:r>
          </w:p>
          <w:p w14:paraId="38ABEB9F" w14:textId="33DCB00B" w:rsidR="00CC7B9A" w:rsidRPr="00CC7B9A" w:rsidRDefault="00CC7B9A" w:rsidP="00CC7B9A">
            <w:pPr>
              <w:jc w:val="center"/>
              <w:rPr>
                <w:b/>
                <w:sz w:val="20"/>
                <w:szCs w:val="20"/>
              </w:rPr>
            </w:pPr>
            <w:r w:rsidRPr="00090EC5">
              <w:rPr>
                <w:sz w:val="16"/>
                <w:szCs w:val="16"/>
                <w:highlight w:val="cyan"/>
              </w:rPr>
              <w:t>Heritage fantasy narrative by seminal</w:t>
            </w:r>
            <w:r w:rsidRPr="00090EC5">
              <w:rPr>
                <w:sz w:val="16"/>
                <w:szCs w:val="16"/>
              </w:rPr>
              <w:t xml:space="preserve"> </w:t>
            </w:r>
            <w:r w:rsidRPr="00090EC5">
              <w:rPr>
                <w:sz w:val="16"/>
                <w:szCs w:val="16"/>
                <w:highlight w:val="green"/>
              </w:rPr>
              <w:t>author and poet E. Nesbit</w:t>
            </w:r>
            <w:r w:rsidRPr="00090EC5">
              <w:rPr>
                <w:sz w:val="16"/>
                <w:szCs w:val="16"/>
              </w:rPr>
              <w:t xml:space="preserve"> Five children find a sand fairy who grants them wishes with humorous consequences Full of rich, archaic and challenging language to explore </w:t>
            </w:r>
            <w:r w:rsidRPr="00090EC5">
              <w:rPr>
                <w:sz w:val="16"/>
                <w:szCs w:val="16"/>
                <w:highlight w:val="magenta"/>
              </w:rPr>
              <w:t>Historical references throughout with the opportunity to explore historical attitudes to gender, race and social discrimination</w:t>
            </w:r>
          </w:p>
        </w:tc>
      </w:tr>
      <w:tr w:rsidR="00CC7B9A" w:rsidRPr="004A2A9A" w14:paraId="311A2D5A" w14:textId="77777777" w:rsidTr="00CC7B9A">
        <w:trPr>
          <w:cantSplit/>
          <w:trHeight w:val="1134"/>
        </w:trPr>
        <w:tc>
          <w:tcPr>
            <w:tcW w:w="456" w:type="dxa"/>
            <w:vMerge/>
            <w:shd w:val="clear" w:color="auto" w:fill="FFFFFF" w:themeFill="background1"/>
            <w:textDirection w:val="btLr"/>
          </w:tcPr>
          <w:p w14:paraId="4FDDAAAA" w14:textId="77777777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 w:themeFill="background1"/>
            <w:textDirection w:val="btLr"/>
          </w:tcPr>
          <w:p w14:paraId="1BB66AB4" w14:textId="3D0BA9E1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</w:tc>
        <w:tc>
          <w:tcPr>
            <w:tcW w:w="2636" w:type="dxa"/>
            <w:shd w:val="clear" w:color="auto" w:fill="E7E6E6" w:themeFill="background2"/>
          </w:tcPr>
          <w:p w14:paraId="48D8E652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Rooftoppers</w:t>
            </w:r>
          </w:p>
          <w:p w14:paraId="01D7E61B" w14:textId="6AD1DD55" w:rsidR="00CC7B9A" w:rsidRPr="00FC4C59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Katherine Rundell</w:t>
            </w:r>
          </w:p>
          <w:p w14:paraId="4408B560" w14:textId="77777777" w:rsidR="00CC7B9A" w:rsidRPr="00FC4C59" w:rsidRDefault="00CC7B9A" w:rsidP="00CC7B9A">
            <w:pPr>
              <w:jc w:val="both"/>
              <w:rPr>
                <w:sz w:val="16"/>
                <w:szCs w:val="16"/>
              </w:rPr>
            </w:pPr>
            <w:r w:rsidRPr="00FC4C59">
              <w:rPr>
                <w:sz w:val="16"/>
                <w:szCs w:val="16"/>
              </w:rPr>
              <w:t xml:space="preserve">Contemporary narrative set </w:t>
            </w:r>
            <w:proofErr w:type="gramStart"/>
            <w:r w:rsidRPr="00FC4C59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 xml:space="preserve"> </w:t>
            </w:r>
            <w:r w:rsidRPr="00FC4C59">
              <w:rPr>
                <w:sz w:val="16"/>
                <w:szCs w:val="16"/>
              </w:rPr>
              <w:t>Victorian</w:t>
            </w:r>
            <w:proofErr w:type="gramEnd"/>
            <w:r w:rsidRPr="00FC4C59">
              <w:rPr>
                <w:sz w:val="16"/>
                <w:szCs w:val="16"/>
              </w:rPr>
              <w:t xml:space="preserve"> times written by  acclaimed </w:t>
            </w:r>
            <w:r w:rsidRPr="00FC4C59">
              <w:rPr>
                <w:sz w:val="16"/>
                <w:szCs w:val="16"/>
                <w:highlight w:val="green"/>
              </w:rPr>
              <w:t xml:space="preserve">author Katherine Rundell </w:t>
            </w:r>
            <w:r w:rsidRPr="00FC4C59">
              <w:rPr>
                <w:sz w:val="16"/>
                <w:szCs w:val="16"/>
              </w:rPr>
              <w:t xml:space="preserve">A beautiful adventure story narrating the quest to find the  </w:t>
            </w:r>
            <w:r w:rsidRPr="00FC4C59">
              <w:rPr>
                <w:sz w:val="16"/>
                <w:szCs w:val="16"/>
                <w:highlight w:val="green"/>
              </w:rPr>
              <w:t>birth mother of feisty orphan Sophie.</w:t>
            </w:r>
            <w:r w:rsidRPr="00FC4C59">
              <w:rPr>
                <w:sz w:val="16"/>
                <w:szCs w:val="16"/>
              </w:rPr>
              <w:t xml:space="preserve"> </w:t>
            </w:r>
            <w:r w:rsidRPr="00FC4C59">
              <w:rPr>
                <w:sz w:val="16"/>
                <w:szCs w:val="16"/>
                <w:highlight w:val="magenta"/>
              </w:rPr>
              <w:t xml:space="preserve">Themes of </w:t>
            </w:r>
            <w:proofErr w:type="gramStart"/>
            <w:r w:rsidRPr="00FC4C59">
              <w:rPr>
                <w:sz w:val="16"/>
                <w:szCs w:val="16"/>
                <w:highlight w:val="magenta"/>
              </w:rPr>
              <w:t>friendship,  determination</w:t>
            </w:r>
            <w:proofErr w:type="gramEnd"/>
            <w:r w:rsidRPr="00FC4C59">
              <w:rPr>
                <w:sz w:val="16"/>
                <w:szCs w:val="16"/>
                <w:highlight w:val="magenta"/>
              </w:rPr>
              <w:t xml:space="preserve">, love, ingenuity  and those living on the fringes </w:t>
            </w:r>
          </w:p>
          <w:p w14:paraId="04C6EF7C" w14:textId="77777777" w:rsid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FC4C59">
              <w:rPr>
                <w:sz w:val="16"/>
                <w:szCs w:val="16"/>
                <w:highlight w:val="magenta"/>
              </w:rPr>
              <w:t>of society</w:t>
            </w:r>
          </w:p>
          <w:p w14:paraId="5EDE2A48" w14:textId="77777777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Listeners</w:t>
            </w:r>
          </w:p>
          <w:p w14:paraId="402846D8" w14:textId="0C08FBE1" w:rsidR="00CC7B9A" w:rsidRPr="006132C4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Cs/>
                <w:sz w:val="24"/>
                <w:szCs w:val="24"/>
              </w:rPr>
            </w:pPr>
            <w:r w:rsidRPr="008561BF">
              <w:rPr>
                <w:sz w:val="16"/>
                <w:szCs w:val="16"/>
              </w:rPr>
              <w:t xml:space="preserve">Walter </w:t>
            </w:r>
            <w:r w:rsidRPr="009462DA">
              <w:rPr>
                <w:sz w:val="16"/>
                <w:szCs w:val="16"/>
              </w:rPr>
              <w:t xml:space="preserve">de la Mare </w:t>
            </w:r>
            <w:r w:rsidRPr="009462DA">
              <w:rPr>
                <w:sz w:val="16"/>
                <w:szCs w:val="16"/>
                <w:highlight w:val="cyan"/>
              </w:rPr>
              <w:t>A heritage poem</w:t>
            </w:r>
            <w:r w:rsidRPr="009462DA">
              <w:rPr>
                <w:sz w:val="16"/>
                <w:szCs w:val="16"/>
              </w:rPr>
              <w:t xml:space="preserve"> full of rich and archaic language This poem tells the story of an unnamed </w:t>
            </w:r>
            <w:proofErr w:type="spellStart"/>
            <w:r w:rsidRPr="009462DA">
              <w:rPr>
                <w:sz w:val="16"/>
                <w:szCs w:val="16"/>
              </w:rPr>
              <w:t>traveller</w:t>
            </w:r>
            <w:proofErr w:type="spellEnd"/>
            <w:r w:rsidRPr="009462DA">
              <w:rPr>
                <w:sz w:val="16"/>
                <w:szCs w:val="16"/>
              </w:rPr>
              <w:t xml:space="preserve"> exploring an abandoned house inhabited by ghosts. </w:t>
            </w:r>
            <w:r w:rsidRPr="009462DA">
              <w:rPr>
                <w:sz w:val="16"/>
                <w:szCs w:val="16"/>
                <w:highlight w:val="magenta"/>
              </w:rPr>
              <w:t>Themes of the supernatural, fantasy and mortality</w:t>
            </w:r>
            <w:r>
              <w:rPr>
                <w:sz w:val="16"/>
                <w:szCs w:val="16"/>
                <w:highlight w:val="magenta"/>
              </w:rPr>
              <w:t>.</w:t>
            </w:r>
          </w:p>
        </w:tc>
        <w:tc>
          <w:tcPr>
            <w:tcW w:w="2410" w:type="dxa"/>
            <w:shd w:val="clear" w:color="auto" w:fill="E7E6E6" w:themeFill="background2"/>
          </w:tcPr>
          <w:p w14:paraId="6C51189A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FC380C">
              <w:rPr>
                <w:b/>
                <w:color w:val="FF0000"/>
                <w:sz w:val="16"/>
                <w:szCs w:val="16"/>
              </w:rPr>
              <w:t>Pigheart</w:t>
            </w:r>
            <w:proofErr w:type="spellEnd"/>
            <w:r w:rsidRPr="00FC380C">
              <w:rPr>
                <w:b/>
                <w:color w:val="FF0000"/>
                <w:sz w:val="16"/>
                <w:szCs w:val="16"/>
              </w:rPr>
              <w:t xml:space="preserve"> Boy</w:t>
            </w:r>
          </w:p>
          <w:p w14:paraId="7ED32D2D" w14:textId="33BF07C4" w:rsidR="00CC7B9A" w:rsidRPr="00FC380C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By Malorie Blackman</w:t>
            </w:r>
          </w:p>
          <w:p w14:paraId="6432A2EF" w14:textId="291DF42A" w:rsidR="00CC7B9A" w:rsidRPr="006132C4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Cs/>
                <w:sz w:val="24"/>
                <w:szCs w:val="24"/>
              </w:rPr>
            </w:pPr>
            <w:r w:rsidRPr="00FC4C59">
              <w:rPr>
                <w:sz w:val="16"/>
                <w:szCs w:val="16"/>
              </w:rPr>
              <w:t xml:space="preserve">A second contemporary narrative by </w:t>
            </w:r>
            <w:r w:rsidRPr="00CC7B9A">
              <w:rPr>
                <w:sz w:val="16"/>
                <w:szCs w:val="16"/>
                <w:highlight w:val="green"/>
              </w:rPr>
              <w:t>Malorie Blackman</w:t>
            </w:r>
            <w:r w:rsidRPr="00FC4C59">
              <w:rPr>
                <w:sz w:val="16"/>
                <w:szCs w:val="16"/>
              </w:rPr>
              <w:t xml:space="preserve"> </w:t>
            </w:r>
            <w:proofErr w:type="gramStart"/>
            <w:r w:rsidRPr="00FC4C59">
              <w:rPr>
                <w:sz w:val="16"/>
                <w:szCs w:val="16"/>
              </w:rPr>
              <w:t>The</w:t>
            </w:r>
            <w:proofErr w:type="gramEnd"/>
            <w:r w:rsidRPr="00FC4C59">
              <w:rPr>
                <w:sz w:val="16"/>
                <w:szCs w:val="16"/>
              </w:rPr>
              <w:t xml:space="preserve"> story of a </w:t>
            </w:r>
            <w:r w:rsidRPr="00CC7B9A">
              <w:rPr>
                <w:sz w:val="16"/>
                <w:szCs w:val="16"/>
                <w:highlight w:val="yellow"/>
              </w:rPr>
              <w:t>boy</w:t>
            </w:r>
            <w:r w:rsidRPr="00FC4C59">
              <w:rPr>
                <w:sz w:val="16"/>
                <w:szCs w:val="16"/>
              </w:rPr>
              <w:t xml:space="preserve"> whose only hope of survival is to have a transplant using a pig’s heart</w:t>
            </w:r>
            <w:r>
              <w:rPr>
                <w:sz w:val="16"/>
                <w:szCs w:val="16"/>
              </w:rPr>
              <w:t>.</w:t>
            </w:r>
            <w:r w:rsidRPr="00FC4C59">
              <w:rPr>
                <w:sz w:val="16"/>
                <w:szCs w:val="16"/>
              </w:rPr>
              <w:t xml:space="preserve"> </w:t>
            </w:r>
            <w:r w:rsidRPr="00FC4C59">
              <w:rPr>
                <w:sz w:val="16"/>
                <w:szCs w:val="16"/>
                <w:highlight w:val="magenta"/>
              </w:rPr>
              <w:t>Ethical issues include animal rights and the quest to extend life through science Themes of illness, friendship, loyalty, family and determination</w:t>
            </w:r>
          </w:p>
        </w:tc>
        <w:tc>
          <w:tcPr>
            <w:tcW w:w="2126" w:type="dxa"/>
            <w:shd w:val="clear" w:color="auto" w:fill="FFFFFF" w:themeFill="background1"/>
          </w:tcPr>
          <w:p w14:paraId="755693D2" w14:textId="77777777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All Aboard the Empire Windrush</w:t>
            </w:r>
          </w:p>
          <w:p w14:paraId="05A19C32" w14:textId="7D2CC9D8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  <w:r w:rsidRPr="00FC380C">
              <w:rPr>
                <w:sz w:val="16"/>
                <w:szCs w:val="16"/>
              </w:rPr>
              <w:t xml:space="preserve">Contemporary non-narrative to complement the CUSP Windrush unit </w:t>
            </w:r>
            <w:r w:rsidRPr="00FC380C">
              <w:rPr>
                <w:sz w:val="16"/>
                <w:szCs w:val="16"/>
                <w:highlight w:val="yellow"/>
              </w:rPr>
              <w:t xml:space="preserve">Told from the perspective of a young </w:t>
            </w:r>
            <w:proofErr w:type="spellStart"/>
            <w:r w:rsidRPr="00FC380C">
              <w:rPr>
                <w:sz w:val="16"/>
                <w:szCs w:val="16"/>
                <w:highlight w:val="yellow"/>
              </w:rPr>
              <w:t>traveller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FC380C">
              <w:rPr>
                <w:sz w:val="16"/>
                <w:szCs w:val="16"/>
              </w:rPr>
              <w:t xml:space="preserve"> Narrates the history of the Windrush generation and their contribution to British life </w:t>
            </w:r>
            <w:r w:rsidRPr="00FC380C">
              <w:rPr>
                <w:sz w:val="16"/>
                <w:szCs w:val="16"/>
                <w:highlight w:val="magenta"/>
              </w:rPr>
              <w:t>Themes of change, prejudice, national identity and social history</w:t>
            </w:r>
          </w:p>
        </w:tc>
        <w:tc>
          <w:tcPr>
            <w:tcW w:w="2154" w:type="dxa"/>
            <w:shd w:val="clear" w:color="auto" w:fill="FFFFFF" w:themeFill="background1"/>
          </w:tcPr>
          <w:p w14:paraId="21B54BAE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Skellig</w:t>
            </w:r>
          </w:p>
          <w:p w14:paraId="2050482E" w14:textId="4BA53596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David Almond</w:t>
            </w:r>
          </w:p>
          <w:p w14:paraId="432507DC" w14:textId="77777777" w:rsidR="00CC7B9A" w:rsidRPr="00FC4C59" w:rsidRDefault="00CC7B9A" w:rsidP="00CC7B9A">
            <w:pPr>
              <w:rPr>
                <w:sz w:val="16"/>
                <w:szCs w:val="16"/>
              </w:rPr>
            </w:pPr>
          </w:p>
          <w:p w14:paraId="23F1D6D3" w14:textId="7EAB5EDB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  <w:r w:rsidRPr="00FC380C">
              <w:rPr>
                <w:sz w:val="16"/>
                <w:szCs w:val="16"/>
              </w:rPr>
              <w:t xml:space="preserve">Contemporary narrative by acclaimed author David Almond Narrates the story of two friends who find a strange creature who needs their help to survive </w:t>
            </w:r>
            <w:r w:rsidRPr="00FC380C">
              <w:rPr>
                <w:sz w:val="16"/>
                <w:szCs w:val="16"/>
                <w:highlight w:val="magenta"/>
              </w:rPr>
              <w:t>Representation of an ill sibling. Themes of change, friendship, family, death, fear and adventure</w:t>
            </w:r>
            <w:r>
              <w:rPr>
                <w:sz w:val="16"/>
                <w:szCs w:val="16"/>
                <w:highlight w:val="magenta"/>
              </w:rPr>
              <w:t>.</w:t>
            </w:r>
            <w:r w:rsidRPr="00FC380C">
              <w:rPr>
                <w:sz w:val="16"/>
                <w:szCs w:val="16"/>
              </w:rPr>
              <w:t xml:space="preserve"> Some mild swearing used to convey character</w:t>
            </w:r>
          </w:p>
        </w:tc>
        <w:tc>
          <w:tcPr>
            <w:tcW w:w="2410" w:type="dxa"/>
            <w:shd w:val="clear" w:color="auto" w:fill="FFFFFF" w:themeFill="background1"/>
          </w:tcPr>
          <w:p w14:paraId="5B3222DF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Dare to be You</w:t>
            </w:r>
          </w:p>
          <w:p w14:paraId="49964B19" w14:textId="44B62DF3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Matthew Syed</w:t>
            </w:r>
          </w:p>
          <w:p w14:paraId="0FCB1A06" w14:textId="2D709B41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  <w:r w:rsidRPr="009462DA">
              <w:rPr>
                <w:sz w:val="16"/>
                <w:szCs w:val="16"/>
              </w:rPr>
              <w:t xml:space="preserve">A non-narrative book of empowerment for young people preparing for transition to high school Exemplified through a vast range of </w:t>
            </w:r>
            <w:r w:rsidRPr="009462DA">
              <w:rPr>
                <w:sz w:val="16"/>
                <w:szCs w:val="16"/>
                <w:highlight w:val="yellow"/>
              </w:rPr>
              <w:t>role</w:t>
            </w:r>
            <w:r w:rsidRPr="009462DA">
              <w:rPr>
                <w:sz w:val="16"/>
                <w:szCs w:val="16"/>
              </w:rPr>
              <w:t xml:space="preserve"> </w:t>
            </w:r>
            <w:r w:rsidRPr="009462DA">
              <w:rPr>
                <w:sz w:val="16"/>
                <w:szCs w:val="16"/>
                <w:highlight w:val="green"/>
              </w:rPr>
              <w:t>models</w:t>
            </w:r>
            <w:r w:rsidRPr="009462DA">
              <w:rPr>
                <w:sz w:val="16"/>
                <w:szCs w:val="16"/>
              </w:rPr>
              <w:t xml:space="preserve">, this book will help pupils </w:t>
            </w:r>
            <w:r w:rsidRPr="009462DA">
              <w:rPr>
                <w:sz w:val="16"/>
                <w:szCs w:val="16"/>
                <w:highlight w:val="magenta"/>
              </w:rPr>
              <w:t>celebrate difference, develop inner confidence and independence. Themes of difference, inspiration and kindness</w:t>
            </w:r>
          </w:p>
        </w:tc>
        <w:tc>
          <w:tcPr>
            <w:tcW w:w="2298" w:type="dxa"/>
            <w:shd w:val="clear" w:color="auto" w:fill="FFFFFF" w:themeFill="background1"/>
          </w:tcPr>
          <w:p w14:paraId="54DAC332" w14:textId="267F7073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 xml:space="preserve">Introduction to Charles Dickens - </w:t>
            </w:r>
          </w:p>
          <w:p w14:paraId="1349C33F" w14:textId="4D230DF1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Oliver Twist</w:t>
            </w:r>
          </w:p>
          <w:p w14:paraId="7DB20296" w14:textId="0FD3F36C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  <w:r w:rsidRPr="009462DA">
              <w:rPr>
                <w:sz w:val="16"/>
                <w:szCs w:val="16"/>
              </w:rPr>
              <w:t xml:space="preserve">An Introduction to Dickens </w:t>
            </w:r>
            <w:r w:rsidRPr="009462DA">
              <w:rPr>
                <w:sz w:val="16"/>
                <w:szCs w:val="16"/>
                <w:highlight w:val="cyan"/>
              </w:rPr>
              <w:t>(including Oliver Twist)</w:t>
            </w:r>
            <w:r w:rsidRPr="009462DA">
              <w:rPr>
                <w:sz w:val="16"/>
                <w:szCs w:val="16"/>
              </w:rPr>
              <w:t xml:space="preserve"> This unit is designed to give pupils an understanding of Dickens and the context of his work, including a grounding in understanding archaic language. Some extracts are used from Oliver Twist to exemplify this but the unit also addresses significant themes such as </w:t>
            </w:r>
            <w:r w:rsidRPr="009462DA">
              <w:rPr>
                <w:sz w:val="16"/>
                <w:szCs w:val="16"/>
                <w:highlight w:val="magenta"/>
              </w:rPr>
              <w:t>life in Victorian times, social and historical contexts</w:t>
            </w:r>
            <w:r w:rsidRPr="009462DA">
              <w:rPr>
                <w:sz w:val="16"/>
                <w:szCs w:val="16"/>
              </w:rPr>
              <w:t xml:space="preserve"> and the impact of seminal authors on modern British culture.</w:t>
            </w:r>
          </w:p>
        </w:tc>
      </w:tr>
      <w:tr w:rsidR="00CC7B9A" w:rsidRPr="004A2A9A" w14:paraId="220E83CC" w14:textId="77777777" w:rsidTr="005403EF">
        <w:tc>
          <w:tcPr>
            <w:tcW w:w="456" w:type="dxa"/>
            <w:shd w:val="clear" w:color="auto" w:fill="C00000"/>
          </w:tcPr>
          <w:p w14:paraId="37A28C12" w14:textId="4A63435E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00000"/>
          </w:tcPr>
          <w:p w14:paraId="71E4521F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shd w:val="clear" w:color="auto" w:fill="C00000"/>
          </w:tcPr>
          <w:p w14:paraId="5F2F6951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Autumn</w:t>
            </w:r>
          </w:p>
          <w:p w14:paraId="38E84495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shd w:val="clear" w:color="auto" w:fill="C00000"/>
          </w:tcPr>
          <w:p w14:paraId="419BE125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Spring</w:t>
            </w:r>
          </w:p>
        </w:tc>
        <w:tc>
          <w:tcPr>
            <w:tcW w:w="4708" w:type="dxa"/>
            <w:gridSpan w:val="2"/>
            <w:shd w:val="clear" w:color="auto" w:fill="C00000"/>
          </w:tcPr>
          <w:p w14:paraId="14191A31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Summer</w:t>
            </w:r>
          </w:p>
        </w:tc>
      </w:tr>
      <w:tr w:rsidR="00CC7B9A" w:rsidRPr="004A2A9A" w14:paraId="42DF75E8" w14:textId="77777777" w:rsidTr="005403EF">
        <w:trPr>
          <w:trHeight w:val="177"/>
        </w:trPr>
        <w:tc>
          <w:tcPr>
            <w:tcW w:w="456" w:type="dxa"/>
            <w:shd w:val="clear" w:color="auto" w:fill="FFFFFF" w:themeFill="background1"/>
          </w:tcPr>
          <w:p w14:paraId="21E2F337" w14:textId="77777777" w:rsidR="00CC7B9A" w:rsidRPr="009E27C9" w:rsidRDefault="00CC7B9A" w:rsidP="005403EF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A99511C" w14:textId="77777777" w:rsidR="00CC7B9A" w:rsidRPr="009E27C9" w:rsidRDefault="00CC7B9A" w:rsidP="005403EF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14:paraId="06C967A2" w14:textId="77777777" w:rsidR="00CC7B9A" w:rsidRPr="009E27C9" w:rsidRDefault="00CC7B9A" w:rsidP="005403EF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  <w:r w:rsidRPr="009E27C9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FFFFFF" w:themeFill="background1"/>
          </w:tcPr>
          <w:p w14:paraId="779957C3" w14:textId="77777777" w:rsidR="00CC7B9A" w:rsidRPr="009E27C9" w:rsidRDefault="00CC7B9A" w:rsidP="005403EF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  <w:r w:rsidRPr="009E27C9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8D098" w14:textId="77777777" w:rsidR="00CC7B9A" w:rsidRPr="009E27C9" w:rsidRDefault="00CC7B9A" w:rsidP="00540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  <w:r w:rsidRPr="009E27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shd w:val="clear" w:color="auto" w:fill="FFFFFF" w:themeFill="background1"/>
          </w:tcPr>
          <w:p w14:paraId="42F741B1" w14:textId="77777777" w:rsidR="00CC7B9A" w:rsidRPr="009E27C9" w:rsidRDefault="00CC7B9A" w:rsidP="00540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shd w:val="clear" w:color="auto" w:fill="FFFFFF" w:themeFill="background1"/>
          </w:tcPr>
          <w:p w14:paraId="22A0016A" w14:textId="77777777" w:rsidR="00CC7B9A" w:rsidRPr="009E27C9" w:rsidRDefault="00CC7B9A" w:rsidP="00540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298" w:type="dxa"/>
            <w:shd w:val="clear" w:color="auto" w:fill="FFFFFF" w:themeFill="background1"/>
          </w:tcPr>
          <w:p w14:paraId="6F62F860" w14:textId="77777777" w:rsidR="00CC7B9A" w:rsidRPr="009E27C9" w:rsidRDefault="00CC7B9A" w:rsidP="00540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CC7B9A" w:rsidRPr="004A2A9A" w14:paraId="314826EE" w14:textId="77777777" w:rsidTr="00CC7B9A">
        <w:trPr>
          <w:cantSplit/>
          <w:trHeight w:val="1134"/>
        </w:trPr>
        <w:tc>
          <w:tcPr>
            <w:tcW w:w="456" w:type="dxa"/>
            <w:vMerge w:val="restart"/>
            <w:shd w:val="clear" w:color="auto" w:fill="FFFFFF" w:themeFill="background1"/>
            <w:textDirection w:val="btLr"/>
          </w:tcPr>
          <w:p w14:paraId="11BB2904" w14:textId="1A40E8E6" w:rsidR="00CC7B9A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LKS2</w:t>
            </w:r>
          </w:p>
        </w:tc>
        <w:tc>
          <w:tcPr>
            <w:tcW w:w="456" w:type="dxa"/>
            <w:shd w:val="clear" w:color="auto" w:fill="FFFFFF" w:themeFill="background1"/>
            <w:textDirection w:val="btLr"/>
          </w:tcPr>
          <w:p w14:paraId="542128DD" w14:textId="77777777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</w:t>
            </w:r>
          </w:p>
        </w:tc>
        <w:tc>
          <w:tcPr>
            <w:tcW w:w="2636" w:type="dxa"/>
            <w:shd w:val="clear" w:color="auto" w:fill="FFFFFF" w:themeFill="background1"/>
          </w:tcPr>
          <w:p w14:paraId="29802C43" w14:textId="1E9E3DBC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Greta and the Giant</w:t>
            </w:r>
            <w:r>
              <w:rPr>
                <w:b/>
                <w:color w:val="FF0000"/>
                <w:sz w:val="16"/>
                <w:szCs w:val="16"/>
              </w:rPr>
              <w:t>s</w:t>
            </w:r>
          </w:p>
          <w:p w14:paraId="4AB097BE" w14:textId="74D1F443" w:rsidR="00CC7B9A" w:rsidRPr="00364F2E" w:rsidRDefault="00CC7B9A" w:rsidP="00CC7B9A">
            <w:pPr>
              <w:jc w:val="center"/>
              <w:rPr>
                <w:b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Zoe Tucker and Zoe Persico</w:t>
            </w:r>
          </w:p>
          <w:p w14:paraId="6D422ACE" w14:textId="4CED4E96" w:rsid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 xml:space="preserve">Contemporary narrative </w:t>
            </w:r>
            <w:r w:rsidRPr="00CC7B9A">
              <w:rPr>
                <w:sz w:val="16"/>
                <w:szCs w:val="16"/>
                <w:highlight w:val="green"/>
              </w:rPr>
              <w:t>with strong female protagonist</w:t>
            </w:r>
            <w:r w:rsidRPr="00C53731">
              <w:rPr>
                <w:sz w:val="16"/>
                <w:szCs w:val="16"/>
              </w:rPr>
              <w:t xml:space="preserve"> picture book with additional non-narrative section </w:t>
            </w:r>
            <w:r w:rsidRPr="00C53731">
              <w:rPr>
                <w:sz w:val="16"/>
                <w:szCs w:val="16"/>
                <w:highlight w:val="magenta"/>
              </w:rPr>
              <w:t>Themes of peaceful protest, climate change and children finding their voice</w:t>
            </w:r>
          </w:p>
          <w:p w14:paraId="70F9DD3F" w14:textId="77777777" w:rsid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</w:p>
          <w:p w14:paraId="3CA9B96A" w14:textId="77777777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Pebble in my pocket.</w:t>
            </w:r>
          </w:p>
          <w:p w14:paraId="5107D6BD" w14:textId="737FE571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By Meredith Hooper</w:t>
            </w:r>
            <w:r w:rsidRPr="00CC7B9A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563AF757" w14:textId="77777777" w:rsidR="00CC7B9A" w:rsidRDefault="00CC7B9A" w:rsidP="00CC7B9A">
            <w:pPr>
              <w:jc w:val="both"/>
              <w:rPr>
                <w:sz w:val="16"/>
                <w:szCs w:val="16"/>
              </w:rPr>
            </w:pPr>
            <w:r w:rsidRPr="00C53731">
              <w:rPr>
                <w:sz w:val="16"/>
                <w:szCs w:val="16"/>
              </w:rPr>
              <w:t xml:space="preserve">Contemporary non-narrative picture book </w:t>
            </w:r>
            <w:r w:rsidRPr="00CC7B9A">
              <w:rPr>
                <w:sz w:val="16"/>
                <w:szCs w:val="16"/>
                <w:highlight w:val="green"/>
              </w:rPr>
              <w:t>Female historian author</w:t>
            </w:r>
            <w:r w:rsidRPr="00C53731">
              <w:rPr>
                <w:sz w:val="16"/>
                <w:szCs w:val="16"/>
              </w:rPr>
              <w:t xml:space="preserve"> Narrates the history of the Earth High volume Tier 3 Science vocabulary</w:t>
            </w:r>
          </w:p>
          <w:p w14:paraId="29ED3CB7" w14:textId="352EDBC2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513A39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Leon and the place between</w:t>
            </w:r>
          </w:p>
          <w:p w14:paraId="2E7BA76E" w14:textId="535B1770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By Angela McAllister</w:t>
            </w:r>
          </w:p>
          <w:p w14:paraId="4A33932B" w14:textId="2D7750A3" w:rsidR="00CC7B9A" w:rsidRPr="00C53731" w:rsidRDefault="00CC7B9A" w:rsidP="00CC7B9A">
            <w:pPr>
              <w:jc w:val="center"/>
              <w:rPr>
                <w:sz w:val="16"/>
                <w:szCs w:val="16"/>
              </w:rPr>
            </w:pPr>
            <w:r w:rsidRPr="00C53731">
              <w:rPr>
                <w:sz w:val="16"/>
                <w:szCs w:val="16"/>
              </w:rPr>
              <w:t>Contemporary narrative</w:t>
            </w:r>
          </w:p>
          <w:p w14:paraId="37A1B921" w14:textId="77777777" w:rsidR="00CC7B9A" w:rsidRPr="00C53731" w:rsidRDefault="00CC7B9A" w:rsidP="00CC7B9A">
            <w:pPr>
              <w:jc w:val="center"/>
              <w:rPr>
                <w:sz w:val="16"/>
                <w:szCs w:val="16"/>
              </w:rPr>
            </w:pPr>
            <w:r w:rsidRPr="00C53731">
              <w:rPr>
                <w:sz w:val="16"/>
                <w:szCs w:val="16"/>
              </w:rPr>
              <w:t>picture book</w:t>
            </w:r>
          </w:p>
          <w:p w14:paraId="5247FF07" w14:textId="555D436C" w:rsidR="00CC7B9A" w:rsidRPr="00C53731" w:rsidRDefault="00CC7B9A" w:rsidP="00CC7B9A">
            <w:pPr>
              <w:jc w:val="center"/>
              <w:rPr>
                <w:sz w:val="16"/>
                <w:szCs w:val="16"/>
                <w:highlight w:val="magenta"/>
              </w:rPr>
            </w:pPr>
            <w:r w:rsidRPr="00C53731">
              <w:rPr>
                <w:sz w:val="16"/>
                <w:szCs w:val="16"/>
                <w:highlight w:val="magenta"/>
              </w:rPr>
              <w:t>Themes of magic, adventure,</w:t>
            </w:r>
          </w:p>
          <w:p w14:paraId="22C4DD84" w14:textId="77777777" w:rsid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C53731">
              <w:rPr>
                <w:sz w:val="16"/>
                <w:szCs w:val="16"/>
                <w:highlight w:val="magenta"/>
              </w:rPr>
              <w:t>friendship and the unknown</w:t>
            </w:r>
            <w:r w:rsidRPr="00C53731">
              <w:rPr>
                <w:sz w:val="16"/>
                <w:szCs w:val="16"/>
              </w:rPr>
              <w:cr/>
            </w:r>
          </w:p>
          <w:p w14:paraId="4FB57852" w14:textId="77777777" w:rsid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</w:p>
          <w:p w14:paraId="3501C841" w14:textId="77777777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CC7B9A">
              <w:rPr>
                <w:b/>
                <w:color w:val="FF0000"/>
                <w:sz w:val="16"/>
                <w:szCs w:val="16"/>
                <w:highlight w:val="cyan"/>
              </w:rPr>
              <w:t>‘Twas</w:t>
            </w:r>
            <w:proofErr w:type="spellEnd"/>
            <w:r w:rsidRPr="00CC7B9A">
              <w:rPr>
                <w:b/>
                <w:color w:val="FF0000"/>
                <w:sz w:val="16"/>
                <w:szCs w:val="16"/>
                <w:highlight w:val="cyan"/>
              </w:rPr>
              <w:t xml:space="preserve"> the night before Christmas</w:t>
            </w:r>
          </w:p>
          <w:p w14:paraId="3318C275" w14:textId="6BB8B8B6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By Clement Clarke Moore</w:t>
            </w:r>
          </w:p>
          <w:p w14:paraId="206C24C8" w14:textId="77777777" w:rsidR="00CC7B9A" w:rsidRDefault="00CC7B9A" w:rsidP="00CC7B9A">
            <w:pPr>
              <w:jc w:val="both"/>
              <w:rPr>
                <w:sz w:val="16"/>
                <w:szCs w:val="16"/>
              </w:rPr>
            </w:pPr>
            <w:r w:rsidRPr="00C53731">
              <w:rPr>
                <w:sz w:val="16"/>
                <w:szCs w:val="16"/>
              </w:rPr>
              <w:t>Seminal heritage poem Essential cultural reference Some archaic references Themes of Christmas traditions and modern representation of St Nicholas Entertaining and light</w:t>
            </w:r>
          </w:p>
          <w:p w14:paraId="4A4A67CA" w14:textId="2F0F99CB" w:rsidR="00CC7B9A" w:rsidRPr="00CC7B9A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1E90C3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Sam Wu</w:t>
            </w:r>
            <w:r w:rsidRPr="00CC7B9A">
              <w:rPr>
                <w:b/>
                <w:color w:val="FF0000"/>
                <w:sz w:val="16"/>
                <w:szCs w:val="16"/>
              </w:rPr>
              <w:t xml:space="preserve"> is not afraid of the dark.</w:t>
            </w:r>
          </w:p>
          <w:p w14:paraId="5B58DC08" w14:textId="0C9BB0D1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Katie and 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Kevin Tsang</w:t>
            </w:r>
          </w:p>
          <w:p w14:paraId="63A46A78" w14:textId="77E25FF3" w:rsidR="00CC7B9A" w:rsidRPr="00FC4C59" w:rsidRDefault="00CC7B9A" w:rsidP="00CC7B9A">
            <w:pPr>
              <w:rPr>
                <w:sz w:val="16"/>
                <w:szCs w:val="16"/>
              </w:rPr>
            </w:pPr>
            <w:r w:rsidRPr="00F22A25">
              <w:rPr>
                <w:sz w:val="16"/>
                <w:szCs w:val="16"/>
              </w:rPr>
              <w:t xml:space="preserve">Contemporary narrative chapter book Part of a series Humorous adventure story that </w:t>
            </w:r>
            <w:r w:rsidRPr="00F22A25">
              <w:rPr>
                <w:sz w:val="16"/>
                <w:szCs w:val="16"/>
                <w:highlight w:val="magenta"/>
              </w:rPr>
              <w:t>focuses on conquering fears</w:t>
            </w:r>
            <w:r w:rsidRPr="00F22A25">
              <w:rPr>
                <w:sz w:val="16"/>
                <w:szCs w:val="16"/>
              </w:rPr>
              <w:t xml:space="preserve"> A good bridge to longer narratives</w:t>
            </w:r>
            <w:r>
              <w:rPr>
                <w:sz w:val="16"/>
                <w:szCs w:val="16"/>
              </w:rPr>
              <w:t>.</w:t>
            </w:r>
          </w:p>
          <w:p w14:paraId="3595716F" w14:textId="77777777" w:rsidR="00CC7B9A" w:rsidRDefault="00CC7B9A" w:rsidP="00CC7B9A">
            <w:pPr>
              <w:rPr>
                <w:sz w:val="16"/>
                <w:szCs w:val="16"/>
              </w:rPr>
            </w:pPr>
          </w:p>
          <w:p w14:paraId="412D821F" w14:textId="77777777" w:rsidR="00CC7B9A" w:rsidRDefault="00CC7B9A" w:rsidP="00CC7B9A">
            <w:pPr>
              <w:rPr>
                <w:sz w:val="16"/>
                <w:szCs w:val="16"/>
              </w:rPr>
            </w:pPr>
          </w:p>
          <w:p w14:paraId="09E5AE17" w14:textId="77777777" w:rsidR="00CC7B9A" w:rsidRPr="00F22A25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22A25">
              <w:rPr>
                <w:b/>
                <w:color w:val="FF0000"/>
                <w:sz w:val="16"/>
                <w:szCs w:val="16"/>
              </w:rPr>
              <w:t>My Shadow</w:t>
            </w:r>
          </w:p>
          <w:p w14:paraId="262947DC" w14:textId="14EFD2FE" w:rsidR="00CC7B9A" w:rsidRPr="00CC7B9A" w:rsidRDefault="00CC7B9A" w:rsidP="00CC7B9A">
            <w:pPr>
              <w:jc w:val="center"/>
              <w:rPr>
                <w:b/>
                <w:sz w:val="20"/>
                <w:szCs w:val="20"/>
              </w:rPr>
            </w:pPr>
            <w:r w:rsidRPr="00CC7B9A">
              <w:rPr>
                <w:b/>
                <w:bCs/>
                <w:color w:val="FF0000"/>
                <w:sz w:val="16"/>
                <w:szCs w:val="16"/>
              </w:rPr>
              <w:t>By Robert Louis Stephenson</w:t>
            </w:r>
            <w:r w:rsidRPr="00F22A25">
              <w:rPr>
                <w:sz w:val="16"/>
                <w:szCs w:val="16"/>
              </w:rPr>
              <w:t xml:space="preserve"> </w:t>
            </w:r>
            <w:r w:rsidRPr="00F22A25">
              <w:rPr>
                <w:sz w:val="16"/>
                <w:szCs w:val="16"/>
                <w:highlight w:val="cyan"/>
              </w:rPr>
              <w:t>Classic heritage children’s poem</w:t>
            </w:r>
            <w:r w:rsidRPr="00F22A25">
              <w:rPr>
                <w:sz w:val="16"/>
                <w:szCs w:val="16"/>
              </w:rPr>
              <w:t xml:space="preserve"> Told in the first person Some archaic references Entertaining and light</w:t>
            </w:r>
          </w:p>
        </w:tc>
        <w:tc>
          <w:tcPr>
            <w:tcW w:w="2154" w:type="dxa"/>
            <w:shd w:val="clear" w:color="auto" w:fill="E7E6E6" w:themeFill="background2"/>
          </w:tcPr>
          <w:p w14:paraId="35DA3A47" w14:textId="10ECB471" w:rsidR="00CC7B9A" w:rsidRPr="00E77C79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7C79">
              <w:rPr>
                <w:b/>
                <w:color w:val="FF0000"/>
                <w:sz w:val="16"/>
                <w:szCs w:val="16"/>
              </w:rPr>
              <w:t>Operation Gadget man</w:t>
            </w:r>
            <w:r>
              <w:rPr>
                <w:b/>
                <w:color w:val="FF0000"/>
                <w:sz w:val="16"/>
                <w:szCs w:val="16"/>
              </w:rPr>
              <w:t xml:space="preserve"> by 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Malorie Blackman</w:t>
            </w:r>
          </w:p>
          <w:p w14:paraId="19BE759E" w14:textId="0FFA9195" w:rsidR="00CC7B9A" w:rsidRPr="00CC7B9A" w:rsidRDefault="00CC7B9A" w:rsidP="00CC7B9A">
            <w:pPr>
              <w:jc w:val="center"/>
              <w:rPr>
                <w:b/>
                <w:sz w:val="20"/>
                <w:szCs w:val="20"/>
              </w:rPr>
            </w:pPr>
            <w:r w:rsidRPr="00E77C79">
              <w:rPr>
                <w:sz w:val="16"/>
                <w:szCs w:val="16"/>
              </w:rPr>
              <w:t xml:space="preserve">Contemporary narrative chapter book </w:t>
            </w:r>
            <w:r w:rsidRPr="00CC7B9A">
              <w:rPr>
                <w:sz w:val="16"/>
                <w:szCs w:val="16"/>
                <w:highlight w:val="green"/>
              </w:rPr>
              <w:t>Black female protagonist and author</w:t>
            </w:r>
            <w:r w:rsidRPr="00E77C79">
              <w:rPr>
                <w:sz w:val="16"/>
                <w:szCs w:val="16"/>
              </w:rPr>
              <w:t xml:space="preserve"> Crime adventure story </w:t>
            </w:r>
            <w:r w:rsidRPr="00E77C79">
              <w:rPr>
                <w:sz w:val="16"/>
                <w:szCs w:val="16"/>
                <w:highlight w:val="magenta"/>
              </w:rPr>
              <w:t xml:space="preserve">Includes themes of gentle </w:t>
            </w:r>
            <w:proofErr w:type="spellStart"/>
            <w:r w:rsidRPr="00E77C79">
              <w:rPr>
                <w:sz w:val="16"/>
                <w:szCs w:val="16"/>
                <w:highlight w:val="magenta"/>
              </w:rPr>
              <w:t>humour</w:t>
            </w:r>
            <w:proofErr w:type="spellEnd"/>
            <w:r w:rsidRPr="00E77C79">
              <w:rPr>
                <w:sz w:val="16"/>
                <w:szCs w:val="16"/>
                <w:highlight w:val="magenta"/>
              </w:rPr>
              <w:t>, friendship, family and tenacity</w:t>
            </w:r>
          </w:p>
        </w:tc>
        <w:tc>
          <w:tcPr>
            <w:tcW w:w="2410" w:type="dxa"/>
            <w:shd w:val="clear" w:color="auto" w:fill="FFFFFF" w:themeFill="background1"/>
          </w:tcPr>
          <w:p w14:paraId="596C155F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Dancing Bear</w:t>
            </w:r>
          </w:p>
          <w:p w14:paraId="6B7E2121" w14:textId="534E076E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Michael Morpurgo</w:t>
            </w:r>
          </w:p>
          <w:p w14:paraId="5B14E6C6" w14:textId="227CB7CD" w:rsidR="00CC7B9A" w:rsidRPr="00CC7B9A" w:rsidRDefault="00CC7B9A" w:rsidP="00CC7B9A">
            <w:pPr>
              <w:jc w:val="center"/>
              <w:rPr>
                <w:b/>
                <w:sz w:val="20"/>
                <w:szCs w:val="20"/>
              </w:rPr>
            </w:pPr>
            <w:r w:rsidRPr="00E77C79">
              <w:rPr>
                <w:sz w:val="16"/>
                <w:szCs w:val="16"/>
              </w:rPr>
              <w:t xml:space="preserve">Contemporary narrative chapter book Deeply moving story of a bear who is adopted by an orphan girl. Rich language, with a sad ending </w:t>
            </w:r>
            <w:r w:rsidRPr="00E77C79">
              <w:rPr>
                <w:sz w:val="16"/>
                <w:szCs w:val="16"/>
                <w:highlight w:val="magenta"/>
              </w:rPr>
              <w:t>Themes of friendship, kindness, dilemmas, bravery, loneliness, animal cruelty and community</w:t>
            </w:r>
          </w:p>
        </w:tc>
        <w:tc>
          <w:tcPr>
            <w:tcW w:w="2298" w:type="dxa"/>
            <w:shd w:val="clear" w:color="auto" w:fill="FFFFFF" w:themeFill="background1"/>
          </w:tcPr>
          <w:p w14:paraId="25A40898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Magician’s Nephew</w:t>
            </w:r>
          </w:p>
          <w:p w14:paraId="03DD096A" w14:textId="0A8AFCF6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C.S. Lewis</w:t>
            </w:r>
          </w:p>
          <w:p w14:paraId="5E850CC7" w14:textId="20EA6FE2" w:rsidR="00CC7B9A" w:rsidRPr="00CC7B9A" w:rsidRDefault="00CC7B9A" w:rsidP="00CC7B9A">
            <w:pPr>
              <w:jc w:val="center"/>
              <w:rPr>
                <w:b/>
                <w:sz w:val="20"/>
                <w:szCs w:val="20"/>
              </w:rPr>
            </w:pPr>
            <w:r w:rsidRPr="00E77C79">
              <w:rPr>
                <w:sz w:val="16"/>
                <w:szCs w:val="16"/>
                <w:highlight w:val="cyan"/>
              </w:rPr>
              <w:t>Heritage narrative chapter book</w:t>
            </w:r>
            <w:r w:rsidRPr="00E77C79">
              <w:rPr>
                <w:sz w:val="16"/>
                <w:szCs w:val="16"/>
              </w:rPr>
              <w:t xml:space="preserve"> </w:t>
            </w:r>
            <w:proofErr w:type="gramStart"/>
            <w:r w:rsidRPr="00E77C79">
              <w:rPr>
                <w:sz w:val="16"/>
                <w:szCs w:val="16"/>
              </w:rPr>
              <w:t>The</w:t>
            </w:r>
            <w:proofErr w:type="gramEnd"/>
            <w:r w:rsidRPr="00E77C79">
              <w:rPr>
                <w:sz w:val="16"/>
                <w:szCs w:val="16"/>
              </w:rPr>
              <w:t xml:space="preserve"> first book in the classic Narnia series Essential cultural reference A story of adventure, friendship and bravery </w:t>
            </w:r>
            <w:r w:rsidRPr="00E77C79">
              <w:rPr>
                <w:sz w:val="16"/>
                <w:szCs w:val="16"/>
                <w:highlight w:val="magenta"/>
              </w:rPr>
              <w:t>Some religious references and representation of an ill parent.</w:t>
            </w:r>
            <w:r w:rsidRPr="00E77C79">
              <w:rPr>
                <w:sz w:val="16"/>
                <w:szCs w:val="16"/>
              </w:rPr>
              <w:t xml:space="preserve"> Opportunities to explore archaic language</w:t>
            </w:r>
          </w:p>
        </w:tc>
      </w:tr>
      <w:tr w:rsidR="00CC7B9A" w:rsidRPr="004A2A9A" w14:paraId="090E7C0B" w14:textId="77777777" w:rsidTr="00CC7B9A">
        <w:trPr>
          <w:cantSplit/>
          <w:trHeight w:val="1134"/>
        </w:trPr>
        <w:tc>
          <w:tcPr>
            <w:tcW w:w="456" w:type="dxa"/>
            <w:vMerge/>
            <w:shd w:val="clear" w:color="auto" w:fill="FFFFFF" w:themeFill="background1"/>
            <w:textDirection w:val="btLr"/>
          </w:tcPr>
          <w:p w14:paraId="380A3CDF" w14:textId="77777777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 w:themeFill="background1"/>
            <w:textDirection w:val="btLr"/>
          </w:tcPr>
          <w:p w14:paraId="7BCE0AA1" w14:textId="77777777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</w:tc>
        <w:tc>
          <w:tcPr>
            <w:tcW w:w="2636" w:type="dxa"/>
            <w:shd w:val="clear" w:color="auto" w:fill="FFFFFF" w:themeFill="background1"/>
          </w:tcPr>
          <w:p w14:paraId="118C5239" w14:textId="77777777" w:rsid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Queen’s Nose</w:t>
            </w:r>
          </w:p>
          <w:p w14:paraId="2E8DD051" w14:textId="6AC22FA4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Dick King-Smith</w:t>
            </w:r>
          </w:p>
          <w:p w14:paraId="48CC5815" w14:textId="4F3B0004" w:rsidR="00CC7B9A" w:rsidRPr="006132C4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Cs/>
                <w:sz w:val="24"/>
                <w:szCs w:val="24"/>
              </w:rPr>
            </w:pPr>
            <w:r w:rsidRPr="00C53731">
              <w:rPr>
                <w:sz w:val="16"/>
                <w:szCs w:val="16"/>
              </w:rPr>
              <w:t xml:space="preserve">Classic short novel. Notable British author A story of magic, adventure and wishes Entertaining, light </w:t>
            </w:r>
            <w:proofErr w:type="spellStart"/>
            <w:r w:rsidRPr="00C53731">
              <w:rPr>
                <w:sz w:val="16"/>
                <w:szCs w:val="16"/>
              </w:rPr>
              <w:t>humour</w:t>
            </w:r>
            <w:proofErr w:type="spellEnd"/>
            <w:r w:rsidRPr="00C53731">
              <w:rPr>
                <w:sz w:val="16"/>
                <w:szCs w:val="16"/>
              </w:rPr>
              <w:t xml:space="preserve"> and a</w:t>
            </w:r>
            <w:r>
              <w:rPr>
                <w:sz w:val="16"/>
                <w:szCs w:val="16"/>
              </w:rPr>
              <w:t xml:space="preserve"> </w:t>
            </w:r>
            <w:r w:rsidRPr="00C53731">
              <w:rPr>
                <w:sz w:val="16"/>
                <w:szCs w:val="16"/>
                <w:highlight w:val="green"/>
              </w:rPr>
              <w:t>strong female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C53731">
              <w:rPr>
                <w:sz w:val="16"/>
                <w:szCs w:val="16"/>
                <w:highlight w:val="green"/>
              </w:rPr>
              <w:t>protagonist who challenges stereotypes</w:t>
            </w:r>
          </w:p>
        </w:tc>
        <w:tc>
          <w:tcPr>
            <w:tcW w:w="2410" w:type="dxa"/>
            <w:shd w:val="clear" w:color="auto" w:fill="FFFFFF" w:themeFill="background1"/>
          </w:tcPr>
          <w:p w14:paraId="3F0F415D" w14:textId="77777777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Girl who stole and elephant</w:t>
            </w:r>
          </w:p>
          <w:p w14:paraId="4F349F17" w14:textId="1BB585AF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 xml:space="preserve">By </w:t>
            </w:r>
            <w:proofErr w:type="spellStart"/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Nizrana</w:t>
            </w:r>
            <w:proofErr w:type="spellEnd"/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 xml:space="preserve"> 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Farook</w:t>
            </w:r>
          </w:p>
          <w:p w14:paraId="0D686097" w14:textId="474B5265" w:rsidR="00CC7B9A" w:rsidRPr="006132C4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Cs/>
                <w:sz w:val="24"/>
                <w:szCs w:val="24"/>
              </w:rPr>
            </w:pPr>
            <w:r w:rsidRPr="00C53731">
              <w:rPr>
                <w:sz w:val="16"/>
                <w:szCs w:val="16"/>
                <w:highlight w:val="green"/>
              </w:rPr>
              <w:t>Female</w:t>
            </w:r>
            <w:r w:rsidRPr="00C53731">
              <w:rPr>
                <w:sz w:val="16"/>
                <w:szCs w:val="16"/>
              </w:rPr>
              <w:t xml:space="preserve"> </w:t>
            </w:r>
            <w:r w:rsidRPr="00C53731">
              <w:rPr>
                <w:sz w:val="16"/>
                <w:szCs w:val="16"/>
                <w:highlight w:val="yellow"/>
              </w:rPr>
              <w:t>Sri Lankan protagonist and author</w:t>
            </w:r>
            <w:r w:rsidRPr="00C53731">
              <w:rPr>
                <w:sz w:val="16"/>
                <w:szCs w:val="16"/>
              </w:rPr>
              <w:t xml:space="preserve"> Thrilling adventure story set in Sri Lanka </w:t>
            </w:r>
            <w:r w:rsidRPr="00C53731">
              <w:rPr>
                <w:sz w:val="16"/>
                <w:szCs w:val="16"/>
                <w:highlight w:val="magenta"/>
              </w:rPr>
              <w:t>Themes of social equality, justice, morality, friendship, political power and loyalty</w:t>
            </w:r>
          </w:p>
        </w:tc>
        <w:tc>
          <w:tcPr>
            <w:tcW w:w="2126" w:type="dxa"/>
            <w:shd w:val="clear" w:color="auto" w:fill="FFFFFF" w:themeFill="background1"/>
          </w:tcPr>
          <w:p w14:paraId="2E322BAB" w14:textId="0A1F1652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CC7B9A">
              <w:rPr>
                <w:b/>
                <w:color w:val="FF0000"/>
                <w:sz w:val="16"/>
                <w:szCs w:val="16"/>
              </w:rPr>
              <w:t>Varjak</w:t>
            </w:r>
            <w:proofErr w:type="spellEnd"/>
            <w:r w:rsidRPr="00CC7B9A">
              <w:rPr>
                <w:b/>
                <w:color w:val="FF0000"/>
                <w:sz w:val="16"/>
                <w:szCs w:val="16"/>
              </w:rPr>
              <w:t xml:space="preserve"> Paw by S.F. Said</w:t>
            </w:r>
          </w:p>
          <w:p w14:paraId="6A0F8000" w14:textId="55C1FFA2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  <w:r w:rsidRPr="00F22A25">
              <w:rPr>
                <w:sz w:val="16"/>
                <w:szCs w:val="16"/>
              </w:rPr>
              <w:t xml:space="preserve"> Contemporary narrative chapter book Full of mystery and suspense </w:t>
            </w:r>
            <w:proofErr w:type="gramStart"/>
            <w:r w:rsidRPr="00F22A25">
              <w:rPr>
                <w:sz w:val="16"/>
                <w:szCs w:val="16"/>
              </w:rPr>
              <w:t>The</w:t>
            </w:r>
            <w:proofErr w:type="gramEnd"/>
            <w:r w:rsidRPr="00F22A25">
              <w:rPr>
                <w:sz w:val="16"/>
                <w:szCs w:val="16"/>
              </w:rPr>
              <w:t xml:space="preserve"> story of a cat who must learn the ways of his ancestors to survive </w:t>
            </w:r>
            <w:r w:rsidRPr="00F22A25">
              <w:rPr>
                <w:sz w:val="16"/>
                <w:szCs w:val="16"/>
                <w:highlight w:val="magenta"/>
              </w:rPr>
              <w:t>Themes of tenacity, bravery, self-belief and adventure. Touches on themes around urban living</w:t>
            </w:r>
          </w:p>
        </w:tc>
        <w:tc>
          <w:tcPr>
            <w:tcW w:w="2154" w:type="dxa"/>
            <w:shd w:val="clear" w:color="auto" w:fill="FFFFFF" w:themeFill="background1"/>
          </w:tcPr>
          <w:p w14:paraId="597EE96A" w14:textId="0C30382B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 xml:space="preserve">The Boy at the back of the class by </w:t>
            </w:r>
            <w:proofErr w:type="spellStart"/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Onjali</w:t>
            </w:r>
            <w:proofErr w:type="spellEnd"/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 xml:space="preserve"> Q. </w:t>
            </w:r>
            <w:proofErr w:type="spellStart"/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Raúf</w:t>
            </w:r>
            <w:proofErr w:type="spellEnd"/>
          </w:p>
          <w:p w14:paraId="700A0592" w14:textId="74CD7CEB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  <w:r w:rsidRPr="00C53731">
              <w:rPr>
                <w:sz w:val="16"/>
                <w:szCs w:val="16"/>
              </w:rPr>
              <w:t xml:space="preserve">Contemporary narrative telling the story of a </w:t>
            </w:r>
            <w:r w:rsidRPr="00C53731">
              <w:rPr>
                <w:sz w:val="16"/>
                <w:szCs w:val="16"/>
                <w:highlight w:val="yellow"/>
              </w:rPr>
              <w:t>Syrian refugee arriving in the UK</w:t>
            </w:r>
            <w:r w:rsidRPr="00C53731">
              <w:rPr>
                <w:sz w:val="16"/>
                <w:szCs w:val="16"/>
              </w:rPr>
              <w:t xml:space="preserve"> </w:t>
            </w:r>
            <w:r w:rsidRPr="00C53731">
              <w:rPr>
                <w:sz w:val="16"/>
                <w:szCs w:val="16"/>
                <w:highlight w:val="magenta"/>
              </w:rPr>
              <w:t>The story highlights the importance of kindness and friendship Themes of bravery, sensitivity, community and a relevant social issue</w:t>
            </w:r>
            <w:r w:rsidRPr="00C53731">
              <w:rPr>
                <w:sz w:val="16"/>
                <w:szCs w:val="16"/>
              </w:rPr>
              <w:t xml:space="preserve"> </w:t>
            </w:r>
            <w:r w:rsidRPr="00C53731">
              <w:rPr>
                <w:sz w:val="16"/>
                <w:szCs w:val="16"/>
                <w:highlight w:val="green"/>
              </w:rPr>
              <w:t xml:space="preserve">Written by a female author </w:t>
            </w:r>
            <w:proofErr w:type="spellStart"/>
            <w:r w:rsidRPr="00C53731">
              <w:rPr>
                <w:sz w:val="16"/>
                <w:szCs w:val="16"/>
                <w:highlight w:val="green"/>
              </w:rPr>
              <w:t>specialising</w:t>
            </w:r>
            <w:proofErr w:type="spellEnd"/>
            <w:r w:rsidRPr="00C53731">
              <w:rPr>
                <w:sz w:val="16"/>
                <w:szCs w:val="16"/>
                <w:highlight w:val="green"/>
              </w:rPr>
              <w:t xml:space="preserve"> in interfaith projects</w:t>
            </w:r>
          </w:p>
        </w:tc>
        <w:tc>
          <w:tcPr>
            <w:tcW w:w="2410" w:type="dxa"/>
            <w:shd w:val="clear" w:color="auto" w:fill="FFFFFF" w:themeFill="background1"/>
          </w:tcPr>
          <w:p w14:paraId="070AD079" w14:textId="77777777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 xml:space="preserve">Young, gifted and Black </w:t>
            </w:r>
          </w:p>
          <w:p w14:paraId="0ED23729" w14:textId="6DEBB850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by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 xml:space="preserve"> Jamia 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Wilson</w:t>
            </w:r>
          </w:p>
          <w:p w14:paraId="3263598D" w14:textId="77777777" w:rsidR="00CC7B9A" w:rsidRDefault="00CC7B9A" w:rsidP="00CC7B9A">
            <w:pPr>
              <w:jc w:val="center"/>
              <w:rPr>
                <w:sz w:val="16"/>
                <w:szCs w:val="16"/>
                <w:highlight w:val="green"/>
              </w:rPr>
            </w:pPr>
            <w:r w:rsidRPr="00C53731">
              <w:rPr>
                <w:sz w:val="16"/>
                <w:szCs w:val="16"/>
                <w:highlight w:val="green"/>
              </w:rPr>
              <w:t xml:space="preserve">A beautifully illustrated </w:t>
            </w:r>
          </w:p>
          <w:p w14:paraId="2D9F19D3" w14:textId="2980199D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  <w:r w:rsidRPr="00C53731">
              <w:rPr>
                <w:sz w:val="16"/>
                <w:szCs w:val="16"/>
                <w:highlight w:val="green"/>
              </w:rPr>
              <w:t>anthology celebrating the achievements of</w:t>
            </w:r>
            <w:r w:rsidRPr="00C53731">
              <w:rPr>
                <w:sz w:val="16"/>
                <w:szCs w:val="16"/>
              </w:rPr>
              <w:t xml:space="preserve"> </w:t>
            </w:r>
            <w:r w:rsidRPr="00C53731">
              <w:rPr>
                <w:sz w:val="16"/>
                <w:szCs w:val="16"/>
                <w:highlight w:val="yellow"/>
              </w:rPr>
              <w:t>black icons from history and the present day</w:t>
            </w:r>
            <w:r w:rsidRPr="00C53731">
              <w:rPr>
                <w:sz w:val="16"/>
                <w:szCs w:val="16"/>
              </w:rPr>
              <w:t xml:space="preserve"> </w:t>
            </w:r>
            <w:r w:rsidRPr="00C53731">
              <w:rPr>
                <w:sz w:val="16"/>
                <w:szCs w:val="16"/>
                <w:highlight w:val="magenta"/>
              </w:rPr>
              <w:t>Often detailing hardship, challenges and prejudice, the book offers an opportunity to explore a relevant social issue</w:t>
            </w:r>
          </w:p>
        </w:tc>
        <w:tc>
          <w:tcPr>
            <w:tcW w:w="2298" w:type="dxa"/>
            <w:shd w:val="clear" w:color="auto" w:fill="FFFFFF" w:themeFill="background1"/>
          </w:tcPr>
          <w:p w14:paraId="027F2E9B" w14:textId="0F31A501" w:rsidR="00CC7B9A" w:rsidRPr="00CC7B9A" w:rsidRDefault="00CC7B9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Wind in the Willows by Kenneth Grahame</w:t>
            </w:r>
          </w:p>
          <w:p w14:paraId="38F423CF" w14:textId="642B934C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  <w:r w:rsidRPr="00F22A25">
              <w:rPr>
                <w:sz w:val="16"/>
                <w:szCs w:val="16"/>
                <w:highlight w:val="cyan"/>
              </w:rPr>
              <w:t>Heritage narrative text</w:t>
            </w:r>
            <w:r w:rsidRPr="00F22A25">
              <w:rPr>
                <w:sz w:val="16"/>
                <w:szCs w:val="16"/>
              </w:rPr>
              <w:t xml:space="preserve"> Essential cultural reference Full of rich, dense and challenging language to explore A classic adventure story about friendship featuring anthropomorphism</w:t>
            </w:r>
          </w:p>
        </w:tc>
      </w:tr>
    </w:tbl>
    <w:p w14:paraId="200E0D62" w14:textId="637B3F0C" w:rsidR="00CC7B9A" w:rsidRDefault="00CC7B9A" w:rsidP="00CC7B9A">
      <w:pPr>
        <w:tabs>
          <w:tab w:val="left" w:pos="2508"/>
        </w:tabs>
      </w:pPr>
    </w:p>
    <w:p w14:paraId="1D2B8D3B" w14:textId="402342D8" w:rsidR="00AE17F5" w:rsidRDefault="00AE17F5" w:rsidP="00CC7B9A">
      <w:pPr>
        <w:tabs>
          <w:tab w:val="left" w:pos="2508"/>
        </w:tabs>
      </w:pPr>
    </w:p>
    <w:p w14:paraId="23C83874" w14:textId="77777777" w:rsidR="00AE17F5" w:rsidRDefault="00AE17F5">
      <w:r>
        <w:br w:type="page"/>
      </w:r>
    </w:p>
    <w:tbl>
      <w:tblPr>
        <w:tblStyle w:val="TableGrid"/>
        <w:tblW w:w="1494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456"/>
        <w:gridCol w:w="456"/>
        <w:gridCol w:w="1927"/>
        <w:gridCol w:w="2410"/>
        <w:gridCol w:w="2693"/>
        <w:gridCol w:w="2296"/>
        <w:gridCol w:w="2410"/>
        <w:gridCol w:w="2298"/>
      </w:tblGrid>
      <w:tr w:rsidR="00AE17F5" w:rsidRPr="009E27C9" w14:paraId="06519D59" w14:textId="77777777" w:rsidTr="008679CA">
        <w:tc>
          <w:tcPr>
            <w:tcW w:w="456" w:type="dxa"/>
            <w:shd w:val="clear" w:color="auto" w:fill="C00000"/>
          </w:tcPr>
          <w:p w14:paraId="5ED1A327" w14:textId="77777777" w:rsidR="00AE17F5" w:rsidRPr="009E27C9" w:rsidRDefault="00AE17F5" w:rsidP="00867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00000"/>
          </w:tcPr>
          <w:p w14:paraId="2B6CFCA4" w14:textId="77777777" w:rsidR="00AE17F5" w:rsidRPr="009E27C9" w:rsidRDefault="00AE17F5" w:rsidP="00867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shd w:val="clear" w:color="auto" w:fill="C00000"/>
          </w:tcPr>
          <w:p w14:paraId="0F24E185" w14:textId="77777777" w:rsidR="00AE17F5" w:rsidRPr="009E27C9" w:rsidRDefault="00AE17F5" w:rsidP="008679CA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Autumn</w:t>
            </w:r>
          </w:p>
          <w:p w14:paraId="14EC58CD" w14:textId="77777777" w:rsidR="00AE17F5" w:rsidRPr="009E27C9" w:rsidRDefault="00AE17F5" w:rsidP="00867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shd w:val="clear" w:color="auto" w:fill="C00000"/>
          </w:tcPr>
          <w:p w14:paraId="4A176DC4" w14:textId="77777777" w:rsidR="00AE17F5" w:rsidRPr="009E27C9" w:rsidRDefault="00AE17F5" w:rsidP="008679CA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Spring</w:t>
            </w:r>
          </w:p>
        </w:tc>
        <w:tc>
          <w:tcPr>
            <w:tcW w:w="4708" w:type="dxa"/>
            <w:gridSpan w:val="2"/>
            <w:shd w:val="clear" w:color="auto" w:fill="C00000"/>
          </w:tcPr>
          <w:p w14:paraId="7FDAC201" w14:textId="77777777" w:rsidR="00AE17F5" w:rsidRPr="009E27C9" w:rsidRDefault="00AE17F5" w:rsidP="008679CA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Summer</w:t>
            </w:r>
          </w:p>
        </w:tc>
      </w:tr>
      <w:tr w:rsidR="00AE17F5" w:rsidRPr="009E27C9" w14:paraId="42F23547" w14:textId="77777777" w:rsidTr="006A3C2B">
        <w:trPr>
          <w:trHeight w:val="335"/>
        </w:trPr>
        <w:tc>
          <w:tcPr>
            <w:tcW w:w="456" w:type="dxa"/>
            <w:shd w:val="clear" w:color="auto" w:fill="FFFFFF" w:themeFill="background1"/>
          </w:tcPr>
          <w:p w14:paraId="040E11EA" w14:textId="77777777" w:rsidR="00AE17F5" w:rsidRPr="009E27C9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2AD1E26D" w14:textId="77777777" w:rsidR="00AE17F5" w:rsidRPr="009E27C9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50E82DB6" w14:textId="77777777" w:rsidR="00AE17F5" w:rsidRPr="009E27C9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  <w:r w:rsidRPr="009E27C9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FFFFFF" w:themeFill="background1"/>
          </w:tcPr>
          <w:p w14:paraId="762E8F35" w14:textId="77777777" w:rsidR="00AE17F5" w:rsidRPr="009E27C9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  <w:r w:rsidRPr="009E27C9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693" w:type="dxa"/>
            <w:shd w:val="clear" w:color="auto" w:fill="FFFFFF" w:themeFill="background1"/>
          </w:tcPr>
          <w:p w14:paraId="7338DA43" w14:textId="77777777" w:rsidR="00AE17F5" w:rsidRPr="009E27C9" w:rsidRDefault="00AE17F5" w:rsidP="00867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  <w:r w:rsidRPr="009E27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shd w:val="clear" w:color="auto" w:fill="FFFFFF" w:themeFill="background1"/>
          </w:tcPr>
          <w:p w14:paraId="671A3FD6" w14:textId="77777777" w:rsidR="00AE17F5" w:rsidRPr="009E27C9" w:rsidRDefault="00AE17F5" w:rsidP="00867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shd w:val="clear" w:color="auto" w:fill="FFFFFF" w:themeFill="background1"/>
          </w:tcPr>
          <w:p w14:paraId="750FEC8D" w14:textId="77777777" w:rsidR="00AE17F5" w:rsidRPr="009E27C9" w:rsidRDefault="00AE17F5" w:rsidP="00867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298" w:type="dxa"/>
            <w:shd w:val="clear" w:color="auto" w:fill="FFFFFF" w:themeFill="background1"/>
          </w:tcPr>
          <w:p w14:paraId="7EF2C811" w14:textId="77777777" w:rsidR="00AE17F5" w:rsidRPr="009E27C9" w:rsidRDefault="00AE17F5" w:rsidP="00867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AE17F5" w:rsidRPr="00CC7B9A" w14:paraId="7C25CE63" w14:textId="77777777" w:rsidTr="008679CA">
        <w:trPr>
          <w:cantSplit/>
          <w:trHeight w:val="1134"/>
        </w:trPr>
        <w:tc>
          <w:tcPr>
            <w:tcW w:w="456" w:type="dxa"/>
            <w:vMerge w:val="restart"/>
            <w:shd w:val="clear" w:color="auto" w:fill="FFFFFF" w:themeFill="background1"/>
            <w:textDirection w:val="btLr"/>
          </w:tcPr>
          <w:p w14:paraId="60F2BD6E" w14:textId="77777777" w:rsidR="00AE17F5" w:rsidRDefault="00AE17F5" w:rsidP="008679C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KS1</w:t>
            </w:r>
          </w:p>
        </w:tc>
        <w:tc>
          <w:tcPr>
            <w:tcW w:w="456" w:type="dxa"/>
            <w:shd w:val="clear" w:color="auto" w:fill="FFFFFF" w:themeFill="background1"/>
            <w:textDirection w:val="btLr"/>
          </w:tcPr>
          <w:p w14:paraId="5B5A2097" w14:textId="77777777" w:rsidR="00AE17F5" w:rsidRPr="000E2D05" w:rsidRDefault="00AE17F5" w:rsidP="008679C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</w:t>
            </w:r>
          </w:p>
        </w:tc>
        <w:tc>
          <w:tcPr>
            <w:tcW w:w="1927" w:type="dxa"/>
            <w:shd w:val="clear" w:color="auto" w:fill="FFFFFF" w:themeFill="background1"/>
          </w:tcPr>
          <w:p w14:paraId="2BA135D2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Beegu</w:t>
            </w:r>
          </w:p>
          <w:p w14:paraId="629A8185" w14:textId="77777777" w:rsidR="00AE17F5" w:rsidRPr="00CC7B9A" w:rsidRDefault="00AE17F5" w:rsidP="008679CA">
            <w:pPr>
              <w:jc w:val="center"/>
              <w:rPr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By Alexis Deacon</w:t>
            </w:r>
          </w:p>
          <w:p w14:paraId="5C67A90D" w14:textId="77777777" w:rsidR="00AE17F5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  <w:r w:rsidRPr="00F23DF0">
              <w:rPr>
                <w:sz w:val="16"/>
                <w:szCs w:val="16"/>
              </w:rPr>
              <w:t xml:space="preserve">Contemporary narrative picture book </w:t>
            </w:r>
            <w:r w:rsidRPr="00F23DF0">
              <w:rPr>
                <w:sz w:val="16"/>
                <w:szCs w:val="16"/>
                <w:highlight w:val="magenta"/>
              </w:rPr>
              <w:t>Themes of loneliness, transition, isolation and friendships</w:t>
            </w:r>
          </w:p>
          <w:p w14:paraId="0FCD3A7B" w14:textId="77777777" w:rsidR="00AE17F5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sz w:val="16"/>
                <w:szCs w:val="16"/>
              </w:rPr>
            </w:pPr>
          </w:p>
          <w:p w14:paraId="4F494398" w14:textId="77777777" w:rsidR="00AE17F5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0"/>
                <w:szCs w:val="20"/>
              </w:rPr>
            </w:pPr>
          </w:p>
          <w:p w14:paraId="48B2FFED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Where The Wild Things Are by Maurice Sendak</w:t>
            </w:r>
          </w:p>
          <w:p w14:paraId="1610FB8B" w14:textId="77777777" w:rsidR="00AE17F5" w:rsidRPr="00CC7B9A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0"/>
                <w:szCs w:val="20"/>
              </w:rPr>
            </w:pPr>
            <w:r w:rsidRPr="00EA07AF">
              <w:rPr>
                <w:sz w:val="16"/>
                <w:szCs w:val="16"/>
                <w:highlight w:val="cyan"/>
              </w:rPr>
              <w:t>Classic picture book</w:t>
            </w:r>
            <w:r w:rsidRPr="00EA07AF">
              <w:rPr>
                <w:sz w:val="16"/>
                <w:szCs w:val="16"/>
              </w:rPr>
              <w:t xml:space="preserve"> </w:t>
            </w:r>
            <w:r w:rsidRPr="00EA07AF">
              <w:rPr>
                <w:sz w:val="16"/>
                <w:szCs w:val="16"/>
                <w:highlight w:val="magenta"/>
              </w:rPr>
              <w:t>Themes of anger and frustration, time out and forgiveness</w:t>
            </w:r>
          </w:p>
        </w:tc>
        <w:tc>
          <w:tcPr>
            <w:tcW w:w="2410" w:type="dxa"/>
            <w:shd w:val="clear" w:color="auto" w:fill="FFFFFF" w:themeFill="background1"/>
          </w:tcPr>
          <w:p w14:paraId="248ED22C" w14:textId="77777777" w:rsidR="00AE17F5" w:rsidRDefault="00AE17F5" w:rsidP="005E0407">
            <w:pPr>
              <w:shd w:val="clear" w:color="auto" w:fill="E7E6E6" w:themeFill="background2"/>
              <w:jc w:val="center"/>
              <w:rPr>
                <w:b/>
                <w:color w:val="FF0000"/>
                <w:sz w:val="16"/>
                <w:szCs w:val="16"/>
              </w:rPr>
            </w:pPr>
            <w:r w:rsidRPr="00F23DF0">
              <w:rPr>
                <w:b/>
                <w:color w:val="FF0000"/>
                <w:sz w:val="16"/>
                <w:szCs w:val="16"/>
              </w:rPr>
              <w:t>The Storm Whale</w:t>
            </w:r>
          </w:p>
          <w:p w14:paraId="735611DB" w14:textId="4E3D7AD7" w:rsidR="00F71893" w:rsidRPr="00F23DF0" w:rsidRDefault="00F71893" w:rsidP="005E0407">
            <w:pPr>
              <w:shd w:val="clear" w:color="auto" w:fill="E7E6E6" w:themeFill="background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Benji Davies</w:t>
            </w:r>
          </w:p>
          <w:p w14:paraId="1621B130" w14:textId="77777777" w:rsidR="00AE17F5" w:rsidRDefault="00AE17F5" w:rsidP="005E0407">
            <w:pPr>
              <w:shd w:val="clear" w:color="auto" w:fill="E7E6E6" w:themeFill="background2"/>
              <w:jc w:val="center"/>
              <w:rPr>
                <w:sz w:val="16"/>
                <w:szCs w:val="16"/>
              </w:rPr>
            </w:pPr>
            <w:r w:rsidRPr="00F23DF0">
              <w:rPr>
                <w:sz w:val="16"/>
                <w:szCs w:val="16"/>
              </w:rPr>
              <w:t xml:space="preserve">Contemporary narrative picture book </w:t>
            </w:r>
            <w:r w:rsidRPr="00F23DF0">
              <w:rPr>
                <w:sz w:val="16"/>
                <w:szCs w:val="16"/>
                <w:highlight w:val="magenta"/>
              </w:rPr>
              <w:t>Themes of loneliness, caring for animals, kindness and working parents.</w:t>
            </w:r>
          </w:p>
          <w:p w14:paraId="259731B1" w14:textId="77777777" w:rsidR="00AE17F5" w:rsidRDefault="00AE17F5" w:rsidP="005E0407">
            <w:pPr>
              <w:shd w:val="clear" w:color="auto" w:fill="E7E6E6" w:themeFill="background2"/>
              <w:jc w:val="center"/>
              <w:rPr>
                <w:sz w:val="16"/>
                <w:szCs w:val="16"/>
              </w:rPr>
            </w:pPr>
          </w:p>
          <w:p w14:paraId="345A1012" w14:textId="0543DD45" w:rsidR="00AE17F5" w:rsidRPr="00CC7B9A" w:rsidRDefault="00AE17F5" w:rsidP="009C3E7C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Lion Inside</w:t>
            </w:r>
            <w:r w:rsidR="005E0407">
              <w:rPr>
                <w:b/>
                <w:color w:val="FF0000"/>
                <w:sz w:val="16"/>
                <w:szCs w:val="16"/>
              </w:rPr>
              <w:t xml:space="preserve"> by </w:t>
            </w:r>
            <w:r w:rsidR="009C3E7C" w:rsidRPr="009C3E7C">
              <w:rPr>
                <w:b/>
                <w:color w:val="FF0000"/>
                <w:sz w:val="16"/>
                <w:szCs w:val="16"/>
                <w:highlight w:val="green"/>
              </w:rPr>
              <w:t>Rachel Bright</w:t>
            </w:r>
          </w:p>
          <w:p w14:paraId="7E2741ED" w14:textId="77777777" w:rsidR="00AE17F5" w:rsidRPr="00FC4C59" w:rsidRDefault="00AE17F5" w:rsidP="009C3E7C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F23DF0">
              <w:rPr>
                <w:sz w:val="16"/>
                <w:szCs w:val="16"/>
              </w:rPr>
              <w:t xml:space="preserve">Contemporary rhyming narrative poem </w:t>
            </w:r>
            <w:r w:rsidRPr="00F23DF0">
              <w:rPr>
                <w:sz w:val="16"/>
                <w:szCs w:val="16"/>
                <w:highlight w:val="magenta"/>
              </w:rPr>
              <w:t>Themes of courage, self-confidence and friendship</w:t>
            </w:r>
            <w:r w:rsidRPr="00F23DF0">
              <w:rPr>
                <w:sz w:val="16"/>
                <w:szCs w:val="16"/>
              </w:rPr>
              <w:t xml:space="preserve"> Highlights differences in how we make our voices heard</w:t>
            </w:r>
          </w:p>
          <w:p w14:paraId="43191490" w14:textId="77777777" w:rsidR="00AE17F5" w:rsidRDefault="00AE17F5" w:rsidP="005E0407">
            <w:pPr>
              <w:shd w:val="clear" w:color="auto" w:fill="E7E6E6" w:themeFill="background2"/>
              <w:jc w:val="center"/>
              <w:rPr>
                <w:b/>
                <w:sz w:val="20"/>
                <w:szCs w:val="20"/>
              </w:rPr>
            </w:pPr>
          </w:p>
          <w:p w14:paraId="3436AEB5" w14:textId="77777777" w:rsidR="00AE17F5" w:rsidRPr="00CC7B9A" w:rsidRDefault="00AE17F5" w:rsidP="005E0407">
            <w:pPr>
              <w:shd w:val="clear" w:color="auto" w:fill="E7E6E6" w:themeFill="background2"/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Aesop’s Fables – The Boy</w:t>
            </w:r>
          </w:p>
          <w:p w14:paraId="30D919CA" w14:textId="77777777" w:rsidR="00AE17F5" w:rsidRPr="00CC7B9A" w:rsidRDefault="00AE17F5" w:rsidP="005E0407">
            <w:pPr>
              <w:shd w:val="clear" w:color="auto" w:fill="E7E6E6" w:themeFill="background2"/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Who Cried Wolf:</w:t>
            </w:r>
          </w:p>
          <w:p w14:paraId="13BF3187" w14:textId="77777777" w:rsidR="00AE17F5" w:rsidRPr="00CC7B9A" w:rsidRDefault="00AE17F5" w:rsidP="008679CA">
            <w:pPr>
              <w:shd w:val="clear" w:color="auto" w:fill="E7E6E6" w:themeFill="background2"/>
              <w:jc w:val="center"/>
              <w:rPr>
                <w:bCs/>
                <w:sz w:val="16"/>
                <w:szCs w:val="16"/>
              </w:rPr>
            </w:pPr>
            <w:r w:rsidRPr="00CC7B9A">
              <w:rPr>
                <w:bCs/>
                <w:sz w:val="16"/>
                <w:szCs w:val="16"/>
                <w:highlight w:val="cyan"/>
              </w:rPr>
              <w:t>Heritage text</w:t>
            </w:r>
          </w:p>
          <w:p w14:paraId="28DBC509" w14:textId="77777777" w:rsidR="00AE17F5" w:rsidRPr="00CC7B9A" w:rsidRDefault="00AE17F5" w:rsidP="008679CA">
            <w:pPr>
              <w:shd w:val="clear" w:color="auto" w:fill="E7E6E6" w:themeFill="background2"/>
              <w:jc w:val="center"/>
              <w:rPr>
                <w:bCs/>
                <w:sz w:val="16"/>
                <w:szCs w:val="16"/>
              </w:rPr>
            </w:pPr>
            <w:r w:rsidRPr="00CC7B9A">
              <w:rPr>
                <w:bCs/>
                <w:sz w:val="16"/>
                <w:szCs w:val="16"/>
                <w:highlight w:val="magenta"/>
              </w:rPr>
              <w:t>Story with a moral</w:t>
            </w:r>
          </w:p>
          <w:p w14:paraId="1222BE91" w14:textId="77777777" w:rsidR="00AE17F5" w:rsidRPr="00CC7B9A" w:rsidRDefault="00AE17F5" w:rsidP="008679CA">
            <w:pPr>
              <w:shd w:val="clear" w:color="auto" w:fill="E7E6E6" w:themeFill="background2"/>
              <w:jc w:val="center"/>
              <w:rPr>
                <w:bCs/>
                <w:sz w:val="16"/>
                <w:szCs w:val="16"/>
                <w:highlight w:val="magenta"/>
              </w:rPr>
            </w:pPr>
            <w:r w:rsidRPr="00CC7B9A">
              <w:rPr>
                <w:bCs/>
                <w:sz w:val="16"/>
                <w:szCs w:val="16"/>
                <w:highlight w:val="magenta"/>
              </w:rPr>
              <w:t>Essential cultural reference</w:t>
            </w:r>
          </w:p>
          <w:p w14:paraId="59F5816A" w14:textId="77777777" w:rsidR="00AE17F5" w:rsidRPr="00CC7B9A" w:rsidRDefault="00AE17F5" w:rsidP="008679CA">
            <w:pPr>
              <w:shd w:val="clear" w:color="auto" w:fill="E7E6E6" w:themeFill="background2"/>
              <w:jc w:val="center"/>
              <w:rPr>
                <w:bCs/>
                <w:sz w:val="16"/>
                <w:szCs w:val="16"/>
                <w:highlight w:val="magenta"/>
              </w:rPr>
            </w:pPr>
            <w:r w:rsidRPr="00CC7B9A">
              <w:rPr>
                <w:bCs/>
                <w:sz w:val="16"/>
                <w:szCs w:val="16"/>
                <w:highlight w:val="magenta"/>
              </w:rPr>
              <w:t>Themes of lying, trust and</w:t>
            </w:r>
          </w:p>
          <w:p w14:paraId="3A7296F3" w14:textId="77777777" w:rsidR="00AE17F5" w:rsidRPr="00CC7B9A" w:rsidRDefault="00AE17F5" w:rsidP="008679CA">
            <w:pPr>
              <w:shd w:val="clear" w:color="auto" w:fill="E7E6E6" w:themeFill="background2"/>
              <w:jc w:val="center"/>
              <w:rPr>
                <w:b/>
                <w:sz w:val="20"/>
                <w:szCs w:val="20"/>
              </w:rPr>
            </w:pPr>
            <w:r w:rsidRPr="00CC7B9A">
              <w:rPr>
                <w:bCs/>
                <w:sz w:val="16"/>
                <w:szCs w:val="16"/>
                <w:highlight w:val="magenta"/>
              </w:rPr>
              <w:t>community</w:t>
            </w:r>
          </w:p>
        </w:tc>
        <w:tc>
          <w:tcPr>
            <w:tcW w:w="2693" w:type="dxa"/>
            <w:shd w:val="clear" w:color="auto" w:fill="FFFFFF" w:themeFill="background1"/>
          </w:tcPr>
          <w:p w14:paraId="5915C124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Tale of Peter Rabbit</w:t>
            </w:r>
          </w:p>
          <w:p w14:paraId="329F6C41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By Beatrix Potter</w:t>
            </w:r>
          </w:p>
          <w:p w14:paraId="2908BBDA" w14:textId="77777777" w:rsidR="00AE17F5" w:rsidRDefault="00AE17F5" w:rsidP="008679CA">
            <w:pPr>
              <w:rPr>
                <w:sz w:val="16"/>
                <w:szCs w:val="16"/>
                <w:highlight w:val="magenta"/>
              </w:rPr>
            </w:pPr>
            <w:r w:rsidRPr="00EA07AF">
              <w:rPr>
                <w:sz w:val="16"/>
                <w:szCs w:val="16"/>
                <w:highlight w:val="cyan"/>
              </w:rPr>
              <w:t>Heritage text</w:t>
            </w:r>
            <w:r w:rsidRPr="00EA07AF">
              <w:rPr>
                <w:sz w:val="16"/>
                <w:szCs w:val="16"/>
              </w:rPr>
              <w:t xml:space="preserve"> </w:t>
            </w:r>
            <w:r w:rsidRPr="00EA07AF">
              <w:rPr>
                <w:sz w:val="16"/>
                <w:szCs w:val="16"/>
                <w:highlight w:val="green"/>
              </w:rPr>
              <w:t>and seminal female author</w:t>
            </w:r>
            <w:r w:rsidRPr="00EA07AF">
              <w:rPr>
                <w:sz w:val="16"/>
                <w:szCs w:val="16"/>
              </w:rPr>
              <w:t xml:space="preserve">. Archaic language and anthropomorphism </w:t>
            </w:r>
            <w:r w:rsidRPr="00EA07AF">
              <w:rPr>
                <w:sz w:val="16"/>
                <w:szCs w:val="16"/>
                <w:highlight w:val="magenta"/>
              </w:rPr>
              <w:t>Themes of theft, animal cruelty and trespassing</w:t>
            </w:r>
          </w:p>
          <w:p w14:paraId="4F1B638D" w14:textId="77777777" w:rsidR="00AE17F5" w:rsidRPr="00FC4C59" w:rsidRDefault="00AE17F5" w:rsidP="008679CA">
            <w:pPr>
              <w:rPr>
                <w:sz w:val="16"/>
                <w:szCs w:val="16"/>
              </w:rPr>
            </w:pPr>
          </w:p>
          <w:p w14:paraId="68C6EB64" w14:textId="77777777" w:rsidR="00AE17F5" w:rsidRDefault="00AE17F5" w:rsidP="008679CA">
            <w:pPr>
              <w:jc w:val="center"/>
              <w:rPr>
                <w:b/>
                <w:sz w:val="16"/>
                <w:szCs w:val="16"/>
              </w:rPr>
            </w:pPr>
          </w:p>
          <w:p w14:paraId="32414CFF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 xml:space="preserve">Look up! </w:t>
            </w:r>
          </w:p>
          <w:p w14:paraId="0E339B2C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By Nathan Bryon</w:t>
            </w:r>
          </w:p>
          <w:p w14:paraId="6CD493DD" w14:textId="77777777" w:rsidR="00AE17F5" w:rsidRPr="00CC7B9A" w:rsidRDefault="00AE17F5" w:rsidP="008679CA">
            <w:pPr>
              <w:jc w:val="center"/>
              <w:rPr>
                <w:b/>
                <w:sz w:val="20"/>
                <w:szCs w:val="20"/>
              </w:rPr>
            </w:pPr>
            <w:r w:rsidRPr="00EA07AF">
              <w:rPr>
                <w:sz w:val="16"/>
                <w:szCs w:val="16"/>
              </w:rPr>
              <w:t xml:space="preserve">Contemporary narrative picture book </w:t>
            </w:r>
            <w:r w:rsidRPr="00EA07AF">
              <w:rPr>
                <w:sz w:val="16"/>
                <w:szCs w:val="16"/>
                <w:highlight w:val="green"/>
              </w:rPr>
              <w:t>Female</w:t>
            </w:r>
            <w:r w:rsidRPr="00EA07AF">
              <w:rPr>
                <w:sz w:val="16"/>
                <w:szCs w:val="16"/>
              </w:rPr>
              <w:t xml:space="preserve"> </w:t>
            </w:r>
            <w:r w:rsidRPr="00EA07AF">
              <w:rPr>
                <w:sz w:val="16"/>
                <w:szCs w:val="16"/>
                <w:highlight w:val="yellow"/>
              </w:rPr>
              <w:t>black protagonist</w:t>
            </w:r>
            <w:r w:rsidRPr="00EA07AF">
              <w:rPr>
                <w:sz w:val="16"/>
                <w:szCs w:val="16"/>
              </w:rPr>
              <w:t xml:space="preserve"> who aspires to be an astronaut Reference to </w:t>
            </w:r>
            <w:r w:rsidRPr="00EA07AF">
              <w:rPr>
                <w:sz w:val="16"/>
                <w:szCs w:val="16"/>
                <w:highlight w:val="green"/>
              </w:rPr>
              <w:t>Mae Jemison</w:t>
            </w:r>
            <w:r w:rsidRPr="00EA07AF">
              <w:rPr>
                <w:sz w:val="16"/>
                <w:szCs w:val="16"/>
              </w:rPr>
              <w:t xml:space="preserve"> Themes of family, siblings, self-doubt and enthusiasm</w:t>
            </w:r>
          </w:p>
        </w:tc>
        <w:tc>
          <w:tcPr>
            <w:tcW w:w="2296" w:type="dxa"/>
            <w:shd w:val="clear" w:color="auto" w:fill="FFFFFF" w:themeFill="background1"/>
          </w:tcPr>
          <w:p w14:paraId="32397DEC" w14:textId="77777777" w:rsidR="00AE17F5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Proudest Blue: A Story of Hijab Family</w:t>
            </w:r>
          </w:p>
          <w:p w14:paraId="62A08B4B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Ibtihaj</w:t>
            </w:r>
            <w:r w:rsidRPr="00CC7B9A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>Muhammad</w:t>
            </w:r>
          </w:p>
          <w:p w14:paraId="440C9DCE" w14:textId="77777777" w:rsidR="00AE17F5" w:rsidRPr="00FC4C59" w:rsidRDefault="00AE17F5" w:rsidP="008679CA">
            <w:pPr>
              <w:rPr>
                <w:sz w:val="16"/>
                <w:szCs w:val="16"/>
              </w:rPr>
            </w:pPr>
            <w:r w:rsidRPr="00EA07AF">
              <w:rPr>
                <w:sz w:val="16"/>
                <w:szCs w:val="16"/>
              </w:rPr>
              <w:t xml:space="preserve">Contemporary narrative picture book </w:t>
            </w:r>
            <w:r w:rsidRPr="00F23DF0">
              <w:rPr>
                <w:sz w:val="16"/>
                <w:szCs w:val="16"/>
                <w:highlight w:val="green"/>
              </w:rPr>
              <w:t>Female</w:t>
            </w:r>
            <w:r w:rsidRPr="00EA07AF">
              <w:rPr>
                <w:sz w:val="16"/>
                <w:szCs w:val="16"/>
              </w:rPr>
              <w:t xml:space="preserve"> </w:t>
            </w:r>
            <w:r w:rsidRPr="00F23DF0">
              <w:rPr>
                <w:sz w:val="16"/>
                <w:szCs w:val="16"/>
                <w:highlight w:val="yellow"/>
              </w:rPr>
              <w:t>Muslim protagonist and author</w:t>
            </w:r>
            <w:r w:rsidRPr="00EA07AF">
              <w:rPr>
                <w:sz w:val="16"/>
                <w:szCs w:val="16"/>
              </w:rPr>
              <w:t xml:space="preserve"> Narrates a child’s first day wearing a hijab </w:t>
            </w:r>
            <w:r w:rsidRPr="00F23DF0">
              <w:rPr>
                <w:sz w:val="16"/>
                <w:szCs w:val="16"/>
                <w:highlight w:val="magenta"/>
              </w:rPr>
              <w:t>Themes of difference, inclusion, courage, faith, family and resilience.</w:t>
            </w:r>
          </w:p>
          <w:p w14:paraId="330EAE58" w14:textId="77777777" w:rsidR="00AE17F5" w:rsidRPr="00CC7B9A" w:rsidRDefault="00AE17F5" w:rsidP="008679CA">
            <w:pPr>
              <w:rPr>
                <w:color w:val="FF0000"/>
                <w:sz w:val="16"/>
                <w:szCs w:val="16"/>
              </w:rPr>
            </w:pPr>
          </w:p>
          <w:p w14:paraId="55433CE2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Here we are: Notes for living on Planet Earth by Oliver Jeffers</w:t>
            </w:r>
          </w:p>
          <w:p w14:paraId="0F839EEB" w14:textId="77777777" w:rsidR="00AE17F5" w:rsidRPr="00CC7B9A" w:rsidRDefault="00AE17F5" w:rsidP="008679CA">
            <w:pPr>
              <w:jc w:val="both"/>
              <w:rPr>
                <w:sz w:val="16"/>
                <w:szCs w:val="16"/>
              </w:rPr>
            </w:pPr>
            <w:r w:rsidRPr="00F23DF0">
              <w:rPr>
                <w:sz w:val="16"/>
                <w:szCs w:val="16"/>
              </w:rPr>
              <w:t xml:space="preserve">Contemporary narrative picture book </w:t>
            </w:r>
            <w:r w:rsidRPr="00F23DF0">
              <w:rPr>
                <w:sz w:val="16"/>
                <w:szCs w:val="16"/>
                <w:highlight w:val="magenta"/>
              </w:rPr>
              <w:t>Themes of kindness, tolerance and environmental responsibility</w:t>
            </w:r>
            <w:r w:rsidRPr="00F23DF0">
              <w:rPr>
                <w:sz w:val="16"/>
                <w:szCs w:val="16"/>
              </w:rPr>
              <w:t xml:space="preserve"> Guide to understanding our place in the world</w:t>
            </w:r>
          </w:p>
        </w:tc>
        <w:tc>
          <w:tcPr>
            <w:tcW w:w="2410" w:type="dxa"/>
            <w:shd w:val="clear" w:color="auto" w:fill="FFFFFF" w:themeFill="background1"/>
          </w:tcPr>
          <w:p w14:paraId="477457AA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There’s a Ran-Tan in my bedroom</w:t>
            </w:r>
            <w:r>
              <w:rPr>
                <w:b/>
                <w:color w:val="FF0000"/>
                <w:sz w:val="16"/>
                <w:szCs w:val="16"/>
              </w:rPr>
              <w:t xml:space="preserve"> by </w:t>
            </w:r>
            <w:r w:rsidRPr="00CC7B9A">
              <w:rPr>
                <w:b/>
                <w:color w:val="FF0000"/>
                <w:sz w:val="16"/>
                <w:szCs w:val="16"/>
              </w:rPr>
              <w:t>James Sellick</w:t>
            </w:r>
          </w:p>
          <w:p w14:paraId="5553FABC" w14:textId="77777777" w:rsidR="00AE17F5" w:rsidRPr="00FC4C59" w:rsidRDefault="00AE17F5" w:rsidP="008679CA">
            <w:pPr>
              <w:rPr>
                <w:sz w:val="16"/>
                <w:szCs w:val="16"/>
              </w:rPr>
            </w:pPr>
            <w:r w:rsidRPr="00F23DF0">
              <w:rPr>
                <w:sz w:val="16"/>
                <w:szCs w:val="16"/>
              </w:rPr>
              <w:t xml:space="preserve">Contemporary narrative picture book and information text </w:t>
            </w:r>
            <w:r w:rsidRPr="00F23DF0">
              <w:rPr>
                <w:sz w:val="16"/>
                <w:szCs w:val="16"/>
                <w:highlight w:val="green"/>
              </w:rPr>
              <w:t>Female protagonist.</w:t>
            </w:r>
            <w:r w:rsidRPr="00F23DF0">
              <w:rPr>
                <w:sz w:val="16"/>
                <w:szCs w:val="16"/>
              </w:rPr>
              <w:t xml:space="preserve"> </w:t>
            </w:r>
            <w:r w:rsidRPr="00F23DF0">
              <w:rPr>
                <w:sz w:val="16"/>
                <w:szCs w:val="16"/>
                <w:highlight w:val="magenta"/>
              </w:rPr>
              <w:t>Highlighting</w:t>
            </w:r>
            <w:r w:rsidRPr="00F23DF0">
              <w:rPr>
                <w:sz w:val="16"/>
                <w:szCs w:val="16"/>
              </w:rPr>
              <w:t xml:space="preserve"> </w:t>
            </w:r>
            <w:r w:rsidRPr="00F23DF0">
              <w:rPr>
                <w:sz w:val="16"/>
                <w:szCs w:val="16"/>
                <w:highlight w:val="magenta"/>
              </w:rPr>
              <w:t>issues around deforestation and endangered species</w:t>
            </w:r>
          </w:p>
          <w:p w14:paraId="11C6E04E" w14:textId="77777777" w:rsidR="00AE17F5" w:rsidRPr="00FC4C59" w:rsidRDefault="00AE17F5" w:rsidP="008679CA">
            <w:pPr>
              <w:rPr>
                <w:sz w:val="16"/>
                <w:szCs w:val="16"/>
              </w:rPr>
            </w:pPr>
          </w:p>
          <w:p w14:paraId="1597DA4B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And Tango Makes Three by Peter Parnell and Justin Richardson</w:t>
            </w:r>
          </w:p>
          <w:p w14:paraId="7D9E2D6F" w14:textId="77777777" w:rsidR="00AE17F5" w:rsidRPr="00CC7B9A" w:rsidRDefault="00AE17F5" w:rsidP="008679CA">
            <w:pPr>
              <w:jc w:val="center"/>
              <w:rPr>
                <w:b/>
                <w:sz w:val="20"/>
                <w:szCs w:val="20"/>
              </w:rPr>
            </w:pPr>
            <w:r w:rsidRPr="00F23DF0">
              <w:rPr>
                <w:sz w:val="16"/>
                <w:szCs w:val="16"/>
              </w:rPr>
              <w:t xml:space="preserve">Contemporary narrative picture book and information text </w:t>
            </w:r>
            <w:r w:rsidRPr="00F23DF0">
              <w:rPr>
                <w:sz w:val="16"/>
                <w:szCs w:val="16"/>
                <w:highlight w:val="magenta"/>
              </w:rPr>
              <w:t>Themes around same sex parents, adoption, blended families, kindness and tolerance</w:t>
            </w:r>
          </w:p>
        </w:tc>
        <w:tc>
          <w:tcPr>
            <w:tcW w:w="2298" w:type="dxa"/>
            <w:shd w:val="clear" w:color="auto" w:fill="E7E6E6" w:themeFill="background2"/>
          </w:tcPr>
          <w:p w14:paraId="3841F263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The Enormous Crocodile</w:t>
            </w:r>
          </w:p>
          <w:p w14:paraId="54FC8B91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By Roald Dahl</w:t>
            </w:r>
          </w:p>
          <w:p w14:paraId="77831E14" w14:textId="77777777" w:rsidR="00AE17F5" w:rsidRPr="00CC7B9A" w:rsidRDefault="00AE17F5" w:rsidP="008679CA">
            <w:pPr>
              <w:jc w:val="center"/>
              <w:rPr>
                <w:b/>
                <w:sz w:val="20"/>
                <w:szCs w:val="20"/>
              </w:rPr>
            </w:pPr>
            <w:r w:rsidRPr="001D2837">
              <w:rPr>
                <w:sz w:val="16"/>
                <w:szCs w:val="16"/>
              </w:rPr>
              <w:t xml:space="preserve">Classic short novel </w:t>
            </w:r>
            <w:proofErr w:type="gramStart"/>
            <w:r w:rsidRPr="001D2837">
              <w:rPr>
                <w:sz w:val="16"/>
                <w:szCs w:val="16"/>
              </w:rPr>
              <w:t>An</w:t>
            </w:r>
            <w:proofErr w:type="gramEnd"/>
            <w:r w:rsidRPr="001D2837">
              <w:rPr>
                <w:sz w:val="16"/>
                <w:szCs w:val="16"/>
              </w:rPr>
              <w:t xml:space="preserve"> introduction to chapter books Light and humorous </w:t>
            </w:r>
          </w:p>
        </w:tc>
      </w:tr>
      <w:tr w:rsidR="00AE17F5" w:rsidRPr="006132C4" w14:paraId="3CAE99C4" w14:textId="77777777" w:rsidTr="008679CA">
        <w:trPr>
          <w:cantSplit/>
          <w:trHeight w:val="1134"/>
        </w:trPr>
        <w:tc>
          <w:tcPr>
            <w:tcW w:w="456" w:type="dxa"/>
            <w:vMerge/>
            <w:shd w:val="clear" w:color="auto" w:fill="FFFFFF" w:themeFill="background1"/>
            <w:textDirection w:val="btLr"/>
          </w:tcPr>
          <w:p w14:paraId="516BA62C" w14:textId="77777777" w:rsidR="00AE17F5" w:rsidRPr="000E2D05" w:rsidRDefault="00AE17F5" w:rsidP="008679C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 w:themeFill="background1"/>
            <w:textDirection w:val="btLr"/>
          </w:tcPr>
          <w:p w14:paraId="29D2C9B7" w14:textId="77777777" w:rsidR="00AE17F5" w:rsidRPr="000E2D05" w:rsidRDefault="00AE17F5" w:rsidP="008679C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</w:tc>
        <w:tc>
          <w:tcPr>
            <w:tcW w:w="1927" w:type="dxa"/>
            <w:shd w:val="clear" w:color="auto" w:fill="FFFFFF" w:themeFill="background1"/>
          </w:tcPr>
          <w:p w14:paraId="16914242" w14:textId="77777777" w:rsidR="00AE17F5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D2837">
              <w:rPr>
                <w:b/>
                <w:color w:val="FF0000"/>
                <w:sz w:val="16"/>
                <w:szCs w:val="16"/>
              </w:rPr>
              <w:t>Grandad’s Island</w:t>
            </w:r>
          </w:p>
          <w:p w14:paraId="5DA78A1C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Benji Davies</w:t>
            </w:r>
          </w:p>
          <w:p w14:paraId="7F6A2D7C" w14:textId="77777777" w:rsidR="00AE17F5" w:rsidRPr="00FC4C59" w:rsidRDefault="00AE17F5" w:rsidP="008679CA">
            <w:pPr>
              <w:jc w:val="center"/>
              <w:rPr>
                <w:sz w:val="16"/>
                <w:szCs w:val="16"/>
              </w:rPr>
            </w:pPr>
            <w:r w:rsidRPr="00473EAB">
              <w:rPr>
                <w:sz w:val="16"/>
                <w:szCs w:val="16"/>
              </w:rPr>
              <w:t xml:space="preserve">Contemporary narrative picture book Same author as Y1 – Storm Whale </w:t>
            </w:r>
            <w:r w:rsidRPr="001D2837">
              <w:rPr>
                <w:sz w:val="16"/>
                <w:szCs w:val="16"/>
                <w:highlight w:val="magenta"/>
              </w:rPr>
              <w:t>Addresses bereavement through story.</w:t>
            </w:r>
            <w:r w:rsidRPr="001D2837">
              <w:rPr>
                <w:sz w:val="16"/>
                <w:szCs w:val="16"/>
              </w:rPr>
              <w:t xml:space="preserve"> </w:t>
            </w:r>
            <w:r w:rsidRPr="00473EAB">
              <w:rPr>
                <w:sz w:val="16"/>
                <w:szCs w:val="16"/>
              </w:rPr>
              <w:t>Vibrant images, gentle narrative Themes of love, family and loss</w:t>
            </w:r>
          </w:p>
          <w:p w14:paraId="275FDBAB" w14:textId="77777777" w:rsidR="00AE17F5" w:rsidRPr="00FC4C59" w:rsidRDefault="00AE17F5" w:rsidP="008679CA">
            <w:pPr>
              <w:jc w:val="center"/>
              <w:rPr>
                <w:sz w:val="16"/>
                <w:szCs w:val="16"/>
              </w:rPr>
            </w:pPr>
          </w:p>
          <w:p w14:paraId="237AFF12" w14:textId="77777777" w:rsidR="00AE17F5" w:rsidRDefault="00AE17F5" w:rsidP="008679CA">
            <w:pPr>
              <w:shd w:val="clear" w:color="auto" w:fill="E7E6E6" w:themeFill="background2"/>
              <w:jc w:val="center"/>
              <w:rPr>
                <w:b/>
                <w:color w:val="FF0000"/>
                <w:sz w:val="16"/>
                <w:szCs w:val="16"/>
              </w:rPr>
            </w:pPr>
            <w:r w:rsidRPr="001D2837">
              <w:rPr>
                <w:b/>
                <w:color w:val="FF0000"/>
                <w:sz w:val="16"/>
                <w:szCs w:val="16"/>
              </w:rPr>
              <w:t xml:space="preserve">Aesop’s Fables </w:t>
            </w:r>
            <w:proofErr w:type="gramStart"/>
            <w:r w:rsidRPr="001D2837">
              <w:rPr>
                <w:b/>
                <w:color w:val="FF0000"/>
                <w:sz w:val="16"/>
                <w:szCs w:val="16"/>
              </w:rPr>
              <w:t>The</w:t>
            </w:r>
            <w:proofErr w:type="gramEnd"/>
            <w:r w:rsidRPr="001D2837">
              <w:rPr>
                <w:b/>
                <w:color w:val="FF0000"/>
                <w:sz w:val="16"/>
                <w:szCs w:val="16"/>
              </w:rPr>
              <w:t xml:space="preserve"> Goose that laid the golden Egg</w:t>
            </w:r>
          </w:p>
          <w:p w14:paraId="4098281C" w14:textId="77777777" w:rsidR="00AE17F5" w:rsidRPr="001D2837" w:rsidRDefault="00AE17F5" w:rsidP="008679CA">
            <w:pPr>
              <w:shd w:val="clear" w:color="auto" w:fill="E7E6E6" w:themeFill="background2"/>
              <w:jc w:val="center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  <w:highlight w:val="cyan"/>
              </w:rPr>
              <w:t>Heritage text</w:t>
            </w:r>
            <w:r w:rsidRPr="001D2837">
              <w:rPr>
                <w:sz w:val="16"/>
                <w:szCs w:val="16"/>
              </w:rPr>
              <w:t xml:space="preserve"> Story with a moral Essential cultural reference. </w:t>
            </w:r>
            <w:r w:rsidRPr="00B054EE">
              <w:rPr>
                <w:sz w:val="16"/>
                <w:szCs w:val="16"/>
                <w:highlight w:val="magenta"/>
              </w:rPr>
              <w:t>Themes of greed, patience, contentment and foolishness</w:t>
            </w:r>
          </w:p>
          <w:p w14:paraId="28479A75" w14:textId="77777777" w:rsidR="00AE17F5" w:rsidRPr="006132C4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DFD3DA3" w14:textId="77777777" w:rsidR="00AE17F5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>Paddington</w:t>
            </w:r>
          </w:p>
          <w:p w14:paraId="57328CD3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Michael Bond</w:t>
            </w:r>
          </w:p>
          <w:p w14:paraId="49516919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  <w:highlight w:val="cyan"/>
              </w:rPr>
              <w:t>Heritage text</w:t>
            </w:r>
            <w:r w:rsidRPr="001D2837">
              <w:rPr>
                <w:sz w:val="16"/>
                <w:szCs w:val="16"/>
              </w:rPr>
              <w:t xml:space="preserve"> Classic picture book Essential cultural reference </w:t>
            </w:r>
            <w:r w:rsidRPr="001D2837">
              <w:rPr>
                <w:sz w:val="16"/>
                <w:szCs w:val="16"/>
                <w:highlight w:val="magenta"/>
              </w:rPr>
              <w:t>Themes of kindness, family and coping with change</w:t>
            </w:r>
          </w:p>
          <w:p w14:paraId="5339B3E1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</w:p>
          <w:p w14:paraId="67B6A9BC" w14:textId="77777777" w:rsidR="00AE17F5" w:rsidRPr="00CC7B9A" w:rsidRDefault="00AE17F5" w:rsidP="008679C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C7B9A">
              <w:rPr>
                <w:b/>
                <w:bCs/>
                <w:color w:val="FF0000"/>
                <w:sz w:val="16"/>
                <w:szCs w:val="16"/>
              </w:rPr>
              <w:t>The Christmas Pine</w:t>
            </w:r>
          </w:p>
          <w:p w14:paraId="659A79D2" w14:textId="77777777" w:rsidR="00AE17F5" w:rsidRPr="00CC7B9A" w:rsidRDefault="00AE17F5" w:rsidP="008679C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C7B9A">
              <w:rPr>
                <w:b/>
                <w:bCs/>
                <w:color w:val="FF0000"/>
                <w:sz w:val="16"/>
                <w:szCs w:val="16"/>
                <w:highlight w:val="green"/>
              </w:rPr>
              <w:t>Julia Donaldson</w:t>
            </w:r>
          </w:p>
          <w:p w14:paraId="72405609" w14:textId="77777777" w:rsidR="00AE17F5" w:rsidRPr="00CC7B9A" w:rsidRDefault="00AE17F5" w:rsidP="008679CA">
            <w:pPr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Contemporary narrative poem</w:t>
            </w:r>
          </w:p>
          <w:p w14:paraId="293194ED" w14:textId="77777777" w:rsidR="00AE17F5" w:rsidRPr="00CC7B9A" w:rsidRDefault="00AE17F5" w:rsidP="008679CA">
            <w:pPr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Told from the perspective of a</w:t>
            </w:r>
          </w:p>
          <w:p w14:paraId="6E2B1319" w14:textId="77777777" w:rsidR="00AE17F5" w:rsidRPr="00CC7B9A" w:rsidRDefault="00AE17F5" w:rsidP="008679CA">
            <w:pPr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Christmas tree</w:t>
            </w:r>
          </w:p>
          <w:p w14:paraId="05889F78" w14:textId="77777777" w:rsidR="00AE17F5" w:rsidRPr="00CC7B9A" w:rsidRDefault="00AE17F5" w:rsidP="008679CA">
            <w:pPr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Celebrates Christmas traditions</w:t>
            </w:r>
          </w:p>
          <w:p w14:paraId="655A7BF5" w14:textId="77777777" w:rsidR="00AE17F5" w:rsidRPr="00CC7B9A" w:rsidRDefault="00AE17F5" w:rsidP="008679CA">
            <w:pPr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and values. Includes cultural</w:t>
            </w:r>
          </w:p>
          <w:p w14:paraId="5B525D23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  <w:r w:rsidRPr="00CC7B9A">
              <w:rPr>
                <w:sz w:val="16"/>
                <w:szCs w:val="16"/>
              </w:rPr>
              <w:t>references to British landmarks</w:t>
            </w:r>
          </w:p>
          <w:p w14:paraId="01CC0094" w14:textId="77777777" w:rsidR="00AE17F5" w:rsidRPr="006132C4" w:rsidRDefault="00AE17F5" w:rsidP="008679CA">
            <w:pPr>
              <w:tabs>
                <w:tab w:val="left" w:pos="2016"/>
                <w:tab w:val="center" w:pos="324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A3EE0B8" w14:textId="77777777" w:rsidR="00AE17F5" w:rsidRPr="00FC4C59" w:rsidRDefault="00AE17F5" w:rsidP="008679CA">
            <w:pPr>
              <w:jc w:val="center"/>
              <w:rPr>
                <w:sz w:val="16"/>
                <w:szCs w:val="16"/>
              </w:rPr>
            </w:pPr>
            <w:r w:rsidRPr="001D2837">
              <w:rPr>
                <w:b/>
                <w:color w:val="FF0000"/>
                <w:sz w:val="16"/>
                <w:szCs w:val="16"/>
              </w:rPr>
              <w:t xml:space="preserve">The </w:t>
            </w:r>
            <w:proofErr w:type="spellStart"/>
            <w:r w:rsidRPr="001D2837">
              <w:rPr>
                <w:b/>
                <w:color w:val="FF0000"/>
                <w:sz w:val="16"/>
                <w:szCs w:val="16"/>
              </w:rPr>
              <w:t>Quangle</w:t>
            </w:r>
            <w:proofErr w:type="spellEnd"/>
            <w:r w:rsidRPr="001D2837">
              <w:rPr>
                <w:b/>
                <w:color w:val="FF0000"/>
                <w:sz w:val="16"/>
                <w:szCs w:val="16"/>
              </w:rPr>
              <w:t xml:space="preserve"> Wangle’s Hat</w:t>
            </w:r>
            <w:r>
              <w:rPr>
                <w:b/>
                <w:color w:val="FF0000"/>
                <w:sz w:val="16"/>
                <w:szCs w:val="16"/>
              </w:rPr>
              <w:t xml:space="preserve"> by Edward Lear</w:t>
            </w:r>
          </w:p>
          <w:p w14:paraId="293FBA1B" w14:textId="77777777" w:rsidR="00AE17F5" w:rsidRPr="00FC4C59" w:rsidRDefault="00AE17F5" w:rsidP="008679CA">
            <w:pPr>
              <w:jc w:val="both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  <w:highlight w:val="cyan"/>
              </w:rPr>
              <w:t xml:space="preserve">Heritage poem and seminal </w:t>
            </w:r>
            <w:proofErr w:type="gramStart"/>
            <w:r w:rsidRPr="001D2837">
              <w:rPr>
                <w:sz w:val="16"/>
                <w:szCs w:val="16"/>
                <w:highlight w:val="cyan"/>
              </w:rPr>
              <w:t>poet</w:t>
            </w:r>
            <w:r w:rsidRPr="001D28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D2837">
              <w:rPr>
                <w:sz w:val="16"/>
                <w:szCs w:val="16"/>
              </w:rPr>
              <w:t>Archaic</w:t>
            </w:r>
            <w:proofErr w:type="gramEnd"/>
            <w:r w:rsidRPr="001D2837">
              <w:rPr>
                <w:sz w:val="16"/>
                <w:szCs w:val="16"/>
              </w:rPr>
              <w:t xml:space="preserve"> language and nonsense words</w:t>
            </w:r>
            <w:r>
              <w:rPr>
                <w:sz w:val="16"/>
                <w:szCs w:val="16"/>
              </w:rPr>
              <w:t>.</w:t>
            </w:r>
          </w:p>
          <w:p w14:paraId="0CD35E51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 xml:space="preserve">Coming to England by 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Floella</w:t>
            </w:r>
            <w:r w:rsidRPr="00CC7B9A">
              <w:rPr>
                <w:b/>
                <w:color w:val="FF0000"/>
                <w:sz w:val="16"/>
                <w:szCs w:val="16"/>
                <w:highlight w:val="yellow"/>
              </w:rPr>
              <w:t xml:space="preserve"> Benjamin</w:t>
            </w:r>
          </w:p>
          <w:p w14:paraId="23D5FCB7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</w:rPr>
              <w:t xml:space="preserve">Contemporary narrative picture book </w:t>
            </w:r>
            <w:r w:rsidRPr="001D2837">
              <w:rPr>
                <w:sz w:val="16"/>
                <w:szCs w:val="16"/>
                <w:highlight w:val="green"/>
              </w:rPr>
              <w:t xml:space="preserve">Female </w:t>
            </w:r>
            <w:r w:rsidRPr="001D2837">
              <w:rPr>
                <w:sz w:val="16"/>
                <w:szCs w:val="16"/>
                <w:highlight w:val="yellow"/>
              </w:rPr>
              <w:t>Black protagonist and author.</w:t>
            </w:r>
            <w:r w:rsidRPr="001D2837">
              <w:rPr>
                <w:sz w:val="16"/>
                <w:szCs w:val="16"/>
              </w:rPr>
              <w:t xml:space="preserve"> Tells the true story of Floella </w:t>
            </w:r>
            <w:r w:rsidRPr="001D2837">
              <w:rPr>
                <w:sz w:val="16"/>
                <w:szCs w:val="16"/>
                <w:highlight w:val="magenta"/>
              </w:rPr>
              <w:t>Benjamin’s relocation to the UK as part of the Windrush generation. Themes of prejudice, coping with change and belonging</w:t>
            </w:r>
          </w:p>
          <w:p w14:paraId="634CCBE9" w14:textId="77777777" w:rsidR="00AE17F5" w:rsidRPr="00CC7B9A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7B9A">
              <w:rPr>
                <w:b/>
                <w:color w:val="FF0000"/>
                <w:sz w:val="16"/>
                <w:szCs w:val="16"/>
              </w:rPr>
              <w:t xml:space="preserve">The Street Beneath My Feet </w:t>
            </w:r>
            <w:r w:rsidRPr="00CC7B9A">
              <w:rPr>
                <w:b/>
                <w:color w:val="FF0000"/>
                <w:sz w:val="16"/>
                <w:szCs w:val="16"/>
                <w:highlight w:val="green"/>
              </w:rPr>
              <w:t>by Charlotte Gillain</w:t>
            </w:r>
          </w:p>
          <w:p w14:paraId="1437A085" w14:textId="77777777" w:rsidR="00AE17F5" w:rsidRPr="006132C4" w:rsidRDefault="00AE17F5" w:rsidP="008679CA">
            <w:pPr>
              <w:jc w:val="center"/>
              <w:rPr>
                <w:bCs/>
                <w:sz w:val="24"/>
                <w:szCs w:val="24"/>
              </w:rPr>
            </w:pPr>
            <w:r w:rsidRPr="001D2837">
              <w:rPr>
                <w:sz w:val="16"/>
                <w:szCs w:val="16"/>
              </w:rPr>
              <w:t xml:space="preserve">Contemporary non-narrative picture book Female author Large, fold out format Documents the Earth from the street to the core High volume Tier 3 Science vocabulary </w:t>
            </w:r>
            <w:r w:rsidRPr="001D2837">
              <w:rPr>
                <w:sz w:val="16"/>
                <w:szCs w:val="16"/>
                <w:highlight w:val="magenta"/>
              </w:rPr>
              <w:t>Strong themes of environmental responsibility.</w:t>
            </w:r>
          </w:p>
        </w:tc>
        <w:tc>
          <w:tcPr>
            <w:tcW w:w="2296" w:type="dxa"/>
            <w:shd w:val="clear" w:color="auto" w:fill="FFFFFF" w:themeFill="background1"/>
          </w:tcPr>
          <w:p w14:paraId="3515DBA5" w14:textId="77777777" w:rsidR="00AE17F5" w:rsidRPr="008E2051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E2051">
              <w:rPr>
                <w:b/>
                <w:color w:val="FF0000"/>
                <w:sz w:val="16"/>
                <w:szCs w:val="16"/>
              </w:rPr>
              <w:t>Rhythm of the rain</w:t>
            </w:r>
            <w:r>
              <w:rPr>
                <w:b/>
                <w:color w:val="FF0000"/>
                <w:sz w:val="16"/>
                <w:szCs w:val="16"/>
              </w:rPr>
              <w:t xml:space="preserve"> by Grahame Baker-Smith</w:t>
            </w:r>
          </w:p>
          <w:p w14:paraId="22980DCD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</w:rPr>
              <w:t xml:space="preserve">Contemporary narrative picture book Explores aspects of the water cycle and the circle of life </w:t>
            </w:r>
            <w:r w:rsidRPr="001D2837">
              <w:rPr>
                <w:sz w:val="16"/>
                <w:szCs w:val="16"/>
                <w:highlight w:val="magenta"/>
              </w:rPr>
              <w:t>Strong themes of environmental responsibility, belonging and world perspectives</w:t>
            </w:r>
          </w:p>
          <w:p w14:paraId="3E56488A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</w:p>
          <w:p w14:paraId="0F29B286" w14:textId="77777777" w:rsidR="00AE17F5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E2051">
              <w:rPr>
                <w:b/>
                <w:color w:val="FF0000"/>
                <w:sz w:val="16"/>
                <w:szCs w:val="16"/>
              </w:rPr>
              <w:t xml:space="preserve">Little People, Big </w:t>
            </w:r>
            <w:proofErr w:type="gramStart"/>
            <w:r w:rsidRPr="008E2051">
              <w:rPr>
                <w:b/>
                <w:color w:val="FF0000"/>
                <w:sz w:val="16"/>
                <w:szCs w:val="16"/>
              </w:rPr>
              <w:t>Dreams :</w:t>
            </w:r>
            <w:proofErr w:type="gramEnd"/>
            <w:r w:rsidRPr="008E2051">
              <w:rPr>
                <w:b/>
                <w:color w:val="FF0000"/>
                <w:sz w:val="16"/>
                <w:szCs w:val="16"/>
              </w:rPr>
              <w:t xml:space="preserve"> David Attenborough</w:t>
            </w:r>
          </w:p>
          <w:p w14:paraId="4DB270BB" w14:textId="77777777" w:rsidR="00AE17F5" w:rsidRPr="008E2051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CA1508">
              <w:rPr>
                <w:b/>
                <w:color w:val="FF0000"/>
                <w:sz w:val="16"/>
                <w:szCs w:val="16"/>
                <w:highlight w:val="green"/>
              </w:rPr>
              <w:t xml:space="preserve">Maria Isabel </w:t>
            </w:r>
            <w:r w:rsidRPr="00CA1508">
              <w:rPr>
                <w:b/>
                <w:color w:val="FF0000"/>
                <w:sz w:val="16"/>
                <w:szCs w:val="16"/>
                <w:highlight w:val="yellow"/>
              </w:rPr>
              <w:t xml:space="preserve">Sanchez </w:t>
            </w:r>
            <w:proofErr w:type="spellStart"/>
            <w:r w:rsidRPr="00CA1508">
              <w:rPr>
                <w:b/>
                <w:color w:val="FF0000"/>
                <w:sz w:val="16"/>
                <w:szCs w:val="16"/>
                <w:highlight w:val="yellow"/>
              </w:rPr>
              <w:t>Vegara</w:t>
            </w:r>
            <w:proofErr w:type="spellEnd"/>
          </w:p>
          <w:p w14:paraId="519B9CA9" w14:textId="77777777" w:rsidR="00AE17F5" w:rsidRPr="001D2837" w:rsidRDefault="00AE17F5" w:rsidP="008679CA">
            <w:pPr>
              <w:jc w:val="center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</w:rPr>
              <w:t xml:space="preserve">Illustrated biography Explores the life and work of Sir David Attenborough and the </w:t>
            </w:r>
            <w:r w:rsidRPr="001D2837">
              <w:rPr>
                <w:sz w:val="16"/>
                <w:szCs w:val="16"/>
                <w:highlight w:val="magenta"/>
              </w:rPr>
              <w:t>importance of understanding the natural world Specific links to Living things and Animals…</w:t>
            </w:r>
            <w:r w:rsidRPr="001D2837">
              <w:rPr>
                <w:sz w:val="16"/>
                <w:szCs w:val="16"/>
              </w:rPr>
              <w:t xml:space="preserve"> science units High volume Tier 3 Science vocabulary</w:t>
            </w:r>
          </w:p>
          <w:p w14:paraId="59D5DA5B" w14:textId="77777777" w:rsidR="00AE17F5" w:rsidRPr="006132C4" w:rsidRDefault="00AE17F5" w:rsidP="008679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C26C287" w14:textId="77777777" w:rsidR="00AE17F5" w:rsidRDefault="00AE17F5" w:rsidP="008679CA">
            <w:pPr>
              <w:jc w:val="center"/>
              <w:rPr>
                <w:color w:val="FF0000"/>
                <w:sz w:val="16"/>
                <w:szCs w:val="16"/>
              </w:rPr>
            </w:pPr>
            <w:r w:rsidRPr="00AE7254">
              <w:rPr>
                <w:b/>
                <w:color w:val="FF0000"/>
                <w:sz w:val="16"/>
                <w:szCs w:val="16"/>
              </w:rPr>
              <w:t>Fantastically Great Women who changed the World</w:t>
            </w:r>
            <w:r w:rsidRPr="00AE7254">
              <w:rPr>
                <w:color w:val="FF0000"/>
                <w:sz w:val="16"/>
                <w:szCs w:val="16"/>
              </w:rPr>
              <w:t xml:space="preserve"> </w:t>
            </w:r>
          </w:p>
          <w:p w14:paraId="76019D57" w14:textId="77777777" w:rsidR="00AE17F5" w:rsidRPr="00674670" w:rsidRDefault="00AE17F5" w:rsidP="008679C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74670">
              <w:rPr>
                <w:b/>
                <w:bCs/>
                <w:color w:val="FF0000"/>
                <w:sz w:val="16"/>
                <w:szCs w:val="16"/>
                <w:highlight w:val="green"/>
              </w:rPr>
              <w:t>By Kate Pankhurst</w:t>
            </w:r>
          </w:p>
          <w:p w14:paraId="36FE0CD0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</w:rPr>
              <w:t xml:space="preserve">Illustrated anthology of </w:t>
            </w:r>
            <w:r w:rsidRPr="001D2837">
              <w:rPr>
                <w:sz w:val="16"/>
                <w:szCs w:val="16"/>
                <w:highlight w:val="green"/>
              </w:rPr>
              <w:t>biographies of women</w:t>
            </w:r>
            <w:r w:rsidRPr="001D2837">
              <w:rPr>
                <w:sz w:val="16"/>
                <w:szCs w:val="16"/>
              </w:rPr>
              <w:t xml:space="preserve"> who have had a significant impact in their lifetime including </w:t>
            </w:r>
            <w:r w:rsidRPr="001D2837">
              <w:rPr>
                <w:sz w:val="16"/>
                <w:szCs w:val="16"/>
                <w:highlight w:val="yellow"/>
              </w:rPr>
              <w:t>Mary Anning, Rosa Parks and Frida Kahlo.</w:t>
            </w:r>
            <w:r w:rsidRPr="001D2837">
              <w:rPr>
                <w:sz w:val="16"/>
                <w:szCs w:val="16"/>
              </w:rPr>
              <w:t xml:space="preserve"> </w:t>
            </w:r>
            <w:r w:rsidRPr="001D2837">
              <w:rPr>
                <w:sz w:val="16"/>
                <w:szCs w:val="16"/>
                <w:highlight w:val="magenta"/>
              </w:rPr>
              <w:t>Themes of bravery, tenacity, resilience and ingenuity</w:t>
            </w:r>
          </w:p>
          <w:p w14:paraId="4B3E6B4B" w14:textId="77777777" w:rsidR="00AE17F5" w:rsidRDefault="00AE17F5" w:rsidP="008679CA">
            <w:pPr>
              <w:jc w:val="center"/>
              <w:rPr>
                <w:sz w:val="16"/>
                <w:szCs w:val="16"/>
              </w:rPr>
            </w:pPr>
          </w:p>
          <w:p w14:paraId="34A6ED05" w14:textId="77777777" w:rsidR="00AE17F5" w:rsidRDefault="00AE17F5" w:rsidP="008679CA">
            <w:pPr>
              <w:jc w:val="center"/>
              <w:rPr>
                <w:bCs/>
                <w:sz w:val="24"/>
                <w:szCs w:val="24"/>
              </w:rPr>
            </w:pPr>
          </w:p>
          <w:p w14:paraId="02DFAB51" w14:textId="77777777" w:rsidR="00AE17F5" w:rsidRDefault="00AE17F5" w:rsidP="008679CA">
            <w:pPr>
              <w:shd w:val="clear" w:color="auto" w:fill="E7E6E6" w:themeFill="background2"/>
              <w:jc w:val="center"/>
              <w:rPr>
                <w:sz w:val="16"/>
                <w:szCs w:val="16"/>
              </w:rPr>
            </w:pPr>
            <w:r w:rsidRPr="00B054EE">
              <w:rPr>
                <w:b/>
                <w:bCs/>
                <w:color w:val="FF0000"/>
                <w:sz w:val="16"/>
                <w:szCs w:val="16"/>
              </w:rPr>
              <w:t xml:space="preserve">Aesop’s Fables – The Sun and The Wind </w:t>
            </w:r>
          </w:p>
          <w:p w14:paraId="59BBF560" w14:textId="77777777" w:rsidR="00AE17F5" w:rsidRDefault="00AE17F5" w:rsidP="008679CA">
            <w:pPr>
              <w:shd w:val="clear" w:color="auto" w:fill="E7E6E6" w:themeFill="background2"/>
              <w:jc w:val="center"/>
              <w:rPr>
                <w:sz w:val="16"/>
                <w:szCs w:val="16"/>
              </w:rPr>
            </w:pPr>
            <w:r w:rsidRPr="00B054EE">
              <w:rPr>
                <w:sz w:val="16"/>
                <w:szCs w:val="16"/>
                <w:highlight w:val="cyan"/>
              </w:rPr>
              <w:t>Heritage text</w:t>
            </w:r>
            <w:r w:rsidRPr="00B054EE">
              <w:rPr>
                <w:sz w:val="16"/>
                <w:szCs w:val="16"/>
              </w:rPr>
              <w:t xml:space="preserve"> </w:t>
            </w:r>
          </w:p>
          <w:p w14:paraId="1AC15180" w14:textId="77777777" w:rsidR="00AE17F5" w:rsidRPr="006132C4" w:rsidRDefault="00AE17F5" w:rsidP="008679CA">
            <w:pPr>
              <w:shd w:val="clear" w:color="auto" w:fill="E7E6E6" w:themeFill="background2"/>
              <w:jc w:val="center"/>
              <w:rPr>
                <w:bCs/>
                <w:sz w:val="24"/>
                <w:szCs w:val="24"/>
              </w:rPr>
            </w:pPr>
            <w:r w:rsidRPr="00B054EE">
              <w:rPr>
                <w:sz w:val="16"/>
                <w:szCs w:val="16"/>
                <w:highlight w:val="magenta"/>
              </w:rPr>
              <w:t xml:space="preserve">Story with a moral Essential cultural reference Themes of pride, vanity and </w:t>
            </w:r>
            <w:proofErr w:type="spellStart"/>
            <w:r w:rsidRPr="00B054EE">
              <w:rPr>
                <w:sz w:val="16"/>
                <w:szCs w:val="16"/>
                <w:highlight w:val="magenta"/>
              </w:rPr>
              <w:t>selfawareness</w:t>
            </w:r>
            <w:proofErr w:type="spellEnd"/>
          </w:p>
        </w:tc>
        <w:tc>
          <w:tcPr>
            <w:tcW w:w="2298" w:type="dxa"/>
            <w:shd w:val="clear" w:color="auto" w:fill="E7E6E6" w:themeFill="background2"/>
          </w:tcPr>
          <w:p w14:paraId="05605C04" w14:textId="77777777" w:rsidR="00AE17F5" w:rsidRPr="00CE25A0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E25A0">
              <w:rPr>
                <w:b/>
                <w:color w:val="FF0000"/>
                <w:sz w:val="16"/>
                <w:szCs w:val="16"/>
              </w:rPr>
              <w:t xml:space="preserve">Fantastic </w:t>
            </w:r>
            <w:proofErr w:type="spellStart"/>
            <w:r w:rsidRPr="00CE25A0">
              <w:rPr>
                <w:b/>
                <w:color w:val="FF0000"/>
                <w:sz w:val="16"/>
                <w:szCs w:val="16"/>
              </w:rPr>
              <w:t>Mr</w:t>
            </w:r>
            <w:proofErr w:type="spellEnd"/>
            <w:r w:rsidRPr="00CE25A0">
              <w:rPr>
                <w:b/>
                <w:color w:val="FF0000"/>
                <w:sz w:val="16"/>
                <w:szCs w:val="16"/>
              </w:rPr>
              <w:t xml:space="preserve"> Fox</w:t>
            </w:r>
          </w:p>
          <w:p w14:paraId="5CB6C7FD" w14:textId="77777777" w:rsidR="00AE17F5" w:rsidRPr="00CE25A0" w:rsidRDefault="00AE17F5" w:rsidP="008679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E25A0">
              <w:rPr>
                <w:b/>
                <w:color w:val="FF0000"/>
                <w:sz w:val="16"/>
                <w:szCs w:val="16"/>
              </w:rPr>
              <w:t>By Roald Dahl</w:t>
            </w:r>
          </w:p>
          <w:p w14:paraId="6B231A23" w14:textId="77777777" w:rsidR="00AE17F5" w:rsidRPr="006132C4" w:rsidRDefault="00AE17F5" w:rsidP="008679CA">
            <w:pPr>
              <w:jc w:val="center"/>
              <w:rPr>
                <w:bCs/>
                <w:sz w:val="24"/>
                <w:szCs w:val="24"/>
              </w:rPr>
            </w:pPr>
            <w:r w:rsidRPr="001D2837">
              <w:rPr>
                <w:sz w:val="16"/>
                <w:szCs w:val="16"/>
              </w:rPr>
              <w:t xml:space="preserve">Classic short novel </w:t>
            </w:r>
            <w:proofErr w:type="gramStart"/>
            <w:r w:rsidRPr="001D2837">
              <w:rPr>
                <w:sz w:val="16"/>
                <w:szCs w:val="16"/>
              </w:rPr>
              <w:t>An</w:t>
            </w:r>
            <w:proofErr w:type="gramEnd"/>
            <w:r w:rsidRPr="001D2837">
              <w:rPr>
                <w:sz w:val="16"/>
                <w:szCs w:val="16"/>
              </w:rPr>
              <w:t xml:space="preserve"> introduction to chapter books Light and humorous Representations of anthropomorphism </w:t>
            </w:r>
            <w:r w:rsidRPr="001D2837">
              <w:rPr>
                <w:sz w:val="16"/>
                <w:szCs w:val="16"/>
                <w:highlight w:val="magenta"/>
              </w:rPr>
              <w:t>Strong themes of morality, patience, family, community and tenacity</w:t>
            </w:r>
          </w:p>
        </w:tc>
      </w:tr>
    </w:tbl>
    <w:p w14:paraId="21A74AF0" w14:textId="77777777" w:rsidR="00AE17F5" w:rsidRDefault="00AE17F5" w:rsidP="00CC7B9A">
      <w:pPr>
        <w:tabs>
          <w:tab w:val="left" w:pos="2508"/>
        </w:tabs>
      </w:pPr>
    </w:p>
    <w:tbl>
      <w:tblPr>
        <w:tblStyle w:val="TableGrid"/>
        <w:tblW w:w="1494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456"/>
        <w:gridCol w:w="456"/>
        <w:gridCol w:w="1927"/>
        <w:gridCol w:w="2410"/>
        <w:gridCol w:w="2693"/>
        <w:gridCol w:w="2296"/>
        <w:gridCol w:w="2410"/>
        <w:gridCol w:w="2298"/>
      </w:tblGrid>
      <w:tr w:rsidR="00CC7B9A" w:rsidRPr="004A2A9A" w14:paraId="0627E626" w14:textId="77777777" w:rsidTr="00CC7B9A">
        <w:tc>
          <w:tcPr>
            <w:tcW w:w="456" w:type="dxa"/>
            <w:shd w:val="clear" w:color="auto" w:fill="C00000"/>
          </w:tcPr>
          <w:p w14:paraId="210A88BE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00000"/>
          </w:tcPr>
          <w:p w14:paraId="2C2CA669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shd w:val="clear" w:color="auto" w:fill="C00000"/>
          </w:tcPr>
          <w:p w14:paraId="47F8C543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Autumn</w:t>
            </w:r>
          </w:p>
          <w:p w14:paraId="2DB4813E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shd w:val="clear" w:color="auto" w:fill="C00000"/>
          </w:tcPr>
          <w:p w14:paraId="00CF0291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Spring</w:t>
            </w:r>
          </w:p>
        </w:tc>
        <w:tc>
          <w:tcPr>
            <w:tcW w:w="4708" w:type="dxa"/>
            <w:gridSpan w:val="2"/>
            <w:shd w:val="clear" w:color="auto" w:fill="C00000"/>
          </w:tcPr>
          <w:p w14:paraId="20A21C64" w14:textId="77777777" w:rsidR="00CC7B9A" w:rsidRPr="009E27C9" w:rsidRDefault="00CC7B9A" w:rsidP="005403EF">
            <w:pPr>
              <w:jc w:val="center"/>
              <w:rPr>
                <w:sz w:val="24"/>
                <w:szCs w:val="24"/>
              </w:rPr>
            </w:pPr>
            <w:r w:rsidRPr="009E27C9">
              <w:rPr>
                <w:sz w:val="24"/>
                <w:szCs w:val="24"/>
              </w:rPr>
              <w:t>Summer</w:t>
            </w:r>
          </w:p>
        </w:tc>
      </w:tr>
      <w:tr w:rsidR="00CC7B9A" w:rsidRPr="004A2A9A" w14:paraId="322B5BEA" w14:textId="77777777" w:rsidTr="007E6411">
        <w:trPr>
          <w:trHeight w:val="177"/>
        </w:trPr>
        <w:tc>
          <w:tcPr>
            <w:tcW w:w="456" w:type="dxa"/>
            <w:shd w:val="clear" w:color="auto" w:fill="FFFFFF" w:themeFill="background1"/>
          </w:tcPr>
          <w:p w14:paraId="43B4F92A" w14:textId="77777777" w:rsidR="00CC7B9A" w:rsidRPr="009E27C9" w:rsidRDefault="00CC7B9A" w:rsidP="005403EF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0C788AE" w14:textId="77777777" w:rsidR="00CC7B9A" w:rsidRPr="009E27C9" w:rsidRDefault="00CC7B9A" w:rsidP="005403EF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51D330DC" w14:textId="77777777" w:rsidR="00CC7B9A" w:rsidRPr="009E27C9" w:rsidRDefault="00CC7B9A" w:rsidP="005403EF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  <w:r w:rsidRPr="009E27C9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auto"/>
          </w:tcPr>
          <w:p w14:paraId="2E0643DC" w14:textId="77777777" w:rsidR="00CC7B9A" w:rsidRPr="009E27C9" w:rsidRDefault="00CC7B9A" w:rsidP="005403EF">
            <w:pPr>
              <w:tabs>
                <w:tab w:val="left" w:pos="2016"/>
                <w:tab w:val="center" w:pos="3247"/>
              </w:tabs>
              <w:jc w:val="center"/>
              <w:rPr>
                <w:b/>
                <w:sz w:val="24"/>
                <w:szCs w:val="24"/>
              </w:rPr>
            </w:pPr>
            <w:r w:rsidRPr="009E27C9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693" w:type="dxa"/>
            <w:shd w:val="clear" w:color="auto" w:fill="FFFFFF" w:themeFill="background1"/>
          </w:tcPr>
          <w:p w14:paraId="416623E4" w14:textId="77777777" w:rsidR="00CC7B9A" w:rsidRPr="009E27C9" w:rsidRDefault="00CC7B9A" w:rsidP="00540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  <w:r w:rsidRPr="009E27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shd w:val="clear" w:color="auto" w:fill="FFFFFF" w:themeFill="background1"/>
          </w:tcPr>
          <w:p w14:paraId="067BBAEC" w14:textId="77777777" w:rsidR="00CC7B9A" w:rsidRPr="009E27C9" w:rsidRDefault="00CC7B9A" w:rsidP="00540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shd w:val="clear" w:color="auto" w:fill="FFFFFF" w:themeFill="background1"/>
          </w:tcPr>
          <w:p w14:paraId="53BEA216" w14:textId="77777777" w:rsidR="00CC7B9A" w:rsidRPr="009E27C9" w:rsidRDefault="00CC7B9A" w:rsidP="00540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298" w:type="dxa"/>
            <w:shd w:val="clear" w:color="auto" w:fill="FFFFFF" w:themeFill="background1"/>
          </w:tcPr>
          <w:p w14:paraId="535D023A" w14:textId="77777777" w:rsidR="00CC7B9A" w:rsidRPr="009E27C9" w:rsidRDefault="00CC7B9A" w:rsidP="00540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CC7B9A" w:rsidRPr="004A2A9A" w14:paraId="4702D132" w14:textId="77777777" w:rsidTr="007C4B23">
        <w:trPr>
          <w:cantSplit/>
          <w:trHeight w:val="1317"/>
        </w:trPr>
        <w:tc>
          <w:tcPr>
            <w:tcW w:w="456" w:type="dxa"/>
            <w:vMerge w:val="restart"/>
            <w:shd w:val="clear" w:color="auto" w:fill="FFFFFF" w:themeFill="background1"/>
            <w:textDirection w:val="btLr"/>
          </w:tcPr>
          <w:p w14:paraId="4471E89D" w14:textId="1A21F58E" w:rsidR="00CC7B9A" w:rsidRDefault="00AE17F5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456" w:type="dxa"/>
            <w:shd w:val="clear" w:color="auto" w:fill="FFFFFF" w:themeFill="background1"/>
            <w:textDirection w:val="btLr"/>
          </w:tcPr>
          <w:p w14:paraId="60F5A93F" w14:textId="77777777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</w:t>
            </w:r>
          </w:p>
        </w:tc>
        <w:tc>
          <w:tcPr>
            <w:tcW w:w="1927" w:type="dxa"/>
            <w:shd w:val="clear" w:color="auto" w:fill="FFFFFF" w:themeFill="background1"/>
          </w:tcPr>
          <w:p w14:paraId="13C356DB" w14:textId="1DDEB0FF" w:rsidR="00CC7B9A" w:rsidRDefault="007C4B23" w:rsidP="00CC7B9A">
            <w:pPr>
              <w:tabs>
                <w:tab w:val="left" w:pos="2016"/>
                <w:tab w:val="center" w:pos="3247"/>
              </w:tabs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Elmer</w:t>
            </w:r>
          </w:p>
          <w:p w14:paraId="0338E668" w14:textId="6CBB2B0B" w:rsidR="007C4B23" w:rsidRDefault="007C4B23" w:rsidP="00CC7B9A">
            <w:pPr>
              <w:tabs>
                <w:tab w:val="left" w:pos="2016"/>
                <w:tab w:val="center" w:pos="3247"/>
              </w:tabs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By David McKee</w:t>
            </w:r>
          </w:p>
          <w:p w14:paraId="7F1BACFE" w14:textId="3A54E98B" w:rsidR="007C4B23" w:rsidRDefault="007C4B23" w:rsidP="00CC7B9A">
            <w:pPr>
              <w:tabs>
                <w:tab w:val="left" w:pos="2016"/>
                <w:tab w:val="center" w:pos="3247"/>
              </w:tabs>
              <w:jc w:val="center"/>
              <w:rPr>
                <w:color w:val="000000" w:themeColor="text1"/>
                <w:sz w:val="16"/>
                <w:szCs w:val="20"/>
                <w:highlight w:val="magenta"/>
              </w:rPr>
            </w:pPr>
            <w:r>
              <w:rPr>
                <w:color w:val="000000" w:themeColor="text1"/>
                <w:sz w:val="16"/>
                <w:szCs w:val="20"/>
              </w:rPr>
              <w:t xml:space="preserve">Classic children’s story about everybody being different and </w:t>
            </w:r>
            <w:r w:rsidRPr="007C4B23">
              <w:rPr>
                <w:color w:val="000000" w:themeColor="text1"/>
                <w:sz w:val="16"/>
                <w:szCs w:val="20"/>
                <w:highlight w:val="magenta"/>
              </w:rPr>
              <w:t>celebrating those differences.</w:t>
            </w:r>
          </w:p>
          <w:p w14:paraId="66903E81" w14:textId="46BABFDE" w:rsidR="00E26486" w:rsidRDefault="00E26486" w:rsidP="00CC7B9A">
            <w:pPr>
              <w:tabs>
                <w:tab w:val="left" w:pos="2016"/>
                <w:tab w:val="center" w:pos="3247"/>
              </w:tabs>
              <w:jc w:val="center"/>
              <w:rPr>
                <w:color w:val="000000" w:themeColor="text1"/>
                <w:sz w:val="16"/>
                <w:szCs w:val="20"/>
              </w:rPr>
            </w:pPr>
          </w:p>
          <w:p w14:paraId="055F7BCC" w14:textId="60811294" w:rsidR="00E26486" w:rsidRPr="00E26486" w:rsidRDefault="00E26486" w:rsidP="00CC7B9A">
            <w:pPr>
              <w:tabs>
                <w:tab w:val="left" w:pos="2016"/>
                <w:tab w:val="center" w:pos="3247"/>
              </w:tabs>
              <w:jc w:val="center"/>
              <w:rPr>
                <w:b/>
                <w:color w:val="FF0000"/>
                <w:sz w:val="16"/>
                <w:szCs w:val="20"/>
              </w:rPr>
            </w:pPr>
            <w:r w:rsidRPr="00E26486">
              <w:rPr>
                <w:b/>
                <w:color w:val="FF0000"/>
                <w:sz w:val="16"/>
                <w:szCs w:val="20"/>
              </w:rPr>
              <w:t>I love Me</w:t>
            </w:r>
          </w:p>
          <w:p w14:paraId="684573C7" w14:textId="7D4EF3B0" w:rsidR="007C4B23" w:rsidRDefault="00E26486" w:rsidP="00CC7B9A">
            <w:pPr>
              <w:tabs>
                <w:tab w:val="left" w:pos="2016"/>
                <w:tab w:val="center" w:pos="3247"/>
              </w:tabs>
              <w:jc w:val="center"/>
              <w:rPr>
                <w:b/>
                <w:color w:val="FF0000"/>
                <w:sz w:val="16"/>
                <w:szCs w:val="20"/>
              </w:rPr>
            </w:pPr>
            <w:r w:rsidRPr="00E26486">
              <w:rPr>
                <w:b/>
                <w:color w:val="FF0000"/>
                <w:sz w:val="16"/>
                <w:szCs w:val="20"/>
                <w:highlight w:val="yellow"/>
              </w:rPr>
              <w:t xml:space="preserve">By </w:t>
            </w:r>
            <w:proofErr w:type="spellStart"/>
            <w:r w:rsidRPr="00E26486">
              <w:rPr>
                <w:b/>
                <w:color w:val="FF0000"/>
                <w:sz w:val="16"/>
                <w:szCs w:val="20"/>
                <w:highlight w:val="yellow"/>
              </w:rPr>
              <w:t>Mar</w:t>
            </w:r>
            <w:r>
              <w:rPr>
                <w:b/>
                <w:color w:val="FF0000"/>
                <w:sz w:val="16"/>
                <w:szCs w:val="20"/>
                <w:highlight w:val="yellow"/>
              </w:rPr>
              <w:t>v</w:t>
            </w:r>
            <w:r w:rsidRPr="00E26486">
              <w:rPr>
                <w:b/>
                <w:color w:val="FF0000"/>
                <w:sz w:val="16"/>
                <w:szCs w:val="20"/>
                <w:highlight w:val="yellow"/>
              </w:rPr>
              <w:t>yn</w:t>
            </w:r>
            <w:proofErr w:type="spellEnd"/>
            <w:r w:rsidRPr="00E26486">
              <w:rPr>
                <w:b/>
                <w:color w:val="FF0000"/>
                <w:sz w:val="16"/>
                <w:szCs w:val="20"/>
                <w:highlight w:val="yellow"/>
              </w:rPr>
              <w:t xml:space="preserve"> Harrison</w:t>
            </w:r>
          </w:p>
          <w:p w14:paraId="44C18066" w14:textId="0A9B7C21" w:rsidR="007C4B23" w:rsidRPr="00B23702" w:rsidRDefault="00B23702" w:rsidP="00CC7B9A">
            <w:pPr>
              <w:tabs>
                <w:tab w:val="left" w:pos="2016"/>
                <w:tab w:val="center" w:pos="3247"/>
              </w:tabs>
              <w:jc w:val="center"/>
              <w:rPr>
                <w:color w:val="000000" w:themeColor="text1"/>
                <w:sz w:val="16"/>
                <w:szCs w:val="20"/>
              </w:rPr>
            </w:pPr>
            <w:r w:rsidRPr="00B23702">
              <w:rPr>
                <w:color w:val="000000" w:themeColor="text1"/>
                <w:sz w:val="16"/>
                <w:szCs w:val="20"/>
              </w:rPr>
              <w:t>Brimming with positivity, I Love Me! is a fun and empowering book of affirmations to help little ones stand tall.</w:t>
            </w:r>
          </w:p>
          <w:p w14:paraId="680618FD" w14:textId="76D05F13" w:rsidR="00786665" w:rsidRPr="00CC7B9A" w:rsidRDefault="00786665" w:rsidP="00E26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C0334E9" w14:textId="3C5F5E93" w:rsidR="007C4B23" w:rsidRDefault="007C4B23" w:rsidP="007C4B2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Six Dinner Sid </w:t>
            </w:r>
          </w:p>
          <w:p w14:paraId="3211A5A3" w14:textId="77777777" w:rsidR="007C4B23" w:rsidRPr="00CC7B9A" w:rsidRDefault="007C4B23" w:rsidP="007C4B2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900F40">
              <w:rPr>
                <w:b/>
                <w:color w:val="FF0000"/>
                <w:sz w:val="16"/>
                <w:szCs w:val="16"/>
                <w:highlight w:val="green"/>
              </w:rPr>
              <w:t>Inga Moore</w:t>
            </w:r>
          </w:p>
          <w:p w14:paraId="6A0C33A1" w14:textId="7B747030" w:rsidR="007C4B23" w:rsidRDefault="007C4B23" w:rsidP="007C4B23">
            <w:pPr>
              <w:jc w:val="center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</w:rPr>
              <w:t xml:space="preserve">Classic story telling the tale of </w:t>
            </w:r>
            <w:proofErr w:type="spellStart"/>
            <w:r>
              <w:rPr>
                <w:sz w:val="16"/>
                <w:szCs w:val="16"/>
              </w:rPr>
              <w:t>neighbours</w:t>
            </w:r>
            <w:proofErr w:type="spellEnd"/>
            <w:r>
              <w:rPr>
                <w:sz w:val="16"/>
                <w:szCs w:val="16"/>
              </w:rPr>
              <w:t xml:space="preserve"> who do not talk to each other.  </w:t>
            </w:r>
            <w:r w:rsidRPr="0037552F">
              <w:rPr>
                <w:sz w:val="16"/>
                <w:szCs w:val="16"/>
                <w:highlight w:val="magenta"/>
              </w:rPr>
              <w:t xml:space="preserve">Introduces themes of community cohesion and </w:t>
            </w:r>
            <w:proofErr w:type="spellStart"/>
            <w:r w:rsidRPr="0037552F">
              <w:rPr>
                <w:sz w:val="16"/>
                <w:szCs w:val="16"/>
                <w:highlight w:val="magenta"/>
              </w:rPr>
              <w:t>neighbourliness</w:t>
            </w:r>
            <w:proofErr w:type="spellEnd"/>
            <w:r w:rsidRPr="0037552F">
              <w:rPr>
                <w:sz w:val="16"/>
                <w:szCs w:val="16"/>
                <w:highlight w:val="magenta"/>
              </w:rPr>
              <w:t xml:space="preserve"> to young children.</w:t>
            </w:r>
          </w:p>
          <w:p w14:paraId="3D00D1AE" w14:textId="6378DDF2" w:rsidR="00DB5B8C" w:rsidRDefault="00DB5B8C" w:rsidP="007C4B23">
            <w:pPr>
              <w:jc w:val="center"/>
              <w:rPr>
                <w:sz w:val="16"/>
                <w:szCs w:val="16"/>
                <w:highlight w:val="magenta"/>
              </w:rPr>
            </w:pPr>
          </w:p>
          <w:p w14:paraId="07947B5B" w14:textId="3FEA48D2" w:rsidR="007C4B23" w:rsidRDefault="00747BFD" w:rsidP="00A77383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20"/>
              </w:rPr>
            </w:pPr>
            <w:r w:rsidRPr="00747BFD">
              <w:rPr>
                <w:b/>
                <w:color w:val="FF0000"/>
                <w:sz w:val="16"/>
                <w:szCs w:val="20"/>
              </w:rPr>
              <w:t>Jesus’s Christmas Party</w:t>
            </w:r>
          </w:p>
          <w:p w14:paraId="463F6139" w14:textId="40F8D055" w:rsidR="00747BFD" w:rsidRDefault="00747BFD" w:rsidP="00A77383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16"/>
              </w:rPr>
            </w:pPr>
            <w:r w:rsidRPr="00747BFD">
              <w:rPr>
                <w:b/>
                <w:color w:val="FF0000"/>
                <w:sz w:val="16"/>
                <w:szCs w:val="16"/>
              </w:rPr>
              <w:t>By Nicholas Allen</w:t>
            </w:r>
          </w:p>
          <w:p w14:paraId="2C186B2F" w14:textId="4261D147" w:rsidR="00CC7B9A" w:rsidRPr="00747BFD" w:rsidRDefault="00747BFD" w:rsidP="00A7738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Humorous take on the Nativity Story told from the inn-keeper’s point of view.  </w:t>
            </w:r>
            <w:r w:rsidRPr="00747BFD">
              <w:rPr>
                <w:sz w:val="16"/>
                <w:szCs w:val="16"/>
                <w:highlight w:val="magenta"/>
              </w:rPr>
              <w:t>Themes of patience, love and celebration.</w:t>
            </w:r>
          </w:p>
        </w:tc>
        <w:tc>
          <w:tcPr>
            <w:tcW w:w="2693" w:type="dxa"/>
            <w:shd w:val="clear" w:color="auto" w:fill="auto"/>
          </w:tcPr>
          <w:p w14:paraId="63289BB2" w14:textId="77777777" w:rsidR="00DB5B8C" w:rsidRDefault="00DB5B8C" w:rsidP="00952FDD">
            <w:pPr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A Thing Called Snow </w:t>
            </w:r>
          </w:p>
          <w:p w14:paraId="6DD73CD9" w14:textId="6E0F7C83" w:rsidR="00952FDD" w:rsidRDefault="00DB5B8C" w:rsidP="00952FDD">
            <w:pPr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by </w:t>
            </w:r>
            <w:r w:rsidRPr="00DB5B8C">
              <w:rPr>
                <w:b/>
                <w:color w:val="FF0000"/>
                <w:sz w:val="16"/>
                <w:szCs w:val="20"/>
                <w:highlight w:val="yellow"/>
              </w:rPr>
              <w:t xml:space="preserve">Yuval </w:t>
            </w:r>
            <w:proofErr w:type="spellStart"/>
            <w:r w:rsidRPr="00DB5B8C">
              <w:rPr>
                <w:b/>
                <w:color w:val="FF0000"/>
                <w:sz w:val="16"/>
                <w:szCs w:val="20"/>
                <w:highlight w:val="yellow"/>
              </w:rPr>
              <w:t>Zummer</w:t>
            </w:r>
            <w:proofErr w:type="spellEnd"/>
          </w:p>
          <w:p w14:paraId="257A39C6" w14:textId="07C7AC3E" w:rsidR="00952FDD" w:rsidRPr="00952FDD" w:rsidRDefault="00DB5B8C" w:rsidP="00952FDD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 xml:space="preserve">A beautiful story about hare and fox as they try to find out what snow looks like.  Begins a discussion about changing seasons.  Beautiful, Tier 2 vocabulary featured throughout.  </w:t>
            </w:r>
            <w:r w:rsidR="008578D3" w:rsidRPr="008578D3">
              <w:rPr>
                <w:color w:val="000000" w:themeColor="text1"/>
                <w:sz w:val="16"/>
                <w:szCs w:val="20"/>
                <w:highlight w:val="magenta"/>
              </w:rPr>
              <w:t>Themes of friendship of helping others.</w:t>
            </w:r>
          </w:p>
          <w:p w14:paraId="2841F869" w14:textId="6CF22BD0" w:rsidR="00CC7B9A" w:rsidRDefault="00747BFD" w:rsidP="00CC7B9A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747BFD">
              <w:rPr>
                <w:b/>
                <w:color w:val="FF0000"/>
                <w:sz w:val="16"/>
                <w:szCs w:val="20"/>
              </w:rPr>
              <w:t>Lila and the Secret Rain</w:t>
            </w:r>
          </w:p>
          <w:p w14:paraId="1A7BE436" w14:textId="73A73C44" w:rsidR="00E26486" w:rsidRDefault="00E26486" w:rsidP="00CC7B9A">
            <w:pPr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By David Conway</w:t>
            </w:r>
          </w:p>
          <w:p w14:paraId="71BFFD34" w14:textId="4EB135B9" w:rsidR="00E26486" w:rsidRPr="00E26486" w:rsidRDefault="00E26486" w:rsidP="00CC7B9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E26486">
              <w:rPr>
                <w:color w:val="000000" w:themeColor="text1"/>
                <w:sz w:val="16"/>
                <w:szCs w:val="20"/>
                <w:highlight w:val="yellow"/>
              </w:rPr>
              <w:t>Black, female protagonist.</w:t>
            </w:r>
            <w:r>
              <w:t xml:space="preserve"> </w:t>
            </w:r>
            <w:r w:rsidRPr="00E26486">
              <w:rPr>
                <w:color w:val="000000" w:themeColor="text1"/>
                <w:sz w:val="16"/>
                <w:szCs w:val="20"/>
                <w:highlight w:val="green"/>
              </w:rPr>
              <w:t>Lila</w:t>
            </w:r>
            <w:r w:rsidRPr="00E26486">
              <w:rPr>
                <w:color w:val="000000" w:themeColor="text1"/>
                <w:sz w:val="16"/>
                <w:szCs w:val="20"/>
              </w:rPr>
              <w:t xml:space="preserve"> and the Secret of Rain introduces the topics of </w:t>
            </w:r>
            <w:r w:rsidRPr="00E26486">
              <w:rPr>
                <w:color w:val="000000" w:themeColor="text1"/>
                <w:sz w:val="16"/>
                <w:szCs w:val="20"/>
                <w:highlight w:val="magenta"/>
              </w:rPr>
              <w:t>natural resources and the impact that extreme weather can have on people’s lives</w:t>
            </w:r>
            <w:r w:rsidRPr="00E26486">
              <w:rPr>
                <w:color w:val="000000" w:themeColor="text1"/>
                <w:sz w:val="16"/>
                <w:szCs w:val="20"/>
              </w:rPr>
              <w:t xml:space="preserve">. With the added magic of folklore, the African setting sparks interest in </w:t>
            </w:r>
            <w:r w:rsidRPr="00E26486">
              <w:rPr>
                <w:color w:val="000000" w:themeColor="text1"/>
                <w:sz w:val="16"/>
                <w:szCs w:val="20"/>
                <w:highlight w:val="magenta"/>
              </w:rPr>
              <w:t>our world’s diverse cultures.</w:t>
            </w:r>
          </w:p>
          <w:p w14:paraId="5E5A17E3" w14:textId="26D7B1DE" w:rsidR="00747BFD" w:rsidRPr="00CC7B9A" w:rsidRDefault="00747BFD" w:rsidP="00CC7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6606C52E" w14:textId="3EE2C443" w:rsidR="003F45C1" w:rsidRDefault="003F45C1" w:rsidP="00952F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Jack and the Beanstalk</w:t>
            </w:r>
          </w:p>
          <w:p w14:paraId="1C9008E5" w14:textId="60A3AFD5" w:rsidR="003F45C1" w:rsidRDefault="003F45C1" w:rsidP="00952FDD">
            <w:pPr>
              <w:jc w:val="center"/>
              <w:rPr>
                <w:sz w:val="16"/>
                <w:szCs w:val="16"/>
              </w:rPr>
            </w:pPr>
            <w:r w:rsidRPr="003F45C1">
              <w:rPr>
                <w:sz w:val="16"/>
                <w:szCs w:val="16"/>
                <w:highlight w:val="cyan"/>
              </w:rPr>
              <w:t>Traditional tale</w:t>
            </w:r>
            <w:r w:rsidRPr="003F45C1">
              <w:rPr>
                <w:sz w:val="16"/>
                <w:szCs w:val="16"/>
              </w:rPr>
              <w:t xml:space="preserve"> about the</w:t>
            </w:r>
            <w:r>
              <w:rPr>
                <w:sz w:val="16"/>
                <w:szCs w:val="16"/>
              </w:rPr>
              <w:t xml:space="preserve"> Jack, who plants magic beans and climbs to the top of a beanstalk.</w:t>
            </w:r>
            <w:r w:rsidRPr="003F45C1">
              <w:rPr>
                <w:sz w:val="16"/>
                <w:szCs w:val="16"/>
              </w:rPr>
              <w:t xml:space="preserve"> </w:t>
            </w:r>
          </w:p>
          <w:p w14:paraId="029D5DB1" w14:textId="2EE9CC6C" w:rsidR="008578D3" w:rsidRDefault="008578D3" w:rsidP="00952FDD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5A541317" w14:textId="656C0D55" w:rsidR="008578D3" w:rsidRPr="00DC3558" w:rsidRDefault="008578D3" w:rsidP="00952FDD">
            <w:pPr>
              <w:jc w:val="center"/>
              <w:rPr>
                <w:sz w:val="16"/>
                <w:szCs w:val="16"/>
                <w:highlight w:val="cyan"/>
              </w:rPr>
            </w:pPr>
            <w:r w:rsidRPr="00DC3558">
              <w:rPr>
                <w:sz w:val="16"/>
                <w:szCs w:val="16"/>
                <w:highlight w:val="cyan"/>
              </w:rPr>
              <w:t>Share other traditional tales – The Three Little Pigs</w:t>
            </w:r>
          </w:p>
          <w:p w14:paraId="7D485569" w14:textId="1E9DE2F5" w:rsidR="008578D3" w:rsidRPr="008578D3" w:rsidRDefault="008578D3" w:rsidP="00952FDD">
            <w:pPr>
              <w:jc w:val="center"/>
              <w:rPr>
                <w:sz w:val="16"/>
                <w:szCs w:val="16"/>
              </w:rPr>
            </w:pPr>
            <w:r w:rsidRPr="00DC3558">
              <w:rPr>
                <w:sz w:val="16"/>
                <w:szCs w:val="16"/>
                <w:highlight w:val="cyan"/>
              </w:rPr>
              <w:t>Little Red Riding Hood</w:t>
            </w:r>
          </w:p>
          <w:p w14:paraId="076E6A09" w14:textId="77777777" w:rsidR="008578D3" w:rsidRDefault="008578D3" w:rsidP="00952FDD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4B3B28E" w14:textId="2CC75E2A" w:rsidR="00CC7B9A" w:rsidRPr="00DB5B8C" w:rsidRDefault="00DB5B8C" w:rsidP="00952F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B5B8C">
              <w:rPr>
                <w:b/>
                <w:color w:val="FF0000"/>
                <w:sz w:val="16"/>
                <w:szCs w:val="16"/>
              </w:rPr>
              <w:t>The Hungry Caterpillar</w:t>
            </w:r>
          </w:p>
          <w:p w14:paraId="64696A03" w14:textId="77777777" w:rsidR="00DB5B8C" w:rsidRDefault="00DB5B8C" w:rsidP="00952F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B5B8C">
              <w:rPr>
                <w:b/>
                <w:color w:val="FF0000"/>
                <w:sz w:val="16"/>
                <w:szCs w:val="16"/>
              </w:rPr>
              <w:t>By Eric Carle</w:t>
            </w:r>
          </w:p>
          <w:p w14:paraId="36FF3C68" w14:textId="77777777" w:rsidR="00DB5B8C" w:rsidRDefault="003F45C1" w:rsidP="00952FDD">
            <w:pPr>
              <w:jc w:val="center"/>
              <w:rPr>
                <w:sz w:val="16"/>
                <w:szCs w:val="16"/>
              </w:rPr>
            </w:pPr>
            <w:r w:rsidRPr="008578D3">
              <w:rPr>
                <w:sz w:val="16"/>
                <w:szCs w:val="16"/>
              </w:rPr>
              <w:t>Classic story</w:t>
            </w:r>
            <w:r>
              <w:rPr>
                <w:sz w:val="16"/>
                <w:szCs w:val="16"/>
              </w:rPr>
              <w:t xml:space="preserve"> about the life cycle of a butterfly.  Incorporates counting, days of the week and food.</w:t>
            </w:r>
          </w:p>
          <w:p w14:paraId="0F432D53" w14:textId="77777777" w:rsidR="003F45C1" w:rsidRDefault="003F45C1" w:rsidP="00952FDD">
            <w:pPr>
              <w:jc w:val="center"/>
              <w:rPr>
                <w:sz w:val="16"/>
                <w:szCs w:val="16"/>
              </w:rPr>
            </w:pPr>
          </w:p>
          <w:p w14:paraId="0B73A203" w14:textId="78BD3FBD" w:rsidR="003F45C1" w:rsidRPr="00DB5B8C" w:rsidRDefault="003F45C1" w:rsidP="00952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EE6B756" w14:textId="77777777" w:rsidR="008578D3" w:rsidRDefault="008578D3" w:rsidP="008578D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The Castle the King Built</w:t>
            </w:r>
          </w:p>
          <w:p w14:paraId="641431EF" w14:textId="77777777" w:rsidR="008578D3" w:rsidRDefault="008578D3" w:rsidP="008578D3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green"/>
              </w:rPr>
            </w:pPr>
            <w:r w:rsidRPr="008A7D3D">
              <w:rPr>
                <w:b/>
                <w:bCs/>
                <w:color w:val="FF0000"/>
                <w:sz w:val="16"/>
                <w:szCs w:val="16"/>
                <w:highlight w:val="green"/>
              </w:rPr>
              <w:t xml:space="preserve">By </w:t>
            </w:r>
            <w:r>
              <w:rPr>
                <w:b/>
                <w:bCs/>
                <w:color w:val="FF0000"/>
                <w:sz w:val="16"/>
                <w:szCs w:val="16"/>
                <w:highlight w:val="green"/>
              </w:rPr>
              <w:t>Rebecca Colby</w:t>
            </w:r>
          </w:p>
          <w:p w14:paraId="75CC99E7" w14:textId="77777777" w:rsidR="008578D3" w:rsidRPr="008A7D3D" w:rsidRDefault="008578D3" w:rsidP="008578D3">
            <w:pPr>
              <w:jc w:val="center"/>
              <w:rPr>
                <w:bCs/>
                <w:sz w:val="16"/>
                <w:szCs w:val="16"/>
              </w:rPr>
            </w:pPr>
            <w:r w:rsidRPr="008A7D3D">
              <w:rPr>
                <w:bCs/>
                <w:sz w:val="16"/>
                <w:szCs w:val="16"/>
              </w:rPr>
              <w:t xml:space="preserve">Teaching the children about life in a castle in the past.  </w:t>
            </w:r>
          </w:p>
          <w:p w14:paraId="3D400B75" w14:textId="77777777" w:rsidR="008578D3" w:rsidRDefault="008578D3" w:rsidP="008578D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BD6056C" w14:textId="45392B54" w:rsidR="008578D3" w:rsidRDefault="008578D3" w:rsidP="008578D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E2051">
              <w:rPr>
                <w:b/>
                <w:color w:val="FF0000"/>
                <w:sz w:val="16"/>
                <w:szCs w:val="16"/>
              </w:rPr>
              <w:t>Little People, Big Dreams: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2C9AC612" w14:textId="2593812C" w:rsidR="008578D3" w:rsidRDefault="008578D3" w:rsidP="008578D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King Charles</w:t>
            </w:r>
          </w:p>
          <w:p w14:paraId="48AD5F1B" w14:textId="77777777" w:rsidR="008578D3" w:rsidRPr="008E2051" w:rsidRDefault="008578D3" w:rsidP="008578D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By </w:t>
            </w:r>
            <w:r w:rsidRPr="00CA1508">
              <w:rPr>
                <w:b/>
                <w:color w:val="FF0000"/>
                <w:sz w:val="16"/>
                <w:szCs w:val="16"/>
                <w:highlight w:val="green"/>
              </w:rPr>
              <w:t xml:space="preserve">Maria Isabel </w:t>
            </w:r>
            <w:r w:rsidRPr="00CA1508">
              <w:rPr>
                <w:b/>
                <w:color w:val="FF0000"/>
                <w:sz w:val="16"/>
                <w:szCs w:val="16"/>
                <w:highlight w:val="yellow"/>
              </w:rPr>
              <w:t xml:space="preserve">Sanchez </w:t>
            </w:r>
            <w:proofErr w:type="spellStart"/>
            <w:r w:rsidRPr="00CA1508">
              <w:rPr>
                <w:b/>
                <w:color w:val="FF0000"/>
                <w:sz w:val="16"/>
                <w:szCs w:val="16"/>
                <w:highlight w:val="yellow"/>
              </w:rPr>
              <w:t>Vegara</w:t>
            </w:r>
            <w:proofErr w:type="spellEnd"/>
          </w:p>
          <w:p w14:paraId="3E265BFC" w14:textId="7F099D70" w:rsidR="008578D3" w:rsidRPr="001D2837" w:rsidRDefault="008578D3" w:rsidP="008578D3">
            <w:pPr>
              <w:jc w:val="center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</w:rPr>
              <w:t xml:space="preserve">Illustrated </w:t>
            </w:r>
            <w:r>
              <w:rPr>
                <w:sz w:val="16"/>
                <w:szCs w:val="16"/>
              </w:rPr>
              <w:t xml:space="preserve">biography about </w:t>
            </w:r>
            <w:r>
              <w:rPr>
                <w:sz w:val="16"/>
                <w:szCs w:val="16"/>
              </w:rPr>
              <w:t>King Charles</w:t>
            </w:r>
            <w:r>
              <w:rPr>
                <w:sz w:val="16"/>
                <w:szCs w:val="16"/>
              </w:rPr>
              <w:t xml:space="preserve">.  </w:t>
            </w:r>
            <w:r w:rsidRPr="00A77383">
              <w:rPr>
                <w:sz w:val="16"/>
                <w:szCs w:val="16"/>
                <w:highlight w:val="magenta"/>
              </w:rPr>
              <w:t>Themes of serving and helping others.</w:t>
            </w:r>
          </w:p>
          <w:p w14:paraId="0438A31B" w14:textId="77777777" w:rsidR="008578D3" w:rsidRDefault="008578D3" w:rsidP="00E2648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5BB51362" w14:textId="77777777" w:rsidR="008A7D3D" w:rsidRPr="008A7D3D" w:rsidRDefault="008A7D3D" w:rsidP="00E26486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green"/>
              </w:rPr>
            </w:pPr>
          </w:p>
          <w:p w14:paraId="72F5FA26" w14:textId="77777777" w:rsidR="008A7D3D" w:rsidRPr="008A7D3D" w:rsidRDefault="008A7D3D" w:rsidP="00E26486">
            <w:pPr>
              <w:jc w:val="center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14:paraId="1A2B1F5C" w14:textId="19E44D85" w:rsidR="00CC7B9A" w:rsidRPr="00CC7B9A" w:rsidRDefault="00CC7B9A" w:rsidP="008578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14:paraId="343AADDC" w14:textId="628709C1" w:rsidR="00DE3986" w:rsidRDefault="006C13A3" w:rsidP="00DE398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The Light</w:t>
            </w:r>
            <w:r w:rsidR="00747BFD">
              <w:rPr>
                <w:b/>
                <w:color w:val="FF0000"/>
                <w:sz w:val="16"/>
                <w:szCs w:val="16"/>
              </w:rPr>
              <w:t>ho</w:t>
            </w:r>
            <w:r>
              <w:rPr>
                <w:b/>
                <w:color w:val="FF0000"/>
                <w:sz w:val="16"/>
                <w:szCs w:val="16"/>
              </w:rPr>
              <w:t>use Keeper’s Lunch</w:t>
            </w:r>
            <w:r w:rsidR="00747BFD">
              <w:rPr>
                <w:b/>
                <w:color w:val="FF0000"/>
                <w:sz w:val="16"/>
                <w:szCs w:val="16"/>
              </w:rPr>
              <w:t xml:space="preserve"> by David Armitage</w:t>
            </w:r>
          </w:p>
          <w:p w14:paraId="718E0A93" w14:textId="1F727E51" w:rsidR="00747BFD" w:rsidRPr="00747BFD" w:rsidRDefault="00747BFD" w:rsidP="00DE3986">
            <w:pPr>
              <w:jc w:val="center"/>
              <w:rPr>
                <w:sz w:val="16"/>
                <w:szCs w:val="16"/>
              </w:rPr>
            </w:pPr>
            <w:r w:rsidRPr="00747BFD">
              <w:rPr>
                <w:sz w:val="16"/>
                <w:szCs w:val="16"/>
              </w:rPr>
              <w:t>Classic story with lots of</w:t>
            </w:r>
            <w:r w:rsidR="00DB5B8C">
              <w:rPr>
                <w:sz w:val="16"/>
                <w:szCs w:val="16"/>
              </w:rPr>
              <w:t xml:space="preserve"> beautiful</w:t>
            </w:r>
            <w:r w:rsidRPr="00747BFD">
              <w:rPr>
                <w:sz w:val="16"/>
                <w:szCs w:val="16"/>
              </w:rPr>
              <w:t xml:space="preserve"> tier 2 vocabulary.</w:t>
            </w:r>
            <w:r w:rsidR="008578D3">
              <w:rPr>
                <w:sz w:val="16"/>
                <w:szCs w:val="16"/>
              </w:rPr>
              <w:t xml:space="preserve">  Introduces holidays in the past.</w:t>
            </w:r>
            <w:r w:rsidRPr="00747BFD">
              <w:rPr>
                <w:sz w:val="16"/>
                <w:szCs w:val="16"/>
              </w:rPr>
              <w:t xml:space="preserve">  </w:t>
            </w:r>
          </w:p>
          <w:p w14:paraId="362AAD58" w14:textId="1E48CDFB" w:rsidR="006C13A3" w:rsidRDefault="006C13A3" w:rsidP="00DE398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FC1C613" w14:textId="461D2229" w:rsidR="00A77383" w:rsidRDefault="00A77383" w:rsidP="00DE398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Clean Up!</w:t>
            </w:r>
          </w:p>
          <w:p w14:paraId="66B44B52" w14:textId="5EA2531C" w:rsidR="00A77383" w:rsidRDefault="00A77383" w:rsidP="00DE398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77383">
              <w:rPr>
                <w:b/>
                <w:color w:val="FF0000"/>
                <w:sz w:val="16"/>
                <w:szCs w:val="16"/>
                <w:highlight w:val="yellow"/>
              </w:rPr>
              <w:t>By Nathan Bryon</w:t>
            </w:r>
          </w:p>
          <w:p w14:paraId="145B3B1B" w14:textId="11E2D18B" w:rsidR="00A77383" w:rsidRPr="00A77383" w:rsidRDefault="00A77383" w:rsidP="00DE3986">
            <w:pPr>
              <w:jc w:val="center"/>
              <w:rPr>
                <w:sz w:val="16"/>
                <w:szCs w:val="16"/>
              </w:rPr>
            </w:pPr>
            <w:r w:rsidRPr="00A77383">
              <w:rPr>
                <w:sz w:val="16"/>
                <w:szCs w:val="16"/>
                <w:highlight w:val="yellow"/>
              </w:rPr>
              <w:t>Black,</w:t>
            </w:r>
            <w:r>
              <w:rPr>
                <w:sz w:val="16"/>
                <w:szCs w:val="16"/>
              </w:rPr>
              <w:t xml:space="preserve"> </w:t>
            </w:r>
            <w:r w:rsidRPr="00A77383">
              <w:rPr>
                <w:sz w:val="16"/>
                <w:szCs w:val="16"/>
                <w:highlight w:val="green"/>
              </w:rPr>
              <w:t>female</w:t>
            </w:r>
            <w:r>
              <w:rPr>
                <w:sz w:val="16"/>
                <w:szCs w:val="16"/>
              </w:rPr>
              <w:t xml:space="preserve"> protagonist, Rocket, tackles plastic pollution.  Introduces themes of </w:t>
            </w:r>
            <w:r w:rsidRPr="00A77383">
              <w:rPr>
                <w:sz w:val="16"/>
                <w:szCs w:val="16"/>
                <w:highlight w:val="magenta"/>
              </w:rPr>
              <w:t>looking after environment and recycling.</w:t>
            </w:r>
          </w:p>
          <w:p w14:paraId="4D9E1F21" w14:textId="77777777" w:rsidR="00A77383" w:rsidRDefault="00A77383" w:rsidP="00DE3986">
            <w:pPr>
              <w:jc w:val="center"/>
              <w:rPr>
                <w:b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  <w:p w14:paraId="2567F02D" w14:textId="77777777" w:rsidR="00DE3986" w:rsidRDefault="00DE3986" w:rsidP="00CC7B9A">
            <w:pPr>
              <w:jc w:val="center"/>
              <w:rPr>
                <w:b/>
                <w:sz w:val="20"/>
                <w:szCs w:val="20"/>
              </w:rPr>
            </w:pPr>
          </w:p>
          <w:p w14:paraId="0D7B1C8C" w14:textId="4C86CEC8" w:rsidR="00DE3986" w:rsidRPr="00CC7B9A" w:rsidRDefault="00DE3986" w:rsidP="00CC7B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7B9A" w:rsidRPr="004A2A9A" w14:paraId="07B5BB50" w14:textId="77777777" w:rsidTr="00D83A13">
        <w:trPr>
          <w:cantSplit/>
          <w:trHeight w:val="1134"/>
        </w:trPr>
        <w:tc>
          <w:tcPr>
            <w:tcW w:w="456" w:type="dxa"/>
            <w:vMerge/>
            <w:shd w:val="clear" w:color="auto" w:fill="FFFFFF" w:themeFill="background1"/>
            <w:textDirection w:val="btLr"/>
          </w:tcPr>
          <w:p w14:paraId="522036B1" w14:textId="77777777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 w:themeFill="background1"/>
            <w:textDirection w:val="btLr"/>
          </w:tcPr>
          <w:p w14:paraId="38DF01BD" w14:textId="77777777" w:rsidR="00CC7B9A" w:rsidRPr="000E2D05" w:rsidRDefault="00CC7B9A" w:rsidP="00CC7B9A">
            <w:pPr>
              <w:tabs>
                <w:tab w:val="left" w:pos="2016"/>
                <w:tab w:val="center" w:pos="32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</w:tc>
        <w:tc>
          <w:tcPr>
            <w:tcW w:w="1927" w:type="dxa"/>
            <w:shd w:val="clear" w:color="auto" w:fill="auto"/>
          </w:tcPr>
          <w:p w14:paraId="534231F8" w14:textId="7A44324F" w:rsidR="00CC7B9A" w:rsidRDefault="001551F7" w:rsidP="00CC7B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The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Colour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Monster</w:t>
            </w:r>
            <w:r w:rsidR="00C94E57">
              <w:rPr>
                <w:b/>
                <w:color w:val="FF0000"/>
                <w:sz w:val="16"/>
                <w:szCs w:val="16"/>
              </w:rPr>
              <w:t xml:space="preserve"> by </w:t>
            </w:r>
            <w:r w:rsidR="00C94E57" w:rsidRPr="00900F40">
              <w:rPr>
                <w:b/>
                <w:color w:val="FF0000"/>
                <w:sz w:val="16"/>
                <w:szCs w:val="16"/>
                <w:highlight w:val="green"/>
              </w:rPr>
              <w:t>Anna Ll</w:t>
            </w:r>
            <w:r w:rsidR="00976A1D" w:rsidRPr="00900F40">
              <w:rPr>
                <w:b/>
                <w:color w:val="FF0000"/>
                <w:sz w:val="16"/>
                <w:szCs w:val="16"/>
                <w:highlight w:val="green"/>
              </w:rPr>
              <w:t>enas</w:t>
            </w:r>
          </w:p>
          <w:p w14:paraId="2735528F" w14:textId="1A498B34" w:rsidR="00CC7B9A" w:rsidRDefault="00CC7B9A" w:rsidP="00CC7B9A">
            <w:pPr>
              <w:jc w:val="center"/>
              <w:rPr>
                <w:sz w:val="16"/>
                <w:szCs w:val="16"/>
              </w:rPr>
            </w:pPr>
            <w:r w:rsidRPr="00473EAB">
              <w:rPr>
                <w:sz w:val="16"/>
                <w:szCs w:val="16"/>
              </w:rPr>
              <w:t xml:space="preserve">Contemporary narrative picture book </w:t>
            </w:r>
            <w:r w:rsidRPr="001D2837">
              <w:rPr>
                <w:sz w:val="16"/>
                <w:szCs w:val="16"/>
                <w:highlight w:val="magenta"/>
              </w:rPr>
              <w:t xml:space="preserve">Addresses </w:t>
            </w:r>
            <w:r w:rsidR="00976A1D">
              <w:rPr>
                <w:sz w:val="16"/>
                <w:szCs w:val="16"/>
                <w:highlight w:val="magenta"/>
              </w:rPr>
              <w:t>emotions and h</w:t>
            </w:r>
            <w:r w:rsidR="00ED6FDD">
              <w:rPr>
                <w:sz w:val="16"/>
                <w:szCs w:val="16"/>
                <w:highlight w:val="magenta"/>
              </w:rPr>
              <w:t>ow they make us feel.</w:t>
            </w:r>
          </w:p>
          <w:p w14:paraId="69E314EB" w14:textId="77777777" w:rsidR="00786665" w:rsidRPr="00D93332" w:rsidRDefault="00786665" w:rsidP="00CC7B9A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51AB0E6" w14:textId="77777777" w:rsidR="007C4B23" w:rsidRDefault="007C4B23" w:rsidP="007C4B2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Owl Babies </w:t>
            </w:r>
          </w:p>
          <w:p w14:paraId="1C015D92" w14:textId="77777777" w:rsidR="007C4B23" w:rsidRDefault="007C4B23" w:rsidP="007C4B2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Martin Waddell</w:t>
            </w:r>
          </w:p>
          <w:p w14:paraId="6610C2A2" w14:textId="7B6F60CF" w:rsidR="00BA1042" w:rsidRPr="00BA1042" w:rsidRDefault="007C4B23" w:rsidP="007C4B2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Classic story dealing with </w:t>
            </w:r>
            <w:proofErr w:type="gramStart"/>
            <w:r w:rsidRPr="00C94E57">
              <w:rPr>
                <w:sz w:val="16"/>
                <w:szCs w:val="16"/>
                <w:highlight w:val="magenta"/>
              </w:rPr>
              <w:t>themes  of</w:t>
            </w:r>
            <w:proofErr w:type="gramEnd"/>
            <w:r w:rsidRPr="00C94E57">
              <w:rPr>
                <w:sz w:val="16"/>
                <w:szCs w:val="16"/>
                <w:highlight w:val="magenta"/>
              </w:rPr>
              <w:t xml:space="preserve"> loneliness, fear and being brave</w:t>
            </w:r>
          </w:p>
          <w:p w14:paraId="368CD3C7" w14:textId="77777777" w:rsidR="00D93332" w:rsidRPr="00D93332" w:rsidRDefault="00D93332" w:rsidP="00CC7B9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43ACF6D0" w14:textId="77777777" w:rsidR="00CC7B9A" w:rsidRPr="00FC4C59" w:rsidRDefault="00CC7B9A" w:rsidP="00CC7B9A">
            <w:pPr>
              <w:jc w:val="center"/>
              <w:rPr>
                <w:sz w:val="16"/>
                <w:szCs w:val="16"/>
              </w:rPr>
            </w:pPr>
          </w:p>
          <w:p w14:paraId="486BA873" w14:textId="77777777" w:rsidR="00CC7B9A" w:rsidRDefault="00CC7B9A" w:rsidP="00786665">
            <w:pPr>
              <w:jc w:val="center"/>
              <w:rPr>
                <w:bCs/>
                <w:sz w:val="24"/>
                <w:szCs w:val="24"/>
              </w:rPr>
            </w:pPr>
          </w:p>
          <w:p w14:paraId="34B2010C" w14:textId="21C94CBD" w:rsidR="00786665" w:rsidRPr="006132C4" w:rsidRDefault="00786665" w:rsidP="007866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1F5531" w14:textId="77777777" w:rsidR="007C4B23" w:rsidRDefault="007C4B23" w:rsidP="007C4B2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In My Mosque</w:t>
            </w:r>
          </w:p>
          <w:p w14:paraId="01141305" w14:textId="77777777" w:rsidR="007C4B23" w:rsidRDefault="007C4B23" w:rsidP="007C4B2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C4B23">
              <w:rPr>
                <w:b/>
                <w:color w:val="FF0000"/>
                <w:sz w:val="16"/>
                <w:szCs w:val="16"/>
                <w:highlight w:val="yellow"/>
              </w:rPr>
              <w:t xml:space="preserve">By </w:t>
            </w:r>
            <w:r w:rsidRPr="007C4B23">
              <w:rPr>
                <w:b/>
                <w:color w:val="FF0000"/>
                <w:sz w:val="16"/>
                <w:szCs w:val="16"/>
                <w:highlight w:val="green"/>
              </w:rPr>
              <w:t>M. O</w:t>
            </w:r>
            <w:r w:rsidRPr="007C4B23">
              <w:rPr>
                <w:b/>
                <w:color w:val="FF0000"/>
                <w:sz w:val="16"/>
                <w:szCs w:val="16"/>
                <w:highlight w:val="yellow"/>
              </w:rPr>
              <w:t xml:space="preserve">. </w:t>
            </w:r>
            <w:proofErr w:type="spellStart"/>
            <w:r w:rsidRPr="007C4B23">
              <w:rPr>
                <w:b/>
                <w:color w:val="FF0000"/>
                <w:sz w:val="16"/>
                <w:szCs w:val="16"/>
                <w:highlight w:val="yellow"/>
              </w:rPr>
              <w:t>Yuksel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0BA4CCA4" w14:textId="29D78482" w:rsidR="00CC7B9A" w:rsidRDefault="007C4B23" w:rsidP="007C4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7C4B23">
              <w:rPr>
                <w:sz w:val="16"/>
                <w:szCs w:val="16"/>
              </w:rPr>
              <w:t xml:space="preserve">his joyful book invites everyone – worshippers and newcomers alike – to step inside and meet warm, welcoming </w:t>
            </w:r>
            <w:r w:rsidRPr="007C4B23">
              <w:rPr>
                <w:sz w:val="16"/>
                <w:szCs w:val="16"/>
                <w:highlight w:val="yellow"/>
              </w:rPr>
              <w:t>mosque communities</w:t>
            </w:r>
            <w:r w:rsidRPr="007C4B23">
              <w:rPr>
                <w:sz w:val="16"/>
                <w:szCs w:val="16"/>
              </w:rPr>
              <w:t xml:space="preserve"> all across the world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4C4B61C8" w14:textId="77777777" w:rsidR="00CC7B9A" w:rsidRDefault="00CC7B9A" w:rsidP="00CC7B9A">
            <w:pPr>
              <w:jc w:val="center"/>
              <w:rPr>
                <w:sz w:val="16"/>
                <w:szCs w:val="16"/>
              </w:rPr>
            </w:pPr>
          </w:p>
          <w:p w14:paraId="02F303F6" w14:textId="3514C904" w:rsidR="00CC7B9A" w:rsidRPr="00CC7B9A" w:rsidRDefault="009F191A" w:rsidP="00CC7B9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The Nativity</w:t>
            </w:r>
          </w:p>
          <w:p w14:paraId="3FEBA0BA" w14:textId="50DEDCBA" w:rsidR="00CC7B9A" w:rsidRPr="00CC7B9A" w:rsidRDefault="009F191A" w:rsidP="00CC7B9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F191A">
              <w:rPr>
                <w:b/>
                <w:bCs/>
                <w:color w:val="FF0000"/>
                <w:sz w:val="16"/>
                <w:szCs w:val="16"/>
                <w:highlight w:val="green"/>
              </w:rPr>
              <w:t>By May Eliot</w:t>
            </w:r>
          </w:p>
          <w:p w14:paraId="7B9FC3D1" w14:textId="1866C0F6" w:rsidR="00CC7B9A" w:rsidRDefault="009F191A" w:rsidP="00CC7B9A">
            <w:pPr>
              <w:jc w:val="center"/>
              <w:rPr>
                <w:sz w:val="16"/>
                <w:szCs w:val="16"/>
              </w:rPr>
            </w:pPr>
            <w:r w:rsidRPr="0037552F">
              <w:rPr>
                <w:sz w:val="16"/>
                <w:szCs w:val="16"/>
                <w:highlight w:val="cyan"/>
              </w:rPr>
              <w:t>B</w:t>
            </w:r>
            <w:r w:rsidR="0037552F" w:rsidRPr="0037552F">
              <w:rPr>
                <w:sz w:val="16"/>
                <w:szCs w:val="16"/>
                <w:highlight w:val="cyan"/>
              </w:rPr>
              <w:t>i</w:t>
            </w:r>
            <w:r w:rsidRPr="0037552F">
              <w:rPr>
                <w:sz w:val="16"/>
                <w:szCs w:val="16"/>
                <w:highlight w:val="cyan"/>
              </w:rPr>
              <w:t>ble story</w:t>
            </w:r>
            <w:r>
              <w:rPr>
                <w:sz w:val="16"/>
                <w:szCs w:val="16"/>
              </w:rPr>
              <w:t xml:space="preserve"> telling the birth of </w:t>
            </w:r>
            <w:r w:rsidR="009751EB">
              <w:rPr>
                <w:sz w:val="16"/>
                <w:szCs w:val="16"/>
              </w:rPr>
              <w:t>Jesus</w:t>
            </w:r>
            <w:r w:rsidR="004C76E3">
              <w:rPr>
                <w:sz w:val="16"/>
                <w:szCs w:val="16"/>
              </w:rPr>
              <w:t xml:space="preserve">.  </w:t>
            </w:r>
            <w:r w:rsidR="00732B83" w:rsidRPr="0037552F">
              <w:rPr>
                <w:sz w:val="16"/>
                <w:szCs w:val="16"/>
                <w:highlight w:val="magenta"/>
              </w:rPr>
              <w:t>Themes of celebration, waiting, new baby</w:t>
            </w:r>
            <w:r w:rsidR="0037552F" w:rsidRPr="0037552F">
              <w:rPr>
                <w:sz w:val="16"/>
                <w:szCs w:val="16"/>
                <w:highlight w:val="magenta"/>
              </w:rPr>
              <w:t>.</w:t>
            </w:r>
          </w:p>
          <w:p w14:paraId="2448FA72" w14:textId="1DAE7EC8" w:rsidR="00CC7B9A" w:rsidRPr="006132C4" w:rsidRDefault="00CC7B9A" w:rsidP="00CC7B9A">
            <w:pPr>
              <w:tabs>
                <w:tab w:val="left" w:pos="2016"/>
                <w:tab w:val="center" w:pos="324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0E715CF" w14:textId="77777777" w:rsidR="00DB13E0" w:rsidRDefault="00DB13E0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One Snowy Night by </w:t>
            </w:r>
          </w:p>
          <w:p w14:paraId="3EF0284A" w14:textId="4E22320E" w:rsidR="00CC7B9A" w:rsidRPr="00FC4C59" w:rsidRDefault="00DB13E0" w:rsidP="00CC7B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Nick Butterworth</w:t>
            </w:r>
          </w:p>
          <w:p w14:paraId="4E54827C" w14:textId="1864E021" w:rsidR="00CC7B9A" w:rsidRDefault="00EA020A" w:rsidP="00CC7B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Classic story in which Percy the Park Keeper takes in the animals on a snowy night.  </w:t>
            </w:r>
            <w:r w:rsidRPr="00EA020A">
              <w:rPr>
                <w:sz w:val="16"/>
                <w:szCs w:val="16"/>
                <w:highlight w:val="magenta"/>
              </w:rPr>
              <w:t>Introduces themes of</w:t>
            </w:r>
            <w:r>
              <w:rPr>
                <w:sz w:val="16"/>
                <w:szCs w:val="16"/>
                <w:highlight w:val="magenta"/>
              </w:rPr>
              <w:t xml:space="preserve"> seasonal change and</w:t>
            </w:r>
            <w:r w:rsidRPr="00EA020A">
              <w:rPr>
                <w:sz w:val="16"/>
                <w:szCs w:val="16"/>
                <w:highlight w:val="magenta"/>
              </w:rPr>
              <w:t xml:space="preserve"> looking after our environment.</w:t>
            </w:r>
            <w:r>
              <w:rPr>
                <w:sz w:val="16"/>
                <w:szCs w:val="16"/>
              </w:rPr>
              <w:t xml:space="preserve"> </w:t>
            </w:r>
          </w:p>
          <w:p w14:paraId="3C45A860" w14:textId="77777777" w:rsidR="00EA020A" w:rsidRPr="00FC4C59" w:rsidRDefault="00EA020A" w:rsidP="00CC7B9A">
            <w:pPr>
              <w:jc w:val="both"/>
              <w:rPr>
                <w:sz w:val="16"/>
                <w:szCs w:val="16"/>
              </w:rPr>
            </w:pPr>
          </w:p>
          <w:p w14:paraId="44827C00" w14:textId="78FC704C" w:rsidR="0062172D" w:rsidRDefault="00EA020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Handa’s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Surprise</w:t>
            </w:r>
          </w:p>
          <w:p w14:paraId="1B1EB5C7" w14:textId="531AC19D" w:rsidR="00CC7B9A" w:rsidRPr="00CC7B9A" w:rsidRDefault="00EA020A" w:rsidP="00CC7B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by Eileen Browne</w:t>
            </w:r>
          </w:p>
          <w:p w14:paraId="379E57D4" w14:textId="5FAB2461" w:rsidR="00CC7B9A" w:rsidRDefault="00CC7B9A" w:rsidP="00CC7B9A">
            <w:pPr>
              <w:jc w:val="center"/>
              <w:rPr>
                <w:sz w:val="16"/>
                <w:szCs w:val="16"/>
              </w:rPr>
            </w:pPr>
            <w:r w:rsidRPr="001D2837">
              <w:rPr>
                <w:sz w:val="16"/>
                <w:szCs w:val="16"/>
                <w:highlight w:val="green"/>
              </w:rPr>
              <w:t xml:space="preserve">Female </w:t>
            </w:r>
            <w:r w:rsidRPr="001D2837">
              <w:rPr>
                <w:sz w:val="16"/>
                <w:szCs w:val="16"/>
                <w:highlight w:val="yellow"/>
              </w:rPr>
              <w:t>Black protagonist and author.</w:t>
            </w:r>
            <w:r w:rsidRPr="001D2837">
              <w:rPr>
                <w:sz w:val="16"/>
                <w:szCs w:val="16"/>
              </w:rPr>
              <w:t xml:space="preserve"> </w:t>
            </w:r>
            <w:r w:rsidR="0062172D">
              <w:rPr>
                <w:sz w:val="16"/>
                <w:szCs w:val="16"/>
              </w:rPr>
              <w:t>Tells the s</w:t>
            </w:r>
            <w:r w:rsidR="002505FB">
              <w:rPr>
                <w:sz w:val="16"/>
                <w:szCs w:val="16"/>
              </w:rPr>
              <w:t>tor</w:t>
            </w:r>
            <w:r w:rsidR="0062172D">
              <w:rPr>
                <w:sz w:val="16"/>
                <w:szCs w:val="16"/>
              </w:rPr>
              <w:t xml:space="preserve">y of Hanada as she travels </w:t>
            </w:r>
            <w:r w:rsidR="002505FB">
              <w:rPr>
                <w:sz w:val="16"/>
                <w:szCs w:val="16"/>
              </w:rPr>
              <w:t xml:space="preserve">from her village to her friend </w:t>
            </w:r>
            <w:proofErr w:type="spellStart"/>
            <w:r w:rsidR="002505FB">
              <w:rPr>
                <w:sz w:val="16"/>
                <w:szCs w:val="16"/>
              </w:rPr>
              <w:t>Akayo’s</w:t>
            </w:r>
            <w:proofErr w:type="spellEnd"/>
            <w:r w:rsidR="002505FB">
              <w:rPr>
                <w:sz w:val="16"/>
                <w:szCs w:val="16"/>
              </w:rPr>
              <w:t>.  Introduces animals and fruits from Africa.</w:t>
            </w:r>
          </w:p>
          <w:p w14:paraId="5C22F856" w14:textId="77777777" w:rsidR="002505FB" w:rsidRDefault="002505FB" w:rsidP="00CC7B9A">
            <w:pPr>
              <w:jc w:val="center"/>
              <w:rPr>
                <w:sz w:val="16"/>
                <w:szCs w:val="16"/>
              </w:rPr>
            </w:pPr>
          </w:p>
          <w:p w14:paraId="4657F9F0" w14:textId="1F9D3E42" w:rsidR="00CC7B9A" w:rsidRPr="006132C4" w:rsidRDefault="00CC7B9A" w:rsidP="00CC7B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72F127FF" w14:textId="77777777" w:rsidR="00194BB5" w:rsidRDefault="00493B6C" w:rsidP="00493B6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The Ugly Duckling</w:t>
            </w:r>
            <w:r w:rsidR="00194BB5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5C6F8449" w14:textId="23E713D9" w:rsidR="00493B6C" w:rsidRDefault="00194BB5" w:rsidP="00493B6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by Hans Christian Anderson</w:t>
            </w:r>
          </w:p>
          <w:p w14:paraId="6C48FF96" w14:textId="77777777" w:rsidR="004A598A" w:rsidRDefault="00194BB5" w:rsidP="00493B6C">
            <w:pPr>
              <w:jc w:val="center"/>
              <w:rPr>
                <w:sz w:val="16"/>
                <w:szCs w:val="16"/>
              </w:rPr>
            </w:pPr>
            <w:r w:rsidRPr="00194BB5">
              <w:rPr>
                <w:sz w:val="16"/>
                <w:szCs w:val="16"/>
                <w:highlight w:val="cyan"/>
              </w:rPr>
              <w:t>Heritage text</w:t>
            </w:r>
            <w:r>
              <w:rPr>
                <w:sz w:val="16"/>
                <w:szCs w:val="16"/>
              </w:rPr>
              <w:t xml:space="preserve"> dealing with theme of </w:t>
            </w:r>
            <w:r w:rsidRPr="00194BB5">
              <w:rPr>
                <w:sz w:val="16"/>
                <w:szCs w:val="16"/>
                <w:highlight w:val="magenta"/>
              </w:rPr>
              <w:t>being different.</w:t>
            </w:r>
            <w:r w:rsidR="00493B6C">
              <w:rPr>
                <w:sz w:val="16"/>
                <w:szCs w:val="16"/>
              </w:rPr>
              <w:t xml:space="preserve"> </w:t>
            </w:r>
          </w:p>
          <w:p w14:paraId="62CBC93D" w14:textId="77777777" w:rsidR="004A598A" w:rsidRDefault="004A598A" w:rsidP="00493B6C">
            <w:pPr>
              <w:jc w:val="center"/>
              <w:rPr>
                <w:sz w:val="16"/>
                <w:szCs w:val="16"/>
              </w:rPr>
            </w:pPr>
          </w:p>
          <w:p w14:paraId="2F691ADF" w14:textId="77777777" w:rsidR="004A598A" w:rsidRPr="004A598A" w:rsidRDefault="004A598A" w:rsidP="00493B6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A598A">
              <w:rPr>
                <w:b/>
                <w:bCs/>
                <w:color w:val="FF0000"/>
                <w:sz w:val="16"/>
                <w:szCs w:val="16"/>
              </w:rPr>
              <w:t>The Little Red Hen</w:t>
            </w:r>
          </w:p>
          <w:p w14:paraId="3C96B953" w14:textId="6C08F9EE" w:rsidR="008E2051" w:rsidRDefault="004A598A" w:rsidP="00493B6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A598A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A598A">
              <w:rPr>
                <w:b/>
                <w:bCs/>
                <w:color w:val="FF0000"/>
                <w:sz w:val="16"/>
                <w:szCs w:val="16"/>
                <w:highlight w:val="green"/>
              </w:rPr>
              <w:t>by Mary Mapes Dodge</w:t>
            </w:r>
            <w:r w:rsidR="00493B6C" w:rsidRPr="004A598A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4B4750A7" w14:textId="3F2DAF0D" w:rsidR="004A598A" w:rsidRDefault="004A598A" w:rsidP="00493B6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Heritage text</w:t>
            </w:r>
          </w:p>
          <w:p w14:paraId="6F0DBD6C" w14:textId="5AA1E3B4" w:rsidR="00D644EB" w:rsidRPr="00D644EB" w:rsidRDefault="00087980" w:rsidP="00D644EB">
            <w:pPr>
              <w:rPr>
                <w:color w:val="000000" w:themeColor="text1"/>
                <w:sz w:val="16"/>
                <w:szCs w:val="16"/>
              </w:rPr>
            </w:pPr>
            <w:r w:rsidRPr="00087980">
              <w:rPr>
                <w:color w:val="000000" w:themeColor="text1"/>
                <w:sz w:val="16"/>
                <w:szCs w:val="16"/>
                <w:highlight w:val="cyan"/>
              </w:rPr>
              <w:t>Heritage text.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="00D644EB" w:rsidRPr="00D644EB">
              <w:rPr>
                <w:color w:val="000000" w:themeColor="text1"/>
                <w:sz w:val="16"/>
                <w:szCs w:val="16"/>
              </w:rPr>
              <w:t>The Little Red Hen is 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644EB" w:rsidRPr="00D644EB">
              <w:rPr>
                <w:color w:val="000000" w:themeColor="text1"/>
                <w:sz w:val="16"/>
                <w:szCs w:val="16"/>
              </w:rPr>
              <w:t xml:space="preserve">fable first collected by </w:t>
            </w:r>
            <w:r w:rsidR="00D644EB" w:rsidRPr="00D644EB">
              <w:rPr>
                <w:color w:val="000000" w:themeColor="text1"/>
                <w:sz w:val="16"/>
                <w:szCs w:val="16"/>
                <w:highlight w:val="green"/>
              </w:rPr>
              <w:t xml:space="preserve">Mary Mapes </w:t>
            </w:r>
            <w:proofErr w:type="gramStart"/>
            <w:r w:rsidR="00D644EB" w:rsidRPr="00D644EB">
              <w:rPr>
                <w:color w:val="000000" w:themeColor="text1"/>
                <w:sz w:val="16"/>
                <w:szCs w:val="16"/>
                <w:highlight w:val="green"/>
              </w:rPr>
              <w:t>Dodge</w:t>
            </w:r>
            <w:r w:rsidR="00D644EB" w:rsidRPr="00D644EB">
              <w:rPr>
                <w:color w:val="000000" w:themeColor="text1"/>
                <w:sz w:val="16"/>
                <w:szCs w:val="16"/>
              </w:rPr>
              <w:t xml:space="preserve"> </w:t>
            </w:r>
            <w:r w:rsidR="00D644EB">
              <w:rPr>
                <w:color w:val="000000" w:themeColor="text1"/>
                <w:sz w:val="16"/>
                <w:szCs w:val="16"/>
              </w:rPr>
              <w:t>.</w:t>
            </w:r>
            <w:r w:rsidR="00D644EB" w:rsidRPr="00D644EB">
              <w:rPr>
                <w:color w:val="000000" w:themeColor="text1"/>
                <w:sz w:val="16"/>
                <w:szCs w:val="16"/>
              </w:rPr>
              <w:t>The</w:t>
            </w:r>
            <w:proofErr w:type="gramEnd"/>
            <w:r w:rsidR="00D644EB" w:rsidRPr="00D644EB">
              <w:rPr>
                <w:color w:val="000000" w:themeColor="text1"/>
                <w:sz w:val="16"/>
                <w:szCs w:val="16"/>
              </w:rPr>
              <w:t xml:space="preserve"> story </w:t>
            </w:r>
            <w:r w:rsidR="00D644EB">
              <w:rPr>
                <w:color w:val="000000" w:themeColor="text1"/>
                <w:sz w:val="16"/>
                <w:szCs w:val="16"/>
              </w:rPr>
              <w:t>teaches</w:t>
            </w:r>
            <w:r w:rsidR="00D644EB" w:rsidRPr="00D644EB">
              <w:rPr>
                <w:color w:val="000000" w:themeColor="text1"/>
                <w:sz w:val="16"/>
                <w:szCs w:val="16"/>
              </w:rPr>
              <w:t xml:space="preserve"> children the importance of </w:t>
            </w:r>
            <w:r w:rsidR="00D644EB" w:rsidRPr="00D644EB">
              <w:rPr>
                <w:color w:val="000000" w:themeColor="text1"/>
                <w:sz w:val="16"/>
                <w:szCs w:val="16"/>
                <w:highlight w:val="magenta"/>
              </w:rPr>
              <w:t>hard work and personal initiative.</w:t>
            </w:r>
          </w:p>
          <w:p w14:paraId="364CD757" w14:textId="77777777" w:rsidR="00D644EB" w:rsidRPr="004A598A" w:rsidRDefault="00D644EB" w:rsidP="00493B6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13D42B92" w14:textId="77777777" w:rsidR="00194BB5" w:rsidRDefault="00194BB5" w:rsidP="00493B6C">
            <w:pPr>
              <w:jc w:val="center"/>
              <w:rPr>
                <w:sz w:val="16"/>
                <w:szCs w:val="16"/>
              </w:rPr>
            </w:pPr>
          </w:p>
          <w:p w14:paraId="76325834" w14:textId="7ED477AB" w:rsidR="00194BB5" w:rsidRPr="006132C4" w:rsidRDefault="00194BB5" w:rsidP="00493B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5CC771" w14:textId="3981757A" w:rsidR="00AE7254" w:rsidRDefault="00534B54" w:rsidP="00AE725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Gigant</w:t>
            </w:r>
            <w:r w:rsidR="00D52270">
              <w:rPr>
                <w:b/>
                <w:color w:val="FF0000"/>
                <w:sz w:val="16"/>
                <w:szCs w:val="16"/>
              </w:rPr>
              <w:t>osaurus</w:t>
            </w:r>
            <w:proofErr w:type="spellEnd"/>
          </w:p>
          <w:p w14:paraId="69707699" w14:textId="7B6B6975" w:rsidR="00674670" w:rsidRPr="00674670" w:rsidRDefault="00674670" w:rsidP="00AE725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362D0">
              <w:rPr>
                <w:b/>
                <w:bCs/>
                <w:color w:val="FF0000"/>
                <w:sz w:val="16"/>
                <w:szCs w:val="16"/>
              </w:rPr>
              <w:t xml:space="preserve">By </w:t>
            </w:r>
            <w:r w:rsidR="004362D0">
              <w:rPr>
                <w:b/>
                <w:bCs/>
                <w:color w:val="FF0000"/>
                <w:sz w:val="16"/>
                <w:szCs w:val="16"/>
              </w:rPr>
              <w:t xml:space="preserve">Johnny </w:t>
            </w:r>
            <w:proofErr w:type="spellStart"/>
            <w:r w:rsidR="004362D0">
              <w:rPr>
                <w:b/>
                <w:bCs/>
                <w:color w:val="FF0000"/>
                <w:sz w:val="16"/>
                <w:szCs w:val="16"/>
              </w:rPr>
              <w:t>Duddle</w:t>
            </w:r>
            <w:proofErr w:type="spellEnd"/>
          </w:p>
          <w:p w14:paraId="3D6704AB" w14:textId="2BD8B674" w:rsidR="00CC7B9A" w:rsidRDefault="009A4092" w:rsidP="00AE7254">
            <w:pPr>
              <w:jc w:val="center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</w:rPr>
              <w:t xml:space="preserve">Contemporary take on ‘The boy who cried wolf’.  </w:t>
            </w:r>
            <w:r w:rsidR="006E2FFB">
              <w:rPr>
                <w:sz w:val="16"/>
                <w:szCs w:val="16"/>
              </w:rPr>
              <w:t xml:space="preserve">Deals with theme of </w:t>
            </w:r>
            <w:r w:rsidR="006E2FFB" w:rsidRPr="00087980">
              <w:rPr>
                <w:sz w:val="16"/>
                <w:szCs w:val="16"/>
                <w:highlight w:val="magenta"/>
              </w:rPr>
              <w:t>telling the truth and not making up stores.</w:t>
            </w:r>
          </w:p>
          <w:p w14:paraId="33DC5184" w14:textId="262FF279" w:rsidR="007E6411" w:rsidRDefault="007E6411" w:rsidP="00AE7254">
            <w:pPr>
              <w:jc w:val="center"/>
              <w:rPr>
                <w:sz w:val="16"/>
                <w:szCs w:val="16"/>
              </w:rPr>
            </w:pPr>
          </w:p>
          <w:p w14:paraId="1875C44E" w14:textId="085058EF" w:rsidR="007E6411" w:rsidRDefault="007E6411" w:rsidP="00AE7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Also share </w:t>
            </w:r>
            <w:r w:rsidRPr="007E6411">
              <w:rPr>
                <w:sz w:val="16"/>
                <w:szCs w:val="16"/>
                <w:highlight w:val="cyan"/>
              </w:rPr>
              <w:t>heritage text ‘The boy who cried wolf’.</w:t>
            </w:r>
          </w:p>
          <w:p w14:paraId="6EF79C87" w14:textId="77777777" w:rsidR="0030312A" w:rsidRDefault="0030312A" w:rsidP="00AE7254">
            <w:pPr>
              <w:jc w:val="center"/>
              <w:rPr>
                <w:sz w:val="16"/>
                <w:szCs w:val="16"/>
              </w:rPr>
            </w:pPr>
          </w:p>
          <w:p w14:paraId="672A3265" w14:textId="77777777" w:rsidR="0030312A" w:rsidRDefault="0030312A" w:rsidP="00D83A13">
            <w:pPr>
              <w:jc w:val="center"/>
              <w:rPr>
                <w:bCs/>
                <w:sz w:val="24"/>
                <w:szCs w:val="24"/>
              </w:rPr>
            </w:pPr>
          </w:p>
          <w:p w14:paraId="59B27737" w14:textId="228C6AE3" w:rsidR="00B054EE" w:rsidRDefault="00D66254" w:rsidP="00D83A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Darlington to Stockton Railway</w:t>
            </w:r>
          </w:p>
          <w:p w14:paraId="7C4F47AB" w14:textId="59672AD0" w:rsidR="00B054EE" w:rsidRPr="006132C4" w:rsidRDefault="00D66254" w:rsidP="00D83A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A non-fiction text </w:t>
            </w:r>
            <w:r w:rsidR="00D83A13">
              <w:rPr>
                <w:sz w:val="16"/>
                <w:szCs w:val="16"/>
              </w:rPr>
              <w:t>teaching the children the history of their town and the first passenger railway.</w:t>
            </w:r>
          </w:p>
        </w:tc>
        <w:tc>
          <w:tcPr>
            <w:tcW w:w="2298" w:type="dxa"/>
            <w:shd w:val="clear" w:color="auto" w:fill="auto"/>
          </w:tcPr>
          <w:p w14:paraId="3D7A5EB6" w14:textId="77777777" w:rsidR="007E6411" w:rsidRPr="00CE25A0" w:rsidRDefault="007E6411" w:rsidP="007E64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Somebody Swallowed Stanley </w:t>
            </w:r>
            <w:r w:rsidRPr="001A7FD2">
              <w:rPr>
                <w:b/>
                <w:color w:val="FF0000"/>
                <w:sz w:val="16"/>
                <w:szCs w:val="16"/>
                <w:highlight w:val="green"/>
              </w:rPr>
              <w:t>by Sarah Roberts</w:t>
            </w:r>
          </w:p>
          <w:p w14:paraId="1236F125" w14:textId="1A903B78" w:rsidR="007E6411" w:rsidRDefault="007E6411" w:rsidP="007E64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Contemporary story about </w:t>
            </w:r>
            <w:r w:rsidRPr="00087980">
              <w:rPr>
                <w:sz w:val="16"/>
                <w:szCs w:val="16"/>
                <w:highlight w:val="magenta"/>
              </w:rPr>
              <w:t>plastic pollution</w:t>
            </w:r>
            <w:r>
              <w:rPr>
                <w:sz w:val="16"/>
                <w:szCs w:val="16"/>
              </w:rPr>
              <w:t xml:space="preserve"> and taking care of our sea creatures.</w:t>
            </w:r>
          </w:p>
          <w:p w14:paraId="516F7F7A" w14:textId="77777777" w:rsidR="007E6411" w:rsidRDefault="007E6411" w:rsidP="00C1615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72B3F4B" w14:textId="50E2E785" w:rsidR="00C16154" w:rsidRDefault="00C16154" w:rsidP="00C1615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We</w:t>
            </w:r>
            <w:r w:rsidR="007E6411">
              <w:rPr>
                <w:b/>
                <w:color w:val="FF0000"/>
                <w:sz w:val="16"/>
                <w:szCs w:val="16"/>
              </w:rPr>
              <w:t>’</w:t>
            </w:r>
            <w:r>
              <w:rPr>
                <w:b/>
                <w:color w:val="FF0000"/>
                <w:sz w:val="16"/>
                <w:szCs w:val="16"/>
              </w:rPr>
              <w:t>re going on a bear hunt by Michael Rose</w:t>
            </w:r>
            <w:r w:rsidR="007E6411">
              <w:rPr>
                <w:b/>
                <w:color w:val="FF0000"/>
                <w:sz w:val="16"/>
                <w:szCs w:val="16"/>
              </w:rPr>
              <w:t>n</w:t>
            </w:r>
          </w:p>
          <w:p w14:paraId="4A9C28B5" w14:textId="0AC72DCE" w:rsidR="007E6411" w:rsidRPr="007E6411" w:rsidRDefault="007E6411" w:rsidP="00C1615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 classic adventure story in which the children go to find a bear. Good for extending vocabulary.</w:t>
            </w:r>
          </w:p>
          <w:p w14:paraId="7127D6B7" w14:textId="77777777" w:rsidR="00C16154" w:rsidRDefault="00C16154" w:rsidP="00C1615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0652CB5" w14:textId="33F696AB" w:rsidR="00C16154" w:rsidRDefault="00C16154" w:rsidP="007E6411">
            <w:pPr>
              <w:shd w:val="clear" w:color="auto" w:fill="E7E6E6" w:themeFill="background2"/>
              <w:jc w:val="center"/>
              <w:rPr>
                <w:b/>
                <w:color w:val="FF0000"/>
                <w:sz w:val="16"/>
                <w:szCs w:val="16"/>
                <w:highlight w:val="yellow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We’re going </w:t>
            </w:r>
            <w:r w:rsidR="007E6411">
              <w:rPr>
                <w:b/>
                <w:color w:val="FF0000"/>
                <w:sz w:val="16"/>
                <w:szCs w:val="16"/>
              </w:rPr>
              <w:t xml:space="preserve">to find a monster </w:t>
            </w:r>
            <w:r w:rsidRPr="007E6411">
              <w:rPr>
                <w:b/>
                <w:color w:val="FF0000"/>
                <w:sz w:val="16"/>
                <w:szCs w:val="16"/>
                <w:highlight w:val="yellow"/>
              </w:rPr>
              <w:t>by Malorie</w:t>
            </w:r>
            <w:r w:rsidRPr="007E6411">
              <w:rPr>
                <w:b/>
                <w:color w:val="FF0000"/>
                <w:sz w:val="16"/>
                <w:szCs w:val="16"/>
                <w:highlight w:val="green"/>
              </w:rPr>
              <w:t xml:space="preserve"> Blackman</w:t>
            </w:r>
          </w:p>
          <w:p w14:paraId="5EB6039E" w14:textId="2B18AE7A" w:rsidR="00CC7B9A" w:rsidRPr="006132C4" w:rsidRDefault="007E6411" w:rsidP="007E6411">
            <w:pPr>
              <w:shd w:val="clear" w:color="auto" w:fill="E7E6E6" w:themeFill="background2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 twist on the story ‘We’re going a bear hunt’.  A story about using our imaginations to go on an adventure – </w:t>
            </w:r>
            <w:r w:rsidRPr="007E6411">
              <w:rPr>
                <w:color w:val="000000" w:themeColor="text1"/>
                <w:sz w:val="16"/>
                <w:szCs w:val="16"/>
                <w:highlight w:val="yellow"/>
              </w:rPr>
              <w:t>brother and sister protagonists.</w:t>
            </w:r>
          </w:p>
        </w:tc>
      </w:tr>
    </w:tbl>
    <w:p w14:paraId="52EE74FA" w14:textId="77777777" w:rsidR="00CC7B9A" w:rsidRPr="00CC7B9A" w:rsidRDefault="00CC7B9A" w:rsidP="00CC7B9A">
      <w:pPr>
        <w:tabs>
          <w:tab w:val="left" w:pos="2508"/>
        </w:tabs>
      </w:pPr>
    </w:p>
    <w:sectPr w:rsidR="00CC7B9A" w:rsidRPr="00CC7B9A" w:rsidSect="003041C6">
      <w:headerReference w:type="default" r:id="rId10"/>
      <w:pgSz w:w="15840" w:h="12240" w:orient="landscape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A84A" w14:textId="77777777" w:rsidR="00C77B7D" w:rsidRDefault="00C77B7D" w:rsidP="00030E90">
      <w:pPr>
        <w:spacing w:after="0" w:line="240" w:lineRule="auto"/>
      </w:pPr>
      <w:r>
        <w:separator/>
      </w:r>
    </w:p>
  </w:endnote>
  <w:endnote w:type="continuationSeparator" w:id="0">
    <w:p w14:paraId="114A66F3" w14:textId="77777777" w:rsidR="00C77B7D" w:rsidRDefault="00C77B7D" w:rsidP="00030E90">
      <w:pPr>
        <w:spacing w:after="0" w:line="240" w:lineRule="auto"/>
      </w:pPr>
      <w:r>
        <w:continuationSeparator/>
      </w:r>
    </w:p>
  </w:endnote>
  <w:endnote w:type="continuationNotice" w:id="1">
    <w:p w14:paraId="62EA470E" w14:textId="77777777" w:rsidR="00C77B7D" w:rsidRDefault="00C77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1B4B" w14:textId="77777777" w:rsidR="00C77B7D" w:rsidRDefault="00C77B7D" w:rsidP="00030E90">
      <w:pPr>
        <w:spacing w:after="0" w:line="240" w:lineRule="auto"/>
      </w:pPr>
      <w:r>
        <w:separator/>
      </w:r>
    </w:p>
  </w:footnote>
  <w:footnote w:type="continuationSeparator" w:id="0">
    <w:p w14:paraId="0721A152" w14:textId="77777777" w:rsidR="00C77B7D" w:rsidRDefault="00C77B7D" w:rsidP="00030E90">
      <w:pPr>
        <w:spacing w:after="0" w:line="240" w:lineRule="auto"/>
      </w:pPr>
      <w:r>
        <w:continuationSeparator/>
      </w:r>
    </w:p>
  </w:footnote>
  <w:footnote w:type="continuationNotice" w:id="1">
    <w:p w14:paraId="3747B9FE" w14:textId="77777777" w:rsidR="00C77B7D" w:rsidRDefault="00C77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5E3B5" w14:textId="75B511DB" w:rsidR="00CC7B9A" w:rsidRDefault="00CC7B9A" w:rsidP="00CC7B9A">
    <w:pPr>
      <w:pStyle w:val="Header"/>
      <w:jc w:val="center"/>
      <w:rPr>
        <w:b/>
        <w:sz w:val="20"/>
        <w:u w:val="single"/>
      </w:rPr>
    </w:pPr>
    <w:bookmarkStart w:id="1" w:name="_Hlk170908178"/>
    <w:bookmarkStart w:id="2" w:name="_Hlk170908179"/>
    <w:r>
      <w:rPr>
        <w:b/>
        <w:noProof/>
        <w:sz w:val="20"/>
        <w:u w:val="single"/>
      </w:rPr>
      <w:drawing>
        <wp:anchor distT="0" distB="0" distL="114300" distR="114300" simplePos="0" relativeHeight="251662848" behindDoc="0" locked="0" layoutInCell="1" allowOverlap="1" wp14:anchorId="3E7B061B" wp14:editId="09A57853">
          <wp:simplePos x="0" y="0"/>
          <wp:positionH relativeFrom="rightMargin">
            <wp:align>left</wp:align>
          </wp:positionH>
          <wp:positionV relativeFrom="paragraph">
            <wp:posOffset>-350520</wp:posOffset>
          </wp:positionV>
          <wp:extent cx="651510" cy="571500"/>
          <wp:effectExtent l="0" t="0" r="0" b="0"/>
          <wp:wrapSquare wrapText="bothSides"/>
          <wp:docPr id="1387941117" name="Picture 1387941117" descr="A red shield with a book and a feather p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063006" name="Picture 971063006" descr="A red shield with a book and a feather p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u w:val="single"/>
      </w:rPr>
      <w:drawing>
        <wp:anchor distT="0" distB="0" distL="114300" distR="114300" simplePos="0" relativeHeight="251656704" behindDoc="0" locked="0" layoutInCell="1" allowOverlap="1" wp14:anchorId="4A4EAA5E" wp14:editId="209F2108">
          <wp:simplePos x="0" y="0"/>
          <wp:positionH relativeFrom="column">
            <wp:posOffset>-762000</wp:posOffset>
          </wp:positionH>
          <wp:positionV relativeFrom="paragraph">
            <wp:posOffset>-335280</wp:posOffset>
          </wp:positionV>
          <wp:extent cx="651510" cy="571500"/>
          <wp:effectExtent l="0" t="0" r="0" b="0"/>
          <wp:wrapSquare wrapText="bothSides"/>
          <wp:docPr id="115802703" name="Picture 115802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u w:val="single"/>
      </w:rPr>
      <w:t>Core Texts Thematic Mapping</w:t>
    </w:r>
    <w:bookmarkEnd w:id="1"/>
    <w:bookmarkEnd w:id="2"/>
  </w:p>
  <w:p w14:paraId="250FDE46" w14:textId="77777777" w:rsidR="00CC7B9A" w:rsidRDefault="00CC7B9A" w:rsidP="00CC7B9A">
    <w:pPr>
      <w:pStyle w:val="Header"/>
      <w:jc w:val="center"/>
      <w:rPr>
        <w:b/>
        <w:sz w:val="20"/>
        <w:u w:val="single"/>
      </w:rPr>
    </w:pPr>
  </w:p>
  <w:p w14:paraId="4A7CE624" w14:textId="7E318E7C" w:rsidR="00CC7B9A" w:rsidRPr="00CC7B9A" w:rsidRDefault="00CC7B9A" w:rsidP="00CC7B9A">
    <w:pPr>
      <w:pStyle w:val="Header"/>
      <w:tabs>
        <w:tab w:val="clear" w:pos="4513"/>
        <w:tab w:val="clear" w:pos="9026"/>
        <w:tab w:val="center" w:pos="6480"/>
      </w:tabs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172254" wp14:editId="127F5BA6">
              <wp:simplePos x="0" y="0"/>
              <wp:positionH relativeFrom="column">
                <wp:posOffset>5349240</wp:posOffset>
              </wp:positionH>
              <wp:positionV relativeFrom="paragraph">
                <wp:posOffset>40640</wp:posOffset>
              </wp:positionV>
              <wp:extent cx="480060" cy="358140"/>
              <wp:effectExtent l="0" t="0" r="15240" b="22860"/>
              <wp:wrapNone/>
              <wp:docPr id="195274838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060" cy="3581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7272056" id="Rectangle 1" o:spid="_x0000_s1026" style="position:absolute;margin-left:421.2pt;margin-top:3.2pt;width:37.8pt;height:2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" fillcolor="#bfbfbf [2412]" strokecolor="white [3212]" strokeweight="1pt"/>
          </w:pict>
        </mc:Fallback>
      </mc:AlternateContent>
    </w:r>
    <w:r w:rsidRPr="00CC7B9A">
      <w:rPr>
        <w:b/>
        <w:sz w:val="20"/>
        <w:highlight w:val="cyan"/>
      </w:rPr>
      <w:t>Heritage text</w:t>
    </w:r>
    <w:r w:rsidRPr="00CC7B9A">
      <w:rPr>
        <w:b/>
        <w:sz w:val="20"/>
      </w:rPr>
      <w:t xml:space="preserve"> </w:t>
    </w:r>
    <w:r>
      <w:rPr>
        <w:b/>
        <w:sz w:val="20"/>
      </w:rPr>
      <w:tab/>
      <w:t xml:space="preserve">                                     Continuity of Author:  </w:t>
    </w:r>
  </w:p>
  <w:p w14:paraId="736A1374" w14:textId="674DCA65" w:rsidR="00CC7B9A" w:rsidRPr="00CC7B9A" w:rsidRDefault="00CC7B9A" w:rsidP="00CC7B9A">
    <w:pPr>
      <w:pStyle w:val="Header"/>
      <w:rPr>
        <w:b/>
        <w:sz w:val="20"/>
      </w:rPr>
    </w:pPr>
    <w:r w:rsidRPr="00CC7B9A">
      <w:rPr>
        <w:b/>
        <w:sz w:val="20"/>
        <w:highlight w:val="yellow"/>
      </w:rPr>
      <w:t>Minority author or protagonist</w:t>
    </w:r>
    <w:r w:rsidRPr="00CC7B9A">
      <w:rPr>
        <w:b/>
        <w:sz w:val="20"/>
      </w:rPr>
      <w:t xml:space="preserve"> </w:t>
    </w:r>
  </w:p>
  <w:p w14:paraId="0F6D6FD8" w14:textId="2E5A6A85" w:rsidR="00CC7B9A" w:rsidRPr="00CC7B9A" w:rsidRDefault="00CC7B9A" w:rsidP="00CC7B9A">
    <w:pPr>
      <w:pStyle w:val="Header"/>
      <w:rPr>
        <w:b/>
        <w:sz w:val="20"/>
      </w:rPr>
    </w:pPr>
    <w:r w:rsidRPr="00CC7B9A">
      <w:rPr>
        <w:b/>
        <w:sz w:val="20"/>
        <w:highlight w:val="green"/>
      </w:rPr>
      <w:t>Strong female role model</w:t>
    </w:r>
    <w:r w:rsidRPr="00CC7B9A">
      <w:rPr>
        <w:b/>
        <w:sz w:val="20"/>
      </w:rPr>
      <w:t xml:space="preserve"> </w:t>
    </w:r>
  </w:p>
  <w:p w14:paraId="1A3BCF01" w14:textId="31E123E2" w:rsidR="00CC7B9A" w:rsidRPr="00CC7B9A" w:rsidRDefault="00CC7B9A" w:rsidP="00CC7B9A">
    <w:pPr>
      <w:pStyle w:val="Header"/>
      <w:rPr>
        <w:b/>
        <w:sz w:val="20"/>
      </w:rPr>
    </w:pPr>
    <w:r w:rsidRPr="00CC7B9A">
      <w:rPr>
        <w:b/>
        <w:sz w:val="20"/>
        <w:highlight w:val="magenta"/>
      </w:rPr>
      <w:t xml:space="preserve">Specific social, ethical, moral issue or Protected </w:t>
    </w:r>
    <w:proofErr w:type="spellStart"/>
    <w:r w:rsidRPr="00CC7B9A">
      <w:rPr>
        <w:b/>
        <w:sz w:val="20"/>
        <w:highlight w:val="magenta"/>
      </w:rPr>
      <w:t>charactersitsics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582"/>
    <w:multiLevelType w:val="hybridMultilevel"/>
    <w:tmpl w:val="27F6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314"/>
    <w:multiLevelType w:val="hybridMultilevel"/>
    <w:tmpl w:val="7166E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A7"/>
    <w:multiLevelType w:val="hybridMultilevel"/>
    <w:tmpl w:val="6252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B9D"/>
    <w:multiLevelType w:val="hybridMultilevel"/>
    <w:tmpl w:val="25EE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58DA"/>
    <w:multiLevelType w:val="hybridMultilevel"/>
    <w:tmpl w:val="B950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0119"/>
    <w:multiLevelType w:val="hybridMultilevel"/>
    <w:tmpl w:val="A7E8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24DC"/>
    <w:multiLevelType w:val="hybridMultilevel"/>
    <w:tmpl w:val="FA36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10CF"/>
    <w:multiLevelType w:val="hybridMultilevel"/>
    <w:tmpl w:val="151A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2B68"/>
    <w:multiLevelType w:val="hybridMultilevel"/>
    <w:tmpl w:val="72CC9628"/>
    <w:lvl w:ilvl="0" w:tplc="ED103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4A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03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2F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2F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E7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6F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9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2F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47A4D"/>
    <w:multiLevelType w:val="hybridMultilevel"/>
    <w:tmpl w:val="58983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97A5E"/>
    <w:multiLevelType w:val="hybridMultilevel"/>
    <w:tmpl w:val="97C8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04797"/>
    <w:multiLevelType w:val="hybridMultilevel"/>
    <w:tmpl w:val="25D24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1B5D"/>
    <w:multiLevelType w:val="multilevel"/>
    <w:tmpl w:val="493AAD0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64AD7"/>
    <w:multiLevelType w:val="hybridMultilevel"/>
    <w:tmpl w:val="B006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0CE0"/>
    <w:multiLevelType w:val="hybridMultilevel"/>
    <w:tmpl w:val="D388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93EF3"/>
    <w:multiLevelType w:val="hybridMultilevel"/>
    <w:tmpl w:val="5B705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C125B"/>
    <w:multiLevelType w:val="hybridMultilevel"/>
    <w:tmpl w:val="C84C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025B"/>
    <w:multiLevelType w:val="hybridMultilevel"/>
    <w:tmpl w:val="EB3CE718"/>
    <w:lvl w:ilvl="0" w:tplc="E5ACAEA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83DE7"/>
    <w:multiLevelType w:val="hybridMultilevel"/>
    <w:tmpl w:val="5102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1062"/>
    <w:multiLevelType w:val="multilevel"/>
    <w:tmpl w:val="4BA8E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6597DFF"/>
    <w:multiLevelType w:val="multilevel"/>
    <w:tmpl w:val="58BA4CF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3B5B"/>
    <w:multiLevelType w:val="hybridMultilevel"/>
    <w:tmpl w:val="BCFEE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654EB"/>
    <w:multiLevelType w:val="hybridMultilevel"/>
    <w:tmpl w:val="F146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975C1"/>
    <w:multiLevelType w:val="hybridMultilevel"/>
    <w:tmpl w:val="7396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D37A5"/>
    <w:multiLevelType w:val="hybridMultilevel"/>
    <w:tmpl w:val="0532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F6676"/>
    <w:multiLevelType w:val="hybridMultilevel"/>
    <w:tmpl w:val="1F9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72F3C"/>
    <w:multiLevelType w:val="hybridMultilevel"/>
    <w:tmpl w:val="C68A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36370"/>
    <w:multiLevelType w:val="hybridMultilevel"/>
    <w:tmpl w:val="A2DA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17E1B"/>
    <w:multiLevelType w:val="multilevel"/>
    <w:tmpl w:val="50E82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9EC20EC"/>
    <w:multiLevelType w:val="hybridMultilevel"/>
    <w:tmpl w:val="18246ADC"/>
    <w:lvl w:ilvl="0" w:tplc="FC18E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00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6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48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89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87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28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5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C5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420E0"/>
    <w:multiLevelType w:val="hybridMultilevel"/>
    <w:tmpl w:val="B79E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25F28"/>
    <w:multiLevelType w:val="hybridMultilevel"/>
    <w:tmpl w:val="9DBE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BB080"/>
    <w:multiLevelType w:val="hybridMultilevel"/>
    <w:tmpl w:val="5C70AED6"/>
    <w:lvl w:ilvl="0" w:tplc="C6C4E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A3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CF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8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6F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43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E1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CB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03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6166F"/>
    <w:multiLevelType w:val="hybridMultilevel"/>
    <w:tmpl w:val="D002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810FF"/>
    <w:multiLevelType w:val="multilevel"/>
    <w:tmpl w:val="5860B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19F221F"/>
    <w:multiLevelType w:val="hybridMultilevel"/>
    <w:tmpl w:val="4A18FDA4"/>
    <w:lvl w:ilvl="0" w:tplc="3A202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49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C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63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0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8A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EA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4C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24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53D34"/>
    <w:multiLevelType w:val="hybridMultilevel"/>
    <w:tmpl w:val="781E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24998"/>
    <w:multiLevelType w:val="hybridMultilevel"/>
    <w:tmpl w:val="416C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DF7CE9"/>
    <w:multiLevelType w:val="hybridMultilevel"/>
    <w:tmpl w:val="B4B0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51AAD"/>
    <w:multiLevelType w:val="hybridMultilevel"/>
    <w:tmpl w:val="4E62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01CD6"/>
    <w:multiLevelType w:val="multilevel"/>
    <w:tmpl w:val="D1A0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45CEC37"/>
    <w:multiLevelType w:val="hybridMultilevel"/>
    <w:tmpl w:val="8256AA4E"/>
    <w:lvl w:ilvl="0" w:tplc="242C3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62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27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C0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EB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EE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25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07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D4F7F"/>
    <w:multiLevelType w:val="hybridMultilevel"/>
    <w:tmpl w:val="19F6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905355"/>
    <w:multiLevelType w:val="hybridMultilevel"/>
    <w:tmpl w:val="49C2FC26"/>
    <w:lvl w:ilvl="0" w:tplc="08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4" w15:restartNumberingAfterBreak="0">
    <w:nsid w:val="6DFD56C6"/>
    <w:multiLevelType w:val="hybridMultilevel"/>
    <w:tmpl w:val="6FB6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B4F89"/>
    <w:multiLevelType w:val="hybridMultilevel"/>
    <w:tmpl w:val="F698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72302"/>
    <w:multiLevelType w:val="hybridMultilevel"/>
    <w:tmpl w:val="9B2C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B1215"/>
    <w:multiLevelType w:val="multilevel"/>
    <w:tmpl w:val="C0F88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BEBFD95"/>
    <w:multiLevelType w:val="hybridMultilevel"/>
    <w:tmpl w:val="3DA2BE12"/>
    <w:lvl w:ilvl="0" w:tplc="66F2C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4F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62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EB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C2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2D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8B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07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2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18"/>
  </w:num>
  <w:num w:numId="5">
    <w:abstractNumId w:val="22"/>
  </w:num>
  <w:num w:numId="6">
    <w:abstractNumId w:val="3"/>
  </w:num>
  <w:num w:numId="7">
    <w:abstractNumId w:val="43"/>
  </w:num>
  <w:num w:numId="8">
    <w:abstractNumId w:val="40"/>
  </w:num>
  <w:num w:numId="9">
    <w:abstractNumId w:val="16"/>
  </w:num>
  <w:num w:numId="10">
    <w:abstractNumId w:val="11"/>
  </w:num>
  <w:num w:numId="11">
    <w:abstractNumId w:val="19"/>
  </w:num>
  <w:num w:numId="12">
    <w:abstractNumId w:val="26"/>
  </w:num>
  <w:num w:numId="13">
    <w:abstractNumId w:val="20"/>
  </w:num>
  <w:num w:numId="14">
    <w:abstractNumId w:val="12"/>
  </w:num>
  <w:num w:numId="15">
    <w:abstractNumId w:val="46"/>
  </w:num>
  <w:num w:numId="16">
    <w:abstractNumId w:val="41"/>
  </w:num>
  <w:num w:numId="17">
    <w:abstractNumId w:val="32"/>
  </w:num>
  <w:num w:numId="18">
    <w:abstractNumId w:val="8"/>
  </w:num>
  <w:num w:numId="19">
    <w:abstractNumId w:val="29"/>
  </w:num>
  <w:num w:numId="20">
    <w:abstractNumId w:val="48"/>
  </w:num>
  <w:num w:numId="21">
    <w:abstractNumId w:val="35"/>
  </w:num>
  <w:num w:numId="22">
    <w:abstractNumId w:val="44"/>
  </w:num>
  <w:num w:numId="23">
    <w:abstractNumId w:val="14"/>
  </w:num>
  <w:num w:numId="24">
    <w:abstractNumId w:val="33"/>
  </w:num>
  <w:num w:numId="25">
    <w:abstractNumId w:val="1"/>
  </w:num>
  <w:num w:numId="26">
    <w:abstractNumId w:val="47"/>
  </w:num>
  <w:num w:numId="27">
    <w:abstractNumId w:val="36"/>
  </w:num>
  <w:num w:numId="28">
    <w:abstractNumId w:val="34"/>
  </w:num>
  <w:num w:numId="29">
    <w:abstractNumId w:val="28"/>
  </w:num>
  <w:num w:numId="30">
    <w:abstractNumId w:val="39"/>
  </w:num>
  <w:num w:numId="31">
    <w:abstractNumId w:val="24"/>
  </w:num>
  <w:num w:numId="32">
    <w:abstractNumId w:val="30"/>
  </w:num>
  <w:num w:numId="33">
    <w:abstractNumId w:val="21"/>
  </w:num>
  <w:num w:numId="34">
    <w:abstractNumId w:val="13"/>
  </w:num>
  <w:num w:numId="35">
    <w:abstractNumId w:val="7"/>
  </w:num>
  <w:num w:numId="36">
    <w:abstractNumId w:val="5"/>
  </w:num>
  <w:num w:numId="37">
    <w:abstractNumId w:val="31"/>
  </w:num>
  <w:num w:numId="38">
    <w:abstractNumId w:val="25"/>
  </w:num>
  <w:num w:numId="39">
    <w:abstractNumId w:val="4"/>
  </w:num>
  <w:num w:numId="40">
    <w:abstractNumId w:val="37"/>
  </w:num>
  <w:num w:numId="41">
    <w:abstractNumId w:val="38"/>
  </w:num>
  <w:num w:numId="42">
    <w:abstractNumId w:val="23"/>
  </w:num>
  <w:num w:numId="43">
    <w:abstractNumId w:val="10"/>
  </w:num>
  <w:num w:numId="44">
    <w:abstractNumId w:val="9"/>
  </w:num>
  <w:num w:numId="45">
    <w:abstractNumId w:val="45"/>
  </w:num>
  <w:num w:numId="46">
    <w:abstractNumId w:val="42"/>
  </w:num>
  <w:num w:numId="47">
    <w:abstractNumId w:val="6"/>
  </w:num>
  <w:num w:numId="48">
    <w:abstractNumId w:val="0"/>
  </w:num>
  <w:num w:numId="49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B738B0"/>
    <w:rsid w:val="00011813"/>
    <w:rsid w:val="00014FBE"/>
    <w:rsid w:val="00030E90"/>
    <w:rsid w:val="00042325"/>
    <w:rsid w:val="000440CC"/>
    <w:rsid w:val="00051812"/>
    <w:rsid w:val="00087980"/>
    <w:rsid w:val="000936FC"/>
    <w:rsid w:val="000A2BC4"/>
    <w:rsid w:val="000C5FA4"/>
    <w:rsid w:val="000D4B01"/>
    <w:rsid w:val="000E2D05"/>
    <w:rsid w:val="000F3F95"/>
    <w:rsid w:val="001175AF"/>
    <w:rsid w:val="00124CFC"/>
    <w:rsid w:val="00151943"/>
    <w:rsid w:val="001551F7"/>
    <w:rsid w:val="00162FB5"/>
    <w:rsid w:val="00175D1E"/>
    <w:rsid w:val="00190618"/>
    <w:rsid w:val="00194BB5"/>
    <w:rsid w:val="00196F26"/>
    <w:rsid w:val="001A51DF"/>
    <w:rsid w:val="001A7FD2"/>
    <w:rsid w:val="001B4F65"/>
    <w:rsid w:val="001D2980"/>
    <w:rsid w:val="002138B4"/>
    <w:rsid w:val="002505FB"/>
    <w:rsid w:val="0025488C"/>
    <w:rsid w:val="0026318A"/>
    <w:rsid w:val="00263F12"/>
    <w:rsid w:val="002765AB"/>
    <w:rsid w:val="002A2EDC"/>
    <w:rsid w:val="002B0950"/>
    <w:rsid w:val="002B2935"/>
    <w:rsid w:val="002B483E"/>
    <w:rsid w:val="002C0C40"/>
    <w:rsid w:val="002C2A7F"/>
    <w:rsid w:val="002C607F"/>
    <w:rsid w:val="002D204D"/>
    <w:rsid w:val="002E3728"/>
    <w:rsid w:val="0030312A"/>
    <w:rsid w:val="003041C6"/>
    <w:rsid w:val="00315E49"/>
    <w:rsid w:val="003165A6"/>
    <w:rsid w:val="00351036"/>
    <w:rsid w:val="00352D55"/>
    <w:rsid w:val="00367F5A"/>
    <w:rsid w:val="003735FB"/>
    <w:rsid w:val="0037552F"/>
    <w:rsid w:val="003B056C"/>
    <w:rsid w:val="003B54FB"/>
    <w:rsid w:val="003C0594"/>
    <w:rsid w:val="003C7D96"/>
    <w:rsid w:val="003D716F"/>
    <w:rsid w:val="003F2B27"/>
    <w:rsid w:val="003F45C1"/>
    <w:rsid w:val="00405B2C"/>
    <w:rsid w:val="004062B5"/>
    <w:rsid w:val="004209E3"/>
    <w:rsid w:val="00423DF3"/>
    <w:rsid w:val="00426D10"/>
    <w:rsid w:val="004362D0"/>
    <w:rsid w:val="00437505"/>
    <w:rsid w:val="00471F86"/>
    <w:rsid w:val="0049165D"/>
    <w:rsid w:val="00493B6C"/>
    <w:rsid w:val="00497A89"/>
    <w:rsid w:val="004A2A9A"/>
    <w:rsid w:val="004A598A"/>
    <w:rsid w:val="004B0A01"/>
    <w:rsid w:val="004C0080"/>
    <w:rsid w:val="004C76E3"/>
    <w:rsid w:val="004E0DC4"/>
    <w:rsid w:val="00520D3D"/>
    <w:rsid w:val="00534B54"/>
    <w:rsid w:val="00537BC3"/>
    <w:rsid w:val="00540522"/>
    <w:rsid w:val="0054648F"/>
    <w:rsid w:val="00551D3A"/>
    <w:rsid w:val="005529D8"/>
    <w:rsid w:val="005630FF"/>
    <w:rsid w:val="00580BC5"/>
    <w:rsid w:val="0058571B"/>
    <w:rsid w:val="005859EC"/>
    <w:rsid w:val="00586414"/>
    <w:rsid w:val="005966B6"/>
    <w:rsid w:val="005B2257"/>
    <w:rsid w:val="005B43C4"/>
    <w:rsid w:val="005B6F03"/>
    <w:rsid w:val="005D014A"/>
    <w:rsid w:val="005D57C6"/>
    <w:rsid w:val="005D6D50"/>
    <w:rsid w:val="005E0407"/>
    <w:rsid w:val="00602840"/>
    <w:rsid w:val="006132C4"/>
    <w:rsid w:val="0062172D"/>
    <w:rsid w:val="00660CF3"/>
    <w:rsid w:val="00667E72"/>
    <w:rsid w:val="00674670"/>
    <w:rsid w:val="00675E94"/>
    <w:rsid w:val="00685F11"/>
    <w:rsid w:val="006A3C2B"/>
    <w:rsid w:val="006B4001"/>
    <w:rsid w:val="006C0536"/>
    <w:rsid w:val="006C13A3"/>
    <w:rsid w:val="006C51FD"/>
    <w:rsid w:val="006C709E"/>
    <w:rsid w:val="006D6A1B"/>
    <w:rsid w:val="006E2FFB"/>
    <w:rsid w:val="006E7850"/>
    <w:rsid w:val="006F4026"/>
    <w:rsid w:val="006F4576"/>
    <w:rsid w:val="0070394F"/>
    <w:rsid w:val="00715E89"/>
    <w:rsid w:val="0072515C"/>
    <w:rsid w:val="00732B83"/>
    <w:rsid w:val="007352C6"/>
    <w:rsid w:val="00740484"/>
    <w:rsid w:val="00747BFD"/>
    <w:rsid w:val="00751A30"/>
    <w:rsid w:val="00756FCE"/>
    <w:rsid w:val="007622F1"/>
    <w:rsid w:val="00772CA4"/>
    <w:rsid w:val="00786665"/>
    <w:rsid w:val="0078698F"/>
    <w:rsid w:val="007A382A"/>
    <w:rsid w:val="007C4B23"/>
    <w:rsid w:val="007C5413"/>
    <w:rsid w:val="007E5C05"/>
    <w:rsid w:val="007E6411"/>
    <w:rsid w:val="00825258"/>
    <w:rsid w:val="00833519"/>
    <w:rsid w:val="00834278"/>
    <w:rsid w:val="008578D3"/>
    <w:rsid w:val="00863970"/>
    <w:rsid w:val="00876927"/>
    <w:rsid w:val="00884739"/>
    <w:rsid w:val="008937DA"/>
    <w:rsid w:val="008A7D3D"/>
    <w:rsid w:val="008B4A1D"/>
    <w:rsid w:val="008B59DA"/>
    <w:rsid w:val="008E0234"/>
    <w:rsid w:val="008E2051"/>
    <w:rsid w:val="008E211F"/>
    <w:rsid w:val="008E6B46"/>
    <w:rsid w:val="00900F40"/>
    <w:rsid w:val="00902C2D"/>
    <w:rsid w:val="00911870"/>
    <w:rsid w:val="00933885"/>
    <w:rsid w:val="00945F02"/>
    <w:rsid w:val="009505DA"/>
    <w:rsid w:val="00952FDD"/>
    <w:rsid w:val="00963083"/>
    <w:rsid w:val="0097143C"/>
    <w:rsid w:val="009751EB"/>
    <w:rsid w:val="00976A1D"/>
    <w:rsid w:val="009A4092"/>
    <w:rsid w:val="009C39CC"/>
    <w:rsid w:val="009C3E7C"/>
    <w:rsid w:val="009D3107"/>
    <w:rsid w:val="009E27C9"/>
    <w:rsid w:val="009E6F52"/>
    <w:rsid w:val="009F191A"/>
    <w:rsid w:val="009F7D97"/>
    <w:rsid w:val="00A02190"/>
    <w:rsid w:val="00A03A7D"/>
    <w:rsid w:val="00A06970"/>
    <w:rsid w:val="00A11533"/>
    <w:rsid w:val="00A31024"/>
    <w:rsid w:val="00A325A2"/>
    <w:rsid w:val="00A34ED7"/>
    <w:rsid w:val="00A4576B"/>
    <w:rsid w:val="00A46DE9"/>
    <w:rsid w:val="00A54C14"/>
    <w:rsid w:val="00A61E1E"/>
    <w:rsid w:val="00A74B19"/>
    <w:rsid w:val="00A76F22"/>
    <w:rsid w:val="00A77383"/>
    <w:rsid w:val="00AB374A"/>
    <w:rsid w:val="00AC32D5"/>
    <w:rsid w:val="00AC640A"/>
    <w:rsid w:val="00AC73F6"/>
    <w:rsid w:val="00AD40A5"/>
    <w:rsid w:val="00AE17F5"/>
    <w:rsid w:val="00AE7254"/>
    <w:rsid w:val="00AE7EB9"/>
    <w:rsid w:val="00AF1DAA"/>
    <w:rsid w:val="00B054EE"/>
    <w:rsid w:val="00B13564"/>
    <w:rsid w:val="00B1507A"/>
    <w:rsid w:val="00B23702"/>
    <w:rsid w:val="00B32937"/>
    <w:rsid w:val="00B54503"/>
    <w:rsid w:val="00B571B5"/>
    <w:rsid w:val="00B743B3"/>
    <w:rsid w:val="00B75975"/>
    <w:rsid w:val="00B80A97"/>
    <w:rsid w:val="00B85187"/>
    <w:rsid w:val="00B86075"/>
    <w:rsid w:val="00BA1042"/>
    <w:rsid w:val="00BA1233"/>
    <w:rsid w:val="00BB5951"/>
    <w:rsid w:val="00BB650D"/>
    <w:rsid w:val="00BC4456"/>
    <w:rsid w:val="00BC7A93"/>
    <w:rsid w:val="00BD1FFE"/>
    <w:rsid w:val="00BD2AB5"/>
    <w:rsid w:val="00BF1C43"/>
    <w:rsid w:val="00C00B3C"/>
    <w:rsid w:val="00C1606D"/>
    <w:rsid w:val="00C16154"/>
    <w:rsid w:val="00C16773"/>
    <w:rsid w:val="00C35319"/>
    <w:rsid w:val="00C45DB7"/>
    <w:rsid w:val="00C57F9F"/>
    <w:rsid w:val="00C66EC8"/>
    <w:rsid w:val="00C726E9"/>
    <w:rsid w:val="00C73C23"/>
    <w:rsid w:val="00C77B7D"/>
    <w:rsid w:val="00C91426"/>
    <w:rsid w:val="00C94E57"/>
    <w:rsid w:val="00CA1508"/>
    <w:rsid w:val="00CB0889"/>
    <w:rsid w:val="00CB7213"/>
    <w:rsid w:val="00CC1032"/>
    <w:rsid w:val="00CC7B9A"/>
    <w:rsid w:val="00CE25A0"/>
    <w:rsid w:val="00CF01DE"/>
    <w:rsid w:val="00CF41FF"/>
    <w:rsid w:val="00CF6571"/>
    <w:rsid w:val="00D22381"/>
    <w:rsid w:val="00D31131"/>
    <w:rsid w:val="00D347CA"/>
    <w:rsid w:val="00D42653"/>
    <w:rsid w:val="00D44E61"/>
    <w:rsid w:val="00D504CA"/>
    <w:rsid w:val="00D52270"/>
    <w:rsid w:val="00D53D00"/>
    <w:rsid w:val="00D548B8"/>
    <w:rsid w:val="00D54A03"/>
    <w:rsid w:val="00D644EB"/>
    <w:rsid w:val="00D66254"/>
    <w:rsid w:val="00D748FA"/>
    <w:rsid w:val="00D759EE"/>
    <w:rsid w:val="00D82027"/>
    <w:rsid w:val="00D82916"/>
    <w:rsid w:val="00D83A13"/>
    <w:rsid w:val="00D93332"/>
    <w:rsid w:val="00D943A9"/>
    <w:rsid w:val="00DA2840"/>
    <w:rsid w:val="00DB13E0"/>
    <w:rsid w:val="00DB5B8C"/>
    <w:rsid w:val="00DB7FC7"/>
    <w:rsid w:val="00DC3558"/>
    <w:rsid w:val="00DD76C7"/>
    <w:rsid w:val="00DE2A53"/>
    <w:rsid w:val="00DE3986"/>
    <w:rsid w:val="00DE6548"/>
    <w:rsid w:val="00DF36DA"/>
    <w:rsid w:val="00E00E33"/>
    <w:rsid w:val="00E05B1D"/>
    <w:rsid w:val="00E1246C"/>
    <w:rsid w:val="00E13229"/>
    <w:rsid w:val="00E16C32"/>
    <w:rsid w:val="00E20B19"/>
    <w:rsid w:val="00E21F90"/>
    <w:rsid w:val="00E22DF4"/>
    <w:rsid w:val="00E24D67"/>
    <w:rsid w:val="00E26486"/>
    <w:rsid w:val="00E40D92"/>
    <w:rsid w:val="00E55519"/>
    <w:rsid w:val="00E55816"/>
    <w:rsid w:val="00E647A2"/>
    <w:rsid w:val="00E7349C"/>
    <w:rsid w:val="00EA020A"/>
    <w:rsid w:val="00EA40EE"/>
    <w:rsid w:val="00EA7283"/>
    <w:rsid w:val="00EB7E8C"/>
    <w:rsid w:val="00EC63A0"/>
    <w:rsid w:val="00ED6FDD"/>
    <w:rsid w:val="00EE57FC"/>
    <w:rsid w:val="00EF1B48"/>
    <w:rsid w:val="00EF449E"/>
    <w:rsid w:val="00F10C6F"/>
    <w:rsid w:val="00F115F4"/>
    <w:rsid w:val="00F17268"/>
    <w:rsid w:val="00F232A3"/>
    <w:rsid w:val="00F25FEF"/>
    <w:rsid w:val="00F324AD"/>
    <w:rsid w:val="00F523B7"/>
    <w:rsid w:val="00F71893"/>
    <w:rsid w:val="00F83574"/>
    <w:rsid w:val="00F86A8D"/>
    <w:rsid w:val="00F96E18"/>
    <w:rsid w:val="00FA36C6"/>
    <w:rsid w:val="00FD2450"/>
    <w:rsid w:val="00FE0954"/>
    <w:rsid w:val="00FE46CA"/>
    <w:rsid w:val="00FF2F6A"/>
    <w:rsid w:val="00FF6137"/>
    <w:rsid w:val="00FF6DD4"/>
    <w:rsid w:val="6EB7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738B0"/>
  <w15:chartTrackingRefBased/>
  <w15:docId w15:val="{4514E557-EB6D-4183-BEF2-7EED873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90"/>
  </w:style>
  <w:style w:type="paragraph" w:styleId="Footer">
    <w:name w:val="footer"/>
    <w:basedOn w:val="Normal"/>
    <w:link w:val="FooterChar"/>
    <w:uiPriority w:val="99"/>
    <w:unhideWhenUsed/>
    <w:rsid w:val="00030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90"/>
  </w:style>
  <w:style w:type="paragraph" w:styleId="ListParagraph">
    <w:name w:val="List Paragraph"/>
    <w:basedOn w:val="Normal"/>
    <w:uiPriority w:val="34"/>
    <w:qFormat/>
    <w:rsid w:val="000F3F95"/>
    <w:pPr>
      <w:ind w:left="720"/>
      <w:contextualSpacing/>
    </w:pPr>
  </w:style>
  <w:style w:type="paragraph" w:customStyle="1" w:styleId="Default">
    <w:name w:val="Default"/>
    <w:rsid w:val="000C5FA4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5B6F03"/>
    <w:pPr>
      <w:spacing w:after="0" w:line="240" w:lineRule="auto"/>
    </w:pPr>
    <w:rPr>
      <w:rFonts w:ascii="Arial" w:eastAsia="Arial" w:hAnsi="Arial" w:cs="Arial"/>
      <w:lang w:val="en-GB" w:eastAsia="en-GB"/>
    </w:rPr>
  </w:style>
  <w:style w:type="character" w:customStyle="1" w:styleId="normaltextrun">
    <w:name w:val="normaltextrun"/>
    <w:basedOn w:val="DefaultParagraphFont"/>
    <w:rsid w:val="005B6F03"/>
  </w:style>
  <w:style w:type="character" w:customStyle="1" w:styleId="eop">
    <w:name w:val="eop"/>
    <w:basedOn w:val="DefaultParagraphFont"/>
    <w:rsid w:val="005B6F03"/>
  </w:style>
  <w:style w:type="paragraph" w:customStyle="1" w:styleId="paragraph">
    <w:name w:val="paragraph"/>
    <w:basedOn w:val="Normal"/>
    <w:rsid w:val="005B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4A5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b50dab-33ef-4af0-9165-178912c9155a">
      <UserInfo>
        <DisplayName>Josie Wilson</DisplayName>
        <AccountId>154</AccountId>
        <AccountType/>
      </UserInfo>
      <UserInfo>
        <DisplayName>Laura Cuff</DisplayName>
        <AccountId>194</AccountId>
        <AccountType/>
      </UserInfo>
      <UserInfo>
        <DisplayName>Leon Wilson</DisplayName>
        <AccountId>85</AccountId>
        <AccountType/>
      </UserInfo>
    </SharedWithUsers>
    <_activity xmlns="8d92f473-9c77-43ca-9586-efd9209f39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FE159A5A84846ABC93B4B76E4C597" ma:contentTypeVersion="18" ma:contentTypeDescription="Create a new document." ma:contentTypeScope="" ma:versionID="ff28377daf297a355e623841ad0a7e94">
  <xsd:schema xmlns:xsd="http://www.w3.org/2001/XMLSchema" xmlns:xs="http://www.w3.org/2001/XMLSchema" xmlns:p="http://schemas.microsoft.com/office/2006/metadata/properties" xmlns:ns3="8d92f473-9c77-43ca-9586-efd9209f3915" xmlns:ns4="deb50dab-33ef-4af0-9165-178912c9155a" targetNamespace="http://schemas.microsoft.com/office/2006/metadata/properties" ma:root="true" ma:fieldsID="af51bac46c043acc540f0c7d6c066de6" ns3:_="" ns4:_="">
    <xsd:import namespace="8d92f473-9c77-43ca-9586-efd9209f3915"/>
    <xsd:import namespace="deb50dab-33ef-4af0-9165-178912c91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f473-9c77-43ca-9586-efd9209f3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50dab-33ef-4af0-9165-178912c91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BD237-339D-4D20-B778-3C2D1CA342CF}">
  <ds:schemaRefs>
    <ds:schemaRef ds:uri="http://purl.org/dc/elements/1.1/"/>
    <ds:schemaRef ds:uri="8d92f473-9c77-43ca-9586-efd9209f391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deb50dab-33ef-4af0-9165-178912c9155a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FC7C33-9823-4C17-B9B3-D7FE6A0E1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BEA6C-0C7E-4080-B913-BBA09B4B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2f473-9c77-43ca-9586-efd9209f3915"/>
    <ds:schemaRef ds:uri="deb50dab-33ef-4af0-9165-178912c91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2554</Words>
  <Characters>14564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Mangles</dc:creator>
  <cp:keywords/>
  <dc:description/>
  <cp:lastModifiedBy>Andrea Mangles</cp:lastModifiedBy>
  <cp:revision>2</cp:revision>
  <cp:lastPrinted>2024-07-15T15:20:00Z</cp:lastPrinted>
  <dcterms:created xsi:type="dcterms:W3CDTF">2024-07-15T15:28:00Z</dcterms:created>
  <dcterms:modified xsi:type="dcterms:W3CDTF">2024-07-15T15:28:00Z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0x010100FE6FE159A5A84846ABC93B4B76E4C597</vt:lpwstr>
  </property>
  <property fmtid="{D5CDD505-2E9C-101B-9397-08002B2CF9AE}" pid="3" name="MediaServiceImageTags">
    <vt:lpwstr/>
  </property>
</Properties>
</file>