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E779D" w14:textId="380247A3" w:rsidR="000B7264" w:rsidRDefault="006D345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C4DAFB" wp14:editId="7BAAA9FD">
                <wp:simplePos x="0" y="0"/>
                <wp:positionH relativeFrom="margin">
                  <wp:posOffset>-370840</wp:posOffset>
                </wp:positionH>
                <wp:positionV relativeFrom="margin">
                  <wp:posOffset>5715</wp:posOffset>
                </wp:positionV>
                <wp:extent cx="9622155" cy="318770"/>
                <wp:effectExtent l="19050" t="19050" r="1714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2155" cy="3187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BF96F" w14:textId="22EE662F" w:rsidR="000B7264" w:rsidRPr="00D147D8" w:rsidRDefault="00D147D8" w:rsidP="000B726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47D8">
                              <w:rPr>
                                <w:rFonts w:ascii="Calibri" w:hAnsi="Calibri" w:cs="Calibri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Welcome </w:t>
                            </w:r>
                            <w:r w:rsidR="000B7264">
                              <w:rPr>
                                <w:rFonts w:ascii="Calibri" w:hAnsi="Calibri" w:cs="Calibri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to </w:t>
                            </w:r>
                            <w:r w:rsidR="004A06A6">
                              <w:rPr>
                                <w:rFonts w:ascii="Calibri" w:hAnsi="Calibri" w:cs="Calibri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UKS2! Please look below to see what your child will be learning in each subject this term.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7C4DA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pt;margin-top:.45pt;width:757.65pt;height:2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" filled="f" strokecolor="#ffc000" strokeweight="3pt">
                <v:textbox>
                  <w:txbxContent>
                    <w:p w14:paraId="3E4BF96F" w14:textId="22EE662F" w:rsidR="000B7264" w:rsidRPr="00D147D8" w:rsidRDefault="00D147D8" w:rsidP="000B7264">
                      <w:pPr>
                        <w:jc w:val="center"/>
                        <w:rPr>
                          <w:rFonts w:ascii="Calibri" w:hAnsi="Calibri" w:cs="Calibri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147D8">
                        <w:rPr>
                          <w:rFonts w:ascii="Calibri" w:hAnsi="Calibri" w:cs="Calibri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Welcome </w:t>
                      </w:r>
                      <w:r w:rsidR="000B7264">
                        <w:rPr>
                          <w:rFonts w:ascii="Calibri" w:hAnsi="Calibri" w:cs="Calibri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to </w:t>
                      </w:r>
                      <w:r w:rsidR="004A06A6">
                        <w:rPr>
                          <w:rFonts w:ascii="Calibri" w:hAnsi="Calibri" w:cs="Calibri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UKS2! Please look below to see what your child will be learning in each subject this term.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7F0F75" wp14:editId="7BC15ACB">
                <wp:simplePos x="0" y="0"/>
                <wp:positionH relativeFrom="margin">
                  <wp:posOffset>2025658</wp:posOffset>
                </wp:positionH>
                <wp:positionV relativeFrom="paragraph">
                  <wp:posOffset>-493593</wp:posOffset>
                </wp:positionV>
                <wp:extent cx="505015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0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E8AB1" w14:textId="0029E198" w:rsidR="00AB422E" w:rsidRPr="00AB422E" w:rsidRDefault="006D3453" w:rsidP="00AB422E">
                            <w:pPr>
                              <w:jc w:val="center"/>
                              <w:rPr>
                                <w:b/>
                                <w:color w:val="C00000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56"/>
                              </w:rPr>
                              <w:t>UKS2</w:t>
                            </w:r>
                            <w:r w:rsidR="00AB422E" w:rsidRPr="00AB422E">
                              <w:rPr>
                                <w:b/>
                                <w:color w:val="C00000"/>
                                <w:sz w:val="56"/>
                              </w:rPr>
                              <w:t xml:space="preserve"> Autumn Term 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27F0F75" id="_x0000_s1027" type="#_x0000_t202" style="position:absolute;margin-left:159.5pt;margin-top:-38.85pt;width:397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" stroked="f">
                <v:textbox style="mso-fit-shape-to-text:t">
                  <w:txbxContent>
                    <w:p w14:paraId="692E8AB1" w14:textId="0029E198" w:rsidR="00AB422E" w:rsidRPr="00AB422E" w:rsidRDefault="006D3453" w:rsidP="00AB422E">
                      <w:pPr>
                        <w:jc w:val="center"/>
                        <w:rPr>
                          <w:b/>
                          <w:color w:val="C00000"/>
                          <w:sz w:val="56"/>
                        </w:rPr>
                      </w:pPr>
                      <w:r>
                        <w:rPr>
                          <w:b/>
                          <w:color w:val="C00000"/>
                          <w:sz w:val="56"/>
                        </w:rPr>
                        <w:t>UKS2</w:t>
                      </w:r>
                      <w:r w:rsidR="00AB422E" w:rsidRPr="00AB422E">
                        <w:rPr>
                          <w:b/>
                          <w:color w:val="C00000"/>
                          <w:sz w:val="56"/>
                        </w:rPr>
                        <w:t xml:space="preserve"> Autumn Term Newsletter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264">
        <w:fldChar w:fldCharType="begin"/>
      </w:r>
      <w:r w:rsidR="001C7CDB">
        <w:instrText xml:space="preserve"> INCLUDEPICTURE "C:\\Users\\amywebb\\Library\\Group Containers\\UBF8T346G9.ms\\WebArchiveCopyPasteTempFiles\\com.microsoft.Word\\9781446470190-sm.webp?t=1695659181" \* MERGEFORMAT </w:instrText>
      </w:r>
      <w:r w:rsidR="000B7264">
        <w:fldChar w:fldCharType="end"/>
      </w:r>
      <w:r w:rsidR="00721430">
        <w:fldChar w:fldCharType="begin"/>
      </w:r>
      <w:r w:rsidR="001C7CDB">
        <w:instrText xml:space="preserve"> INCLUDEPICTURE "C:\\Users\\amywebb\\Library\\Group Containers\\UBF8T346G9.ms\\WebArchiveCopyPasteTempFiles\\com.microsoft.Word\\9781526624802{w=1000,h=1000}.jpg" \* MERGEFORMAT </w:instrText>
      </w:r>
      <w:r w:rsidR="00721430">
        <w:fldChar w:fldCharType="end"/>
      </w:r>
    </w:p>
    <w:p w14:paraId="10D90ECA" w14:textId="2F491D1B" w:rsidR="00457F44" w:rsidRPr="00BA6526" w:rsidRDefault="008C644B" w:rsidP="00BA6526">
      <w:r>
        <w:rPr>
          <w:noProof/>
        </w:rPr>
        <w:drawing>
          <wp:anchor distT="0" distB="0" distL="114300" distR="114300" simplePos="0" relativeHeight="251675648" behindDoc="0" locked="0" layoutInCell="1" allowOverlap="1" wp14:anchorId="3047D56B" wp14:editId="0D192212">
            <wp:simplePos x="0" y="0"/>
            <wp:positionH relativeFrom="column">
              <wp:posOffset>2796540</wp:posOffset>
            </wp:positionH>
            <wp:positionV relativeFrom="paragraph">
              <wp:posOffset>1299471</wp:posOffset>
            </wp:positionV>
            <wp:extent cx="441960" cy="441960"/>
            <wp:effectExtent l="0" t="0" r="2540" b="2540"/>
            <wp:wrapSquare wrapText="bothSides"/>
            <wp:docPr id="861438646" name="Picture 10" descr="Book Reviews for Pig-Heart Boy By Malorie Blackman | Topp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438646" name="Picture 10" descr="Book Reviews for Pig-Heart Boy By Malorie Blackman | Toppsta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BD5">
        <w:rPr>
          <w:noProof/>
        </w:rPr>
        <w:drawing>
          <wp:anchor distT="0" distB="0" distL="114300" distR="114300" simplePos="0" relativeHeight="251676672" behindDoc="0" locked="0" layoutInCell="1" allowOverlap="1" wp14:anchorId="7F362A5D" wp14:editId="3C46B476">
            <wp:simplePos x="0" y="0"/>
            <wp:positionH relativeFrom="column">
              <wp:posOffset>2886411</wp:posOffset>
            </wp:positionH>
            <wp:positionV relativeFrom="paragraph">
              <wp:posOffset>1975485</wp:posOffset>
            </wp:positionV>
            <wp:extent cx="353695" cy="553085"/>
            <wp:effectExtent l="0" t="0" r="1905" b="5715"/>
            <wp:wrapSquare wrapText="bothSides"/>
            <wp:docPr id="249924418" name="Picture 11" descr="Rooftoppers (Paperback) - Katherine Rundell | Jarrolds, Norw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ooftoppers (Paperback) - Katherine Rundell | Jarrolds, Norwich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3" r="17308"/>
                    <a:stretch/>
                  </pic:blipFill>
                  <pic:spPr bwMode="auto">
                    <a:xfrm>
                      <a:off x="0" y="0"/>
                      <a:ext cx="35369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453" w:rsidRPr="006D3453">
        <w:rPr>
          <w:noProof/>
        </w:rPr>
        <w:drawing>
          <wp:anchor distT="0" distB="0" distL="114300" distR="114300" simplePos="0" relativeHeight="251678720" behindDoc="0" locked="0" layoutInCell="1" allowOverlap="1" wp14:anchorId="2C6CBDA1" wp14:editId="5B6A89E8">
            <wp:simplePos x="0" y="0"/>
            <wp:positionH relativeFrom="column">
              <wp:posOffset>7834630</wp:posOffset>
            </wp:positionH>
            <wp:positionV relativeFrom="paragraph">
              <wp:posOffset>3807460</wp:posOffset>
            </wp:positionV>
            <wp:extent cx="618490" cy="494665"/>
            <wp:effectExtent l="0" t="0" r="3810" b="635"/>
            <wp:wrapSquare wrapText="bothSides"/>
            <wp:docPr id="315627676" name="Picture 15" descr="Still Life: Autumn Fashion, 1978 - Patrick Caulfield - WikiArt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till Life: Autumn Fashion, 1978 - Patrick Caulfield - WikiArt.or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453" w:rsidRPr="006D3453">
        <w:rPr>
          <w:noProof/>
        </w:rPr>
        <w:drawing>
          <wp:anchor distT="0" distB="0" distL="114300" distR="114300" simplePos="0" relativeHeight="251679744" behindDoc="1" locked="0" layoutInCell="1" allowOverlap="1" wp14:anchorId="105C2B5D" wp14:editId="29E1EDBF">
            <wp:simplePos x="0" y="0"/>
            <wp:positionH relativeFrom="column">
              <wp:posOffset>5311140</wp:posOffset>
            </wp:positionH>
            <wp:positionV relativeFrom="paragraph">
              <wp:posOffset>3814445</wp:posOffset>
            </wp:positionV>
            <wp:extent cx="709295" cy="548005"/>
            <wp:effectExtent l="0" t="0" r="1905" b="0"/>
            <wp:wrapSquare wrapText="bothSides"/>
            <wp:docPr id="1886162190" name="Picture 14" descr="Pablo Picasso | La cafetière (1943) | Mutual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blo Picasso | La cafetière (1943) | Mutual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4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987492" wp14:editId="7713BC3A">
                <wp:simplePos x="0" y="0"/>
                <wp:positionH relativeFrom="column">
                  <wp:posOffset>4637405</wp:posOffset>
                </wp:positionH>
                <wp:positionV relativeFrom="paragraph">
                  <wp:posOffset>2653220</wp:posOffset>
                </wp:positionV>
                <wp:extent cx="4693285" cy="3303270"/>
                <wp:effectExtent l="12700" t="12700" r="31115" b="241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285" cy="33032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59F3" w14:textId="77777777" w:rsidR="003539A6" w:rsidRPr="006D3453" w:rsidRDefault="003539A6" w:rsidP="003539A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History and Geography</w:t>
                            </w:r>
                          </w:p>
                          <w:p w14:paraId="1FD87D2C" w14:textId="6DDA211D" w:rsidR="003539A6" w:rsidRPr="006D3453" w:rsidRDefault="005E6A7D" w:rsidP="003539A6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This term children will explore about how the monarchy has changed in Britian. We ask for children to create their </w:t>
                            </w:r>
                            <w:r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own project around the term ‘monarchy’.</w:t>
                            </w:r>
                            <w:r w:rsidR="00FA3FC2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42A176A" w14:textId="4131FF7E" w:rsidR="006D3453" w:rsidRPr="001C7CDB" w:rsidRDefault="005E6A7D" w:rsidP="006D3453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During our Geography lessons, children will identify physical and human features of North America, comparing it to other countries. Children are invited to take part in our </w:t>
                            </w:r>
                            <w:r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USA day on Thursday 28</w:t>
                            </w:r>
                            <w:r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November.</w:t>
                            </w:r>
                          </w:p>
                          <w:p w14:paraId="712E2239" w14:textId="77777777" w:rsidR="006D3453" w:rsidRPr="006D3453" w:rsidRDefault="006D3453" w:rsidP="006D3453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0AD0E74F" w14:textId="77777777" w:rsidR="006D3453" w:rsidRPr="006D3453" w:rsidRDefault="006D3453" w:rsidP="003539A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4F46B5CF" w14:textId="4688D7F0" w:rsidR="003539A6" w:rsidRPr="006D3453" w:rsidRDefault="003539A6" w:rsidP="003539A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Art and Design Technology</w:t>
                            </w:r>
                          </w:p>
                          <w:p w14:paraId="1EECAE33" w14:textId="7A407700" w:rsidR="000B7264" w:rsidRPr="006D3453" w:rsidRDefault="000B7264" w:rsidP="003539A6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This term we are exploring </w:t>
                            </w:r>
                            <w:r w:rsidR="006D3453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drawing, painting and collage. </w:t>
                            </w:r>
                            <w:r w:rsidR="002F1E8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</w:t>
                            </w:r>
                            <w:r w:rsidR="006D3453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 w:rsidR="002F1E8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will re</w:t>
                            </w:r>
                            <w:r w:rsidR="006D3453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search into key artists such as </w:t>
                            </w:r>
                            <w:r w:rsidR="006D3453"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Pablo Picasso</w:t>
                            </w:r>
                            <w:r w:rsidR="006D3453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6D3453"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Patrick Caulfield</w:t>
                            </w:r>
                            <w:r w:rsidR="006D3453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and their work using </w:t>
                            </w:r>
                            <w:r w:rsidR="006D3453"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cubism</w:t>
                            </w:r>
                            <w:r w:rsidR="006D3453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.   </w:t>
                            </w:r>
                          </w:p>
                          <w:p w14:paraId="58E814AD" w14:textId="77777777" w:rsidR="00FD1CB9" w:rsidRPr="006D3453" w:rsidRDefault="00FD1CB9" w:rsidP="00FD1CB9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During our </w:t>
                            </w:r>
                            <w:r w:rsidR="00FA3FC2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Design </w:t>
                            </w:r>
                            <w:r w:rsidR="000B7264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&amp; </w:t>
                            </w:r>
                            <w:r w:rsidR="00FA3FC2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Technology</w:t>
                            </w:r>
                            <w:r w:rsidR="003539A6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lessons, children will research, </w:t>
                            </w:r>
                          </w:p>
                          <w:p w14:paraId="4D7F925F" w14:textId="77777777" w:rsidR="00FD1CB9" w:rsidRPr="001C7CDB" w:rsidRDefault="00FD1CB9" w:rsidP="00FD1CB9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design and create a product using a </w:t>
                            </w:r>
                            <w:r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cam</w:t>
                            </w:r>
                          </w:p>
                          <w:p w14:paraId="66B9A236" w14:textId="5A6E1DF1" w:rsidR="003539A6" w:rsidRPr="006D3453" w:rsidRDefault="00FD1CB9" w:rsidP="00FD1CB9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mechanism.</w:t>
                            </w:r>
                            <w:r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4" w:anchor="ztymywx" w:history="1">
                              <w:r w:rsidRPr="006D3453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https://www.bbc.co.uk/bitesize/articles/z2gfcxs#ztymywx</w:t>
                              </w:r>
                            </w:hyperlink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B7264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A90CD8D" w14:textId="66AEAD8D" w:rsidR="003539A6" w:rsidRPr="006D3453" w:rsidRDefault="000B7264" w:rsidP="003539A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Spanish</w:t>
                            </w:r>
                          </w:p>
                          <w:p w14:paraId="202A958F" w14:textId="0477F05E" w:rsidR="003539A6" w:rsidRPr="006D3453" w:rsidRDefault="00FD1CB9" w:rsidP="003539A6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This term </w:t>
                            </w:r>
                            <w:r w:rsidR="00A74438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children will </w:t>
                            </w:r>
                            <w:r w:rsidR="005E6A7D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explore</w:t>
                            </w:r>
                            <w:r w:rsidR="00A74438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all about the area they live and about themselves</w:t>
                            </w:r>
                            <w:r w:rsidR="005E6A7D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, developing their confidence to initiate and sustain conversation. Children are invited to take part in our school </w:t>
                            </w:r>
                            <w:r w:rsidR="005E6A7D"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Spanish day on Friday 29</w:t>
                            </w:r>
                            <w:r w:rsidR="005E6A7D"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5E6A7D"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November.</w:t>
                            </w:r>
                          </w:p>
                          <w:p w14:paraId="137E5263" w14:textId="77777777" w:rsidR="005E6A7D" w:rsidRPr="006D3453" w:rsidRDefault="005E6A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8749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65.15pt;margin-top:208.9pt;width:369.55pt;height:260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" filled="f" strokecolor="#c00000" strokeweight="3pt">
                <v:textbox>
                  <w:txbxContent>
                    <w:p w14:paraId="1D8559F3" w14:textId="77777777" w:rsidR="003539A6" w:rsidRPr="006D3453" w:rsidRDefault="003539A6" w:rsidP="003539A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History and Geography</w:t>
                      </w:r>
                    </w:p>
                    <w:p w14:paraId="1FD87D2C" w14:textId="6DDA211D" w:rsidR="003539A6" w:rsidRPr="006D3453" w:rsidRDefault="005E6A7D" w:rsidP="003539A6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This term children will explore about how the monarchy has changed in Britian. We ask for children to create their </w:t>
                      </w:r>
                      <w:r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  <w:highlight w:val="yellow"/>
                        </w:rPr>
                        <w:t>own project around the term ‘monarchy’.</w:t>
                      </w:r>
                      <w:r w:rsidR="00FA3FC2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42A176A" w14:textId="4131FF7E" w:rsidR="006D3453" w:rsidRPr="001C7CDB" w:rsidRDefault="005E6A7D" w:rsidP="006D3453">
                      <w:pPr>
                        <w:jc w:val="both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During our Geography lessons, children will identify physical and human features of North America, comparing it to other countries. Children are invited to take part in our </w:t>
                      </w:r>
                      <w:r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  <w:highlight w:val="yellow"/>
                        </w:rPr>
                        <w:t>USA day on Thursday 28</w:t>
                      </w:r>
                      <w:r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  <w:highlight w:val="yellow"/>
                          <w:vertAlign w:val="superscript"/>
                        </w:rPr>
                        <w:t>th</w:t>
                      </w:r>
                      <w:r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  <w:highlight w:val="yellow"/>
                        </w:rPr>
                        <w:t xml:space="preserve"> November.</w:t>
                      </w:r>
                    </w:p>
                    <w:p w14:paraId="712E2239" w14:textId="77777777" w:rsidR="006D3453" w:rsidRPr="006D3453" w:rsidRDefault="006D3453" w:rsidP="006D3453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0AD0E74F" w14:textId="77777777" w:rsidR="006D3453" w:rsidRPr="006D3453" w:rsidRDefault="006D3453" w:rsidP="003539A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  <w:p w14:paraId="4F46B5CF" w14:textId="4688D7F0" w:rsidR="003539A6" w:rsidRPr="006D3453" w:rsidRDefault="003539A6" w:rsidP="003539A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Art and Design Technology</w:t>
                      </w:r>
                    </w:p>
                    <w:p w14:paraId="1EECAE33" w14:textId="7A407700" w:rsidR="000B7264" w:rsidRPr="006D3453" w:rsidRDefault="000B7264" w:rsidP="003539A6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This term we are exploring </w:t>
                      </w:r>
                      <w:r w:rsidR="006D3453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drawing, painting and collage. </w:t>
                      </w:r>
                      <w:r w:rsidR="002F1E87">
                        <w:rPr>
                          <w:rFonts w:ascii="Calibri" w:hAnsi="Calibri" w:cs="Calibri"/>
                          <w:sz w:val="18"/>
                          <w:szCs w:val="18"/>
                        </w:rPr>
                        <w:t>W</w:t>
                      </w:r>
                      <w:r w:rsidR="006D3453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>e</w:t>
                      </w:r>
                      <w:r w:rsidR="002F1E8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will re</w:t>
                      </w:r>
                      <w:r w:rsidR="006D3453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search into key artists such as </w:t>
                      </w:r>
                      <w:r w:rsidR="006D3453"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Pablo Picasso</w:t>
                      </w:r>
                      <w:r w:rsidR="006D3453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and </w:t>
                      </w:r>
                      <w:r w:rsidR="006D3453"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Patrick Caulfield</w:t>
                      </w:r>
                      <w:r w:rsidR="006D3453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and their work using </w:t>
                      </w:r>
                      <w:r w:rsidR="006D3453"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  <w:highlight w:val="yellow"/>
                        </w:rPr>
                        <w:t>cubism</w:t>
                      </w:r>
                      <w:r w:rsidR="006D3453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.   </w:t>
                      </w:r>
                    </w:p>
                    <w:p w14:paraId="58E814AD" w14:textId="77777777" w:rsidR="00FD1CB9" w:rsidRPr="006D3453" w:rsidRDefault="00FD1CB9" w:rsidP="00FD1CB9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During our </w:t>
                      </w:r>
                      <w:r w:rsidR="00FA3FC2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Design </w:t>
                      </w:r>
                      <w:r w:rsidR="000B7264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&amp; </w:t>
                      </w:r>
                      <w:r w:rsidR="00FA3FC2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>Technology</w:t>
                      </w:r>
                      <w:r w:rsidR="003539A6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lessons, children will research, </w:t>
                      </w:r>
                    </w:p>
                    <w:p w14:paraId="4D7F925F" w14:textId="77777777" w:rsidR="00FD1CB9" w:rsidRPr="001C7CDB" w:rsidRDefault="00FD1CB9" w:rsidP="00FD1CB9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sz w:val="18"/>
                          <w:szCs w:val="18"/>
                          <w:highlight w:val="yellow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design and create a product using a </w:t>
                      </w:r>
                      <w:r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  <w:highlight w:val="yellow"/>
                        </w:rPr>
                        <w:t>cam</w:t>
                      </w:r>
                    </w:p>
                    <w:p w14:paraId="66B9A236" w14:textId="5A6E1DF1" w:rsidR="003539A6" w:rsidRPr="006D3453" w:rsidRDefault="00FD1CB9" w:rsidP="00FD1CB9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  <w:highlight w:val="yellow"/>
                        </w:rPr>
                        <w:t xml:space="preserve"> mechanism.</w:t>
                      </w:r>
                      <w:r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5" w:anchor="ztymywx" w:history="1">
                        <w:r w:rsidRPr="006D3453">
                          <w:rPr>
                            <w:rStyle w:val="Hyperlink"/>
                            <w:rFonts w:ascii="Calibri" w:hAnsi="Calibri" w:cs="Calibri"/>
                            <w:sz w:val="18"/>
                            <w:szCs w:val="18"/>
                          </w:rPr>
                          <w:t>https://www.bbc.co.uk/bitesize/articles/z2gfcxs#ztymywx</w:t>
                        </w:r>
                      </w:hyperlink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0B7264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A90CD8D" w14:textId="66AEAD8D" w:rsidR="003539A6" w:rsidRPr="006D3453" w:rsidRDefault="000B7264" w:rsidP="003539A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Spanish</w:t>
                      </w:r>
                    </w:p>
                    <w:p w14:paraId="202A958F" w14:textId="0477F05E" w:rsidR="003539A6" w:rsidRPr="006D3453" w:rsidRDefault="00FD1CB9" w:rsidP="003539A6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This term </w:t>
                      </w:r>
                      <w:r w:rsidR="00A74438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children will </w:t>
                      </w:r>
                      <w:r w:rsidR="005E6A7D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>explore</w:t>
                      </w:r>
                      <w:r w:rsidR="00A74438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all about the area they live and about themselves</w:t>
                      </w:r>
                      <w:r w:rsidR="005E6A7D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, developing their confidence to initiate and sustain conversation. Children are invited to take part in our school </w:t>
                      </w:r>
                      <w:bookmarkStart w:id="1" w:name="_GoBack"/>
                      <w:bookmarkEnd w:id="1"/>
                      <w:r w:rsidR="005E6A7D"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  <w:highlight w:val="yellow"/>
                        </w:rPr>
                        <w:t>Spanish day on Friday 29</w:t>
                      </w:r>
                      <w:r w:rsidR="005E6A7D"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  <w:highlight w:val="yellow"/>
                          <w:vertAlign w:val="superscript"/>
                        </w:rPr>
                        <w:t>th</w:t>
                      </w:r>
                      <w:r w:rsidR="005E6A7D"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  <w:highlight w:val="yellow"/>
                        </w:rPr>
                        <w:t xml:space="preserve"> November.</w:t>
                      </w:r>
                    </w:p>
                    <w:p w14:paraId="137E5263" w14:textId="77777777" w:rsidR="005E6A7D" w:rsidRPr="006D3453" w:rsidRDefault="005E6A7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34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01F93B9" wp14:editId="2904DA15">
                <wp:simplePos x="0" y="0"/>
                <wp:positionH relativeFrom="column">
                  <wp:posOffset>-430530</wp:posOffset>
                </wp:positionH>
                <wp:positionV relativeFrom="paragraph">
                  <wp:posOffset>2677350</wp:posOffset>
                </wp:positionV>
                <wp:extent cx="4921885" cy="3303270"/>
                <wp:effectExtent l="12700" t="12700" r="31115" b="241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885" cy="33032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70061" w14:textId="77777777" w:rsidR="003539A6" w:rsidRPr="006D3453" w:rsidRDefault="003539A6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Science</w:t>
                            </w:r>
                          </w:p>
                          <w:p w14:paraId="742660D4" w14:textId="5E3D8B6B" w:rsidR="003539A6" w:rsidRPr="006D3453" w:rsidRDefault="00FD1CB9" w:rsidP="006D3453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This term, children will focus on light and animals </w:t>
                            </w:r>
                            <w:r w:rsidR="00B8016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(</w:t>
                            </w: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including humans</w:t>
                            </w:r>
                            <w:r w:rsidR="00B8016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)</w:t>
                            </w: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. Challenge yourself to complete some </w:t>
                            </w:r>
                            <w:r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light experiments</w:t>
                            </w:r>
                            <w:r w:rsidR="00A74438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(</w:t>
                            </w:r>
                            <w:hyperlink r:id="rId16" w:history="1">
                              <w:r w:rsidR="00A74438" w:rsidRPr="006D3453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https://www.stem.org.uk/resources/elibrary/resource/446998/characteristics-light</w:t>
                              </w:r>
                            </w:hyperlink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) or try the </w:t>
                            </w:r>
                            <w:r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human body game</w:t>
                            </w: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( </w:t>
                            </w:r>
                            <w:hyperlink r:id="rId17" w:history="1">
                              <w:r w:rsidRPr="006D3453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https://www.stem.org.uk/resources/elibrary/resource/35233/human-body-game</w:t>
                              </w:r>
                            </w:hyperlink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)</w:t>
                            </w:r>
                            <w:r w:rsidR="00B8016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at home </w:t>
                            </w:r>
                          </w:p>
                          <w:p w14:paraId="7F5D8BD0" w14:textId="77777777" w:rsidR="003539A6" w:rsidRPr="006D3453" w:rsidRDefault="003539A6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PE</w:t>
                            </w:r>
                          </w:p>
                          <w:p w14:paraId="42C9B2DB" w14:textId="640EB32A" w:rsidR="003539A6" w:rsidRPr="006D3453" w:rsidRDefault="00A74438" w:rsidP="006D3453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This term, children will develop their flexibility, strength, technique and control through a variety of sports </w:t>
                            </w:r>
                            <w:r w:rsidR="00B80167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including</w:t>
                            </w:r>
                            <w:r w:rsidR="004A06A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gymnastics, cross country, TAG rugby, athletics, basketball and dance.</w:t>
                            </w:r>
                          </w:p>
                          <w:p w14:paraId="4EDF64FB" w14:textId="77777777" w:rsidR="003539A6" w:rsidRPr="006D3453" w:rsidRDefault="003539A6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Computing</w:t>
                            </w:r>
                          </w:p>
                          <w:p w14:paraId="7A83D718" w14:textId="34D96B44" w:rsidR="00A74438" w:rsidRPr="006D3453" w:rsidRDefault="00A74438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Children will be introduced to creating websites for a chosen purpose. We will look at what makes a good web page and use this information to design and evaluate our own website using </w:t>
                            </w:r>
                            <w:r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Google Sites. Why not have a go at home</w:t>
                            </w: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8" w:history="1">
                              <w:r w:rsidRPr="006D3453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https://workspace.google.com/intl/en_uk/products/sites/</w:t>
                              </w:r>
                            </w:hyperlink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38AF137" w14:textId="7EA0D121" w:rsidR="003539A6" w:rsidRPr="006D3453" w:rsidRDefault="003539A6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Music</w:t>
                            </w:r>
                          </w:p>
                          <w:p w14:paraId="3454C0D8" w14:textId="684E4F5C" w:rsidR="003539A6" w:rsidRPr="006D3453" w:rsidRDefault="005E6A7D" w:rsidP="006D3453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This term, children will develop ensemble skills and explore the relationship between music and technology. Nowadays, music and songs are often created and composed using a DAW (Digital Audio Workstation</w:t>
                            </w:r>
                            <w:r w:rsidR="004A06A6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). </w:t>
                            </w:r>
                            <w:r w:rsidR="004A06A6"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Can</w:t>
                            </w:r>
                            <w:r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you tell the difference between the live sounds and digital sounds?</w:t>
                            </w:r>
                            <w:r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5AB7D57" w14:textId="77777777" w:rsidR="005E6A7D" w:rsidRPr="006D3453" w:rsidRDefault="005E6A7D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RSE/PSHE</w:t>
                            </w:r>
                          </w:p>
                          <w:p w14:paraId="5EF45848" w14:textId="28A295FA" w:rsidR="005E6A7D" w:rsidRPr="006D3453" w:rsidRDefault="005E6A7D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Year 6 children have </w:t>
                            </w:r>
                            <w:r w:rsidR="004A06A6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developed</w:t>
                            </w: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their </w:t>
                            </w:r>
                            <w:r w:rsidR="001C7CDB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problem-solving</w:t>
                            </w: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skills through the Decider programme. Children in both year groups will complete the unit ‘Created and Loved by God’ </w:t>
                            </w:r>
                            <w:r w:rsidR="00B8016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which </w:t>
                            </w: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explores the individual mind, body and health. </w:t>
                            </w:r>
                          </w:p>
                          <w:p w14:paraId="3276EDAB" w14:textId="77777777" w:rsidR="003539A6" w:rsidRPr="006D3453" w:rsidRDefault="003539A6" w:rsidP="006D3453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178892BD" w14:textId="77777777" w:rsidR="003539A6" w:rsidRPr="006D3453" w:rsidRDefault="003539A6" w:rsidP="006D3453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6D72196D" w14:textId="77777777" w:rsidR="003539A6" w:rsidRPr="006D3453" w:rsidRDefault="003539A6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F93B9" id="_x0000_s1029" type="#_x0000_t202" style="position:absolute;margin-left:-33.9pt;margin-top:210.8pt;width:387.55pt;height:260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" filled="f" strokecolor="#c00000" strokeweight="3pt">
                <v:textbox>
                  <w:txbxContent>
                    <w:p w14:paraId="36870061" w14:textId="77777777" w:rsidR="003539A6" w:rsidRPr="006D3453" w:rsidRDefault="003539A6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Science</w:t>
                      </w:r>
                    </w:p>
                    <w:p w14:paraId="742660D4" w14:textId="5E3D8B6B" w:rsidR="003539A6" w:rsidRPr="006D3453" w:rsidRDefault="00FD1CB9" w:rsidP="006D3453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This term, children will focus on light and animals </w:t>
                      </w:r>
                      <w:r w:rsidR="00B80167">
                        <w:rPr>
                          <w:rFonts w:ascii="Calibri" w:hAnsi="Calibri" w:cs="Calibri"/>
                          <w:sz w:val="18"/>
                          <w:szCs w:val="18"/>
                        </w:rPr>
                        <w:t>(</w:t>
                      </w: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>including humans</w:t>
                      </w:r>
                      <w:r w:rsidR="00B80167">
                        <w:rPr>
                          <w:rFonts w:ascii="Calibri" w:hAnsi="Calibri" w:cs="Calibri"/>
                          <w:sz w:val="18"/>
                          <w:szCs w:val="18"/>
                        </w:rPr>
                        <w:t>)</w:t>
                      </w: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. Challenge yourself to complete some </w:t>
                      </w:r>
                      <w:r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  <w:highlight w:val="yellow"/>
                        </w:rPr>
                        <w:t>light experiments</w:t>
                      </w:r>
                      <w:r w:rsidR="00A74438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(</w:t>
                      </w:r>
                      <w:hyperlink r:id="rId19" w:history="1">
                        <w:r w:rsidR="00A74438" w:rsidRPr="006D3453">
                          <w:rPr>
                            <w:rStyle w:val="Hyperlink"/>
                            <w:rFonts w:ascii="Calibri" w:hAnsi="Calibri" w:cs="Calibri"/>
                            <w:sz w:val="18"/>
                            <w:szCs w:val="18"/>
                          </w:rPr>
                          <w:t>https://www.stem.org.uk/resources/elibrary/resource/446998/characteristics-light</w:t>
                        </w:r>
                      </w:hyperlink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) or try the </w:t>
                      </w:r>
                      <w:r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  <w:highlight w:val="yellow"/>
                        </w:rPr>
                        <w:t>human body game</w:t>
                      </w: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( </w:t>
                      </w:r>
                      <w:hyperlink r:id="rId20" w:history="1">
                        <w:r w:rsidRPr="006D3453">
                          <w:rPr>
                            <w:rStyle w:val="Hyperlink"/>
                            <w:rFonts w:ascii="Calibri" w:hAnsi="Calibri" w:cs="Calibri"/>
                            <w:sz w:val="18"/>
                            <w:szCs w:val="18"/>
                          </w:rPr>
                          <w:t>https://www.stem.org.uk/resources/elibrary/resource/35233/human-body-game</w:t>
                        </w:r>
                      </w:hyperlink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>)</w:t>
                      </w:r>
                      <w:r w:rsidR="00B8016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at home </w:t>
                      </w:r>
                    </w:p>
                    <w:p w14:paraId="7F5D8BD0" w14:textId="77777777" w:rsidR="003539A6" w:rsidRPr="006D3453" w:rsidRDefault="003539A6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PE</w:t>
                      </w:r>
                    </w:p>
                    <w:p w14:paraId="42C9B2DB" w14:textId="640EB32A" w:rsidR="003539A6" w:rsidRPr="006D3453" w:rsidRDefault="00A74438" w:rsidP="006D3453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This term, children will develop their flexibility, strength, technique and control through a variety of sports </w:t>
                      </w:r>
                      <w:r w:rsidR="00B80167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>including</w:t>
                      </w:r>
                      <w:r w:rsidR="004A06A6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>gymnastics, cross country, TAG rugby, athletics, basketball and dance.</w:t>
                      </w:r>
                    </w:p>
                    <w:p w14:paraId="4EDF64FB" w14:textId="77777777" w:rsidR="003539A6" w:rsidRPr="006D3453" w:rsidRDefault="003539A6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Computing</w:t>
                      </w:r>
                    </w:p>
                    <w:p w14:paraId="7A83D718" w14:textId="34D96B44" w:rsidR="00A74438" w:rsidRPr="006D3453" w:rsidRDefault="00A74438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Children will be introduced to creating websites for a chosen purpose. We will look at what makes a good web page and use this information to design and evaluate our own website using </w:t>
                      </w:r>
                      <w:r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  <w:highlight w:val="yellow"/>
                        </w:rPr>
                        <w:t>Google Sites. Why not have a go at home</w:t>
                      </w: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hyperlink r:id="rId21" w:history="1">
                        <w:r w:rsidRPr="006D3453">
                          <w:rPr>
                            <w:rStyle w:val="Hyperlink"/>
                            <w:rFonts w:ascii="Calibri" w:hAnsi="Calibri" w:cs="Calibri"/>
                            <w:sz w:val="18"/>
                            <w:szCs w:val="18"/>
                          </w:rPr>
                          <w:t>https://workspace.google.com/intl/en_uk/products/sites/</w:t>
                        </w:r>
                      </w:hyperlink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38AF137" w14:textId="7EA0D121" w:rsidR="003539A6" w:rsidRPr="006D3453" w:rsidRDefault="003539A6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Music</w:t>
                      </w:r>
                    </w:p>
                    <w:p w14:paraId="3454C0D8" w14:textId="684E4F5C" w:rsidR="003539A6" w:rsidRPr="006D3453" w:rsidRDefault="005E6A7D" w:rsidP="006D3453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>This term, children will develop ensemble skills and explore the relationship between music and technology. Nowadays, music and songs are often created and composed using a DAW (Digital Audio Workstation</w:t>
                      </w:r>
                      <w:r w:rsidR="004A06A6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). </w:t>
                      </w:r>
                      <w:r w:rsidR="004A06A6"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  <w:highlight w:val="yellow"/>
                        </w:rPr>
                        <w:t>Can</w:t>
                      </w:r>
                      <w:r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  <w:highlight w:val="yellow"/>
                        </w:rPr>
                        <w:t xml:space="preserve"> you tell the difference between the live sounds and digital sounds?</w:t>
                      </w:r>
                      <w:r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 </w:t>
                      </w:r>
                    </w:p>
                    <w:p w14:paraId="45AB7D57" w14:textId="77777777" w:rsidR="005E6A7D" w:rsidRPr="006D3453" w:rsidRDefault="005E6A7D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RSE/PSHE</w:t>
                      </w:r>
                    </w:p>
                    <w:p w14:paraId="5EF45848" w14:textId="28A295FA" w:rsidR="005E6A7D" w:rsidRPr="006D3453" w:rsidRDefault="005E6A7D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Year 6 children have </w:t>
                      </w:r>
                      <w:r w:rsidR="004A06A6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>developed</w:t>
                      </w: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their </w:t>
                      </w:r>
                      <w:r w:rsidR="001C7CDB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>problem-solving</w:t>
                      </w: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skills through the Decider programme. Children in both year groups will complete the unit ‘Created and Loved by God’ </w:t>
                      </w:r>
                      <w:r w:rsidR="00B8016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which </w:t>
                      </w: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explores the individual mind, body and health. </w:t>
                      </w:r>
                    </w:p>
                    <w:p w14:paraId="3276EDAB" w14:textId="77777777" w:rsidR="003539A6" w:rsidRPr="006D3453" w:rsidRDefault="003539A6" w:rsidP="006D3453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178892BD" w14:textId="77777777" w:rsidR="003539A6" w:rsidRPr="006D3453" w:rsidRDefault="003539A6" w:rsidP="006D3453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6D72196D" w14:textId="77777777" w:rsidR="003539A6" w:rsidRPr="006D3453" w:rsidRDefault="003539A6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34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FF4521" wp14:editId="519EA842">
                <wp:simplePos x="0" y="0"/>
                <wp:positionH relativeFrom="column">
                  <wp:posOffset>-372745</wp:posOffset>
                </wp:positionH>
                <wp:positionV relativeFrom="paragraph">
                  <wp:posOffset>179193</wp:posOffset>
                </wp:positionV>
                <wp:extent cx="3667760" cy="2402840"/>
                <wp:effectExtent l="12700" t="12700" r="2794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24028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8FF6D" w14:textId="495F15A9" w:rsidR="009E7D5D" w:rsidRPr="009E7D5D" w:rsidRDefault="009E7D5D" w:rsidP="00DC0BD5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C00000"/>
                                <w:sz w:val="40"/>
                              </w:rPr>
                            </w:pPr>
                            <w:r w:rsidRPr="009E7D5D">
                              <w:rPr>
                                <w:rFonts w:ascii="Calibri" w:hAnsi="Calibri" w:cs="Calibri"/>
                                <w:b/>
                                <w:color w:val="C00000"/>
                                <w:sz w:val="40"/>
                              </w:rPr>
                              <w:t>English</w:t>
                            </w:r>
                            <w:r w:rsidR="000B7264">
                              <w:rPr>
                                <w:rFonts w:ascii="Calibri" w:hAnsi="Calibri" w:cs="Calibri"/>
                                <w:b/>
                                <w:color w:val="C00000"/>
                                <w:sz w:val="40"/>
                              </w:rPr>
                              <w:t xml:space="preserve"> and Reading</w:t>
                            </w:r>
                          </w:p>
                          <w:p w14:paraId="6238D686" w14:textId="4365DD2C" w:rsidR="000B7264" w:rsidRPr="000B460B" w:rsidRDefault="000B7264" w:rsidP="00DC0BD5">
                            <w:pPr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0B726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Pr="00C5686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term we will cover four genres of writing; </w:t>
                            </w:r>
                            <w:r w:rsidRPr="00C56869">
                              <w:rPr>
                                <w:sz w:val="20"/>
                                <w:szCs w:val="20"/>
                              </w:rPr>
                              <w:t>Autobiography, Discursive</w:t>
                            </w:r>
                            <w:r w:rsidR="000B460B" w:rsidRPr="00C56869">
                              <w:rPr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Pr="00C56869">
                              <w:rPr>
                                <w:sz w:val="20"/>
                                <w:szCs w:val="20"/>
                              </w:rPr>
                              <w:t xml:space="preserve">riting and </w:t>
                            </w:r>
                            <w:r w:rsidR="000B460B" w:rsidRPr="00C56869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C56869">
                              <w:rPr>
                                <w:sz w:val="20"/>
                                <w:szCs w:val="20"/>
                              </w:rPr>
                              <w:t>peeches,</w:t>
                            </w:r>
                            <w:r w:rsidRPr="000B7264">
                              <w:rPr>
                                <w:sz w:val="20"/>
                                <w:szCs w:val="20"/>
                              </w:rPr>
                              <w:t xml:space="preserve"> Poems that create images and </w:t>
                            </w:r>
                            <w:r w:rsidR="00F21CD3" w:rsidRPr="000B7264">
                              <w:rPr>
                                <w:sz w:val="20"/>
                                <w:szCs w:val="20"/>
                              </w:rPr>
                              <w:t>First-person</w:t>
                            </w:r>
                            <w:r w:rsidRPr="000B7264">
                              <w:rPr>
                                <w:sz w:val="20"/>
                                <w:szCs w:val="20"/>
                              </w:rPr>
                              <w:t xml:space="preserve"> stories</w:t>
                            </w:r>
                            <w:bookmarkStart w:id="0" w:name="_GoBack"/>
                            <w:r w:rsidR="006D3453" w:rsidRPr="001C7CDB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. Support</w:t>
                            </w:r>
                            <w:r w:rsidRPr="001C7CDB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your children</w:t>
                            </w:r>
                            <w:r w:rsidRPr="000B726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0"/>
                            <w:r w:rsidRPr="000B7264">
                              <w:rPr>
                                <w:sz w:val="20"/>
                                <w:szCs w:val="20"/>
                              </w:rPr>
                              <w:t xml:space="preserve">at home by </w:t>
                            </w:r>
                            <w:r w:rsidR="006D3453">
                              <w:rPr>
                                <w:sz w:val="20"/>
                                <w:szCs w:val="20"/>
                              </w:rPr>
                              <w:t xml:space="preserve">using </w:t>
                            </w:r>
                            <w:r w:rsidR="004A06A6">
                              <w:rPr>
                                <w:sz w:val="20"/>
                                <w:szCs w:val="20"/>
                              </w:rPr>
                              <w:t xml:space="preserve">these </w:t>
                            </w:r>
                            <w:r w:rsidR="004A06A6" w:rsidRPr="000B7264">
                              <w:rPr>
                                <w:sz w:val="20"/>
                                <w:szCs w:val="20"/>
                              </w:rPr>
                              <w:t>fantastic</w:t>
                            </w:r>
                            <w:r w:rsidRPr="000B7264">
                              <w:rPr>
                                <w:sz w:val="20"/>
                                <w:szCs w:val="20"/>
                              </w:rPr>
                              <w:t xml:space="preserve"> spelling, punctuation and </w:t>
                            </w:r>
                            <w:r w:rsidR="006D3453" w:rsidRPr="000B7264">
                              <w:rPr>
                                <w:sz w:val="20"/>
                                <w:szCs w:val="20"/>
                              </w:rPr>
                              <w:t>grammar</w:t>
                            </w:r>
                            <w:r w:rsidRPr="000B7264">
                              <w:rPr>
                                <w:sz w:val="20"/>
                                <w:szCs w:val="20"/>
                              </w:rPr>
                              <w:t xml:space="preserve"> games on BBC bitesize- </w:t>
                            </w:r>
                            <w:hyperlink r:id="rId22" w:history="1">
                              <w:r w:rsidRPr="000B726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https://www.bbc.co.uk/bitesize/articles/zbh892p</w:t>
                              </w:r>
                            </w:hyperlink>
                            <w:r w:rsidRPr="000B726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0CA3A5" w14:textId="77777777" w:rsidR="00DC0BD5" w:rsidRDefault="00DC0BD5" w:rsidP="00DC0BD5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7A25DB9D" w14:textId="77777777" w:rsidR="00DC0BD5" w:rsidRDefault="000B7264" w:rsidP="00DC0BD5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B726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This term, children will explore two fantastic books- Rooftoppers by Katherine Rundell and Pigheart Boy by Ma</w:t>
                            </w:r>
                            <w:r w:rsidR="006D345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lori</w:t>
                            </w:r>
                            <w:r w:rsidRPr="000B726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 Blackman.</w:t>
                            </w:r>
                          </w:p>
                          <w:p w14:paraId="4558ED32" w14:textId="77777777" w:rsidR="008C644B" w:rsidRDefault="000B7264" w:rsidP="00DC0BD5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B726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We encourage </w:t>
                            </w:r>
                            <w:r w:rsidRPr="001C7CDB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children to read as often as they can at home</w:t>
                            </w:r>
                          </w:p>
                          <w:p w14:paraId="1389C4B7" w14:textId="7F906AB5" w:rsidR="009E7D5D" w:rsidRPr="000B7264" w:rsidRDefault="000B7264" w:rsidP="00DC0BD5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B726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to develop their fluency,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0B726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comprehension and expression.</w:t>
                            </w:r>
                            <w:r w:rsidRPr="000B726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F452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9.35pt;margin-top:14.1pt;width:288.8pt;height:18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" filled="f" strokecolor="#c00000" strokeweight="3pt">
                <v:textbox>
                  <w:txbxContent>
                    <w:p w14:paraId="7BA8FF6D" w14:textId="495F15A9" w:rsidR="009E7D5D" w:rsidRPr="009E7D5D" w:rsidRDefault="009E7D5D" w:rsidP="00DC0BD5">
                      <w:pPr>
                        <w:spacing w:after="0"/>
                        <w:rPr>
                          <w:rFonts w:ascii="Calibri" w:hAnsi="Calibri" w:cs="Calibri"/>
                          <w:b/>
                          <w:color w:val="C00000"/>
                          <w:sz w:val="40"/>
                        </w:rPr>
                      </w:pPr>
                      <w:r w:rsidRPr="009E7D5D">
                        <w:rPr>
                          <w:rFonts w:ascii="Calibri" w:hAnsi="Calibri" w:cs="Calibri"/>
                          <w:b/>
                          <w:color w:val="C00000"/>
                          <w:sz w:val="40"/>
                        </w:rPr>
                        <w:t>English</w:t>
                      </w:r>
                      <w:r w:rsidR="000B7264">
                        <w:rPr>
                          <w:rFonts w:ascii="Calibri" w:hAnsi="Calibri" w:cs="Calibri"/>
                          <w:b/>
                          <w:color w:val="C00000"/>
                          <w:sz w:val="40"/>
                        </w:rPr>
                        <w:t xml:space="preserve"> and Reading</w:t>
                      </w:r>
                    </w:p>
                    <w:p w14:paraId="6238D686" w14:textId="4365DD2C" w:rsidR="000B7264" w:rsidRPr="000B460B" w:rsidRDefault="000B7264" w:rsidP="00DC0BD5">
                      <w:pPr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0B726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This </w:t>
                      </w:r>
                      <w:r w:rsidRPr="00C5686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term we will cover four genres of writing; </w:t>
                      </w:r>
                      <w:r w:rsidRPr="00C56869">
                        <w:rPr>
                          <w:sz w:val="20"/>
                          <w:szCs w:val="20"/>
                        </w:rPr>
                        <w:t>Autobiography, Discursive</w:t>
                      </w:r>
                      <w:r w:rsidR="000B460B" w:rsidRPr="00C56869">
                        <w:rPr>
                          <w:sz w:val="20"/>
                          <w:szCs w:val="20"/>
                        </w:rPr>
                        <w:t xml:space="preserve"> W</w:t>
                      </w:r>
                      <w:r w:rsidRPr="00C56869">
                        <w:rPr>
                          <w:sz w:val="20"/>
                          <w:szCs w:val="20"/>
                        </w:rPr>
                        <w:t xml:space="preserve">riting and </w:t>
                      </w:r>
                      <w:r w:rsidR="000B460B" w:rsidRPr="00C56869">
                        <w:rPr>
                          <w:sz w:val="20"/>
                          <w:szCs w:val="20"/>
                        </w:rPr>
                        <w:t>S</w:t>
                      </w:r>
                      <w:r w:rsidRPr="00C56869">
                        <w:rPr>
                          <w:sz w:val="20"/>
                          <w:szCs w:val="20"/>
                        </w:rPr>
                        <w:t>peeches,</w:t>
                      </w:r>
                      <w:r w:rsidRPr="000B7264">
                        <w:rPr>
                          <w:sz w:val="20"/>
                          <w:szCs w:val="20"/>
                        </w:rPr>
                        <w:t xml:space="preserve"> Poems that create images and </w:t>
                      </w:r>
                      <w:r w:rsidR="00F21CD3" w:rsidRPr="000B7264">
                        <w:rPr>
                          <w:sz w:val="20"/>
                          <w:szCs w:val="20"/>
                        </w:rPr>
                        <w:t>First-person</w:t>
                      </w:r>
                      <w:r w:rsidRPr="000B7264">
                        <w:rPr>
                          <w:sz w:val="20"/>
                          <w:szCs w:val="20"/>
                        </w:rPr>
                        <w:t xml:space="preserve"> stories</w:t>
                      </w:r>
                      <w:bookmarkStart w:id="1" w:name="_GoBack"/>
                      <w:r w:rsidR="006D3453" w:rsidRPr="001C7CDB">
                        <w:rPr>
                          <w:b/>
                          <w:sz w:val="20"/>
                          <w:szCs w:val="20"/>
                          <w:highlight w:val="yellow"/>
                        </w:rPr>
                        <w:t>. Support</w:t>
                      </w:r>
                      <w:r w:rsidRPr="001C7CDB">
                        <w:rPr>
                          <w:b/>
                          <w:sz w:val="20"/>
                          <w:szCs w:val="20"/>
                          <w:highlight w:val="yellow"/>
                        </w:rPr>
                        <w:t xml:space="preserve"> your children</w:t>
                      </w:r>
                      <w:r w:rsidRPr="000B7264">
                        <w:rPr>
                          <w:sz w:val="20"/>
                          <w:szCs w:val="20"/>
                        </w:rPr>
                        <w:t xml:space="preserve"> </w:t>
                      </w:r>
                      <w:bookmarkEnd w:id="1"/>
                      <w:r w:rsidRPr="000B7264">
                        <w:rPr>
                          <w:sz w:val="20"/>
                          <w:szCs w:val="20"/>
                        </w:rPr>
                        <w:t xml:space="preserve">at home by </w:t>
                      </w:r>
                      <w:r w:rsidR="006D3453">
                        <w:rPr>
                          <w:sz w:val="20"/>
                          <w:szCs w:val="20"/>
                        </w:rPr>
                        <w:t xml:space="preserve">using </w:t>
                      </w:r>
                      <w:r w:rsidR="004A06A6">
                        <w:rPr>
                          <w:sz w:val="20"/>
                          <w:szCs w:val="20"/>
                        </w:rPr>
                        <w:t xml:space="preserve">these </w:t>
                      </w:r>
                      <w:r w:rsidR="004A06A6" w:rsidRPr="000B7264">
                        <w:rPr>
                          <w:sz w:val="20"/>
                          <w:szCs w:val="20"/>
                        </w:rPr>
                        <w:t>fantastic</w:t>
                      </w:r>
                      <w:r w:rsidRPr="000B7264">
                        <w:rPr>
                          <w:sz w:val="20"/>
                          <w:szCs w:val="20"/>
                        </w:rPr>
                        <w:t xml:space="preserve"> spelling, punctuation and </w:t>
                      </w:r>
                      <w:r w:rsidR="006D3453" w:rsidRPr="000B7264">
                        <w:rPr>
                          <w:sz w:val="20"/>
                          <w:szCs w:val="20"/>
                        </w:rPr>
                        <w:t>grammar</w:t>
                      </w:r>
                      <w:r w:rsidRPr="000B7264">
                        <w:rPr>
                          <w:sz w:val="20"/>
                          <w:szCs w:val="20"/>
                        </w:rPr>
                        <w:t xml:space="preserve"> games on BBC bitesize- </w:t>
                      </w:r>
                      <w:hyperlink r:id="rId23" w:history="1">
                        <w:r w:rsidRPr="000B7264">
                          <w:rPr>
                            <w:rStyle w:val="Hyperlink"/>
                            <w:sz w:val="20"/>
                            <w:szCs w:val="20"/>
                          </w:rPr>
                          <w:t>https://www.bbc.co.uk/bitesize/articles/zbh892p</w:t>
                        </w:r>
                      </w:hyperlink>
                      <w:r w:rsidRPr="000B726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0CA3A5" w14:textId="77777777" w:rsidR="00DC0BD5" w:rsidRDefault="00DC0BD5" w:rsidP="00DC0BD5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7A25DB9D" w14:textId="77777777" w:rsidR="00DC0BD5" w:rsidRDefault="000B7264" w:rsidP="00DC0BD5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0B7264">
                        <w:rPr>
                          <w:rFonts w:ascii="Calibri" w:hAnsi="Calibri" w:cs="Calibri"/>
                          <w:sz w:val="20"/>
                          <w:szCs w:val="20"/>
                        </w:rPr>
                        <w:t>This term, children will explore two fantastic books- Rooftoppers by Katherine Rundell and Pigheart Boy by Ma</w:t>
                      </w:r>
                      <w:r w:rsidR="006D3453">
                        <w:rPr>
                          <w:rFonts w:ascii="Calibri" w:hAnsi="Calibri" w:cs="Calibri"/>
                          <w:sz w:val="20"/>
                          <w:szCs w:val="20"/>
                        </w:rPr>
                        <w:t>lori</w:t>
                      </w:r>
                      <w:r w:rsidRPr="000B726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 Blackman.</w:t>
                      </w:r>
                    </w:p>
                    <w:p w14:paraId="4558ED32" w14:textId="77777777" w:rsidR="008C644B" w:rsidRDefault="000B7264" w:rsidP="00DC0BD5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0B726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We encourage </w:t>
                      </w:r>
                      <w:r w:rsidRPr="001C7CDB">
                        <w:rPr>
                          <w:rFonts w:ascii="Calibri" w:hAnsi="Calibri" w:cs="Calibri"/>
                          <w:b/>
                          <w:sz w:val="20"/>
                          <w:szCs w:val="20"/>
                          <w:highlight w:val="yellow"/>
                        </w:rPr>
                        <w:t>children to read as often as they can at home</w:t>
                      </w:r>
                    </w:p>
                    <w:p w14:paraId="1389C4B7" w14:textId="7F906AB5" w:rsidR="009E7D5D" w:rsidRPr="000B7264" w:rsidRDefault="000B7264" w:rsidP="00DC0BD5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0B7264">
                        <w:rPr>
                          <w:rFonts w:ascii="Calibri" w:hAnsi="Calibri" w:cs="Calibri"/>
                          <w:sz w:val="20"/>
                          <w:szCs w:val="20"/>
                        </w:rPr>
                        <w:t>to develop their fluency,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0B726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comprehension and expression.</w:t>
                      </w:r>
                      <w:r w:rsidRPr="000B7264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34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E6F9E4" wp14:editId="427B6699">
                <wp:simplePos x="0" y="0"/>
                <wp:positionH relativeFrom="column">
                  <wp:posOffset>5570855</wp:posOffset>
                </wp:positionH>
                <wp:positionV relativeFrom="paragraph">
                  <wp:posOffset>194178</wp:posOffset>
                </wp:positionV>
                <wp:extent cx="3668395" cy="2392045"/>
                <wp:effectExtent l="19050" t="19050" r="27305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395" cy="23920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E61F8" w14:textId="77777777" w:rsidR="009E7D5D" w:rsidRPr="00FD1CB9" w:rsidRDefault="0093716D" w:rsidP="00CC45B2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20"/>
                              </w:rPr>
                            </w:pPr>
                            <w:r w:rsidRPr="00FD1CB9">
                              <w:rPr>
                                <w:b/>
                                <w:color w:val="C00000"/>
                                <w:sz w:val="32"/>
                                <w:szCs w:val="20"/>
                              </w:rPr>
                              <w:t>Mathematics</w:t>
                            </w:r>
                          </w:p>
                          <w:p w14:paraId="7418887C" w14:textId="75880D11" w:rsidR="00721430" w:rsidRPr="00FD1CB9" w:rsidRDefault="00721430" w:rsidP="00FD1CB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FD1CB9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This term children will cover skills across four key areas of maths; place value, addition and subtraction, multiplication and division and, factions. Have a look at some useful links to develop these skills at home. </w:t>
                            </w:r>
                          </w:p>
                          <w:p w14:paraId="2ABAEE93" w14:textId="09B5670D" w:rsidR="00721430" w:rsidRPr="00FD1CB9" w:rsidRDefault="00721430" w:rsidP="00FD1CB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1C7CDB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  <w:highlight w:val="yellow"/>
                              </w:rPr>
                              <w:t>Negative numbers:</w:t>
                            </w:r>
                            <w:r w:rsidRPr="00FD1CB9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24" w:anchor="zsbdxg8" w:history="1">
                              <w:r w:rsidRPr="00FD1CB9">
                                <w:rPr>
                                  <w:rStyle w:val="Hyperlink"/>
                                  <w:rFonts w:ascii="Calibri" w:hAnsi="Calibri" w:cs="Calibri"/>
                                  <w:sz w:val="21"/>
                                  <w:szCs w:val="21"/>
                                </w:rPr>
                                <w:t>https://www.bbc.co.uk/bitesize/topics/zkvxb7h/articles/zxthnbk#zsbdxg8</w:t>
                              </w:r>
                            </w:hyperlink>
                            <w:r w:rsidRPr="00FD1CB9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8B1D16A" w14:textId="6A899AD7" w:rsidR="00721430" w:rsidRDefault="00721430" w:rsidP="00FD1CB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1C7CDB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  <w:highlight w:val="yellow"/>
                              </w:rPr>
                              <w:t>Multiplying and dividing:</w:t>
                            </w:r>
                            <w:r w:rsidRPr="001C7CDB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25" w:history="1">
                              <w:r w:rsidRPr="00FD1CB9">
                                <w:rPr>
                                  <w:rStyle w:val="Hyperlink"/>
                                  <w:rFonts w:ascii="Calibri" w:hAnsi="Calibri" w:cs="Calibri"/>
                                  <w:sz w:val="21"/>
                                  <w:szCs w:val="21"/>
                                </w:rPr>
                                <w:t>https://www.bbc.co.uk/bitesize/topics/zwbtrmn</w:t>
                              </w:r>
                            </w:hyperlink>
                          </w:p>
                          <w:p w14:paraId="5ECCFF8B" w14:textId="619DEDC3" w:rsidR="00FD1CB9" w:rsidRPr="001C7CDB" w:rsidRDefault="00FD1CB9" w:rsidP="00FD1CB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 w:rsidRPr="001C7CDB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  <w:highlight w:val="yellow"/>
                              </w:rPr>
                              <w:t>Fractions:</w:t>
                            </w:r>
                          </w:p>
                          <w:p w14:paraId="4D6046D7" w14:textId="667D838E" w:rsidR="00FD1CB9" w:rsidRPr="00FD1CB9" w:rsidRDefault="002308B2" w:rsidP="00721430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hyperlink r:id="rId26" w:history="1">
                              <w:r w:rsidR="00FD1CB9" w:rsidRPr="007E005C">
                                <w:rPr>
                                  <w:rStyle w:val="Hyperlink"/>
                                  <w:rFonts w:ascii="Calibri" w:hAnsi="Calibri" w:cs="Calibri"/>
                                  <w:sz w:val="21"/>
                                  <w:szCs w:val="21"/>
                                </w:rPr>
                                <w:t>https://www.bbc.co.uk/bitesize/topics/zpwbqyc</w:t>
                              </w:r>
                            </w:hyperlink>
                            <w:r w:rsidR="00FD1CB9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2C44977" w14:textId="77777777" w:rsidR="00721430" w:rsidRPr="0093716D" w:rsidRDefault="00721430" w:rsidP="0072143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6F9E4" id="_x0000_s1031" type="#_x0000_t202" style="position:absolute;margin-left:438.65pt;margin-top:15.3pt;width:288.85pt;height:188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" filled="f" strokecolor="#c00000" strokeweight="3pt">
                <v:textbox>
                  <w:txbxContent>
                    <w:p w14:paraId="376E61F8" w14:textId="77777777" w:rsidR="009E7D5D" w:rsidRPr="00FD1CB9" w:rsidRDefault="0093716D" w:rsidP="00CC45B2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32"/>
                          <w:szCs w:val="20"/>
                        </w:rPr>
                      </w:pPr>
                      <w:r w:rsidRPr="00FD1CB9">
                        <w:rPr>
                          <w:b/>
                          <w:color w:val="C00000"/>
                          <w:sz w:val="32"/>
                          <w:szCs w:val="20"/>
                        </w:rPr>
                        <w:t>Mathematics</w:t>
                      </w:r>
                    </w:p>
                    <w:p w14:paraId="7418887C" w14:textId="75880D11" w:rsidR="00721430" w:rsidRPr="00FD1CB9" w:rsidRDefault="00721430" w:rsidP="00FD1CB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FD1CB9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This term children will cover skills across four key areas of maths; place value, addition and subtraction, multiplication and division and, factions. Have a look at some useful links to develop these skills at home. </w:t>
                      </w:r>
                    </w:p>
                    <w:p w14:paraId="2ABAEE93" w14:textId="09B5670D" w:rsidR="00721430" w:rsidRPr="00FD1CB9" w:rsidRDefault="00721430" w:rsidP="00FD1CB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1C7CDB">
                        <w:rPr>
                          <w:rFonts w:ascii="Calibri" w:hAnsi="Calibri" w:cs="Calibri"/>
                          <w:b/>
                          <w:sz w:val="21"/>
                          <w:szCs w:val="21"/>
                          <w:highlight w:val="yellow"/>
                        </w:rPr>
                        <w:t>Negative numbers:</w:t>
                      </w:r>
                      <w:r w:rsidRPr="00FD1CB9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hyperlink r:id="rId27" w:anchor="zsbdxg8" w:history="1">
                        <w:r w:rsidRPr="00FD1CB9">
                          <w:rPr>
                            <w:rStyle w:val="Hyperlink"/>
                            <w:rFonts w:ascii="Calibri" w:hAnsi="Calibri" w:cs="Calibri"/>
                            <w:sz w:val="21"/>
                            <w:szCs w:val="21"/>
                          </w:rPr>
                          <w:t>https://www.bbc.co.uk/bitesize/topics/zkvxb7h/articles/zxthnbk#zsbdxg8</w:t>
                        </w:r>
                      </w:hyperlink>
                      <w:r w:rsidRPr="00FD1CB9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8B1D16A" w14:textId="6A899AD7" w:rsidR="00721430" w:rsidRDefault="00721430" w:rsidP="00FD1CB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1C7CDB">
                        <w:rPr>
                          <w:rFonts w:ascii="Calibri" w:hAnsi="Calibri" w:cs="Calibri"/>
                          <w:b/>
                          <w:sz w:val="21"/>
                          <w:szCs w:val="21"/>
                          <w:highlight w:val="yellow"/>
                        </w:rPr>
                        <w:t>Multiplying and dividing:</w:t>
                      </w:r>
                      <w:r w:rsidRPr="001C7CDB"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 xml:space="preserve"> </w:t>
                      </w:r>
                      <w:hyperlink r:id="rId28" w:history="1">
                        <w:r w:rsidRPr="00FD1CB9">
                          <w:rPr>
                            <w:rStyle w:val="Hyperlink"/>
                            <w:rFonts w:ascii="Calibri" w:hAnsi="Calibri" w:cs="Calibri"/>
                            <w:sz w:val="21"/>
                            <w:szCs w:val="21"/>
                          </w:rPr>
                          <w:t>https://www.bbc.co.uk/bitesize/topics/zwbtrmn</w:t>
                        </w:r>
                      </w:hyperlink>
                    </w:p>
                    <w:p w14:paraId="5ECCFF8B" w14:textId="619DEDC3" w:rsidR="00FD1CB9" w:rsidRPr="001C7CDB" w:rsidRDefault="00FD1CB9" w:rsidP="00FD1CB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</w:pPr>
                      <w:r w:rsidRPr="001C7CDB">
                        <w:rPr>
                          <w:rFonts w:ascii="Calibri" w:hAnsi="Calibri" w:cs="Calibri"/>
                          <w:b/>
                          <w:sz w:val="21"/>
                          <w:szCs w:val="21"/>
                          <w:highlight w:val="yellow"/>
                        </w:rPr>
                        <w:t>Fractions:</w:t>
                      </w:r>
                    </w:p>
                    <w:p w14:paraId="4D6046D7" w14:textId="667D838E" w:rsidR="00FD1CB9" w:rsidRPr="00FD1CB9" w:rsidRDefault="001C7CDB" w:rsidP="00721430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hyperlink r:id="rId29" w:history="1">
                        <w:r w:rsidR="00FD1CB9" w:rsidRPr="007E005C">
                          <w:rPr>
                            <w:rStyle w:val="Hyperlink"/>
                            <w:rFonts w:ascii="Calibri" w:hAnsi="Calibri" w:cs="Calibri"/>
                            <w:sz w:val="21"/>
                            <w:szCs w:val="21"/>
                          </w:rPr>
                          <w:t>https://www.bbc.co.uk/bitesize/topics/zpwbqyc</w:t>
                        </w:r>
                      </w:hyperlink>
                      <w:r w:rsidR="00FD1CB9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2C44977" w14:textId="77777777" w:rsidR="00721430" w:rsidRPr="0093716D" w:rsidRDefault="00721430" w:rsidP="00721430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34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EF7987" wp14:editId="7E58B0B7">
                <wp:simplePos x="0" y="0"/>
                <wp:positionH relativeFrom="margin">
                  <wp:posOffset>3391535</wp:posOffset>
                </wp:positionH>
                <wp:positionV relativeFrom="paragraph">
                  <wp:posOffset>195580</wp:posOffset>
                </wp:positionV>
                <wp:extent cx="2094230" cy="2392045"/>
                <wp:effectExtent l="19050" t="19050" r="20320" b="273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23920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9455A" w14:textId="77777777" w:rsidR="0093716D" w:rsidRPr="009E7D5D" w:rsidRDefault="0093716D" w:rsidP="00CC45B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C00000"/>
                                <w:sz w:val="40"/>
                              </w:rPr>
                              <w:t>RE</w:t>
                            </w:r>
                          </w:p>
                          <w:p w14:paraId="4FF19178" w14:textId="125B0255" w:rsidR="00721430" w:rsidRPr="00721430" w:rsidRDefault="00721430" w:rsidP="0093716D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2143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This term, children will cover three units; loving, vocation and commitment, and expectations. Father Kevin will come in and speak to the children to discuss his role as a Priest. Children will also develop their faith through our class Pilgrims of Hope </w:t>
                            </w:r>
                            <w:r w:rsidR="00F6373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</w:t>
                            </w:r>
                            <w:r w:rsidRPr="0072143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roject, supporting and fundraising for Guide Dogs Darlington.  Please join us for </w:t>
                            </w:r>
                            <w:r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Family Mass</w:t>
                            </w:r>
                            <w:r w:rsidRPr="0072143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at St Thomas Aquinas Church on </w:t>
                            </w:r>
                            <w:r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20</w:t>
                            </w:r>
                            <w:r w:rsidR="00F63732"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F63732"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October </w:t>
                            </w:r>
                            <w:r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and 24</w:t>
                            </w:r>
                            <w:r w:rsidR="00F63732"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F63732"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November</w:t>
                            </w:r>
                            <w:r w:rsidRPr="001C7CD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at 10:30.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F7987" id="_x0000_s1032" type="#_x0000_t202" style="position:absolute;margin-left:267.05pt;margin-top:15.4pt;width:164.9pt;height:188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" filled="f" strokecolor="#c00000" strokeweight="3pt">
                <v:textbox>
                  <w:txbxContent>
                    <w:p w14:paraId="6D19455A" w14:textId="77777777" w:rsidR="0093716D" w:rsidRPr="009E7D5D" w:rsidRDefault="0093716D" w:rsidP="00CC45B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C00000"/>
                          <w:sz w:val="40"/>
                        </w:rPr>
                        <w:t>RE</w:t>
                      </w:r>
                    </w:p>
                    <w:p w14:paraId="4FF19178" w14:textId="125B0255" w:rsidR="00721430" w:rsidRPr="00721430" w:rsidRDefault="00721430" w:rsidP="0093716D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2143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This term, children will cover three units; loving, vocation and commitment, and expectations. Father Kevin will come in and speak to the children to discuss his role as a Priest. Children will also develop their faith through our class Pilgrims of Hope </w:t>
                      </w:r>
                      <w:r w:rsidR="00F63732">
                        <w:rPr>
                          <w:rFonts w:ascii="Calibri" w:hAnsi="Calibri" w:cs="Calibri"/>
                          <w:sz w:val="18"/>
                          <w:szCs w:val="18"/>
                        </w:rPr>
                        <w:t>P</w:t>
                      </w:r>
                      <w:r w:rsidRPr="0072143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roject, supporting and fundraising for Guide Dogs Darlington.  Please join us for </w:t>
                      </w:r>
                      <w:r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  <w:highlight w:val="yellow"/>
                        </w:rPr>
                        <w:t>Family Mass</w:t>
                      </w:r>
                      <w:r w:rsidRPr="0072143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at St Thomas Aquinas Church on </w:t>
                      </w:r>
                      <w:r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  <w:highlight w:val="yellow"/>
                        </w:rPr>
                        <w:t>20</w:t>
                      </w:r>
                      <w:r w:rsidR="00F63732"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  <w:highlight w:val="yellow"/>
                          <w:vertAlign w:val="superscript"/>
                        </w:rPr>
                        <w:t>th</w:t>
                      </w:r>
                      <w:r w:rsidR="00F63732"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  <w:highlight w:val="yellow"/>
                        </w:rPr>
                        <w:t xml:space="preserve"> October </w:t>
                      </w:r>
                      <w:r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  <w:highlight w:val="yellow"/>
                        </w:rPr>
                        <w:t>and 24</w:t>
                      </w:r>
                      <w:r w:rsidR="00F63732"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  <w:highlight w:val="yellow"/>
                          <w:vertAlign w:val="superscript"/>
                        </w:rPr>
                        <w:t>th</w:t>
                      </w:r>
                      <w:r w:rsidR="00F63732"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  <w:highlight w:val="yellow"/>
                        </w:rPr>
                        <w:t xml:space="preserve"> November</w:t>
                      </w:r>
                      <w:r w:rsidRPr="001C7CDB">
                        <w:rPr>
                          <w:rFonts w:ascii="Calibri" w:hAnsi="Calibri" w:cs="Calibri"/>
                          <w:b/>
                          <w:sz w:val="18"/>
                          <w:szCs w:val="18"/>
                          <w:highlight w:val="yellow"/>
                        </w:rPr>
                        <w:t xml:space="preserve"> at 10:30.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453" w:rsidRPr="00FD1CB9">
        <w:rPr>
          <w:noProof/>
        </w:rPr>
        <w:drawing>
          <wp:anchor distT="0" distB="0" distL="114300" distR="114300" simplePos="0" relativeHeight="251677696" behindDoc="0" locked="0" layoutInCell="1" allowOverlap="1" wp14:anchorId="7CEBDD1E" wp14:editId="14AF732B">
            <wp:simplePos x="0" y="0"/>
            <wp:positionH relativeFrom="column">
              <wp:posOffset>8126319</wp:posOffset>
            </wp:positionH>
            <wp:positionV relativeFrom="paragraph">
              <wp:posOffset>4576034</wp:posOffset>
            </wp:positionV>
            <wp:extent cx="579755" cy="609600"/>
            <wp:effectExtent l="0" t="0" r="4445" b="0"/>
            <wp:wrapSquare wrapText="bothSides"/>
            <wp:docPr id="559881643" name="Picture 1" descr="A wooden toy with a spider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881643" name="Picture 1" descr="A wooden toy with a spider on top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7F44" w:rsidRPr="00BA6526" w:rsidSect="00BA6526">
      <w:headerReference w:type="even" r:id="rId31"/>
      <w:headerReference w:type="default" r:id="rId32"/>
      <w:headerReference w:type="first" r:id="rId33"/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42C17" w14:textId="77777777" w:rsidR="00EC11B9" w:rsidRDefault="00EC11B9" w:rsidP="00AB422E">
      <w:pPr>
        <w:spacing w:after="0" w:line="240" w:lineRule="auto"/>
      </w:pPr>
      <w:r>
        <w:separator/>
      </w:r>
    </w:p>
  </w:endnote>
  <w:endnote w:type="continuationSeparator" w:id="0">
    <w:p w14:paraId="627203BB" w14:textId="77777777" w:rsidR="00EC11B9" w:rsidRDefault="00EC11B9" w:rsidP="00AB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B9622" w14:textId="77777777" w:rsidR="00EC11B9" w:rsidRDefault="00EC11B9" w:rsidP="00AB422E">
      <w:pPr>
        <w:spacing w:after="0" w:line="240" w:lineRule="auto"/>
      </w:pPr>
      <w:r>
        <w:separator/>
      </w:r>
    </w:p>
  </w:footnote>
  <w:footnote w:type="continuationSeparator" w:id="0">
    <w:p w14:paraId="25CEC518" w14:textId="77777777" w:rsidR="00EC11B9" w:rsidRDefault="00EC11B9" w:rsidP="00AB4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24371" w14:textId="77777777" w:rsidR="00AB422E" w:rsidRDefault="002308B2">
    <w:pPr>
      <w:pStyle w:val="Header"/>
    </w:pPr>
    <w:r>
      <w:rPr>
        <w:noProof/>
        <w:lang w:eastAsia="en-GB"/>
      </w:rPr>
      <w:pict w14:anchorId="2F2CD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172" o:spid="_x0000_s1027" type="#_x0000_t75" alt="" style="position:absolute;margin-left:0;margin-top:0;width:490pt;height:450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aded Bad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77232" w14:textId="77777777" w:rsidR="00AB422E" w:rsidRDefault="002308B2">
    <w:pPr>
      <w:pStyle w:val="Header"/>
    </w:pPr>
    <w:r>
      <w:rPr>
        <w:noProof/>
        <w:lang w:eastAsia="en-GB"/>
      </w:rPr>
      <w:pict w14:anchorId="67862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173" o:spid="_x0000_s1026" type="#_x0000_t75" alt="" style="position:absolute;margin-left:0;margin-top:0;width:490pt;height:450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aded Bad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9C724" w14:textId="77777777" w:rsidR="00AB422E" w:rsidRDefault="002308B2">
    <w:pPr>
      <w:pStyle w:val="Header"/>
    </w:pPr>
    <w:r>
      <w:rPr>
        <w:noProof/>
        <w:lang w:eastAsia="en-GB"/>
      </w:rPr>
      <w:pict w14:anchorId="20BF62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171" o:spid="_x0000_s1025" type="#_x0000_t75" alt="" style="position:absolute;margin-left:0;margin-top:0;width:490pt;height:450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aded Badg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7A"/>
    <w:rsid w:val="0005011B"/>
    <w:rsid w:val="000B460B"/>
    <w:rsid w:val="000B7264"/>
    <w:rsid w:val="001C7CDB"/>
    <w:rsid w:val="002308B2"/>
    <w:rsid w:val="00265A0D"/>
    <w:rsid w:val="002F1E87"/>
    <w:rsid w:val="003539A6"/>
    <w:rsid w:val="00457F44"/>
    <w:rsid w:val="004A06A6"/>
    <w:rsid w:val="005012CB"/>
    <w:rsid w:val="005E6A7D"/>
    <w:rsid w:val="006D3453"/>
    <w:rsid w:val="007039F1"/>
    <w:rsid w:val="00721430"/>
    <w:rsid w:val="008C644B"/>
    <w:rsid w:val="008D2333"/>
    <w:rsid w:val="009360C7"/>
    <w:rsid w:val="0093716D"/>
    <w:rsid w:val="009E7D5D"/>
    <w:rsid w:val="00A74438"/>
    <w:rsid w:val="00AB422E"/>
    <w:rsid w:val="00B74AB1"/>
    <w:rsid w:val="00B80167"/>
    <w:rsid w:val="00BA6526"/>
    <w:rsid w:val="00C56869"/>
    <w:rsid w:val="00C66A7A"/>
    <w:rsid w:val="00CC45B2"/>
    <w:rsid w:val="00D147D8"/>
    <w:rsid w:val="00DC0BD5"/>
    <w:rsid w:val="00DE3328"/>
    <w:rsid w:val="00EA474E"/>
    <w:rsid w:val="00EC11B9"/>
    <w:rsid w:val="00F21CD3"/>
    <w:rsid w:val="00F63732"/>
    <w:rsid w:val="00FA3FC2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23872"/>
  <w15:chartTrackingRefBased/>
  <w15:docId w15:val="{AFC83A70-9506-4913-ACD8-6C229E69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22E"/>
  </w:style>
  <w:style w:type="paragraph" w:styleId="Footer">
    <w:name w:val="footer"/>
    <w:basedOn w:val="Normal"/>
    <w:link w:val="FooterChar"/>
    <w:uiPriority w:val="99"/>
    <w:unhideWhenUsed/>
    <w:rsid w:val="00AB4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22E"/>
  </w:style>
  <w:style w:type="paragraph" w:styleId="BalloonText">
    <w:name w:val="Balloon Text"/>
    <w:basedOn w:val="Normal"/>
    <w:link w:val="BalloonTextChar"/>
    <w:uiPriority w:val="99"/>
    <w:semiHidden/>
    <w:unhideWhenUsed/>
    <w:rsid w:val="00FA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72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2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1C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orkspace.google.com/intl/en_uk/products/sites/" TargetMode="External"/><Relationship Id="rId26" Type="http://schemas.openxmlformats.org/officeDocument/2006/relationships/hyperlink" Target="https://www.bbc.co.uk/bitesize/topics/zpwbqy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orkspace.google.com/intl/en_uk/products/sites/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stem.org.uk/resources/elibrary/resource/35233/human-body-game" TargetMode="External"/><Relationship Id="rId25" Type="http://schemas.openxmlformats.org/officeDocument/2006/relationships/hyperlink" Target="https://www.bbc.co.uk/bitesize/topics/zwbtrmn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em.org.uk/resources/elibrary/resource/446998/characteristics-light" TargetMode="External"/><Relationship Id="rId20" Type="http://schemas.openxmlformats.org/officeDocument/2006/relationships/hyperlink" Target="https://www.stem.org.uk/resources/elibrary/resource/35233/human-body-game" TargetMode="External"/><Relationship Id="rId29" Type="http://schemas.openxmlformats.org/officeDocument/2006/relationships/hyperlink" Target="https://www.bbc.co.uk/bitesize/topics/zpwbqy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www.bbc.co.uk/bitesize/topics/zkvxb7h/articles/zxthnbk" TargetMode="External"/><Relationship Id="rId32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bbc.co.uk/bitesize/articles/z2gfcxs" TargetMode="External"/><Relationship Id="rId23" Type="http://schemas.openxmlformats.org/officeDocument/2006/relationships/hyperlink" Target="https://www.bbc.co.uk/bitesize/articles/zbh892p" TargetMode="External"/><Relationship Id="rId28" Type="http://schemas.openxmlformats.org/officeDocument/2006/relationships/hyperlink" Target="https://www.bbc.co.uk/bitesize/topics/zwbtrmn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stem.org.uk/resources/elibrary/resource/446998/characteristics-light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bbc.co.uk/bitesize/articles/z2gfcxs" TargetMode="External"/><Relationship Id="rId22" Type="http://schemas.openxmlformats.org/officeDocument/2006/relationships/hyperlink" Target="https://www.bbc.co.uk/bitesize/articles/zbh892p" TargetMode="External"/><Relationship Id="rId27" Type="http://schemas.openxmlformats.org/officeDocument/2006/relationships/hyperlink" Target="https://www.bbc.co.uk/bitesize/topics/zkvxb7h/articles/zxthnbk" TargetMode="External"/><Relationship Id="rId30" Type="http://schemas.openxmlformats.org/officeDocument/2006/relationships/image" Target="media/image5.png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598ea3-44ed-4723-b69e-fbc47b5404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01AF2A992B2408D9BC030095B0224" ma:contentTypeVersion="16" ma:contentTypeDescription="Create a new document." ma:contentTypeScope="" ma:versionID="24cede3b4fa3a0e9780c1ef4b2717ae4">
  <xsd:schema xmlns:xsd="http://www.w3.org/2001/XMLSchema" xmlns:xs="http://www.w3.org/2001/XMLSchema" xmlns:p="http://schemas.microsoft.com/office/2006/metadata/properties" xmlns:ns3="6d598ea3-44ed-4723-b69e-fbc47b540408" xmlns:ns4="910ca4e9-c860-4d8b-94a9-211a59dce5be" targetNamespace="http://schemas.microsoft.com/office/2006/metadata/properties" ma:root="true" ma:fieldsID="180368035188e97fb6242f70241528eb" ns3:_="" ns4:_="">
    <xsd:import namespace="6d598ea3-44ed-4723-b69e-fbc47b540408"/>
    <xsd:import namespace="910ca4e9-c860-4d8b-94a9-211a59dce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8ea3-44ed-4723-b69e-fbc47b54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ca4e9-c860-4d8b-94a9-211a59dce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A8A14-78E0-40F4-B849-E440CF05D9B4}">
  <ds:schemaRefs>
    <ds:schemaRef ds:uri="6d598ea3-44ed-4723-b69e-fbc47b540408"/>
    <ds:schemaRef ds:uri="http://schemas.openxmlformats.org/package/2006/metadata/core-properties"/>
    <ds:schemaRef ds:uri="http://www.w3.org/XML/1998/namespace"/>
    <ds:schemaRef ds:uri="910ca4e9-c860-4d8b-94a9-211a59dce5b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3011A58-2A1C-4C47-AD7F-C553B44F6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DE9D2-4739-49F3-A03C-3FF97F1E4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98ea3-44ed-4723-b69e-fbc47b540408"/>
    <ds:schemaRef ds:uri="910ca4e9-c860-4d8b-94a9-211a59dce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46997B-EAFE-4B2C-B554-7260ABA4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Norman</dc:creator>
  <cp:keywords/>
  <dc:description/>
  <cp:lastModifiedBy>Laura Cuff</cp:lastModifiedBy>
  <cp:revision>2</cp:revision>
  <cp:lastPrinted>2024-10-21T14:47:00Z</cp:lastPrinted>
  <dcterms:created xsi:type="dcterms:W3CDTF">2024-10-22T07:38:00Z</dcterms:created>
  <dcterms:modified xsi:type="dcterms:W3CDTF">2024-10-22T07:38:00Z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0x010100C1A01AF2A992B2408D9BC030095B0224</vt:lpwstr>
  </property>
</Properties>
</file>