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2C54F" w14:textId="77777777" w:rsidR="00E660E3" w:rsidRPr="00344007" w:rsidRDefault="00E660E3">
      <w:pPr>
        <w:rPr>
          <w:rFonts w:ascii="Letterjoin-Air No-Lead 36" w:hAnsi="Letterjoin-Air No-Lead 36"/>
        </w:rPr>
      </w:pPr>
    </w:p>
    <w:p w14:paraId="431843F0" w14:textId="77777777" w:rsidR="00E660E3" w:rsidRPr="00344007" w:rsidRDefault="00E660E3">
      <w:pPr>
        <w:rPr>
          <w:rFonts w:ascii="Letterjoin-Air No-Lead 36" w:hAnsi="Letterjoin-Air No-Lead 36"/>
        </w:rPr>
      </w:pPr>
    </w:p>
    <w:p w14:paraId="14F318AB" w14:textId="77777777" w:rsidR="00E660E3" w:rsidRPr="00344007" w:rsidRDefault="00344007">
      <w:pPr>
        <w:jc w:val="center"/>
        <w:rPr>
          <w:rFonts w:ascii="Letterjoin-Air No-Lead 36" w:eastAsia="Comic Sans MS" w:hAnsi="Letterjoin-Air No-Lead 36" w:cs="Comic Sans MS"/>
          <w:b/>
          <w:color w:val="9CC3E5"/>
          <w:sz w:val="44"/>
          <w:szCs w:val="44"/>
        </w:rPr>
      </w:pPr>
      <w:r w:rsidRPr="00344007">
        <w:rPr>
          <w:rFonts w:ascii="Letterjoin-Air No-Lead 36" w:eastAsia="Comic Sans MS" w:hAnsi="Letterjoin-Air No-Lead 36" w:cs="Comic Sans MS"/>
          <w:b/>
          <w:color w:val="9CC3E5"/>
          <w:sz w:val="44"/>
          <w:szCs w:val="44"/>
        </w:rPr>
        <w:t>Year 2</w:t>
      </w:r>
    </w:p>
    <w:p w14:paraId="4D0620BA" w14:textId="77777777" w:rsidR="00E660E3" w:rsidRPr="00344007" w:rsidRDefault="00344007">
      <w:pPr>
        <w:jc w:val="center"/>
        <w:rPr>
          <w:rFonts w:ascii="Letterjoin-Air No-Lead 36" w:eastAsia="Comic Sans MS" w:hAnsi="Letterjoin-Air No-Lead 36" w:cs="Comic Sans MS"/>
          <w:b/>
          <w:color w:val="9CC3E5"/>
          <w:sz w:val="136"/>
          <w:szCs w:val="136"/>
        </w:rPr>
      </w:pPr>
      <w:r w:rsidRPr="00344007">
        <w:rPr>
          <w:rFonts w:ascii="Letterjoin-Air No-Lead 36" w:eastAsia="Comic Sans MS" w:hAnsi="Letterjoin-Air No-Lead 36" w:cs="Comic Sans MS"/>
          <w:b/>
          <w:color w:val="9CC3E5"/>
          <w:sz w:val="44"/>
          <w:szCs w:val="44"/>
        </w:rPr>
        <w:t xml:space="preserve">Mental </w:t>
      </w:r>
      <w:proofErr w:type="spellStart"/>
      <w:r w:rsidRPr="00344007">
        <w:rPr>
          <w:rFonts w:ascii="Letterjoin-Air No-Lead 36" w:eastAsia="Comic Sans MS" w:hAnsi="Letterjoin-Air No-Lead 36" w:cs="Comic Sans MS"/>
          <w:b/>
          <w:color w:val="9CC3E5"/>
          <w:sz w:val="44"/>
          <w:szCs w:val="44"/>
        </w:rPr>
        <w:t>Maths</w:t>
      </w:r>
      <w:proofErr w:type="spellEnd"/>
      <w:r w:rsidRPr="00344007">
        <w:rPr>
          <w:rFonts w:ascii="Letterjoin-Air No-Lead 36" w:eastAsia="Comic Sans MS" w:hAnsi="Letterjoin-Air No-Lead 36" w:cs="Comic Sans MS"/>
          <w:b/>
          <w:color w:val="9CC3E5"/>
          <w:sz w:val="44"/>
          <w:szCs w:val="44"/>
        </w:rPr>
        <w:t xml:space="preserve"> Homework</w:t>
      </w:r>
    </w:p>
    <w:p w14:paraId="7F2259C8" w14:textId="77777777" w:rsidR="00E660E3" w:rsidRPr="00344007" w:rsidRDefault="00E660E3">
      <w:pPr>
        <w:jc w:val="center"/>
        <w:rPr>
          <w:rFonts w:ascii="Letterjoin-Air No-Lead 36" w:eastAsia="Comic Sans MS" w:hAnsi="Letterjoin-Air No-Lead 36" w:cs="Comic Sans MS"/>
          <w:b/>
          <w:color w:val="9CC3E5"/>
          <w:sz w:val="28"/>
          <w:szCs w:val="28"/>
        </w:rPr>
      </w:pPr>
    </w:p>
    <w:p w14:paraId="63DB422B" w14:textId="77777777" w:rsidR="00E660E3" w:rsidRPr="00344007" w:rsidRDefault="00344007">
      <w:pPr>
        <w:jc w:val="center"/>
        <w:rPr>
          <w:rFonts w:ascii="Letterjoin-Air No-Lead 36" w:eastAsia="Comic Sans MS" w:hAnsi="Letterjoin-Air No-Lead 36" w:cs="Comic Sans MS"/>
          <w:b/>
          <w:color w:val="000000"/>
          <w:sz w:val="28"/>
          <w:szCs w:val="28"/>
        </w:rPr>
      </w:pPr>
      <w:r w:rsidRPr="00344007">
        <w:rPr>
          <w:rFonts w:ascii="Letterjoin-Air No-Lead 36" w:eastAsia="Comic Sans MS" w:hAnsi="Letterjoin-Air No-Lead 36" w:cs="Comic Sans MS"/>
          <w:b/>
          <w:sz w:val="28"/>
          <w:szCs w:val="28"/>
        </w:rPr>
        <w:br/>
      </w:r>
      <w:r w:rsidRPr="00344007">
        <w:rPr>
          <w:rFonts w:ascii="Letterjoin-Air No-Lead 36" w:eastAsia="Comic Sans MS" w:hAnsi="Letterjoin-Air No-Lead 36" w:cs="Comic Sans MS"/>
          <w:b/>
          <w:color w:val="000000"/>
          <w:sz w:val="28"/>
          <w:szCs w:val="28"/>
        </w:rPr>
        <w:t xml:space="preserve">Mental </w:t>
      </w:r>
      <w:proofErr w:type="spellStart"/>
      <w:r w:rsidRPr="00344007">
        <w:rPr>
          <w:rFonts w:ascii="Letterjoin-Air No-Lead 36" w:eastAsia="Comic Sans MS" w:hAnsi="Letterjoin-Air No-Lead 36" w:cs="Comic Sans MS"/>
          <w:b/>
          <w:color w:val="000000"/>
          <w:sz w:val="28"/>
          <w:szCs w:val="28"/>
        </w:rPr>
        <w:t>Maths</w:t>
      </w:r>
      <w:proofErr w:type="spellEnd"/>
      <w:r w:rsidRPr="00344007">
        <w:rPr>
          <w:rFonts w:ascii="Letterjoin-Air No-Lead 36" w:eastAsia="Comic Sans MS" w:hAnsi="Letterjoin-Air No-Lead 36" w:cs="Comic Sans MS"/>
          <w:b/>
          <w:color w:val="000000"/>
          <w:sz w:val="28"/>
          <w:szCs w:val="28"/>
        </w:rPr>
        <w:t xml:space="preserve"> Test on</w:t>
      </w:r>
    </w:p>
    <w:p w14:paraId="6D8656D7" w14:textId="6E324C16" w:rsidR="00E660E3" w:rsidRPr="00344007" w:rsidRDefault="00880AE2" w:rsidP="00344007">
      <w:pPr>
        <w:jc w:val="center"/>
        <w:rPr>
          <w:rFonts w:ascii="Letterjoin-Air No-Lead 36" w:eastAsia="Comic Sans MS" w:hAnsi="Letterjoin-Air No-Lead 36" w:cs="Comic Sans MS"/>
          <w:b/>
          <w:color w:val="000000"/>
          <w:sz w:val="28"/>
          <w:szCs w:val="28"/>
          <w:u w:val="single"/>
        </w:rPr>
      </w:pPr>
      <w:r>
        <w:rPr>
          <w:rFonts w:ascii="Letterjoin-Air No-Lead 36" w:eastAsia="Comic Sans MS" w:hAnsi="Letterjoin-Air No-Lead 36" w:cs="Comic Sans MS"/>
          <w:b/>
          <w:sz w:val="28"/>
          <w:szCs w:val="28"/>
          <w:u w:val="single"/>
        </w:rPr>
        <w:t>Thursday 16</w:t>
      </w:r>
      <w:r w:rsidR="00344007" w:rsidRPr="00344007">
        <w:rPr>
          <w:rFonts w:ascii="Letterjoin-Air No-Lead 36" w:eastAsia="Comic Sans MS" w:hAnsi="Letterjoin-Air No-Lead 36" w:cs="Comic Sans MS"/>
          <w:b/>
          <w:sz w:val="28"/>
          <w:szCs w:val="28"/>
          <w:u w:val="single"/>
        </w:rPr>
        <w:t>th October 202</w:t>
      </w:r>
      <w:r>
        <w:rPr>
          <w:rFonts w:ascii="Letterjoin-Air No-Lead 36" w:eastAsia="Comic Sans MS" w:hAnsi="Letterjoin-Air No-Lead 36" w:cs="Comic Sans MS"/>
          <w:b/>
          <w:sz w:val="28"/>
          <w:szCs w:val="28"/>
          <w:u w:val="single"/>
        </w:rPr>
        <w:t>5</w:t>
      </w:r>
    </w:p>
    <w:p w14:paraId="55BE7389" w14:textId="77777777" w:rsidR="00E660E3" w:rsidRPr="00344007" w:rsidRDefault="00E660E3">
      <w:pPr>
        <w:rPr>
          <w:rFonts w:ascii="Letterjoin-Air No-Lead 36" w:eastAsia="Comic Sans MS" w:hAnsi="Letterjoin-Air No-Lead 36" w:cs="Comic Sans MS"/>
          <w:color w:val="000000"/>
        </w:rPr>
      </w:pPr>
    </w:p>
    <w:p w14:paraId="06632B4F" w14:textId="77777777" w:rsidR="00E660E3" w:rsidRPr="00344007" w:rsidRDefault="00344007">
      <w:pPr>
        <w:rPr>
          <w:rFonts w:ascii="Letterjoin-Air No-Lead 36" w:eastAsia="Comic Sans MS" w:hAnsi="Letterjoin-Air No-Lead 36" w:cs="Comic Sans MS"/>
          <w:b/>
          <w:color w:val="000000"/>
          <w:sz w:val="28"/>
          <w:szCs w:val="28"/>
          <w:u w:val="single"/>
        </w:rPr>
      </w:pPr>
      <w:r w:rsidRPr="00344007">
        <w:rPr>
          <w:rFonts w:ascii="Letterjoin-Air No-Lead 36" w:eastAsia="Comic Sans MS" w:hAnsi="Letterjoin-Air No-Lead 36" w:cs="Comic Sans MS"/>
          <w:b/>
          <w:color w:val="000000"/>
          <w:sz w:val="28"/>
          <w:szCs w:val="28"/>
          <w:u w:val="single"/>
        </w:rPr>
        <w:t>10 more and 10 less than</w:t>
      </w:r>
    </w:p>
    <w:p w14:paraId="258135B1" w14:textId="5B189E2B" w:rsidR="00E660E3" w:rsidRDefault="00344007">
      <w:p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Letterjoin-Air No-Lead 36" w:eastAsia="Comic Sans MS" w:hAnsi="Letterjoin-Air No-Lead 36" w:cs="Comic Sans MS"/>
          <w:color w:val="333333"/>
        </w:rPr>
      </w:pPr>
      <w:r w:rsidRPr="00344007">
        <w:rPr>
          <w:rFonts w:ascii="Letterjoin-Air No-Lead 36" w:eastAsia="Comic Sans MS" w:hAnsi="Letterjoin-Air No-Lead 36" w:cs="Comic Sans MS"/>
          <w:color w:val="000000"/>
        </w:rPr>
        <w:t xml:space="preserve">This week we are </w:t>
      </w:r>
      <w:r w:rsidR="00880AE2" w:rsidRPr="00344007">
        <w:rPr>
          <w:rFonts w:ascii="Letterjoin-Air No-Lead 36" w:eastAsia="Comic Sans MS" w:hAnsi="Letterjoin-Air No-Lead 36" w:cs="Comic Sans MS"/>
          <w:color w:val="000000"/>
        </w:rPr>
        <w:t>practicing</w:t>
      </w:r>
      <w:r w:rsidRPr="00344007">
        <w:rPr>
          <w:rFonts w:ascii="Letterjoin-Air No-Lead 36" w:eastAsia="Comic Sans MS" w:hAnsi="Letterjoin-Air No-Lead 36" w:cs="Comic Sans MS"/>
          <w:color w:val="000000"/>
        </w:rPr>
        <w:t xml:space="preserve"> finding ten more than and ten less than a given number. </w:t>
      </w:r>
      <w:r w:rsidRPr="00344007">
        <w:rPr>
          <w:rFonts w:ascii="Letterjoin-Air No-Lead 36" w:eastAsia="Comic Sans MS" w:hAnsi="Letterjoin-Air No-Lead 36" w:cs="Comic Sans MS"/>
          <w:color w:val="333333"/>
        </w:rPr>
        <w:t>Children need to develop strategies for mentally finding 10 more or less than a two-digit number</w:t>
      </w:r>
      <w:r w:rsidRPr="00344007">
        <w:rPr>
          <w:rFonts w:eastAsia="Comic Sans MS"/>
          <w:color w:val="333333"/>
        </w:rPr>
        <w:t> </w:t>
      </w:r>
      <w:r w:rsidRPr="00344007">
        <w:rPr>
          <w:rFonts w:ascii="Letterjoin-Air No-Lead 36" w:eastAsia="Comic Sans MS" w:hAnsi="Letterjoin-Air No-Lead 36" w:cs="Comic Sans MS"/>
          <w:color w:val="333333"/>
        </w:rPr>
        <w:t xml:space="preserve">without having to count </w:t>
      </w:r>
      <w:proofErr w:type="gramStart"/>
      <w:r w:rsidRPr="00344007">
        <w:rPr>
          <w:rFonts w:ascii="Letterjoin-Air No-Lead 36" w:eastAsia="Comic Sans MS" w:hAnsi="Letterjoin-Air No-Lead 36" w:cs="Comic Sans MS"/>
          <w:color w:val="333333"/>
        </w:rPr>
        <w:t>in order to</w:t>
      </w:r>
      <w:proofErr w:type="gramEnd"/>
      <w:r w:rsidRPr="00344007">
        <w:rPr>
          <w:rFonts w:ascii="Letterjoin-Air No-Lead 36" w:eastAsia="Comic Sans MS" w:hAnsi="Letterjoin-Air No-Lead 36" w:cs="Comic Sans MS"/>
          <w:color w:val="333333"/>
        </w:rPr>
        <w:t xml:space="preserve"> aid rapid recall. </w:t>
      </w:r>
    </w:p>
    <w:p w14:paraId="0280036C" w14:textId="77777777" w:rsidR="00880AE2" w:rsidRPr="00880AE2" w:rsidRDefault="00880AE2" w:rsidP="00880AE2">
      <w:p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Letterjoin-Air No-Lead 36" w:eastAsia="Comic Sans MS" w:hAnsi="Letterjoin-Air No-Lead 36" w:cs="Comic Sans MS"/>
          <w:b/>
          <w:bCs/>
          <w:color w:val="333333"/>
          <w:lang w:val="en-GB"/>
        </w:rPr>
      </w:pPr>
      <w:r w:rsidRPr="00880AE2">
        <w:rPr>
          <w:rFonts w:ascii="Segoe UI Emoji" w:eastAsia="Comic Sans MS" w:hAnsi="Segoe UI Emoji" w:cs="Segoe UI Emoji"/>
          <w:b/>
          <w:bCs/>
          <w:color w:val="333333"/>
          <w:lang w:val="en-GB"/>
        </w:rPr>
        <w:t>🟨</w:t>
      </w:r>
      <w:r w:rsidRPr="00880AE2">
        <w:rPr>
          <w:rFonts w:ascii="Letterjoin-Air No-Lead 36" w:eastAsia="Comic Sans MS" w:hAnsi="Letterjoin-Air No-Lead 36" w:cs="Comic Sans MS"/>
          <w:b/>
          <w:bCs/>
          <w:color w:val="333333"/>
          <w:lang w:val="en-GB"/>
        </w:rPr>
        <w:t xml:space="preserve"> Using a Number Square (100-square grid)</w:t>
      </w:r>
    </w:p>
    <w:p w14:paraId="04100434" w14:textId="77777777" w:rsidR="00880AE2" w:rsidRPr="00880AE2" w:rsidRDefault="00880AE2" w:rsidP="00880AE2">
      <w:p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Letterjoin-Air No-Lead 36" w:eastAsia="Comic Sans MS" w:hAnsi="Letterjoin-Air No-Lead 36" w:cs="Comic Sans MS"/>
          <w:color w:val="333333"/>
          <w:lang w:val="en-GB"/>
        </w:rPr>
      </w:pPr>
      <w:r w:rsidRPr="00880AE2">
        <w:rPr>
          <w:rFonts w:ascii="Letterjoin-Air No-Lead 36" w:eastAsia="Comic Sans MS" w:hAnsi="Letterjoin-Air No-Lead 36" w:cs="Comic Sans MS"/>
          <w:color w:val="333333"/>
          <w:lang w:val="en-GB"/>
        </w:rPr>
        <w:t>A number square is a grid of numbers from 1 to 100 arranged in rows of 10. Each row represents a group of ten numbers.</w:t>
      </w:r>
    </w:p>
    <w:p w14:paraId="757DFAAF" w14:textId="77777777" w:rsidR="00880AE2" w:rsidRPr="00880AE2" w:rsidRDefault="00880AE2" w:rsidP="00880AE2">
      <w:p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Letterjoin-Air No-Lead 36" w:eastAsia="Comic Sans MS" w:hAnsi="Letterjoin-Air No-Lead 36" w:cs="Comic Sans MS"/>
          <w:b/>
          <w:bCs/>
          <w:color w:val="333333"/>
          <w:lang w:val="en-GB"/>
        </w:rPr>
      </w:pPr>
      <w:r w:rsidRPr="00880AE2">
        <w:rPr>
          <w:rFonts w:ascii="Letterjoin-Air No-Lead 36" w:eastAsia="Comic Sans MS" w:hAnsi="Letterjoin-Air No-Lead 36" w:cs="Comic Sans MS"/>
          <w:b/>
          <w:bCs/>
          <w:color w:val="333333"/>
          <w:lang w:val="en-GB"/>
        </w:rPr>
        <w:t>How it helps:</w:t>
      </w:r>
    </w:p>
    <w:p w14:paraId="7D06FA75" w14:textId="77777777" w:rsidR="00880AE2" w:rsidRPr="00880AE2" w:rsidRDefault="00880AE2" w:rsidP="00880AE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Letterjoin-Air No-Lead 36" w:eastAsia="Comic Sans MS" w:hAnsi="Letterjoin-Air No-Lead 36" w:cs="Comic Sans MS"/>
          <w:color w:val="333333"/>
          <w:lang w:val="en-GB"/>
        </w:rPr>
      </w:pPr>
      <w:r w:rsidRPr="00880AE2">
        <w:rPr>
          <w:rFonts w:ascii="Letterjoin-Air No-Lead 36" w:eastAsia="Comic Sans MS" w:hAnsi="Letterjoin-Air No-Lead 36" w:cs="Comic Sans MS"/>
          <w:b/>
          <w:bCs/>
          <w:color w:val="333333"/>
          <w:lang w:val="en-GB"/>
        </w:rPr>
        <w:t>10 more</w:t>
      </w:r>
      <w:r w:rsidRPr="00880AE2">
        <w:rPr>
          <w:rFonts w:ascii="Letterjoin-Air No-Lead 36" w:eastAsia="Comic Sans MS" w:hAnsi="Letterjoin-Air No-Lead 36" w:cs="Comic Sans MS"/>
          <w:color w:val="333333"/>
          <w:lang w:val="en-GB"/>
        </w:rPr>
        <w:t xml:space="preserve"> is the number </w:t>
      </w:r>
      <w:r w:rsidRPr="00880AE2">
        <w:rPr>
          <w:rFonts w:ascii="Letterjoin-Air No-Lead 36" w:eastAsia="Comic Sans MS" w:hAnsi="Letterjoin-Air No-Lead 36" w:cs="Comic Sans MS"/>
          <w:b/>
          <w:bCs/>
          <w:color w:val="333333"/>
          <w:lang w:val="en-GB"/>
        </w:rPr>
        <w:t>directly below</w:t>
      </w:r>
      <w:r w:rsidRPr="00880AE2">
        <w:rPr>
          <w:rFonts w:ascii="Letterjoin-Air No-Lead 36" w:eastAsia="Comic Sans MS" w:hAnsi="Letterjoin-Air No-Lead 36" w:cs="Comic Sans MS"/>
          <w:color w:val="333333"/>
          <w:lang w:val="en-GB"/>
        </w:rPr>
        <w:t xml:space="preserve"> the given number.</w:t>
      </w:r>
    </w:p>
    <w:p w14:paraId="0FC344FB" w14:textId="77777777" w:rsidR="00880AE2" w:rsidRPr="00880AE2" w:rsidRDefault="00880AE2" w:rsidP="00880AE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Letterjoin-Air No-Lead 36" w:eastAsia="Comic Sans MS" w:hAnsi="Letterjoin-Air No-Lead 36" w:cs="Comic Sans MS"/>
          <w:color w:val="333333"/>
          <w:lang w:val="en-GB"/>
        </w:rPr>
      </w:pPr>
      <w:r w:rsidRPr="00880AE2">
        <w:rPr>
          <w:rFonts w:ascii="Letterjoin-Air No-Lead 36" w:eastAsia="Comic Sans MS" w:hAnsi="Letterjoin-Air No-Lead 36" w:cs="Comic Sans MS"/>
          <w:b/>
          <w:bCs/>
          <w:color w:val="333333"/>
          <w:lang w:val="en-GB"/>
        </w:rPr>
        <w:t>10 less</w:t>
      </w:r>
      <w:r w:rsidRPr="00880AE2">
        <w:rPr>
          <w:rFonts w:ascii="Letterjoin-Air No-Lead 36" w:eastAsia="Comic Sans MS" w:hAnsi="Letterjoin-Air No-Lead 36" w:cs="Comic Sans MS"/>
          <w:color w:val="333333"/>
          <w:lang w:val="en-GB"/>
        </w:rPr>
        <w:t xml:space="preserve"> is the number </w:t>
      </w:r>
      <w:r w:rsidRPr="00880AE2">
        <w:rPr>
          <w:rFonts w:ascii="Letterjoin-Air No-Lead 36" w:eastAsia="Comic Sans MS" w:hAnsi="Letterjoin-Air No-Lead 36" w:cs="Comic Sans MS"/>
          <w:b/>
          <w:bCs/>
          <w:color w:val="333333"/>
          <w:lang w:val="en-GB"/>
        </w:rPr>
        <w:t>directly above</w:t>
      </w:r>
      <w:r w:rsidRPr="00880AE2">
        <w:rPr>
          <w:rFonts w:ascii="Letterjoin-Air No-Lead 36" w:eastAsia="Comic Sans MS" w:hAnsi="Letterjoin-Air No-Lead 36" w:cs="Comic Sans MS"/>
          <w:color w:val="333333"/>
          <w:lang w:val="en-GB"/>
        </w:rPr>
        <w:t xml:space="preserve"> the given number.</w:t>
      </w:r>
    </w:p>
    <w:p w14:paraId="513A0901" w14:textId="77777777" w:rsidR="00880AE2" w:rsidRPr="00880AE2" w:rsidRDefault="00880AE2" w:rsidP="00880AE2">
      <w:p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Letterjoin-Air No-Lead 36" w:eastAsia="Comic Sans MS" w:hAnsi="Letterjoin-Air No-Lead 36" w:cs="Comic Sans MS"/>
          <w:b/>
          <w:bCs/>
          <w:color w:val="333333"/>
          <w:lang w:val="en-GB"/>
        </w:rPr>
      </w:pPr>
      <w:r w:rsidRPr="00880AE2">
        <w:rPr>
          <w:rFonts w:ascii="Letterjoin-Air No-Lead 36" w:eastAsia="Comic Sans MS" w:hAnsi="Letterjoin-Air No-Lead 36" w:cs="Comic Sans MS"/>
          <w:b/>
          <w:bCs/>
          <w:color w:val="333333"/>
          <w:lang w:val="en-GB"/>
        </w:rPr>
        <w:t>Example:</w:t>
      </w:r>
    </w:p>
    <w:p w14:paraId="3A785191" w14:textId="77777777" w:rsidR="00880AE2" w:rsidRPr="00880AE2" w:rsidRDefault="00880AE2" w:rsidP="00880AE2">
      <w:p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Letterjoin-Air No-Lead 36" w:eastAsia="Comic Sans MS" w:hAnsi="Letterjoin-Air No-Lead 36" w:cs="Comic Sans MS"/>
          <w:color w:val="333333"/>
          <w:lang w:val="en-GB"/>
        </w:rPr>
      </w:pPr>
      <w:r w:rsidRPr="00880AE2">
        <w:rPr>
          <w:rFonts w:ascii="Letterjoin-Air No-Lead 36" w:eastAsia="Comic Sans MS" w:hAnsi="Letterjoin-Air No-Lead 36" w:cs="Comic Sans MS"/>
          <w:color w:val="333333"/>
          <w:lang w:val="en-GB"/>
        </w:rPr>
        <w:t xml:space="preserve">If the number is </w:t>
      </w:r>
      <w:r w:rsidRPr="00880AE2">
        <w:rPr>
          <w:rFonts w:ascii="Letterjoin-Air No-Lead 36" w:eastAsia="Comic Sans MS" w:hAnsi="Letterjoin-Air No-Lead 36" w:cs="Comic Sans MS"/>
          <w:b/>
          <w:bCs/>
          <w:color w:val="333333"/>
          <w:lang w:val="en-GB"/>
        </w:rPr>
        <w:t>34</w:t>
      </w:r>
      <w:r w:rsidRPr="00880AE2">
        <w:rPr>
          <w:rFonts w:ascii="Letterjoin-Air No-Lead 36" w:eastAsia="Comic Sans MS" w:hAnsi="Letterjoin-Air No-Lead 36" w:cs="Comic Sans MS"/>
          <w:color w:val="333333"/>
          <w:lang w:val="en-GB"/>
        </w:rPr>
        <w:t>:</w:t>
      </w:r>
    </w:p>
    <w:p w14:paraId="34DDF83A" w14:textId="77777777" w:rsidR="00880AE2" w:rsidRPr="00880AE2" w:rsidRDefault="00880AE2" w:rsidP="00880AE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Letterjoin-Air No-Lead 36" w:eastAsia="Comic Sans MS" w:hAnsi="Letterjoin-Air No-Lead 36" w:cs="Comic Sans MS"/>
          <w:color w:val="333333"/>
          <w:lang w:val="en-GB"/>
        </w:rPr>
      </w:pPr>
      <w:r w:rsidRPr="00880AE2">
        <w:rPr>
          <w:rFonts w:ascii="Letterjoin-Air No-Lead 36" w:eastAsia="Comic Sans MS" w:hAnsi="Letterjoin-Air No-Lead 36" w:cs="Comic Sans MS"/>
          <w:color w:val="333333"/>
          <w:lang w:val="en-GB"/>
        </w:rPr>
        <w:t>Look at the number square.</w:t>
      </w:r>
    </w:p>
    <w:p w14:paraId="428886A9" w14:textId="77777777" w:rsidR="00880AE2" w:rsidRPr="00880AE2" w:rsidRDefault="00880AE2" w:rsidP="00880AE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Letterjoin-Air No-Lead 36" w:eastAsia="Comic Sans MS" w:hAnsi="Letterjoin-Air No-Lead 36" w:cs="Comic Sans MS"/>
          <w:color w:val="333333"/>
          <w:lang w:val="en-GB"/>
        </w:rPr>
      </w:pPr>
      <w:r w:rsidRPr="00880AE2">
        <w:rPr>
          <w:rFonts w:ascii="Letterjoin-Air No-Lead 36" w:eastAsia="Comic Sans MS" w:hAnsi="Letterjoin-Air No-Lead 36" w:cs="Comic Sans MS"/>
          <w:b/>
          <w:bCs/>
          <w:color w:val="333333"/>
          <w:lang w:val="en-GB"/>
        </w:rPr>
        <w:t>10 more</w:t>
      </w:r>
      <w:r w:rsidRPr="00880AE2">
        <w:rPr>
          <w:rFonts w:ascii="Letterjoin-Air No-Lead 36" w:eastAsia="Comic Sans MS" w:hAnsi="Letterjoin-Air No-Lead 36" w:cs="Comic Sans MS"/>
          <w:color w:val="333333"/>
          <w:lang w:val="en-GB"/>
        </w:rPr>
        <w:t xml:space="preserve"> is </w:t>
      </w:r>
      <w:r w:rsidRPr="00880AE2">
        <w:rPr>
          <w:rFonts w:ascii="Letterjoin-Air No-Lead 36" w:eastAsia="Comic Sans MS" w:hAnsi="Letterjoin-Air No-Lead 36" w:cs="Comic Sans MS"/>
          <w:b/>
          <w:bCs/>
          <w:color w:val="333333"/>
          <w:lang w:val="en-GB"/>
        </w:rPr>
        <w:t>44</w:t>
      </w:r>
      <w:r w:rsidRPr="00880AE2">
        <w:rPr>
          <w:rFonts w:ascii="Letterjoin-Air No-Lead 36" w:eastAsia="Comic Sans MS" w:hAnsi="Letterjoin-Air No-Lead 36" w:cs="Comic Sans MS"/>
          <w:color w:val="333333"/>
          <w:lang w:val="en-GB"/>
        </w:rPr>
        <w:t xml:space="preserve"> (one row down).</w:t>
      </w:r>
    </w:p>
    <w:p w14:paraId="0AA2E713" w14:textId="77777777" w:rsidR="00880AE2" w:rsidRPr="00880AE2" w:rsidRDefault="00880AE2" w:rsidP="00880AE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Letterjoin-Air No-Lead 36" w:eastAsia="Comic Sans MS" w:hAnsi="Letterjoin-Air No-Lead 36" w:cs="Comic Sans MS"/>
          <w:color w:val="333333"/>
          <w:lang w:val="en-GB"/>
        </w:rPr>
      </w:pPr>
      <w:r w:rsidRPr="00880AE2">
        <w:rPr>
          <w:rFonts w:ascii="Letterjoin-Air No-Lead 36" w:eastAsia="Comic Sans MS" w:hAnsi="Letterjoin-Air No-Lead 36" w:cs="Comic Sans MS"/>
          <w:b/>
          <w:bCs/>
          <w:color w:val="333333"/>
          <w:lang w:val="en-GB"/>
        </w:rPr>
        <w:t>10 less</w:t>
      </w:r>
      <w:r w:rsidRPr="00880AE2">
        <w:rPr>
          <w:rFonts w:ascii="Letterjoin-Air No-Lead 36" w:eastAsia="Comic Sans MS" w:hAnsi="Letterjoin-Air No-Lead 36" w:cs="Comic Sans MS"/>
          <w:color w:val="333333"/>
          <w:lang w:val="en-GB"/>
        </w:rPr>
        <w:t xml:space="preserve"> is </w:t>
      </w:r>
      <w:r w:rsidRPr="00880AE2">
        <w:rPr>
          <w:rFonts w:ascii="Letterjoin-Air No-Lead 36" w:eastAsia="Comic Sans MS" w:hAnsi="Letterjoin-Air No-Lead 36" w:cs="Comic Sans MS"/>
          <w:b/>
          <w:bCs/>
          <w:color w:val="333333"/>
          <w:lang w:val="en-GB"/>
        </w:rPr>
        <w:t>24</w:t>
      </w:r>
      <w:r w:rsidRPr="00880AE2">
        <w:rPr>
          <w:rFonts w:ascii="Letterjoin-Air No-Lead 36" w:eastAsia="Comic Sans MS" w:hAnsi="Letterjoin-Air No-Lead 36" w:cs="Comic Sans MS"/>
          <w:color w:val="333333"/>
          <w:lang w:val="en-GB"/>
        </w:rPr>
        <w:t xml:space="preserve"> (one row up).</w:t>
      </w:r>
    </w:p>
    <w:p w14:paraId="26878A09" w14:textId="77777777" w:rsidR="00880AE2" w:rsidRPr="00880AE2" w:rsidRDefault="00880AE2" w:rsidP="00880AE2">
      <w:p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Letterjoin-Air No-Lead 36" w:eastAsia="Comic Sans MS" w:hAnsi="Letterjoin-Air No-Lead 36" w:cs="Comic Sans MS"/>
          <w:color w:val="333333"/>
          <w:lang w:val="en-GB"/>
        </w:rPr>
      </w:pPr>
      <w:r w:rsidRPr="00880AE2">
        <w:rPr>
          <w:rFonts w:ascii="Letterjoin-Air No-Lead 36" w:eastAsia="Comic Sans MS" w:hAnsi="Letterjoin-Air No-Lead 36" w:cs="Comic Sans MS"/>
          <w:color w:val="333333"/>
          <w:lang w:val="en-GB"/>
        </w:rPr>
        <w:lastRenderedPageBreak/>
        <w:t>This visual method helps children see the pattern and understand that moving vertically changes the tens digit.</w:t>
      </w:r>
    </w:p>
    <w:p w14:paraId="38C755B5" w14:textId="77777777" w:rsidR="00880AE2" w:rsidRPr="00880AE2" w:rsidRDefault="00880AE2" w:rsidP="00880AE2">
      <w:p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Letterjoin-Air No-Lead 36" w:eastAsia="Comic Sans MS" w:hAnsi="Letterjoin-Air No-Lead 36" w:cs="Comic Sans MS"/>
          <w:color w:val="333333"/>
          <w:lang w:val="en-GB"/>
        </w:rPr>
      </w:pPr>
      <w:r w:rsidRPr="00880AE2">
        <w:rPr>
          <w:rFonts w:ascii="Letterjoin-Air No-Lead 36" w:eastAsia="Comic Sans MS" w:hAnsi="Letterjoin-Air No-Lead 36" w:cs="Comic Sans MS"/>
          <w:color w:val="333333"/>
          <w:lang w:val="en-GB"/>
        </w:rPr>
        <w:pict w14:anchorId="60292EF2">
          <v:rect id="_x0000_i1037" style="width:0;height:1.5pt" o:hralign="center" o:hrstd="t" o:hr="t" fillcolor="#a0a0a0" stroked="f"/>
        </w:pict>
      </w:r>
    </w:p>
    <w:p w14:paraId="522FE3CF" w14:textId="77777777" w:rsidR="00880AE2" w:rsidRPr="00880AE2" w:rsidRDefault="00880AE2" w:rsidP="00880AE2">
      <w:p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Letterjoin-Air No-Lead 36" w:eastAsia="Comic Sans MS" w:hAnsi="Letterjoin-Air No-Lead 36" w:cs="Comic Sans MS"/>
          <w:b/>
          <w:bCs/>
          <w:color w:val="333333"/>
          <w:lang w:val="en-GB"/>
        </w:rPr>
      </w:pPr>
      <w:r w:rsidRPr="00880AE2">
        <w:rPr>
          <w:rFonts w:ascii="Segoe UI Emoji" w:eastAsia="Comic Sans MS" w:hAnsi="Segoe UI Emoji" w:cs="Segoe UI Emoji"/>
          <w:b/>
          <w:bCs/>
          <w:color w:val="333333"/>
          <w:lang w:val="en-GB"/>
        </w:rPr>
        <w:t>🔢</w:t>
      </w:r>
      <w:r w:rsidRPr="00880AE2">
        <w:rPr>
          <w:rFonts w:ascii="Letterjoin-Air No-Lead 36" w:eastAsia="Comic Sans MS" w:hAnsi="Letterjoin-Air No-Lead 36" w:cs="Comic Sans MS"/>
          <w:b/>
          <w:bCs/>
          <w:color w:val="333333"/>
          <w:lang w:val="en-GB"/>
        </w:rPr>
        <w:t xml:space="preserve"> Focusing on the Tens Digit</w:t>
      </w:r>
    </w:p>
    <w:p w14:paraId="12435AFD" w14:textId="77777777" w:rsidR="00880AE2" w:rsidRPr="00880AE2" w:rsidRDefault="00880AE2" w:rsidP="00880AE2">
      <w:p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Letterjoin-Air No-Lead 36" w:eastAsia="Comic Sans MS" w:hAnsi="Letterjoin-Air No-Lead 36" w:cs="Comic Sans MS"/>
          <w:color w:val="333333"/>
          <w:lang w:val="en-GB"/>
        </w:rPr>
      </w:pPr>
      <w:r w:rsidRPr="00880AE2">
        <w:rPr>
          <w:rFonts w:ascii="Letterjoin-Air No-Lead 36" w:eastAsia="Comic Sans MS" w:hAnsi="Letterjoin-Air No-Lead 36" w:cs="Comic Sans MS"/>
          <w:color w:val="333333"/>
          <w:lang w:val="en-GB"/>
        </w:rPr>
        <w:t>This method helps children understand the structure of two-digit numbers.</w:t>
      </w:r>
    </w:p>
    <w:p w14:paraId="3D0646C5" w14:textId="77777777" w:rsidR="00880AE2" w:rsidRPr="00880AE2" w:rsidRDefault="00880AE2" w:rsidP="00880AE2">
      <w:p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Letterjoin-Air No-Lead 36" w:eastAsia="Comic Sans MS" w:hAnsi="Letterjoin-Air No-Lead 36" w:cs="Comic Sans MS"/>
          <w:b/>
          <w:bCs/>
          <w:color w:val="333333"/>
          <w:lang w:val="en-GB"/>
        </w:rPr>
      </w:pPr>
      <w:r w:rsidRPr="00880AE2">
        <w:rPr>
          <w:rFonts w:ascii="Letterjoin-Air No-Lead 36" w:eastAsia="Comic Sans MS" w:hAnsi="Letterjoin-Air No-Lead 36" w:cs="Comic Sans MS"/>
          <w:b/>
          <w:bCs/>
          <w:color w:val="333333"/>
          <w:lang w:val="en-GB"/>
        </w:rPr>
        <w:t>Steps:</w:t>
      </w:r>
    </w:p>
    <w:p w14:paraId="34D5C983" w14:textId="77777777" w:rsidR="00880AE2" w:rsidRPr="00880AE2" w:rsidRDefault="00880AE2" w:rsidP="00880AE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Letterjoin-Air No-Lead 36" w:eastAsia="Comic Sans MS" w:hAnsi="Letterjoin-Air No-Lead 36" w:cs="Comic Sans MS"/>
          <w:color w:val="333333"/>
          <w:lang w:val="en-GB"/>
        </w:rPr>
      </w:pPr>
      <w:r w:rsidRPr="00880AE2">
        <w:rPr>
          <w:rFonts w:ascii="Letterjoin-Air No-Lead 36" w:eastAsia="Comic Sans MS" w:hAnsi="Letterjoin-Air No-Lead 36" w:cs="Comic Sans MS"/>
          <w:b/>
          <w:bCs/>
          <w:color w:val="333333"/>
          <w:lang w:val="en-GB"/>
        </w:rPr>
        <w:t xml:space="preserve">Identify the tens and </w:t>
      </w:r>
      <w:proofErr w:type="gramStart"/>
      <w:r w:rsidRPr="00880AE2">
        <w:rPr>
          <w:rFonts w:ascii="Letterjoin-Air No-Lead 36" w:eastAsia="Comic Sans MS" w:hAnsi="Letterjoin-Air No-Lead 36" w:cs="Comic Sans MS"/>
          <w:b/>
          <w:bCs/>
          <w:color w:val="333333"/>
          <w:lang w:val="en-GB"/>
        </w:rPr>
        <w:t>ones</w:t>
      </w:r>
      <w:proofErr w:type="gramEnd"/>
      <w:r w:rsidRPr="00880AE2">
        <w:rPr>
          <w:rFonts w:ascii="Letterjoin-Air No-Lead 36" w:eastAsia="Comic Sans MS" w:hAnsi="Letterjoin-Air No-Lead 36" w:cs="Comic Sans MS"/>
          <w:b/>
          <w:bCs/>
          <w:color w:val="333333"/>
          <w:lang w:val="en-GB"/>
        </w:rPr>
        <w:t xml:space="preserve"> digits</w:t>
      </w:r>
      <w:r w:rsidRPr="00880AE2">
        <w:rPr>
          <w:rFonts w:ascii="Letterjoin-Air No-Lead 36" w:eastAsia="Comic Sans MS" w:hAnsi="Letterjoin-Air No-Lead 36" w:cs="Comic Sans MS"/>
          <w:color w:val="333333"/>
          <w:lang w:val="en-GB"/>
        </w:rPr>
        <w:t xml:space="preserve">. </w:t>
      </w:r>
    </w:p>
    <w:p w14:paraId="08A0672F" w14:textId="77777777" w:rsidR="00880AE2" w:rsidRPr="00880AE2" w:rsidRDefault="00880AE2" w:rsidP="00880AE2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Letterjoin-Air No-Lead 36" w:eastAsia="Comic Sans MS" w:hAnsi="Letterjoin-Air No-Lead 36" w:cs="Comic Sans MS"/>
          <w:color w:val="333333"/>
          <w:lang w:val="en-GB"/>
        </w:rPr>
      </w:pPr>
      <w:r w:rsidRPr="00880AE2">
        <w:rPr>
          <w:rFonts w:ascii="Letterjoin-Air No-Lead 36" w:eastAsia="Comic Sans MS" w:hAnsi="Letterjoin-Air No-Lead 36" w:cs="Comic Sans MS"/>
          <w:color w:val="333333"/>
          <w:lang w:val="en-GB"/>
        </w:rPr>
        <w:t xml:space="preserve">For </w:t>
      </w:r>
      <w:r w:rsidRPr="00880AE2">
        <w:rPr>
          <w:rFonts w:ascii="Letterjoin-Air No-Lead 36" w:eastAsia="Comic Sans MS" w:hAnsi="Letterjoin-Air No-Lead 36" w:cs="Comic Sans MS"/>
          <w:b/>
          <w:bCs/>
          <w:color w:val="333333"/>
          <w:lang w:val="en-GB"/>
        </w:rPr>
        <w:t>34</w:t>
      </w:r>
      <w:r w:rsidRPr="00880AE2">
        <w:rPr>
          <w:rFonts w:ascii="Letterjoin-Air No-Lead 36" w:eastAsia="Comic Sans MS" w:hAnsi="Letterjoin-Air No-Lead 36" w:cs="Comic Sans MS"/>
          <w:color w:val="333333"/>
          <w:lang w:val="en-GB"/>
        </w:rPr>
        <w:t>, tens = 3, ones = 4.</w:t>
      </w:r>
    </w:p>
    <w:p w14:paraId="0CA31938" w14:textId="77777777" w:rsidR="00880AE2" w:rsidRPr="00880AE2" w:rsidRDefault="00880AE2" w:rsidP="00880AE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Letterjoin-Air No-Lead 36" w:eastAsia="Comic Sans MS" w:hAnsi="Letterjoin-Air No-Lead 36" w:cs="Comic Sans MS"/>
          <w:color w:val="333333"/>
          <w:lang w:val="en-GB"/>
        </w:rPr>
      </w:pPr>
      <w:r w:rsidRPr="00880AE2">
        <w:rPr>
          <w:rFonts w:ascii="Letterjoin-Air No-Lead 36" w:eastAsia="Comic Sans MS" w:hAnsi="Letterjoin-Air No-Lead 36" w:cs="Comic Sans MS"/>
          <w:b/>
          <w:bCs/>
          <w:color w:val="333333"/>
          <w:lang w:val="en-GB"/>
        </w:rPr>
        <w:t>Add or subtract 1 from the tens digit</w:t>
      </w:r>
      <w:r w:rsidRPr="00880AE2">
        <w:rPr>
          <w:rFonts w:ascii="Letterjoin-Air No-Lead 36" w:eastAsia="Comic Sans MS" w:hAnsi="Letterjoin-Air No-Lead 36" w:cs="Comic Sans MS"/>
          <w:color w:val="333333"/>
          <w:lang w:val="en-GB"/>
        </w:rPr>
        <w:t xml:space="preserve"> to find 10 more or 10 less. </w:t>
      </w:r>
    </w:p>
    <w:p w14:paraId="680B3416" w14:textId="77777777" w:rsidR="00880AE2" w:rsidRPr="00880AE2" w:rsidRDefault="00880AE2" w:rsidP="00880AE2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Letterjoin-Air No-Lead 36" w:eastAsia="Comic Sans MS" w:hAnsi="Letterjoin-Air No-Lead 36" w:cs="Comic Sans MS"/>
          <w:color w:val="333333"/>
          <w:lang w:val="en-GB"/>
        </w:rPr>
      </w:pPr>
      <w:r w:rsidRPr="00880AE2">
        <w:rPr>
          <w:rFonts w:ascii="Letterjoin-Air No-Lead 36" w:eastAsia="Comic Sans MS" w:hAnsi="Letterjoin-Air No-Lead 36" w:cs="Comic Sans MS"/>
          <w:b/>
          <w:bCs/>
          <w:color w:val="333333"/>
          <w:lang w:val="en-GB"/>
        </w:rPr>
        <w:t>10 more</w:t>
      </w:r>
      <w:r w:rsidRPr="00880AE2">
        <w:rPr>
          <w:rFonts w:ascii="Letterjoin-Air No-Lead 36" w:eastAsia="Comic Sans MS" w:hAnsi="Letterjoin-Air No-Lead 36" w:cs="Comic Sans MS"/>
          <w:color w:val="333333"/>
          <w:lang w:val="en-GB"/>
        </w:rPr>
        <w:t xml:space="preserve">: tens </w:t>
      </w:r>
      <w:proofErr w:type="gramStart"/>
      <w:r w:rsidRPr="00880AE2">
        <w:rPr>
          <w:rFonts w:ascii="Letterjoin-Air No-Lead 36" w:eastAsia="Comic Sans MS" w:hAnsi="Letterjoin-Air No-Lead 36" w:cs="Comic Sans MS"/>
          <w:color w:val="333333"/>
          <w:lang w:val="en-GB"/>
        </w:rPr>
        <w:t>becomes</w:t>
      </w:r>
      <w:proofErr w:type="gramEnd"/>
      <w:r w:rsidRPr="00880AE2">
        <w:rPr>
          <w:rFonts w:ascii="Letterjoin-Air No-Lead 36" w:eastAsia="Comic Sans MS" w:hAnsi="Letterjoin-Air No-Lead 36" w:cs="Comic Sans MS"/>
          <w:color w:val="333333"/>
          <w:lang w:val="en-GB"/>
        </w:rPr>
        <w:t xml:space="preserve"> 4 </w:t>
      </w:r>
      <w:r w:rsidRPr="00880AE2">
        <w:rPr>
          <w:rFonts w:ascii="Courier New" w:eastAsia="Comic Sans MS" w:hAnsi="Courier New" w:cs="Courier New"/>
          <w:color w:val="333333"/>
          <w:lang w:val="en-GB"/>
        </w:rPr>
        <w:t>→</w:t>
      </w:r>
      <w:r w:rsidRPr="00880AE2">
        <w:rPr>
          <w:rFonts w:ascii="Letterjoin-Air No-Lead 36" w:eastAsia="Comic Sans MS" w:hAnsi="Letterjoin-Air No-Lead 36" w:cs="Comic Sans MS"/>
          <w:color w:val="333333"/>
          <w:lang w:val="en-GB"/>
        </w:rPr>
        <w:t xml:space="preserve"> </w:t>
      </w:r>
      <w:r w:rsidRPr="00880AE2">
        <w:rPr>
          <w:rFonts w:ascii="Letterjoin-Air No-Lead 36" w:eastAsia="Comic Sans MS" w:hAnsi="Letterjoin-Air No-Lead 36" w:cs="Comic Sans MS"/>
          <w:b/>
          <w:bCs/>
          <w:color w:val="333333"/>
          <w:lang w:val="en-GB"/>
        </w:rPr>
        <w:t>44</w:t>
      </w:r>
      <w:r w:rsidRPr="00880AE2">
        <w:rPr>
          <w:rFonts w:ascii="Letterjoin-Air No-Lead 36" w:eastAsia="Comic Sans MS" w:hAnsi="Letterjoin-Air No-Lead 36" w:cs="Comic Sans MS"/>
          <w:color w:val="333333"/>
          <w:lang w:val="en-GB"/>
        </w:rPr>
        <w:t>.</w:t>
      </w:r>
    </w:p>
    <w:p w14:paraId="10DA196B" w14:textId="77777777" w:rsidR="00880AE2" w:rsidRPr="00880AE2" w:rsidRDefault="00880AE2" w:rsidP="00880AE2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Letterjoin-Air No-Lead 36" w:eastAsia="Comic Sans MS" w:hAnsi="Letterjoin-Air No-Lead 36" w:cs="Comic Sans MS"/>
          <w:color w:val="333333"/>
          <w:lang w:val="en-GB"/>
        </w:rPr>
      </w:pPr>
      <w:r w:rsidRPr="00880AE2">
        <w:rPr>
          <w:rFonts w:ascii="Letterjoin-Air No-Lead 36" w:eastAsia="Comic Sans MS" w:hAnsi="Letterjoin-Air No-Lead 36" w:cs="Comic Sans MS"/>
          <w:b/>
          <w:bCs/>
          <w:color w:val="333333"/>
          <w:lang w:val="en-GB"/>
        </w:rPr>
        <w:t>10 less</w:t>
      </w:r>
      <w:r w:rsidRPr="00880AE2">
        <w:rPr>
          <w:rFonts w:ascii="Letterjoin-Air No-Lead 36" w:eastAsia="Comic Sans MS" w:hAnsi="Letterjoin-Air No-Lead 36" w:cs="Comic Sans MS"/>
          <w:color w:val="333333"/>
          <w:lang w:val="en-GB"/>
        </w:rPr>
        <w:t xml:space="preserve">: tens </w:t>
      </w:r>
      <w:proofErr w:type="gramStart"/>
      <w:r w:rsidRPr="00880AE2">
        <w:rPr>
          <w:rFonts w:ascii="Letterjoin-Air No-Lead 36" w:eastAsia="Comic Sans MS" w:hAnsi="Letterjoin-Air No-Lead 36" w:cs="Comic Sans MS"/>
          <w:color w:val="333333"/>
          <w:lang w:val="en-GB"/>
        </w:rPr>
        <w:t>becomes</w:t>
      </w:r>
      <w:proofErr w:type="gramEnd"/>
      <w:r w:rsidRPr="00880AE2">
        <w:rPr>
          <w:rFonts w:ascii="Letterjoin-Air No-Lead 36" w:eastAsia="Comic Sans MS" w:hAnsi="Letterjoin-Air No-Lead 36" w:cs="Comic Sans MS"/>
          <w:color w:val="333333"/>
          <w:lang w:val="en-GB"/>
        </w:rPr>
        <w:t xml:space="preserve"> 2 </w:t>
      </w:r>
      <w:r w:rsidRPr="00880AE2">
        <w:rPr>
          <w:rFonts w:ascii="Courier New" w:eastAsia="Comic Sans MS" w:hAnsi="Courier New" w:cs="Courier New"/>
          <w:color w:val="333333"/>
          <w:lang w:val="en-GB"/>
        </w:rPr>
        <w:t>→</w:t>
      </w:r>
      <w:r w:rsidRPr="00880AE2">
        <w:rPr>
          <w:rFonts w:ascii="Letterjoin-Air No-Lead 36" w:eastAsia="Comic Sans MS" w:hAnsi="Letterjoin-Air No-Lead 36" w:cs="Comic Sans MS"/>
          <w:color w:val="333333"/>
          <w:lang w:val="en-GB"/>
        </w:rPr>
        <w:t xml:space="preserve"> </w:t>
      </w:r>
      <w:r w:rsidRPr="00880AE2">
        <w:rPr>
          <w:rFonts w:ascii="Letterjoin-Air No-Lead 36" w:eastAsia="Comic Sans MS" w:hAnsi="Letterjoin-Air No-Lead 36" w:cs="Comic Sans MS"/>
          <w:b/>
          <w:bCs/>
          <w:color w:val="333333"/>
          <w:lang w:val="en-GB"/>
        </w:rPr>
        <w:t>24</w:t>
      </w:r>
      <w:r w:rsidRPr="00880AE2">
        <w:rPr>
          <w:rFonts w:ascii="Letterjoin-Air No-Lead 36" w:eastAsia="Comic Sans MS" w:hAnsi="Letterjoin-Air No-Lead 36" w:cs="Comic Sans MS"/>
          <w:color w:val="333333"/>
          <w:lang w:val="en-GB"/>
        </w:rPr>
        <w:t>.</w:t>
      </w:r>
    </w:p>
    <w:p w14:paraId="1A0DE727" w14:textId="77777777" w:rsidR="00880AE2" w:rsidRPr="00880AE2" w:rsidRDefault="00880AE2" w:rsidP="00880AE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Letterjoin-Air No-Lead 36" w:eastAsia="Comic Sans MS" w:hAnsi="Letterjoin-Air No-Lead 36" w:cs="Comic Sans MS"/>
          <w:color w:val="333333"/>
          <w:lang w:val="en-GB"/>
        </w:rPr>
      </w:pPr>
      <w:r w:rsidRPr="00880AE2">
        <w:rPr>
          <w:rFonts w:ascii="Letterjoin-Air No-Lead 36" w:eastAsia="Comic Sans MS" w:hAnsi="Letterjoin-Air No-Lead 36" w:cs="Comic Sans MS"/>
          <w:color w:val="333333"/>
          <w:lang w:val="en-GB"/>
        </w:rPr>
        <w:t>Keep the ones digit the same.</w:t>
      </w:r>
    </w:p>
    <w:p w14:paraId="22698F5F" w14:textId="77777777" w:rsidR="00880AE2" w:rsidRPr="00880AE2" w:rsidRDefault="00880AE2" w:rsidP="00880AE2">
      <w:p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Letterjoin-Air No-Lead 36" w:eastAsia="Comic Sans MS" w:hAnsi="Letterjoin-Air No-Lead 36" w:cs="Comic Sans MS"/>
          <w:b/>
          <w:bCs/>
          <w:color w:val="333333"/>
          <w:lang w:val="en-GB"/>
        </w:rPr>
      </w:pPr>
      <w:r w:rsidRPr="00880AE2">
        <w:rPr>
          <w:rFonts w:ascii="Letterjoin-Air No-Lead 36" w:eastAsia="Comic Sans MS" w:hAnsi="Letterjoin-Air No-Lead 36" w:cs="Comic Sans MS"/>
          <w:b/>
          <w:bCs/>
          <w:color w:val="333333"/>
          <w:lang w:val="en-GB"/>
        </w:rPr>
        <w:t>Why it works:</w:t>
      </w:r>
    </w:p>
    <w:p w14:paraId="46ADFEF0" w14:textId="77777777" w:rsidR="00880AE2" w:rsidRPr="00880AE2" w:rsidRDefault="00880AE2" w:rsidP="00880AE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Letterjoin-Air No-Lead 36" w:eastAsia="Comic Sans MS" w:hAnsi="Letterjoin-Air No-Lead 36" w:cs="Comic Sans MS"/>
          <w:color w:val="333333"/>
          <w:lang w:val="en-GB"/>
        </w:rPr>
      </w:pPr>
      <w:r w:rsidRPr="00880AE2">
        <w:rPr>
          <w:rFonts w:ascii="Letterjoin-Air No-Lead 36" w:eastAsia="Comic Sans MS" w:hAnsi="Letterjoin-Air No-Lead 36" w:cs="Comic Sans MS"/>
          <w:color w:val="333333"/>
          <w:lang w:val="en-GB"/>
        </w:rPr>
        <w:t>Adding or subtracting 10 only affects the tens place.</w:t>
      </w:r>
    </w:p>
    <w:p w14:paraId="1C1A0559" w14:textId="77777777" w:rsidR="00880AE2" w:rsidRPr="00880AE2" w:rsidRDefault="00880AE2" w:rsidP="00880AE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Letterjoin-Air No-Lead 36" w:eastAsia="Comic Sans MS" w:hAnsi="Letterjoin-Air No-Lead 36" w:cs="Comic Sans MS"/>
          <w:color w:val="333333"/>
          <w:lang w:val="en-GB"/>
        </w:rPr>
      </w:pPr>
      <w:r w:rsidRPr="00880AE2">
        <w:rPr>
          <w:rFonts w:ascii="Letterjoin-Air No-Lead 36" w:eastAsia="Comic Sans MS" w:hAnsi="Letterjoin-Air No-Lead 36" w:cs="Comic Sans MS"/>
          <w:color w:val="333333"/>
          <w:lang w:val="en-GB"/>
        </w:rPr>
        <w:t>This builds place value understanding.</w:t>
      </w:r>
    </w:p>
    <w:p w14:paraId="2D4BD7BD" w14:textId="77777777" w:rsidR="00880AE2" w:rsidRPr="00880AE2" w:rsidRDefault="00880AE2" w:rsidP="00880AE2">
      <w:p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Letterjoin-Air No-Lead 36" w:eastAsia="Comic Sans MS" w:hAnsi="Letterjoin-Air No-Lead 36" w:cs="Comic Sans MS"/>
          <w:color w:val="333333"/>
          <w:lang w:val="en-GB"/>
        </w:rPr>
      </w:pPr>
      <w:r w:rsidRPr="00880AE2">
        <w:rPr>
          <w:rFonts w:ascii="Letterjoin-Air No-Lead 36" w:eastAsia="Comic Sans MS" w:hAnsi="Letterjoin-Air No-Lead 36" w:cs="Comic Sans MS"/>
          <w:color w:val="333333"/>
          <w:lang w:val="en-GB"/>
        </w:rPr>
        <w:pict w14:anchorId="26FAE716">
          <v:rect id="_x0000_i1038" style="width:0;height:1.5pt" o:hralign="center" o:hrstd="t" o:hr="t" fillcolor="#a0a0a0" stroked="f"/>
        </w:pict>
      </w:r>
    </w:p>
    <w:p w14:paraId="51A02E2C" w14:textId="77777777" w:rsidR="00880AE2" w:rsidRPr="00880AE2" w:rsidRDefault="00880AE2" w:rsidP="00880AE2">
      <w:p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Letterjoin-Air No-Lead 36" w:eastAsia="Comic Sans MS" w:hAnsi="Letterjoin-Air No-Lead 36" w:cs="Comic Sans MS"/>
          <w:b/>
          <w:bCs/>
          <w:color w:val="333333"/>
          <w:lang w:val="en-GB"/>
        </w:rPr>
      </w:pPr>
      <w:r w:rsidRPr="00880AE2">
        <w:rPr>
          <w:rFonts w:ascii="Segoe UI Emoji" w:eastAsia="Comic Sans MS" w:hAnsi="Segoe UI Emoji" w:cs="Segoe UI Emoji"/>
          <w:b/>
          <w:bCs/>
          <w:color w:val="333333"/>
          <w:lang w:val="en-GB"/>
        </w:rPr>
        <w:t>🧠</w:t>
      </w:r>
      <w:r w:rsidRPr="00880AE2">
        <w:rPr>
          <w:rFonts w:ascii="Letterjoin-Air No-Lead 36" w:eastAsia="Comic Sans MS" w:hAnsi="Letterjoin-Air No-Lead 36" w:cs="Comic Sans MS"/>
          <w:b/>
          <w:bCs/>
          <w:color w:val="333333"/>
          <w:lang w:val="en-GB"/>
        </w:rPr>
        <w:t xml:space="preserve"> Teaching Tips:</w:t>
      </w:r>
    </w:p>
    <w:p w14:paraId="091836E3" w14:textId="77777777" w:rsidR="00880AE2" w:rsidRPr="00880AE2" w:rsidRDefault="00880AE2" w:rsidP="00880AE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Letterjoin-Air No-Lead 36" w:eastAsia="Comic Sans MS" w:hAnsi="Letterjoin-Air No-Lead 36" w:cs="Comic Sans MS"/>
          <w:color w:val="333333"/>
          <w:lang w:val="en-GB"/>
        </w:rPr>
      </w:pPr>
      <w:r w:rsidRPr="00880AE2">
        <w:rPr>
          <w:rFonts w:ascii="Letterjoin-Air No-Lead 36" w:eastAsia="Comic Sans MS" w:hAnsi="Letterjoin-Air No-Lead 36" w:cs="Comic Sans MS"/>
          <w:color w:val="333333"/>
          <w:lang w:val="en-GB"/>
        </w:rPr>
        <w:t xml:space="preserve">Use </w:t>
      </w:r>
      <w:r w:rsidRPr="00880AE2">
        <w:rPr>
          <w:rFonts w:ascii="Letterjoin-Air No-Lead 36" w:eastAsia="Comic Sans MS" w:hAnsi="Letterjoin-Air No-Lead 36" w:cs="Comic Sans MS"/>
          <w:b/>
          <w:bCs/>
          <w:color w:val="333333"/>
          <w:lang w:val="en-GB"/>
        </w:rPr>
        <w:t>physical number squares</w:t>
      </w:r>
      <w:r w:rsidRPr="00880AE2">
        <w:rPr>
          <w:rFonts w:ascii="Letterjoin-Air No-Lead 36" w:eastAsia="Comic Sans MS" w:hAnsi="Letterjoin-Air No-Lead 36" w:cs="Comic Sans MS"/>
          <w:color w:val="333333"/>
          <w:lang w:val="en-GB"/>
        </w:rPr>
        <w:t xml:space="preserve"> or </w:t>
      </w:r>
      <w:r w:rsidRPr="00880AE2">
        <w:rPr>
          <w:rFonts w:ascii="Letterjoin-Air No-Lead 36" w:eastAsia="Comic Sans MS" w:hAnsi="Letterjoin-Air No-Lead 36" w:cs="Comic Sans MS"/>
          <w:b/>
          <w:bCs/>
          <w:color w:val="333333"/>
          <w:lang w:val="en-GB"/>
        </w:rPr>
        <w:t>interactive ones</w:t>
      </w:r>
      <w:r w:rsidRPr="00880AE2">
        <w:rPr>
          <w:rFonts w:ascii="Letterjoin-Air No-Lead 36" w:eastAsia="Comic Sans MS" w:hAnsi="Letterjoin-Air No-Lead 36" w:cs="Comic Sans MS"/>
          <w:color w:val="333333"/>
          <w:lang w:val="en-GB"/>
        </w:rPr>
        <w:t xml:space="preserve"> on tablets.</w:t>
      </w:r>
    </w:p>
    <w:p w14:paraId="00FE6155" w14:textId="77777777" w:rsidR="00880AE2" w:rsidRPr="00880AE2" w:rsidRDefault="00880AE2" w:rsidP="00880AE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Letterjoin-Air No-Lead 36" w:eastAsia="Comic Sans MS" w:hAnsi="Letterjoin-Air No-Lead 36" w:cs="Comic Sans MS"/>
          <w:color w:val="333333"/>
          <w:lang w:val="en-GB"/>
        </w:rPr>
      </w:pPr>
      <w:r w:rsidRPr="00880AE2">
        <w:rPr>
          <w:rFonts w:ascii="Letterjoin-Air No-Lead 36" w:eastAsia="Comic Sans MS" w:hAnsi="Letterjoin-Air No-Lead 36" w:cs="Comic Sans MS"/>
          <w:color w:val="333333"/>
          <w:lang w:val="en-GB"/>
        </w:rPr>
        <w:t xml:space="preserve">Practice with </w:t>
      </w:r>
      <w:r w:rsidRPr="00880AE2">
        <w:rPr>
          <w:rFonts w:ascii="Letterjoin-Air No-Lead 36" w:eastAsia="Comic Sans MS" w:hAnsi="Letterjoin-Air No-Lead 36" w:cs="Comic Sans MS"/>
          <w:b/>
          <w:bCs/>
          <w:color w:val="333333"/>
          <w:lang w:val="en-GB"/>
        </w:rPr>
        <w:t>counters</w:t>
      </w:r>
      <w:r w:rsidRPr="00880AE2">
        <w:rPr>
          <w:rFonts w:ascii="Letterjoin-Air No-Lead 36" w:eastAsia="Comic Sans MS" w:hAnsi="Letterjoin-Air No-Lead 36" w:cs="Comic Sans MS"/>
          <w:color w:val="333333"/>
          <w:lang w:val="en-GB"/>
        </w:rPr>
        <w:t xml:space="preserve"> or </w:t>
      </w:r>
      <w:r w:rsidRPr="00880AE2">
        <w:rPr>
          <w:rFonts w:ascii="Letterjoin-Air No-Lead 36" w:eastAsia="Comic Sans MS" w:hAnsi="Letterjoin-Air No-Lead 36" w:cs="Comic Sans MS"/>
          <w:b/>
          <w:bCs/>
          <w:color w:val="333333"/>
          <w:lang w:val="en-GB"/>
        </w:rPr>
        <w:t>highlighting</w:t>
      </w:r>
      <w:r w:rsidRPr="00880AE2">
        <w:rPr>
          <w:rFonts w:ascii="Letterjoin-Air No-Lead 36" w:eastAsia="Comic Sans MS" w:hAnsi="Letterjoin-Air No-Lead 36" w:cs="Comic Sans MS"/>
          <w:color w:val="333333"/>
          <w:lang w:val="en-GB"/>
        </w:rPr>
        <w:t xml:space="preserve"> numbers.</w:t>
      </w:r>
    </w:p>
    <w:p w14:paraId="39E8BC91" w14:textId="77777777" w:rsidR="00880AE2" w:rsidRPr="00880AE2" w:rsidRDefault="00880AE2" w:rsidP="00880AE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Letterjoin-Air No-Lead 36" w:eastAsia="Comic Sans MS" w:hAnsi="Letterjoin-Air No-Lead 36" w:cs="Comic Sans MS"/>
          <w:color w:val="333333"/>
          <w:lang w:val="en-GB"/>
        </w:rPr>
      </w:pPr>
      <w:r w:rsidRPr="00880AE2">
        <w:rPr>
          <w:rFonts w:ascii="Letterjoin-Air No-Lead 36" w:eastAsia="Comic Sans MS" w:hAnsi="Letterjoin-Air No-Lead 36" w:cs="Comic Sans MS"/>
          <w:color w:val="333333"/>
          <w:lang w:val="en-GB"/>
        </w:rPr>
        <w:t xml:space="preserve">Ask children to </w:t>
      </w:r>
      <w:r w:rsidRPr="00880AE2">
        <w:rPr>
          <w:rFonts w:ascii="Letterjoin-Air No-Lead 36" w:eastAsia="Comic Sans MS" w:hAnsi="Letterjoin-Air No-Lead 36" w:cs="Comic Sans MS"/>
          <w:b/>
          <w:bCs/>
          <w:color w:val="333333"/>
          <w:lang w:val="en-GB"/>
        </w:rPr>
        <w:t>predict</w:t>
      </w:r>
      <w:r w:rsidRPr="00880AE2">
        <w:rPr>
          <w:rFonts w:ascii="Letterjoin-Air No-Lead 36" w:eastAsia="Comic Sans MS" w:hAnsi="Letterjoin-Air No-Lead 36" w:cs="Comic Sans MS"/>
          <w:color w:val="333333"/>
          <w:lang w:val="en-GB"/>
        </w:rPr>
        <w:t xml:space="preserve"> before checking on the square.</w:t>
      </w:r>
    </w:p>
    <w:p w14:paraId="66C924AC" w14:textId="77777777" w:rsidR="00880AE2" w:rsidRPr="00344007" w:rsidRDefault="00880AE2">
      <w:p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Letterjoin-Air No-Lead 36" w:eastAsia="Comic Sans MS" w:hAnsi="Letterjoin-Air No-Lead 36" w:cs="Comic Sans MS"/>
          <w:color w:val="333333"/>
        </w:rPr>
      </w:pPr>
    </w:p>
    <w:p w14:paraId="68F57F6B" w14:textId="77777777" w:rsidR="00E660E3" w:rsidRPr="00344007" w:rsidRDefault="00344007" w:rsidP="00344007">
      <w:p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Letterjoin-Air No-Lead 36" w:eastAsia="Comic Sans MS" w:hAnsi="Letterjoin-Air No-Lead 36" w:cs="Comic Sans MS"/>
          <w:color w:val="333333"/>
        </w:rPr>
      </w:pPr>
      <w:r w:rsidRPr="00344007">
        <w:rPr>
          <w:rFonts w:ascii="Letterjoin-Air No-Lead 36" w:eastAsia="Comic Sans MS" w:hAnsi="Letterjoin-Air No-Lead 36" w:cs="Comic Sans MS"/>
          <w:noProof/>
          <w:color w:val="333333"/>
        </w:rPr>
        <w:lastRenderedPageBreak/>
        <w:drawing>
          <wp:inline distT="0" distB="0" distL="0" distR="0" wp14:anchorId="2C81D8F0" wp14:editId="0C6C48F4">
            <wp:extent cx="4117855" cy="2896194"/>
            <wp:effectExtent l="0" t="0" r="0" b="0"/>
            <wp:docPr id="1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17855" cy="289619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D262DF3" w14:textId="77777777" w:rsidR="00E660E3" w:rsidRPr="00344007" w:rsidRDefault="00E660E3">
      <w:pPr>
        <w:rPr>
          <w:rFonts w:ascii="Letterjoin-Air No-Lead 36" w:eastAsia="Comic Sans MS" w:hAnsi="Letterjoin-Air No-Lead 36" w:cs="Comic Sans MS"/>
          <w:color w:val="000000"/>
          <w:sz w:val="22"/>
          <w:szCs w:val="22"/>
        </w:rPr>
      </w:pPr>
    </w:p>
    <w:p w14:paraId="2CBD8358" w14:textId="77777777" w:rsidR="00E660E3" w:rsidRPr="00344007" w:rsidRDefault="00344007" w:rsidP="00344007">
      <w:pPr>
        <w:jc w:val="center"/>
        <w:rPr>
          <w:rFonts w:ascii="Letterjoin-Air No-Lead 36" w:eastAsia="Comic Sans MS" w:hAnsi="Letterjoin-Air No-Lead 36" w:cs="Comic Sans MS"/>
          <w:color w:val="000000"/>
          <w:sz w:val="22"/>
          <w:szCs w:val="22"/>
        </w:rPr>
      </w:pPr>
      <w:r w:rsidRPr="00344007">
        <w:rPr>
          <w:rFonts w:ascii="Letterjoin-Air No-Lead 36" w:eastAsia="Comic Sans MS" w:hAnsi="Letterjoin-Air No-Lead 36" w:cs="Comic Sans MS"/>
          <w:noProof/>
          <w:color w:val="000000"/>
          <w:sz w:val="22"/>
          <w:szCs w:val="22"/>
        </w:rPr>
        <w:drawing>
          <wp:inline distT="0" distB="0" distL="0" distR="0" wp14:anchorId="31378358" wp14:editId="39B6A47B">
            <wp:extent cx="3511484" cy="2655025"/>
            <wp:effectExtent l="0" t="0" r="0" b="0"/>
            <wp:docPr id="1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11484" cy="2655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D64860E" w14:textId="77777777" w:rsidR="00E660E3" w:rsidRPr="00344007" w:rsidRDefault="00E660E3">
      <w:pPr>
        <w:jc w:val="center"/>
        <w:rPr>
          <w:rFonts w:ascii="Letterjoin-Air No-Lead 36" w:eastAsia="Comic Sans MS" w:hAnsi="Letterjoin-Air No-Lead 36" w:cs="Comic Sans MS"/>
          <w:b/>
          <w:color w:val="00B050"/>
        </w:rPr>
      </w:pPr>
    </w:p>
    <w:p w14:paraId="1477C50B" w14:textId="77777777" w:rsidR="00E660E3" w:rsidRPr="00344007" w:rsidRDefault="00344007" w:rsidP="00344007">
      <w:pPr>
        <w:jc w:val="center"/>
        <w:rPr>
          <w:rFonts w:ascii="Letterjoin-Air No-Lead 36" w:eastAsia="Comic Sans MS" w:hAnsi="Letterjoin-Air No-Lead 36" w:cs="Comic Sans MS"/>
          <w:b/>
          <w:color w:val="00B050"/>
        </w:rPr>
      </w:pPr>
      <w:r w:rsidRPr="00344007">
        <w:rPr>
          <w:rFonts w:ascii="Letterjoin-Air No-Lead 36" w:eastAsia="Comic Sans MS" w:hAnsi="Letterjoin-Air No-Lead 36" w:cs="Comic Sans MS"/>
          <w:b/>
          <w:color w:val="00B050"/>
          <w:highlight w:val="yellow"/>
        </w:rPr>
        <w:t>Now you have a turn!</w:t>
      </w:r>
      <w:r w:rsidRPr="00344007">
        <w:rPr>
          <w:rFonts w:ascii="Letterjoin-Air No-Lead 36" w:hAnsi="Letterjoin-Air No-Lead 36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2ED0D089" wp14:editId="1BDCE70C">
                <wp:simplePos x="0" y="0"/>
                <wp:positionH relativeFrom="column">
                  <wp:posOffset>3683000</wp:posOffset>
                </wp:positionH>
                <wp:positionV relativeFrom="paragraph">
                  <wp:posOffset>101600</wp:posOffset>
                </wp:positionV>
                <wp:extent cx="841375" cy="955675"/>
                <wp:effectExtent l="0" t="0" r="0" b="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945950" y="3322800"/>
                          <a:ext cx="800100" cy="914400"/>
                        </a:xfrm>
                        <a:prstGeom prst="straightConnector1">
                          <a:avLst/>
                        </a:prstGeom>
                        <a:noFill/>
                        <a:ln w="41275" cap="flat" cmpd="sng">
                          <a:solidFill>
                            <a:srgbClr val="00B050"/>
                          </a:solidFill>
                          <a:prstDash val="solid"/>
                          <a:miter lim="800000"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3683000</wp:posOffset>
                </wp:positionH>
                <wp:positionV relativeFrom="paragraph">
                  <wp:posOffset>101600</wp:posOffset>
                </wp:positionV>
                <wp:extent cx="841375" cy="955675"/>
                <wp:effectExtent b="0" l="0" r="0" t="0"/>
                <wp:wrapNone/>
                <wp:docPr id="11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1375" cy="9556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1CEF782" w14:textId="77777777" w:rsidR="00E660E3" w:rsidRPr="00344007" w:rsidRDefault="00344007">
      <w:pPr>
        <w:jc w:val="center"/>
        <w:rPr>
          <w:rFonts w:ascii="Letterjoin-Air No-Lead 36" w:eastAsia="Comic Sans MS" w:hAnsi="Letterjoin-Air No-Lead 36" w:cs="Comic Sans MS"/>
          <w:color w:val="000000"/>
          <w:sz w:val="22"/>
          <w:szCs w:val="22"/>
        </w:rPr>
      </w:pPr>
      <w:r w:rsidRPr="00344007">
        <w:rPr>
          <w:rFonts w:ascii="Letterjoin-Air No-Lead 36" w:eastAsia="Comic Sans MS" w:hAnsi="Letterjoin-Air No-Lead 36" w:cs="Comic Sans MS"/>
          <w:noProof/>
          <w:color w:val="000000"/>
          <w:sz w:val="22"/>
          <w:szCs w:val="22"/>
        </w:rPr>
        <w:lastRenderedPageBreak/>
        <w:drawing>
          <wp:inline distT="0" distB="0" distL="0" distR="0" wp14:anchorId="04987195" wp14:editId="674A19C6">
            <wp:extent cx="5676900" cy="3835400"/>
            <wp:effectExtent l="0" t="0" r="0" b="0"/>
            <wp:docPr id="16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3835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BFA1F21" w14:textId="77777777" w:rsidR="00E660E3" w:rsidRPr="00344007" w:rsidRDefault="00E660E3">
      <w:pPr>
        <w:pBdr>
          <w:top w:val="nil"/>
          <w:left w:val="nil"/>
          <w:bottom w:val="nil"/>
          <w:right w:val="nil"/>
          <w:between w:val="nil"/>
        </w:pBdr>
        <w:rPr>
          <w:rFonts w:ascii="Letterjoin-Air No-Lead 36" w:eastAsia="Comic Sans MS" w:hAnsi="Letterjoin-Air No-Lead 36" w:cs="Comic Sans MS"/>
          <w:color w:val="333333"/>
          <w:sz w:val="22"/>
          <w:szCs w:val="22"/>
        </w:rPr>
      </w:pPr>
    </w:p>
    <w:p w14:paraId="1588F3DB" w14:textId="77777777" w:rsidR="00E660E3" w:rsidRPr="00344007" w:rsidRDefault="00344007">
      <w:p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Letterjoin-Air No-Lead 36" w:eastAsia="Wingdings" w:hAnsi="Letterjoin-Air No-Lead 36" w:cs="Wingdings"/>
          <w:color w:val="333333"/>
          <w:sz w:val="22"/>
          <w:szCs w:val="22"/>
        </w:rPr>
      </w:pPr>
      <w:r w:rsidRPr="00344007">
        <w:rPr>
          <w:rFonts w:ascii="Letterjoin-Air No-Lead 36" w:eastAsia="Comic Sans MS" w:hAnsi="Letterjoin-Air No-Lead 36" w:cs="Comic Sans MS"/>
          <w:color w:val="333333"/>
          <w:sz w:val="22"/>
          <w:szCs w:val="22"/>
        </w:rPr>
        <w:t xml:space="preserve">There is a fresh 100 square on the back of this sheet for you to </w:t>
      </w:r>
      <w:proofErr w:type="spellStart"/>
      <w:r w:rsidRPr="00344007">
        <w:rPr>
          <w:rFonts w:ascii="Letterjoin-Air No-Lead 36" w:eastAsia="Comic Sans MS" w:hAnsi="Letterjoin-Air No-Lead 36" w:cs="Comic Sans MS"/>
          <w:color w:val="333333"/>
          <w:sz w:val="22"/>
          <w:szCs w:val="22"/>
        </w:rPr>
        <w:t>practise</w:t>
      </w:r>
      <w:proofErr w:type="spellEnd"/>
      <w:r w:rsidRPr="00344007">
        <w:rPr>
          <w:rFonts w:ascii="Letterjoin-Air No-Lead 36" w:eastAsia="Comic Sans MS" w:hAnsi="Letterjoin-Air No-Lead 36" w:cs="Comic Sans MS"/>
          <w:color w:val="333333"/>
          <w:sz w:val="22"/>
          <w:szCs w:val="22"/>
        </w:rPr>
        <w:t xml:space="preserve"> some of your own!</w:t>
      </w:r>
    </w:p>
    <w:p w14:paraId="41FFDB3F" w14:textId="77777777" w:rsidR="00344007" w:rsidRPr="00344007" w:rsidRDefault="00344007" w:rsidP="00344007">
      <w:pPr>
        <w:pStyle w:val="Heading1"/>
        <w:shd w:val="clear" w:color="auto" w:fill="FFFFFF"/>
        <w:spacing w:before="0" w:after="0"/>
        <w:rPr>
          <w:rFonts w:ascii="Letterjoin-Air No-Lead 36" w:hAnsi="Letterjoin-Air No-Lead 36" w:cstheme="majorHAnsi"/>
          <w:color w:val="0F0F0F"/>
          <w:sz w:val="24"/>
          <w:szCs w:val="24"/>
        </w:rPr>
      </w:pPr>
      <w:r w:rsidRPr="00344007">
        <w:rPr>
          <w:rFonts w:ascii="Letterjoin-Air No-Lead 36" w:eastAsia="Comic Sans MS" w:hAnsi="Letterjoin-Air No-Lead 36" w:cstheme="majorHAnsi"/>
          <w:b w:val="0"/>
          <w:color w:val="FF0000"/>
          <w:sz w:val="24"/>
          <w:szCs w:val="24"/>
        </w:rPr>
        <w:t xml:space="preserve">There is a Twinkl video on </w:t>
      </w:r>
      <w:proofErr w:type="spellStart"/>
      <w:r w:rsidRPr="00344007">
        <w:rPr>
          <w:rFonts w:ascii="Letterjoin-Air No-Lead 36" w:eastAsia="Comic Sans MS" w:hAnsi="Letterjoin-Air No-Lead 36" w:cstheme="majorHAnsi"/>
          <w:b w:val="0"/>
          <w:color w:val="FF0000"/>
          <w:sz w:val="24"/>
          <w:szCs w:val="24"/>
        </w:rPr>
        <w:t>Youtube</w:t>
      </w:r>
      <w:proofErr w:type="spellEnd"/>
      <w:r w:rsidRPr="00344007">
        <w:rPr>
          <w:rFonts w:ascii="Letterjoin-Air No-Lead 36" w:eastAsia="Comic Sans MS" w:hAnsi="Letterjoin-Air No-Lead 36" w:cstheme="majorHAnsi"/>
          <w:b w:val="0"/>
          <w:color w:val="FF0000"/>
          <w:sz w:val="24"/>
          <w:szCs w:val="24"/>
        </w:rPr>
        <w:t xml:space="preserve"> to explain this further. It is called </w:t>
      </w:r>
      <w:r w:rsidRPr="00344007">
        <w:rPr>
          <w:rFonts w:ascii="Letterjoin-Air No-Lead 36" w:hAnsi="Letterjoin-Air No-Lead 36" w:cstheme="majorHAnsi"/>
          <w:color w:val="0F0F0F"/>
          <w:sz w:val="24"/>
          <w:szCs w:val="24"/>
        </w:rPr>
        <w:t>10 More 10 Less - Addition and Subtraction Video for Kids | Twinkl Kids Tv</w:t>
      </w:r>
    </w:p>
    <w:p w14:paraId="0F8ACCB1" w14:textId="77777777" w:rsidR="00E660E3" w:rsidRDefault="00E660E3">
      <w:pPr>
        <w:rPr>
          <w:rFonts w:ascii="Comic Sans MS" w:eastAsia="Comic Sans MS" w:hAnsi="Comic Sans MS" w:cs="Comic Sans MS"/>
          <w:color w:val="000000"/>
        </w:rPr>
      </w:pPr>
    </w:p>
    <w:p w14:paraId="5ADB5CBE" w14:textId="77777777" w:rsidR="00E660E3" w:rsidRDefault="00344007">
      <w:pPr>
        <w:rPr>
          <w:rFonts w:ascii="Comic Sans MS" w:eastAsia="Comic Sans MS" w:hAnsi="Comic Sans MS" w:cs="Comic Sans MS"/>
          <w:color w:val="000000"/>
        </w:rPr>
      </w:pPr>
      <w:bookmarkStart w:id="0" w:name="_heading=h.gjdgxs" w:colFirst="0" w:colLast="0"/>
      <w:bookmarkEnd w:id="0"/>
      <w:r>
        <w:rPr>
          <w:rFonts w:ascii="Comic Sans MS" w:eastAsia="Comic Sans MS" w:hAnsi="Comic Sans MS" w:cs="Comic Sans MS"/>
          <w:noProof/>
          <w:color w:val="000000"/>
        </w:rPr>
        <w:lastRenderedPageBreak/>
        <w:drawing>
          <wp:inline distT="0" distB="0" distL="0" distR="0" wp14:anchorId="20CBA70F" wp14:editId="3FD4B407">
            <wp:extent cx="5807797" cy="6417469"/>
            <wp:effectExtent l="0" t="0" r="0" b="0"/>
            <wp:docPr id="1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07797" cy="641746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E660E3">
      <w:pgSz w:w="11900" w:h="16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etterjoin-Air No-Lead 36">
    <w:panose1 w:val="02000805000000020003"/>
    <w:charset w:val="00"/>
    <w:family w:val="modern"/>
    <w:notTrueType/>
    <w:pitch w:val="variable"/>
    <w:sig w:usb0="80000023" w:usb1="00000002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A70FD"/>
    <w:multiLevelType w:val="multilevel"/>
    <w:tmpl w:val="BA061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612361"/>
    <w:multiLevelType w:val="multilevel"/>
    <w:tmpl w:val="0B8EC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575DD3"/>
    <w:multiLevelType w:val="multilevel"/>
    <w:tmpl w:val="5A445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B64CF2"/>
    <w:multiLevelType w:val="multilevel"/>
    <w:tmpl w:val="48100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D86BF4"/>
    <w:multiLevelType w:val="multilevel"/>
    <w:tmpl w:val="57E43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27269A"/>
    <w:multiLevelType w:val="multilevel"/>
    <w:tmpl w:val="4C54C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6954A2"/>
    <w:multiLevelType w:val="multilevel"/>
    <w:tmpl w:val="0E6EC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1C5CE8"/>
    <w:multiLevelType w:val="multilevel"/>
    <w:tmpl w:val="0966D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A163CF"/>
    <w:multiLevelType w:val="multilevel"/>
    <w:tmpl w:val="B19AD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5D56D9"/>
    <w:multiLevelType w:val="multilevel"/>
    <w:tmpl w:val="F0E64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9311809">
    <w:abstractNumId w:val="3"/>
  </w:num>
  <w:num w:numId="2" w16cid:durableId="1687515433">
    <w:abstractNumId w:val="6"/>
  </w:num>
  <w:num w:numId="3" w16cid:durableId="1855067017">
    <w:abstractNumId w:val="1"/>
  </w:num>
  <w:num w:numId="4" w16cid:durableId="2009288630">
    <w:abstractNumId w:val="2"/>
  </w:num>
  <w:num w:numId="5" w16cid:durableId="1089698420">
    <w:abstractNumId w:val="5"/>
  </w:num>
  <w:num w:numId="6" w16cid:durableId="151263135">
    <w:abstractNumId w:val="7"/>
  </w:num>
  <w:num w:numId="7" w16cid:durableId="1109202282">
    <w:abstractNumId w:val="8"/>
  </w:num>
  <w:num w:numId="8" w16cid:durableId="158666878">
    <w:abstractNumId w:val="4"/>
  </w:num>
  <w:num w:numId="9" w16cid:durableId="67385217">
    <w:abstractNumId w:val="9"/>
  </w:num>
  <w:num w:numId="10" w16cid:durableId="1809542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0E3"/>
    <w:rsid w:val="00344007"/>
    <w:rsid w:val="003B556F"/>
    <w:rsid w:val="00880AE2"/>
    <w:rsid w:val="00DA07EC"/>
    <w:rsid w:val="00E6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BC61D"/>
  <w15:docId w15:val="{FA780296-91AF-469B-8949-E8E4BCDEA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EE7688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EE7688"/>
  </w:style>
  <w:style w:type="character" w:styleId="Strong">
    <w:name w:val="Strong"/>
    <w:basedOn w:val="DefaultParagraphFont"/>
    <w:uiPriority w:val="22"/>
    <w:qFormat/>
    <w:rsid w:val="00EE7688"/>
    <w:rPr>
      <w:b/>
      <w:bCs/>
    </w:rPr>
  </w:style>
  <w:style w:type="character" w:styleId="Hyperlink">
    <w:name w:val="Hyperlink"/>
    <w:basedOn w:val="DefaultParagraphFont"/>
    <w:uiPriority w:val="99"/>
    <w:unhideWhenUsed/>
    <w:rsid w:val="00805563"/>
    <w:rPr>
      <w:color w:val="0563C1" w:themeColor="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6.png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cY4tXBNqz8jEM7X6kp8TOD1S7A==">AMUW2mWUlVMtwqMN/ln3AmYmDgYaP05ACUH4LkKYmOF7fi64aEhI0yt0nGSWqYO543QSMNl3HUzBmyhVgaxrjut/qXAHEafKDuPEXTOg4DnPfTXyXqSYCSvAFntBMLjra53iXRTbCRAa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Carly Clements</dc:creator>
  <cp:lastModifiedBy>Samantha McHugh</cp:lastModifiedBy>
  <cp:revision>3</cp:revision>
  <cp:lastPrinted>2025-10-10T07:39:00Z</cp:lastPrinted>
  <dcterms:created xsi:type="dcterms:W3CDTF">2020-07-13T14:38:00Z</dcterms:created>
  <dcterms:modified xsi:type="dcterms:W3CDTF">2025-10-10T11:47:00Z</dcterms:modified>
</cp:coreProperties>
</file>