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9E9" w:rsidRDefault="00F729E9" w:rsidP="00F729E9">
      <w:r w:rsidRPr="00F77A3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7F1013" wp14:editId="73986511">
                <wp:simplePos x="0" y="0"/>
                <wp:positionH relativeFrom="margin">
                  <wp:posOffset>3114135</wp:posOffset>
                </wp:positionH>
                <wp:positionV relativeFrom="paragraph">
                  <wp:posOffset>300</wp:posOffset>
                </wp:positionV>
                <wp:extent cx="2714625" cy="4000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9E9" w:rsidRDefault="00F729E9" w:rsidP="00F729E9">
                            <w:pPr>
                              <w:jc w:val="center"/>
                              <w:rPr>
                                <w:rFonts w:ascii="SassoonInfant" w:hAnsi="SassoonInfant"/>
                                <w:u w:val="single"/>
                              </w:rPr>
                            </w:pPr>
                            <w:r w:rsidRPr="00B33D61">
                              <w:rPr>
                                <w:rFonts w:ascii="SassoonInfant" w:hAnsi="SassoonInfant"/>
                                <w:u w:val="single"/>
                              </w:rPr>
                              <w:t xml:space="preserve">Year </w:t>
                            </w:r>
                            <w:r>
                              <w:rPr>
                                <w:rFonts w:ascii="SassoonInfant" w:hAnsi="SassoonInfant"/>
                                <w:u w:val="single"/>
                              </w:rPr>
                              <w:t>4</w:t>
                            </w:r>
                            <w:r w:rsidRPr="00B33D61">
                              <w:rPr>
                                <w:rFonts w:ascii="SassoonInfant" w:hAnsi="SassoonInfant"/>
                                <w:u w:val="single"/>
                              </w:rPr>
                              <w:t xml:space="preserve"> PSHE &amp; RHE Overview</w:t>
                            </w:r>
                          </w:p>
                          <w:p w:rsidR="00F729E9" w:rsidRDefault="00F729E9" w:rsidP="00F729E9">
                            <w:pPr>
                              <w:jc w:val="center"/>
                              <w:rPr>
                                <w:rFonts w:ascii="SassoonInfant" w:hAnsi="SassoonInfant"/>
                                <w:u w:val="single"/>
                              </w:rPr>
                            </w:pPr>
                          </w:p>
                          <w:p w:rsidR="00F729E9" w:rsidRDefault="00F729E9" w:rsidP="00F729E9">
                            <w:pPr>
                              <w:jc w:val="center"/>
                              <w:rPr>
                                <w:rFonts w:ascii="SassoonInfant" w:hAnsi="SassoonInfant"/>
                                <w:u w:val="single"/>
                              </w:rPr>
                            </w:pPr>
                          </w:p>
                          <w:p w:rsidR="00F729E9" w:rsidRDefault="00F729E9" w:rsidP="00F729E9">
                            <w:pPr>
                              <w:jc w:val="center"/>
                              <w:rPr>
                                <w:rFonts w:ascii="SassoonInfant" w:hAnsi="SassoonInfant"/>
                                <w:u w:val="single"/>
                              </w:rPr>
                            </w:pPr>
                          </w:p>
                          <w:p w:rsidR="00F729E9" w:rsidRPr="00B33D61" w:rsidRDefault="00F729E9" w:rsidP="00F729E9">
                            <w:pPr>
                              <w:jc w:val="center"/>
                              <w:rPr>
                                <w:rFonts w:ascii="SassoonInfant" w:hAnsi="SassoonInfant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F10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2pt;margin-top:0;width:213.7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" stroked="f">
                <v:textbox>
                  <w:txbxContent>
                    <w:p w:rsidR="00F729E9" w:rsidRDefault="00F729E9" w:rsidP="00F729E9">
                      <w:pPr>
                        <w:jc w:val="center"/>
                        <w:rPr>
                          <w:rFonts w:ascii="SassoonInfant" w:hAnsi="SassoonInfant"/>
                          <w:u w:val="single"/>
                        </w:rPr>
                      </w:pPr>
                      <w:r w:rsidRPr="00B33D61">
                        <w:rPr>
                          <w:rFonts w:ascii="SassoonInfant" w:hAnsi="SassoonInfant"/>
                          <w:u w:val="single"/>
                        </w:rPr>
                        <w:t xml:space="preserve">Year </w:t>
                      </w:r>
                      <w:r>
                        <w:rPr>
                          <w:rFonts w:ascii="SassoonInfant" w:hAnsi="SassoonInfant"/>
                          <w:u w:val="single"/>
                        </w:rPr>
                        <w:t>4</w:t>
                      </w:r>
                      <w:r w:rsidRPr="00B33D61">
                        <w:rPr>
                          <w:rFonts w:ascii="SassoonInfant" w:hAnsi="SassoonInfant"/>
                          <w:u w:val="single"/>
                        </w:rPr>
                        <w:t xml:space="preserve"> PSHE &amp; RHE Overview</w:t>
                      </w:r>
                    </w:p>
                    <w:p w:rsidR="00F729E9" w:rsidRDefault="00F729E9" w:rsidP="00F729E9">
                      <w:pPr>
                        <w:jc w:val="center"/>
                        <w:rPr>
                          <w:rFonts w:ascii="SassoonInfant" w:hAnsi="SassoonInfant"/>
                          <w:u w:val="single"/>
                        </w:rPr>
                      </w:pPr>
                    </w:p>
                    <w:p w:rsidR="00F729E9" w:rsidRDefault="00F729E9" w:rsidP="00F729E9">
                      <w:pPr>
                        <w:jc w:val="center"/>
                        <w:rPr>
                          <w:rFonts w:ascii="SassoonInfant" w:hAnsi="SassoonInfant"/>
                          <w:u w:val="single"/>
                        </w:rPr>
                      </w:pPr>
                    </w:p>
                    <w:p w:rsidR="00F729E9" w:rsidRDefault="00F729E9" w:rsidP="00F729E9">
                      <w:pPr>
                        <w:jc w:val="center"/>
                        <w:rPr>
                          <w:rFonts w:ascii="SassoonInfant" w:hAnsi="SassoonInfant"/>
                          <w:u w:val="single"/>
                        </w:rPr>
                      </w:pPr>
                    </w:p>
                    <w:p w:rsidR="00F729E9" w:rsidRPr="00B33D61" w:rsidRDefault="00F729E9" w:rsidP="00F729E9">
                      <w:pPr>
                        <w:jc w:val="center"/>
                        <w:rPr>
                          <w:rFonts w:ascii="SassoonInfant" w:hAnsi="SassoonInfant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67"/>
        <w:tblW w:w="0" w:type="auto"/>
        <w:tblLook w:val="04A0" w:firstRow="1" w:lastRow="0" w:firstColumn="1" w:lastColumn="0" w:noHBand="0" w:noVBand="1"/>
      </w:tblPr>
      <w:tblGrid>
        <w:gridCol w:w="3114"/>
        <w:gridCol w:w="10834"/>
      </w:tblGrid>
      <w:tr w:rsidR="00F729E9" w:rsidRPr="00F729E9" w:rsidTr="00055338">
        <w:tc>
          <w:tcPr>
            <w:tcW w:w="3114" w:type="dxa"/>
          </w:tcPr>
          <w:p w:rsidR="00F729E9" w:rsidRPr="00F729E9" w:rsidRDefault="00F729E9" w:rsidP="00F729E9">
            <w:bookmarkStart w:id="0" w:name="_Hlk116299520"/>
          </w:p>
        </w:tc>
        <w:tc>
          <w:tcPr>
            <w:tcW w:w="10834" w:type="dxa"/>
          </w:tcPr>
          <w:p w:rsidR="00F729E9" w:rsidRPr="00F729E9" w:rsidRDefault="00F729E9" w:rsidP="00F729E9">
            <w:pPr>
              <w:jc w:val="center"/>
              <w:rPr>
                <w:rFonts w:ascii="SassoonInfant" w:hAnsi="SassoonInfant"/>
              </w:rPr>
            </w:pPr>
            <w:r w:rsidRPr="00F729E9">
              <w:rPr>
                <w:rFonts w:ascii="SassoonInfant" w:hAnsi="SassoonInfant"/>
                <w:sz w:val="24"/>
              </w:rPr>
              <w:t>Learning Intentions</w:t>
            </w:r>
          </w:p>
        </w:tc>
      </w:tr>
      <w:tr w:rsidR="00F729E9" w:rsidRPr="00F729E9" w:rsidTr="00055338">
        <w:tc>
          <w:tcPr>
            <w:tcW w:w="3114" w:type="dxa"/>
          </w:tcPr>
          <w:p w:rsidR="00F729E9" w:rsidRPr="00F729E9" w:rsidRDefault="00F729E9" w:rsidP="00F729E9"/>
        </w:tc>
        <w:tc>
          <w:tcPr>
            <w:tcW w:w="10834" w:type="dxa"/>
          </w:tcPr>
          <w:p w:rsidR="00F729E9" w:rsidRPr="00F729E9" w:rsidRDefault="00F729E9" w:rsidP="00F729E9">
            <w:pPr>
              <w:pStyle w:val="NormalWeb"/>
              <w:spacing w:before="0" w:beforeAutospacing="0" w:after="0" w:afterAutospacing="0"/>
              <w:rPr>
                <w:rFonts w:ascii="SassoonInfant" w:hAnsi="SassoonInfant"/>
              </w:rPr>
            </w:pPr>
            <w:r w:rsidRPr="00F729E9">
              <w:rPr>
                <w:rFonts w:ascii="SassoonInfant" w:hAnsi="SassoonInfant" w:cs="Arial"/>
                <w:color w:val="000000"/>
                <w:sz w:val="22"/>
                <w:szCs w:val="22"/>
              </w:rPr>
              <w:t>Calming the storm - Online Safety</w:t>
            </w:r>
          </w:p>
        </w:tc>
      </w:tr>
      <w:tr w:rsidR="00F729E9" w:rsidRPr="00F729E9" w:rsidTr="00055338">
        <w:tc>
          <w:tcPr>
            <w:tcW w:w="3114" w:type="dxa"/>
          </w:tcPr>
          <w:p w:rsidR="00F729E9" w:rsidRPr="00F729E9" w:rsidRDefault="00F729E9" w:rsidP="00F729E9"/>
        </w:tc>
        <w:tc>
          <w:tcPr>
            <w:tcW w:w="10834" w:type="dxa"/>
          </w:tcPr>
          <w:p w:rsidR="00F729E9" w:rsidRPr="00F729E9" w:rsidRDefault="00F729E9" w:rsidP="00F729E9">
            <w:pPr>
              <w:pStyle w:val="NormalWeb"/>
              <w:spacing w:before="0" w:beforeAutospacing="0" w:after="0" w:afterAutospacing="0"/>
              <w:rPr>
                <w:rFonts w:ascii="SassoonInfant" w:hAnsi="SassoonInfant" w:cs="Arial"/>
                <w:color w:val="000000"/>
                <w:sz w:val="22"/>
                <w:szCs w:val="22"/>
              </w:rPr>
            </w:pPr>
            <w:r>
              <w:rPr>
                <w:rFonts w:ascii="SassoonInfant" w:hAnsi="SassoonInfant" w:cs="Arial"/>
                <w:color w:val="000000"/>
                <w:sz w:val="22"/>
                <w:szCs w:val="22"/>
              </w:rPr>
              <w:t>Safeguarding Audit</w:t>
            </w:r>
          </w:p>
        </w:tc>
      </w:tr>
      <w:tr w:rsidR="00F729E9" w:rsidRPr="00F729E9" w:rsidTr="00055338">
        <w:tc>
          <w:tcPr>
            <w:tcW w:w="3114" w:type="dxa"/>
          </w:tcPr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szCs w:val="20"/>
                <w:lang w:eastAsia="en-GB" w:bidi="en-GB"/>
              </w:rPr>
            </w:pPr>
            <w:r w:rsidRPr="00F729E9">
              <w:rPr>
                <w:rFonts w:ascii="SassoonPrimaryInfant" w:eastAsia="Lato Light" w:hAnsi="SassoonPrimaryInfant" w:cs="Lato Light"/>
                <w:b/>
                <w:sz w:val="20"/>
                <w:szCs w:val="20"/>
                <w:lang w:eastAsia="en-GB" w:bidi="en-GB"/>
              </w:rPr>
              <w:t xml:space="preserve">Module 1: Unit 1 </w:t>
            </w:r>
          </w:p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szCs w:val="20"/>
                <w:lang w:eastAsia="en-GB" w:bidi="en-GB"/>
              </w:rPr>
            </w:pPr>
            <w:r w:rsidRPr="00F729E9">
              <w:rPr>
                <w:rFonts w:ascii="SassoonPrimaryInfant" w:eastAsia="Lato Light" w:hAnsi="SassoonPrimaryInfant" w:cs="Lato Light"/>
                <w:b/>
                <w:sz w:val="20"/>
                <w:szCs w:val="20"/>
                <w:lang w:eastAsia="en-GB" w:bidi="en-GB"/>
              </w:rPr>
              <w:t>Religious Understanding</w:t>
            </w:r>
          </w:p>
          <w:p w:rsidR="00F729E9" w:rsidRPr="00F729E9" w:rsidRDefault="00F729E9" w:rsidP="00F729E9">
            <w:r w:rsidRPr="00F729E9">
              <w:rPr>
                <w:rFonts w:ascii="SassoonPrimaryInfant" w:hAnsi="SassoonPrimaryInfant"/>
                <w:sz w:val="20"/>
                <w:szCs w:val="20"/>
              </w:rPr>
              <w:t>Story Sessions: Get up!</w:t>
            </w:r>
          </w:p>
        </w:tc>
        <w:tc>
          <w:tcPr>
            <w:tcW w:w="10834" w:type="dxa"/>
          </w:tcPr>
          <w:p w:rsidR="00D2052E" w:rsidRDefault="00D2052E" w:rsidP="00D2052E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know that:</w:t>
            </w:r>
          </w:p>
          <w:p w:rsidR="00D2052E" w:rsidRDefault="00D2052E" w:rsidP="00D2052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We are created individually by God who is Love, designed in His own image and likeness</w:t>
            </w:r>
          </w:p>
          <w:p w:rsidR="00D2052E" w:rsidRDefault="00D2052E" w:rsidP="00D2052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 xml:space="preserve">God made us with the desire to be loved and to love and to make a difference: each of us has a specific purpose </w:t>
            </w:r>
          </w:p>
          <w:p w:rsidR="00D2052E" w:rsidRDefault="00D2052E" w:rsidP="00D2052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Every human life is precious from the beginning of life (conception) to natural death</w:t>
            </w:r>
          </w:p>
          <w:p w:rsidR="00F729E9" w:rsidRPr="00D2052E" w:rsidRDefault="00D2052E" w:rsidP="00D2052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Personal and communal prayer and worship are necessary ways of growing in our relationship with God</w:t>
            </w:r>
          </w:p>
        </w:tc>
      </w:tr>
      <w:tr w:rsidR="00F729E9" w:rsidRPr="00F729E9" w:rsidTr="00055338">
        <w:tc>
          <w:tcPr>
            <w:tcW w:w="3114" w:type="dxa"/>
          </w:tcPr>
          <w:p w:rsid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F729E9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 xml:space="preserve">Module </w:t>
            </w: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1</w:t>
            </w:r>
            <w:r w:rsidRPr="00F729E9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 xml:space="preserve">: Unit </w:t>
            </w: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2</w:t>
            </w:r>
          </w:p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Me, My Body, My Health</w:t>
            </w:r>
          </w:p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szCs w:val="20"/>
                <w:lang w:eastAsia="en-GB" w:bidi="en-GB"/>
              </w:rPr>
            </w:pPr>
            <w:r w:rsidRPr="00F729E9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Session 1: </w:t>
            </w: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We Don’t Have to Be the Same</w:t>
            </w:r>
          </w:p>
        </w:tc>
        <w:tc>
          <w:tcPr>
            <w:tcW w:w="10834" w:type="dxa"/>
          </w:tcPr>
          <w:p w:rsidR="00D2052E" w:rsidRDefault="00D2052E" w:rsidP="00D2052E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 that:</w:t>
            </w:r>
          </w:p>
          <w:p w:rsidR="00D2052E" w:rsidRDefault="00D2052E" w:rsidP="00D2052E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Similarities and differences between people arise as they grow and make choices, and that by living and working together – teamwork – we create community</w:t>
            </w:r>
          </w:p>
          <w:p w:rsidR="00D2052E" w:rsidRPr="00D2052E" w:rsidRDefault="00D2052E" w:rsidP="00D2052E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Self-confidence arises from being loved by God (not status, etc)</w:t>
            </w:r>
          </w:p>
          <w:p w:rsidR="00F729E9" w:rsidRPr="00F729E9" w:rsidRDefault="00F729E9" w:rsidP="00F729E9">
            <w:pPr>
              <w:shd w:val="clear" w:color="auto" w:fill="FFFFFF"/>
              <w:ind w:left="720"/>
              <w:contextualSpacing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</w:p>
        </w:tc>
      </w:tr>
      <w:tr w:rsidR="00F729E9" w:rsidRPr="00F729E9" w:rsidTr="00055338">
        <w:tc>
          <w:tcPr>
            <w:tcW w:w="3114" w:type="dxa"/>
          </w:tcPr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 w:rsidRPr="00F729E9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Session 2: Respecting Our Bodies</w:t>
            </w:r>
          </w:p>
        </w:tc>
        <w:tc>
          <w:tcPr>
            <w:tcW w:w="10834" w:type="dxa"/>
          </w:tcPr>
          <w:p w:rsidR="00D2052E" w:rsidRDefault="00D2052E" w:rsidP="00D2052E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learn:</w:t>
            </w:r>
          </w:p>
          <w:p w:rsidR="00D2052E" w:rsidRPr="00D2052E" w:rsidRDefault="00D2052E" w:rsidP="00D2052E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About the need to respect and look after their bodies as a gift from God through what they wear, what they eat and what they physically do.</w:t>
            </w:r>
          </w:p>
          <w:p w:rsidR="00F729E9" w:rsidRPr="00F729E9" w:rsidRDefault="00F729E9" w:rsidP="00F729E9">
            <w:pPr>
              <w:shd w:val="clear" w:color="auto" w:fill="FFFFFF"/>
              <w:ind w:left="720"/>
              <w:contextualSpacing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</w:p>
        </w:tc>
      </w:tr>
      <w:tr w:rsidR="00F729E9" w:rsidRPr="00F729E9" w:rsidTr="00055338">
        <w:tc>
          <w:tcPr>
            <w:tcW w:w="3114" w:type="dxa"/>
          </w:tcPr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Session 3: What is Puberty?</w:t>
            </w:r>
          </w:p>
        </w:tc>
        <w:tc>
          <w:tcPr>
            <w:tcW w:w="10834" w:type="dxa"/>
          </w:tcPr>
          <w:p w:rsidR="00D2052E" w:rsidRDefault="00D2052E" w:rsidP="00D2052E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will:</w:t>
            </w:r>
          </w:p>
          <w:p w:rsidR="00D2052E" w:rsidRDefault="00D2052E" w:rsidP="00D2052E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Learn what the term ‘puberty’ means.</w:t>
            </w:r>
          </w:p>
          <w:p w:rsidR="00D2052E" w:rsidRDefault="00D2052E" w:rsidP="00D2052E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Learn when they can expect puberty to take place.</w:t>
            </w:r>
          </w:p>
          <w:p w:rsidR="00F729E9" w:rsidRPr="00D2052E" w:rsidRDefault="00D2052E" w:rsidP="00D2052E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Understand that puberty is part of God’s plan for our bodies.</w:t>
            </w:r>
          </w:p>
        </w:tc>
      </w:tr>
      <w:tr w:rsidR="00F729E9" w:rsidRPr="00F729E9" w:rsidTr="00055338">
        <w:tc>
          <w:tcPr>
            <w:tcW w:w="3114" w:type="dxa"/>
          </w:tcPr>
          <w:p w:rsid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Session 4: Changing Bodies</w:t>
            </w:r>
          </w:p>
        </w:tc>
        <w:tc>
          <w:tcPr>
            <w:tcW w:w="10834" w:type="dxa"/>
          </w:tcPr>
          <w:p w:rsidR="00D2052E" w:rsidRDefault="00D2052E" w:rsidP="00D2052E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will:</w:t>
            </w:r>
          </w:p>
          <w:p w:rsidR="00D2052E" w:rsidRDefault="00D2052E" w:rsidP="00D2052E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Learn correct naming of genitalia</w:t>
            </w:r>
          </w:p>
          <w:p w:rsidR="00D2052E" w:rsidRDefault="00D2052E" w:rsidP="00D2052E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Learn what changes will happen to boys during puberty</w:t>
            </w:r>
          </w:p>
          <w:p w:rsidR="00F729E9" w:rsidRPr="00D2052E" w:rsidRDefault="00D2052E" w:rsidP="00D2052E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Learn what changes will happen to girls during puberty</w:t>
            </w:r>
          </w:p>
        </w:tc>
      </w:tr>
      <w:tr w:rsidR="00F729E9" w:rsidRPr="00F729E9" w:rsidTr="00055338">
        <w:tc>
          <w:tcPr>
            <w:tcW w:w="3114" w:type="dxa"/>
          </w:tcPr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F729E9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 xml:space="preserve">Module </w:t>
            </w: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1</w:t>
            </w:r>
            <w:r w:rsidRPr="00F729E9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 xml:space="preserve">: Unit </w:t>
            </w: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3</w:t>
            </w:r>
          </w:p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 xml:space="preserve">Emotional Wellbeing </w:t>
            </w:r>
          </w:p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F729E9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Session 1: </w:t>
            </w: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What Am I Feeling?</w:t>
            </w:r>
          </w:p>
        </w:tc>
        <w:tc>
          <w:tcPr>
            <w:tcW w:w="10834" w:type="dxa"/>
          </w:tcPr>
          <w:p w:rsidR="00D2052E" w:rsidRDefault="00D2052E" w:rsidP="00D2052E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learn:</w:t>
            </w:r>
          </w:p>
          <w:p w:rsidR="00D2052E" w:rsidRDefault="00D2052E" w:rsidP="00D2052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 xml:space="preserve">That emotions change as they grow up </w:t>
            </w:r>
          </w:p>
          <w:p w:rsidR="00D2052E" w:rsidRDefault="00D2052E" w:rsidP="00D2052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About the range and intensity of their feelings and that ‘feelings’ are not good guides for action</w:t>
            </w:r>
          </w:p>
          <w:p w:rsidR="00D2052E" w:rsidRDefault="00D2052E" w:rsidP="00D2052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That feelings are neither good or bad, but information about what we are experiencing that help us consider how to act</w:t>
            </w:r>
          </w:p>
          <w:p w:rsidR="00F729E9" w:rsidRPr="00D2052E" w:rsidRDefault="00D2052E" w:rsidP="00D2052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What ‘emotional well-being’ means and that positive actions and talking to trusted people enhance emotional well-being</w:t>
            </w:r>
          </w:p>
        </w:tc>
      </w:tr>
      <w:tr w:rsidR="00F729E9" w:rsidRPr="00F729E9" w:rsidTr="00055338">
        <w:tc>
          <w:tcPr>
            <w:tcW w:w="3114" w:type="dxa"/>
          </w:tcPr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F729E9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lastRenderedPageBreak/>
              <w:t xml:space="preserve">Session 2: </w:t>
            </w: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What Am I Looking at?</w:t>
            </w:r>
          </w:p>
        </w:tc>
        <w:tc>
          <w:tcPr>
            <w:tcW w:w="10834" w:type="dxa"/>
          </w:tcPr>
          <w:p w:rsidR="00D2052E" w:rsidRDefault="00D2052E" w:rsidP="00D2052E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learn:</w:t>
            </w:r>
          </w:p>
          <w:p w:rsidR="00D2052E" w:rsidRDefault="00D2052E" w:rsidP="00D2052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To recognise that images in the media do not always reflect reality and can affect how people feel about themselves.</w:t>
            </w:r>
          </w:p>
          <w:p w:rsidR="00F729E9" w:rsidRPr="00D2052E" w:rsidRDefault="00D2052E" w:rsidP="00D2052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That God made us and loves us as we are.</w:t>
            </w:r>
          </w:p>
        </w:tc>
      </w:tr>
      <w:tr w:rsidR="00F729E9" w:rsidRPr="00F729E9" w:rsidTr="00055338">
        <w:tc>
          <w:tcPr>
            <w:tcW w:w="3114" w:type="dxa"/>
          </w:tcPr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Session 3: I Am Thankful</w:t>
            </w:r>
          </w:p>
        </w:tc>
        <w:tc>
          <w:tcPr>
            <w:tcW w:w="10834" w:type="dxa"/>
          </w:tcPr>
          <w:p w:rsidR="00D2052E" w:rsidRDefault="00D2052E" w:rsidP="00D2052E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 that:</w:t>
            </w:r>
          </w:p>
          <w:p w:rsidR="00D2052E" w:rsidRDefault="00D2052E" w:rsidP="00D2052E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Some behaviour is wrong, unacceptable, unhealthy and/or risky.</w:t>
            </w:r>
          </w:p>
          <w:p w:rsidR="00F729E9" w:rsidRPr="00D2052E" w:rsidRDefault="00D2052E" w:rsidP="00D2052E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Thankfulness builds resilience against feelings of envy, inadequacy, and insecurity, and against pressure from peers and the media</w:t>
            </w:r>
          </w:p>
        </w:tc>
      </w:tr>
      <w:tr w:rsidR="00F729E9" w:rsidRPr="00F729E9" w:rsidTr="00055338">
        <w:tc>
          <w:tcPr>
            <w:tcW w:w="3114" w:type="dxa"/>
          </w:tcPr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F729E9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 xml:space="preserve">Module </w:t>
            </w: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1</w:t>
            </w:r>
            <w:r w:rsidRPr="00F729E9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 xml:space="preserve">: Unit </w:t>
            </w: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4</w:t>
            </w:r>
          </w:p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Life Cycles</w:t>
            </w:r>
          </w:p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 w:rsidRPr="00F729E9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Session 1: </w:t>
            </w: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Life Cycles</w:t>
            </w:r>
          </w:p>
        </w:tc>
        <w:tc>
          <w:tcPr>
            <w:tcW w:w="10834" w:type="dxa"/>
          </w:tcPr>
          <w:p w:rsidR="00D2052E" w:rsidRDefault="00D2052E" w:rsidP="00D2052E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learn:</w:t>
            </w:r>
          </w:p>
          <w:p w:rsidR="00D2052E" w:rsidRDefault="00D2052E" w:rsidP="00D2052E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That they were handmade by God with the help of their parents.</w:t>
            </w:r>
          </w:p>
          <w:p w:rsidR="00D2052E" w:rsidRDefault="00D2052E" w:rsidP="00D2052E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How a baby grows and develops in its mother’s womb including, scientifically, the uniqueness of the moment of conception.</w:t>
            </w:r>
          </w:p>
          <w:p w:rsidR="00F729E9" w:rsidRPr="00D2052E" w:rsidRDefault="00D2052E" w:rsidP="00D2052E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D2052E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How conception and life in the womb fits into the cycle of life.</w:t>
            </w:r>
          </w:p>
        </w:tc>
      </w:tr>
      <w:tr w:rsidR="00425127" w:rsidRPr="00F729E9" w:rsidTr="00055338">
        <w:tc>
          <w:tcPr>
            <w:tcW w:w="3114" w:type="dxa"/>
          </w:tcPr>
          <w:p w:rsidR="00425127" w:rsidRPr="00425127" w:rsidRDefault="00425127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 w:rsidRPr="00425127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Session 2: A Time </w:t>
            </w: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f</w:t>
            </w:r>
            <w:r w:rsidRPr="00425127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or Everything</w:t>
            </w:r>
          </w:p>
        </w:tc>
        <w:tc>
          <w:tcPr>
            <w:tcW w:w="10834" w:type="dxa"/>
          </w:tcPr>
          <w:p w:rsidR="00425127" w:rsidRPr="00425127" w:rsidRDefault="00425127" w:rsidP="00425127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425127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Pupils will:</w:t>
            </w:r>
          </w:p>
          <w:p w:rsidR="00425127" w:rsidRPr="00425127" w:rsidRDefault="00425127" w:rsidP="00425127">
            <w:pPr>
              <w:numPr>
                <w:ilvl w:val="0"/>
                <w:numId w:val="24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425127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Understand what ‘death’ means</w:t>
            </w:r>
          </w:p>
          <w:p w:rsidR="00425127" w:rsidRPr="00425127" w:rsidRDefault="00425127" w:rsidP="00425127">
            <w:pPr>
              <w:numPr>
                <w:ilvl w:val="0"/>
                <w:numId w:val="24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425127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Learn about some feelings often connected with grief</w:t>
            </w:r>
          </w:p>
          <w:p w:rsidR="00425127" w:rsidRPr="00425127" w:rsidRDefault="00425127" w:rsidP="00425127">
            <w:pPr>
              <w:numPr>
                <w:ilvl w:val="0"/>
                <w:numId w:val="24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425127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Know what the Christian faith says about death and eternal life</w:t>
            </w:r>
          </w:p>
          <w:p w:rsidR="00425127" w:rsidRPr="00425127" w:rsidRDefault="00425127" w:rsidP="00D2052E">
            <w:pPr>
              <w:numPr>
                <w:ilvl w:val="0"/>
                <w:numId w:val="24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425127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Explore some ways to support themselves and others when they are grieving</w:t>
            </w:r>
          </w:p>
        </w:tc>
      </w:tr>
      <w:tr w:rsidR="00425127" w:rsidRPr="00F729E9" w:rsidTr="00055338">
        <w:tc>
          <w:tcPr>
            <w:tcW w:w="3114" w:type="dxa"/>
          </w:tcPr>
          <w:p w:rsidR="00425127" w:rsidRPr="009F7D69" w:rsidRDefault="00425127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vertAlign w:val="subscript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Session 3: Big Changes, Little Changes</w:t>
            </w:r>
            <w:r w:rsidR="009F7D69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 + Classroom Shorts</w:t>
            </w:r>
          </w:p>
        </w:tc>
        <w:tc>
          <w:tcPr>
            <w:tcW w:w="10834" w:type="dxa"/>
          </w:tcPr>
          <w:p w:rsidR="00425127" w:rsidRPr="00425127" w:rsidRDefault="00425127" w:rsidP="00425127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425127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will:</w:t>
            </w:r>
          </w:p>
          <w:p w:rsidR="00425127" w:rsidRPr="00425127" w:rsidRDefault="00425127" w:rsidP="00425127">
            <w:pPr>
              <w:numPr>
                <w:ilvl w:val="0"/>
                <w:numId w:val="25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425127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Understand that change is a part of life and that there are different kinds of change.</w:t>
            </w:r>
          </w:p>
          <w:p w:rsidR="00425127" w:rsidRPr="00425127" w:rsidRDefault="00425127" w:rsidP="00425127">
            <w:pPr>
              <w:numPr>
                <w:ilvl w:val="0"/>
                <w:numId w:val="25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425127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Learn about some feelings often associated with change.</w:t>
            </w:r>
          </w:p>
          <w:p w:rsidR="00425127" w:rsidRPr="00425127" w:rsidRDefault="00425127" w:rsidP="00425127">
            <w:pPr>
              <w:numPr>
                <w:ilvl w:val="0"/>
                <w:numId w:val="25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425127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Know that God is always with us as we change and grow.</w:t>
            </w:r>
          </w:p>
          <w:p w:rsidR="00425127" w:rsidRPr="00425127" w:rsidRDefault="00425127" w:rsidP="00D2052E">
            <w:pPr>
              <w:numPr>
                <w:ilvl w:val="0"/>
                <w:numId w:val="25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425127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Learn coping strategies to support themselves and others.</w:t>
            </w:r>
          </w:p>
        </w:tc>
      </w:tr>
      <w:tr w:rsidR="00F729E9" w:rsidRPr="00F729E9" w:rsidTr="00055338">
        <w:tc>
          <w:tcPr>
            <w:tcW w:w="3114" w:type="dxa"/>
          </w:tcPr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F729E9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Module 3: Unit 1</w:t>
            </w:r>
          </w:p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F729E9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Religious Understanding</w:t>
            </w:r>
          </w:p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 w:rsidRPr="00F729E9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Session 1: A Community of Love</w:t>
            </w:r>
          </w:p>
        </w:tc>
        <w:tc>
          <w:tcPr>
            <w:tcW w:w="10834" w:type="dxa"/>
          </w:tcPr>
          <w:p w:rsidR="00452E86" w:rsidRDefault="00452E86" w:rsidP="00452E86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452E86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 that:</w:t>
            </w:r>
          </w:p>
          <w:p w:rsidR="00452E86" w:rsidRDefault="00452E86" w:rsidP="00452E86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452E86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God is love as shown by the Holy Trinity – a communion of persons supporting each other in their self-giving relationship.</w:t>
            </w:r>
          </w:p>
          <w:p w:rsidR="00AA449F" w:rsidRDefault="00452E86" w:rsidP="00AA449F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452E86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The human family reflects the Holy Trinity in mutual charity and generosity.</w:t>
            </w:r>
          </w:p>
          <w:p w:rsidR="00F729E9" w:rsidRPr="00AA449F" w:rsidRDefault="00452E86" w:rsidP="00AA449F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AA449F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We are made in the image of God, which means we are made to love God and others, and be loved by God and others.</w:t>
            </w:r>
          </w:p>
        </w:tc>
      </w:tr>
      <w:tr w:rsidR="00F729E9" w:rsidRPr="00F729E9" w:rsidTr="00055338">
        <w:tc>
          <w:tcPr>
            <w:tcW w:w="3114" w:type="dxa"/>
          </w:tcPr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F729E9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Session 2: What is the Church?</w:t>
            </w:r>
          </w:p>
        </w:tc>
        <w:tc>
          <w:tcPr>
            <w:tcW w:w="10834" w:type="dxa"/>
          </w:tcPr>
          <w:p w:rsidR="00AA449F" w:rsidRDefault="00AA449F" w:rsidP="00AA449F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AA449F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 that:</w:t>
            </w:r>
          </w:p>
          <w:p w:rsidR="00AA449F" w:rsidRDefault="00AA449F" w:rsidP="00AA449F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AA449F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The human family reflects the Holy Trinity in charity and generosity</w:t>
            </w:r>
          </w:p>
          <w:p w:rsidR="00F729E9" w:rsidRPr="00FA23D9" w:rsidRDefault="00AA449F" w:rsidP="00FA23D9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AA449F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The Church family comprises of home, school and parish (which is part of the diocese)</w:t>
            </w:r>
          </w:p>
        </w:tc>
      </w:tr>
      <w:tr w:rsidR="00F729E9" w:rsidRPr="00F729E9" w:rsidTr="00055338">
        <w:tc>
          <w:tcPr>
            <w:tcW w:w="3114" w:type="dxa"/>
          </w:tcPr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F729E9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Module 3: Unit 2</w:t>
            </w:r>
          </w:p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F729E9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Living in the Wider World</w:t>
            </w:r>
          </w:p>
          <w:p w:rsidR="00F729E9" w:rsidRPr="00F729E9" w:rsidRDefault="00F729E9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 w:rsidRPr="00F729E9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Session 1: How Do I Love Others?</w:t>
            </w:r>
          </w:p>
        </w:tc>
        <w:tc>
          <w:tcPr>
            <w:tcW w:w="10834" w:type="dxa"/>
          </w:tcPr>
          <w:p w:rsidR="00AA449F" w:rsidRDefault="00AA449F" w:rsidP="00AA449F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AA449F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learn:</w:t>
            </w:r>
          </w:p>
          <w:p w:rsidR="00AA449F" w:rsidRDefault="00AA449F" w:rsidP="00AA449F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AA449F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That God wants His Church to love and care for others.</w:t>
            </w:r>
          </w:p>
          <w:p w:rsidR="00F77A3F" w:rsidRPr="00AA449F" w:rsidRDefault="00AA449F" w:rsidP="00AA449F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AA449F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To devise practical ways of loving and caring for others</w:t>
            </w:r>
          </w:p>
        </w:tc>
      </w:tr>
      <w:tr w:rsidR="00425127" w:rsidRPr="00F729E9" w:rsidTr="00055338">
        <w:tc>
          <w:tcPr>
            <w:tcW w:w="3114" w:type="dxa"/>
          </w:tcPr>
          <w:p w:rsidR="00425127" w:rsidRPr="00425127" w:rsidRDefault="00425127" w:rsidP="00F729E9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 w:rsidRPr="00425127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Session 2: Money Matters</w:t>
            </w:r>
            <w:r w:rsidR="009F7D69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 + </w:t>
            </w:r>
            <w:r w:rsidR="009F7D69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lastRenderedPageBreak/>
              <w:t>Classroom Shorts</w:t>
            </w:r>
          </w:p>
        </w:tc>
        <w:tc>
          <w:tcPr>
            <w:tcW w:w="10834" w:type="dxa"/>
          </w:tcPr>
          <w:p w:rsidR="00425127" w:rsidRPr="00425127" w:rsidRDefault="00425127" w:rsidP="00425127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425127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lastRenderedPageBreak/>
              <w:t>Pupils will learn that:</w:t>
            </w:r>
          </w:p>
          <w:p w:rsidR="00425127" w:rsidRPr="00425127" w:rsidRDefault="00425127" w:rsidP="00425127">
            <w:pPr>
              <w:numPr>
                <w:ilvl w:val="0"/>
                <w:numId w:val="2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425127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lastRenderedPageBreak/>
              <w:t>All forms of money have advantages and disadvantages.</w:t>
            </w:r>
          </w:p>
          <w:p w:rsidR="00425127" w:rsidRPr="00425127" w:rsidRDefault="00425127" w:rsidP="00425127">
            <w:pPr>
              <w:numPr>
                <w:ilvl w:val="0"/>
                <w:numId w:val="2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425127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Our attitude to money and choices about spending, saving and giving impacts on ourselves and others.</w:t>
            </w:r>
          </w:p>
          <w:p w:rsidR="00425127" w:rsidRPr="00425127" w:rsidRDefault="00425127" w:rsidP="00425127">
            <w:pPr>
              <w:numPr>
                <w:ilvl w:val="0"/>
                <w:numId w:val="2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425127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Budgeting helps to keep track of spending and saving.</w:t>
            </w:r>
          </w:p>
          <w:p w:rsidR="00425127" w:rsidRPr="00425127" w:rsidRDefault="00425127" w:rsidP="00425127">
            <w:pPr>
              <w:numPr>
                <w:ilvl w:val="0"/>
                <w:numId w:val="2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425127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Our faith guides our values and reminds us of the importance of love for God and others.</w:t>
            </w:r>
          </w:p>
          <w:p w:rsidR="00425127" w:rsidRPr="00AA449F" w:rsidRDefault="00425127" w:rsidP="00AA449F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</w:p>
        </w:tc>
      </w:tr>
      <w:tr w:rsidR="009F7D69" w:rsidRPr="00F729E9" w:rsidTr="00CA1C0D">
        <w:tc>
          <w:tcPr>
            <w:tcW w:w="13948" w:type="dxa"/>
            <w:gridSpan w:val="2"/>
          </w:tcPr>
          <w:p w:rsidR="009F7D69" w:rsidRPr="00425127" w:rsidRDefault="009F7D69" w:rsidP="00425127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lastRenderedPageBreak/>
              <w:t xml:space="preserve">The aspects of non-statutory PSHE which are not wholly covered by ‘Life to the Full </w:t>
            </w:r>
            <w:proofErr w:type="spellStart"/>
            <w:r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Plus’</w:t>
            </w:r>
            <w:proofErr w:type="spellEnd"/>
            <w:r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 xml:space="preserve"> are listed below. These will be taught using resources and lesson plans from the PSHE Association Website.</w:t>
            </w:r>
            <w:bookmarkStart w:id="1" w:name="_GoBack"/>
            <w:bookmarkEnd w:id="1"/>
          </w:p>
        </w:tc>
      </w:tr>
      <w:tr w:rsidR="00211566" w:rsidRPr="00F729E9" w:rsidTr="00055338">
        <w:tc>
          <w:tcPr>
            <w:tcW w:w="3114" w:type="dxa"/>
          </w:tcPr>
          <w:p w:rsidR="00211566" w:rsidRDefault="007D2813" w:rsidP="00211566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Citizenship:</w:t>
            </w:r>
          </w:p>
          <w:p w:rsidR="007D2813" w:rsidRPr="007D2813" w:rsidRDefault="007D2813" w:rsidP="00211566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 w:rsidRPr="007D2813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Responsibility</w:t>
            </w:r>
          </w:p>
        </w:tc>
        <w:tc>
          <w:tcPr>
            <w:tcW w:w="10834" w:type="dxa"/>
          </w:tcPr>
          <w:p w:rsidR="007D2813" w:rsidRDefault="007D2813" w:rsidP="00211566">
            <w:pPr>
              <w:rPr>
                <w:rFonts w:ascii="SassoonPrimaryInfant" w:hAnsi="SassoonPrimaryInfant" w:cstheme="minorHAnsi"/>
                <w:sz w:val="20"/>
                <w:szCs w:val="20"/>
              </w:rPr>
            </w:pPr>
            <w:r>
              <w:rPr>
                <w:rFonts w:ascii="SassoonPrimaryInfant" w:hAnsi="SassoonPrimaryInfant" w:cstheme="minorHAnsi"/>
                <w:sz w:val="20"/>
                <w:szCs w:val="20"/>
              </w:rPr>
              <w:t>L.2. to recognise there are human rights; what they are and that they are there to protect everyone</w:t>
            </w:r>
          </w:p>
          <w:p w:rsidR="007D2813" w:rsidRPr="00E60D80" w:rsidRDefault="007D2813" w:rsidP="00E60D80">
            <w:pPr>
              <w:rPr>
                <w:rFonts w:ascii="SassoonPrimaryInfant" w:hAnsi="SassoonPrimaryInfant" w:cs="Arial"/>
                <w:bCs/>
                <w:sz w:val="20"/>
                <w:shd w:val="clear" w:color="auto" w:fill="FFFFFF"/>
              </w:rPr>
            </w:pPr>
            <w:r w:rsidRPr="006D6B8E">
              <w:rPr>
                <w:rFonts w:ascii="SassoonPrimaryInfant" w:hAnsi="SassoonPrimaryInfant" w:cs="Arial"/>
                <w:bCs/>
                <w:sz w:val="20"/>
                <w:shd w:val="clear" w:color="auto" w:fill="FFFFFF"/>
              </w:rPr>
              <w:t xml:space="preserve">L.5. ways of carrying out shared responsibilities </w:t>
            </w:r>
            <w:r>
              <w:rPr>
                <w:rFonts w:ascii="SassoonPrimaryInfant" w:hAnsi="SassoonPrimaryInfant" w:cs="Arial"/>
                <w:bCs/>
                <w:sz w:val="20"/>
                <w:shd w:val="clear" w:color="auto" w:fill="FFFFFF"/>
              </w:rPr>
              <w:t>to care and protect the environment</w:t>
            </w:r>
          </w:p>
        </w:tc>
      </w:tr>
      <w:tr w:rsidR="007D2813" w:rsidRPr="00F729E9" w:rsidTr="00055338">
        <w:tc>
          <w:tcPr>
            <w:tcW w:w="3114" w:type="dxa"/>
          </w:tcPr>
          <w:p w:rsidR="007D2813" w:rsidRDefault="007D2813" w:rsidP="00211566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Citizenship:</w:t>
            </w:r>
          </w:p>
          <w:p w:rsidR="007D2813" w:rsidRPr="007D2813" w:rsidRDefault="007D2813" w:rsidP="00211566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 w:rsidRPr="007D2813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Community</w:t>
            </w:r>
          </w:p>
        </w:tc>
        <w:tc>
          <w:tcPr>
            <w:tcW w:w="10834" w:type="dxa"/>
          </w:tcPr>
          <w:p w:rsidR="007D2813" w:rsidRDefault="00E60D80" w:rsidP="00211566">
            <w:pPr>
              <w:rPr>
                <w:rFonts w:ascii="SassoonPrimaryInfant" w:hAnsi="SassoonPrimaryInfant" w:cstheme="minorHAnsi"/>
                <w:sz w:val="20"/>
                <w:szCs w:val="20"/>
              </w:rPr>
            </w:pPr>
            <w:r>
              <w:rPr>
                <w:rFonts w:ascii="SassoonPrimaryInfant" w:hAnsi="SassoonPrimaryInfant" w:cstheme="minorHAnsi"/>
                <w:sz w:val="20"/>
                <w:szCs w:val="20"/>
              </w:rPr>
              <w:t>L.8. about diversity; what it means; the benefit of living in a diverse community; about valuing diversity within communities</w:t>
            </w:r>
          </w:p>
        </w:tc>
      </w:tr>
      <w:tr w:rsidR="007D2813" w:rsidRPr="00F729E9" w:rsidTr="00055338">
        <w:tc>
          <w:tcPr>
            <w:tcW w:w="3114" w:type="dxa"/>
          </w:tcPr>
          <w:p w:rsidR="007D2813" w:rsidRDefault="007D2813" w:rsidP="00211566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Economic Wellbeing:</w:t>
            </w:r>
          </w:p>
          <w:p w:rsidR="007D2813" w:rsidRPr="007D2813" w:rsidRDefault="007D2813" w:rsidP="00211566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 w:rsidRPr="007D2813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Aspirations, Work &amp; Career</w:t>
            </w:r>
          </w:p>
        </w:tc>
        <w:tc>
          <w:tcPr>
            <w:tcW w:w="10834" w:type="dxa"/>
          </w:tcPr>
          <w:p w:rsidR="007D2813" w:rsidRDefault="00E60D80" w:rsidP="00211566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L.29. that some jobs are paid more than others and money is one factor which may influence a person’s job or career choice; that people may choose to do voluntary work which is unpaid.</w:t>
            </w:r>
          </w:p>
          <w:p w:rsidR="00E60D80" w:rsidRDefault="00E60D80" w:rsidP="00211566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L.30. about some of the skills that will help them in their future careers e.g. teamwork, communication and negotiation</w:t>
            </w:r>
          </w:p>
        </w:tc>
      </w:tr>
      <w:bookmarkEnd w:id="0"/>
    </w:tbl>
    <w:p w:rsidR="00203C0C" w:rsidRPr="00F729E9" w:rsidRDefault="00203C0C" w:rsidP="00F729E9">
      <w:pPr>
        <w:jc w:val="center"/>
      </w:pPr>
    </w:p>
    <w:sectPr w:rsidR="00203C0C" w:rsidRPr="00F729E9" w:rsidSect="00F729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Inf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879"/>
    <w:multiLevelType w:val="hybridMultilevel"/>
    <w:tmpl w:val="84B6B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B75"/>
    <w:multiLevelType w:val="multilevel"/>
    <w:tmpl w:val="4758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03AE0"/>
    <w:multiLevelType w:val="hybridMultilevel"/>
    <w:tmpl w:val="CDEC7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32E15"/>
    <w:multiLevelType w:val="hybridMultilevel"/>
    <w:tmpl w:val="4C0E3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B63F6"/>
    <w:multiLevelType w:val="multilevel"/>
    <w:tmpl w:val="631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A7EFD"/>
    <w:multiLevelType w:val="multilevel"/>
    <w:tmpl w:val="F678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A5C6B"/>
    <w:multiLevelType w:val="hybridMultilevel"/>
    <w:tmpl w:val="5CC45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86637"/>
    <w:multiLevelType w:val="multilevel"/>
    <w:tmpl w:val="37EA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C42557"/>
    <w:multiLevelType w:val="multilevel"/>
    <w:tmpl w:val="6C62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D1541"/>
    <w:multiLevelType w:val="multilevel"/>
    <w:tmpl w:val="3CB6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60B65"/>
    <w:multiLevelType w:val="hybridMultilevel"/>
    <w:tmpl w:val="9BDCC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07B05"/>
    <w:multiLevelType w:val="hybridMultilevel"/>
    <w:tmpl w:val="94027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53C09"/>
    <w:multiLevelType w:val="hybridMultilevel"/>
    <w:tmpl w:val="E91A4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B2167"/>
    <w:multiLevelType w:val="hybridMultilevel"/>
    <w:tmpl w:val="566C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94AA1"/>
    <w:multiLevelType w:val="multilevel"/>
    <w:tmpl w:val="6FA4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740523"/>
    <w:multiLevelType w:val="multilevel"/>
    <w:tmpl w:val="630E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9246A0"/>
    <w:multiLevelType w:val="multilevel"/>
    <w:tmpl w:val="374E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3A465E"/>
    <w:multiLevelType w:val="hybridMultilevel"/>
    <w:tmpl w:val="9E0A8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C3E5A"/>
    <w:multiLevelType w:val="multilevel"/>
    <w:tmpl w:val="61EE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63477"/>
    <w:multiLevelType w:val="multilevel"/>
    <w:tmpl w:val="F7E8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F30B1"/>
    <w:multiLevelType w:val="multilevel"/>
    <w:tmpl w:val="50EC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81695"/>
    <w:multiLevelType w:val="multilevel"/>
    <w:tmpl w:val="0610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480932"/>
    <w:multiLevelType w:val="hybridMultilevel"/>
    <w:tmpl w:val="FF7E4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B57D7"/>
    <w:multiLevelType w:val="hybridMultilevel"/>
    <w:tmpl w:val="30D4A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D7F95"/>
    <w:multiLevelType w:val="multilevel"/>
    <w:tmpl w:val="9F90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557B0D"/>
    <w:multiLevelType w:val="multilevel"/>
    <w:tmpl w:val="C5D0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6"/>
  </w:num>
  <w:num w:numId="5">
    <w:abstractNumId w:val="24"/>
  </w:num>
  <w:num w:numId="6">
    <w:abstractNumId w:val="3"/>
  </w:num>
  <w:num w:numId="7">
    <w:abstractNumId w:val="14"/>
  </w:num>
  <w:num w:numId="8">
    <w:abstractNumId w:val="21"/>
  </w:num>
  <w:num w:numId="9">
    <w:abstractNumId w:val="23"/>
  </w:num>
  <w:num w:numId="10">
    <w:abstractNumId w:val="15"/>
  </w:num>
  <w:num w:numId="11">
    <w:abstractNumId w:val="10"/>
  </w:num>
  <w:num w:numId="12">
    <w:abstractNumId w:val="18"/>
  </w:num>
  <w:num w:numId="13">
    <w:abstractNumId w:val="2"/>
  </w:num>
  <w:num w:numId="14">
    <w:abstractNumId w:val="25"/>
  </w:num>
  <w:num w:numId="15">
    <w:abstractNumId w:val="13"/>
  </w:num>
  <w:num w:numId="16">
    <w:abstractNumId w:val="9"/>
  </w:num>
  <w:num w:numId="17">
    <w:abstractNumId w:val="11"/>
  </w:num>
  <w:num w:numId="18">
    <w:abstractNumId w:val="4"/>
  </w:num>
  <w:num w:numId="19">
    <w:abstractNumId w:val="22"/>
  </w:num>
  <w:num w:numId="20">
    <w:abstractNumId w:val="5"/>
  </w:num>
  <w:num w:numId="21">
    <w:abstractNumId w:val="0"/>
  </w:num>
  <w:num w:numId="22">
    <w:abstractNumId w:val="8"/>
  </w:num>
  <w:num w:numId="23">
    <w:abstractNumId w:val="17"/>
  </w:num>
  <w:num w:numId="24">
    <w:abstractNumId w:val="7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E9"/>
    <w:rsid w:val="00203C0C"/>
    <w:rsid w:val="00211566"/>
    <w:rsid w:val="00425127"/>
    <w:rsid w:val="00452E86"/>
    <w:rsid w:val="004B7226"/>
    <w:rsid w:val="00794D00"/>
    <w:rsid w:val="007D2813"/>
    <w:rsid w:val="009F7D69"/>
    <w:rsid w:val="00AA449F"/>
    <w:rsid w:val="00D2052E"/>
    <w:rsid w:val="00E60D80"/>
    <w:rsid w:val="00F729E9"/>
    <w:rsid w:val="00FA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F439"/>
  <w15:chartTrackingRefBased/>
  <w15:docId w15:val="{4612A13F-F0DB-4108-86A9-EEDD37AE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72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20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2749">
          <w:marLeft w:val="0"/>
          <w:marRight w:val="0"/>
          <w:marTop w:val="480"/>
          <w:marBottom w:val="0"/>
          <w:divBdr>
            <w:top w:val="single" w:sz="6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Dixon</dc:creator>
  <cp:keywords/>
  <dc:description/>
  <cp:lastModifiedBy>Katie Dixon</cp:lastModifiedBy>
  <cp:revision>2</cp:revision>
  <dcterms:created xsi:type="dcterms:W3CDTF">2024-03-26T17:11:00Z</dcterms:created>
  <dcterms:modified xsi:type="dcterms:W3CDTF">2024-03-26T17:11:00Z</dcterms:modified>
</cp:coreProperties>
</file>