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5E554" w14:textId="4E1F8536" w:rsidR="00087A95" w:rsidRDefault="00087A95" w:rsidP="00720C06">
      <w:pPr>
        <w:rPr>
          <w:rFonts w:eastAsia="Calibri"/>
          <w:lang w:val="en-US"/>
        </w:rPr>
      </w:pPr>
    </w:p>
    <w:p w14:paraId="768314C9" w14:textId="77777777" w:rsidR="00441F41" w:rsidRPr="00441F41" w:rsidRDefault="00441F41" w:rsidP="00441F41">
      <w:pPr>
        <w:rPr>
          <w:rFonts w:eastAsia="Calibri"/>
          <w:lang w:val="en-US"/>
        </w:rPr>
      </w:pPr>
    </w:p>
    <w:p w14:paraId="1CC96D52" w14:textId="77777777" w:rsidR="00441F41" w:rsidRDefault="00441F41" w:rsidP="00441F41">
      <w:pPr>
        <w:rPr>
          <w:rFonts w:eastAsia="Calibri"/>
          <w:lang w:val="en-US"/>
        </w:rPr>
      </w:pPr>
    </w:p>
    <w:p w14:paraId="4F1B750D" w14:textId="6B664DB6" w:rsidR="00441F41" w:rsidRPr="00441F41" w:rsidRDefault="00441F41" w:rsidP="00441F41">
      <w:pPr>
        <w:tabs>
          <w:tab w:val="left" w:pos="4020"/>
        </w:tabs>
        <w:rPr>
          <w:rFonts w:eastAsia="Calibri"/>
          <w:lang w:val="en-US"/>
        </w:rPr>
      </w:pPr>
      <w:r>
        <w:rPr>
          <w:rFonts w:eastAsia="Calibri"/>
          <w:lang w:val="en-US"/>
        </w:rPr>
        <w:tab/>
      </w:r>
    </w:p>
    <w:tbl>
      <w:tblPr>
        <w:tblpPr w:leftFromText="180" w:rightFromText="180" w:vertAnchor="text" w:horzAnchor="margin" w:tblpXSpec="center" w:tblpY="233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486"/>
        <w:gridCol w:w="2600"/>
        <w:gridCol w:w="2324"/>
        <w:gridCol w:w="1984"/>
        <w:gridCol w:w="862"/>
        <w:gridCol w:w="2060"/>
        <w:gridCol w:w="2068"/>
        <w:gridCol w:w="2351"/>
      </w:tblGrid>
      <w:tr w:rsidR="00EA31F8" w:rsidRPr="004B1886" w14:paraId="210BAA96" w14:textId="77777777" w:rsidTr="66C0F9C9">
        <w:trPr>
          <w:trHeight w:val="871"/>
          <w:tblHeader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763DEFDE" w14:textId="25E44F23" w:rsidR="00EA31F8" w:rsidRDefault="00EA31F8" w:rsidP="00EA31F8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E5DFEC"/>
          </w:tcPr>
          <w:p w14:paraId="60C16000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005459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Autumn 1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58CCC91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7371017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Marvelous Me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C9E909A" w14:textId="3590DE72" w:rsidR="00EA31F8" w:rsidRDefault="00EA31F8" w:rsidP="00EA31F8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Amazing Autumn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E5DFEC"/>
          </w:tcPr>
          <w:p w14:paraId="0BD8277F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9592125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Autumn 2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E6FDA78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94876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Space and Planets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41D3BA9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448109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 Terrific Tales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555E401" w14:textId="108684DC" w:rsidR="00EA31F8" w:rsidRDefault="00EA31F8" w:rsidP="00EA31F8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Celebrations (Christmas)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2DBDB"/>
          </w:tcPr>
          <w:p w14:paraId="13A3A3D2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470233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Spring 1</w:t>
            </w:r>
            <w:r>
              <w:rPr>
                <w:rStyle w:val="scxw34991892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Wonderful Winter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7D0761A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4494094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Cold Places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CD4FD6E" w14:textId="634F6982" w:rsidR="00EA31F8" w:rsidRDefault="00EA31F8" w:rsidP="00EA31F8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Jobs People Do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shd w:val="clear" w:color="auto" w:fill="F2DBDB"/>
          </w:tcPr>
          <w:p w14:paraId="34DD1DBE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87810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Spring 2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1CADA11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209505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Exciting Easter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E1C820F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899893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Growing Plant/Life Cycles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6B66905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5297996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Minibeasts and bugs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4667380" w14:textId="3EE7AA20" w:rsidR="00EA31F8" w:rsidRDefault="00EA31F8" w:rsidP="00EA31F8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shd w:val="clear" w:color="auto" w:fill="B6DDE8"/>
          </w:tcPr>
          <w:p w14:paraId="58766823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51593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Summer 1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185F0BD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866349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Animals Around the World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7AB2937" w14:textId="1A715D53" w:rsidR="00EA31F8" w:rsidRDefault="00EA31F8" w:rsidP="00EA31F8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Time travel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B6DDE8"/>
          </w:tcPr>
          <w:p w14:paraId="0A160AC1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576595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Summer 2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AA73A2D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492037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Summer Sunshine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C6F7C55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9457253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Around the World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C019441" w14:textId="77777777" w:rsidR="00EA31F8" w:rsidRDefault="00EA31F8" w:rsidP="00EA31F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1538155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Pirates and Treasure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C37BAF3" w14:textId="13A1777B" w:rsidR="00EA31F8" w:rsidRPr="003E4123" w:rsidRDefault="00EA31F8" w:rsidP="00EA31F8">
            <w:pPr>
              <w:tabs>
                <w:tab w:val="left" w:pos="4540"/>
              </w:tabs>
              <w:jc w:val="center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u w:val="single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Under the Sea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812AF" w:rsidRPr="004B1886" w14:paraId="79C7DAF9" w14:textId="77777777" w:rsidTr="66C0F9C9">
        <w:trPr>
          <w:trHeight w:val="300"/>
          <w:tblHeader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82CF7D" w14:textId="6C97BCDB" w:rsidR="00A812AF" w:rsidRDefault="00A812AF" w:rsidP="00A812AF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Possible Celebrations &amp; Experiences 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E5DFEC"/>
          </w:tcPr>
          <w:p w14:paraId="7A7791ED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813940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Class rules and routines, Starting School, Halloween, Autumn, Black History Month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61F6FC3" w14:textId="58263A97" w:rsidR="00A812AF" w:rsidRDefault="00A812AF" w:rsidP="00A812AF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E5DFEC"/>
          </w:tcPr>
          <w:p w14:paraId="71C845A4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1684432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 Bonfire Night, 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2B249D24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538870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Children in Need, Remembrance Day, Advent, Christmas, 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6077C8EE" w14:textId="36AD2B98" w:rsidR="00A812AF" w:rsidRDefault="00A812AF" w:rsidP="00A812AF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Christmas Nativity</w:t>
            </w:r>
            <w:r w:rsidRPr="00440175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2DBDB"/>
          </w:tcPr>
          <w:p w14:paraId="1D5728B8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39652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Valentine's Day, 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EA009F7" w14:textId="77777777" w:rsidR="00440175" w:rsidRDefault="00A812AF" w:rsidP="00A812AF">
            <w:pPr>
              <w:tabs>
                <w:tab w:val="left" w:pos="4540"/>
              </w:tabs>
              <w:jc w:val="center"/>
              <w:rPr>
                <w:rStyle w:val="normaltextrun"/>
                <w:rFonts w:ascii="Calibri" w:hAnsi="Calibri" w:cs="Calibri"/>
                <w:sz w:val="24"/>
                <w:szCs w:val="24"/>
              </w:rPr>
            </w:pP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Chinese New Year, </w:t>
            </w:r>
            <w:proofErr w:type="gramStart"/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Numbers day</w:t>
            </w:r>
            <w:proofErr w:type="gramEnd"/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 xml:space="preserve">, </w:t>
            </w:r>
          </w:p>
          <w:p w14:paraId="34E41EE7" w14:textId="172D4440" w:rsidR="00A812AF" w:rsidRDefault="00A812AF" w:rsidP="00A812AF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Safer Internet Day</w:t>
            </w:r>
            <w:r w:rsidRPr="00440175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shd w:val="clear" w:color="auto" w:fill="F2DBDB"/>
          </w:tcPr>
          <w:p w14:paraId="625352ED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1373307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World Book Day, Mother's Day, Pancake Day,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1A143D0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184384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World Art Day,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0FD0C7B4" w14:textId="12B343C1" w:rsidR="00A812AF" w:rsidRDefault="00A812AF" w:rsidP="00A812AF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</w:rPr>
              <w:t> </w:t>
            </w: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Easter </w:t>
            </w:r>
            <w:r w:rsidRPr="00440175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shd w:val="clear" w:color="auto" w:fill="B6DDE8"/>
          </w:tcPr>
          <w:p w14:paraId="023AF7A4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415292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International Museum Day, World Biscuit Day,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3F9FFCB4" w14:textId="77777777" w:rsidR="00440175" w:rsidRDefault="00A812AF" w:rsidP="00A812AF">
            <w:pPr>
              <w:tabs>
                <w:tab w:val="left" w:pos="4540"/>
              </w:tabs>
              <w:jc w:val="center"/>
              <w:rPr>
                <w:rStyle w:val="normaltextrun"/>
                <w:rFonts w:ascii="Calibri" w:hAnsi="Calibri" w:cs="Calibri"/>
                <w:sz w:val="24"/>
                <w:szCs w:val="24"/>
              </w:rPr>
            </w:pP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World Food </w:t>
            </w:r>
          </w:p>
          <w:p w14:paraId="6F224726" w14:textId="748E6E60" w:rsidR="00A812AF" w:rsidRDefault="00A812AF" w:rsidP="00A812AF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 xml:space="preserve">Safety </w:t>
            </w:r>
            <w:r w:rsidR="00440175">
              <w:rPr>
                <w:rStyle w:val="normaltextrun"/>
                <w:rFonts w:ascii="Calibri" w:hAnsi="Calibri" w:cs="Calibri"/>
                <w:sz w:val="24"/>
                <w:szCs w:val="24"/>
              </w:rPr>
              <w:t>D</w:t>
            </w: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ay </w:t>
            </w:r>
            <w:r w:rsidRPr="00440175"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B6DDE8"/>
          </w:tcPr>
          <w:p w14:paraId="13B06EE8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075480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Father's Day, Sports Day, 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4FD0011F" w14:textId="729B7E63" w:rsidR="00A812AF" w:rsidRPr="00E36FA4" w:rsidRDefault="00A812AF" w:rsidP="00A812AF">
            <w:pPr>
              <w:tabs>
                <w:tab w:val="left" w:pos="4540"/>
              </w:tabs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40175">
              <w:rPr>
                <w:rStyle w:val="normaltextrun"/>
                <w:rFonts w:ascii="Calibri" w:hAnsi="Calibri" w:cs="Calibri"/>
                <w:sz w:val="24"/>
                <w:szCs w:val="24"/>
              </w:rPr>
              <w:t>Transition</w:t>
            </w:r>
            <w:r w:rsidRPr="00440175"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A812AF" w:rsidRPr="004B1886" w14:paraId="29D24CA6" w14:textId="77777777" w:rsidTr="66C0F9C9">
        <w:trPr>
          <w:trHeight w:val="300"/>
          <w:tblHeader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1435184B" w14:textId="77777777" w:rsidR="00A812AF" w:rsidRDefault="00A812AF" w:rsidP="00A812AF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030067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u w:val="single"/>
              </w:rPr>
              <w:t>Key Texts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4642073" w14:textId="53F1BD1A" w:rsidR="00A812AF" w:rsidRDefault="00A812AF" w:rsidP="00A812AF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Texts – Fiction and Non-Fiction</w:t>
            </w:r>
            <w:r>
              <w:rPr>
                <w:rStyle w:val="eop"/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E5DFEC"/>
          </w:tcPr>
          <w:p w14:paraId="60B3C7EB" w14:textId="5CC2EF3D" w:rsidR="00A812AF" w:rsidRDefault="00A812AF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7860242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The Colour Monster, 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What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 makes </w:t>
            </w:r>
            <w:r w:rsidR="00CF6AD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M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e a </w:t>
            </w:r>
            <w:r w:rsidR="00CF6AD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M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e, Super Duper </w:t>
            </w:r>
            <w:r w:rsidR="00CF6AD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Y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ou, All about families, 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Peepo</w:t>
            </w:r>
            <w:proofErr w:type="spellEnd"/>
            <w:r w:rsidR="00CF6AD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 xml:space="preserve"> Owl Babies, Hello Autumn, The </w:t>
            </w:r>
            <w:r w:rsidR="00440175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L</w:t>
            </w: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eaf Thief, Leaf Man, Pumpkin Soup, Tree</w:t>
            </w:r>
          </w:p>
          <w:p w14:paraId="6752B4F0" w14:textId="3940D836" w:rsidR="001A2AD8" w:rsidRDefault="001A2AD8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7860242"/>
              <w:rPr>
                <w:rFonts w:ascii="Segoe UI" w:hAnsi="Segoe UI" w:cs="Segoe UI"/>
                <w:sz w:val="18"/>
                <w:szCs w:val="18"/>
              </w:rPr>
            </w:pPr>
            <w:r w:rsidRPr="001A2AD8">
              <w:rPr>
                <w:rFonts w:ascii="Segoe UI" w:hAnsi="Segoe UI" w:cs="Segoe UI"/>
                <w:sz w:val="18"/>
                <w:szCs w:val="18"/>
              </w:rPr>
              <w:drawing>
                <wp:inline distT="0" distB="0" distL="0" distR="0" wp14:anchorId="07B35C1F" wp14:editId="06E1D633">
                  <wp:extent cx="1513840" cy="2243455"/>
                  <wp:effectExtent l="0" t="0" r="0" b="4445"/>
                  <wp:docPr id="21133534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35347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840" cy="2243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097D67" w14:textId="39885E2E" w:rsidR="00A812AF" w:rsidRDefault="00A812AF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28048443"/>
              <w:rPr>
                <w:rFonts w:ascii="Segoe UI" w:hAnsi="Segoe UI" w:cs="Segoe UI"/>
                <w:sz w:val="18"/>
                <w:szCs w:val="18"/>
              </w:rPr>
            </w:pPr>
          </w:p>
          <w:p w14:paraId="28D6BF73" w14:textId="3F91EAB2" w:rsidR="00A812AF" w:rsidRDefault="00A812AF" w:rsidP="00CF6ADC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E5DFEC"/>
          </w:tcPr>
          <w:p w14:paraId="4B51FCF9" w14:textId="77777777" w:rsidR="00A812AF" w:rsidRDefault="00A812AF" w:rsidP="00CF6ADC">
            <w:pPr>
              <w:tabs>
                <w:tab w:val="left" w:pos="4540"/>
              </w:tabs>
              <w:jc w:val="center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Aliens in Underpants Save the World, Zim, Zam Zoom, Space Shuttle Blasts, Off, Welcome to Alien School, The </w:t>
            </w:r>
            <w:proofErr w:type="spellStart"/>
            <w:r>
              <w:rPr>
                <w:rStyle w:val="normaltextrun"/>
                <w:rFonts w:ascii="Calibri" w:hAnsi="Calibri" w:cs="Calibri"/>
              </w:rPr>
              <w:t>Smeds</w:t>
            </w:r>
            <w:proofErr w:type="spellEnd"/>
            <w:r>
              <w:rPr>
                <w:rStyle w:val="normaltextrun"/>
                <w:rFonts w:ascii="Calibri" w:hAnsi="Calibri" w:cs="Calibri"/>
              </w:rPr>
              <w:t> and the </w:t>
            </w:r>
            <w:proofErr w:type="spellStart"/>
            <w:r>
              <w:rPr>
                <w:rStyle w:val="normaltextrun"/>
                <w:rFonts w:ascii="Calibri" w:hAnsi="Calibri" w:cs="Calibri"/>
              </w:rPr>
              <w:t>Smoos</w:t>
            </w:r>
            <w:proofErr w:type="spellEnd"/>
            <w:r>
              <w:rPr>
                <w:rStyle w:val="normaltextrun"/>
                <w:rFonts w:ascii="Calibri" w:hAnsi="Calibri" w:cs="Calibri"/>
              </w:rPr>
              <w:t xml:space="preserve">, </w:t>
            </w:r>
            <w:r w:rsidR="00440175">
              <w:rPr>
                <w:rStyle w:val="normaltextrun"/>
                <w:rFonts w:ascii="Calibri" w:hAnsi="Calibri" w:cs="Calibri"/>
              </w:rPr>
              <w:t>W</w:t>
            </w:r>
            <w:r>
              <w:rPr>
                <w:rStyle w:val="normaltextrun"/>
                <w:rFonts w:ascii="Calibri" w:hAnsi="Calibri" w:cs="Calibri"/>
              </w:rPr>
              <w:t>e’re Off to Look </w:t>
            </w:r>
            <w:r w:rsidR="00CF6ADC">
              <w:rPr>
                <w:rStyle w:val="normaltextrun"/>
                <w:rFonts w:ascii="Calibri" w:hAnsi="Calibri" w:cs="Calibri"/>
              </w:rPr>
              <w:t>for</w:t>
            </w:r>
            <w:r>
              <w:rPr>
                <w:rStyle w:val="normaltextrun"/>
                <w:rFonts w:ascii="Calibri" w:hAnsi="Calibri" w:cs="Calibri"/>
              </w:rPr>
              <w:t xml:space="preserve"> Aliens, Here We Are, The Three Billy Goats Gruff, Goldilocks &amp; </w:t>
            </w:r>
            <w:r w:rsidR="00440175">
              <w:rPr>
                <w:rStyle w:val="normaltextrun"/>
                <w:rFonts w:ascii="Calibri" w:hAnsi="Calibri" w:cs="Calibri"/>
              </w:rPr>
              <w:t>T</w:t>
            </w:r>
            <w:r>
              <w:rPr>
                <w:rStyle w:val="normaltextrun"/>
                <w:rFonts w:ascii="Calibri" w:hAnsi="Calibri" w:cs="Calibri"/>
              </w:rPr>
              <w:t>he 3 Bears</w:t>
            </w:r>
          </w:p>
          <w:p w14:paraId="66B40272" w14:textId="08CDBF47" w:rsidR="001A2AD8" w:rsidRDefault="001A2AD8" w:rsidP="00CF6ADC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1A2AD8">
              <w:rPr>
                <w:rFonts w:ascii="Calibri" w:eastAsia="Calibri" w:hAnsi="Calibri" w:cs="Calibri"/>
                <w:color w:val="000000" w:themeColor="text1"/>
              </w:rPr>
              <w:drawing>
                <wp:inline distT="0" distB="0" distL="0" distR="0" wp14:anchorId="582FBFAA" wp14:editId="3AD8B16D">
                  <wp:extent cx="1338580" cy="1496695"/>
                  <wp:effectExtent l="0" t="0" r="0" b="8255"/>
                  <wp:docPr id="6566702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67024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8580" cy="1496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2DBDB"/>
          </w:tcPr>
          <w:p w14:paraId="70B412D3" w14:textId="0DDE039E" w:rsidR="00A812AF" w:rsidRDefault="00A812AF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82462037"/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Busy People Books, Teachers, Librarians, The Jolly Postman, Master Bun the Bakers Boy, Miss Dirt the Dustman’s Daughter. Jobs People Do, The Shopping Basket</w:t>
            </w:r>
          </w:p>
          <w:p w14:paraId="08F7558D" w14:textId="5FC76A09" w:rsidR="001A2AD8" w:rsidRDefault="001C31BA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82462037"/>
              <w:rPr>
                <w:rFonts w:ascii="Segoe UI" w:hAnsi="Segoe UI" w:cs="Segoe UI"/>
                <w:sz w:val="18"/>
                <w:szCs w:val="18"/>
              </w:rPr>
            </w:pPr>
            <w:r w:rsidRPr="001C31BA">
              <w:rPr>
                <w:rFonts w:ascii="Segoe UI" w:hAnsi="Segoe UI" w:cs="Segoe UI"/>
                <w:sz w:val="18"/>
                <w:szCs w:val="18"/>
              </w:rPr>
              <w:drawing>
                <wp:inline distT="0" distB="0" distL="0" distR="0" wp14:anchorId="003BB7CF" wp14:editId="0E074031">
                  <wp:extent cx="1670050" cy="2511425"/>
                  <wp:effectExtent l="0" t="0" r="6350" b="3175"/>
                  <wp:docPr id="1778530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53057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251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804600" w14:textId="69099D11" w:rsidR="00A812AF" w:rsidRDefault="00A812AF" w:rsidP="00CF6ADC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</w:rPr>
              <w:br/>
            </w:r>
          </w:p>
        </w:tc>
        <w:tc>
          <w:tcPr>
            <w:tcW w:w="2060" w:type="dxa"/>
            <w:tcBorders>
              <w:bottom w:val="single" w:sz="4" w:space="0" w:color="auto"/>
            </w:tcBorders>
            <w:shd w:val="clear" w:color="auto" w:fill="F2DBDB"/>
          </w:tcPr>
          <w:p w14:paraId="1F2EAF4C" w14:textId="77777777" w:rsidR="00CF6ADC" w:rsidRDefault="00A812AF" w:rsidP="00CF6ADC">
            <w:pPr>
              <w:tabs>
                <w:tab w:val="left" w:pos="4540"/>
              </w:tabs>
              <w:jc w:val="center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Acorn to Tree, All Things a Tree </w:t>
            </w:r>
            <w:r w:rsidR="00CF6ADC">
              <w:rPr>
                <w:rStyle w:val="normaltextrun"/>
                <w:rFonts w:ascii="Calibri" w:hAnsi="Calibri" w:cs="Calibri"/>
              </w:rPr>
              <w:t>C</w:t>
            </w:r>
            <w:r>
              <w:rPr>
                <w:rStyle w:val="normaltextrun"/>
                <w:rFonts w:ascii="Calibri" w:hAnsi="Calibri" w:cs="Calibri"/>
              </w:rPr>
              <w:t xml:space="preserve">an </w:t>
            </w:r>
            <w:r w:rsidR="00CF6ADC">
              <w:rPr>
                <w:rStyle w:val="normaltextrun"/>
                <w:rFonts w:ascii="Calibri" w:hAnsi="Calibri" w:cs="Calibri"/>
              </w:rPr>
              <w:t>B</w:t>
            </w:r>
            <w:r>
              <w:rPr>
                <w:rStyle w:val="normaltextrun"/>
                <w:rFonts w:ascii="Calibri" w:hAnsi="Calibri" w:cs="Calibri"/>
              </w:rPr>
              <w:t>e, Jasper’s Beanstalk Caterpillar </w:t>
            </w:r>
          </w:p>
          <w:p w14:paraId="184B3336" w14:textId="1F551C62" w:rsidR="00440175" w:rsidRDefault="00A812AF" w:rsidP="00CF6ADC">
            <w:pPr>
              <w:tabs>
                <w:tab w:val="left" w:pos="4540"/>
              </w:tabs>
              <w:jc w:val="center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to Butterfly, The Bad Tempered </w:t>
            </w:r>
          </w:p>
          <w:p w14:paraId="3D31173C" w14:textId="77777777" w:rsidR="00CF6ADC" w:rsidRDefault="00A812AF" w:rsidP="00CF6ADC">
            <w:pPr>
              <w:tabs>
                <w:tab w:val="left" w:pos="4540"/>
              </w:tabs>
              <w:jc w:val="center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Ladybird, The Very Lazy Ladybird, Mad About</w:t>
            </w:r>
            <w:r w:rsidR="00CF6ADC">
              <w:rPr>
                <w:rStyle w:val="normaltextrun"/>
                <w:rFonts w:ascii="Calibri" w:hAnsi="Calibri" w:cs="Calibri"/>
              </w:rPr>
              <w:t xml:space="preserve"> </w:t>
            </w:r>
            <w:r>
              <w:rPr>
                <w:rStyle w:val="normaltextrun"/>
                <w:rFonts w:ascii="Calibri" w:hAnsi="Calibri" w:cs="Calibri"/>
              </w:rPr>
              <w:t>Minibeasts, </w:t>
            </w:r>
          </w:p>
          <w:p w14:paraId="5F402AE4" w14:textId="77777777" w:rsidR="00A812AF" w:rsidRDefault="00A812AF" w:rsidP="00CF6ADC">
            <w:pPr>
              <w:tabs>
                <w:tab w:val="left" w:pos="4540"/>
              </w:tabs>
              <w:jc w:val="center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One Little Bug</w:t>
            </w:r>
          </w:p>
          <w:p w14:paraId="0F6C88F1" w14:textId="31D61074" w:rsidR="001C31BA" w:rsidRDefault="001C31BA" w:rsidP="00CF6ADC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1C31BA">
              <w:rPr>
                <w:rFonts w:ascii="Calibri" w:eastAsia="Calibri" w:hAnsi="Calibri" w:cs="Calibri"/>
                <w:color w:val="000000" w:themeColor="text1"/>
              </w:rPr>
              <w:drawing>
                <wp:inline distT="0" distB="0" distL="0" distR="0" wp14:anchorId="7C420A07" wp14:editId="0C87B139">
                  <wp:extent cx="1170940" cy="2145030"/>
                  <wp:effectExtent l="0" t="0" r="0" b="7620"/>
                  <wp:docPr id="16065465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654651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940" cy="214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8" w:type="dxa"/>
            <w:tcBorders>
              <w:bottom w:val="single" w:sz="4" w:space="0" w:color="auto"/>
            </w:tcBorders>
            <w:shd w:val="clear" w:color="auto" w:fill="B6DDE8"/>
          </w:tcPr>
          <w:p w14:paraId="69E176CE" w14:textId="77777777" w:rsidR="00440175" w:rsidRDefault="00A812AF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7714458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Sleeping Beauty, The Dragon and </w:t>
            </w:r>
            <w:r w:rsidR="00440175">
              <w:rPr>
                <w:rStyle w:val="normaltextrun"/>
                <w:rFonts w:ascii="Calibri" w:hAnsi="Calibri" w:cs="Calibri"/>
                <w:sz w:val="20"/>
                <w:szCs w:val="20"/>
              </w:rPr>
              <w:t>T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he </w:t>
            </w:r>
            <w:proofErr w:type="spellStart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Knibblesome</w:t>
            </w:r>
            <w:proofErr w:type="spellEnd"/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 </w:t>
            </w:r>
          </w:p>
          <w:p w14:paraId="2AF46A3B" w14:textId="77777777" w:rsidR="001C31BA" w:rsidRDefault="00A812AF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7714458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Kni</w:t>
            </w:r>
            <w:r w:rsidR="00440175">
              <w:rPr>
                <w:rStyle w:val="normaltextrun"/>
                <w:rFonts w:ascii="Calibri" w:hAnsi="Calibri" w:cs="Calibri"/>
                <w:sz w:val="20"/>
                <w:szCs w:val="20"/>
              </w:rPr>
              <w:t>g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ht, How to Catch a Dragon, Zog, The Helpful Dragon, The Princess </w:t>
            </w:r>
          </w:p>
          <w:p w14:paraId="5DDA99DF" w14:textId="4CA682CA" w:rsidR="00A812AF" w:rsidRDefault="00A812AF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7714458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and the Wizard </w:t>
            </w:r>
          </w:p>
          <w:p w14:paraId="6C8494CE" w14:textId="05CD7159" w:rsidR="001C31BA" w:rsidRDefault="001C31BA" w:rsidP="00CF6ADC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17714458"/>
              <w:rPr>
                <w:rFonts w:ascii="Segoe UI" w:hAnsi="Segoe UI" w:cs="Segoe UI"/>
                <w:sz w:val="18"/>
                <w:szCs w:val="18"/>
              </w:rPr>
            </w:pPr>
            <w:r w:rsidRPr="001C31BA">
              <w:rPr>
                <w:rFonts w:ascii="Segoe UI" w:hAnsi="Segoe UI" w:cs="Segoe UI"/>
                <w:sz w:val="18"/>
                <w:szCs w:val="18"/>
              </w:rPr>
              <w:drawing>
                <wp:inline distT="0" distB="0" distL="0" distR="0" wp14:anchorId="358221E6" wp14:editId="5C5B41BB">
                  <wp:extent cx="1176020" cy="1758950"/>
                  <wp:effectExtent l="0" t="0" r="5080" b="0"/>
                  <wp:docPr id="1167417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417783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20" cy="175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D0D967" w14:textId="0F368491" w:rsidR="00A812AF" w:rsidRDefault="00A812AF" w:rsidP="00CF6ADC">
            <w:pPr>
              <w:tabs>
                <w:tab w:val="left" w:pos="4540"/>
              </w:tabs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B6DDE8"/>
          </w:tcPr>
          <w:p w14:paraId="0DE874B7" w14:textId="28D7F9E9" w:rsidR="00A812AF" w:rsidRPr="004B1886" w:rsidRDefault="00A812AF" w:rsidP="00A812AF">
            <w:pPr>
              <w:tabs>
                <w:tab w:val="left" w:pos="4540"/>
              </w:tabs>
              <w:jc w:val="center"/>
            </w:pPr>
            <w:r>
              <w:rPr>
                <w:rStyle w:val="normaltextrun"/>
                <w:rFonts w:ascii="Calibri" w:hAnsi="Calibri" w:cs="Calibri"/>
              </w:rPr>
              <w:t xml:space="preserve">Rumble in the Jungle, Walking Through the Jungle, Monkey Puzzle, Tiddler, Tickly Octopus, Commotion in the </w:t>
            </w:r>
            <w:r w:rsidR="00440175">
              <w:rPr>
                <w:rStyle w:val="normaltextrun"/>
                <w:rFonts w:ascii="Calibri" w:hAnsi="Calibri" w:cs="Calibri"/>
              </w:rPr>
              <w:t>O</w:t>
            </w:r>
            <w:r>
              <w:rPr>
                <w:rStyle w:val="normaltextrun"/>
                <w:rFonts w:ascii="Calibri" w:hAnsi="Calibri" w:cs="Calibri"/>
              </w:rPr>
              <w:t>cean, Rainbow Fish</w:t>
            </w:r>
            <w:r w:rsidR="00A85530">
              <w:rPr>
                <w:rStyle w:val="normaltextrun"/>
                <w:rFonts w:ascii="Calibri" w:hAnsi="Calibri" w:cs="Calibri"/>
              </w:rPr>
              <w:t xml:space="preserve"> </w:t>
            </w:r>
            <w:r w:rsidR="00A85530">
              <w:rPr>
                <w:noProof/>
              </w:rPr>
              <w:t xml:space="preserve"> </w:t>
            </w:r>
            <w:r w:rsidR="00A85530" w:rsidRPr="00A85530">
              <w:rPr>
                <w:rStyle w:val="normaltextrun"/>
                <w:rFonts w:ascii="Calibri" w:hAnsi="Calibri" w:cs="Calibri"/>
              </w:rPr>
              <w:drawing>
                <wp:inline distT="0" distB="0" distL="0" distR="0" wp14:anchorId="3EE2A80C" wp14:editId="1855A642">
                  <wp:extent cx="1355725" cy="1271905"/>
                  <wp:effectExtent l="0" t="0" r="0" b="4445"/>
                  <wp:docPr id="5046608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660824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725" cy="1271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1F41" w14:paraId="420F4736" w14:textId="77777777" w:rsidTr="66C0F9C9">
        <w:trPr>
          <w:trHeight w:val="300"/>
          <w:tblHeader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3D350AE" w14:textId="4A7F40E1" w:rsidR="00441F41" w:rsidRDefault="00441F41" w:rsidP="00441F41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u w:val="single"/>
              </w:rPr>
            </w:pPr>
            <w:r w:rsidRPr="69101973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u w:val="single"/>
              </w:rPr>
              <w:lastRenderedPageBreak/>
              <w:t>RE</w:t>
            </w:r>
          </w:p>
        </w:tc>
        <w:tc>
          <w:tcPr>
            <w:tcW w:w="4924" w:type="dxa"/>
            <w:gridSpan w:val="2"/>
            <w:tcBorders>
              <w:bottom w:val="single" w:sz="4" w:space="0" w:color="auto"/>
            </w:tcBorders>
            <w:shd w:val="clear" w:color="auto" w:fill="E5DFEC"/>
          </w:tcPr>
          <w:p w14:paraId="0EE8CA2A" w14:textId="77777777" w:rsidR="00441F41" w:rsidRDefault="00441F41" w:rsidP="00441F41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  <w:t xml:space="preserve">Creation and covenant – </w:t>
            </w:r>
            <w:r w:rsidRPr="00424972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recogn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ising</w:t>
            </w:r>
            <w:r w:rsidRPr="00424972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the wonderful wor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ld</w:t>
            </w:r>
            <w:r w:rsidRPr="00424972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and hear a part of the story of Creation from Genesis (that what God makes is ‘very good’); their place in it as a loved person; think about how to look after it and their friendships with others; and, learn about the Christian sign of the cross and prayer that offers God thanks.</w:t>
            </w:r>
          </w:p>
          <w:p w14:paraId="6842CD16" w14:textId="1146FCE5" w:rsidR="00441F41" w:rsidRDefault="00441F41" w:rsidP="00441F41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  <w:t>prophecy and promis</w:t>
            </w:r>
            <w:r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  <w:t>E</w:t>
            </w:r>
          </w:p>
        </w:tc>
        <w:tc>
          <w:tcPr>
            <w:tcW w:w="4906" w:type="dxa"/>
            <w:gridSpan w:val="3"/>
            <w:tcBorders>
              <w:bottom w:val="single" w:sz="4" w:space="0" w:color="auto"/>
            </w:tcBorders>
            <w:shd w:val="clear" w:color="auto" w:fill="F2DBDB"/>
          </w:tcPr>
          <w:p w14:paraId="6AEDEF6A" w14:textId="77777777" w:rsidR="00441F41" w:rsidRDefault="00441F41" w:rsidP="00441F41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  <w:t>Galilee to jerusalem</w:t>
            </w:r>
          </w:p>
          <w:p w14:paraId="4506AAFF" w14:textId="77777777" w:rsidR="00441F41" w:rsidRDefault="00441F41" w:rsidP="00441F41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  <w:t>desert to garden</w:t>
            </w:r>
          </w:p>
          <w:p w14:paraId="0C211953" w14:textId="77777777" w:rsidR="00441F41" w:rsidRDefault="00441F41" w:rsidP="00441F41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419" w:type="dxa"/>
            <w:gridSpan w:val="2"/>
            <w:tcBorders>
              <w:bottom w:val="single" w:sz="4" w:space="0" w:color="auto"/>
            </w:tcBorders>
            <w:shd w:val="clear" w:color="auto" w:fill="B6DDE8"/>
          </w:tcPr>
          <w:p w14:paraId="2BDACB49" w14:textId="77777777" w:rsidR="00441F41" w:rsidRDefault="00441F41" w:rsidP="00441F41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TO THE ENDS OF THE EARTH </w:t>
            </w:r>
          </w:p>
          <w:p w14:paraId="03B57069" w14:textId="77777777" w:rsidR="00441F41" w:rsidRDefault="00441F41" w:rsidP="00441F41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DIALOGUE AND ENCOUNTER</w:t>
            </w:r>
          </w:p>
          <w:p w14:paraId="0F08075E" w14:textId="77777777" w:rsidR="00441F41" w:rsidRDefault="00441F41" w:rsidP="00441F41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342A32" w14:paraId="7BB1F04B" w14:textId="77777777" w:rsidTr="66C0F9C9">
        <w:trPr>
          <w:trHeight w:val="300"/>
          <w:tblHeader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F2BC6F2" w14:textId="77777777" w:rsidR="00342A32" w:rsidRPr="4155BB71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u w:val="single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  <w:u w:val="single"/>
              </w:rPr>
              <w:t>RSHE</w:t>
            </w:r>
          </w:p>
        </w:tc>
        <w:tc>
          <w:tcPr>
            <w:tcW w:w="4924" w:type="dxa"/>
            <w:gridSpan w:val="2"/>
            <w:tcBorders>
              <w:bottom w:val="single" w:sz="4" w:space="0" w:color="auto"/>
            </w:tcBorders>
            <w:shd w:val="clear" w:color="auto" w:fill="E5DFEC"/>
          </w:tcPr>
          <w:p w14:paraId="00672F92" w14:textId="3F13D493" w:rsidR="00342A32" w:rsidRDefault="00342A32" w:rsidP="00342A32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  <w:t>Created and loved my God</w:t>
            </w:r>
          </w:p>
          <w:p w14:paraId="0C1ACE6F" w14:textId="77777777" w:rsidR="00342A32" w:rsidRPr="4155BB71" w:rsidRDefault="00342A32" w:rsidP="00342A32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</w:pPr>
          </w:p>
        </w:tc>
        <w:tc>
          <w:tcPr>
            <w:tcW w:w="4906" w:type="dxa"/>
            <w:gridSpan w:val="3"/>
            <w:tcBorders>
              <w:bottom w:val="single" w:sz="4" w:space="0" w:color="auto"/>
            </w:tcBorders>
            <w:shd w:val="clear" w:color="auto" w:fill="F2DBDB"/>
          </w:tcPr>
          <w:p w14:paraId="7B6E2E45" w14:textId="77777777" w:rsidR="00342A32" w:rsidRPr="4155BB71" w:rsidRDefault="00342A32" w:rsidP="00342A32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aps/>
                <w:sz w:val="18"/>
                <w:szCs w:val="18"/>
              </w:rPr>
              <w:t>Created to love others</w:t>
            </w:r>
          </w:p>
        </w:tc>
        <w:tc>
          <w:tcPr>
            <w:tcW w:w="4419" w:type="dxa"/>
            <w:gridSpan w:val="2"/>
            <w:tcBorders>
              <w:bottom w:val="single" w:sz="4" w:space="0" w:color="auto"/>
            </w:tcBorders>
            <w:shd w:val="clear" w:color="auto" w:fill="B6DDE8"/>
          </w:tcPr>
          <w:p w14:paraId="4CF204E0" w14:textId="77777777" w:rsidR="00342A32" w:rsidRPr="4155BB71" w:rsidRDefault="00342A32" w:rsidP="00342A32">
            <w:pPr>
              <w:widowControl w:val="0"/>
              <w:spacing w:after="200" w:line="276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CREATED TO LIVE IN COMMUNITY</w:t>
            </w:r>
          </w:p>
        </w:tc>
      </w:tr>
      <w:tr w:rsidR="00342A32" w14:paraId="13BBF108" w14:textId="77777777" w:rsidTr="66C0F9C9">
        <w:trPr>
          <w:trHeight w:val="841"/>
          <w:tblHeader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745C752A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Personal, Social and emotional development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7ECEB6" w14:textId="58D7FAF1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Express basic emotions (happy, sad, tired, upset)</w:t>
            </w:r>
          </w:p>
          <w:p w14:paraId="2AC61572" w14:textId="1BDB1973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explore emotions through stories</w:t>
            </w:r>
          </w:p>
          <w:p w14:paraId="54494C6B" w14:textId="77EB9605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Separate from parent with adult support</w:t>
            </w:r>
          </w:p>
          <w:p w14:paraId="28AEA814" w14:textId="7C75027E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seek support from familiar adults</w:t>
            </w:r>
          </w:p>
          <w:p w14:paraId="64A32A82" w14:textId="17120B91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follow simple routines with support</w:t>
            </w:r>
          </w:p>
          <w:p w14:paraId="06DEB344" w14:textId="39380B33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turn-taking with adult guidance</w:t>
            </w:r>
          </w:p>
          <w:p w14:paraId="615D89DD" w14:textId="4DCB1836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Play alongside others (parallel play)</w:t>
            </w:r>
          </w:p>
          <w:p w14:paraId="49756F94" w14:textId="344F40A9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make friends</w:t>
            </w:r>
          </w:p>
          <w:p w14:paraId="7224609A" w14:textId="31F15DCC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Wash hands with reminders</w:t>
            </w:r>
          </w:p>
          <w:p w14:paraId="03404070" w14:textId="2A995955" w:rsidR="00534E07" w:rsidRPr="00534E07" w:rsidRDefault="6EF3BD8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Willing to try new activities with encouragement</w:t>
            </w:r>
          </w:p>
          <w:p w14:paraId="2D9D5E3A" w14:textId="6BA4EF8C" w:rsidR="00534E07" w:rsidRPr="00534E07" w:rsidRDefault="00534E07" w:rsidP="00534E07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3F4CD59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1A9FB23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R</w:t>
            </w:r>
            <w:r w:rsidRPr="00243067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ecognise 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and talk about </w:t>
            </w:r>
            <w:r w:rsidRPr="00243067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different emotions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.</w:t>
            </w:r>
          </w:p>
          <w:p w14:paraId="1BC179C3" w14:textId="310FD690" w:rsidR="00697380" w:rsidRPr="00697380" w:rsidRDefault="00342A32" w:rsidP="00697380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Follow classroom rules and routines with some reminders. </w:t>
            </w:r>
            <w:r w:rsidR="00697380" w:rsidRPr="00697380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 xml:space="preserve">Develop independence in toileting and handwashing routines” </w:t>
            </w:r>
          </w:p>
          <w:p w14:paraId="6868F0E6" w14:textId="1C7109EA" w:rsidR="00697380" w:rsidRPr="00697380" w:rsidRDefault="00697380" w:rsidP="00697380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97380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Follow hygiene routines with decreasing adult support</w:t>
            </w:r>
          </w:p>
          <w:p w14:paraId="2975B1ED" w14:textId="77777777" w:rsidR="00342A32" w:rsidRPr="00243067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Build positive relationships with peers and staff.</w:t>
            </w:r>
          </w:p>
          <w:p w14:paraId="47EC5CEE" w14:textId="77777777" w:rsidR="0022317C" w:rsidRPr="0022317C" w:rsidRDefault="0022317C" w:rsidP="0022317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22317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Begin to understand simple ways to stay healthy (e.g. handwashing, healthy food, rest)</w:t>
            </w:r>
          </w:p>
          <w:p w14:paraId="3CDE9F6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243067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Seek support from adults and gain confidence to speak to peers and adults.</w:t>
            </w:r>
          </w:p>
          <w:p w14:paraId="5AD0CCC8" w14:textId="77777777" w:rsidR="001D68A1" w:rsidRPr="001D68A1" w:rsidRDefault="001D68A1" w:rsidP="001D68A1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1D68A1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Begin to take responsibility for environment and feel part of the group</w:t>
            </w:r>
          </w:p>
          <w:p w14:paraId="280A7D5B" w14:textId="77777777" w:rsidR="001D68A1" w:rsidRDefault="001D68A1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93D599" w14:textId="2FAC6338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lastRenderedPageBreak/>
              <w:t>Begin to talk about feelings</w:t>
            </w:r>
          </w:p>
          <w:p w14:paraId="61B616C0" w14:textId="4C55B60D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Seek support from adults more independently</w:t>
            </w:r>
          </w:p>
          <w:p w14:paraId="6DB17E40" w14:textId="63C0E9E6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Follow routines with fewer reminders</w:t>
            </w:r>
          </w:p>
          <w:p w14:paraId="1BC83FD9" w14:textId="04E697F8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wait, share and manage impulses</w:t>
            </w:r>
          </w:p>
          <w:p w14:paraId="25736B74" w14:textId="65D8F080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Play alongside and begin to interact with others</w:t>
            </w:r>
          </w:p>
          <w:p w14:paraId="5DF647A9" w14:textId="1305B8E2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Build early friendships</w:t>
            </w:r>
          </w:p>
          <w:p w14:paraId="6DFC8999" w14:textId="66E6D2BB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Show awareness of others (emerging)</w:t>
            </w:r>
          </w:p>
          <w:p w14:paraId="7DF1B1CB" w14:textId="047C712F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Participate in choosing activities</w:t>
            </w:r>
          </w:p>
          <w:p w14:paraId="78DC39C3" w14:textId="0001B3E0" w:rsidR="1B9595CA" w:rsidRDefault="1B9595C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Wash hands with decreasing reminders</w:t>
            </w:r>
          </w:p>
          <w:p w14:paraId="082BBC97" w14:textId="688556A4" w:rsidR="3AC3D9FA" w:rsidRDefault="3AC3D9FA" w:rsidP="3AC3D9FA">
            <w:pPr>
              <w:rPr>
                <w:rFonts w:asciiTheme="minorHAnsi" w:hAnsiTheme="minorHAnsi" w:cstheme="minorBidi"/>
                <w:sz w:val="18"/>
                <w:szCs w:val="18"/>
              </w:rPr>
            </w:pPr>
          </w:p>
          <w:p w14:paraId="076E1593" w14:textId="77777777" w:rsidR="00342A32" w:rsidRPr="00231BAD" w:rsidRDefault="00342A32" w:rsidP="00231BAD">
            <w:pPr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  <w:p w14:paraId="253E6399" w14:textId="77777777" w:rsidR="00342A32" w:rsidRPr="00231BAD" w:rsidRDefault="00342A32" w:rsidP="00231BAD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their own preferences to choose what they want to do.</w:t>
            </w:r>
          </w:p>
          <w:p w14:paraId="657FAB16" w14:textId="77777777" w:rsidR="00342A32" w:rsidRPr="00231BAD" w:rsidRDefault="00342A32" w:rsidP="00231BAD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Can put on their own coat and become more confident with buttons and zips.</w:t>
            </w:r>
          </w:p>
          <w:p w14:paraId="6DD36845" w14:textId="77777777" w:rsidR="00342A32" w:rsidRPr="00231BAD" w:rsidRDefault="00342A32" w:rsidP="00231BAD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 xml:space="preserve">Talk about how they are feeling and to consider </w:t>
            </w:r>
            <w:proofErr w:type="gramStart"/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others</w:t>
            </w:r>
            <w:proofErr w:type="gramEnd"/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feelings.</w:t>
            </w:r>
          </w:p>
          <w:p w14:paraId="625413E1" w14:textId="77777777" w:rsidR="00342A32" w:rsidRPr="00231BAD" w:rsidRDefault="00342A32" w:rsidP="00231BAD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Begin to take turns and share resources, developing patience and understanding. </w:t>
            </w:r>
          </w:p>
          <w:p w14:paraId="4E8B7F78" w14:textId="77777777" w:rsidR="00342A32" w:rsidRPr="00231BAD" w:rsidRDefault="00342A32" w:rsidP="00231BAD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Understand the need to have rules.</w:t>
            </w:r>
          </w:p>
          <w:p w14:paraId="58A60B8A" w14:textId="77777777" w:rsidR="00342A32" w:rsidRPr="00231BAD" w:rsidRDefault="00342A32" w:rsidP="00231BAD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231BAD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Begin to develop friendships.</w:t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95095EE" w14:textId="2F15EA9D" w:rsidR="2C66B6A6" w:rsidRDefault="2C66B6A6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lastRenderedPageBreak/>
              <w:t>Show increasing ability to follow rules and routines with adult support.</w:t>
            </w:r>
          </w:p>
          <w:p w14:paraId="3A101778" w14:textId="2AD5A1D4" w:rsidR="2C66B6A6" w:rsidRDefault="2C66B6A6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use the visual timetable to understand daily structure and transitions.</w:t>
            </w:r>
          </w:p>
          <w:p w14:paraId="0802E0D3" w14:textId="450683E9" w:rsidR="2C66B6A6" w:rsidRDefault="2C66B6A6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Sit and participate during circle time with growing attention and engagement.</w:t>
            </w:r>
          </w:p>
          <w:p w14:paraId="5E4C03DB" w14:textId="3046133B" w:rsidR="2C66B6A6" w:rsidRDefault="2C66B6A6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Take turns during role play and group activities with adult guidance.</w:t>
            </w:r>
          </w:p>
          <w:p w14:paraId="53ED0CA7" w14:textId="74DA746C" w:rsidR="2C66B6A6" w:rsidRDefault="2C66B6A6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Continue to recognise simple emotions (e.g. happy, sad) through discussion, stories, and modelling.</w:t>
            </w:r>
          </w:p>
          <w:p w14:paraId="0070DD3D" w14:textId="62F02049" w:rsidR="2C66B6A6" w:rsidRDefault="2C66B6A6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Engage in play alongside others, beginning to show interest in joining in.</w:t>
            </w:r>
          </w:p>
          <w:p w14:paraId="08FE77DC" w14:textId="5A88C52B" w:rsidR="3AC3D9FA" w:rsidRDefault="3AC3D9FA" w:rsidP="3AC3D9FA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4D3EA236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6E1E2D5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Have a good understanding of the behaviour expectations and begin to guide others.</w:t>
            </w:r>
          </w:p>
          <w:p w14:paraId="52C7F0D3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Are proud of their achievements.</w:t>
            </w:r>
          </w:p>
          <w:p w14:paraId="5B6EBAC6" w14:textId="77777777" w:rsidR="00342A32" w:rsidRPr="00CC315A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CC315A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Be able to focus during longer whole class lessons.</w:t>
            </w:r>
          </w:p>
          <w:p w14:paraId="42001BE4" w14:textId="77777777" w:rsidR="00342A32" w:rsidRPr="00CC315A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CC315A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Begin to show resilience and perseverance in the face of a challenge.</w:t>
            </w:r>
          </w:p>
          <w:p w14:paraId="193ACB2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C315A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Be able to use taught strategies to support turn taking. 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40285E" w14:textId="0728F8C0" w:rsidR="0002A493" w:rsidRDefault="0002A493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lastRenderedPageBreak/>
              <w:t>Use the toilet independently and maintain good hygiene routines.</w:t>
            </w:r>
          </w:p>
          <w:p w14:paraId="56391F6E" w14:textId="7055AD26" w:rsidR="0002A493" w:rsidRDefault="0002A493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Become increasingly independent in dressing and undressing (coats, jumpers, wellies).</w:t>
            </w:r>
          </w:p>
          <w:p w14:paraId="724102AC" w14:textId="5CD4AF59" w:rsidR="0002A493" w:rsidRDefault="0002A493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Show longer focus and engagement in chosen activities.</w:t>
            </w:r>
          </w:p>
          <w:p w14:paraId="1A8385E7" w14:textId="37924C39" w:rsidR="0002A493" w:rsidRDefault="0002A493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manage changes in routines with reassurance and visual/ verbal support.</w:t>
            </w:r>
          </w:p>
          <w:p w14:paraId="6D971463" w14:textId="78D54438" w:rsidR="0002A493" w:rsidRDefault="0002A493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understand simple conflict resolution, with adult modelling and support (e.g. sharing, turn-taking, using words).</w:t>
            </w:r>
          </w:p>
          <w:p w14:paraId="7C6EE5BE" w14:textId="136AD757" w:rsidR="0002A493" w:rsidRDefault="0002A493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lastRenderedPageBreak/>
              <w:t>Initiate and join play with others, inviting peers or responding to invitations.</w:t>
            </w:r>
          </w:p>
          <w:p w14:paraId="24C05BE9" w14:textId="59BEB133" w:rsidR="0002A493" w:rsidRDefault="0002A493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independently access snack, including pouring drinks with support.</w:t>
            </w:r>
          </w:p>
          <w:p w14:paraId="1309620D" w14:textId="17C70F40" w:rsidR="3AC3D9FA" w:rsidRDefault="3AC3D9FA" w:rsidP="3AC3D9FA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5E72628A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53B2591" w14:textId="77777777" w:rsidR="00342A32" w:rsidRPr="009800B6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800B6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Identify and moderate their own feelings socially and emotionally.</w:t>
            </w:r>
          </w:p>
          <w:p w14:paraId="291D18EC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800B6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Develop independence when dressing and undressing.</w:t>
            </w:r>
          </w:p>
          <w:p w14:paraId="5C51E921" w14:textId="77777777" w:rsidR="00342A32" w:rsidRPr="00A553B2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00B050"/>
                <w:sz w:val="18"/>
                <w:szCs w:val="18"/>
              </w:rPr>
            </w:pPr>
            <w:r w:rsidRPr="00A553B2">
              <w:rPr>
                <w:rStyle w:val="eop"/>
                <w:rFonts w:ascii="Calibri" w:hAnsi="Calibri" w:cs="Calibri"/>
                <w:color w:val="00B050"/>
                <w:sz w:val="18"/>
                <w:szCs w:val="18"/>
              </w:rPr>
              <w:t>Can talk about healthy food choices</w:t>
            </w:r>
            <w:r>
              <w:rPr>
                <w:rStyle w:val="eop"/>
                <w:rFonts w:ascii="Calibri" w:hAnsi="Calibri" w:cs="Calibri"/>
                <w:color w:val="00B050"/>
                <w:sz w:val="18"/>
                <w:szCs w:val="18"/>
              </w:rPr>
              <w:t xml:space="preserve"> and what makes them healthy. </w:t>
            </w:r>
          </w:p>
          <w:p w14:paraId="4D69773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800B6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Listen to the ideas of other children and agree on a solution and compromise.</w:t>
            </w:r>
          </w:p>
        </w:tc>
        <w:tc>
          <w:tcPr>
            <w:tcW w:w="20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0E9BB1" w14:textId="77777777" w:rsidR="00342A32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lastRenderedPageBreak/>
              <w:t>Cam manage when there are changes in routines.</w:t>
            </w:r>
          </w:p>
          <w:p w14:paraId="6577D008" w14:textId="77777777" w:rsidR="00342A32" w:rsidRPr="00451294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FF0000"/>
                <w:sz w:val="18"/>
                <w:szCs w:val="18"/>
              </w:rPr>
            </w:pPr>
            <w:r w:rsidRPr="00451294"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Share how they are feeling with a member of staff.</w:t>
            </w:r>
            <w:r w:rsidRPr="00451294"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  <w:t> </w:t>
            </w:r>
          </w:p>
          <w:p w14:paraId="4074B0FA" w14:textId="77777777" w:rsidR="00342A32" w:rsidRPr="00451294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FF0000"/>
                <w:sz w:val="18"/>
                <w:szCs w:val="18"/>
              </w:rPr>
            </w:pPr>
            <w:r w:rsidRPr="00451294"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Start to understand feelings. (happy, sad, tired, worried, angry and scared)</w:t>
            </w:r>
            <w:r w:rsidRPr="00451294"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  <w:t> </w:t>
            </w:r>
            <w:r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  <w:t>and begin to control their emotions.</w:t>
            </w:r>
          </w:p>
          <w:p w14:paraId="57B63A24" w14:textId="77777777" w:rsidR="00342A32" w:rsidRDefault="00342A32" w:rsidP="00342A32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</w:pPr>
            <w:r w:rsidRPr="00451294"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Begin to understand how someone else might feel.</w:t>
            </w:r>
            <w:r w:rsidRPr="00451294"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  <w:t> </w:t>
            </w:r>
          </w:p>
          <w:p w14:paraId="04E15052" w14:textId="77777777" w:rsidR="00342A32" w:rsidRDefault="00342A32" w:rsidP="00342A32">
            <w:pPr>
              <w:pStyle w:val="paragraph"/>
              <w:spacing w:before="0" w:beforeAutospacing="0" w:after="0" w:afterAutospacing="0"/>
              <w:rPr>
                <w:rFonts w:ascii="Segoe UI" w:eastAsiaTheme="minorEastAsia" w:hAnsi="Segoe UI" w:cs="Segoe UI"/>
                <w:color w:val="FF0000"/>
                <w:sz w:val="18"/>
                <w:szCs w:val="18"/>
              </w:rPr>
            </w:pPr>
          </w:p>
          <w:p w14:paraId="52D31A14" w14:textId="77777777" w:rsidR="00342A32" w:rsidRDefault="00342A32" w:rsidP="00342A32">
            <w:pPr>
              <w:pStyle w:val="paragraph"/>
              <w:spacing w:before="0" w:beforeAutospacing="0" w:after="0" w:afterAutospacing="0"/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079C4544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Confident to try new things.</w:t>
            </w:r>
          </w:p>
          <w:p w14:paraId="1119E692" w14:textId="77777777" w:rsidR="00342A32" w:rsidRPr="00451294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451294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 able to control their emotions using a range of techniques.</w:t>
            </w:r>
          </w:p>
          <w:p w14:paraId="29AF309A" w14:textId="77777777" w:rsidR="00342A32" w:rsidRPr="00451294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451294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Manage own basic needs independently.</w:t>
            </w:r>
          </w:p>
          <w:p w14:paraId="40E85B50" w14:textId="77777777" w:rsidR="00342A32" w:rsidRPr="00451294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451294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Dress independently. </w:t>
            </w:r>
          </w:p>
          <w:p w14:paraId="2D03DDF6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294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Work as a group.</w:t>
            </w: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66EE4D" w14:textId="77777777" w:rsidR="00342A32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Becoming more independent.</w:t>
            </w:r>
          </w:p>
          <w:p w14:paraId="6FD0C1D5" w14:textId="77777777" w:rsidR="00342A32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Shows more control over their feelings and behaviours.</w:t>
            </w:r>
          </w:p>
          <w:p w14:paraId="36A8FB9F" w14:textId="77777777" w:rsidR="00342A32" w:rsidRPr="008B3A99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FF0000"/>
                <w:sz w:val="18"/>
                <w:szCs w:val="18"/>
              </w:rPr>
            </w:pPr>
            <w:r w:rsidRPr="008B3A99"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To sit during circle time and join in a class session. </w:t>
            </w:r>
            <w:r w:rsidRPr="008B3A99"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  <w:t> </w:t>
            </w:r>
          </w:p>
          <w:p w14:paraId="0BC9C454" w14:textId="77777777" w:rsidR="00342A32" w:rsidRPr="008B3A99" w:rsidRDefault="00342A32" w:rsidP="00342A3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color w:val="FF0000"/>
                <w:sz w:val="18"/>
                <w:szCs w:val="18"/>
              </w:rPr>
            </w:pPr>
            <w:r w:rsidRPr="008B3A99"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Able to choose resources to help them achieve. </w:t>
            </w:r>
            <w:r w:rsidRPr="008B3A99"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  <w:t> </w:t>
            </w:r>
          </w:p>
          <w:p w14:paraId="567D7B85" w14:textId="77777777" w:rsidR="00342A32" w:rsidRPr="00D17B2C" w:rsidRDefault="00342A32" w:rsidP="00342A32">
            <w:pPr>
              <w:pStyle w:val="paragraph"/>
              <w:spacing w:before="0" w:beforeAutospacing="0" w:after="0" w:afterAutospacing="0"/>
              <w:rPr>
                <w:rFonts w:ascii="Segoe UI" w:eastAsiaTheme="minorEastAsia" w:hAnsi="Segoe UI" w:cs="Segoe UI"/>
                <w:color w:val="FF0000"/>
                <w:sz w:val="18"/>
                <w:szCs w:val="18"/>
              </w:rPr>
            </w:pPr>
            <w:r w:rsidRPr="008B3A99">
              <w:rPr>
                <w:rStyle w:val="normaltextrun"/>
                <w:rFonts w:ascii="Calibri" w:hAnsi="Calibri" w:cs="Calibri"/>
                <w:color w:val="FF0000"/>
                <w:sz w:val="18"/>
                <w:szCs w:val="18"/>
              </w:rPr>
              <w:t>Show confidence with others during a social situation.</w:t>
            </w:r>
            <w:r w:rsidRPr="008B3A99">
              <w:rPr>
                <w:rStyle w:val="eop"/>
                <w:rFonts w:ascii="Calibri" w:hAnsi="Calibri" w:cs="Calibri"/>
                <w:color w:val="FF0000"/>
                <w:sz w:val="18"/>
                <w:szCs w:val="18"/>
              </w:rPr>
              <w:t> </w:t>
            </w:r>
          </w:p>
          <w:p w14:paraId="26F86F37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Manages their behaviour in a range of situations.</w:t>
            </w:r>
          </w:p>
          <w:p w14:paraId="23CF58EA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Uses reason and resolutions when playing with others. </w:t>
            </w:r>
          </w:p>
          <w:p w14:paraId="6492CADE" w14:textId="77777777" w:rsidR="00342A32" w:rsidRPr="00D17B2C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D17B2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 able to show a ‘can do’ attitude.</w:t>
            </w:r>
          </w:p>
          <w:p w14:paraId="6E7D99E3" w14:textId="77777777" w:rsidR="00342A32" w:rsidRPr="00D17B2C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D17B2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Understand the importance of healthy food choices.</w:t>
            </w:r>
          </w:p>
          <w:p w14:paraId="6385813D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D17B2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 able to have confidence to communicate with adults around the school.</w:t>
            </w:r>
          </w:p>
        </w:tc>
      </w:tr>
      <w:tr w:rsidR="00342A32" w:rsidRPr="004B1886" w14:paraId="12BD6AEF" w14:textId="77777777" w:rsidTr="66C0F9C9">
        <w:trPr>
          <w:trHeight w:val="1241"/>
          <w:tblHeader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2C1A7AA7" w14:textId="77777777" w:rsidR="00342A32" w:rsidRPr="004B188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Communication and Language</w:t>
            </w:r>
          </w:p>
          <w:p w14:paraId="0EE01BBB" w14:textId="77777777" w:rsidR="00342A32" w:rsidRPr="004B188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0E9D1D" w14:textId="003D3666" w:rsidR="07531DAF" w:rsidRDefault="07531DA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listen to others</w:t>
            </w:r>
          </w:p>
          <w:p w14:paraId="283658FE" w14:textId="51A5F27F" w:rsidR="07531DAF" w:rsidRDefault="07531DA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Show interest in stories</w:t>
            </w:r>
          </w:p>
          <w:p w14:paraId="112DF0A3" w14:textId="0B686519" w:rsidR="07531DAF" w:rsidRDefault="07531DA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Follow one-word instructions</w:t>
            </w:r>
          </w:p>
          <w:p w14:paraId="7E987415" w14:textId="16C61CD0" w:rsidR="07531DAF" w:rsidRDefault="07531DA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Use single words/short phrases to communicate needs</w:t>
            </w:r>
          </w:p>
          <w:p w14:paraId="60B6BE1C" w14:textId="4890E9A3" w:rsidR="07531DAF" w:rsidRDefault="07531DA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Join in with rhymes and repeated phrases</w:t>
            </w:r>
          </w:p>
          <w:p w14:paraId="324D1773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66F3FB49" w14:textId="091FDEDA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Begin to listen to others in the setting and respond appropriately. </w:t>
            </w:r>
          </w:p>
          <w:p w14:paraId="38FC15D5" w14:textId="365EDC9A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Listen attentively during story time and show interest in books. </w:t>
            </w:r>
          </w:p>
          <w:p w14:paraId="39DE5EF3" w14:textId="212C8F26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 xml:space="preserve">Understand how to listen carefully and know why it is important. </w:t>
            </w:r>
          </w:p>
          <w:p w14:paraId="22ED7090" w14:textId="32001CB4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Speak in simple sentences, developing towards longer phrases. </w:t>
            </w:r>
          </w:p>
          <w:p w14:paraId="0A040774" w14:textId="74D86542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Learn and use new vocabulary during play, stories and conversations. </w:t>
            </w:r>
          </w:p>
          <w:p w14:paraId="579E9706" w14:textId="0097FB43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Begin to use newly learnt vocabulary in different contexts. </w:t>
            </w:r>
          </w:p>
          <w:p w14:paraId="7A14AF9F" w14:textId="460B8BBA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Recite simple rhymes, songs and poems. </w:t>
            </w:r>
          </w:p>
          <w:p w14:paraId="06A25CED" w14:textId="52F1ECA0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Begin to retell familiar stories with support. </w:t>
            </w:r>
          </w:p>
          <w:p w14:paraId="1DD3B4CF" w14:textId="094B6D53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Talk in front of small groups and share their own ideas. </w:t>
            </w:r>
          </w:p>
          <w:p w14:paraId="5DCC3254" w14:textId="172F9DD4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Engage in back-and-forth conversations with adults and peers. </w:t>
            </w:r>
          </w:p>
          <w:p w14:paraId="7DB3A524" w14:textId="33197B4E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Begin to answer questions about stories and experiences. </w:t>
            </w:r>
          </w:p>
          <w:p w14:paraId="6FD3541B" w14:textId="22A6BBBC" w:rsidR="0064780C" w:rsidRPr="0064780C" w:rsidRDefault="0064780C" w:rsidP="0064780C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64780C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Engage with both fiction and non-fiction books.</w:t>
            </w:r>
          </w:p>
          <w:p w14:paraId="7D2992D9" w14:textId="6C0DC2B8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F38046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Listens to simple stories.</w:t>
            </w:r>
          </w:p>
          <w:p w14:paraId="1E8CD792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Listens to others when they to them.</w:t>
            </w:r>
          </w:p>
          <w:p w14:paraId="1C36C339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Shows an understanding of what has been read to them using the pictures.</w:t>
            </w:r>
          </w:p>
          <w:p w14:paraId="7BEC2A9C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Understands simple concepts Big/small etc</w:t>
            </w:r>
          </w:p>
          <w:p w14:paraId="2E2B98C3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Use words to communicate their needs and make themselves understood.</w:t>
            </w:r>
          </w:p>
          <w:p w14:paraId="59902E81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Asks What questions. </w:t>
            </w:r>
          </w:p>
          <w:p w14:paraId="0B54F783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55A81E9A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Listens more attentively on the carpet and during guided activities to the teacher and peers. </w:t>
            </w:r>
          </w:p>
          <w:p w14:paraId="2DAAD4C3" w14:textId="77777777" w:rsidR="00342A32" w:rsidRPr="00EA7B1E" w:rsidRDefault="00342A32" w:rsidP="00342A32">
            <w:pPr>
              <w:spacing w:line="259" w:lineRule="auto"/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Can verbally retell a story.</w:t>
            </w:r>
          </w:p>
          <w:p w14:paraId="0DB0F603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Understand a question 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how</w:t>
            </w: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, where, when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.</w:t>
            </w:r>
          </w:p>
          <w:p w14:paraId="58DA9B45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Use expression to communicate meaning. </w:t>
            </w:r>
          </w:p>
          <w:p w14:paraId="55837929" w14:textId="77777777" w:rsidR="00342A32" w:rsidRPr="00985CE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Initiates conversations with peers and familiar adults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</w:t>
            </w: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 able to have conversations with adults and peers with back-and-forth exchanges.</w:t>
            </w:r>
          </w:p>
          <w:p w14:paraId="2FCC0498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Understand how and why questions.</w:t>
            </w:r>
          </w:p>
          <w:p w14:paraId="40D907DF" w14:textId="77777777" w:rsidR="00342A32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new vocabulary throughout the day.</w:t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10FC8E1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Listens to what others are saying and respond.</w:t>
            </w:r>
          </w:p>
          <w:p w14:paraId="359A5BE5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pay attention to more than one thing at a time.</w:t>
            </w:r>
          </w:p>
          <w:p w14:paraId="7DC43934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Recall some key events from a story.</w:t>
            </w:r>
          </w:p>
          <w:p w14:paraId="6BD37800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Answers </w:t>
            </w: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a simple question.</w:t>
            </w:r>
          </w:p>
          <w:p w14:paraId="2AAF786F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Recite nursery rhymes from memory.</w:t>
            </w:r>
          </w:p>
          <w:p w14:paraId="28AC0B79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 xml:space="preserve">Begin to link sentences using </w:t>
            </w:r>
            <w:r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 xml:space="preserve">conjunctions. </w:t>
            </w:r>
          </w:p>
          <w:p w14:paraId="6B40EFEE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</w:p>
          <w:p w14:paraId="35416889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Develops listening skills in a different situation, carpet time, phonics, assembly etc. </w:t>
            </w:r>
          </w:p>
          <w:p w14:paraId="295418FA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 xml:space="preserve">Shows a good level of attention and concentration during guided and independent activities. </w:t>
            </w:r>
          </w:p>
          <w:p w14:paraId="1A4EF40F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Use talk to describe and explain during play. </w:t>
            </w:r>
          </w:p>
          <w:p w14:paraId="61F590A1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Uses past tense.</w:t>
            </w:r>
          </w:p>
          <w:p w14:paraId="24BA5EA3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1CCD4725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Ask questions to find out more.</w:t>
            </w:r>
          </w:p>
          <w:p w14:paraId="0A2F0533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Talk in sentences using 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connectives. </w:t>
            </w:r>
          </w:p>
        </w:tc>
        <w:tc>
          <w:tcPr>
            <w:tcW w:w="2060" w:type="dxa"/>
            <w:shd w:val="clear" w:color="auto" w:fill="FFFFFF" w:themeFill="background1"/>
          </w:tcPr>
          <w:p w14:paraId="48E73631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Sits and listens during longer stories.</w:t>
            </w:r>
          </w:p>
          <w:p w14:paraId="6916C646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Focuses more attention on a chosen activity.</w:t>
            </w:r>
          </w:p>
          <w:p w14:paraId="29C1486B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Retells a past event in their life.</w:t>
            </w:r>
          </w:p>
          <w:p w14:paraId="7703F44E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Take turns speaking and listening during a conversation.</w:t>
            </w: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</w:t>
            </w:r>
          </w:p>
          <w:p w14:paraId="6DC04074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0375A68B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Maintains attention in different contexts.</w:t>
            </w:r>
          </w:p>
          <w:p w14:paraId="5382D47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Shows attention to both adults and peers.</w:t>
            </w:r>
          </w:p>
          <w:p w14:paraId="5D1E05B7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Ask questions to clarify understanding and </w:t>
            </w:r>
          </w:p>
          <w:p w14:paraId="63CE1C90" w14:textId="77777777" w:rsidR="00342A32" w:rsidRDefault="00342A32" w:rsidP="00342A32">
            <w:pPr>
              <w:spacing w:line="259" w:lineRule="auto"/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 xml:space="preserve">Shows a good understanding of texts they have heard suing recall.  </w:t>
            </w:r>
          </w:p>
          <w:p w14:paraId="752AAD68" w14:textId="77777777" w:rsidR="00342A32" w:rsidRDefault="00342A32" w:rsidP="00342A32">
            <w:pPr>
              <w:spacing w:line="259" w:lineRule="auto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Uses talk to clarify their thinking and ideas.</w:t>
            </w:r>
          </w:p>
          <w:p w14:paraId="014B5A9B" w14:textId="77777777" w:rsidR="00342A32" w:rsidRDefault="00342A32" w:rsidP="00342A32">
            <w:pPr>
              <w:spacing w:line="259" w:lineRule="auto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Speaks in well-formed sentences. </w:t>
            </w:r>
          </w:p>
          <w:p w14:paraId="42DFAE78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To engage in non-fiction books and to use new vocabulary in different contexts.</w:t>
            </w:r>
          </w:p>
        </w:tc>
        <w:tc>
          <w:tcPr>
            <w:tcW w:w="2068" w:type="dxa"/>
            <w:shd w:val="clear" w:color="auto" w:fill="FFFFFF" w:themeFill="background1"/>
          </w:tcPr>
          <w:p w14:paraId="1A351A59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Listens more carefully.</w:t>
            </w:r>
          </w:p>
          <w:p w14:paraId="024084BA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Beginning to know they </w:t>
            </w:r>
            <w:proofErr w:type="gramStart"/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have to</w:t>
            </w:r>
            <w:proofErr w:type="gramEnd"/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 wait their turn when speaking.</w:t>
            </w:r>
          </w:p>
          <w:p w14:paraId="0030967C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Understand prepositional language on &amp; under</w:t>
            </w:r>
          </w:p>
          <w:p w14:paraId="6309CE64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Asks why questions during a conversation. Begins to use a wider range of vocabulary during play.</w:t>
            </w:r>
          </w:p>
          <w:p w14:paraId="0A3FBDC6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 able to speak using 4 – 6-word sentences.</w:t>
            </w: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</w:t>
            </w:r>
          </w:p>
          <w:p w14:paraId="4A600A47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61772C38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Can follow a 3-part instruction. </w:t>
            </w:r>
          </w:p>
          <w:p w14:paraId="33E845CC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Uses new knowledge and vocabulary during play.</w:t>
            </w:r>
          </w:p>
          <w:p w14:paraId="70CA7AB3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Understand a question such as who, what, where, when, why and how.</w:t>
            </w:r>
          </w:p>
          <w:p w14:paraId="22D20BD5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talk to explain how things work, what has happened and why.</w:t>
            </w:r>
          </w:p>
          <w:p w14:paraId="6F1CA5F2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Uses speech to reason and solve problems with their peers.</w:t>
            </w:r>
          </w:p>
        </w:tc>
        <w:tc>
          <w:tcPr>
            <w:tcW w:w="2351" w:type="dxa"/>
            <w:shd w:val="clear" w:color="auto" w:fill="FFFFFF" w:themeFill="background1"/>
          </w:tcPr>
          <w:p w14:paraId="39171E44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Maintains attention in whole class and small groups for a short period of time.</w:t>
            </w:r>
          </w:p>
          <w:p w14:paraId="46F0D92A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Begins to understand </w:t>
            </w: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why questions.</w:t>
            </w:r>
          </w:p>
          <w:p w14:paraId="20C7FE85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Understand 2 step simple instructions</w:t>
            </w: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 or question.</w:t>
            </w:r>
          </w:p>
          <w:p w14:paraId="337BFB20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365DC70E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Respond appropriately during a conversation.</w:t>
            </w:r>
          </w:p>
          <w:p w14:paraId="46AA220D" w14:textId="77777777" w:rsidR="00342A32" w:rsidRPr="004146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Use talk to organise their play.</w:t>
            </w: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</w:t>
            </w:r>
          </w:p>
          <w:p w14:paraId="07E92EE2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17B845A2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Listens attentively to adults and peers.</w:t>
            </w:r>
          </w:p>
          <w:p w14:paraId="13540DCE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Shows a good level of attention during learning tasks.</w:t>
            </w:r>
          </w:p>
          <w:p w14:paraId="1AA242EC" w14:textId="77777777" w:rsidR="00342A32" w:rsidRPr="0041462D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Retells a story showing a good understanding. Understands and uses a wide range of vocabulary in their conversations and discussion.</w:t>
            </w:r>
          </w:p>
          <w:p w14:paraId="5DEE1C38" w14:textId="77777777" w:rsidR="00342A32" w:rsidRPr="004B1886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Talk in sentences using a range of tenses.</w:t>
            </w:r>
          </w:p>
        </w:tc>
      </w:tr>
      <w:tr w:rsidR="00342A32" w14:paraId="652DE385" w14:textId="77777777" w:rsidTr="66C0F9C9">
        <w:trPr>
          <w:trHeight w:val="1035"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7BC1D7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6C2C1AF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Physical Development</w:t>
            </w:r>
          </w:p>
          <w:p w14:paraId="088D288D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6B48BD" w14:textId="4C872655" w:rsidR="196E0A32" w:rsidRDefault="196E0A32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Explore movement in different ways</w:t>
            </w:r>
          </w:p>
          <w:p w14:paraId="2CA84F0A" w14:textId="73F99A78" w:rsidR="196E0A32" w:rsidRDefault="196E0A32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Move safely with support</w:t>
            </w:r>
          </w:p>
          <w:p w14:paraId="1AC0C1B9" w14:textId="0CEC1057" w:rsidR="196E0A32" w:rsidRDefault="196E0A32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Climb using two feet</w:t>
            </w:r>
          </w:p>
          <w:p w14:paraId="42B93CE0" w14:textId="6B9F271E" w:rsidR="196E0A32" w:rsidRDefault="196E0A32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Clap, stamp to music</w:t>
            </w:r>
          </w:p>
          <w:p w14:paraId="2ED49DEE" w14:textId="10A1C348" w:rsidR="196E0A32" w:rsidRDefault="196E0A32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Use palm grip for mark making</w:t>
            </w:r>
          </w:p>
          <w:p w14:paraId="3CF4BA6D" w14:textId="4CB4BDDA" w:rsidR="196E0A32" w:rsidRDefault="196E0A32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use one-handed tools</w:t>
            </w:r>
          </w:p>
          <w:p w14:paraId="4FC794DF" w14:textId="354263C6" w:rsidR="196E0A32" w:rsidRDefault="196E0A32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Use scissors to make snips</w:t>
            </w:r>
          </w:p>
          <w:p w14:paraId="2889632D" w14:textId="1737C13E" w:rsidR="196E0A32" w:rsidRDefault="196E0A32" w:rsidP="3AC3D9FA">
            <w:pPr>
              <w:spacing w:line="300" w:lineRule="auto"/>
              <w:rPr>
                <w:rFonts w:ascii="Segoe UI" w:eastAsia="Segoe UI" w:hAnsi="Segoe UI" w:cs="Segoe U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fastening with support</w:t>
            </w:r>
          </w:p>
          <w:p w14:paraId="64A6D230" w14:textId="4995D001" w:rsidR="3AC3D9FA" w:rsidRDefault="3AC3D9FA" w:rsidP="3AC3D9FA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66007498" w14:textId="77777777" w:rsid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Move safely and confidently in a space. </w:t>
            </w:r>
          </w:p>
          <w:p w14:paraId="461CBE0C" w14:textId="5667C514" w:rsidR="00977A58" w:rsidRP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Develop and refine fundamental movement skills (running, </w:t>
            </w: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 xml:space="preserve">jumping, hopping, climbing, etc.). </w:t>
            </w:r>
          </w:p>
          <w:p w14:paraId="57B39FFC" w14:textId="2D114284" w:rsidR="00977A58" w:rsidRP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Develop balance and coordination through movement activities. </w:t>
            </w:r>
          </w:p>
          <w:p w14:paraId="1C3B419E" w14:textId="77777777" w:rsid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Use core strength to maintain good posture when sitting and working. </w:t>
            </w:r>
          </w:p>
          <w:p w14:paraId="1A3FFBBE" w14:textId="17EDE372" w:rsidR="00977A58" w:rsidRP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Work collaboratively to move and carry large items safely. </w:t>
            </w:r>
          </w:p>
          <w:p w14:paraId="23A95F8C" w14:textId="5206CFB7" w:rsidR="00977A58" w:rsidRP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Use tripod grip when using mark-making tools. </w:t>
            </w:r>
          </w:p>
          <w:p w14:paraId="33C34830" w14:textId="01D6C911" w:rsidR="00977A58" w:rsidRP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Form letters in their name correctly. </w:t>
            </w:r>
          </w:p>
          <w:p w14:paraId="65B53A78" w14:textId="4B875CF1" w:rsidR="00977A58" w:rsidRP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Develop scissor skills to cut around regular shapes. </w:t>
            </w:r>
          </w:p>
          <w:p w14:paraId="7490F00C" w14:textId="78D91B43" w:rsidR="00977A58" w:rsidRPr="00977A58" w:rsidRDefault="00977A58" w:rsidP="00977A58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977A5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Show increasing independence fastening zips and buttons.</w:t>
            </w:r>
          </w:p>
          <w:p w14:paraId="2BE27386" w14:textId="77777777" w:rsidR="00342A32" w:rsidRDefault="00342A32" w:rsidP="00342A32">
            <w:pPr>
              <w:spacing w:line="259" w:lineRule="auto"/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76B5F8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Moves body to music showing when they can stop and start.</w:t>
            </w:r>
          </w:p>
          <w:p w14:paraId="4A2FC036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Develop ball skills (rolling &amp; kicking)</w:t>
            </w:r>
          </w:p>
          <w:p w14:paraId="24EDBEA5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Explores a range of fine motor activities.  </w:t>
            </w:r>
          </w:p>
          <w:p w14:paraId="4FB7906A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502C0F7E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455B3E9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Explore different ways to travel using equipment.</w:t>
            </w:r>
          </w:p>
          <w:p w14:paraId="587C532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Accurately draw lines, circles and shapes to draw pictures. </w:t>
            </w:r>
          </w:p>
          <w:p w14:paraId="348F29DB" w14:textId="77777777" w:rsidR="00342A32" w:rsidRDefault="00342A32" w:rsidP="00342A32">
            <w:pPr>
              <w:spacing w:line="259" w:lineRule="auto"/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Begin to learn correct letter formation and use these in their writing</w:t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734587DA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To be able to control a ball in different ways, balance on a variety of equipment and climb.</w:t>
            </w:r>
          </w:p>
          <w:p w14:paraId="4D79B978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hold mark making tools with a four-finger grip.</w:t>
            </w:r>
          </w:p>
          <w:p w14:paraId="51CD136C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Use construction equipment correctly to build e.g. Duplo</w:t>
            </w:r>
          </w:p>
          <w:p w14:paraId="436F067A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Develop more independence with spring scissors.</w:t>
            </w:r>
          </w:p>
          <w:p w14:paraId="155853E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7897C01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</w:t>
            </w: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hows increasing control over a ball.</w:t>
            </w:r>
          </w:p>
          <w:p w14:paraId="70B1709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Continue to develop body strength, balance and co-ordination. </w:t>
            </w:r>
          </w:p>
          <w:p w14:paraId="62397E9D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Handle scissors, pencil and glue effectively.</w:t>
            </w:r>
          </w:p>
          <w:p w14:paraId="52BB2F9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721CA20B" w14:textId="77777777" w:rsidR="00342A32" w:rsidRDefault="00342A32" w:rsidP="00342A32">
            <w:pPr>
              <w:spacing w:line="259" w:lineRule="auto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Develop correct letter formation.</w:t>
            </w:r>
          </w:p>
        </w:tc>
        <w:tc>
          <w:tcPr>
            <w:tcW w:w="2060" w:type="dxa"/>
            <w:shd w:val="clear" w:color="auto" w:fill="FFFFFF" w:themeFill="background1"/>
          </w:tcPr>
          <w:p w14:paraId="4F816E11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To jump and land safely from a height.</w:t>
            </w:r>
          </w:p>
          <w:p w14:paraId="33685592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hold a pencil with a modified tripod grip to show control.</w:t>
            </w:r>
          </w:p>
          <w:p w14:paraId="44A7A23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Make more controlled marks when mark making. </w:t>
            </w:r>
          </w:p>
          <w:p w14:paraId="6E082D6A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Manipulate dough through rolling, squeezing, patting and balling. </w:t>
            </w:r>
          </w:p>
          <w:p w14:paraId="4AC3363D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Jump and land safely from a height.</w:t>
            </w:r>
          </w:p>
          <w:p w14:paraId="3E04B06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Negotiate space successfully and adjust speed and direction. </w:t>
            </w:r>
          </w:p>
          <w:p w14:paraId="54EF5A7F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Use cutlery appropriately.</w:t>
            </w:r>
          </w:p>
          <w:p w14:paraId="7D6F8B21" w14:textId="77777777" w:rsidR="00342A32" w:rsidRDefault="00342A32" w:rsidP="00342A32">
            <w:pPr>
              <w:spacing w:line="259" w:lineRule="auto"/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Form recognisable letters using an effective pencil grip. </w:t>
            </w:r>
          </w:p>
        </w:tc>
        <w:tc>
          <w:tcPr>
            <w:tcW w:w="2068" w:type="dxa"/>
            <w:shd w:val="clear" w:color="auto" w:fill="FFFFFF" w:themeFill="background1"/>
          </w:tcPr>
          <w:p w14:paraId="3B397EC1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To move safely with confidence and imagination</w:t>
            </w: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 in a range of ways.</w:t>
            </w:r>
          </w:p>
          <w:p w14:paraId="27C07F11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Child shows a preference for a dominant hand.</w:t>
            </w:r>
          </w:p>
          <w:p w14:paraId="1ED7778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Draw and paint using shapes and pictures.</w:t>
            </w:r>
          </w:p>
          <w:p w14:paraId="4B126E42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Demonstrate a growing independence putting on a coat and shoes, begin to do zips.</w:t>
            </w:r>
          </w:p>
          <w:p w14:paraId="1D1CB47E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7145096E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Move in a range of ways confidently including running, jumping, </w:t>
            </w: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dancing, hopping, skipping and climbing.</w:t>
            </w:r>
          </w:p>
          <w:p w14:paraId="0087C1FE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Hold scissors correctly and cut out small shapes.</w:t>
            </w:r>
          </w:p>
          <w:p w14:paraId="7329D8A7" w14:textId="77777777" w:rsidR="00342A32" w:rsidRDefault="00342A32" w:rsidP="00342A32">
            <w:pPr>
              <w:spacing w:line="259" w:lineRule="auto"/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Begin to use a tripod grip to draw and write accurately.</w:t>
            </w:r>
          </w:p>
        </w:tc>
        <w:tc>
          <w:tcPr>
            <w:tcW w:w="2351" w:type="dxa"/>
            <w:shd w:val="clear" w:color="auto" w:fill="FFFFFF" w:themeFill="background1"/>
          </w:tcPr>
          <w:p w14:paraId="27698564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Develop and refine simple ball skills.</w:t>
            </w:r>
          </w:p>
          <w:p w14:paraId="162F22F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Begin to form some letters of their name. </w:t>
            </w:r>
          </w:p>
          <w:p w14:paraId="295D758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Accurately copy prewriting shapes.</w:t>
            </w:r>
          </w:p>
          <w:p w14:paraId="0172E2C3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C733E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use a knife and fork.</w:t>
            </w:r>
          </w:p>
          <w:p w14:paraId="2F720C16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Play by the rules and develop coordination.</w:t>
            </w:r>
          </w:p>
          <w:p w14:paraId="45467924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Negotiates space and obstacles safely.</w:t>
            </w:r>
          </w:p>
          <w:p w14:paraId="3BA2348E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Use a range of small tools effectively. </w:t>
            </w:r>
          </w:p>
          <w:p w14:paraId="58C6FEE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To form letters correctly using a tripod grip.</w:t>
            </w:r>
          </w:p>
        </w:tc>
      </w:tr>
      <w:tr w:rsidR="00342A32" w14:paraId="19DB5DB5" w14:textId="77777777" w:rsidTr="66C0F9C9">
        <w:trPr>
          <w:trHeight w:val="1550"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2C7E4BF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Literacy</w:t>
            </w: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1A4486" w14:textId="26503EC6" w:rsidR="3E42555F" w:rsidRDefault="3E42555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Join in with repeated story phrases</w:t>
            </w:r>
          </w:p>
          <w:p w14:paraId="55946FAB" w14:textId="5598B364" w:rsidR="3E42555F" w:rsidRDefault="3E42555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recognise own name</w:t>
            </w:r>
          </w:p>
          <w:p w14:paraId="6DC8FB9B" w14:textId="1B8EB5C7" w:rsidR="3E42555F" w:rsidRDefault="3E42555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Show interest in books and print</w:t>
            </w:r>
          </w:p>
          <w:p w14:paraId="4D46730E" w14:textId="5C3D1B54" w:rsidR="3E42555F" w:rsidRDefault="3E42555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handle books with support</w:t>
            </w:r>
          </w:p>
          <w:p w14:paraId="3BCA2CE7" w14:textId="6DE6D4E0" w:rsidR="3E42555F" w:rsidRDefault="3E42555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mark making (scribbles, lines)</w:t>
            </w:r>
          </w:p>
          <w:p w14:paraId="616E6C4F" w14:textId="0942E4D1" w:rsidR="3E42555F" w:rsidRDefault="3E42555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Start to give meaning to marks</w:t>
            </w:r>
          </w:p>
          <w:p w14:paraId="565EA22B" w14:textId="689A661B" w:rsidR="3E42555F" w:rsidRDefault="3E42555F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Recognise some familiar logos</w:t>
            </w:r>
          </w:p>
          <w:p w14:paraId="4848CCEF" w14:textId="5ACCF0C9" w:rsidR="1F64B197" w:rsidRDefault="1F64B19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Engage with stories and rhyme</w:t>
            </w:r>
          </w:p>
          <w:p w14:paraId="17359E87" w14:textId="3F45F65B" w:rsidR="1F64B197" w:rsidRDefault="1F64B19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Begin to hear environmental and speech sounds</w:t>
            </w:r>
          </w:p>
          <w:p w14:paraId="656F8FDB" w14:textId="23F27FAE" w:rsidR="1F64B197" w:rsidRDefault="1F64B197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  <w:r w:rsidRPr="3AC3D9FA"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  <w:t>Learn initial sounds (early exposure)</w:t>
            </w:r>
          </w:p>
          <w:p w14:paraId="4774179A" w14:textId="642D8BB0" w:rsidR="3AC3D9FA" w:rsidRDefault="3AC3D9FA" w:rsidP="3AC3D9FA">
            <w:pPr>
              <w:spacing w:line="300" w:lineRule="auto"/>
              <w:rPr>
                <w:rFonts w:asciiTheme="minorHAnsi" w:eastAsiaTheme="minorEastAsia" w:hAnsiTheme="minorHAnsi" w:cstheme="minorBidi"/>
                <w:color w:val="FF0000"/>
                <w:sz w:val="18"/>
                <w:szCs w:val="18"/>
              </w:rPr>
            </w:pPr>
          </w:p>
          <w:p w14:paraId="7B0D1B5B" w14:textId="060D911B" w:rsidR="3AC3D9FA" w:rsidRDefault="3AC3D9FA" w:rsidP="3AC3D9FA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38806DDE" w14:textId="77777777" w:rsidR="00342A32" w:rsidRPr="00A057F9" w:rsidRDefault="00342A32" w:rsidP="00342A32">
            <w:pPr>
              <w:rPr>
                <w:color w:val="FF0000"/>
                <w:sz w:val="18"/>
                <w:szCs w:val="18"/>
              </w:rPr>
            </w:pPr>
          </w:p>
          <w:p w14:paraId="735DE8EE" w14:textId="6A9C7CC7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 xml:space="preserve">Engage with and enjoy an increasing range of books. </w:t>
            </w:r>
          </w:p>
          <w:p w14:paraId="74BDD66A" w14:textId="54BB5866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Answer simple retrieval questions (what, where, when). </w:t>
            </w:r>
          </w:p>
          <w:p w14:paraId="31D78656" w14:textId="4358FF2E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Predict what might happen next in a story. </w:t>
            </w:r>
          </w:p>
          <w:p w14:paraId="34496563" w14:textId="1715EB07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Recognise their own name. </w:t>
            </w:r>
          </w:p>
          <w:p w14:paraId="7EC36020" w14:textId="480F9947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Develop awareness of key concepts of print (direction, purpose, book structure). </w:t>
            </w:r>
          </w:p>
          <w:p w14:paraId="7AEBEBAC" w14:textId="6EC28335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Hear, say and begin to blend sounds in VC and CVC words. Segment sounds in simple words to support early writing. </w:t>
            </w:r>
          </w:p>
          <w:p w14:paraId="3D281073" w14:textId="2DA24C95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Link sounds with letters. Write simple VC/CVC words using phonics knowledge. </w:t>
            </w:r>
          </w:p>
          <w:p w14:paraId="450BD1C3" w14:textId="53D69D99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Form some lower-case letters correctly. </w:t>
            </w:r>
          </w:p>
          <w:p w14:paraId="7C484B3D" w14:textId="16FD8690" w:rsidR="00F62F8F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Begin to write their own name independently. </w:t>
            </w:r>
          </w:p>
          <w:p w14:paraId="14AFDEE8" w14:textId="32EE5539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Use writing (labels, captions) to represent ideas and experiences. </w:t>
            </w:r>
          </w:p>
          <w:p w14:paraId="3A0721F4" w14:textId="2281EDEB" w:rsidR="00085F43" w:rsidRPr="00085F43" w:rsidRDefault="00085F43" w:rsidP="00085F4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085F4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a range of letter shapes in independent play.</w:t>
            </w:r>
          </w:p>
          <w:p w14:paraId="6F8EA509" w14:textId="3BCAEFCA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E5E3079" w14:textId="77777777" w:rsidR="00342A32" w:rsidRPr="00A057F9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A057F9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Expresses simple likes about a shared story.</w:t>
            </w:r>
          </w:p>
          <w:p w14:paraId="0E766282" w14:textId="77777777" w:rsidR="00342A32" w:rsidRPr="00A057F9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A057F9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Develops book handling skills.</w:t>
            </w:r>
          </w:p>
          <w:p w14:paraId="6EADD2D1" w14:textId="77777777" w:rsidR="00342A32" w:rsidRDefault="00342A32" w:rsidP="00342A32">
            <w:pPr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</w:pPr>
            <w:r w:rsidRPr="00A057F9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Can draw curved lines in both clockwise and </w:t>
            </w:r>
            <w:proofErr w:type="gramStart"/>
            <w:r w:rsidRPr="00A057F9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anti-clockwise</w:t>
            </w:r>
            <w:proofErr w:type="gramEnd"/>
            <w:r w:rsidRPr="00A057F9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 directions.</w:t>
            </w:r>
            <w:r w:rsidRPr="00A057F9">
              <w:rPr>
                <w:rFonts w:ascii="Helvetica" w:eastAsia="Helvetica" w:hAnsi="Helvetica" w:cs="Helvetica"/>
                <w:color w:val="FF0000"/>
                <w:sz w:val="18"/>
                <w:szCs w:val="18"/>
              </w:rPr>
              <w:t xml:space="preserve"> </w:t>
            </w:r>
          </w:p>
          <w:p w14:paraId="1D7D819B" w14:textId="77777777" w:rsidR="00342A32" w:rsidRPr="00DF7EB6" w:rsidRDefault="00342A32" w:rsidP="00342A32">
            <w:pPr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</w:pPr>
            <w:r w:rsidRPr="00DF7EB6"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  <w:t xml:space="preserve">Knows that print carries meaning. </w:t>
            </w:r>
          </w:p>
          <w:p w14:paraId="72E1DD83" w14:textId="77777777" w:rsidR="00342A32" w:rsidRPr="00A057F9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A057F9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Write symbols and shapes that looks like writing.</w:t>
            </w:r>
          </w:p>
          <w:p w14:paraId="5DFBF25C" w14:textId="77777777" w:rsidR="00342A32" w:rsidRPr="00A057F9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A057F9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Assign meaning to marks during play.</w:t>
            </w:r>
          </w:p>
          <w:p w14:paraId="258D925C" w14:textId="77777777" w:rsidR="00342A32" w:rsidRPr="00A057F9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43348C3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Acts out stories using recently introduced vocabulary. </w:t>
            </w:r>
          </w:p>
          <w:p w14:paraId="51F40E0B" w14:textId="77777777" w:rsidR="00342A32" w:rsidRPr="00510841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510841">
              <w:rPr>
                <w:rFonts w:ascii="Calibri" w:eastAsia="Calibri" w:hAnsi="Calibri" w:cs="Calibri"/>
                <w:color w:val="00B050"/>
                <w:sz w:val="18"/>
                <w:szCs w:val="18"/>
              </w:rPr>
              <w:t>Show that they have understood what has been read to them by answering how and why questions.</w:t>
            </w:r>
          </w:p>
          <w:p w14:paraId="1ACBA3B3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Write simple lists.</w:t>
            </w:r>
          </w:p>
          <w:p w14:paraId="1153CC7E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Link sounds to letters Use phonic knowledge to spell simple words.</w:t>
            </w:r>
          </w:p>
          <w:p w14:paraId="56D8B5AB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Form letters with care.</w:t>
            </w:r>
          </w:p>
          <w:p w14:paraId="52BE4E4A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Sequence stories.</w:t>
            </w:r>
          </w:p>
          <w:p w14:paraId="69CE5FAC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2D392DD1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Focus: </w:t>
            </w:r>
          </w:p>
          <w:p w14:paraId="059F66B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Name</w:t>
            </w:r>
          </w:p>
          <w:p w14:paraId="4F3478BC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CVC words</w:t>
            </w:r>
          </w:p>
          <w:p w14:paraId="2B08A09C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List/labels</w:t>
            </w:r>
          </w:p>
          <w:p w14:paraId="0506521F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sz w:val="18"/>
                <w:szCs w:val="18"/>
              </w:rPr>
              <w:br/>
            </w:r>
          </w:p>
          <w:p w14:paraId="5E8933BF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509300F9" w14:textId="77777777" w:rsidR="00342A32" w:rsidRPr="00A057F9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A057F9">
              <w:rPr>
                <w:rFonts w:asciiTheme="minorHAnsi" w:eastAsiaTheme="minorEastAsia" w:hAnsiTheme="minorHAnsi" w:cstheme="minorBidi"/>
                <w:b/>
                <w:bCs/>
                <w:color w:val="00B050"/>
                <w:sz w:val="18"/>
                <w:szCs w:val="18"/>
              </w:rPr>
              <w:t>Sounds Write Units 5-7</w:t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2994173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lastRenderedPageBreak/>
              <w:t>Answers who and what questions linked to stories shared.</w:t>
            </w:r>
          </w:p>
          <w:p w14:paraId="3C70AF52" w14:textId="77777777" w:rsidR="00342A32" w:rsidRPr="00667EAB" w:rsidRDefault="00342A32" w:rsidP="00342A32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67EAB"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  <w:t>Ascribes meanings to marks.</w:t>
            </w:r>
          </w:p>
          <w:p w14:paraId="4A02AEC3" w14:textId="77777777" w:rsidR="00342A32" w:rsidRDefault="00342A32" w:rsidP="00342A32">
            <w:pPr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 w:rsidRPr="00667EAB"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  <w:t>Write random letters with no connection between letters and sounds.</w:t>
            </w:r>
          </w:p>
          <w:p w14:paraId="63F73DBD" w14:textId="77777777" w:rsidR="00342A32" w:rsidRPr="00667EAB" w:rsidRDefault="00342A32" w:rsidP="00342A32">
            <w:pPr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  <w:t>Begin to practically sequence letters in their name.</w:t>
            </w:r>
          </w:p>
          <w:p w14:paraId="1F085FC4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</w:p>
          <w:p w14:paraId="1F4EAF75" w14:textId="77777777" w:rsidR="00342A32" w:rsidRDefault="00342A32" w:rsidP="00342A32">
            <w:pPr>
              <w:rPr>
                <w:rFonts w:ascii="Helvetica" w:eastAsia="Helvetica" w:hAnsi="Helvetica" w:cs="Helvetica"/>
                <w:color w:val="FF0000"/>
                <w:sz w:val="12"/>
                <w:szCs w:val="12"/>
              </w:rPr>
            </w:pPr>
          </w:p>
          <w:p w14:paraId="28ADD965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3079D2E1" w14:textId="77777777" w:rsidR="00342A32" w:rsidRPr="000F6255" w:rsidRDefault="00342A32" w:rsidP="00342A32">
            <w:pPr>
              <w:spacing w:before="47"/>
              <w:ind w:right="52"/>
              <w:rPr>
                <w:rStyle w:val="normaltextrun"/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0F6255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>Listen attentively and respond to what they hear with relevant questions, comments and actions when being read to and during whole class discussions and small group interactions.</w:t>
            </w:r>
          </w:p>
          <w:p w14:paraId="4C9BDDC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Talk about the characters in the books they are reading. </w:t>
            </w:r>
          </w:p>
          <w:p w14:paraId="1296EAB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phonic knowledge to spell simple words and write simple captions.</w:t>
            </w:r>
          </w:p>
          <w:p w14:paraId="42B636E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63653B5F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3DA3843A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Focus: </w:t>
            </w:r>
          </w:p>
          <w:p w14:paraId="4514814F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List/labels</w:t>
            </w:r>
          </w:p>
          <w:p w14:paraId="3EB17E2E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Captions</w:t>
            </w:r>
          </w:p>
          <w:p w14:paraId="3A42735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b/>
                <w:bCs/>
                <w:color w:val="00B050"/>
                <w:sz w:val="18"/>
                <w:szCs w:val="18"/>
              </w:rPr>
              <w:t>Sounds Write Units 8-10</w:t>
            </w:r>
          </w:p>
        </w:tc>
        <w:tc>
          <w:tcPr>
            <w:tcW w:w="2060" w:type="dxa"/>
            <w:shd w:val="clear" w:color="auto" w:fill="FFFFFF" w:themeFill="background1"/>
          </w:tcPr>
          <w:p w14:paraId="224EC4A4" w14:textId="77777777" w:rsidR="00342A32" w:rsidRPr="007B1A80" w:rsidRDefault="00342A32" w:rsidP="00342A32">
            <w:pPr>
              <w:spacing w:before="47"/>
              <w:ind w:right="52"/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7B1A80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  <w:lastRenderedPageBreak/>
              <w:t>Listen to and talk about stories to build familiarity and understanding.</w:t>
            </w:r>
          </w:p>
          <w:p w14:paraId="42DA95BA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Sequence 3 nursery rhyme pictures in the correct order.</w:t>
            </w:r>
          </w:p>
          <w:p w14:paraId="56AEEBB7" w14:textId="77777777" w:rsidR="00342A32" w:rsidRPr="0007192D" w:rsidRDefault="00342A32" w:rsidP="00342A32">
            <w:pPr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</w:pPr>
            <w:r w:rsidRPr="0007192D"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  <w:t>Identify words that rhyme in a word game.</w:t>
            </w:r>
          </w:p>
          <w:p w14:paraId="0F95C1F2" w14:textId="77777777" w:rsidR="00342A32" w:rsidRDefault="00342A32" w:rsidP="00342A32">
            <w:pPr>
              <w:rPr>
                <w:rFonts w:ascii="Helvetica" w:eastAsia="Helvetica" w:hAnsi="Helvetica" w:cs="Helvetica"/>
                <w:color w:val="FF0000"/>
                <w:sz w:val="12"/>
                <w:szCs w:val="12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Responds to focus texts through mark making.</w:t>
            </w:r>
            <w:r w:rsidRPr="2DD00A45">
              <w:rPr>
                <w:rFonts w:ascii="Helvetica" w:eastAsia="Helvetica" w:hAnsi="Helvetica" w:cs="Helvetica"/>
                <w:color w:val="FF0000"/>
                <w:sz w:val="12"/>
                <w:szCs w:val="12"/>
              </w:rPr>
              <w:t xml:space="preserve"> </w:t>
            </w:r>
          </w:p>
          <w:p w14:paraId="7F3E1B0E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7"/>
                <w:szCs w:val="17"/>
              </w:rPr>
              <w:t>Use letter strings which travel from left to right and top to bottom.</w:t>
            </w:r>
          </w:p>
          <w:p w14:paraId="0CA0E67E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13B733BD" w14:textId="77777777" w:rsidR="00342A32" w:rsidRPr="00684C9A" w:rsidRDefault="00342A32" w:rsidP="00342A32">
            <w:pPr>
              <w:spacing w:before="47"/>
              <w:ind w:right="52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Sequence stories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.</w:t>
            </w: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</w:t>
            </w:r>
            <w:r w:rsidRPr="0051084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>Compare and contrast characters from stories.</w:t>
            </w:r>
          </w:p>
          <w:p w14:paraId="7648837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phonic knowledge to spell simple words and write simple captions.</w:t>
            </w:r>
          </w:p>
          <w:p w14:paraId="56E87A1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Read and write high frequency words.</w:t>
            </w:r>
          </w:p>
          <w:p w14:paraId="2F9FD88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2242CB0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Focus: </w:t>
            </w:r>
            <w:r>
              <w:br/>
            </w: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Recipes/Instructions</w:t>
            </w:r>
          </w:p>
          <w:p w14:paraId="7772808F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Captions</w:t>
            </w:r>
          </w:p>
          <w:p w14:paraId="7EBAEBAD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63F0444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13776DEC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b/>
                <w:bCs/>
                <w:color w:val="00B050"/>
                <w:sz w:val="18"/>
                <w:szCs w:val="18"/>
              </w:rPr>
              <w:t>Sounds Write Unit 11</w:t>
            </w:r>
          </w:p>
        </w:tc>
        <w:tc>
          <w:tcPr>
            <w:tcW w:w="2068" w:type="dxa"/>
            <w:shd w:val="clear" w:color="auto" w:fill="FFFFFF" w:themeFill="background1"/>
          </w:tcPr>
          <w:p w14:paraId="67C0B752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FF0000"/>
                <w:sz w:val="17"/>
                <w:szCs w:val="17"/>
              </w:rPr>
              <w:lastRenderedPageBreak/>
              <w:t>Recognise their own name and some familiar words e.g. mam, dad etc</w:t>
            </w:r>
          </w:p>
          <w:p w14:paraId="6745B4A8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>
              <w:rPr>
                <w:rFonts w:ascii="Calibri" w:eastAsia="Calibri" w:hAnsi="Calibri" w:cs="Calibri"/>
                <w:color w:val="FF0000"/>
                <w:sz w:val="17"/>
                <w:szCs w:val="17"/>
              </w:rPr>
              <w:t>Shows an awareness of alliteration.</w:t>
            </w:r>
          </w:p>
          <w:p w14:paraId="78307223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726CAA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Explain what has been read to them in their own words.</w:t>
            </w:r>
          </w:p>
          <w:p w14:paraId="75979223" w14:textId="77777777" w:rsidR="00342A32" w:rsidRPr="00667EAB" w:rsidRDefault="00342A32" w:rsidP="00342A32">
            <w:pPr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667EAB"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  <w:t>Understand that print is read from left to right and from top to bottom.</w:t>
            </w:r>
          </w:p>
          <w:p w14:paraId="52CE386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Begin to orally blend and segment. </w:t>
            </w:r>
          </w:p>
          <w:p w14:paraId="4C57CD92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7"/>
                <w:szCs w:val="17"/>
              </w:rPr>
              <w:t>Write letters with spaces</w:t>
            </w:r>
            <w:r>
              <w:rPr>
                <w:rFonts w:ascii="Calibri" w:eastAsia="Calibri" w:hAnsi="Calibri" w:cs="Calibri"/>
                <w:color w:val="FF0000"/>
                <w:sz w:val="17"/>
                <w:szCs w:val="17"/>
              </w:rPr>
              <w:t>.</w:t>
            </w:r>
          </w:p>
          <w:p w14:paraId="5F762C4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7"/>
                <w:szCs w:val="17"/>
              </w:rPr>
              <w:t>between them to resemble the idea of words.</w:t>
            </w:r>
          </w:p>
          <w:p w14:paraId="538EBD7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</w:p>
          <w:p w14:paraId="26079E94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4A7F38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Overwrite name</w:t>
            </w: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.</w:t>
            </w:r>
          </w:p>
          <w:p w14:paraId="0D5B6285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05DF3820" w14:textId="77777777" w:rsidR="00342A32" w:rsidRPr="00510841" w:rsidRDefault="00342A32" w:rsidP="00342A32">
            <w:pPr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51084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 xml:space="preserve">Demonstrate understanding of what has been read to them by retelling stories and </w:t>
            </w:r>
            <w:r w:rsidRPr="0051084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lastRenderedPageBreak/>
              <w:t>narratives using their own words and recently introduced vocabulary.</w:t>
            </w:r>
          </w:p>
          <w:p w14:paraId="5F78D2C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phonics to spell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.</w:t>
            </w: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</w:t>
            </w:r>
          </w:p>
          <w:p w14:paraId="393A199E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Write simple sentences.</w:t>
            </w:r>
          </w:p>
          <w:p w14:paraId="04F5A4A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Read and write high frequency words.</w:t>
            </w:r>
          </w:p>
          <w:p w14:paraId="5EB9935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10569587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Focus: </w:t>
            </w:r>
          </w:p>
          <w:p w14:paraId="64B3078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Story Writing</w:t>
            </w:r>
          </w:p>
          <w:p w14:paraId="4333A0D4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Sentences </w:t>
            </w:r>
          </w:p>
          <w:p w14:paraId="2EADAB0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5785EB8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b/>
                <w:bCs/>
                <w:color w:val="00B050"/>
                <w:sz w:val="18"/>
                <w:szCs w:val="18"/>
              </w:rPr>
              <w:t>Sounds Write Unit 11</w:t>
            </w:r>
          </w:p>
        </w:tc>
        <w:tc>
          <w:tcPr>
            <w:tcW w:w="2351" w:type="dxa"/>
            <w:shd w:val="clear" w:color="auto" w:fill="FFFFFF" w:themeFill="background1"/>
          </w:tcPr>
          <w:p w14:paraId="47A878CC" w14:textId="77777777" w:rsidR="00342A32" w:rsidRPr="00D50CB0" w:rsidRDefault="00342A32" w:rsidP="00342A32">
            <w:pPr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D50CB0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lastRenderedPageBreak/>
              <w:t xml:space="preserve">Begin to recognise words that rhyme in stories. </w:t>
            </w:r>
          </w:p>
          <w:p w14:paraId="252F0825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07192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Expresses their ideas and views about the characters and events in the story.</w:t>
            </w:r>
          </w:p>
          <w:p w14:paraId="18584BB6" w14:textId="77777777" w:rsidR="00342A32" w:rsidRPr="000719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understand Where Questions.</w:t>
            </w:r>
          </w:p>
          <w:p w14:paraId="0E5D378C" w14:textId="77777777" w:rsidR="00342A32" w:rsidRPr="000719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07192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Retell some of the things that have happened in a story that has been read to them.</w:t>
            </w:r>
          </w:p>
          <w:p w14:paraId="2928B2B4" w14:textId="77777777" w:rsidR="00342A32" w:rsidRDefault="00342A32" w:rsidP="00342A32">
            <w:pPr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</w:pPr>
            <w:r w:rsidRPr="00374498"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  <w:t>Order 3 simple events in a story</w:t>
            </w:r>
          </w:p>
          <w:p w14:paraId="195C69C0" w14:textId="77777777" w:rsidR="00342A32" w:rsidRPr="000719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Have an awareness of 5 concepts of print.</w:t>
            </w:r>
          </w:p>
          <w:p w14:paraId="0951B3BC" w14:textId="77777777" w:rsidR="00342A32" w:rsidRPr="000719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07192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Develop oral blending and segmenting skills.</w:t>
            </w:r>
          </w:p>
          <w:p w14:paraId="1E68E3A1" w14:textId="77777777" w:rsidR="00342A32" w:rsidRPr="0007192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07192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Beginning to record some sounds in sequence.</w:t>
            </w:r>
          </w:p>
          <w:p w14:paraId="38F15109" w14:textId="77777777" w:rsidR="00342A32" w:rsidRPr="0007192D" w:rsidRDefault="00342A32" w:rsidP="00342A32">
            <w:pPr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</w:pPr>
            <w:r w:rsidRPr="0007192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Copies words seen in the </w:t>
            </w:r>
            <w:r w:rsidRPr="0007192D">
              <w:rPr>
                <w:rFonts w:asciiTheme="minorHAnsi" w:eastAsia="Calibri" w:hAnsiTheme="minorHAnsi" w:cstheme="minorHAnsi"/>
                <w:color w:val="FF0000"/>
                <w:sz w:val="18"/>
                <w:szCs w:val="18"/>
              </w:rPr>
              <w:t>environment</w:t>
            </w:r>
            <w:r w:rsidRPr="0007192D"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  <w:t>.</w:t>
            </w:r>
          </w:p>
          <w:p w14:paraId="1CBE8CEE" w14:textId="77777777" w:rsidR="00342A32" w:rsidRPr="00374498" w:rsidRDefault="00342A32" w:rsidP="00342A32">
            <w:pPr>
              <w:rPr>
                <w:rFonts w:asciiTheme="minorHAnsi" w:eastAsia="Helvetica" w:hAnsiTheme="minorHAnsi" w:cstheme="minorHAnsi"/>
                <w:color w:val="FF0000"/>
                <w:sz w:val="18"/>
                <w:szCs w:val="18"/>
              </w:rPr>
            </w:pPr>
          </w:p>
          <w:p w14:paraId="553144F3" w14:textId="77777777" w:rsidR="00342A32" w:rsidRDefault="00342A32" w:rsidP="00342A32">
            <w:pPr>
              <w:rPr>
                <w:rFonts w:ascii="Helvetica" w:eastAsia="Helvetica" w:hAnsi="Helvetica" w:cs="Helvetica"/>
                <w:color w:val="FF0000"/>
                <w:sz w:val="12"/>
                <w:szCs w:val="12"/>
              </w:rPr>
            </w:pPr>
          </w:p>
          <w:p w14:paraId="5E2F0AD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004A7F38">
              <w:rPr>
                <w:rFonts w:ascii="Calibri" w:eastAsia="Calibri" w:hAnsi="Calibri" w:cs="Calibri"/>
                <w:color w:val="FF0000"/>
                <w:sz w:val="17"/>
                <w:szCs w:val="17"/>
              </w:rPr>
              <w:lastRenderedPageBreak/>
              <w:t>Attempts to write name</w:t>
            </w:r>
            <w:r>
              <w:rPr>
                <w:rFonts w:ascii="Calibri" w:eastAsia="Calibri" w:hAnsi="Calibri" w:cs="Calibri"/>
                <w:color w:val="FF0000"/>
                <w:sz w:val="17"/>
                <w:szCs w:val="17"/>
              </w:rPr>
              <w:t>.</w:t>
            </w:r>
          </w:p>
          <w:p w14:paraId="4DC0083D" w14:textId="77777777" w:rsidR="00342A32" w:rsidRPr="00C41E91" w:rsidRDefault="00342A32" w:rsidP="00342A32">
            <w:pPr>
              <w:spacing w:before="47"/>
              <w:ind w:right="52"/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684C9A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>Offer explanations for why things might happen, making use of recently introduced vocabulary from stories, non-fiction, rhymes and poems</w:t>
            </w:r>
          </w:p>
          <w:p w14:paraId="5B08EB1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Able to answer 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a range of </w:t>
            </w: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questions about what they have read.</w:t>
            </w:r>
          </w:p>
          <w:p w14:paraId="002FD6E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phonics to spell words and write sentences.</w:t>
            </w:r>
          </w:p>
          <w:p w14:paraId="4653437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Phonic knowledge to read their own work out aloud.</w:t>
            </w:r>
          </w:p>
          <w:p w14:paraId="034F0765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Read and write high frequency words.</w:t>
            </w:r>
          </w:p>
          <w:p w14:paraId="09DB582E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3ED28FD1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Focus: </w:t>
            </w:r>
          </w:p>
          <w:p w14:paraId="2EE40AC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Style w:val="normaltextrun"/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Post cards</w:t>
            </w:r>
          </w:p>
          <w:p w14:paraId="7D7D3D64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Recount </w:t>
            </w:r>
            <w:r>
              <w:br/>
            </w:r>
          </w:p>
          <w:p w14:paraId="48A916C5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b/>
                <w:bCs/>
                <w:color w:val="00B050"/>
                <w:sz w:val="18"/>
                <w:szCs w:val="18"/>
              </w:rPr>
              <w:t>Sounds Write Bridging Unit</w:t>
            </w:r>
          </w:p>
        </w:tc>
      </w:tr>
      <w:tr w:rsidR="00342A32" w14:paraId="117BC635" w14:textId="77777777" w:rsidTr="66C0F9C9">
        <w:trPr>
          <w:trHeight w:val="100"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0FA6AFF0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8B85319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sz w:val="18"/>
                <w:szCs w:val="18"/>
              </w:rPr>
              <w:t>Mathematics</w:t>
            </w:r>
          </w:p>
          <w:p w14:paraId="22588F72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A83C61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92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C52D9E9" w14:textId="77777777" w:rsidR="00342A32" w:rsidRPr="005371F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5371F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Explore colour (&amp; colour mixing) </w:t>
            </w:r>
          </w:p>
          <w:p w14:paraId="417EA805" w14:textId="77777777" w:rsidR="00342A32" w:rsidRPr="005371F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5371F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Match and sort objects. </w:t>
            </w:r>
          </w:p>
          <w:p w14:paraId="3300A2B5" w14:textId="77777777" w:rsidR="00342A32" w:rsidRPr="005371F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5371F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Develop fast recognition of up to 2 objects</w:t>
            </w:r>
          </w:p>
          <w:p w14:paraId="3A6EB9E5" w14:textId="77777777" w:rsidR="00342A32" w:rsidRPr="005371F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5371F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Say one number for each item in order: 1,2,3, </w:t>
            </w:r>
          </w:p>
          <w:p w14:paraId="44DE4C40" w14:textId="77777777" w:rsidR="00342A32" w:rsidRPr="005371F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5371F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Know that the last number reached when counting a small set of objects tells you how many there are in total </w:t>
            </w:r>
          </w:p>
          <w:p w14:paraId="1F2006B9" w14:textId="77777777" w:rsidR="00342A32" w:rsidRPr="005371F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5371F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show ‘finger numbers’ up to 3 then 5.  </w:t>
            </w:r>
          </w:p>
          <w:p w14:paraId="2AAEA806" w14:textId="77777777" w:rsidR="00342A32" w:rsidRPr="005371FD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5371FD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Link numerals and amounts</w:t>
            </w:r>
          </w:p>
          <w:p w14:paraId="0970A63B" w14:textId="77777777" w:rsidR="00342A32" w:rsidRPr="001E70BE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001E70BE">
              <w:rPr>
                <w:rFonts w:ascii="Calibri" w:eastAsia="Calibri" w:hAnsi="Calibri" w:cs="Calibri"/>
                <w:color w:val="FF0000"/>
                <w:sz w:val="17"/>
                <w:szCs w:val="17"/>
              </w:rPr>
              <w:t>Compare sizes using gestures and language: ‘bigger/little/small’ </w:t>
            </w:r>
          </w:p>
          <w:p w14:paraId="41A5D3D0" w14:textId="77777777" w:rsidR="00342A32" w:rsidRPr="001E70BE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001E70BE">
              <w:rPr>
                <w:rFonts w:ascii="Calibri" w:eastAsia="Calibri" w:hAnsi="Calibri" w:cs="Calibri"/>
                <w:color w:val="FF0000"/>
                <w:sz w:val="17"/>
                <w:szCs w:val="17"/>
              </w:rPr>
              <w:t xml:space="preserve">Talk about and identify the patterns around them </w:t>
            </w:r>
          </w:p>
          <w:p w14:paraId="11BBBD1D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001E70BE">
              <w:rPr>
                <w:rFonts w:ascii="Calibri" w:eastAsia="Calibri" w:hAnsi="Calibri" w:cs="Calibri"/>
                <w:color w:val="FF0000"/>
                <w:sz w:val="17"/>
                <w:szCs w:val="17"/>
              </w:rPr>
              <w:t xml:space="preserve">Talk about and explore 2D and 3D shapes </w:t>
            </w:r>
          </w:p>
          <w:p w14:paraId="6A52C03F" w14:textId="77777777" w:rsidR="00342A32" w:rsidRPr="001D4C02" w:rsidRDefault="00342A32" w:rsidP="00342A32">
            <w:pPr>
              <w:rPr>
                <w:rFonts w:ascii="Calibri" w:eastAsia="Calibri" w:hAnsi="Calibri" w:cs="Calibri"/>
                <w:color w:val="FF0000"/>
                <w:sz w:val="17"/>
                <w:szCs w:val="17"/>
                <w:lang w:val="en-US"/>
              </w:rPr>
            </w:pPr>
          </w:p>
          <w:p w14:paraId="03A6325E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Match and sort objects.  </w:t>
            </w:r>
          </w:p>
          <w:p w14:paraId="19E6EED5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Compare amounts using language more and fewer.  </w:t>
            </w:r>
          </w:p>
          <w:p w14:paraId="4B651B13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Recite numbers to 5.  </w:t>
            </w:r>
          </w:p>
          <w:p w14:paraId="00CC7C80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Show ‘finger numbers’ up to 5.  </w:t>
            </w:r>
          </w:p>
          <w:p w14:paraId="3FD0F0C0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lastRenderedPageBreak/>
              <w:t>Link numerals and amounts to 5. </w:t>
            </w:r>
          </w:p>
          <w:p w14:paraId="4DB0BCB5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 xml:space="preserve">Know that the last number reached when counting a small set of objects tells you how many there are in total </w:t>
            </w:r>
          </w:p>
          <w:p w14:paraId="10445196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Count objects, actions and sounds to 5 </w:t>
            </w:r>
          </w:p>
          <w:p w14:paraId="27FA9533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Compare numbers up to 5 </w:t>
            </w:r>
          </w:p>
          <w:p w14:paraId="533A97B9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Experiment with their own symbols and marks as well as numerals. </w:t>
            </w:r>
          </w:p>
          <w:p w14:paraId="09DB7804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Understand the ‘one more than/one less than’ relationship between consecutive numbers within 5. </w:t>
            </w:r>
          </w:p>
          <w:p w14:paraId="4397E2D5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Explore the composition of numbers to 5 </w:t>
            </w:r>
          </w:p>
          <w:p w14:paraId="34E5D3C1" w14:textId="77777777" w:rsidR="00342A32" w:rsidRPr="00FD6877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FD6877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Develop fast recognition of up to 3 objects</w:t>
            </w:r>
          </w:p>
          <w:p w14:paraId="6FF96CCD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Make comparisons between objects relating to size, length, weight and capacity. </w:t>
            </w:r>
          </w:p>
          <w:p w14:paraId="4ECFDE92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Talk about and identify the patterns around them. </w:t>
            </w:r>
          </w:p>
          <w:p w14:paraId="179A68AC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Extend and create ABAB patterns  </w:t>
            </w:r>
          </w:p>
          <w:p w14:paraId="19AE5BF7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Talk about and explore 2D shapes using informal and mathematical language  </w:t>
            </w:r>
          </w:p>
          <w:p w14:paraId="510ABF2A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Understand position through words alone.  </w:t>
            </w:r>
          </w:p>
          <w:p w14:paraId="24547D16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Discuss routes and locations</w:t>
            </w:r>
          </w:p>
          <w:p w14:paraId="584F6BC3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Begin to describe a sequence of events, real or fictional, using words such as ‘first’, ‘then...’ </w:t>
            </w:r>
          </w:p>
          <w:p w14:paraId="79E60F92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 xml:space="preserve">Compose and decompose shapes </w:t>
            </w:r>
          </w:p>
          <w:p w14:paraId="09F05E49" w14:textId="77777777" w:rsidR="00342A32" w:rsidRPr="001439C5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1439C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Select, rotate and manipulate shapes to develop spatial reasoning skill</w:t>
            </w:r>
          </w:p>
          <w:p w14:paraId="655DCEF0" w14:textId="77777777" w:rsidR="00342A32" w:rsidRPr="00675C88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00675C88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 </w:t>
            </w:r>
          </w:p>
          <w:p w14:paraId="5AD8C4C6" w14:textId="77777777" w:rsidR="00342A32" w:rsidRPr="00E512FE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</w:p>
          <w:p w14:paraId="4901B5DF" w14:textId="77777777" w:rsidR="00342A32" w:rsidRDefault="00342A32" w:rsidP="00342A32">
            <w:pPr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</w:pPr>
          </w:p>
          <w:p w14:paraId="61AB12F6" w14:textId="77777777" w:rsidR="00342A32" w:rsidRDefault="00342A32" w:rsidP="00342A32">
            <w:pPr>
              <w:rPr>
                <w:rFonts w:ascii="Calibri" w:eastAsia="Calibri" w:hAnsi="Calibri" w:cs="Calibri"/>
                <w:color w:val="00B050"/>
                <w:sz w:val="15"/>
                <w:szCs w:val="15"/>
              </w:rPr>
            </w:pPr>
          </w:p>
          <w:p w14:paraId="7B03573B" w14:textId="77777777" w:rsidR="00342A32" w:rsidRDefault="00342A32" w:rsidP="00342A32">
            <w:pPr>
              <w:rPr>
                <w:rFonts w:ascii="Calibri" w:eastAsia="Calibri" w:hAnsi="Calibri" w:cs="Calibri"/>
                <w:color w:val="00B050"/>
                <w:sz w:val="15"/>
                <w:szCs w:val="15"/>
              </w:rPr>
            </w:pPr>
          </w:p>
          <w:p w14:paraId="4A3679E7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</w:p>
        </w:tc>
        <w:tc>
          <w:tcPr>
            <w:tcW w:w="4906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26EF7C58" w14:textId="77777777" w:rsidR="00342A32" w:rsidRPr="007C002E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7C002E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lastRenderedPageBreak/>
              <w:t>Develop fast recognition of up to 3 objects, without having to count them individually (‘subitising’).  </w:t>
            </w:r>
          </w:p>
          <w:p w14:paraId="4C820540" w14:textId="77777777" w:rsidR="00342A32" w:rsidRPr="007C002E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7C002E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Say one number for each item in order: 1,2,3,4,5.  </w:t>
            </w:r>
          </w:p>
          <w:p w14:paraId="33103474" w14:textId="77777777" w:rsidR="00342A32" w:rsidRPr="007C002E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7C002E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Show ‘finger numbers’ up to 5. Begin to recite numbers past 5.  </w:t>
            </w:r>
          </w:p>
          <w:p w14:paraId="0FB91591" w14:textId="77777777" w:rsidR="00342A32" w:rsidRPr="007C002E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7C002E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Know that the last number reached when counting a small set of objects tells you how many there are in total (‘cardinal principle’). </w:t>
            </w:r>
          </w:p>
          <w:p w14:paraId="4A7D23D5" w14:textId="77777777" w:rsidR="00342A32" w:rsidRPr="007C002E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7C002E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Begin to link numerals and amounts: for example, showing the right number of objects to match the numeral, up to 5. </w:t>
            </w:r>
          </w:p>
          <w:p w14:paraId="3DD47925" w14:textId="77777777" w:rsidR="00342A32" w:rsidRPr="007C002E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7C002E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Talk about and explore 2D and 3D shapes (for example, circles, rectangles, triangles and cuboids) using informal and mathematical language: ‘sides’, ‘corners’; ‘straight’, ‘flat’, ‘round’ </w:t>
            </w:r>
          </w:p>
          <w:p w14:paraId="1B386752" w14:textId="77777777" w:rsidR="00342A32" w:rsidRPr="007C002E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7C002E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Make comparisons between objects relating to size, length, weight and capacity. </w:t>
            </w:r>
          </w:p>
          <w:p w14:paraId="5DE07753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</w:p>
          <w:p w14:paraId="074E9062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Count to 10 and beyond </w:t>
            </w:r>
          </w:p>
          <w:p w14:paraId="6C05C249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lastRenderedPageBreak/>
              <w:t>Compare numbers to 10 using language: more, fewer, less, equal to  </w:t>
            </w:r>
          </w:p>
          <w:p w14:paraId="33FB5DAF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Count objects, actions and sounds to 10 </w:t>
            </w:r>
          </w:p>
          <w:p w14:paraId="4D45E375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Understand the ‘one more than/one less than’ relationship between consecutive numbers. </w:t>
            </w:r>
          </w:p>
          <w:p w14:paraId="0D33D407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Explore the composition of numbers to 10. </w:t>
            </w:r>
          </w:p>
          <w:p w14:paraId="1859BFD3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Conceptual subitising to 5 </w:t>
            </w:r>
          </w:p>
          <w:p w14:paraId="4620CCBB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Begin to recall number bonds for numbers 0-5 and some to 10. </w:t>
            </w:r>
          </w:p>
          <w:p w14:paraId="735AFBEB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Begin to know doubles to 5 </w:t>
            </w:r>
          </w:p>
          <w:p w14:paraId="047F6C59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Explore odd and even </w:t>
            </w:r>
          </w:p>
          <w:p w14:paraId="276C3D1E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Continue to talk about and explore 2D and 3D shapes using informal and mathematical language  </w:t>
            </w:r>
          </w:p>
          <w:p w14:paraId="7E7176DF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Select, rotate and manipulate shapes to develop spatial reasoning skills Compose and decompose shapes so that children recognise a shape can have other shapes within it, just as numbers can  </w:t>
            </w:r>
          </w:p>
          <w:p w14:paraId="61EA3415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Compare length, weight and capacity. </w:t>
            </w:r>
          </w:p>
          <w:p w14:paraId="70DCF932" w14:textId="77777777" w:rsidR="00342A32" w:rsidRPr="0014720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47202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Continue, copy and create repeating patterns </w:t>
            </w:r>
          </w:p>
          <w:p w14:paraId="6850DEC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</w:p>
        </w:tc>
        <w:tc>
          <w:tcPr>
            <w:tcW w:w="441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17EB264" w14:textId="77777777" w:rsidR="00342A32" w:rsidRPr="006F6F8C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6F6F8C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lastRenderedPageBreak/>
              <w:t>Explore composition of numbers to 5  </w:t>
            </w:r>
          </w:p>
          <w:p w14:paraId="748E47BE" w14:textId="77777777" w:rsidR="00342A32" w:rsidRPr="006F6F8C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6F6F8C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Recite numbers past 5 </w:t>
            </w:r>
          </w:p>
          <w:p w14:paraId="116344AE" w14:textId="77777777" w:rsidR="00342A32" w:rsidRPr="006F6F8C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6F6F8C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Begin to compare quantities using language: ‘more than’, ‘fewer than’. </w:t>
            </w:r>
          </w:p>
          <w:p w14:paraId="284E8195" w14:textId="77777777" w:rsidR="00342A32" w:rsidRPr="006F6F8C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6F6F8C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Know that the last number reached when counting a small</w:t>
            </w:r>
          </w:p>
          <w:p w14:paraId="66CDF7B6" w14:textId="77777777" w:rsidR="00342A32" w:rsidRPr="006F6F8C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6F6F8C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set of objects tells you how many there are in total (‘cardinal principle’)  </w:t>
            </w:r>
          </w:p>
          <w:p w14:paraId="06A4DF02" w14:textId="77777777" w:rsidR="00342A32" w:rsidRPr="006F6F8C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6F6F8C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Link numerals and amounts: for example, showing the right number of objects to match the numeral, up to 5.  </w:t>
            </w:r>
          </w:p>
          <w:p w14:paraId="7E0BF3B0" w14:textId="77777777" w:rsidR="00342A32" w:rsidRPr="006F6F8C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6F6F8C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Solve real-world mathematical problems with numbers up to 5 </w:t>
            </w:r>
          </w:p>
          <w:p w14:paraId="2B90AE56" w14:textId="77777777" w:rsidR="00342A32" w:rsidRPr="00967DC8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967DC8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Begin to describe sequence of events in daily routines, familiar nursery rhymes and stories.  </w:t>
            </w:r>
          </w:p>
          <w:p w14:paraId="687CD568" w14:textId="77777777" w:rsidR="00342A32" w:rsidRPr="00967DC8" w:rsidRDefault="00342A32" w:rsidP="00342A32">
            <w:pPr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</w:pPr>
            <w:r w:rsidRPr="00967DC8">
              <w:rPr>
                <w:rFonts w:asciiTheme="minorHAnsi" w:eastAsiaTheme="minorEastAsia" w:hAnsiTheme="minorHAnsi" w:cstheme="minorBidi"/>
                <w:color w:val="FF0000"/>
                <w:sz w:val="17"/>
                <w:szCs w:val="17"/>
              </w:rPr>
              <w:t>Understand position using pictures and objects.  </w:t>
            </w:r>
          </w:p>
          <w:p w14:paraId="1813F184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</w:p>
          <w:p w14:paraId="50251CA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</w:p>
          <w:p w14:paraId="3AC952B7" w14:textId="77777777" w:rsidR="00342A32" w:rsidRPr="00967DC8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967DC8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lastRenderedPageBreak/>
              <w:t>Have a deep understanding of number to 10, including the composition of each number. </w:t>
            </w:r>
          </w:p>
          <w:p w14:paraId="58770FB8" w14:textId="77777777" w:rsidR="00342A32" w:rsidRPr="00967DC8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967DC8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Subitise (recognise quantities without counting) up to 5 </w:t>
            </w:r>
          </w:p>
          <w:p w14:paraId="6AA2EC7E" w14:textId="77777777" w:rsidR="00342A32" w:rsidRPr="00967DC8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967DC8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Automatically recall (without reference to rhymes, counting or other aids) number bonds to 5 (including subtraction facts)</w:t>
            </w:r>
          </w:p>
          <w:p w14:paraId="07579823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Have a deep understanding of number to 10, including the composition of each number. </w:t>
            </w:r>
          </w:p>
          <w:p w14:paraId="46741B94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Subitise (recognise quantities without counting) up to 5 </w:t>
            </w:r>
          </w:p>
          <w:p w14:paraId="6F52E4B0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Automatically recall (without reference to rhymes, counting or other aids) number bonds to 5 (including subtraction facts) and some number bonds to 10, including double facts. </w:t>
            </w:r>
          </w:p>
          <w:p w14:paraId="5A1C31AA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Verbally count beyond 20, recognising the pattern of the counting system. </w:t>
            </w:r>
          </w:p>
          <w:p w14:paraId="06AA3F2C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Compare quantities up to 10 in different contexts, recognising when one quantity is greater, less than or the same as another quantity. </w:t>
            </w:r>
          </w:p>
          <w:p w14:paraId="4C462A7D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Explore and represent patterns within numbers up to 10, including evens, odds double facts how quantities can be distributed evenly. </w:t>
            </w:r>
          </w:p>
          <w:p w14:paraId="3AD8DD65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Continue to explore 2D and 3D shapes using mathematical language </w:t>
            </w:r>
          </w:p>
          <w:p w14:paraId="2CB23952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Compose and decompose shapes so that children recognise a shape can have other shapes within it, just as numbers can. </w:t>
            </w:r>
          </w:p>
          <w:p w14:paraId="4C4DB928" w14:textId="77777777" w:rsidR="00342A32" w:rsidRPr="001E694E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  <w:r w:rsidRPr="001E694E"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  <w:t>Continue, copy and create repeating patterns </w:t>
            </w:r>
          </w:p>
          <w:p w14:paraId="5CC5207A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7"/>
                <w:szCs w:val="17"/>
              </w:rPr>
            </w:pPr>
          </w:p>
        </w:tc>
      </w:tr>
      <w:tr w:rsidR="00342A32" w14:paraId="654DCEC2" w14:textId="77777777" w:rsidTr="66C0F9C9">
        <w:trPr>
          <w:trHeight w:val="300"/>
        </w:trPr>
        <w:tc>
          <w:tcPr>
            <w:tcW w:w="1486" w:type="dxa"/>
            <w:vMerge w:val="restart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546FA99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Understanding of the World</w:t>
            </w:r>
          </w:p>
          <w:p w14:paraId="5AC99A29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2BF95B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Explore changes in Autumn.</w:t>
            </w:r>
          </w:p>
          <w:p w14:paraId="4909BF1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 Talk about their immediate family and their role in the family.</w:t>
            </w:r>
          </w:p>
          <w:p w14:paraId="15F4EDEA" w14:textId="77777777" w:rsidR="00342A32" w:rsidRPr="00D964B8" w:rsidRDefault="00342A32" w:rsidP="00342A32">
            <w:pPr>
              <w:ind w:left="-25"/>
              <w:rPr>
                <w:rFonts w:eastAsiaTheme="minorEastAsia"/>
                <w:color w:val="FF0000"/>
                <w:sz w:val="17"/>
                <w:szCs w:val="17"/>
                <w:lang w:val="en-US"/>
              </w:rPr>
            </w:pPr>
            <w:r w:rsidRPr="00D964B8">
              <w:rPr>
                <w:rFonts w:eastAsiaTheme="minorEastAsia"/>
                <w:color w:val="FF0000"/>
                <w:sz w:val="17"/>
                <w:szCs w:val="17"/>
                <w:lang w:val="en-US"/>
              </w:rPr>
              <w:t xml:space="preserve">Use </w:t>
            </w:r>
            <w:proofErr w:type="gramStart"/>
            <w:r w:rsidRPr="00D964B8">
              <w:rPr>
                <w:rFonts w:eastAsiaTheme="minorEastAsia"/>
                <w:color w:val="FF0000"/>
                <w:sz w:val="17"/>
                <w:szCs w:val="17"/>
                <w:lang w:val="en-US"/>
              </w:rPr>
              <w:t>all of</w:t>
            </w:r>
            <w:proofErr w:type="gramEnd"/>
            <w:r w:rsidRPr="00D964B8">
              <w:rPr>
                <w:rFonts w:eastAsiaTheme="minorEastAsia"/>
                <w:color w:val="FF0000"/>
                <w:sz w:val="17"/>
                <w:szCs w:val="17"/>
                <w:lang w:val="en-US"/>
              </w:rPr>
              <w:t xml:space="preserve"> their senses to explore collections of natural materials, e.g., shells, leaves talking about what they can see.</w:t>
            </w:r>
          </w:p>
          <w:p w14:paraId="7057ED97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7842B3E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FCEDCD" w14:textId="77777777" w:rsidR="00342A32" w:rsidRPr="00DB5EAE" w:rsidRDefault="00342A32" w:rsidP="00342A32">
            <w:pPr>
              <w:ind w:left="-25"/>
              <w:rPr>
                <w:rStyle w:val="normaltextrun"/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DB5EAE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  <w:t>Explore collections of different materials with similar and different properties.</w:t>
            </w:r>
          </w:p>
          <w:p w14:paraId="4F3BAA90" w14:textId="77777777" w:rsidR="00342A32" w:rsidRPr="00DB5EAE" w:rsidRDefault="00342A32" w:rsidP="00342A32">
            <w:pPr>
              <w:ind w:left="-25"/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DB5EAE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  <w:t xml:space="preserve">Use language to describe common features of materials, e.g. </w:t>
            </w:r>
            <w:proofErr w:type="spellStart"/>
            <w:r w:rsidRPr="00DB5EAE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  <w:t>colour</w:t>
            </w:r>
            <w:proofErr w:type="spellEnd"/>
            <w:r w:rsidRPr="00DB5EAE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  <w:t>, texture, size</w:t>
            </w:r>
            <w:r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  <w:lang w:val="en-US"/>
              </w:rPr>
              <w:t>.</w:t>
            </w:r>
          </w:p>
          <w:p w14:paraId="3F0B2F07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Know about family celebrations.</w:t>
            </w: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B17FBC8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Explore what happens on cold winter days. </w:t>
            </w:r>
          </w:p>
          <w:p w14:paraId="5222F222" w14:textId="77777777" w:rsidR="00342A32" w:rsidRPr="000148DC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0148DC">
              <w:rPr>
                <w:rFonts w:ascii="Calibri" w:eastAsia="Calibri" w:hAnsi="Calibri" w:cs="Calibri"/>
                <w:color w:val="FF0000"/>
                <w:sz w:val="17"/>
                <w:szCs w:val="17"/>
                <w:lang w:val="en-US"/>
              </w:rPr>
              <w:t>Talk about the clothes they need for different seasons/weather and why.</w:t>
            </w:r>
          </w:p>
          <w:p w14:paraId="21AFF153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Know about people who help us. Understand how people help us.</w:t>
            </w:r>
          </w:p>
          <w:p w14:paraId="75C9B100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55984183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2060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4D1629D0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7"/>
                <w:szCs w:val="17"/>
                <w:lang w:val="en-US"/>
              </w:rPr>
              <w:t>Explore growing seeds, begin to understand that plants need water and light to survive and grow.</w:t>
            </w:r>
          </w:p>
          <w:p w14:paraId="664EE7A1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7"/>
                <w:szCs w:val="17"/>
                <w:lang w:val="en-US"/>
              </w:rPr>
              <w:t xml:space="preserve">Explore plants using all their senses to learn more about them. </w:t>
            </w:r>
          </w:p>
          <w:p w14:paraId="7C18E7DF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7"/>
                <w:szCs w:val="17"/>
                <w:lang w:val="en-US"/>
              </w:rPr>
              <w:t>Begin to use basic scientific vocabulary to describe parts of plants.</w:t>
            </w:r>
          </w:p>
          <w:p w14:paraId="628454CA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FF000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7"/>
                <w:szCs w:val="17"/>
                <w:lang w:val="en-US"/>
              </w:rPr>
              <w:t>Explain a simple lifecycle, E.g., sunflower</w:t>
            </w:r>
          </w:p>
          <w:p w14:paraId="09B5B01D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Know why we celebrate Easter.</w:t>
            </w:r>
          </w:p>
          <w:p w14:paraId="1A31FD23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  <w:p w14:paraId="0AC8EED3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lastRenderedPageBreak/>
              <w:t>Make close observations of plants in the natural world, make comparisons and identify similarities and differences.</w:t>
            </w:r>
          </w:p>
          <w:p w14:paraId="597ED697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t>Understand what plants need to survive and grow healthily (water, light and warmth).</w:t>
            </w:r>
          </w:p>
          <w:p w14:paraId="71FB32B3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t>Use the correct basic scientific vocabulary to describe parts of plants.</w:t>
            </w:r>
          </w:p>
          <w:p w14:paraId="4CD4E0AE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t>Understand through books and observations that plants change, and I explain a range of lifecycles.</w:t>
            </w:r>
          </w:p>
          <w:p w14:paraId="1DBC6388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t xml:space="preserve">Understand how plants grow and change. </w:t>
            </w:r>
          </w:p>
          <w:p w14:paraId="5F431698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B050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t xml:space="preserve">Explore plants in the natural world, </w:t>
            </w:r>
            <w:proofErr w:type="gramStart"/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t>making</w:t>
            </w:r>
            <w:proofErr w:type="gramEnd"/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  <w:lang w:val="en-US"/>
              </w:rPr>
              <w:t xml:space="preserve"> observations and drawings of plants.</w:t>
            </w:r>
          </w:p>
          <w:p w14:paraId="2BC6BC4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0231E1B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Know that people around the world have different religions.</w:t>
            </w:r>
          </w:p>
          <w:p w14:paraId="4EABD40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  <w:p w14:paraId="30F13DFA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</w:tc>
        <w:tc>
          <w:tcPr>
            <w:tcW w:w="20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E363DB" w14:textId="77777777" w:rsidR="00342A32" w:rsidRPr="002745AC" w:rsidRDefault="00342A32" w:rsidP="00342A32">
            <w:pPr>
              <w:pStyle w:val="Heading1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2745AC"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  <w:lastRenderedPageBreak/>
              <w:t>Examine animals to find out more about them using their senses to explore.</w:t>
            </w:r>
          </w:p>
          <w:p w14:paraId="7B7A9FB2" w14:textId="77777777" w:rsidR="00342A32" w:rsidRPr="002745AC" w:rsidRDefault="00342A32" w:rsidP="00342A32">
            <w:pPr>
              <w:pStyle w:val="Heading1"/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2745AC"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  <w:t>Use simple language to describe animals.</w:t>
            </w:r>
          </w:p>
          <w:p w14:paraId="2A4D7962" w14:textId="77777777" w:rsidR="00342A32" w:rsidRPr="002745AC" w:rsidRDefault="00342A32" w:rsidP="00342A32">
            <w:pPr>
              <w:pStyle w:val="Heading1"/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2745AC"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  <w:t>Understands the need for care and respect for living things.</w:t>
            </w: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936790B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Explore changes over time.  </w:t>
            </w:r>
          </w:p>
          <w:p w14:paraId="39CE9009" w14:textId="77777777" w:rsidR="00342A32" w:rsidRPr="0036567C" w:rsidRDefault="00342A32" w:rsidP="00342A32">
            <w:pPr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</w:pPr>
            <w:r w:rsidRPr="0036567C">
              <w:rPr>
                <w:rFonts w:asciiTheme="minorHAnsi" w:hAnsiTheme="minorHAnsi" w:cstheme="minorHAnsi"/>
                <w:color w:val="FF0000"/>
                <w:sz w:val="18"/>
                <w:szCs w:val="18"/>
                <w:lang w:val="en-US"/>
              </w:rPr>
              <w:t xml:space="preserve">Explore how things work, using push and pull toys. </w:t>
            </w:r>
          </w:p>
          <w:p w14:paraId="4478789E" w14:textId="77777777" w:rsidR="00342A32" w:rsidRDefault="00342A32" w:rsidP="00342A32">
            <w:pPr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A01C26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>Understand there is a range of transport available, and these serve a purpose.</w:t>
            </w:r>
          </w:p>
          <w:p w14:paraId="5CB82CF3" w14:textId="77777777" w:rsidR="00342A32" w:rsidRPr="00A01C26" w:rsidRDefault="00342A32" w:rsidP="00342A32">
            <w:pPr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>Know the difference between old and new.</w:t>
            </w:r>
          </w:p>
          <w:p w14:paraId="20A1412B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</w:p>
        </w:tc>
      </w:tr>
      <w:tr w:rsidR="00342A32" w:rsidRPr="004B1886" w14:paraId="72F9F21F" w14:textId="77777777" w:rsidTr="66C0F9C9">
        <w:tc>
          <w:tcPr>
            <w:tcW w:w="1486" w:type="dxa"/>
            <w:vMerge/>
          </w:tcPr>
          <w:p w14:paraId="7501D4E5" w14:textId="77777777" w:rsidR="00342A32" w:rsidRPr="004B188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2514F06" w14:textId="77777777" w:rsidR="00342A32" w:rsidRPr="00D964B8" w:rsidRDefault="00342A32" w:rsidP="00342A32">
            <w:pPr>
              <w:pStyle w:val="Heading1"/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D964B8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 xml:space="preserve">Understand and describe how the seasons can affect the natural world and how things grow e.g. acorns and </w:t>
            </w:r>
            <w:proofErr w:type="spellStart"/>
            <w:r w:rsidRPr="00D964B8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>conkers</w:t>
            </w:r>
            <w:proofErr w:type="spellEnd"/>
            <w:r w:rsidRPr="00D964B8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 xml:space="preserve"> </w:t>
            </w:r>
            <w:r w:rsidRPr="00D964B8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lastRenderedPageBreak/>
              <w:t>are found in autumn and some trees have no leaves in winter.</w:t>
            </w:r>
          </w:p>
          <w:p w14:paraId="64518081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Know there are different types of housing</w:t>
            </w:r>
            <w:r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.</w:t>
            </w: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 xml:space="preserve"> </w:t>
            </w:r>
          </w:p>
          <w:p w14:paraId="25BBC136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Understand they live in Hartlepool</w:t>
            </w:r>
            <w:r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.</w:t>
            </w:r>
          </w:p>
          <w:p w14:paraId="2EF0011F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With help, locate Hartlepool on a globe and map</w:t>
            </w:r>
            <w:r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.</w:t>
            </w: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 xml:space="preserve"> </w:t>
            </w:r>
          </w:p>
          <w:p w14:paraId="4867C732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Know where the local Headland shops, school and Church are</w:t>
            </w:r>
          </w:p>
          <w:p w14:paraId="5051A733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Know why there is a need for shops, schools, churches, etc.</w:t>
            </w:r>
          </w:p>
          <w:p w14:paraId="678827CA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 xml:space="preserve">Understand there are different places on the globe (land and water) </w:t>
            </w:r>
          </w:p>
          <w:p w14:paraId="6D6B6F89" w14:textId="77777777" w:rsidR="00342A32" w:rsidRDefault="00342A32" w:rsidP="00342A32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  <w:sz w:val="17"/>
                <w:szCs w:val="17"/>
              </w:rPr>
            </w:pPr>
            <w:r w:rsidRPr="2DD00A45">
              <w:rPr>
                <w:rFonts w:ascii="Calibri" w:eastAsia="Calibri" w:hAnsi="Calibri" w:cs="Calibri"/>
                <w:color w:val="00B050"/>
                <w:sz w:val="17"/>
                <w:szCs w:val="17"/>
              </w:rPr>
              <w:t>Know that the name of the sea where we live is the North Sea.</w:t>
            </w: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 xml:space="preserve"> </w:t>
            </w:r>
          </w:p>
          <w:p w14:paraId="4DA2BDF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Know about their own life story and know they have changed.</w:t>
            </w:r>
          </w:p>
          <w:p w14:paraId="775EE62D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Know about features of the immediate environment.</w:t>
            </w:r>
          </w:p>
          <w:p w14:paraId="0EB13BB2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Explore and ask questions about the natural environment around them</w:t>
            </w:r>
          </w:p>
          <w:p w14:paraId="404BCC25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Talk about past and present events in their lives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E36EED" w14:textId="77777777" w:rsidR="00342A32" w:rsidRPr="00B903D3" w:rsidRDefault="00342A32" w:rsidP="00342A32">
            <w:pPr>
              <w:pStyle w:val="Heading1"/>
              <w:rPr>
                <w:rStyle w:val="normaltextrun"/>
                <w:rFonts w:asciiTheme="minorHAnsi" w:eastAsiaTheme="minorEastAsia" w:hAnsiTheme="minorHAnsi" w:cstheme="minorHAnsi"/>
                <w:color w:val="00B050"/>
                <w:sz w:val="18"/>
                <w:szCs w:val="18"/>
              </w:rPr>
            </w:pPr>
            <w:r w:rsidRPr="00B903D3"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  <w:lastRenderedPageBreak/>
              <w:t>Learn about the solar system and stars</w:t>
            </w:r>
            <w:r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  <w:t>.</w:t>
            </w:r>
            <w:r w:rsidRPr="00B903D3"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  <w:t xml:space="preserve"> </w:t>
            </w:r>
          </w:p>
          <w:p w14:paraId="4E233883" w14:textId="77777777" w:rsidR="00342A32" w:rsidRDefault="00342A32" w:rsidP="00342A32">
            <w:pPr>
              <w:pStyle w:val="Heading1"/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</w:pPr>
            <w:r w:rsidRPr="00B903D3"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  <w:t>Learn about space travel</w:t>
            </w:r>
            <w:r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  <w:t>.</w:t>
            </w:r>
          </w:p>
          <w:p w14:paraId="383BDF32" w14:textId="77777777" w:rsidR="00342A32" w:rsidRPr="008D2061" w:rsidRDefault="00342A32" w:rsidP="00342A32">
            <w:pPr>
              <w:pStyle w:val="Heading1"/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 xml:space="preserve">Explore collections of different materials with </w:t>
            </w:r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lastRenderedPageBreak/>
              <w:t>similar and different properties.</w:t>
            </w:r>
          </w:p>
          <w:p w14:paraId="6BEE4054" w14:textId="77777777" w:rsidR="00342A32" w:rsidRPr="008D2061" w:rsidRDefault="00342A32" w:rsidP="00342A32">
            <w:pPr>
              <w:pStyle w:val="Heading1"/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 xml:space="preserve">Name some common natural and man-made materials, e.g. sand, wood, glass, brick, plastic, clay, fabric </w:t>
            </w:r>
            <w:proofErr w:type="spellStart"/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>etc</w:t>
            </w:r>
            <w:proofErr w:type="spellEnd"/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 xml:space="preserve"> with adult support.</w:t>
            </w:r>
          </w:p>
          <w:p w14:paraId="2E26B514" w14:textId="77777777" w:rsidR="00342A32" w:rsidRPr="008D2061" w:rsidRDefault="00342A32" w:rsidP="00342A32">
            <w:pPr>
              <w:pStyle w:val="Heading1"/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 xml:space="preserve">Describe and make comparisons between materials. </w:t>
            </w:r>
          </w:p>
          <w:p w14:paraId="1DFD7CBC" w14:textId="77777777" w:rsidR="00342A32" w:rsidRPr="008D2061" w:rsidRDefault="00342A32" w:rsidP="00342A32">
            <w:pPr>
              <w:pStyle w:val="Heading1"/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>Experiment with making changes to materials.</w:t>
            </w:r>
          </w:p>
          <w:p w14:paraId="20A7022E" w14:textId="77777777" w:rsidR="00342A32" w:rsidRPr="008D2061" w:rsidRDefault="00342A32" w:rsidP="00342A32">
            <w:pPr>
              <w:pStyle w:val="Heading1"/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 xml:space="preserve"> Ask and answer ‘how’ and ‘why’ questions such as how things happened and how things work.</w:t>
            </w:r>
          </w:p>
          <w:p w14:paraId="420B55EF" w14:textId="77777777" w:rsidR="00342A32" w:rsidRPr="008D2061" w:rsidRDefault="00342A32" w:rsidP="00342A32">
            <w:pPr>
              <w:pStyle w:val="Heading1"/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8D2061"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  <w:lang w:val="en-US"/>
              </w:rPr>
              <w:t xml:space="preserve"> Classify objects according to their properties.</w:t>
            </w:r>
          </w:p>
          <w:p w14:paraId="47EC86A5" w14:textId="77777777" w:rsidR="00342A32" w:rsidRPr="00C40568" w:rsidRDefault="00342A32" w:rsidP="00342A32"/>
          <w:p w14:paraId="57F63318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Know some similarities and differences between things in the past and now.</w:t>
            </w:r>
          </w:p>
          <w:p w14:paraId="1B1300AE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Know about the past through settings, characters.</w:t>
            </w:r>
          </w:p>
          <w:p w14:paraId="430DC856" w14:textId="77777777" w:rsidR="00342A32" w:rsidRPr="005738B6" w:rsidRDefault="00342A32" w:rsidP="00342A32">
            <w:pPr>
              <w:rPr>
                <w:rFonts w:eastAsiaTheme="minorEastAsia"/>
              </w:rPr>
            </w:pPr>
          </w:p>
          <w:p w14:paraId="02CB5CC5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4EB296A8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  <w:p w14:paraId="344A8180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</w:tc>
        <w:tc>
          <w:tcPr>
            <w:tcW w:w="284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956ED82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Talk about the lives of people around them.</w:t>
            </w:r>
          </w:p>
          <w:p w14:paraId="06E25E2F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Talk about features of the environment they are in and learn about the different environments</w:t>
            </w: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.</w:t>
            </w:r>
          </w:p>
          <w:p w14:paraId="3543EF44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</w:p>
          <w:p w14:paraId="0A3ED468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  <w:p w14:paraId="27673EF3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  <w:p w14:paraId="3EE6A75A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</w:tc>
        <w:tc>
          <w:tcPr>
            <w:tcW w:w="2060" w:type="dxa"/>
            <w:vMerge/>
          </w:tcPr>
          <w:p w14:paraId="31AEEE94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</w:tc>
        <w:tc>
          <w:tcPr>
            <w:tcW w:w="20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03772A" w14:textId="77777777" w:rsidR="00342A32" w:rsidRPr="00582EFC" w:rsidRDefault="00342A32" w:rsidP="00342A32">
            <w:pPr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582EFC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>Understand how animals and humans grow and change over time.</w:t>
            </w:r>
          </w:p>
          <w:p w14:paraId="62FF401A" w14:textId="77777777" w:rsidR="00342A32" w:rsidRPr="00582EFC" w:rsidRDefault="00342A32" w:rsidP="00342A32">
            <w:pPr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582EFC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 xml:space="preserve">Use the correct basic scientific vocabulary to </w:t>
            </w:r>
            <w:r w:rsidRPr="00582EFC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lastRenderedPageBreak/>
              <w:t>describe parts of their bodies and animals.</w:t>
            </w:r>
          </w:p>
          <w:p w14:paraId="754B07F9" w14:textId="77777777" w:rsidR="00342A32" w:rsidRPr="00582EFC" w:rsidRDefault="00342A32" w:rsidP="00342A32">
            <w:pPr>
              <w:rPr>
                <w:rFonts w:asciiTheme="minorHAnsi" w:eastAsia="Calibri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582EFC">
              <w:rPr>
                <w:rFonts w:asciiTheme="minorHAnsi" w:eastAsia="Calibri" w:hAnsiTheme="minorHAnsi" w:cstheme="minorHAnsi"/>
                <w:color w:val="00B050"/>
                <w:sz w:val="18"/>
                <w:szCs w:val="18"/>
                <w:lang w:val="en-US"/>
              </w:rPr>
              <w:t>Through books and observations understand that animals change</w:t>
            </w:r>
            <w:r>
              <w:rPr>
                <w:rFonts w:asciiTheme="minorHAnsi" w:eastAsia="Calibri" w:hAnsiTheme="minorHAnsi" w:cstheme="minorHAnsi"/>
                <w:color w:val="00B050"/>
                <w:sz w:val="18"/>
                <w:szCs w:val="18"/>
                <w:lang w:val="en-US"/>
              </w:rPr>
              <w:t>.</w:t>
            </w:r>
          </w:p>
          <w:p w14:paraId="5A7DD630" w14:textId="77777777" w:rsidR="00342A32" w:rsidRPr="00582EFC" w:rsidRDefault="00342A32" w:rsidP="00342A32">
            <w:pPr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582EFC">
              <w:rPr>
                <w:rFonts w:asciiTheme="minorHAnsi" w:hAnsiTheme="minorHAnsi" w:cstheme="minorHAnsi"/>
                <w:color w:val="00B050"/>
                <w:sz w:val="18"/>
                <w:szCs w:val="18"/>
                <w:lang w:val="en-US"/>
              </w:rPr>
              <w:t xml:space="preserve">Explore animals in the natural world, making observations and drawings. </w:t>
            </w:r>
          </w:p>
          <w:p w14:paraId="288EDDA9" w14:textId="77777777" w:rsidR="00342A32" w:rsidRPr="00582EFC" w:rsidRDefault="00342A32" w:rsidP="00342A32">
            <w:pPr>
              <w:rPr>
                <w:rFonts w:asciiTheme="minorHAnsi" w:eastAsia="Calibri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582EFC">
              <w:rPr>
                <w:rFonts w:asciiTheme="minorHAnsi" w:eastAsia="Calibri" w:hAnsiTheme="minorHAnsi" w:cstheme="minorHAnsi"/>
                <w:color w:val="00B050"/>
                <w:sz w:val="18"/>
                <w:szCs w:val="18"/>
                <w:lang w:val="en-US"/>
              </w:rPr>
              <w:t>Make close observations of animals in the natural world. I make comparisons and identify similarities and differences.</w:t>
            </w:r>
          </w:p>
          <w:p w14:paraId="0BDA574B" w14:textId="77777777" w:rsidR="00342A32" w:rsidRPr="00582EFC" w:rsidRDefault="00342A32" w:rsidP="00342A32">
            <w:pPr>
              <w:rPr>
                <w:rFonts w:asciiTheme="minorHAnsi" w:eastAsiaTheme="minorEastAsia" w:hAnsiTheme="minorHAnsi" w:cstheme="minorHAnsi"/>
                <w:color w:val="00B050"/>
                <w:sz w:val="18"/>
                <w:szCs w:val="18"/>
              </w:rPr>
            </w:pPr>
          </w:p>
        </w:tc>
        <w:tc>
          <w:tcPr>
            <w:tcW w:w="23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5382E1" w14:textId="77777777" w:rsidR="00342A32" w:rsidRPr="00430CAB" w:rsidRDefault="00342A32" w:rsidP="00342A32">
            <w:pPr>
              <w:pStyle w:val="Heading1"/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</w:pPr>
            <w:r w:rsidRPr="00430CAB"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  <w:lastRenderedPageBreak/>
              <w:t>Explore how things work</w:t>
            </w:r>
          </w:p>
          <w:p w14:paraId="68D0D923" w14:textId="77777777" w:rsidR="00342A32" w:rsidRPr="00430CAB" w:rsidRDefault="00342A32" w:rsidP="00342A32">
            <w:pPr>
              <w:pStyle w:val="Heading1"/>
              <w:rPr>
                <w:rFonts w:asciiTheme="minorHAnsi" w:eastAsia="Calibri" w:hAnsiTheme="minorHAnsi" w:cstheme="minorHAnsi"/>
                <w:color w:val="00B050"/>
                <w:sz w:val="18"/>
                <w:szCs w:val="18"/>
                <w:lang w:val="en-US"/>
              </w:rPr>
            </w:pPr>
            <w:r w:rsidRPr="00430CAB">
              <w:rPr>
                <w:rFonts w:asciiTheme="minorHAnsi" w:eastAsia="Calibri" w:hAnsiTheme="minorHAnsi" w:cstheme="minorHAnsi"/>
                <w:color w:val="00B050"/>
                <w:sz w:val="18"/>
                <w:szCs w:val="18"/>
                <w:lang w:val="en-US"/>
              </w:rPr>
              <w:t xml:space="preserve">Explore and talk about different forces they can feel </w:t>
            </w:r>
          </w:p>
          <w:p w14:paraId="2F270708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Know that there are many countries around the world.</w:t>
            </w:r>
          </w:p>
          <w:p w14:paraId="0745864A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lastRenderedPageBreak/>
              <w:t>Know that people in other countries may speak different languages.</w:t>
            </w:r>
          </w:p>
          <w:p w14:paraId="113D8A32" w14:textId="77777777" w:rsidR="00342A32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Know that people around the world have different religions.</w:t>
            </w:r>
          </w:p>
          <w:p w14:paraId="00EB5451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Look at objects from the past and comment on appearance with adult prompts.</w:t>
            </w:r>
          </w:p>
          <w:p w14:paraId="5F0E6B16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  <w:p w14:paraId="472F05A8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  <w:p w14:paraId="71F8DB17" w14:textId="77777777" w:rsidR="00342A32" w:rsidRPr="004B1886" w:rsidRDefault="00342A32" w:rsidP="00342A32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  <w:lang w:eastAsia="en-GB"/>
              </w:rPr>
            </w:pPr>
          </w:p>
        </w:tc>
      </w:tr>
      <w:tr w:rsidR="00342A32" w14:paraId="75FAF4E2" w14:textId="77777777" w:rsidTr="66C0F9C9">
        <w:trPr>
          <w:trHeight w:val="2000"/>
        </w:trPr>
        <w:tc>
          <w:tcPr>
            <w:tcW w:w="1486" w:type="dxa"/>
            <w:vMerge w:val="restart"/>
            <w:shd w:val="clear" w:color="auto" w:fill="B4C6E7" w:themeFill="accent1" w:themeFillTint="66"/>
          </w:tcPr>
          <w:p w14:paraId="79CA775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sz w:val="18"/>
                <w:szCs w:val="18"/>
              </w:rPr>
              <w:t>Expressive Arts and Design</w:t>
            </w:r>
          </w:p>
          <w:p w14:paraId="6751039E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A04BB76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4249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</w:tcPr>
          <w:p w14:paraId="12986966" w14:textId="77777777" w:rsidR="00342A32" w:rsidRPr="006B726E" w:rsidRDefault="00342A32" w:rsidP="00342A32">
            <w:pPr>
              <w:spacing w:line="259" w:lineRule="auto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  <w:r w:rsidRPr="006B726E">
              <w:rPr>
                <w:rFonts w:asciiTheme="minorHAnsi" w:eastAsiaTheme="minorEastAsia" w:hAnsiTheme="minorHAnsi" w:cstheme="minorHAnsi"/>
                <w:sz w:val="18"/>
                <w:szCs w:val="18"/>
              </w:rPr>
              <w:t>Claude Monet Poppy Field Autumn 2, Van Gogh Sunflowers Spring 2</w:t>
            </w:r>
          </w:p>
          <w:p w14:paraId="7C102520" w14:textId="77777777" w:rsidR="00342A32" w:rsidRPr="006B726E" w:rsidRDefault="00342A32" w:rsidP="00342A32">
            <w:pPr>
              <w:spacing w:line="259" w:lineRule="auto"/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6B726E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 xml:space="preserve">Shows an interest in artists encouraged in adult directed activities  </w:t>
            </w:r>
          </w:p>
          <w:p w14:paraId="126D29E0" w14:textId="77777777" w:rsidR="00342A32" w:rsidRPr="006B726E" w:rsidRDefault="00342A32" w:rsidP="00342A32">
            <w:pPr>
              <w:pStyle w:val="ListParagraph"/>
              <w:ind w:left="0"/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6B726E">
              <w:rPr>
                <w:rStyle w:val="normaltextrun"/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>Begin to represent their ideas through art.</w:t>
            </w:r>
            <w:r w:rsidRPr="006B726E">
              <w:rPr>
                <w:rStyle w:val="eop"/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> </w:t>
            </w:r>
          </w:p>
          <w:p w14:paraId="00EC2390" w14:textId="77777777" w:rsidR="00342A32" w:rsidRPr="006B726E" w:rsidRDefault="00342A32" w:rsidP="00342A32">
            <w:pPr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6B726E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>Discuss likes and dislikes about artwork</w:t>
            </w:r>
          </w:p>
          <w:p w14:paraId="7E1CECBA" w14:textId="77777777" w:rsidR="00342A32" w:rsidRPr="006B726E" w:rsidRDefault="00342A32" w:rsidP="00342A32">
            <w:pPr>
              <w:spacing w:line="259" w:lineRule="auto"/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</w:pPr>
            <w:r w:rsidRPr="006B726E"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  <w:t>Recall some information about artists encountered in class teaching and adult directed activities</w:t>
            </w:r>
          </w:p>
          <w:p w14:paraId="36B29C39" w14:textId="77777777" w:rsidR="00342A32" w:rsidRPr="006B726E" w:rsidRDefault="00342A32" w:rsidP="00342A32">
            <w:pPr>
              <w:spacing w:line="259" w:lineRule="auto"/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</w:pPr>
            <w:r w:rsidRPr="006B726E"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  <w:t>Look at and discuss different artworks using simple sentences, expressing a simple opinion about an artwork. </w:t>
            </w:r>
          </w:p>
          <w:p w14:paraId="7D201770" w14:textId="77777777" w:rsidR="00342A32" w:rsidRPr="006B726E" w:rsidRDefault="00342A32" w:rsidP="00342A32">
            <w:pPr>
              <w:pStyle w:val="NoSpacing"/>
              <w:spacing w:line="259" w:lineRule="auto"/>
              <w:rPr>
                <w:rStyle w:val="normaltextrun"/>
                <w:rFonts w:cstheme="minorHAnsi"/>
                <w:color w:val="00B050"/>
                <w:sz w:val="18"/>
                <w:szCs w:val="18"/>
              </w:rPr>
            </w:pPr>
            <w:r w:rsidRPr="006B726E">
              <w:rPr>
                <w:rStyle w:val="normaltextrun"/>
                <w:rFonts w:cstheme="minorHAnsi"/>
                <w:color w:val="00B050"/>
                <w:sz w:val="18"/>
                <w:szCs w:val="18"/>
              </w:rPr>
              <w:t>Identify colours, objects and shapes in the artwork.  </w:t>
            </w:r>
          </w:p>
          <w:p w14:paraId="533010A2" w14:textId="77777777" w:rsidR="00342A32" w:rsidRPr="00E36E1A" w:rsidRDefault="00342A32" w:rsidP="00342A32">
            <w:pPr>
              <w:shd w:val="clear" w:color="auto" w:fill="FFFFFF" w:themeFill="background1"/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</w:pPr>
            <w:r w:rsidRPr="006B726E"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  <w:t>Discuss their own artwork using simple language.</w:t>
            </w:r>
          </w:p>
        </w:tc>
      </w:tr>
      <w:tr w:rsidR="00342A32" w14:paraId="7C1E0791" w14:textId="77777777" w:rsidTr="66C0F9C9">
        <w:trPr>
          <w:trHeight w:val="2000"/>
        </w:trPr>
        <w:tc>
          <w:tcPr>
            <w:tcW w:w="1486" w:type="dxa"/>
            <w:vMerge/>
          </w:tcPr>
          <w:p w14:paraId="379180BB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690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64045EDF" w14:textId="77777777" w:rsidR="00342A32" w:rsidRDefault="00342A32" w:rsidP="00342A32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E36E1A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 xml:space="preserve">Use large muscle movement to paint and make marks </w:t>
            </w:r>
          </w:p>
          <w:p w14:paraId="16B88228" w14:textId="77777777" w:rsidR="00342A32" w:rsidRPr="006B726E" w:rsidRDefault="00342A32" w:rsidP="00342A32">
            <w:pPr>
              <w:shd w:val="clear" w:color="auto" w:fill="FFFFFF" w:themeFill="background1"/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</w:pPr>
            <w:r w:rsidRPr="006B726E">
              <w:rPr>
                <w:rFonts w:asciiTheme="minorHAnsi" w:eastAsiaTheme="minorEastAsia" w:hAnsiTheme="minorHAnsi" w:cstheme="minorHAnsi"/>
                <w:color w:val="FF0000"/>
                <w:sz w:val="18"/>
                <w:szCs w:val="18"/>
              </w:rPr>
              <w:t>Use a brush or other tool to make marks with paint.</w:t>
            </w:r>
          </w:p>
          <w:p w14:paraId="3F65F6A6" w14:textId="77777777" w:rsidR="00342A32" w:rsidRDefault="00342A32" w:rsidP="00342A32">
            <w:pPr>
              <w:pStyle w:val="NoSpacing"/>
              <w:rPr>
                <w:rFonts w:eastAsiaTheme="minorEastAsia" w:cstheme="minorHAnsi"/>
                <w:color w:val="FF0000"/>
                <w:sz w:val="18"/>
                <w:szCs w:val="18"/>
              </w:rPr>
            </w:pPr>
            <w:r w:rsidRPr="006B726E">
              <w:rPr>
                <w:rStyle w:val="normaltextrun"/>
                <w:rFonts w:eastAsiaTheme="minorEastAsia" w:cstheme="minorHAnsi"/>
                <w:color w:val="FF0000"/>
                <w:sz w:val="18"/>
                <w:szCs w:val="18"/>
              </w:rPr>
              <w:t>Choose from a range of pre-mixed colours to create painted artworks.</w:t>
            </w:r>
            <w:r w:rsidRPr="006B726E">
              <w:rPr>
                <w:rStyle w:val="eop"/>
                <w:rFonts w:eastAsiaTheme="minorEastAsia" w:cstheme="minorHAnsi"/>
                <w:color w:val="FF0000"/>
                <w:sz w:val="18"/>
                <w:szCs w:val="18"/>
              </w:rPr>
              <w:t> </w:t>
            </w:r>
          </w:p>
          <w:p w14:paraId="45B40809" w14:textId="77777777" w:rsidR="00342A32" w:rsidRPr="006B726E" w:rsidRDefault="00342A32" w:rsidP="00342A32">
            <w:pPr>
              <w:pStyle w:val="NoSpacing"/>
              <w:textAlignment w:val="baseline"/>
            </w:pPr>
            <w:r w:rsidRPr="001940E1">
              <w:rPr>
                <w:rStyle w:val="normaltextrun"/>
                <w:color w:val="FF0000"/>
                <w:sz w:val="17"/>
                <w:szCs w:val="17"/>
              </w:rPr>
              <w:t>Begin to use mixed media to create simple 3-d sculptures</w:t>
            </w:r>
            <w:r w:rsidRPr="7BD0B2CA">
              <w:rPr>
                <w:rStyle w:val="normaltextrun"/>
                <w:sz w:val="17"/>
                <w:szCs w:val="17"/>
              </w:rPr>
              <w:t>.</w:t>
            </w:r>
            <w:r w:rsidRPr="7BD0B2CA">
              <w:rPr>
                <w:rStyle w:val="eop"/>
                <w:sz w:val="17"/>
                <w:szCs w:val="17"/>
              </w:rPr>
              <w:t> </w:t>
            </w:r>
          </w:p>
        </w:tc>
        <w:tc>
          <w:tcPr>
            <w:tcW w:w="734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26A510EC" w14:textId="77777777" w:rsidR="00342A32" w:rsidRDefault="00342A32" w:rsidP="00342A32">
            <w:pPr>
              <w:shd w:val="clear" w:color="auto" w:fill="FFFFFF" w:themeFill="background1"/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</w:pPr>
            <w:r w:rsidRPr="00E36E1A">
              <w:rPr>
                <w:rFonts w:asciiTheme="minorHAnsi" w:eastAsia="Calibri" w:hAnsiTheme="minorHAnsi" w:cstheme="minorHAnsi"/>
                <w:color w:val="00B050"/>
                <w:sz w:val="18"/>
                <w:szCs w:val="18"/>
              </w:rPr>
              <w:t>Paint simple shapes and images that can be recognised or explained by the child</w:t>
            </w:r>
          </w:p>
          <w:p w14:paraId="2586E46F" w14:textId="77777777" w:rsidR="00342A32" w:rsidRDefault="00342A32" w:rsidP="00342A32">
            <w:pPr>
              <w:pStyle w:val="NoSpacing"/>
              <w:rPr>
                <w:rStyle w:val="eop"/>
                <w:rFonts w:cstheme="minorHAnsi"/>
                <w:color w:val="00B050"/>
                <w:sz w:val="18"/>
                <w:szCs w:val="18"/>
              </w:rPr>
            </w:pPr>
            <w:r w:rsidRPr="0011552A">
              <w:rPr>
                <w:rStyle w:val="normaltextrun"/>
                <w:rFonts w:cstheme="minorHAnsi"/>
                <w:color w:val="00B050"/>
                <w:sz w:val="18"/>
                <w:szCs w:val="18"/>
              </w:rPr>
              <w:t>Begin to represent their ideas and feelings through art.</w:t>
            </w:r>
            <w:r w:rsidRPr="0011552A">
              <w:rPr>
                <w:rStyle w:val="eop"/>
                <w:rFonts w:cstheme="minorHAnsi"/>
                <w:color w:val="00B050"/>
                <w:sz w:val="18"/>
                <w:szCs w:val="18"/>
              </w:rPr>
              <w:t> </w:t>
            </w:r>
          </w:p>
          <w:p w14:paraId="42F640BA" w14:textId="77777777" w:rsidR="00342A32" w:rsidRPr="006B726E" w:rsidRDefault="00342A32" w:rsidP="00342A32">
            <w:pPr>
              <w:pStyle w:val="NoSpacing"/>
              <w:rPr>
                <w:color w:val="00B050"/>
              </w:rPr>
            </w:pPr>
            <w:r w:rsidRPr="001940E1">
              <w:rPr>
                <w:rStyle w:val="normaltextrun"/>
                <w:color w:val="00B050"/>
                <w:sz w:val="17"/>
                <w:szCs w:val="17"/>
              </w:rPr>
              <w:t>Use mixed media to create simple 3-d sculptures.</w:t>
            </w:r>
            <w:r w:rsidRPr="001940E1">
              <w:rPr>
                <w:rStyle w:val="eop"/>
                <w:color w:val="00B050"/>
                <w:sz w:val="17"/>
                <w:szCs w:val="17"/>
              </w:rPr>
              <w:t> </w:t>
            </w:r>
          </w:p>
        </w:tc>
      </w:tr>
      <w:tr w:rsidR="00342A32" w14:paraId="40458A9A" w14:textId="77777777" w:rsidTr="66C0F9C9">
        <w:trPr>
          <w:trHeight w:val="2000"/>
        </w:trPr>
        <w:tc>
          <w:tcPr>
            <w:tcW w:w="148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27154A60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D312B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Join different materials together.</w:t>
            </w:r>
          </w:p>
          <w:p w14:paraId="1A8238D9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000F3203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Use pre-made stamps &amp; found objects to explore printmaking. </w:t>
            </w:r>
          </w:p>
          <w:p w14:paraId="10CB9734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Join in with simple repetitive rhymes and songs.</w:t>
            </w:r>
          </w:p>
          <w:p w14:paraId="6D746C7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Experiment mixing with colours.</w:t>
            </w:r>
          </w:p>
          <w:p w14:paraId="26723BD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Sing and perform nursery rhymes.</w:t>
            </w:r>
          </w:p>
          <w:p w14:paraId="076E97E0" w14:textId="77777777" w:rsidR="00342A32" w:rsidRPr="003924DD" w:rsidRDefault="00342A32" w:rsidP="00342A32">
            <w:pPr>
              <w:pStyle w:val="NoSpacing"/>
              <w:rPr>
                <w:rFonts w:cstheme="minorHAnsi"/>
                <w:color w:val="00B050"/>
                <w:sz w:val="18"/>
                <w:szCs w:val="18"/>
              </w:rPr>
            </w:pPr>
            <w:r w:rsidRPr="003924DD">
              <w:rPr>
                <w:rStyle w:val="normaltextrun"/>
                <w:rFonts w:cstheme="minorHAnsi"/>
                <w:color w:val="00B050"/>
                <w:sz w:val="18"/>
                <w:szCs w:val="18"/>
              </w:rPr>
              <w:t>Use pre-made stamps &amp; found objects to explore printmaking.</w:t>
            </w:r>
            <w:r w:rsidRPr="003924DD">
              <w:rPr>
                <w:rStyle w:val="eop"/>
                <w:rFonts w:cstheme="minorHAnsi"/>
                <w:color w:val="00B050"/>
                <w:sz w:val="18"/>
                <w:szCs w:val="18"/>
              </w:rPr>
              <w:t> </w:t>
            </w:r>
          </w:p>
          <w:p w14:paraId="38C52E03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003924DD">
              <w:rPr>
                <w:rStyle w:val="normaltextrun"/>
                <w:rFonts w:asciiTheme="minorHAnsi" w:hAnsiTheme="minorHAnsi" w:cstheme="minorHAnsi"/>
                <w:color w:val="00B050"/>
                <w:sz w:val="18"/>
                <w:szCs w:val="18"/>
              </w:rPr>
              <w:t>Notice and continue simple patterns (ABAB).</w:t>
            </w:r>
          </w:p>
        </w:tc>
        <w:tc>
          <w:tcPr>
            <w:tcW w:w="2324" w:type="dxa"/>
            <w:shd w:val="clear" w:color="auto" w:fill="FFFFFF" w:themeFill="background1"/>
          </w:tcPr>
          <w:p w14:paraId="7F83076C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Make choices about which materials to use when creating.</w:t>
            </w:r>
          </w:p>
          <w:p w14:paraId="60C0AE5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Perform songs and dances in a Christmas performance.</w:t>
            </w:r>
          </w:p>
          <w:p w14:paraId="0618C629" w14:textId="47DC2CE0" w:rsidR="00342A32" w:rsidRDefault="00342A32" w:rsidP="256474F3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56474F3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Experiment with different textures.</w:t>
            </w:r>
          </w:p>
          <w:p w14:paraId="7F76C2EC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Experiment with different instruments and their sounds.</w:t>
            </w:r>
          </w:p>
        </w:tc>
        <w:tc>
          <w:tcPr>
            <w:tcW w:w="2846" w:type="dxa"/>
            <w:gridSpan w:val="2"/>
            <w:shd w:val="clear" w:color="auto" w:fill="FFFFFF" w:themeFill="background1"/>
          </w:tcPr>
          <w:p w14:paraId="0A20C223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Create closed shapes with continuous lines.</w:t>
            </w:r>
          </w:p>
          <w:p w14:paraId="25C4697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Explore sounds that can be made from percussion.</w:t>
            </w:r>
          </w:p>
          <w:p w14:paraId="7B0FEA2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Safely explore different techniques for joining materials.</w:t>
            </w:r>
          </w:p>
          <w:p w14:paraId="2C95C849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Create narratives based around stories.</w:t>
            </w:r>
          </w:p>
        </w:tc>
        <w:tc>
          <w:tcPr>
            <w:tcW w:w="2060" w:type="dxa"/>
            <w:shd w:val="clear" w:color="auto" w:fill="FFFFFF" w:themeFill="background1"/>
          </w:tcPr>
          <w:p w14:paraId="09315956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include details on drawings.</w:t>
            </w:r>
          </w:p>
          <w:p w14:paraId="453CF04A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B1E3F6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Follows teacher's signals/instructions when playing instruments (play and stop)</w:t>
            </w:r>
          </w:p>
          <w:p w14:paraId="4DDB1BA0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Make props and costumes for different role play scenarios.</w:t>
            </w:r>
          </w:p>
          <w:p w14:paraId="69BFB3AC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Move in time to the music.</w:t>
            </w:r>
          </w:p>
        </w:tc>
        <w:tc>
          <w:tcPr>
            <w:tcW w:w="2068" w:type="dxa"/>
            <w:shd w:val="clear" w:color="auto" w:fill="FFFFFF" w:themeFill="background1"/>
          </w:tcPr>
          <w:p w14:paraId="7A5CB28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Represent feelings, noises and movements through drawing.</w:t>
            </w:r>
          </w:p>
          <w:p w14:paraId="513B196D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Create own songs using musical accompaniments.</w:t>
            </w:r>
          </w:p>
          <w:p w14:paraId="634B3FA4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Explore and use a variety of artistic effects to express their ideas and feelings.</w:t>
            </w:r>
          </w:p>
          <w:p w14:paraId="58D556A3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Play an instrument following a musical pattern.</w:t>
            </w:r>
          </w:p>
        </w:tc>
        <w:tc>
          <w:tcPr>
            <w:tcW w:w="2351" w:type="dxa"/>
            <w:shd w:val="clear" w:color="auto" w:fill="FFFFFF" w:themeFill="background1"/>
          </w:tcPr>
          <w:p w14:paraId="0B697FD0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B1E3F6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Explore colouring mixing.</w:t>
            </w:r>
          </w:p>
          <w:p w14:paraId="695904CF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B1E3F6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Join different materials together.</w:t>
            </w:r>
          </w:p>
          <w:p w14:paraId="171A6686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BB1E3F6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Begin to cut and tear materials.</w:t>
            </w:r>
          </w:p>
          <w:p w14:paraId="6ADBD6AD" w14:textId="77777777" w:rsidR="00342A32" w:rsidRDefault="00342A32" w:rsidP="00342A32">
            <w:pPr>
              <w:rPr>
                <w:rFonts w:ascii="Calibri" w:eastAsia="Calibri" w:hAnsi="Calibri" w:cs="Calibri"/>
                <w:color w:val="FF0000"/>
                <w:sz w:val="18"/>
                <w:szCs w:val="18"/>
              </w:rPr>
            </w:pPr>
            <w:r w:rsidRPr="2DD00A45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Share likes and dislikes about a piece of music.</w:t>
            </w:r>
          </w:p>
          <w:p w14:paraId="0EC7AD4D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B1E3F6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To share creations, talk about process and evaluate their work.</w:t>
            </w:r>
          </w:p>
          <w:p w14:paraId="1D501F98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B1E3F6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Use junk objects to create their own designs.</w:t>
            </w:r>
          </w:p>
          <w:p w14:paraId="25D8BBAC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B1E3F6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Make to create an outcome.</w:t>
            </w:r>
          </w:p>
          <w:p w14:paraId="06A48AD5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BB1E3F6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Begin to consider how to join materials together.</w:t>
            </w:r>
          </w:p>
          <w:p w14:paraId="716EBC95" w14:textId="77777777" w:rsidR="00342A32" w:rsidRDefault="00342A32" w:rsidP="00342A32">
            <w:pPr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</w:pPr>
            <w:r w:rsidRPr="2DD00A45">
              <w:rPr>
                <w:rFonts w:asciiTheme="minorHAnsi" w:eastAsiaTheme="minorEastAsia" w:hAnsiTheme="minorHAnsi" w:cstheme="minorBidi"/>
                <w:color w:val="00B050"/>
                <w:sz w:val="18"/>
                <w:szCs w:val="18"/>
              </w:rPr>
              <w:t>Invent their own narratives, stories and poems.</w:t>
            </w:r>
          </w:p>
        </w:tc>
      </w:tr>
      <w:tr w:rsidR="00342A32" w14:paraId="2957988F" w14:textId="77777777" w:rsidTr="66C0F9C9">
        <w:trPr>
          <w:trHeight w:val="930"/>
        </w:trPr>
        <w:tc>
          <w:tcPr>
            <w:tcW w:w="1486" w:type="dxa"/>
            <w:shd w:val="clear" w:color="auto" w:fill="B4C6E7" w:themeFill="accent1" w:themeFillTint="66"/>
          </w:tcPr>
          <w:p w14:paraId="46E31421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0881C32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Roleplay Areas</w:t>
            </w:r>
          </w:p>
        </w:tc>
        <w:tc>
          <w:tcPr>
            <w:tcW w:w="2600" w:type="dxa"/>
            <w:shd w:val="clear" w:color="auto" w:fill="B4C6E7" w:themeFill="accent1" w:themeFillTint="66"/>
          </w:tcPr>
          <w:p w14:paraId="50AE5459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</w:p>
          <w:p w14:paraId="4AE6BE49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Home Corner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111EDC33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</w:p>
          <w:p w14:paraId="67F256A8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Hot Chocolate Stand/Santa’s Workshop</w:t>
            </w:r>
          </w:p>
        </w:tc>
        <w:tc>
          <w:tcPr>
            <w:tcW w:w="2846" w:type="dxa"/>
            <w:gridSpan w:val="2"/>
            <w:shd w:val="clear" w:color="auto" w:fill="B4C6E7" w:themeFill="accent1" w:themeFillTint="66"/>
          </w:tcPr>
          <w:p w14:paraId="56F36BD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37CAD6F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Hospital/Vets</w:t>
            </w:r>
          </w:p>
          <w:p w14:paraId="71165A1B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Supermarket</w:t>
            </w:r>
          </w:p>
          <w:p w14:paraId="018BB566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Police station</w:t>
            </w:r>
          </w:p>
        </w:tc>
        <w:tc>
          <w:tcPr>
            <w:tcW w:w="2060" w:type="dxa"/>
            <w:shd w:val="clear" w:color="auto" w:fill="B4C6E7" w:themeFill="accent1" w:themeFillTint="66"/>
          </w:tcPr>
          <w:p w14:paraId="67BAB9A2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17062CF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Garden Centre</w:t>
            </w:r>
          </w:p>
          <w:p w14:paraId="4F8B4DCE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068" w:type="dxa"/>
            <w:shd w:val="clear" w:color="auto" w:fill="B4C6E7" w:themeFill="accent1" w:themeFillTint="66"/>
          </w:tcPr>
          <w:p w14:paraId="2E34B0EE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</w:p>
          <w:p w14:paraId="36745847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Pizza Shop</w:t>
            </w:r>
          </w:p>
          <w:p w14:paraId="286B7004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Farm shop</w:t>
            </w:r>
          </w:p>
        </w:tc>
        <w:tc>
          <w:tcPr>
            <w:tcW w:w="2351" w:type="dxa"/>
            <w:shd w:val="clear" w:color="auto" w:fill="B4C6E7" w:themeFill="accent1" w:themeFillTint="66"/>
          </w:tcPr>
          <w:p w14:paraId="3CB50339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7497D46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lang w:val="en-US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Travel Agents/Airport</w:t>
            </w:r>
          </w:p>
        </w:tc>
      </w:tr>
      <w:tr w:rsidR="00342A32" w:rsidRPr="005360F6" w14:paraId="3B34DA09" w14:textId="77777777" w:rsidTr="66C0F9C9">
        <w:trPr>
          <w:trHeight w:val="525"/>
        </w:trPr>
        <w:tc>
          <w:tcPr>
            <w:tcW w:w="1486" w:type="dxa"/>
            <w:shd w:val="clear" w:color="auto" w:fill="B4C6E7" w:themeFill="accent1" w:themeFillTint="66"/>
          </w:tcPr>
          <w:p w14:paraId="20846D48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Possible Visits</w:t>
            </w:r>
            <w:r>
              <w:br/>
            </w: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Events</w:t>
            </w:r>
          </w:p>
          <w:p w14:paraId="13613A00" w14:textId="77777777" w:rsidR="00342A32" w:rsidRPr="005360F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  <w:highlight w:val="lightGray"/>
              </w:rPr>
            </w:pPr>
          </w:p>
        </w:tc>
        <w:tc>
          <w:tcPr>
            <w:tcW w:w="2600" w:type="dxa"/>
            <w:shd w:val="clear" w:color="auto" w:fill="B4C6E7" w:themeFill="accent1" w:themeFillTint="66"/>
          </w:tcPr>
          <w:p w14:paraId="13FAD97C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Ward Jackson Park</w:t>
            </w:r>
          </w:p>
          <w:p w14:paraId="19762877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Pumkin Picking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64FB1C78" w14:textId="77777777" w:rsidR="00342A32" w:rsidRPr="005360F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Walk to the Post office</w:t>
            </w:r>
          </w:p>
          <w:p w14:paraId="10800D20" w14:textId="77777777" w:rsidR="00342A32" w:rsidRPr="005360F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(letter to Santa)</w:t>
            </w:r>
          </w:p>
          <w:p w14:paraId="1B843CD3" w14:textId="77777777" w:rsidR="00342A32" w:rsidRPr="005360F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Pantomime</w:t>
            </w:r>
          </w:p>
        </w:tc>
        <w:tc>
          <w:tcPr>
            <w:tcW w:w="2846" w:type="dxa"/>
            <w:gridSpan w:val="2"/>
            <w:shd w:val="clear" w:color="auto" w:fill="B4C6E7" w:themeFill="accent1" w:themeFillTint="66"/>
          </w:tcPr>
          <w:p w14:paraId="3B1E26F8" w14:textId="77777777" w:rsidR="00342A32" w:rsidRDefault="00342A32" w:rsidP="00342A32">
            <w:pPr>
              <w:pStyle w:val="TableParagraph"/>
              <w:spacing w:line="216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Fire station Visit</w:t>
            </w:r>
          </w:p>
          <w:p w14:paraId="0EC9DA67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Nurse visitor </w:t>
            </w:r>
          </w:p>
          <w:p w14:paraId="70CC60E1" w14:textId="77777777" w:rsidR="00342A32" w:rsidRPr="000B3545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B1E3F6">
              <w:rPr>
                <w:rFonts w:asciiTheme="minorHAnsi" w:eastAsiaTheme="minorEastAsia" w:hAnsiTheme="minorHAnsi" w:cstheme="minorBidi"/>
                <w:sz w:val="18"/>
                <w:szCs w:val="18"/>
              </w:rPr>
              <w:t>Police Visitor</w:t>
            </w:r>
          </w:p>
        </w:tc>
        <w:tc>
          <w:tcPr>
            <w:tcW w:w="2060" w:type="dxa"/>
            <w:shd w:val="clear" w:color="auto" w:fill="B4C6E7" w:themeFill="accent1" w:themeFillTint="66"/>
          </w:tcPr>
          <w:p w14:paraId="6BAD922B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Butterfly world</w:t>
            </w:r>
          </w:p>
          <w:p w14:paraId="7CCD7454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Garden Centre </w:t>
            </w:r>
          </w:p>
          <w:p w14:paraId="70F4AC54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Observe life cycle of butterflies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/ chicks</w:t>
            </w:r>
          </w:p>
          <w:p w14:paraId="75840F6B" w14:textId="77777777" w:rsidR="00342A32" w:rsidRPr="005360F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068" w:type="dxa"/>
            <w:shd w:val="clear" w:color="auto" w:fill="B4C6E7" w:themeFill="accent1" w:themeFillTint="66"/>
          </w:tcPr>
          <w:p w14:paraId="66507447" w14:textId="77777777" w:rsidR="00342A32" w:rsidRPr="005360F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4155BB71">
              <w:rPr>
                <w:rFonts w:asciiTheme="minorHAnsi" w:eastAsiaTheme="minorEastAsia" w:hAnsiTheme="minorHAnsi" w:cstheme="minorBidi"/>
                <w:sz w:val="18"/>
                <w:szCs w:val="18"/>
              </w:rPr>
              <w:t>Farm Visit</w:t>
            </w:r>
          </w:p>
        </w:tc>
        <w:tc>
          <w:tcPr>
            <w:tcW w:w="2351" w:type="dxa"/>
            <w:shd w:val="clear" w:color="auto" w:fill="B4C6E7" w:themeFill="accent1" w:themeFillTint="66"/>
          </w:tcPr>
          <w:p w14:paraId="3789C41A" w14:textId="77777777" w:rsidR="00342A32" w:rsidRPr="005360F6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Beach Picnic</w:t>
            </w:r>
          </w:p>
        </w:tc>
      </w:tr>
      <w:tr w:rsidR="00342A32" w14:paraId="1A0DDF0C" w14:textId="77777777" w:rsidTr="66C0F9C9">
        <w:trPr>
          <w:trHeight w:val="1414"/>
        </w:trPr>
        <w:tc>
          <w:tcPr>
            <w:tcW w:w="1486" w:type="dxa"/>
            <w:shd w:val="clear" w:color="auto" w:fill="B4C6E7" w:themeFill="accent1" w:themeFillTint="66"/>
          </w:tcPr>
          <w:p w14:paraId="759D54C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Home/School links</w:t>
            </w:r>
          </w:p>
        </w:tc>
        <w:tc>
          <w:tcPr>
            <w:tcW w:w="2600" w:type="dxa"/>
            <w:shd w:val="clear" w:color="auto" w:fill="B4C6E7" w:themeFill="accent1" w:themeFillTint="66"/>
          </w:tcPr>
          <w:p w14:paraId="2FCA110A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Parents Curriculum Meeting</w:t>
            </w:r>
          </w:p>
          <w:p w14:paraId="75FC6FB1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Phonics and fun morning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7055C8F1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Nativity Performance</w:t>
            </w:r>
          </w:p>
          <w:p w14:paraId="260AB84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Stay and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Play</w:t>
            </w:r>
          </w:p>
          <w:p w14:paraId="044BE625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2846" w:type="dxa"/>
            <w:gridSpan w:val="2"/>
            <w:shd w:val="clear" w:color="auto" w:fill="B4C6E7" w:themeFill="accent1" w:themeFillTint="66"/>
          </w:tcPr>
          <w:p w14:paraId="6EC8B9F5" w14:textId="77777777" w:rsidR="00342A32" w:rsidRDefault="00342A32" w:rsidP="00342A32">
            <w:pPr>
              <w:pStyle w:val="TableParagraph"/>
              <w:spacing w:line="216" w:lineRule="auto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BC733E8">
              <w:rPr>
                <w:rFonts w:asciiTheme="minorHAnsi" w:eastAsiaTheme="minorEastAsia" w:hAnsiTheme="minorHAnsi" w:cstheme="minorBidi"/>
                <w:sz w:val="18"/>
                <w:szCs w:val="18"/>
              </w:rPr>
              <w:t>Reading and rhyme stay and play</w:t>
            </w:r>
          </w:p>
        </w:tc>
        <w:tc>
          <w:tcPr>
            <w:tcW w:w="2060" w:type="dxa"/>
            <w:shd w:val="clear" w:color="auto" w:fill="B4C6E7" w:themeFill="accent1" w:themeFillTint="66"/>
          </w:tcPr>
          <w:p w14:paraId="2592E5C4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Easter Stay and Play</w:t>
            </w:r>
          </w:p>
        </w:tc>
        <w:tc>
          <w:tcPr>
            <w:tcW w:w="2068" w:type="dxa"/>
            <w:shd w:val="clear" w:color="auto" w:fill="B4C6E7" w:themeFill="accent1" w:themeFillTint="66"/>
          </w:tcPr>
          <w:p w14:paraId="0F854A20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077970C4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Stay &amp; Play</w:t>
            </w:r>
          </w:p>
          <w:p w14:paraId="58E7B916" w14:textId="77777777" w:rsidR="00342A32" w:rsidRDefault="00342A32" w:rsidP="00342A32">
            <w:pPr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C1C5400">
              <w:rPr>
                <w:rFonts w:asciiTheme="minorHAnsi" w:eastAsiaTheme="minorEastAsia" w:hAnsiTheme="minorHAnsi" w:cstheme="minorBidi"/>
                <w:sz w:val="18"/>
                <w:szCs w:val="18"/>
              </w:rPr>
              <w:t>Report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</w:p>
        </w:tc>
        <w:tc>
          <w:tcPr>
            <w:tcW w:w="2351" w:type="dxa"/>
            <w:shd w:val="clear" w:color="auto" w:fill="B4C6E7" w:themeFill="accent1" w:themeFillTint="66"/>
          </w:tcPr>
          <w:p w14:paraId="4CB46F70" w14:textId="77777777" w:rsidR="00342A32" w:rsidRDefault="00342A32" w:rsidP="00342A32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C1C5400">
              <w:rPr>
                <w:rFonts w:ascii="Calibri" w:eastAsia="Calibri" w:hAnsi="Calibri" w:cs="Calibri"/>
                <w:sz w:val="18"/>
                <w:szCs w:val="18"/>
              </w:rPr>
              <w:t>Sports Day</w:t>
            </w:r>
          </w:p>
          <w:p w14:paraId="4123EB7D" w14:textId="77777777" w:rsidR="00342A32" w:rsidRDefault="00342A32" w:rsidP="00342A32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Reception New Starters Meeting</w:t>
            </w:r>
          </w:p>
        </w:tc>
      </w:tr>
    </w:tbl>
    <w:p w14:paraId="33130265" w14:textId="77777777" w:rsidR="00342A32" w:rsidRDefault="00342A32" w:rsidP="0C1C5400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u w:val="single"/>
        </w:rPr>
      </w:pPr>
    </w:p>
    <w:p w14:paraId="39938E2D" w14:textId="77777777" w:rsidR="00342A32" w:rsidRDefault="00342A32" w:rsidP="0C1C5400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u w:val="single"/>
        </w:rPr>
      </w:pPr>
    </w:p>
    <w:p w14:paraId="715E6E80" w14:textId="77777777" w:rsidR="00342A32" w:rsidRDefault="00342A32" w:rsidP="0C1C5400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u w:val="single"/>
        </w:rPr>
      </w:pPr>
    </w:p>
    <w:p w14:paraId="0A0F533E" w14:textId="77777777" w:rsidR="00342A32" w:rsidRDefault="00342A32" w:rsidP="0C1C5400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u w:val="single"/>
        </w:rPr>
      </w:pPr>
    </w:p>
    <w:p w14:paraId="5AB3CFA9" w14:textId="77777777" w:rsidR="00342A32" w:rsidRDefault="00342A32" w:rsidP="0C1C5400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u w:val="single"/>
        </w:rPr>
      </w:pPr>
    </w:p>
    <w:p w14:paraId="0BC50269" w14:textId="77777777" w:rsidR="00342A32" w:rsidRDefault="00342A32" w:rsidP="0C1C5400">
      <w:pPr>
        <w:jc w:val="center"/>
        <w:rPr>
          <w:rFonts w:asciiTheme="minorHAnsi" w:eastAsiaTheme="minorEastAsia" w:hAnsiTheme="minorHAnsi" w:cstheme="minorBidi"/>
          <w:b/>
          <w:bCs/>
          <w:sz w:val="32"/>
          <w:szCs w:val="32"/>
          <w:u w:val="single"/>
        </w:rPr>
      </w:pPr>
    </w:p>
    <w:p w14:paraId="62431CDC" w14:textId="77777777" w:rsidR="007D3A56" w:rsidRPr="00BB76D1" w:rsidRDefault="007D3A56" w:rsidP="009626A7">
      <w:pPr>
        <w:rPr>
          <w:rFonts w:ascii="Comic Sans MS" w:hAnsi="Comic Sans MS"/>
        </w:rPr>
      </w:pPr>
    </w:p>
    <w:sectPr w:rsidR="007D3A56" w:rsidRPr="00BB76D1">
      <w:headerReference w:type="default" r:id="rId17"/>
      <w:pgSz w:w="16840" w:h="11907" w:orient="landscape" w:code="9"/>
      <w:pgMar w:top="794" w:right="907" w:bottom="737" w:left="964" w:header="454" w:footer="2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17DB" w14:textId="77777777" w:rsidR="006E3486" w:rsidRDefault="006E3486" w:rsidP="005D3B68">
      <w:r>
        <w:separator/>
      </w:r>
    </w:p>
  </w:endnote>
  <w:endnote w:type="continuationSeparator" w:id="0">
    <w:p w14:paraId="10464151" w14:textId="77777777" w:rsidR="006E3486" w:rsidRDefault="006E3486" w:rsidP="005D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uffy">
    <w:altName w:val="Calibri"/>
    <w:panose1 w:val="00000000000000000000"/>
    <w:charset w:val="00"/>
    <w:family w:val="swiss"/>
    <w:notTrueType/>
    <w:pitch w:val="variable"/>
    <w:sig w:usb0="E00002FF" w:usb1="520020F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EEB5E" w14:textId="77777777" w:rsidR="006E3486" w:rsidRDefault="006E3486" w:rsidP="005D3B68">
      <w:r>
        <w:separator/>
      </w:r>
    </w:p>
  </w:footnote>
  <w:footnote w:type="continuationSeparator" w:id="0">
    <w:p w14:paraId="07DC35DA" w14:textId="77777777" w:rsidR="006E3486" w:rsidRDefault="006E3486" w:rsidP="005D3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C67AC" w14:textId="60BEE5D4" w:rsidR="005D3B68" w:rsidRDefault="005D3B68" w:rsidP="005D3B68">
    <w:pPr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5A9A5F7" wp14:editId="1FAD4080">
          <wp:simplePos x="0" y="0"/>
          <wp:positionH relativeFrom="column">
            <wp:posOffset>8674100</wp:posOffset>
          </wp:positionH>
          <wp:positionV relativeFrom="paragraph">
            <wp:posOffset>-71755</wp:posOffset>
          </wp:positionV>
          <wp:extent cx="809625" cy="800100"/>
          <wp:effectExtent l="0" t="0" r="0" b="0"/>
          <wp:wrapSquare wrapText="bothSides"/>
          <wp:docPr id="803984900" name="Picture 803984900" descr="A blue shield with yellow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949805" name="Picture 163949805" descr="A blue shield with yellow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normaltextrun"/>
        <w:rFonts w:ascii="Calibri" w:eastAsia="Calibri" w:hAnsi="Calibri" w:cs="Calibri"/>
        <w:b/>
        <w:bCs/>
        <w:sz w:val="32"/>
        <w:szCs w:val="32"/>
        <w:lang w:val="en-US"/>
      </w:rPr>
      <w:t xml:space="preserve">           </w:t>
    </w:r>
    <w:r w:rsidRPr="4155BB71">
      <w:rPr>
        <w:rStyle w:val="normaltextrun"/>
        <w:rFonts w:ascii="Calibri" w:eastAsia="Calibri" w:hAnsi="Calibri" w:cs="Calibri"/>
        <w:b/>
        <w:bCs/>
        <w:sz w:val="32"/>
        <w:szCs w:val="32"/>
        <w:lang w:val="en-US"/>
      </w:rPr>
      <w:t>St Bega’s Catholic Primary School</w:t>
    </w:r>
  </w:p>
  <w:p w14:paraId="604228D8" w14:textId="77777777" w:rsidR="005D3B68" w:rsidRDefault="005D3B68" w:rsidP="005D3B68">
    <w:pPr>
      <w:rPr>
        <w:rFonts w:ascii="Comic Sans MS" w:hAnsi="Comic Sans MS"/>
        <w:b/>
        <w:bCs/>
        <w:sz w:val="22"/>
        <w:szCs w:val="22"/>
        <w:u w:val="single"/>
      </w:rPr>
    </w:pPr>
    <w:r>
      <w:t xml:space="preserve">                                                                                                       </w:t>
    </w:r>
    <w:r w:rsidRPr="4155BB71">
      <w:rPr>
        <w:sz w:val="32"/>
        <w:szCs w:val="32"/>
      </w:rPr>
      <w:t xml:space="preserve">  </w:t>
    </w:r>
  </w:p>
  <w:p w14:paraId="6166DBE2" w14:textId="77BFE4C5" w:rsidR="005D3B68" w:rsidRPr="00A812AF" w:rsidRDefault="005D3B68" w:rsidP="00A812AF">
    <w:pPr>
      <w:pStyle w:val="Header"/>
      <w:jc w:val="center"/>
      <w:rPr>
        <w:rFonts w:asciiTheme="minorHAnsi" w:eastAsiaTheme="minorEastAsia" w:hAnsiTheme="minorHAnsi" w:cstheme="minorBidi"/>
        <w:b/>
        <w:bCs/>
        <w:sz w:val="32"/>
        <w:szCs w:val="32"/>
      </w:rPr>
    </w:pPr>
    <w:r w:rsidRPr="004D236A">
      <w:rPr>
        <w:rFonts w:asciiTheme="minorHAnsi" w:eastAsiaTheme="minorEastAsia" w:hAnsiTheme="minorHAnsi" w:cstheme="minorBidi"/>
        <w:b/>
        <w:bCs/>
        <w:sz w:val="32"/>
        <w:szCs w:val="32"/>
      </w:rPr>
      <w:t xml:space="preserve">              Early Years Curriculum Ma</w:t>
    </w:r>
    <w:r w:rsidR="00A812AF">
      <w:rPr>
        <w:rFonts w:asciiTheme="minorHAnsi" w:eastAsiaTheme="minorEastAsia" w:hAnsiTheme="minorHAnsi" w:cstheme="minorBidi"/>
        <w:b/>
        <w:bCs/>
        <w:sz w:val="32"/>
        <w:szCs w:val="32"/>
      </w:rPr>
      <w:t xml:space="preserve">p </w:t>
    </w:r>
    <w:r w:rsidR="002F1B94">
      <w:rPr>
        <w:rFonts w:asciiTheme="minorHAnsi" w:eastAsiaTheme="minorEastAsia" w:hAnsiTheme="minorHAnsi" w:cstheme="minorBidi"/>
        <w:b/>
        <w:bCs/>
        <w:sz w:val="32"/>
        <w:szCs w:val="32"/>
      </w:rPr>
      <w:t>26-27</w:t>
    </w:r>
  </w:p>
  <w:p w14:paraId="2250C85E" w14:textId="77777777" w:rsidR="005D3B68" w:rsidRDefault="005D3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8AE9"/>
    <w:multiLevelType w:val="hybridMultilevel"/>
    <w:tmpl w:val="4906C0EA"/>
    <w:lvl w:ilvl="0" w:tplc="463A8FB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227A1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03CBF9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B4921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18F52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AC67B5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6C891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EE31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9A6FA8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D606E"/>
    <w:multiLevelType w:val="hybridMultilevel"/>
    <w:tmpl w:val="C854E1E4"/>
    <w:lvl w:ilvl="0" w:tplc="AB521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88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62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029A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1EE0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E819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16A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61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AC9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0ABFB"/>
    <w:multiLevelType w:val="hybridMultilevel"/>
    <w:tmpl w:val="A8A42A1A"/>
    <w:lvl w:ilvl="0" w:tplc="78F0F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9C67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FEF8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BC43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A021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A4AF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0ED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B080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AA06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57201"/>
    <w:multiLevelType w:val="hybridMultilevel"/>
    <w:tmpl w:val="AF4EF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B1A1B"/>
    <w:multiLevelType w:val="hybridMultilevel"/>
    <w:tmpl w:val="18000EC8"/>
    <w:lvl w:ilvl="0" w:tplc="6456A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EB4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440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44C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D47F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02B4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A50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B289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96D1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65C25"/>
    <w:multiLevelType w:val="hybridMultilevel"/>
    <w:tmpl w:val="CF2EA0EE"/>
    <w:lvl w:ilvl="0" w:tplc="6A06F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266B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8CE2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8400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2C2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34D1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AEED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4EA0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9A9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E921F"/>
    <w:multiLevelType w:val="hybridMultilevel"/>
    <w:tmpl w:val="3574340C"/>
    <w:lvl w:ilvl="0" w:tplc="40E2A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6687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862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3CDC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4A11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88F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186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DACB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227E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04E20"/>
    <w:multiLevelType w:val="hybridMultilevel"/>
    <w:tmpl w:val="23B2D9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CD98D"/>
    <w:multiLevelType w:val="hybridMultilevel"/>
    <w:tmpl w:val="5C348BF4"/>
    <w:lvl w:ilvl="0" w:tplc="A7BAF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0AFE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506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50CE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12D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7665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FA4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2B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DA93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6EAE"/>
    <w:multiLevelType w:val="hybridMultilevel"/>
    <w:tmpl w:val="472A7CEE"/>
    <w:lvl w:ilvl="0" w:tplc="4A6EF3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943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61F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744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88A4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4845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483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9EE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007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2DA05E"/>
    <w:multiLevelType w:val="hybridMultilevel"/>
    <w:tmpl w:val="4BDCB772"/>
    <w:lvl w:ilvl="0" w:tplc="2B2EE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56B9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BEFC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3014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E09D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21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A2E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448F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AA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275E5"/>
    <w:multiLevelType w:val="hybridMultilevel"/>
    <w:tmpl w:val="47782E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4E63F0"/>
    <w:multiLevelType w:val="hybridMultilevel"/>
    <w:tmpl w:val="CD467CFA"/>
    <w:lvl w:ilvl="0" w:tplc="17C66C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172E22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5D2C77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22DC7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E5AB09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AAD6733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5247B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336873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46EA60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5186016">
    <w:abstractNumId w:val="6"/>
  </w:num>
  <w:num w:numId="2" w16cid:durableId="562134339">
    <w:abstractNumId w:val="4"/>
  </w:num>
  <w:num w:numId="3" w16cid:durableId="261452820">
    <w:abstractNumId w:val="10"/>
  </w:num>
  <w:num w:numId="4" w16cid:durableId="247158742">
    <w:abstractNumId w:val="1"/>
  </w:num>
  <w:num w:numId="5" w16cid:durableId="1257403587">
    <w:abstractNumId w:val="2"/>
  </w:num>
  <w:num w:numId="6" w16cid:durableId="1706713118">
    <w:abstractNumId w:val="5"/>
  </w:num>
  <w:num w:numId="7" w16cid:durableId="1171028185">
    <w:abstractNumId w:val="8"/>
  </w:num>
  <w:num w:numId="8" w16cid:durableId="1084454551">
    <w:abstractNumId w:val="9"/>
  </w:num>
  <w:num w:numId="9" w16cid:durableId="739526920">
    <w:abstractNumId w:val="12"/>
  </w:num>
  <w:num w:numId="10" w16cid:durableId="788429027">
    <w:abstractNumId w:val="0"/>
  </w:num>
  <w:num w:numId="11" w16cid:durableId="1272057046">
    <w:abstractNumId w:val="3"/>
  </w:num>
  <w:num w:numId="12" w16cid:durableId="643389633">
    <w:abstractNumId w:val="7"/>
  </w:num>
  <w:num w:numId="13" w16cid:durableId="7263018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AE2"/>
    <w:rsid w:val="00002EAD"/>
    <w:rsid w:val="00002FFC"/>
    <w:rsid w:val="00004B2D"/>
    <w:rsid w:val="00004D21"/>
    <w:rsid w:val="00005D4B"/>
    <w:rsid w:val="00012ACF"/>
    <w:rsid w:val="00012C2B"/>
    <w:rsid w:val="000148DC"/>
    <w:rsid w:val="00024677"/>
    <w:rsid w:val="0002A493"/>
    <w:rsid w:val="00032C2C"/>
    <w:rsid w:val="00033448"/>
    <w:rsid w:val="00042861"/>
    <w:rsid w:val="00042FF4"/>
    <w:rsid w:val="00060CDA"/>
    <w:rsid w:val="0006262C"/>
    <w:rsid w:val="00065593"/>
    <w:rsid w:val="00066F1F"/>
    <w:rsid w:val="0007192D"/>
    <w:rsid w:val="00072792"/>
    <w:rsid w:val="000730CA"/>
    <w:rsid w:val="00074EEB"/>
    <w:rsid w:val="00081DD3"/>
    <w:rsid w:val="00085F43"/>
    <w:rsid w:val="000860B5"/>
    <w:rsid w:val="000860B6"/>
    <w:rsid w:val="00087A95"/>
    <w:rsid w:val="00091046"/>
    <w:rsid w:val="000935AC"/>
    <w:rsid w:val="00094738"/>
    <w:rsid w:val="000956FF"/>
    <w:rsid w:val="00096300"/>
    <w:rsid w:val="000A020D"/>
    <w:rsid w:val="000A6675"/>
    <w:rsid w:val="000B3545"/>
    <w:rsid w:val="000B69E8"/>
    <w:rsid w:val="000B6ECB"/>
    <w:rsid w:val="000B6F17"/>
    <w:rsid w:val="000C40C9"/>
    <w:rsid w:val="000D10FB"/>
    <w:rsid w:val="000D7FB3"/>
    <w:rsid w:val="000F3203"/>
    <w:rsid w:val="000F33C9"/>
    <w:rsid w:val="000F4877"/>
    <w:rsid w:val="000F6255"/>
    <w:rsid w:val="00105846"/>
    <w:rsid w:val="0011552A"/>
    <w:rsid w:val="001209A9"/>
    <w:rsid w:val="00130D17"/>
    <w:rsid w:val="00134E55"/>
    <w:rsid w:val="00135A8D"/>
    <w:rsid w:val="00143472"/>
    <w:rsid w:val="001439C5"/>
    <w:rsid w:val="0014638F"/>
    <w:rsid w:val="00147202"/>
    <w:rsid w:val="001500C3"/>
    <w:rsid w:val="001664A7"/>
    <w:rsid w:val="00175D74"/>
    <w:rsid w:val="00177D4B"/>
    <w:rsid w:val="001940E1"/>
    <w:rsid w:val="001A2AD8"/>
    <w:rsid w:val="001A2E4F"/>
    <w:rsid w:val="001A6ADE"/>
    <w:rsid w:val="001B0EDD"/>
    <w:rsid w:val="001B21E9"/>
    <w:rsid w:val="001B40B0"/>
    <w:rsid w:val="001C00E1"/>
    <w:rsid w:val="001C31BA"/>
    <w:rsid w:val="001D4C02"/>
    <w:rsid w:val="001D68A1"/>
    <w:rsid w:val="001D6EF3"/>
    <w:rsid w:val="001E3952"/>
    <w:rsid w:val="001E4BD3"/>
    <w:rsid w:val="001E62EB"/>
    <w:rsid w:val="001E694E"/>
    <w:rsid w:val="001E6A48"/>
    <w:rsid w:val="001E70BE"/>
    <w:rsid w:val="001F1CBA"/>
    <w:rsid w:val="001F49E5"/>
    <w:rsid w:val="001F750F"/>
    <w:rsid w:val="002003AE"/>
    <w:rsid w:val="00201A8D"/>
    <w:rsid w:val="002025C1"/>
    <w:rsid w:val="00207488"/>
    <w:rsid w:val="00210805"/>
    <w:rsid w:val="00212419"/>
    <w:rsid w:val="002214F0"/>
    <w:rsid w:val="0022317C"/>
    <w:rsid w:val="00231BAD"/>
    <w:rsid w:val="00231D99"/>
    <w:rsid w:val="00243067"/>
    <w:rsid w:val="00245DEB"/>
    <w:rsid w:val="00247601"/>
    <w:rsid w:val="002479BE"/>
    <w:rsid w:val="00253AF9"/>
    <w:rsid w:val="00253DCE"/>
    <w:rsid w:val="0025761D"/>
    <w:rsid w:val="002674C5"/>
    <w:rsid w:val="00270317"/>
    <w:rsid w:val="00271086"/>
    <w:rsid w:val="002745AC"/>
    <w:rsid w:val="0028054C"/>
    <w:rsid w:val="00280D52"/>
    <w:rsid w:val="00283570"/>
    <w:rsid w:val="00283AE3"/>
    <w:rsid w:val="00287122"/>
    <w:rsid w:val="00290F95"/>
    <w:rsid w:val="002954C1"/>
    <w:rsid w:val="002A271A"/>
    <w:rsid w:val="002B3397"/>
    <w:rsid w:val="002C1510"/>
    <w:rsid w:val="002D4E23"/>
    <w:rsid w:val="002D5242"/>
    <w:rsid w:val="002E3052"/>
    <w:rsid w:val="002E3A98"/>
    <w:rsid w:val="002E6D61"/>
    <w:rsid w:val="002E78AF"/>
    <w:rsid w:val="002F1B94"/>
    <w:rsid w:val="002F265B"/>
    <w:rsid w:val="002F4903"/>
    <w:rsid w:val="002F73EA"/>
    <w:rsid w:val="00301669"/>
    <w:rsid w:val="003016A5"/>
    <w:rsid w:val="00304BD9"/>
    <w:rsid w:val="00330963"/>
    <w:rsid w:val="00330B51"/>
    <w:rsid w:val="00331087"/>
    <w:rsid w:val="00332E35"/>
    <w:rsid w:val="00340839"/>
    <w:rsid w:val="003422DF"/>
    <w:rsid w:val="00342A32"/>
    <w:rsid w:val="00345C65"/>
    <w:rsid w:val="00350406"/>
    <w:rsid w:val="00355C46"/>
    <w:rsid w:val="00364971"/>
    <w:rsid w:val="0036567C"/>
    <w:rsid w:val="00373B29"/>
    <w:rsid w:val="00374498"/>
    <w:rsid w:val="0037672F"/>
    <w:rsid w:val="003812CA"/>
    <w:rsid w:val="00384798"/>
    <w:rsid w:val="003851CD"/>
    <w:rsid w:val="00385AED"/>
    <w:rsid w:val="00386577"/>
    <w:rsid w:val="003908BD"/>
    <w:rsid w:val="003924DD"/>
    <w:rsid w:val="00394A79"/>
    <w:rsid w:val="003B71D1"/>
    <w:rsid w:val="003C3431"/>
    <w:rsid w:val="003C5BBE"/>
    <w:rsid w:val="003C6CD1"/>
    <w:rsid w:val="003C7902"/>
    <w:rsid w:val="003E4123"/>
    <w:rsid w:val="003E7CAF"/>
    <w:rsid w:val="003F26DA"/>
    <w:rsid w:val="004011A6"/>
    <w:rsid w:val="0040148F"/>
    <w:rsid w:val="00403B63"/>
    <w:rsid w:val="00403FF6"/>
    <w:rsid w:val="004100F8"/>
    <w:rsid w:val="004132AA"/>
    <w:rsid w:val="0041350C"/>
    <w:rsid w:val="0041366E"/>
    <w:rsid w:val="00430CAB"/>
    <w:rsid w:val="00440175"/>
    <w:rsid w:val="00441F41"/>
    <w:rsid w:val="00442D91"/>
    <w:rsid w:val="0044729D"/>
    <w:rsid w:val="00451294"/>
    <w:rsid w:val="004579A7"/>
    <w:rsid w:val="00480409"/>
    <w:rsid w:val="00490643"/>
    <w:rsid w:val="00490983"/>
    <w:rsid w:val="00490FEB"/>
    <w:rsid w:val="004927F7"/>
    <w:rsid w:val="004A1832"/>
    <w:rsid w:val="004A322E"/>
    <w:rsid w:val="004A7F38"/>
    <w:rsid w:val="004B06CA"/>
    <w:rsid w:val="004B1886"/>
    <w:rsid w:val="004B57DD"/>
    <w:rsid w:val="004C0503"/>
    <w:rsid w:val="004C7196"/>
    <w:rsid w:val="004D236A"/>
    <w:rsid w:val="004D263E"/>
    <w:rsid w:val="004D4205"/>
    <w:rsid w:val="004D5BBA"/>
    <w:rsid w:val="004D7271"/>
    <w:rsid w:val="004E0BCB"/>
    <w:rsid w:val="004E343F"/>
    <w:rsid w:val="004E3456"/>
    <w:rsid w:val="004E5A43"/>
    <w:rsid w:val="004F5DBD"/>
    <w:rsid w:val="00505F6F"/>
    <w:rsid w:val="00510841"/>
    <w:rsid w:val="00534E07"/>
    <w:rsid w:val="0053594C"/>
    <w:rsid w:val="005360F6"/>
    <w:rsid w:val="00536F49"/>
    <w:rsid w:val="005371FD"/>
    <w:rsid w:val="005373FF"/>
    <w:rsid w:val="00542FAA"/>
    <w:rsid w:val="00546F17"/>
    <w:rsid w:val="00551758"/>
    <w:rsid w:val="00554A66"/>
    <w:rsid w:val="00560BAF"/>
    <w:rsid w:val="00570521"/>
    <w:rsid w:val="00570811"/>
    <w:rsid w:val="005738B6"/>
    <w:rsid w:val="005769D7"/>
    <w:rsid w:val="00582B15"/>
    <w:rsid w:val="00582EFC"/>
    <w:rsid w:val="00586F91"/>
    <w:rsid w:val="00590E23"/>
    <w:rsid w:val="00592D27"/>
    <w:rsid w:val="0059593F"/>
    <w:rsid w:val="00597BEC"/>
    <w:rsid w:val="005A0C75"/>
    <w:rsid w:val="005A3974"/>
    <w:rsid w:val="005B3A16"/>
    <w:rsid w:val="005B3AFE"/>
    <w:rsid w:val="005B6DF1"/>
    <w:rsid w:val="005C3107"/>
    <w:rsid w:val="005C399B"/>
    <w:rsid w:val="005D185A"/>
    <w:rsid w:val="005D3B68"/>
    <w:rsid w:val="005E485D"/>
    <w:rsid w:val="005E6886"/>
    <w:rsid w:val="005F4195"/>
    <w:rsid w:val="005F48E0"/>
    <w:rsid w:val="00603A5B"/>
    <w:rsid w:val="006076B7"/>
    <w:rsid w:val="00611CE2"/>
    <w:rsid w:val="00622009"/>
    <w:rsid w:val="006263C0"/>
    <w:rsid w:val="00630E44"/>
    <w:rsid w:val="0064780C"/>
    <w:rsid w:val="00655984"/>
    <w:rsid w:val="00667EAB"/>
    <w:rsid w:val="00675936"/>
    <w:rsid w:val="00675C88"/>
    <w:rsid w:val="00680A15"/>
    <w:rsid w:val="00684C9A"/>
    <w:rsid w:val="00697380"/>
    <w:rsid w:val="006B38EA"/>
    <w:rsid w:val="006B726E"/>
    <w:rsid w:val="006C2ABA"/>
    <w:rsid w:val="006C371B"/>
    <w:rsid w:val="006C4037"/>
    <w:rsid w:val="006C7AA4"/>
    <w:rsid w:val="006D068B"/>
    <w:rsid w:val="006D5830"/>
    <w:rsid w:val="006E0909"/>
    <w:rsid w:val="006E3486"/>
    <w:rsid w:val="006E75E6"/>
    <w:rsid w:val="006F3F08"/>
    <w:rsid w:val="006F6F8C"/>
    <w:rsid w:val="00703E2D"/>
    <w:rsid w:val="0071013F"/>
    <w:rsid w:val="00710B9A"/>
    <w:rsid w:val="00711560"/>
    <w:rsid w:val="00720271"/>
    <w:rsid w:val="00720BC6"/>
    <w:rsid w:val="00720C06"/>
    <w:rsid w:val="007227CF"/>
    <w:rsid w:val="00726CAA"/>
    <w:rsid w:val="00732AC5"/>
    <w:rsid w:val="00734568"/>
    <w:rsid w:val="0073708D"/>
    <w:rsid w:val="0074194B"/>
    <w:rsid w:val="00746333"/>
    <w:rsid w:val="00747AE4"/>
    <w:rsid w:val="00750F42"/>
    <w:rsid w:val="00751218"/>
    <w:rsid w:val="0075257A"/>
    <w:rsid w:val="007528F2"/>
    <w:rsid w:val="00754D2A"/>
    <w:rsid w:val="00755D89"/>
    <w:rsid w:val="00757CCF"/>
    <w:rsid w:val="00767A5C"/>
    <w:rsid w:val="00771301"/>
    <w:rsid w:val="007717BD"/>
    <w:rsid w:val="00774312"/>
    <w:rsid w:val="007810BF"/>
    <w:rsid w:val="007865D4"/>
    <w:rsid w:val="007B1A80"/>
    <w:rsid w:val="007B482F"/>
    <w:rsid w:val="007C002E"/>
    <w:rsid w:val="007C0D0B"/>
    <w:rsid w:val="007C52E2"/>
    <w:rsid w:val="007C6440"/>
    <w:rsid w:val="007C7160"/>
    <w:rsid w:val="007D3348"/>
    <w:rsid w:val="007D3A56"/>
    <w:rsid w:val="007E096A"/>
    <w:rsid w:val="007E3894"/>
    <w:rsid w:val="007E6C1B"/>
    <w:rsid w:val="00800C77"/>
    <w:rsid w:val="00806760"/>
    <w:rsid w:val="00814272"/>
    <w:rsid w:val="00832EFC"/>
    <w:rsid w:val="00834089"/>
    <w:rsid w:val="00841877"/>
    <w:rsid w:val="00844B8D"/>
    <w:rsid w:val="008517B6"/>
    <w:rsid w:val="00871057"/>
    <w:rsid w:val="008718DD"/>
    <w:rsid w:val="00872347"/>
    <w:rsid w:val="0087617F"/>
    <w:rsid w:val="0088132C"/>
    <w:rsid w:val="008815A3"/>
    <w:rsid w:val="00886B52"/>
    <w:rsid w:val="008878CF"/>
    <w:rsid w:val="00887F99"/>
    <w:rsid w:val="00894415"/>
    <w:rsid w:val="008A141C"/>
    <w:rsid w:val="008A5DB6"/>
    <w:rsid w:val="008B149F"/>
    <w:rsid w:val="008B2DD7"/>
    <w:rsid w:val="008B3A99"/>
    <w:rsid w:val="008B53D8"/>
    <w:rsid w:val="008B6C73"/>
    <w:rsid w:val="008D2061"/>
    <w:rsid w:val="008D2F90"/>
    <w:rsid w:val="008E08BC"/>
    <w:rsid w:val="008F3A50"/>
    <w:rsid w:val="0090142C"/>
    <w:rsid w:val="00920CC7"/>
    <w:rsid w:val="009222C9"/>
    <w:rsid w:val="009263A1"/>
    <w:rsid w:val="00932D69"/>
    <w:rsid w:val="00941BBD"/>
    <w:rsid w:val="00941C6A"/>
    <w:rsid w:val="00946B3A"/>
    <w:rsid w:val="00947901"/>
    <w:rsid w:val="00950AE2"/>
    <w:rsid w:val="00956C67"/>
    <w:rsid w:val="009626A7"/>
    <w:rsid w:val="00967DC8"/>
    <w:rsid w:val="00967E59"/>
    <w:rsid w:val="0097139C"/>
    <w:rsid w:val="009734F5"/>
    <w:rsid w:val="0097540E"/>
    <w:rsid w:val="00977A58"/>
    <w:rsid w:val="009800B6"/>
    <w:rsid w:val="00980692"/>
    <w:rsid w:val="00981432"/>
    <w:rsid w:val="00982D47"/>
    <w:rsid w:val="00985CED"/>
    <w:rsid w:val="00987368"/>
    <w:rsid w:val="00992DDA"/>
    <w:rsid w:val="00994450"/>
    <w:rsid w:val="009A37C1"/>
    <w:rsid w:val="009A7AC6"/>
    <w:rsid w:val="009B01E4"/>
    <w:rsid w:val="009B4E8D"/>
    <w:rsid w:val="009C3DA1"/>
    <w:rsid w:val="009C5357"/>
    <w:rsid w:val="009D230C"/>
    <w:rsid w:val="009D33A2"/>
    <w:rsid w:val="009D67F4"/>
    <w:rsid w:val="009D7488"/>
    <w:rsid w:val="009E1078"/>
    <w:rsid w:val="009E15AA"/>
    <w:rsid w:val="009F24D2"/>
    <w:rsid w:val="009F373F"/>
    <w:rsid w:val="009F50D2"/>
    <w:rsid w:val="00A01137"/>
    <w:rsid w:val="00A01C26"/>
    <w:rsid w:val="00A0338E"/>
    <w:rsid w:val="00A057F9"/>
    <w:rsid w:val="00A06D1F"/>
    <w:rsid w:val="00A1245F"/>
    <w:rsid w:val="00A14C05"/>
    <w:rsid w:val="00A16EB0"/>
    <w:rsid w:val="00A17258"/>
    <w:rsid w:val="00A17813"/>
    <w:rsid w:val="00A1794A"/>
    <w:rsid w:val="00A26029"/>
    <w:rsid w:val="00A27D93"/>
    <w:rsid w:val="00A343DF"/>
    <w:rsid w:val="00A4020A"/>
    <w:rsid w:val="00A4124B"/>
    <w:rsid w:val="00A419E2"/>
    <w:rsid w:val="00A46C75"/>
    <w:rsid w:val="00A553B2"/>
    <w:rsid w:val="00A607F8"/>
    <w:rsid w:val="00A64D00"/>
    <w:rsid w:val="00A7202A"/>
    <w:rsid w:val="00A72513"/>
    <w:rsid w:val="00A726E0"/>
    <w:rsid w:val="00A7518C"/>
    <w:rsid w:val="00A76B9F"/>
    <w:rsid w:val="00A8094A"/>
    <w:rsid w:val="00A812AF"/>
    <w:rsid w:val="00A82ECC"/>
    <w:rsid w:val="00A8352C"/>
    <w:rsid w:val="00A8449C"/>
    <w:rsid w:val="00A85530"/>
    <w:rsid w:val="00A956BE"/>
    <w:rsid w:val="00A95D9A"/>
    <w:rsid w:val="00AA02A1"/>
    <w:rsid w:val="00AA4069"/>
    <w:rsid w:val="00AA553F"/>
    <w:rsid w:val="00AA67B3"/>
    <w:rsid w:val="00AB2054"/>
    <w:rsid w:val="00AB53A9"/>
    <w:rsid w:val="00AD24B7"/>
    <w:rsid w:val="00AD3862"/>
    <w:rsid w:val="00AD63A3"/>
    <w:rsid w:val="00AD9813"/>
    <w:rsid w:val="00AE0445"/>
    <w:rsid w:val="00AE0C22"/>
    <w:rsid w:val="00AE1E72"/>
    <w:rsid w:val="00AE5F02"/>
    <w:rsid w:val="00B05285"/>
    <w:rsid w:val="00B06958"/>
    <w:rsid w:val="00B132CB"/>
    <w:rsid w:val="00B2682D"/>
    <w:rsid w:val="00B26863"/>
    <w:rsid w:val="00B40CB2"/>
    <w:rsid w:val="00B46EB8"/>
    <w:rsid w:val="00B50DE7"/>
    <w:rsid w:val="00B548E1"/>
    <w:rsid w:val="00B6374F"/>
    <w:rsid w:val="00B670CE"/>
    <w:rsid w:val="00B71597"/>
    <w:rsid w:val="00B8544E"/>
    <w:rsid w:val="00B87A9F"/>
    <w:rsid w:val="00B903D3"/>
    <w:rsid w:val="00B946B4"/>
    <w:rsid w:val="00BA371D"/>
    <w:rsid w:val="00BA42DF"/>
    <w:rsid w:val="00BA7D6B"/>
    <w:rsid w:val="00BB1309"/>
    <w:rsid w:val="00BB13A7"/>
    <w:rsid w:val="00BB2154"/>
    <w:rsid w:val="00BB5766"/>
    <w:rsid w:val="00BB76D1"/>
    <w:rsid w:val="00BC33C6"/>
    <w:rsid w:val="00BD679A"/>
    <w:rsid w:val="00BE0775"/>
    <w:rsid w:val="00BF67BD"/>
    <w:rsid w:val="00C000EF"/>
    <w:rsid w:val="00C0551F"/>
    <w:rsid w:val="00C0693B"/>
    <w:rsid w:val="00C11388"/>
    <w:rsid w:val="00C135EE"/>
    <w:rsid w:val="00C13F49"/>
    <w:rsid w:val="00C22580"/>
    <w:rsid w:val="00C23763"/>
    <w:rsid w:val="00C25E34"/>
    <w:rsid w:val="00C30369"/>
    <w:rsid w:val="00C354B9"/>
    <w:rsid w:val="00C40568"/>
    <w:rsid w:val="00C40E93"/>
    <w:rsid w:val="00C41E91"/>
    <w:rsid w:val="00C53598"/>
    <w:rsid w:val="00C57E97"/>
    <w:rsid w:val="00C62D73"/>
    <w:rsid w:val="00C734B6"/>
    <w:rsid w:val="00C745C6"/>
    <w:rsid w:val="00C821F6"/>
    <w:rsid w:val="00C83790"/>
    <w:rsid w:val="00C933DE"/>
    <w:rsid w:val="00C935DB"/>
    <w:rsid w:val="00CB0633"/>
    <w:rsid w:val="00CB7F3B"/>
    <w:rsid w:val="00CC315A"/>
    <w:rsid w:val="00CCD80D"/>
    <w:rsid w:val="00CD2271"/>
    <w:rsid w:val="00CE1DF3"/>
    <w:rsid w:val="00CF6ADC"/>
    <w:rsid w:val="00CF6F7A"/>
    <w:rsid w:val="00CF6FD8"/>
    <w:rsid w:val="00D00E17"/>
    <w:rsid w:val="00D0415D"/>
    <w:rsid w:val="00D1288C"/>
    <w:rsid w:val="00D14C4C"/>
    <w:rsid w:val="00D165C1"/>
    <w:rsid w:val="00D17B2C"/>
    <w:rsid w:val="00D17E5C"/>
    <w:rsid w:val="00D2274A"/>
    <w:rsid w:val="00D25F6B"/>
    <w:rsid w:val="00D33291"/>
    <w:rsid w:val="00D332BD"/>
    <w:rsid w:val="00D414A9"/>
    <w:rsid w:val="00D47DF4"/>
    <w:rsid w:val="00D50CB0"/>
    <w:rsid w:val="00D6052C"/>
    <w:rsid w:val="00D60D77"/>
    <w:rsid w:val="00D60DEA"/>
    <w:rsid w:val="00D67B2D"/>
    <w:rsid w:val="00D735FD"/>
    <w:rsid w:val="00D7775F"/>
    <w:rsid w:val="00D8186C"/>
    <w:rsid w:val="00D8193B"/>
    <w:rsid w:val="00D95E10"/>
    <w:rsid w:val="00D964B8"/>
    <w:rsid w:val="00DA2EFC"/>
    <w:rsid w:val="00DA4EB7"/>
    <w:rsid w:val="00DA7272"/>
    <w:rsid w:val="00DB36E1"/>
    <w:rsid w:val="00DB5EAE"/>
    <w:rsid w:val="00DC2F1F"/>
    <w:rsid w:val="00DE2EE2"/>
    <w:rsid w:val="00DF4AEF"/>
    <w:rsid w:val="00DF6D5D"/>
    <w:rsid w:val="00DF7EB6"/>
    <w:rsid w:val="00E01FAB"/>
    <w:rsid w:val="00E021F1"/>
    <w:rsid w:val="00E0384B"/>
    <w:rsid w:val="00E11205"/>
    <w:rsid w:val="00E11FEF"/>
    <w:rsid w:val="00E15AC0"/>
    <w:rsid w:val="00E265FD"/>
    <w:rsid w:val="00E36B5A"/>
    <w:rsid w:val="00E36E1A"/>
    <w:rsid w:val="00E36FA4"/>
    <w:rsid w:val="00E40477"/>
    <w:rsid w:val="00E512FE"/>
    <w:rsid w:val="00E60193"/>
    <w:rsid w:val="00E61E66"/>
    <w:rsid w:val="00E65BF7"/>
    <w:rsid w:val="00E676DF"/>
    <w:rsid w:val="00E67865"/>
    <w:rsid w:val="00E71133"/>
    <w:rsid w:val="00E71506"/>
    <w:rsid w:val="00E71550"/>
    <w:rsid w:val="00E72EFE"/>
    <w:rsid w:val="00E77147"/>
    <w:rsid w:val="00E8361B"/>
    <w:rsid w:val="00E83999"/>
    <w:rsid w:val="00E953E8"/>
    <w:rsid w:val="00EA0EB5"/>
    <w:rsid w:val="00EA31F8"/>
    <w:rsid w:val="00EA49C7"/>
    <w:rsid w:val="00EA7B1E"/>
    <w:rsid w:val="00EB120B"/>
    <w:rsid w:val="00EB2724"/>
    <w:rsid w:val="00EB5C63"/>
    <w:rsid w:val="00EC1306"/>
    <w:rsid w:val="00EC4967"/>
    <w:rsid w:val="00ED0A19"/>
    <w:rsid w:val="00ED78F5"/>
    <w:rsid w:val="00EF4BB0"/>
    <w:rsid w:val="00EF4D1D"/>
    <w:rsid w:val="00F0697A"/>
    <w:rsid w:val="00F07A74"/>
    <w:rsid w:val="00F07C6B"/>
    <w:rsid w:val="00F172DE"/>
    <w:rsid w:val="00F179F3"/>
    <w:rsid w:val="00F25D61"/>
    <w:rsid w:val="00F26DFD"/>
    <w:rsid w:val="00F35899"/>
    <w:rsid w:val="00F46955"/>
    <w:rsid w:val="00F47944"/>
    <w:rsid w:val="00F53703"/>
    <w:rsid w:val="00F551EF"/>
    <w:rsid w:val="00F56BA2"/>
    <w:rsid w:val="00F62F8F"/>
    <w:rsid w:val="00F639D4"/>
    <w:rsid w:val="00F63FEC"/>
    <w:rsid w:val="00F66377"/>
    <w:rsid w:val="00F67FC8"/>
    <w:rsid w:val="00F6E29B"/>
    <w:rsid w:val="00F743E2"/>
    <w:rsid w:val="00F912DC"/>
    <w:rsid w:val="00F97315"/>
    <w:rsid w:val="00FB2275"/>
    <w:rsid w:val="00FB58C2"/>
    <w:rsid w:val="00FD1CCE"/>
    <w:rsid w:val="00FD2A8C"/>
    <w:rsid w:val="00FD6877"/>
    <w:rsid w:val="00FE11F4"/>
    <w:rsid w:val="00FE7186"/>
    <w:rsid w:val="00FF1D5E"/>
    <w:rsid w:val="00FF39EF"/>
    <w:rsid w:val="012C1C2A"/>
    <w:rsid w:val="01643213"/>
    <w:rsid w:val="018B1993"/>
    <w:rsid w:val="018B957B"/>
    <w:rsid w:val="01DC936F"/>
    <w:rsid w:val="02C97310"/>
    <w:rsid w:val="034BF146"/>
    <w:rsid w:val="03AA9DE2"/>
    <w:rsid w:val="03ACF942"/>
    <w:rsid w:val="03F748FD"/>
    <w:rsid w:val="04250F3F"/>
    <w:rsid w:val="0441A36F"/>
    <w:rsid w:val="048D17EB"/>
    <w:rsid w:val="04B3B800"/>
    <w:rsid w:val="04B6FB1E"/>
    <w:rsid w:val="04CE94ED"/>
    <w:rsid w:val="0560D8D7"/>
    <w:rsid w:val="05706862"/>
    <w:rsid w:val="06465B11"/>
    <w:rsid w:val="064BDCC5"/>
    <w:rsid w:val="0742E66E"/>
    <w:rsid w:val="07530902"/>
    <w:rsid w:val="07531DAF"/>
    <w:rsid w:val="08BBD910"/>
    <w:rsid w:val="08E9B7DA"/>
    <w:rsid w:val="094A1FBA"/>
    <w:rsid w:val="09502FB9"/>
    <w:rsid w:val="09531775"/>
    <w:rsid w:val="0960890E"/>
    <w:rsid w:val="096714D3"/>
    <w:rsid w:val="09697273"/>
    <w:rsid w:val="099C14BB"/>
    <w:rsid w:val="09C25EB4"/>
    <w:rsid w:val="09CB68BA"/>
    <w:rsid w:val="09D3E9D8"/>
    <w:rsid w:val="0A473FB3"/>
    <w:rsid w:val="0A6663B1"/>
    <w:rsid w:val="0A909D87"/>
    <w:rsid w:val="0AE5F01B"/>
    <w:rsid w:val="0B59EB5E"/>
    <w:rsid w:val="0B64A5B3"/>
    <w:rsid w:val="0B6FBA39"/>
    <w:rsid w:val="0B8A62CF"/>
    <w:rsid w:val="0B9E7BC2"/>
    <w:rsid w:val="0C199C1C"/>
    <w:rsid w:val="0C1C5400"/>
    <w:rsid w:val="0C3A8B2B"/>
    <w:rsid w:val="0CE30386"/>
    <w:rsid w:val="0D0B8A9A"/>
    <w:rsid w:val="0D4055C6"/>
    <w:rsid w:val="0D565DA1"/>
    <w:rsid w:val="0D635811"/>
    <w:rsid w:val="0DB711F2"/>
    <w:rsid w:val="0DD2BE42"/>
    <w:rsid w:val="0E1A5BE6"/>
    <w:rsid w:val="0E1BEA7C"/>
    <w:rsid w:val="0E4C21F6"/>
    <w:rsid w:val="0E5FF816"/>
    <w:rsid w:val="0EAB1A7A"/>
    <w:rsid w:val="0EBF823B"/>
    <w:rsid w:val="0ECDEF7B"/>
    <w:rsid w:val="0EEDDF4E"/>
    <w:rsid w:val="0F357B43"/>
    <w:rsid w:val="0F3CE4F9"/>
    <w:rsid w:val="0F58421D"/>
    <w:rsid w:val="0F83BBBB"/>
    <w:rsid w:val="0F8915F0"/>
    <w:rsid w:val="0FD3B13F"/>
    <w:rsid w:val="0FFAE170"/>
    <w:rsid w:val="104B08D6"/>
    <w:rsid w:val="1073406D"/>
    <w:rsid w:val="1093FF02"/>
    <w:rsid w:val="1138FE88"/>
    <w:rsid w:val="11881F51"/>
    <w:rsid w:val="11D38AC9"/>
    <w:rsid w:val="11DEFBBD"/>
    <w:rsid w:val="1214FD3F"/>
    <w:rsid w:val="12FC35E6"/>
    <w:rsid w:val="131F9319"/>
    <w:rsid w:val="13201DD5"/>
    <w:rsid w:val="133D4A39"/>
    <w:rsid w:val="135DF3EC"/>
    <w:rsid w:val="1387E8D6"/>
    <w:rsid w:val="13A34DF9"/>
    <w:rsid w:val="142CAB5A"/>
    <w:rsid w:val="1464E551"/>
    <w:rsid w:val="14D09746"/>
    <w:rsid w:val="14E13B12"/>
    <w:rsid w:val="15324581"/>
    <w:rsid w:val="15D8A3C6"/>
    <w:rsid w:val="16267C2C"/>
    <w:rsid w:val="162D54AA"/>
    <w:rsid w:val="170A819A"/>
    <w:rsid w:val="1792C5B7"/>
    <w:rsid w:val="18153F78"/>
    <w:rsid w:val="1823F2D3"/>
    <w:rsid w:val="183E059B"/>
    <w:rsid w:val="18649F91"/>
    <w:rsid w:val="18F71F9B"/>
    <w:rsid w:val="191CD3D3"/>
    <w:rsid w:val="196E0A32"/>
    <w:rsid w:val="197C5B5E"/>
    <w:rsid w:val="19A7EA0E"/>
    <w:rsid w:val="19FFF965"/>
    <w:rsid w:val="1A0DB1A5"/>
    <w:rsid w:val="1A3A7973"/>
    <w:rsid w:val="1A74081E"/>
    <w:rsid w:val="1A7B034E"/>
    <w:rsid w:val="1A8218D0"/>
    <w:rsid w:val="1A8893D5"/>
    <w:rsid w:val="1B4538B9"/>
    <w:rsid w:val="1B46A51A"/>
    <w:rsid w:val="1B6001C5"/>
    <w:rsid w:val="1B82C177"/>
    <w:rsid w:val="1B9595CA"/>
    <w:rsid w:val="1BC652C4"/>
    <w:rsid w:val="1C1CF84E"/>
    <w:rsid w:val="1C721499"/>
    <w:rsid w:val="1C772FC7"/>
    <w:rsid w:val="1D26DDD4"/>
    <w:rsid w:val="1D75A05A"/>
    <w:rsid w:val="1D9CBC65"/>
    <w:rsid w:val="1D9E7E5F"/>
    <w:rsid w:val="1DD505C6"/>
    <w:rsid w:val="1E458C1A"/>
    <w:rsid w:val="1E84B7CE"/>
    <w:rsid w:val="1E984250"/>
    <w:rsid w:val="1F2E7B98"/>
    <w:rsid w:val="1F312F61"/>
    <w:rsid w:val="1F64B197"/>
    <w:rsid w:val="1F6F46A5"/>
    <w:rsid w:val="1F82AB34"/>
    <w:rsid w:val="1F9F330C"/>
    <w:rsid w:val="1FF467A7"/>
    <w:rsid w:val="2064C619"/>
    <w:rsid w:val="20A45DB7"/>
    <w:rsid w:val="20E6DA1E"/>
    <w:rsid w:val="212A21C5"/>
    <w:rsid w:val="216CAB7F"/>
    <w:rsid w:val="21997C23"/>
    <w:rsid w:val="219E76C6"/>
    <w:rsid w:val="21C410A8"/>
    <w:rsid w:val="222C3C00"/>
    <w:rsid w:val="2265BA96"/>
    <w:rsid w:val="229039C0"/>
    <w:rsid w:val="22D4D425"/>
    <w:rsid w:val="22D7C638"/>
    <w:rsid w:val="23013E79"/>
    <w:rsid w:val="232B9769"/>
    <w:rsid w:val="232C0869"/>
    <w:rsid w:val="23D548D5"/>
    <w:rsid w:val="24881EEE"/>
    <w:rsid w:val="248A19A0"/>
    <w:rsid w:val="2498E3A8"/>
    <w:rsid w:val="25336405"/>
    <w:rsid w:val="25354F91"/>
    <w:rsid w:val="256474F3"/>
    <w:rsid w:val="2590BAE9"/>
    <w:rsid w:val="25F21B5C"/>
    <w:rsid w:val="261D3F25"/>
    <w:rsid w:val="266FC1D1"/>
    <w:rsid w:val="26723F02"/>
    <w:rsid w:val="26D85BAA"/>
    <w:rsid w:val="27117C3E"/>
    <w:rsid w:val="277AC7C8"/>
    <w:rsid w:val="27F26492"/>
    <w:rsid w:val="2803FB5A"/>
    <w:rsid w:val="28B30AED"/>
    <w:rsid w:val="28DA1349"/>
    <w:rsid w:val="28E81F35"/>
    <w:rsid w:val="2906F0C8"/>
    <w:rsid w:val="293EFBA1"/>
    <w:rsid w:val="298DA657"/>
    <w:rsid w:val="29A7C8E0"/>
    <w:rsid w:val="29DEC123"/>
    <w:rsid w:val="29ECEFE5"/>
    <w:rsid w:val="2A3E9C96"/>
    <w:rsid w:val="2A62927C"/>
    <w:rsid w:val="2A7F92FD"/>
    <w:rsid w:val="2A8F9F68"/>
    <w:rsid w:val="2A90C81C"/>
    <w:rsid w:val="2ABA86A6"/>
    <w:rsid w:val="2B02E206"/>
    <w:rsid w:val="2B09F493"/>
    <w:rsid w:val="2B268FE1"/>
    <w:rsid w:val="2BB1E3F6"/>
    <w:rsid w:val="2BC733E8"/>
    <w:rsid w:val="2BFDCB5A"/>
    <w:rsid w:val="2C0C438D"/>
    <w:rsid w:val="2C66B6A6"/>
    <w:rsid w:val="2C746A26"/>
    <w:rsid w:val="2CF36B4C"/>
    <w:rsid w:val="2D2A0D3D"/>
    <w:rsid w:val="2DA3CE39"/>
    <w:rsid w:val="2DD00A45"/>
    <w:rsid w:val="2E39B362"/>
    <w:rsid w:val="2E96D296"/>
    <w:rsid w:val="2EB3E18E"/>
    <w:rsid w:val="2F404B60"/>
    <w:rsid w:val="2FB00F95"/>
    <w:rsid w:val="3012ED7B"/>
    <w:rsid w:val="30232275"/>
    <w:rsid w:val="3036A357"/>
    <w:rsid w:val="304DDEA1"/>
    <w:rsid w:val="3074E351"/>
    <w:rsid w:val="30B39C18"/>
    <w:rsid w:val="30C2ED5C"/>
    <w:rsid w:val="30CB9F0B"/>
    <w:rsid w:val="30D7BFCD"/>
    <w:rsid w:val="310B9C58"/>
    <w:rsid w:val="3165B688"/>
    <w:rsid w:val="31B48635"/>
    <w:rsid w:val="31DBACC9"/>
    <w:rsid w:val="31EDB6C0"/>
    <w:rsid w:val="3236441C"/>
    <w:rsid w:val="327807AC"/>
    <w:rsid w:val="3309E827"/>
    <w:rsid w:val="3317E101"/>
    <w:rsid w:val="3358D747"/>
    <w:rsid w:val="335ED6A5"/>
    <w:rsid w:val="33A73058"/>
    <w:rsid w:val="34163B04"/>
    <w:rsid w:val="3424F1B5"/>
    <w:rsid w:val="34466FA7"/>
    <w:rsid w:val="34A818B9"/>
    <w:rsid w:val="3553A005"/>
    <w:rsid w:val="3594FD08"/>
    <w:rsid w:val="3689B19E"/>
    <w:rsid w:val="36D55717"/>
    <w:rsid w:val="36F4C03B"/>
    <w:rsid w:val="37017E0A"/>
    <w:rsid w:val="3706B9C8"/>
    <w:rsid w:val="3808F2CE"/>
    <w:rsid w:val="3839E59F"/>
    <w:rsid w:val="38449B46"/>
    <w:rsid w:val="38614D67"/>
    <w:rsid w:val="38C36908"/>
    <w:rsid w:val="38E9AC27"/>
    <w:rsid w:val="392AEC3E"/>
    <w:rsid w:val="39507012"/>
    <w:rsid w:val="397018C3"/>
    <w:rsid w:val="39770D98"/>
    <w:rsid w:val="3984538F"/>
    <w:rsid w:val="398509A3"/>
    <w:rsid w:val="3994DD1B"/>
    <w:rsid w:val="39F54E8F"/>
    <w:rsid w:val="3A14C7B5"/>
    <w:rsid w:val="3A210858"/>
    <w:rsid w:val="3A415601"/>
    <w:rsid w:val="3A637049"/>
    <w:rsid w:val="3A780AEF"/>
    <w:rsid w:val="3A8D8709"/>
    <w:rsid w:val="3AC3D9FA"/>
    <w:rsid w:val="3ADBC26C"/>
    <w:rsid w:val="3AF327D1"/>
    <w:rsid w:val="3B2023F0"/>
    <w:rsid w:val="3B2B484D"/>
    <w:rsid w:val="3B972462"/>
    <w:rsid w:val="3BC543D1"/>
    <w:rsid w:val="3BCB7B51"/>
    <w:rsid w:val="3C751A7A"/>
    <w:rsid w:val="3C8EFBF4"/>
    <w:rsid w:val="3C952E89"/>
    <w:rsid w:val="3CC3DCA6"/>
    <w:rsid w:val="3CDFE007"/>
    <w:rsid w:val="3D078CEE"/>
    <w:rsid w:val="3D801EB2"/>
    <w:rsid w:val="3D8356CE"/>
    <w:rsid w:val="3DF15460"/>
    <w:rsid w:val="3E3A9135"/>
    <w:rsid w:val="3E42555F"/>
    <w:rsid w:val="3E5FAD07"/>
    <w:rsid w:val="3E802415"/>
    <w:rsid w:val="3E8714BF"/>
    <w:rsid w:val="3EC60812"/>
    <w:rsid w:val="3F73F802"/>
    <w:rsid w:val="3F881F48"/>
    <w:rsid w:val="401C7408"/>
    <w:rsid w:val="401DD02B"/>
    <w:rsid w:val="4081816A"/>
    <w:rsid w:val="408329C9"/>
    <w:rsid w:val="410FC863"/>
    <w:rsid w:val="41373834"/>
    <w:rsid w:val="41386A63"/>
    <w:rsid w:val="4155A26A"/>
    <w:rsid w:val="4155BB71"/>
    <w:rsid w:val="416FFC50"/>
    <w:rsid w:val="419A201E"/>
    <w:rsid w:val="41DF3B87"/>
    <w:rsid w:val="42054FAD"/>
    <w:rsid w:val="4211C0B8"/>
    <w:rsid w:val="42156047"/>
    <w:rsid w:val="4245B968"/>
    <w:rsid w:val="4248D508"/>
    <w:rsid w:val="428825BA"/>
    <w:rsid w:val="42A7EF97"/>
    <w:rsid w:val="42A8B632"/>
    <w:rsid w:val="42AB98C4"/>
    <w:rsid w:val="43030A16"/>
    <w:rsid w:val="4348713F"/>
    <w:rsid w:val="43BEDF11"/>
    <w:rsid w:val="4418B099"/>
    <w:rsid w:val="443B4BD8"/>
    <w:rsid w:val="459EB165"/>
    <w:rsid w:val="46720D9D"/>
    <w:rsid w:val="470C0ACC"/>
    <w:rsid w:val="4782032A"/>
    <w:rsid w:val="47BD5875"/>
    <w:rsid w:val="47D6BF1A"/>
    <w:rsid w:val="47F7E0E4"/>
    <w:rsid w:val="487FC97E"/>
    <w:rsid w:val="489A1161"/>
    <w:rsid w:val="48E3BE66"/>
    <w:rsid w:val="49060ABD"/>
    <w:rsid w:val="490A896F"/>
    <w:rsid w:val="4917CB1E"/>
    <w:rsid w:val="4968D1C4"/>
    <w:rsid w:val="49714B92"/>
    <w:rsid w:val="497B882D"/>
    <w:rsid w:val="49814EFC"/>
    <w:rsid w:val="49A6071D"/>
    <w:rsid w:val="49DA6A87"/>
    <w:rsid w:val="4A15975A"/>
    <w:rsid w:val="4A199D10"/>
    <w:rsid w:val="4A7C287B"/>
    <w:rsid w:val="4AB795CE"/>
    <w:rsid w:val="4B581162"/>
    <w:rsid w:val="4BA5C677"/>
    <w:rsid w:val="4BD6FBAE"/>
    <w:rsid w:val="4C488DE4"/>
    <w:rsid w:val="4C4926F6"/>
    <w:rsid w:val="4C855766"/>
    <w:rsid w:val="4C8660A9"/>
    <w:rsid w:val="4C8E70EB"/>
    <w:rsid w:val="4CEAA3EB"/>
    <w:rsid w:val="4D18970E"/>
    <w:rsid w:val="4D630DF8"/>
    <w:rsid w:val="4D677423"/>
    <w:rsid w:val="4D70C8AD"/>
    <w:rsid w:val="4DCDC363"/>
    <w:rsid w:val="4E295757"/>
    <w:rsid w:val="4E72234F"/>
    <w:rsid w:val="4EB1135F"/>
    <w:rsid w:val="4EB3AB82"/>
    <w:rsid w:val="4EBD601A"/>
    <w:rsid w:val="4EEEA03B"/>
    <w:rsid w:val="4FA7EDD4"/>
    <w:rsid w:val="4FC92900"/>
    <w:rsid w:val="50705DA7"/>
    <w:rsid w:val="509D3CDD"/>
    <w:rsid w:val="50A2BC2C"/>
    <w:rsid w:val="51797658"/>
    <w:rsid w:val="5185B1D4"/>
    <w:rsid w:val="518F6688"/>
    <w:rsid w:val="51A155E5"/>
    <w:rsid w:val="5212F185"/>
    <w:rsid w:val="521FF0AC"/>
    <w:rsid w:val="526EC17C"/>
    <w:rsid w:val="5354A3F1"/>
    <w:rsid w:val="53AEC1E6"/>
    <w:rsid w:val="53EBC671"/>
    <w:rsid w:val="53FEC0B8"/>
    <w:rsid w:val="5411BA65"/>
    <w:rsid w:val="54390B40"/>
    <w:rsid w:val="547740EE"/>
    <w:rsid w:val="54AB6D83"/>
    <w:rsid w:val="54D4D82B"/>
    <w:rsid w:val="5521D742"/>
    <w:rsid w:val="552849C3"/>
    <w:rsid w:val="553CF024"/>
    <w:rsid w:val="55628687"/>
    <w:rsid w:val="558078B7"/>
    <w:rsid w:val="559A9119"/>
    <w:rsid w:val="559B3EBE"/>
    <w:rsid w:val="55D3A3E7"/>
    <w:rsid w:val="5670045E"/>
    <w:rsid w:val="56746BA4"/>
    <w:rsid w:val="57026CE6"/>
    <w:rsid w:val="575277D2"/>
    <w:rsid w:val="577D588A"/>
    <w:rsid w:val="5826F5A8"/>
    <w:rsid w:val="583F449A"/>
    <w:rsid w:val="58C697B8"/>
    <w:rsid w:val="59109BC9"/>
    <w:rsid w:val="592D7906"/>
    <w:rsid w:val="5938EB98"/>
    <w:rsid w:val="5A41FE3E"/>
    <w:rsid w:val="5AA7150A"/>
    <w:rsid w:val="5AD4BBF9"/>
    <w:rsid w:val="5AD8132C"/>
    <w:rsid w:val="5AF370FE"/>
    <w:rsid w:val="5B0186AA"/>
    <w:rsid w:val="5B53E457"/>
    <w:rsid w:val="5B5BA478"/>
    <w:rsid w:val="5B7F6362"/>
    <w:rsid w:val="5BA8E310"/>
    <w:rsid w:val="5BB2EDDF"/>
    <w:rsid w:val="5C0DDDBD"/>
    <w:rsid w:val="5C26B5C3"/>
    <w:rsid w:val="5C9D570B"/>
    <w:rsid w:val="5CA5BC92"/>
    <w:rsid w:val="5CA7B7BC"/>
    <w:rsid w:val="5CB797EA"/>
    <w:rsid w:val="5CC8B96D"/>
    <w:rsid w:val="5CDF78E8"/>
    <w:rsid w:val="5D995DA0"/>
    <w:rsid w:val="5DAF6C58"/>
    <w:rsid w:val="5DD20D81"/>
    <w:rsid w:val="5DD61492"/>
    <w:rsid w:val="5E39276C"/>
    <w:rsid w:val="5E59D575"/>
    <w:rsid w:val="5E87C673"/>
    <w:rsid w:val="5EA1D63E"/>
    <w:rsid w:val="5EB6213A"/>
    <w:rsid w:val="5EDC2739"/>
    <w:rsid w:val="5F352E01"/>
    <w:rsid w:val="5F552695"/>
    <w:rsid w:val="5FF06677"/>
    <w:rsid w:val="601F62AD"/>
    <w:rsid w:val="60326830"/>
    <w:rsid w:val="60BA0842"/>
    <w:rsid w:val="60D354F3"/>
    <w:rsid w:val="61C54443"/>
    <w:rsid w:val="61FA9F9E"/>
    <w:rsid w:val="6205A52D"/>
    <w:rsid w:val="622A2DD1"/>
    <w:rsid w:val="62326E6A"/>
    <w:rsid w:val="6254BAAF"/>
    <w:rsid w:val="62BD7398"/>
    <w:rsid w:val="62C466A3"/>
    <w:rsid w:val="62D7584E"/>
    <w:rsid w:val="62DC3E22"/>
    <w:rsid w:val="63583C1F"/>
    <w:rsid w:val="63A679DF"/>
    <w:rsid w:val="63B28EB3"/>
    <w:rsid w:val="63CDC6FD"/>
    <w:rsid w:val="63CEFE19"/>
    <w:rsid w:val="63F749A5"/>
    <w:rsid w:val="6441908F"/>
    <w:rsid w:val="645943F9"/>
    <w:rsid w:val="6468D306"/>
    <w:rsid w:val="6473E984"/>
    <w:rsid w:val="6482E748"/>
    <w:rsid w:val="648AB4E4"/>
    <w:rsid w:val="6498BD85"/>
    <w:rsid w:val="64C9478F"/>
    <w:rsid w:val="64DE6FC6"/>
    <w:rsid w:val="652947C9"/>
    <w:rsid w:val="652B36A3"/>
    <w:rsid w:val="6560C2B1"/>
    <w:rsid w:val="65B4C003"/>
    <w:rsid w:val="65C6D4B0"/>
    <w:rsid w:val="66646C41"/>
    <w:rsid w:val="669D5912"/>
    <w:rsid w:val="66C0F9C9"/>
    <w:rsid w:val="677D1A2E"/>
    <w:rsid w:val="67EFE1BB"/>
    <w:rsid w:val="681CFDA8"/>
    <w:rsid w:val="6841F5A9"/>
    <w:rsid w:val="691DDB52"/>
    <w:rsid w:val="69B56972"/>
    <w:rsid w:val="69C3308E"/>
    <w:rsid w:val="69D4F9D4"/>
    <w:rsid w:val="6A0A0AC0"/>
    <w:rsid w:val="6A612DF9"/>
    <w:rsid w:val="6AF45BF2"/>
    <w:rsid w:val="6BAC453E"/>
    <w:rsid w:val="6C46086E"/>
    <w:rsid w:val="6D1FA66D"/>
    <w:rsid w:val="6D5240EB"/>
    <w:rsid w:val="6D554439"/>
    <w:rsid w:val="6D9B5A95"/>
    <w:rsid w:val="6E0AAB5E"/>
    <w:rsid w:val="6E3B704C"/>
    <w:rsid w:val="6E94BA9E"/>
    <w:rsid w:val="6EA19F85"/>
    <w:rsid w:val="6EB527AE"/>
    <w:rsid w:val="6EF3BD87"/>
    <w:rsid w:val="6F1F846F"/>
    <w:rsid w:val="6F2050E8"/>
    <w:rsid w:val="6F4D43EB"/>
    <w:rsid w:val="6FAFE635"/>
    <w:rsid w:val="70209241"/>
    <w:rsid w:val="704436DF"/>
    <w:rsid w:val="706BFAA6"/>
    <w:rsid w:val="7082F06A"/>
    <w:rsid w:val="70BEF892"/>
    <w:rsid w:val="71A187DB"/>
    <w:rsid w:val="71C2559A"/>
    <w:rsid w:val="7205EDB5"/>
    <w:rsid w:val="721DDB3B"/>
    <w:rsid w:val="72CD7E13"/>
    <w:rsid w:val="73BD2B8D"/>
    <w:rsid w:val="74004709"/>
    <w:rsid w:val="7403F6BA"/>
    <w:rsid w:val="7444534C"/>
    <w:rsid w:val="747CCC52"/>
    <w:rsid w:val="749C7BB3"/>
    <w:rsid w:val="74A35F13"/>
    <w:rsid w:val="74A644B2"/>
    <w:rsid w:val="74B7C7C2"/>
    <w:rsid w:val="74E74B68"/>
    <w:rsid w:val="7522B33B"/>
    <w:rsid w:val="752AB852"/>
    <w:rsid w:val="75410508"/>
    <w:rsid w:val="7569D389"/>
    <w:rsid w:val="756C6842"/>
    <w:rsid w:val="75919170"/>
    <w:rsid w:val="75A8F4B9"/>
    <w:rsid w:val="75D2D153"/>
    <w:rsid w:val="75FB30B6"/>
    <w:rsid w:val="761AD287"/>
    <w:rsid w:val="764388A3"/>
    <w:rsid w:val="76A09EAE"/>
    <w:rsid w:val="76A8CC79"/>
    <w:rsid w:val="76F609C4"/>
    <w:rsid w:val="774CCDDC"/>
    <w:rsid w:val="77681C97"/>
    <w:rsid w:val="77903E08"/>
    <w:rsid w:val="77ACC794"/>
    <w:rsid w:val="77C9E898"/>
    <w:rsid w:val="77D2A541"/>
    <w:rsid w:val="780321BB"/>
    <w:rsid w:val="787B6CC7"/>
    <w:rsid w:val="7903010F"/>
    <w:rsid w:val="790A7215"/>
    <w:rsid w:val="791CC812"/>
    <w:rsid w:val="792C0E69"/>
    <w:rsid w:val="798070D5"/>
    <w:rsid w:val="799EF21C"/>
    <w:rsid w:val="79B859B1"/>
    <w:rsid w:val="79DB066D"/>
    <w:rsid w:val="79E757DC"/>
    <w:rsid w:val="7A1D9CF8"/>
    <w:rsid w:val="7A2B6771"/>
    <w:rsid w:val="7A9B46EA"/>
    <w:rsid w:val="7ABB377A"/>
    <w:rsid w:val="7B7F3633"/>
    <w:rsid w:val="7BC4EEEC"/>
    <w:rsid w:val="7BF3D834"/>
    <w:rsid w:val="7C22A9B3"/>
    <w:rsid w:val="7C9B2E62"/>
    <w:rsid w:val="7CC0A9CD"/>
    <w:rsid w:val="7D3FEC77"/>
    <w:rsid w:val="7D5B6395"/>
    <w:rsid w:val="7D5FC02E"/>
    <w:rsid w:val="7E1508AE"/>
    <w:rsid w:val="7E230D64"/>
    <w:rsid w:val="7E326D3E"/>
    <w:rsid w:val="7E5E92FF"/>
    <w:rsid w:val="7EDD1A12"/>
    <w:rsid w:val="7F2FF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85E2A9"/>
  <w15:chartTrackingRefBased/>
  <w15:docId w15:val="{FF995D75-C194-422F-A1F9-86CDD064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40"/>
      <w:szCs w:val="40"/>
    </w:rPr>
  </w:style>
  <w:style w:type="paragraph" w:styleId="BodyText">
    <w:name w:val="Body Text"/>
    <w:basedOn w:val="Normal"/>
    <w:semiHidden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230C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D60DEA"/>
    <w:pPr>
      <w:ind w:left="720"/>
      <w:contextualSpacing/>
    </w:pPr>
    <w:rPr>
      <w:rFonts w:eastAsia="SimSun"/>
      <w:sz w:val="24"/>
      <w:szCs w:val="24"/>
      <w:lang w:eastAsia="zh-CN"/>
    </w:rPr>
  </w:style>
  <w:style w:type="paragraph" w:customStyle="1" w:styleId="paragraph">
    <w:name w:val="paragraph"/>
    <w:basedOn w:val="Normal"/>
    <w:rsid w:val="00E40477"/>
    <w:pPr>
      <w:spacing w:before="100" w:beforeAutospacing="1" w:after="100" w:afterAutospacing="1"/>
    </w:pPr>
    <w:rPr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E40477"/>
  </w:style>
  <w:style w:type="character" w:customStyle="1" w:styleId="eop">
    <w:name w:val="eop"/>
    <w:basedOn w:val="DefaultParagraphFont"/>
    <w:rsid w:val="00E40477"/>
  </w:style>
  <w:style w:type="paragraph" w:customStyle="1" w:styleId="TableParagraph">
    <w:name w:val="Table Paragraph"/>
    <w:basedOn w:val="Normal"/>
    <w:uiPriority w:val="1"/>
    <w:qFormat/>
    <w:rsid w:val="0014638F"/>
    <w:pPr>
      <w:widowControl w:val="0"/>
      <w:autoSpaceDE w:val="0"/>
      <w:autoSpaceDN w:val="0"/>
    </w:pPr>
    <w:rPr>
      <w:rFonts w:ascii="Tuffy" w:eastAsia="Tuffy" w:hAnsi="Tuffy" w:cs="Tuffy"/>
      <w:sz w:val="22"/>
      <w:szCs w:val="22"/>
      <w:lang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D25F6B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D25F6B"/>
    <w:rPr>
      <w:rFonts w:ascii="Calibri" w:eastAsia="Calibri" w:hAnsi="Calibri"/>
      <w:sz w:val="22"/>
      <w:szCs w:val="22"/>
      <w:lang w:eastAsia="en-US"/>
    </w:rPr>
  </w:style>
  <w:style w:type="character" w:customStyle="1" w:styleId="wacimagecontainer">
    <w:name w:val="wacimagecontainer"/>
    <w:basedOn w:val="DefaultParagraphFont"/>
    <w:rsid w:val="00B670CE"/>
  </w:style>
  <w:style w:type="paragraph" w:styleId="NoSpacing">
    <w:name w:val="No Spacing"/>
    <w:uiPriority w:val="1"/>
    <w:qFormat/>
    <w:rsid w:val="00560BAF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D3B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3B68"/>
    <w:rPr>
      <w:lang w:val="en-GB" w:eastAsia="en-US"/>
    </w:rPr>
  </w:style>
  <w:style w:type="character" w:customStyle="1" w:styleId="scxw34991892">
    <w:name w:val="scxw34991892"/>
    <w:basedOn w:val="DefaultParagraphFont"/>
    <w:rsid w:val="00EA3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2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2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1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2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84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1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8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9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6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0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1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5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7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7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0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3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7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78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6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8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7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7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7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0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2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4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8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4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1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2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2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1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3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9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1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2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4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8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9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2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1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8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1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65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8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5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9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4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8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4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4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4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8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9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3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6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07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2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8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2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09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3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2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7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9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9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4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9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6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7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9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9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0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4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5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1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4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8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1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6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4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3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4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4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7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0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9C382A8BAE34FB0C0EFCC32538181" ma:contentTypeVersion="18" ma:contentTypeDescription="Create a new document." ma:contentTypeScope="" ma:versionID="0caa1dbcbf99b1dac51ed97629ae7828">
  <xsd:schema xmlns:xsd="http://www.w3.org/2001/XMLSchema" xmlns:xs="http://www.w3.org/2001/XMLSchema" xmlns:p="http://schemas.microsoft.com/office/2006/metadata/properties" xmlns:ns3="09074164-854a-4d38-869e-f57302c57a6f" xmlns:ns4="3f3b873a-585b-460f-bc95-51d01bd2cd11" targetNamespace="http://schemas.microsoft.com/office/2006/metadata/properties" ma:root="true" ma:fieldsID="8e74afa37ecd3c7f9a6a92296901df2b" ns3:_="" ns4:_="">
    <xsd:import namespace="09074164-854a-4d38-869e-f57302c57a6f"/>
    <xsd:import namespace="3f3b873a-585b-460f-bc95-51d01bd2cd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74164-854a-4d38-869e-f57302c57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b873a-585b-460f-bc95-51d01bd2c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9074164-854a-4d38-869e-f57302c57a6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475F5-DDA5-4F66-8306-B2CC9956B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74164-854a-4d38-869e-f57302c57a6f"/>
    <ds:schemaRef ds:uri="3f3b873a-585b-460f-bc95-51d01bd2c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B98F79-D43B-4966-BAEA-E2EE243E10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6FAA9A-A6F5-4226-86F8-AD4D28B4DD3F}">
  <ds:schemaRefs>
    <ds:schemaRef ds:uri="http://schemas.microsoft.com/office/2006/metadata/properties"/>
    <ds:schemaRef ds:uri="http://schemas.microsoft.com/office/infopath/2007/PartnerControls"/>
    <ds:schemaRef ds:uri="09074164-854a-4d38-869e-f57302c57a6f"/>
  </ds:schemaRefs>
</ds:datastoreItem>
</file>

<file path=customXml/itemProps4.xml><?xml version="1.0" encoding="utf-8"?>
<ds:datastoreItem xmlns:ds="http://schemas.openxmlformats.org/officeDocument/2006/customXml" ds:itemID="{F80B5CF3-EA01-48BD-BCF2-A58395D8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4412</Words>
  <Characters>25154</Characters>
  <Application>Microsoft Office Word</Application>
  <DocSecurity>0</DocSecurity>
  <Lines>209</Lines>
  <Paragraphs>59</Paragraphs>
  <ScaleCrop>false</ScaleCrop>
  <Company>Talksoft</Company>
  <LinksUpToDate>false</LinksUpToDate>
  <CharactersWithSpaces>29507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Curriculum Map</dc:title>
  <dc:subject/>
  <dc:creator>Sohel</dc:creator>
  <cp:keywords/>
  <cp:lastModifiedBy>Jennie Roberts</cp:lastModifiedBy>
  <cp:revision>2</cp:revision>
  <cp:lastPrinted>2025-09-10T17:23:00Z</cp:lastPrinted>
  <dcterms:created xsi:type="dcterms:W3CDTF">2026-09-10T09:51:00Z</dcterms:created>
  <dcterms:modified xsi:type="dcterms:W3CDTF">2026-09-10T09:51:00Z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0x01010012B9C382A8BAE34FB0C0EFCC32538181</vt:lpwstr>
  </property>
  <property fmtid="{D5CDD505-2E9C-101B-9397-08002B2CF9AE}" pid="3" name="_activity">
    <vt:lpwstr/>
  </property>
</Properties>
</file>