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54D7" w14:textId="4D589A3F" w:rsidR="00AE00A9" w:rsidRPr="003B6C5C" w:rsidRDefault="002279E8" w:rsidP="00CF222C">
      <w:pPr>
        <w:pStyle w:val="Heading1"/>
        <w:jc w:val="center"/>
      </w:pPr>
      <w:r>
        <w:rPr>
          <w:rFonts w:ascii="Calibri" w:hAnsi="Calibri" w:cs="Calibri"/>
          <w:noProof/>
          <w:kern w:val="28"/>
          <w14:cntxtAlts/>
        </w:rPr>
        <w:drawing>
          <wp:anchor distT="0" distB="0" distL="114300" distR="114300" simplePos="0" relativeHeight="251658752" behindDoc="1" locked="0" layoutInCell="1" allowOverlap="1" wp14:anchorId="304782DB" wp14:editId="352C2472">
            <wp:simplePos x="0" y="0"/>
            <wp:positionH relativeFrom="column">
              <wp:posOffset>95250</wp:posOffset>
            </wp:positionH>
            <wp:positionV relativeFrom="paragraph">
              <wp:posOffset>161925</wp:posOffset>
            </wp:positionV>
            <wp:extent cx="703580" cy="695325"/>
            <wp:effectExtent l="0" t="0" r="0" b="9525"/>
            <wp:wrapTight wrapText="bothSides">
              <wp:wrapPolygon edited="0">
                <wp:start x="2924" y="0"/>
                <wp:lineTo x="2924" y="10060"/>
                <wp:lineTo x="0" y="16570"/>
                <wp:lineTo x="585" y="18345"/>
                <wp:lineTo x="5848" y="21304"/>
                <wp:lineTo x="15206" y="21304"/>
                <wp:lineTo x="19884" y="18937"/>
                <wp:lineTo x="20469" y="17162"/>
                <wp:lineTo x="17545" y="10060"/>
                <wp:lineTo x="17545" y="0"/>
                <wp:lineTo x="29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 Bega’s Catholic Primary School </w:t>
      </w:r>
      <w:r w:rsidR="00CC00A6" w:rsidRPr="003B6C5C">
        <w:t>Come and See</w:t>
      </w:r>
    </w:p>
    <w:p w14:paraId="19298BAF" w14:textId="75F06F23" w:rsidR="00CC00A6" w:rsidRPr="00CA3C7D" w:rsidRDefault="00CC00A6" w:rsidP="79679821">
      <w:pPr>
        <w:spacing w:after="0" w:line="240" w:lineRule="auto"/>
        <w:jc w:val="center"/>
        <w:rPr>
          <w:sz w:val="24"/>
          <w:szCs w:val="24"/>
        </w:rPr>
      </w:pPr>
    </w:p>
    <w:p w14:paraId="41C8D5B7" w14:textId="2DED6A33" w:rsidR="000A5485" w:rsidRPr="00FE2921" w:rsidRDefault="000A5485" w:rsidP="00FE2921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168"/>
        <w:gridCol w:w="3599"/>
        <w:gridCol w:w="3733"/>
        <w:gridCol w:w="2947"/>
        <w:gridCol w:w="3941"/>
      </w:tblGrid>
      <w:tr w:rsidR="006B2785" w14:paraId="355D4502" w14:textId="77777777" w:rsidTr="00291F9B">
        <w:trPr>
          <w:trHeight w:val="4385"/>
        </w:trPr>
        <w:tc>
          <w:tcPr>
            <w:tcW w:w="1168" w:type="dxa"/>
          </w:tcPr>
          <w:p w14:paraId="50BBB003" w14:textId="77777777" w:rsidR="006B2785" w:rsidRPr="002566B5" w:rsidRDefault="006B2785" w:rsidP="006B2785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</w:tc>
        <w:tc>
          <w:tcPr>
            <w:tcW w:w="3599" w:type="dxa"/>
          </w:tcPr>
          <w:p w14:paraId="2DFC7A46" w14:textId="0AF7BA2E" w:rsidR="002279E8" w:rsidRPr="00291F9B" w:rsidRDefault="006B2785" w:rsidP="7967982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Domestic Churc</w:t>
            </w:r>
            <w:r w:rsidR="247C82D5" w:rsidRPr="00291F9B">
              <w:rPr>
                <w:b/>
                <w:bCs/>
                <w:sz w:val="24"/>
                <w:szCs w:val="24"/>
                <w:u w:val="single"/>
              </w:rPr>
              <w:t>h</w:t>
            </w:r>
          </w:p>
          <w:p w14:paraId="2BC87193" w14:textId="0BD439DC" w:rsidR="006B2785" w:rsidRPr="00291F9B" w:rsidRDefault="006B2785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  <w14:cntxtAlts/>
              </w:rPr>
            </w:pPr>
          </w:p>
          <w:p w14:paraId="43B9E7B9" w14:textId="4953205A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Myself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 knows and loves each one</w:t>
            </w:r>
          </w:p>
          <w:p w14:paraId="4DFB7D72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Families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love and care for every family</w:t>
            </w:r>
          </w:p>
          <w:p w14:paraId="44086511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Beginnings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God is present in every </w:t>
            </w:r>
            <w:proofErr w:type="gramStart"/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beginning</w:t>
            </w:r>
            <w:proofErr w:type="gramEnd"/>
          </w:p>
          <w:p w14:paraId="111A112C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Homes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vision for every family</w:t>
            </w:r>
          </w:p>
          <w:p w14:paraId="30119037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People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The family of God in Scripture</w:t>
            </w:r>
          </w:p>
          <w:p w14:paraId="2CD64F8B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proofErr w:type="gramStart"/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Ourselves</w:t>
            </w:r>
            <w:proofErr w:type="gramEnd"/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Created in the image and likeness of God</w:t>
            </w:r>
          </w:p>
          <w:p w14:paraId="34B65EDD" w14:textId="77777777" w:rsidR="006B2785" w:rsidRPr="00CC00A6" w:rsidRDefault="006B2785" w:rsidP="006B2785">
            <w:pPr>
              <w:widowControl w:val="0"/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</w:pP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CC00A6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Loving</w:t>
            </w:r>
            <w:r w:rsidRPr="00CC00A6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God who never stops </w:t>
            </w:r>
            <w:proofErr w:type="gramStart"/>
            <w:r w:rsidRPr="00CC00A6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loving</w:t>
            </w:r>
            <w:proofErr w:type="gramEnd"/>
            <w:r w:rsidRPr="00CC00A6">
              <w:rPr>
                <w:rFonts w:ascii="Calibri" w:eastAsia="Times New Roman" w:hAnsi="Calibri" w:cs="Calibri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5362162E" w14:textId="77777777" w:rsidR="006B2785" w:rsidRDefault="006B2785" w:rsidP="006B2785"/>
        </w:tc>
        <w:tc>
          <w:tcPr>
            <w:tcW w:w="3733" w:type="dxa"/>
          </w:tcPr>
          <w:p w14:paraId="4E8A3699" w14:textId="77777777" w:rsidR="00291F9B" w:rsidRPr="00291F9B" w:rsidRDefault="00291F9B" w:rsidP="00291F9B">
            <w:pPr>
              <w:jc w:val="center"/>
              <w:rPr>
                <w:b/>
                <w:bCs/>
                <w:sz w:val="24"/>
                <w:u w:val="single"/>
              </w:rPr>
            </w:pPr>
            <w:r w:rsidRPr="00291F9B">
              <w:rPr>
                <w:b/>
                <w:bCs/>
                <w:sz w:val="24"/>
                <w:u w:val="single"/>
              </w:rPr>
              <w:t>Baptism/Confirmation</w:t>
            </w:r>
          </w:p>
          <w:p w14:paraId="275D6BDE" w14:textId="77777777" w:rsidR="00291F9B" w:rsidRPr="002279E8" w:rsidRDefault="00291F9B" w:rsidP="00291F9B">
            <w:pPr>
              <w:widowControl w:val="0"/>
              <w:jc w:val="center"/>
              <w:rPr>
                <w:rFonts w:ascii="Calibri" w:eastAsia="Times New Roman" w:hAnsi="Calibri" w:cs="Calibri"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45FFE6C9" w14:textId="77777777" w:rsidR="00291F9B" w:rsidRPr="002566B5" w:rsidRDefault="00291F9B" w:rsidP="00291F9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welcome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 welcome to God’s family</w:t>
            </w:r>
          </w:p>
          <w:p w14:paraId="05457D46" w14:textId="77777777" w:rsidR="00291F9B" w:rsidRPr="002566B5" w:rsidRDefault="00291F9B" w:rsidP="00291F9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belonging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Baptism: an i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nvitation to belong to God’s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family</w:t>
            </w:r>
            <w:proofErr w:type="gramEnd"/>
          </w:p>
          <w:p w14:paraId="55E38825" w14:textId="77777777" w:rsidR="00291F9B" w:rsidRPr="002566B5" w:rsidRDefault="00291F9B" w:rsidP="00291F9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 xml:space="preserve">signs and symbols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Signs and symbols in Baptism</w:t>
            </w:r>
          </w:p>
          <w:p w14:paraId="14EAE99B" w14:textId="77777777" w:rsidR="00291F9B" w:rsidRPr="002566B5" w:rsidRDefault="00291F9B" w:rsidP="00291F9B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promises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Promises made at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Baptism</w:t>
            </w:r>
            <w:proofErr w:type="gramEnd"/>
          </w:p>
          <w:p w14:paraId="1310A3F2" w14:textId="77777777" w:rsidR="00291F9B" w:rsidRPr="00E10850" w:rsidRDefault="00291F9B" w:rsidP="00291F9B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>Year 4 - RECONCILIATION</w:t>
            </w:r>
          </w:p>
          <w:p w14:paraId="006E3D14" w14:textId="77777777" w:rsidR="00291F9B" w:rsidRPr="00E6228D" w:rsidRDefault="00291F9B" w:rsidP="00291F9B">
            <w:pPr>
              <w:widowControl w:val="0"/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 xml:space="preserve">Celebrating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Reconciliation</w:t>
            </w:r>
            <w:r w:rsidRPr="00E6228D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 xml:space="preserve"> - What do Catholics </w:t>
            </w:r>
            <w:r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 xml:space="preserve">Believe and </w:t>
            </w:r>
            <w:r w:rsidRPr="00E6228D">
              <w:rPr>
                <w:rFonts w:ascii="Calibri" w:eastAsia="Times New Roman" w:hAnsi="Calibri" w:cs="Calibri"/>
                <w:bCs/>
                <w:kern w:val="28"/>
                <w:lang w:eastAsia="en-GB"/>
                <w14:cntxtAlts/>
              </w:rPr>
              <w:t>Do?</w:t>
            </w:r>
          </w:p>
          <w:p w14:paraId="2029EAA8" w14:textId="77777777" w:rsidR="00291F9B" w:rsidRPr="002566B5" w:rsidRDefault="00291F9B" w:rsidP="00291F9B">
            <w:pPr>
              <w:widowControl w:val="0"/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LIFE CHOICES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Marriage,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commitment</w:t>
            </w:r>
            <w:proofErr w:type="gramEnd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 and service</w:t>
            </w:r>
          </w:p>
          <w:p w14:paraId="031BDFF7" w14:textId="77777777" w:rsidR="00291F9B" w:rsidRDefault="00291F9B" w:rsidP="00291F9B">
            <w:pPr>
              <w:widowControl w:val="0"/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vocation and commitment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The vocation of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priesthood and religious life</w:t>
            </w:r>
          </w:p>
          <w:p w14:paraId="372DC6E0" w14:textId="77777777" w:rsidR="006B2785" w:rsidRPr="00EA23E2" w:rsidRDefault="006B2785" w:rsidP="79679821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47" w:type="dxa"/>
          </w:tcPr>
          <w:p w14:paraId="04D0D472" w14:textId="33FE6314" w:rsidR="006B2785" w:rsidRPr="00291F9B" w:rsidRDefault="754CC6EE" w:rsidP="79679821">
            <w:pPr>
              <w:widowControl w:val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Judaism</w:t>
            </w:r>
          </w:p>
          <w:p w14:paraId="3DE38496" w14:textId="777777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425AE7D2" w14:textId="16FC9B4C" w:rsidR="006B2785" w:rsidRDefault="754CC6EE" w:rsidP="79679821">
            <w:pPr>
              <w:widowControl w:val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796798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Early Years - </w:t>
            </w:r>
            <w:proofErr w:type="spellStart"/>
            <w:r w:rsidRPr="79679821">
              <w:rPr>
                <w:rFonts w:ascii="Calibri" w:eastAsia="Times New Roman" w:hAnsi="Calibri" w:cs="Calibri"/>
                <w:lang w:eastAsia="en-GB"/>
              </w:rPr>
              <w:t>Hannukkah</w:t>
            </w:r>
            <w:proofErr w:type="spellEnd"/>
          </w:p>
          <w:p w14:paraId="76F229F0" w14:textId="777777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</w:p>
          <w:p w14:paraId="30692BEB" w14:textId="77777777" w:rsidR="006B2785" w:rsidRDefault="754CC6EE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  <w:r w:rsidRPr="796798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Year 1 - </w:t>
            </w:r>
            <w:r w:rsidRPr="79679821">
              <w:rPr>
                <w:rFonts w:ascii="Calibri" w:eastAsia="Times New Roman" w:hAnsi="Calibri" w:cs="Calibri"/>
                <w:lang w:eastAsia="en-GB"/>
              </w:rPr>
              <w:t>Abraham and Moses</w:t>
            </w:r>
          </w:p>
          <w:p w14:paraId="35640BFD" w14:textId="777777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</w:p>
          <w:p w14:paraId="4AA373B7" w14:textId="77777777" w:rsidR="006B2785" w:rsidRDefault="754CC6EE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  <w:r w:rsidRPr="796798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Year 2 - </w:t>
            </w:r>
            <w:r w:rsidRPr="79679821">
              <w:rPr>
                <w:rFonts w:ascii="Calibri" w:eastAsia="Times New Roman" w:hAnsi="Calibri" w:cs="Calibri"/>
                <w:lang w:eastAsia="en-GB"/>
              </w:rPr>
              <w:t>Shabbat</w:t>
            </w:r>
          </w:p>
          <w:p w14:paraId="23B1DFF4" w14:textId="777777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59F816B2" w14:textId="77777777" w:rsidR="006B2785" w:rsidRDefault="754CC6EE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  <w:r w:rsidRPr="796798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Year 3 - </w:t>
            </w:r>
            <w:r w:rsidRPr="79679821">
              <w:rPr>
                <w:rFonts w:ascii="Calibri" w:eastAsia="Times New Roman" w:hAnsi="Calibri" w:cs="Calibri"/>
                <w:lang w:eastAsia="en-GB"/>
              </w:rPr>
              <w:t>Synagogue</w:t>
            </w:r>
          </w:p>
          <w:p w14:paraId="05C918C8" w14:textId="777777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</w:p>
          <w:p w14:paraId="24130EE9" w14:textId="77777777" w:rsidR="006B2785" w:rsidRDefault="754CC6EE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  <w:r w:rsidRPr="796798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Year 4 - </w:t>
            </w:r>
            <w:r w:rsidRPr="79679821">
              <w:rPr>
                <w:rFonts w:ascii="Calibri" w:eastAsia="Times New Roman" w:hAnsi="Calibri" w:cs="Calibri"/>
                <w:lang w:eastAsia="en-GB"/>
              </w:rPr>
              <w:t>Torah</w:t>
            </w:r>
          </w:p>
          <w:p w14:paraId="00AD1E51" w14:textId="777777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</w:p>
          <w:p w14:paraId="30EEDB86" w14:textId="77777777" w:rsidR="006B2785" w:rsidRDefault="754CC6EE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  <w:r w:rsidRPr="796798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Year 5 - </w:t>
            </w:r>
            <w:r w:rsidRPr="79679821">
              <w:rPr>
                <w:rFonts w:ascii="Calibri" w:eastAsia="Times New Roman" w:hAnsi="Calibri" w:cs="Calibri"/>
                <w:lang w:eastAsia="en-GB"/>
              </w:rPr>
              <w:t>Passover</w:t>
            </w:r>
          </w:p>
          <w:p w14:paraId="794F5E18" w14:textId="777777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</w:p>
          <w:p w14:paraId="38F972C9" w14:textId="77777777" w:rsidR="006B2785" w:rsidRDefault="754CC6EE" w:rsidP="79679821">
            <w:pPr>
              <w:widowControl w:val="0"/>
              <w:rPr>
                <w:sz w:val="24"/>
                <w:szCs w:val="24"/>
              </w:rPr>
            </w:pPr>
            <w:r w:rsidRPr="7967982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Year 6 - </w:t>
            </w:r>
            <w:r w:rsidRPr="79679821">
              <w:rPr>
                <w:rFonts w:ascii="Calibri" w:eastAsia="Times New Roman" w:hAnsi="Calibri" w:cs="Calibri"/>
                <w:lang w:eastAsia="en-GB"/>
              </w:rPr>
              <w:t>Rosh Hashanah, Yom Kippur</w:t>
            </w:r>
          </w:p>
          <w:p w14:paraId="730E66C3" w14:textId="4865C077" w:rsidR="006B2785" w:rsidRDefault="006B2785" w:rsidP="79679821">
            <w:pPr>
              <w:widowControl w:val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941" w:type="dxa"/>
          </w:tcPr>
          <w:p w14:paraId="3708EB84" w14:textId="23ADC4D4" w:rsidR="002279E8" w:rsidRPr="00291F9B" w:rsidRDefault="006B2785" w:rsidP="7967982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Advent/Christmas</w:t>
            </w:r>
          </w:p>
          <w:p w14:paraId="4BBCEDAE" w14:textId="0A7C8386" w:rsidR="006B2785" w:rsidRPr="002279E8" w:rsidRDefault="006B2785" w:rsidP="002279E8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6"/>
                <w:szCs w:val="16"/>
                <w:lang w:eastAsia="en-GB"/>
                <w14:cntxtAlts/>
              </w:rPr>
            </w:pPr>
          </w:p>
          <w:p w14:paraId="29F6FFAF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proofErr w:type="gramStart"/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birthday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 -</w:t>
            </w:r>
            <w:proofErr w:type="gramEnd"/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Looking forward to Jesus’ birthday</w:t>
            </w:r>
          </w:p>
          <w:p w14:paraId="03BB9D64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waiting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Advent: a time to look forward to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Christmas</w:t>
            </w:r>
            <w:proofErr w:type="gramEnd"/>
          </w:p>
          <w:p w14:paraId="4F91BD60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preparations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ent: preparing to celebrate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Christmas</w:t>
            </w:r>
            <w:proofErr w:type="gramEnd"/>
          </w:p>
          <w:p w14:paraId="251AE09F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visitors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waiting for the coming of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Jesus</w:t>
            </w:r>
            <w:proofErr w:type="gramEnd"/>
          </w:p>
          <w:p w14:paraId="1327F7F3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gift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God’s gift of love and friendship in Jesus</w:t>
            </w:r>
          </w:p>
          <w:p w14:paraId="7F5FE3FD" w14:textId="77777777" w:rsidR="006B2785" w:rsidRPr="002566B5" w:rsidRDefault="006B2785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hope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Advent: waiting in th</w:t>
            </w:r>
            <w:r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e joyful hope for Jesus, the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 xml:space="preserve">promised </w:t>
            </w:r>
            <w:proofErr w:type="gramStart"/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one</w:t>
            </w:r>
            <w:proofErr w:type="gramEnd"/>
          </w:p>
          <w:p w14:paraId="1CBA6264" w14:textId="77777777" w:rsidR="006B2785" w:rsidRPr="00CC00A6" w:rsidRDefault="006B2785" w:rsidP="006B2785">
            <w:pPr>
              <w:widowControl w:val="0"/>
              <w:rPr>
                <w:sz w:val="28"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2566B5">
              <w:rPr>
                <w:rFonts w:ascii="Calibri" w:eastAsia="Times New Roman" w:hAnsi="Calibri" w:cs="Calibri"/>
                <w:b/>
                <w:bCs/>
                <w:caps/>
                <w:kern w:val="28"/>
                <w:lang w:eastAsia="en-GB"/>
                <w14:cntxtAlts/>
              </w:rPr>
              <w:t>expectations</w:t>
            </w:r>
            <w:r w:rsidRPr="002566B5">
              <w:rPr>
                <w:rFonts w:ascii="Calibri" w:eastAsia="Times New Roman" w:hAnsi="Calibri" w:cs="Calibri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2566B5">
              <w:rPr>
                <w:rFonts w:ascii="Calibri" w:eastAsia="Times New Roman" w:hAnsi="Calibri" w:cs="Calibri"/>
                <w:kern w:val="28"/>
                <w:lang w:eastAsia="en-GB"/>
                <w14:cntxtAlts/>
              </w:rPr>
              <w:t>Jesus born to show God to the world</w:t>
            </w:r>
          </w:p>
        </w:tc>
      </w:tr>
      <w:tr w:rsidR="006B2785" w14:paraId="57F5FE56" w14:textId="77777777" w:rsidTr="00291F9B">
        <w:tc>
          <w:tcPr>
            <w:tcW w:w="1168" w:type="dxa"/>
          </w:tcPr>
          <w:p w14:paraId="562D3DC9" w14:textId="77777777" w:rsidR="006B2785" w:rsidRPr="002566B5" w:rsidRDefault="006B2785" w:rsidP="006B2785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</w:tc>
        <w:tc>
          <w:tcPr>
            <w:tcW w:w="3599" w:type="dxa"/>
          </w:tcPr>
          <w:p w14:paraId="20A81C9E" w14:textId="77777777" w:rsidR="006B2785" w:rsidRPr="00291F9B" w:rsidRDefault="006B2785" w:rsidP="006B278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Local Church</w:t>
            </w:r>
          </w:p>
          <w:p w14:paraId="6C5E8FA5" w14:textId="79AFAB8B" w:rsidR="006B2785" w:rsidRPr="002566B5" w:rsidRDefault="006B2785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02B99A44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CELEbrating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People celebrate in </w:t>
            </w:r>
            <w:proofErr w:type="gramStart"/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Church</w:t>
            </w:r>
            <w:proofErr w:type="gramEnd"/>
          </w:p>
          <w:p w14:paraId="255FD6C8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special people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People in the parish family</w:t>
            </w:r>
          </w:p>
          <w:p w14:paraId="68BF7359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Books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The books used in </w:t>
            </w:r>
            <w:proofErr w:type="gramStart"/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Church</w:t>
            </w:r>
            <w:proofErr w:type="gramEnd"/>
          </w:p>
          <w:p w14:paraId="13B9131F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Journeys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Christian family’s journey with Christ</w:t>
            </w:r>
          </w:p>
          <w:p w14:paraId="3E1F546B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Community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Life in the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local Christian community and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ministries in the parish</w:t>
            </w:r>
          </w:p>
          <w:p w14:paraId="52F663A3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mission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Continui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ng Jesus’ mission in diocese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(ecumenism)</w:t>
            </w:r>
          </w:p>
          <w:p w14:paraId="51594B17" w14:textId="77777777" w:rsidR="006B2785" w:rsidRPr="002566B5" w:rsidRDefault="006B2785" w:rsidP="006B2785">
            <w:pPr>
              <w:widowControl w:val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lastRenderedPageBreak/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sources - </w:t>
            </w:r>
            <w:r w:rsidRPr="00A66AFB">
              <w:rPr>
                <w:rFonts w:ascii="Calibri" w:eastAsia="Times New Roman" w:hAnsi="Calibri" w:cs="Times New Roman"/>
                <w:caps/>
                <w:kern w:val="28"/>
                <w:lang w:eastAsia="en-GB"/>
                <w14:cntxtAlts/>
              </w:rPr>
              <w:t>t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3733" w:type="dxa"/>
          </w:tcPr>
          <w:p w14:paraId="38082648" w14:textId="61F2611B" w:rsidR="006B2785" w:rsidRPr="003B6C5C" w:rsidRDefault="006B2785" w:rsidP="006B2785">
            <w:pPr>
              <w:rPr>
                <w:i/>
                <w:sz w:val="18"/>
                <w:szCs w:val="24"/>
              </w:rPr>
            </w:pPr>
          </w:p>
        </w:tc>
        <w:tc>
          <w:tcPr>
            <w:tcW w:w="2947" w:type="dxa"/>
          </w:tcPr>
          <w:p w14:paraId="2710FA41" w14:textId="3DBD3ABB" w:rsidR="0041379A" w:rsidRPr="00291F9B" w:rsidRDefault="006B2785" w:rsidP="00291F9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Eucharist</w:t>
            </w:r>
          </w:p>
          <w:p w14:paraId="528308E4" w14:textId="1DD78392" w:rsidR="006B2785" w:rsidRPr="002566B5" w:rsidRDefault="006B2785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07F90699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gathering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Parish family gathers to celebrate </w:t>
            </w:r>
            <w:proofErr w:type="gramStart"/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</w:t>
            </w:r>
            <w:proofErr w:type="gramEnd"/>
          </w:p>
          <w:p w14:paraId="777EC10B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meals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Mass, Jesus’ special meal</w:t>
            </w:r>
          </w:p>
          <w:p w14:paraId="54C0BC4E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thanksgiving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Mass, a special time to thank </w:t>
            </w:r>
            <w:proofErr w:type="gramStart"/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God</w:t>
            </w:r>
            <w:proofErr w:type="gramEnd"/>
          </w:p>
          <w:p w14:paraId="0104D92D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listening &amp; Sharing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Jesus gives himself to </w:t>
            </w:r>
            <w:proofErr w:type="gramStart"/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us</w:t>
            </w:r>
            <w:proofErr w:type="gramEnd"/>
          </w:p>
          <w:p w14:paraId="320C48D9" w14:textId="2E890974" w:rsidR="006B2785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</w:t>
            </w:r>
            <w:r w:rsidR="000E7892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–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="000E7892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THE MASS</w:t>
            </w:r>
          </w:p>
          <w:p w14:paraId="736ECB02" w14:textId="0F60F918" w:rsidR="00E6228D" w:rsidRPr="00E6228D" w:rsidRDefault="00E6228D" w:rsidP="00E6228D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Celebrating The Mass - What </w:t>
            </w: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lastRenderedPageBreak/>
              <w:t>do Catholics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Believe and</w:t>
            </w:r>
            <w:r w:rsidRPr="00E6228D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Do?</w:t>
            </w:r>
          </w:p>
          <w:p w14:paraId="1C537AD6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memorial Sacrifice 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Eucharist as the living memorial of Christ’s sacrifice</w:t>
            </w:r>
          </w:p>
          <w:p w14:paraId="499C2617" w14:textId="77777777" w:rsidR="006B2785" w:rsidRPr="00A66AF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66AF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unity</w:t>
            </w:r>
            <w:r w:rsidRPr="00A66AF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Eucharist enabling people to live in </w:t>
            </w:r>
            <w:proofErr w:type="gramStart"/>
            <w:r w:rsidRPr="00A66AF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communion</w:t>
            </w:r>
            <w:proofErr w:type="gramEnd"/>
          </w:p>
          <w:p w14:paraId="066E2759" w14:textId="77777777" w:rsidR="006B2785" w:rsidRPr="002566B5" w:rsidRDefault="006B2785" w:rsidP="006B2785">
            <w:pPr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14:paraId="4AE83B2D" w14:textId="77777777" w:rsidR="006B2785" w:rsidRPr="00291F9B" w:rsidRDefault="006B2785" w:rsidP="006B278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lastRenderedPageBreak/>
              <w:t>Lent/Easter</w:t>
            </w:r>
          </w:p>
          <w:p w14:paraId="4A330FE1" w14:textId="23E9631B" w:rsidR="006B2785" w:rsidRPr="002566B5" w:rsidRDefault="006B2785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23F4FF1C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growing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Looking forward to </w:t>
            </w:r>
            <w:proofErr w:type="gramStart"/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Easter</w:t>
            </w:r>
            <w:proofErr w:type="gramEnd"/>
          </w:p>
          <w:p w14:paraId="08EB9CE2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change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Lent: a time for change</w:t>
            </w:r>
          </w:p>
          <w:p w14:paraId="51EE370F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opportunities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an opportunity to start </w:t>
            </w:r>
            <w:proofErr w:type="gramStart"/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anew</w:t>
            </w:r>
            <w:proofErr w:type="gramEnd"/>
          </w:p>
          <w:p w14:paraId="3AC313B1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giving all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remembering Jesus’ total </w:t>
            </w:r>
            <w:proofErr w:type="gramStart"/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giving</w:t>
            </w:r>
            <w:proofErr w:type="gramEnd"/>
          </w:p>
          <w:p w14:paraId="68D72D96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self discipline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Celebrating growth to new </w:t>
            </w:r>
            <w:proofErr w:type="gramStart"/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life</w:t>
            </w:r>
            <w:proofErr w:type="gramEnd"/>
          </w:p>
          <w:p w14:paraId="21FCCDDA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sacrifice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Lent: a time of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aligning with the sacrifice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made by </w:t>
            </w:r>
            <w:proofErr w:type="gramStart"/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Jesus</w:t>
            </w:r>
            <w:proofErr w:type="gramEnd"/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 </w:t>
            </w:r>
          </w:p>
          <w:p w14:paraId="7A71EF6C" w14:textId="77777777" w:rsidR="006B2785" w:rsidRPr="003C704B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C704B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>death &amp; new life</w:t>
            </w:r>
            <w:r w:rsidRPr="003C704B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- </w:t>
            </w:r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C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 xml:space="preserve">elebrating </w:t>
            </w:r>
            <w:r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lastRenderedPageBreak/>
              <w:t xml:space="preserve">Jesus’ death and </w:t>
            </w:r>
            <w:proofErr w:type="gramStart"/>
            <w:r w:rsidRPr="003C704B"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  <w:t>resurrection</w:t>
            </w:r>
            <w:proofErr w:type="gramEnd"/>
          </w:p>
          <w:p w14:paraId="7FFAEA28" w14:textId="77777777" w:rsidR="006B2785" w:rsidRPr="002566B5" w:rsidRDefault="006B2785" w:rsidP="006B2785">
            <w:pPr>
              <w:rPr>
                <w:sz w:val="24"/>
                <w:szCs w:val="24"/>
              </w:rPr>
            </w:pPr>
          </w:p>
        </w:tc>
      </w:tr>
      <w:tr w:rsidR="006B2785" w14:paraId="585E3C56" w14:textId="77777777" w:rsidTr="00291F9B">
        <w:tc>
          <w:tcPr>
            <w:tcW w:w="1168" w:type="dxa"/>
          </w:tcPr>
          <w:p w14:paraId="132B022F" w14:textId="77777777" w:rsidR="006B2785" w:rsidRPr="002566B5" w:rsidRDefault="006B2785" w:rsidP="006B2785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lastRenderedPageBreak/>
              <w:t>Summer</w:t>
            </w:r>
          </w:p>
        </w:tc>
        <w:tc>
          <w:tcPr>
            <w:tcW w:w="3599" w:type="dxa"/>
          </w:tcPr>
          <w:p w14:paraId="73FF8FDA" w14:textId="77777777" w:rsidR="006B2785" w:rsidRPr="00291F9B" w:rsidRDefault="006B2785" w:rsidP="006B278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Pentecost</w:t>
            </w:r>
          </w:p>
          <w:p w14:paraId="2E3E82AD" w14:textId="2ACB0305" w:rsidR="006B2785" w:rsidRPr="002566B5" w:rsidRDefault="006B2785" w:rsidP="006B2785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2F27F0A7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GOOD NEWS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Passing on the Good News of Jesus</w:t>
            </w:r>
          </w:p>
          <w:p w14:paraId="2A480D49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Holidays and Holydays - </w:t>
            </w:r>
            <w:r w:rsidRPr="00386871">
              <w:rPr>
                <w:rFonts w:ascii="Calibri" w:eastAsia="Times New Roman" w:hAnsi="Calibri" w:cs="Times New Roman"/>
                <w:bCs/>
                <w:caps/>
                <w:kern w:val="28"/>
                <w:lang w:eastAsia="en-GB"/>
                <w14:cntxtAlts/>
              </w:rPr>
              <w:t>P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entecost: feast of the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Holy Spirit</w:t>
            </w:r>
          </w:p>
          <w:p w14:paraId="29328276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caps/>
                <w:kern w:val="28"/>
                <w:lang w:eastAsia="en-GB"/>
                <w14:cntxtAlts/>
              </w:rPr>
              <w:t xml:space="preserve">spread the word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Pentecost: a time to spread the Good News</w:t>
            </w:r>
          </w:p>
          <w:p w14:paraId="11C3B3A6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ENERGY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Gifts of the Holy Spirit</w:t>
            </w:r>
          </w:p>
          <w:p w14:paraId="1BCFA56C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NEW LIFE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To hear and live the Easter </w:t>
            </w:r>
            <w:proofErr w:type="gramStart"/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message</w:t>
            </w:r>
            <w:proofErr w:type="gramEnd"/>
          </w:p>
          <w:p w14:paraId="0809E9F8" w14:textId="77777777" w:rsidR="006B2785" w:rsidRPr="00386871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TRANSFORMATION -</w:t>
            </w: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Celebration of the Spirit’s transforming power</w:t>
            </w:r>
          </w:p>
          <w:p w14:paraId="7F617860" w14:textId="77777777" w:rsidR="006B2785" w:rsidRPr="002566B5" w:rsidRDefault="006B2785" w:rsidP="006B2785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WITNESSES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The Holy Spirit enables people to become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witnesses</w:t>
            </w:r>
          </w:p>
        </w:tc>
        <w:tc>
          <w:tcPr>
            <w:tcW w:w="3733" w:type="dxa"/>
          </w:tcPr>
          <w:p w14:paraId="2A842845" w14:textId="77777777" w:rsidR="0041379A" w:rsidRPr="00291F9B" w:rsidRDefault="0041379A" w:rsidP="0041379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Islam</w:t>
            </w:r>
          </w:p>
          <w:p w14:paraId="2B09A247" w14:textId="2924626E" w:rsidR="0041379A" w:rsidRDefault="0041379A" w:rsidP="0041379A">
            <w:pPr>
              <w:widowControl w:val="0"/>
              <w:jc w:val="center"/>
              <w:rPr>
                <w:rFonts w:ascii="Calibri" w:eastAsia="Times New Roman" w:hAnsi="Calibri" w:cs="Calibri"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2BA35503" w14:textId="4911379C" w:rsidR="0041379A" w:rsidRPr="009A7B90" w:rsidRDefault="0041379A" w:rsidP="001153B9">
            <w:pPr>
              <w:widowControl w:val="0"/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E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arly Years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="00A06D76" w:rsidRPr="001153B9">
              <w:rPr>
                <w:rFonts w:ascii="Calibri" w:eastAsia="Times New Roman" w:hAnsi="Calibri" w:cs="Calibri"/>
                <w:kern w:val="28"/>
                <w:sz w:val="21"/>
                <w:szCs w:val="21"/>
                <w:lang w:eastAsia="en-GB"/>
                <w14:cntxtAlts/>
              </w:rPr>
              <w:t xml:space="preserve">Special </w:t>
            </w:r>
            <w:r w:rsidR="00B77819">
              <w:rPr>
                <w:rFonts w:ascii="Calibri" w:eastAsia="Times New Roman" w:hAnsi="Calibri" w:cs="Calibri"/>
                <w:kern w:val="28"/>
                <w:sz w:val="21"/>
                <w:szCs w:val="21"/>
                <w:lang w:eastAsia="en-GB"/>
                <w14:cntxtAlts/>
              </w:rPr>
              <w:t>objects</w:t>
            </w:r>
          </w:p>
          <w:p w14:paraId="3401180D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29047AE6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1 -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Muhammad</w:t>
            </w:r>
          </w:p>
          <w:p w14:paraId="2BEB8AAB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0633960B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Prayer at </w:t>
            </w:r>
            <w:r w:rsidRPr="009A7B90"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home</w:t>
            </w:r>
          </w:p>
          <w:p w14:paraId="040FE842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714DF1A8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The Mosque</w:t>
            </w:r>
          </w:p>
          <w:p w14:paraId="563CB763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72542675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Qur’an</w:t>
            </w:r>
          </w:p>
          <w:p w14:paraId="21543A03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374240F5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Ramadan and Pilgrimage</w:t>
            </w:r>
          </w:p>
          <w:p w14:paraId="03C2D5DE" w14:textId="77777777" w:rsidR="0041379A" w:rsidRPr="009A7B90" w:rsidRDefault="0041379A" w:rsidP="0041379A">
            <w:pPr>
              <w:rPr>
                <w:rFonts w:ascii="Calibri" w:eastAsia="Times New Roman" w:hAnsi="Calibri" w:cs="Calibri"/>
                <w:bCs/>
                <w:kern w:val="28"/>
                <w:sz w:val="16"/>
                <w:szCs w:val="21"/>
                <w:lang w:eastAsia="en-GB"/>
                <w14:cntxtAlts/>
              </w:rPr>
            </w:pPr>
          </w:p>
          <w:p w14:paraId="5815740B" w14:textId="64935779" w:rsidR="006B2785" w:rsidRPr="002566B5" w:rsidRDefault="0041379A" w:rsidP="0041379A">
            <w:pPr>
              <w:widowControl w:val="0"/>
              <w:rPr>
                <w:sz w:val="24"/>
                <w:szCs w:val="24"/>
              </w:rPr>
            </w:pP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9A7B90">
              <w:rPr>
                <w:rFonts w:ascii="Calibri" w:eastAsia="Times New Roman" w:hAnsi="Calibri" w:cs="Calibr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28"/>
                <w:sz w:val="21"/>
                <w:szCs w:val="21"/>
                <w:lang w:eastAsia="en-GB"/>
                <w14:cntxtAlts/>
              </w:rPr>
              <w:t>Guidance for Muslims</w:t>
            </w:r>
          </w:p>
        </w:tc>
        <w:tc>
          <w:tcPr>
            <w:tcW w:w="2947" w:type="dxa"/>
          </w:tcPr>
          <w:p w14:paraId="137A01DE" w14:textId="77777777" w:rsidR="0041379A" w:rsidRPr="00291F9B" w:rsidRDefault="0041379A" w:rsidP="0041379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Reconciliation/Anointing of the sick</w:t>
            </w:r>
          </w:p>
          <w:p w14:paraId="4AA66FB9" w14:textId="16008CCC" w:rsidR="0041379A" w:rsidRPr="002566B5" w:rsidRDefault="0041379A" w:rsidP="0041379A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6E18F062" w14:textId="77777777" w:rsidR="0041379A" w:rsidRPr="00386871" w:rsidRDefault="0041379A" w:rsidP="0041379A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FRIENDS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Friends of Jesus</w:t>
            </w:r>
          </w:p>
          <w:p w14:paraId="4DCADA2F" w14:textId="77777777" w:rsidR="0041379A" w:rsidRDefault="0041379A" w:rsidP="0041379A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BEING SORRY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God helps us choose </w:t>
            </w:r>
            <w:proofErr w:type="gramStart"/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well</w:t>
            </w:r>
            <w:proofErr w:type="gramEnd"/>
          </w:p>
          <w:p w14:paraId="7A211D34" w14:textId="77777777" w:rsidR="0041379A" w:rsidRPr="00386871" w:rsidRDefault="0041379A" w:rsidP="0041379A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RULES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Reasons for rules in the Christian family</w:t>
            </w:r>
          </w:p>
          <w:p w14:paraId="636A55D1" w14:textId="77777777" w:rsidR="0041379A" w:rsidRPr="00386871" w:rsidRDefault="0041379A" w:rsidP="0041379A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CHOICES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Importance of examination of conscience</w:t>
            </w:r>
          </w:p>
          <w:p w14:paraId="016B0B92" w14:textId="2201B2D0" w:rsidR="0041379A" w:rsidRDefault="0041379A" w:rsidP="0041379A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</w:p>
          <w:p w14:paraId="7AB4CBAE" w14:textId="77777777" w:rsidR="000E7892" w:rsidRDefault="000E7892" w:rsidP="0041379A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>CONFIRMATION</w:t>
            </w:r>
          </w:p>
          <w:p w14:paraId="02A78EF3" w14:textId="04F6DA6F" w:rsidR="0041379A" w:rsidRPr="00FE2921" w:rsidRDefault="0041379A" w:rsidP="0041379A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 w:rsidRPr="00FE292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Confirmation: a call to witness</w:t>
            </w:r>
          </w:p>
          <w:p w14:paraId="7123A883" w14:textId="77777777" w:rsidR="0041379A" w:rsidRPr="00386871" w:rsidRDefault="0041379A" w:rsidP="0041379A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FREEDOM &amp; RESPONSIBILITY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Commandments enable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Christians to be free &amp; </w:t>
            </w:r>
            <w:proofErr w:type="gramStart"/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responsible</w:t>
            </w:r>
            <w:proofErr w:type="gramEnd"/>
          </w:p>
          <w:p w14:paraId="0004A3B0" w14:textId="77777777" w:rsidR="0041379A" w:rsidRPr="00386871" w:rsidRDefault="0041379A" w:rsidP="0041379A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386871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HEALING - </w:t>
            </w:r>
            <w:r w:rsidRPr="00386871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Sacrament of the Sick</w:t>
            </w:r>
          </w:p>
          <w:p w14:paraId="4A11C182" w14:textId="77777777" w:rsidR="006B2785" w:rsidRPr="00EA23E2" w:rsidRDefault="006B2785" w:rsidP="006B2785">
            <w:pPr>
              <w:rPr>
                <w:sz w:val="24"/>
              </w:rPr>
            </w:pPr>
          </w:p>
        </w:tc>
        <w:tc>
          <w:tcPr>
            <w:tcW w:w="3941" w:type="dxa"/>
          </w:tcPr>
          <w:p w14:paraId="26396734" w14:textId="77777777" w:rsidR="006B2785" w:rsidRPr="00291F9B" w:rsidRDefault="006B2785" w:rsidP="006B278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91F9B">
              <w:rPr>
                <w:b/>
                <w:bCs/>
                <w:sz w:val="24"/>
                <w:szCs w:val="24"/>
                <w:u w:val="single"/>
              </w:rPr>
              <w:t>Universal Church</w:t>
            </w:r>
          </w:p>
          <w:p w14:paraId="07D209F2" w14:textId="77777777" w:rsidR="00291F9B" w:rsidRDefault="00291F9B" w:rsidP="006B2785">
            <w:pPr>
              <w:widowControl w:val="0"/>
              <w:rPr>
                <w:rFonts w:ascii="Calibri" w:eastAsia="Times New Roman" w:hAnsi="Calibri" w:cs="Calibri"/>
                <w:b/>
                <w:bCs/>
                <w:i/>
                <w:iCs/>
                <w:caps/>
                <w:kern w:val="28"/>
                <w:sz w:val="18"/>
                <w:szCs w:val="18"/>
                <w:lang w:eastAsia="en-GB"/>
                <w14:cntxtAlts/>
              </w:rPr>
            </w:pPr>
          </w:p>
          <w:p w14:paraId="3BF2AF13" w14:textId="2E262123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Early Years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OUR WORLD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wonderful world</w:t>
            </w:r>
          </w:p>
          <w:p w14:paraId="68335088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1 -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NEIGHBOURS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Neighbours share God’s </w:t>
            </w:r>
            <w:proofErr w:type="gramStart"/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world</w:t>
            </w:r>
            <w:proofErr w:type="gramEnd"/>
          </w:p>
          <w:p w14:paraId="13A56014" w14:textId="77777777" w:rsidR="006B2785" w:rsidRDefault="006B2785" w:rsidP="006B2785">
            <w:pPr>
              <w:widowControl w:val="0"/>
              <w:rPr>
                <w:rFonts w:ascii="Calibri" w:eastAsia="Times New Roman" w:hAnsi="Calibri" w:cs="Times New Roman"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2 -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TREASURES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God’s treasure; the world</w:t>
            </w:r>
          </w:p>
          <w:p w14:paraId="4A639D9B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3 -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SPECIAL PLACES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Hol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y places for Jesus and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Christian community</w:t>
            </w:r>
          </w:p>
          <w:p w14:paraId="6AA221F1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4 -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GOD’S PEOPLE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Different 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saints show people what God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is like</w:t>
            </w:r>
          </w:p>
          <w:p w14:paraId="68FD0433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5 -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STEWARDSHIP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T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he Church is called to the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stewardship of </w:t>
            </w:r>
            <w:proofErr w:type="gramStart"/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Creation</w:t>
            </w:r>
            <w:proofErr w:type="gramEnd"/>
          </w:p>
          <w:p w14:paraId="4D96F6B6" w14:textId="77777777" w:rsidR="006B2785" w:rsidRPr="00A427D5" w:rsidRDefault="006B2785" w:rsidP="006B2785">
            <w:pPr>
              <w:widowControl w:val="0"/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</w:pPr>
            <w:r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Year 6 - </w:t>
            </w:r>
            <w:r w:rsidRPr="00A427D5">
              <w:rPr>
                <w:rFonts w:ascii="Calibri" w:eastAsia="Times New Roman" w:hAnsi="Calibri" w:cs="Times New Roman"/>
                <w:b/>
                <w:bCs/>
                <w:kern w:val="28"/>
                <w:lang w:eastAsia="en-GB"/>
                <w14:cntxtAlts/>
              </w:rPr>
              <w:t xml:space="preserve">COMMON GOOD -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Work</w:t>
            </w:r>
            <w:r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 xml:space="preserve"> of the worldwide Christian </w:t>
            </w:r>
            <w:r w:rsidRPr="00A427D5">
              <w:rPr>
                <w:rFonts w:ascii="Calibri" w:eastAsia="Times New Roman" w:hAnsi="Calibri" w:cs="Times New Roman"/>
                <w:bCs/>
                <w:kern w:val="28"/>
                <w:lang w:eastAsia="en-GB"/>
                <w14:cntxtAlts/>
              </w:rPr>
              <w:t>family</w:t>
            </w:r>
          </w:p>
          <w:p w14:paraId="33838A52" w14:textId="77777777" w:rsidR="006B2785" w:rsidRPr="002566B5" w:rsidRDefault="006B2785" w:rsidP="006B27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3D9333" w14:textId="77777777" w:rsidR="00CC00A6" w:rsidRDefault="00CC00A6" w:rsidP="00CC00A6">
      <w:pPr>
        <w:jc w:val="center"/>
      </w:pPr>
    </w:p>
    <w:sectPr w:rsidR="00CC00A6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A6"/>
    <w:rsid w:val="000A5485"/>
    <w:rsid w:val="000E7892"/>
    <w:rsid w:val="001153B9"/>
    <w:rsid w:val="002279E8"/>
    <w:rsid w:val="00232F5B"/>
    <w:rsid w:val="002566B5"/>
    <w:rsid w:val="00291F9B"/>
    <w:rsid w:val="0037355E"/>
    <w:rsid w:val="00383671"/>
    <w:rsid w:val="00385350"/>
    <w:rsid w:val="00386871"/>
    <w:rsid w:val="003B6C5C"/>
    <w:rsid w:val="003C1EB6"/>
    <w:rsid w:val="003C704B"/>
    <w:rsid w:val="0041379A"/>
    <w:rsid w:val="004168E5"/>
    <w:rsid w:val="00492F00"/>
    <w:rsid w:val="004C77E5"/>
    <w:rsid w:val="004E189E"/>
    <w:rsid w:val="00683957"/>
    <w:rsid w:val="006B027F"/>
    <w:rsid w:val="006B2785"/>
    <w:rsid w:val="00721662"/>
    <w:rsid w:val="00887D41"/>
    <w:rsid w:val="008C7393"/>
    <w:rsid w:val="009817C1"/>
    <w:rsid w:val="009A7B90"/>
    <w:rsid w:val="00A06D76"/>
    <w:rsid w:val="00A12975"/>
    <w:rsid w:val="00A427D5"/>
    <w:rsid w:val="00A66AFB"/>
    <w:rsid w:val="00B77819"/>
    <w:rsid w:val="00B77DF8"/>
    <w:rsid w:val="00BC4931"/>
    <w:rsid w:val="00CA3C7D"/>
    <w:rsid w:val="00CC00A6"/>
    <w:rsid w:val="00CD219F"/>
    <w:rsid w:val="00CE498D"/>
    <w:rsid w:val="00CF222C"/>
    <w:rsid w:val="00D478D4"/>
    <w:rsid w:val="00D81D81"/>
    <w:rsid w:val="00DD381B"/>
    <w:rsid w:val="00E10850"/>
    <w:rsid w:val="00E6228D"/>
    <w:rsid w:val="00E66F81"/>
    <w:rsid w:val="00EA23E2"/>
    <w:rsid w:val="00ED2D13"/>
    <w:rsid w:val="00F0235C"/>
    <w:rsid w:val="00F5713A"/>
    <w:rsid w:val="00F74FB4"/>
    <w:rsid w:val="00FE2921"/>
    <w:rsid w:val="17E6D47E"/>
    <w:rsid w:val="247C82D5"/>
    <w:rsid w:val="754CC6EE"/>
    <w:rsid w:val="79679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869B"/>
  <w15:docId w15:val="{3E184733-F077-49AE-A776-922865BC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85"/>
  </w:style>
  <w:style w:type="paragraph" w:styleId="Heading1">
    <w:name w:val="heading 1"/>
    <w:basedOn w:val="Normal"/>
    <w:next w:val="Normal"/>
    <w:link w:val="Heading1Char"/>
    <w:uiPriority w:val="9"/>
    <w:qFormat/>
    <w:rsid w:val="00ED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2D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38019D1DD34285BD248F6F99EC73" ma:contentTypeVersion="17" ma:contentTypeDescription="Create a new document." ma:contentTypeScope="" ma:versionID="6a3978f6a3e0be74485fb973591ca832">
  <xsd:schema xmlns:xsd="http://www.w3.org/2001/XMLSchema" xmlns:xs="http://www.w3.org/2001/XMLSchema" xmlns:p="http://schemas.microsoft.com/office/2006/metadata/properties" xmlns:ns2="abd140b6-e72b-4e00-bed6-8599c4639f4d" xmlns:ns3="2c336059-4aee-499d-83b7-eb9cfe369661" targetNamespace="http://schemas.microsoft.com/office/2006/metadata/properties" ma:root="true" ma:fieldsID="68064a5ba0b3b72c2a8984c66f1da14f" ns2:_="" ns3:_="">
    <xsd:import namespace="abd140b6-e72b-4e00-bed6-8599c4639f4d"/>
    <xsd:import namespace="2c336059-4aee-499d-83b7-eb9cfe369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40b6-e72b-4e00-bed6-8599c4639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36059-4aee-499d-83b7-eb9cfe369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fbc00-0d8b-4bb6-b211-2abe3093370a}" ma:internalName="TaxCatchAll" ma:showField="CatchAllData" ma:web="2c336059-4aee-499d-83b7-eb9cfe369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36059-4aee-499d-83b7-eb9cfe369661" xsi:nil="true"/>
    <lcf76f155ced4ddcb4097134ff3c332f xmlns="abd140b6-e72b-4e00-bed6-8599c4639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CDBE3B-A2F2-49BF-800E-A65E9A34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40b6-e72b-4e00-bed6-8599c4639f4d"/>
    <ds:schemaRef ds:uri="2c336059-4aee-499d-83b7-eb9cfe369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A536F-07C7-4796-953B-20D8D83EBC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D5FEF0-BB78-4895-A625-085F573E4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1D16D-514B-4ECE-B0A5-0E328B75B994}">
  <ds:schemaRefs>
    <ds:schemaRef ds:uri="http://schemas.microsoft.com/office/2006/metadata/properties"/>
    <ds:schemaRef ds:uri="http://schemas.microsoft.com/office/infopath/2007/PartnerControls"/>
    <ds:schemaRef ds:uri="2c336059-4aee-499d-83b7-eb9cfe369661"/>
    <ds:schemaRef ds:uri="abd140b6-e72b-4e00-bed6-8599c4639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3768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Hetherington</dc:creator>
  <cp:lastModifiedBy>Lauren Ruggeri</cp:lastModifiedBy>
  <cp:revision>2</cp:revision>
  <cp:lastPrinted>2022-12-13T14:40:00Z</cp:lastPrinted>
  <dcterms:created xsi:type="dcterms:W3CDTF">2024-01-10T11:51:00Z</dcterms:created>
  <dcterms:modified xsi:type="dcterms:W3CDTF">2024-01-10T11:51:00Z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0x01010089E138019D1DD34285BD248F6F99EC73</vt:lpwstr>
  </property>
  <property fmtid="{D5CDD505-2E9C-101B-9397-08002B2CF9AE}" pid="3" name="MediaServiceImageTags">
    <vt:lpwstr/>
  </property>
</Properties>
</file>