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 w:rsidSect="00C2015D">
          <w:footerReference w:type="default" r:id="rId7"/>
          <w:type w:val="continuous"/>
          <w:pgSz w:w="16840" w:h="11910" w:orient="landscape" w:code="9"/>
          <w:pgMar w:top="1100" w:right="181" w:bottom="278" w:left="176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-590550</wp:posOffset>
            </wp:positionH>
            <wp:positionV relativeFrom="paragraph">
              <wp:posOffset>-403225</wp:posOffset>
            </wp:positionV>
            <wp:extent cx="10693400" cy="7560310"/>
            <wp:effectExtent l="0" t="0" r="0" b="254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C84880">
      <w:pPr>
        <w:pStyle w:val="BodyText"/>
        <w:spacing w:before="30" w:line="235" w:lineRule="auto"/>
        <w:ind w:left="720" w:right="765"/>
      </w:pPr>
      <w:proofErr w:type="gramStart"/>
      <w:r>
        <w:rPr>
          <w:color w:val="231F20"/>
        </w:rPr>
        <w:lastRenderedPageBreak/>
        <w:t>hools</w:t>
      </w:r>
      <w:proofErr w:type="gramEnd"/>
      <w:r>
        <w:rPr>
          <w:color w:val="231F20"/>
        </w:rPr>
        <w:t xml:space="preserve">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9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0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1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DF2739">
        <w:rPr>
          <w:b/>
          <w:color w:val="231F20"/>
        </w:rPr>
        <w:t>31 July 2020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3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C2015D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Pr="00C967BD" w:rsidRDefault="00C967BD" w:rsidP="00C967BD">
                              <w:pPr>
                                <w:spacing w:before="68" w:line="235" w:lineRule="auto"/>
                                <w:ind w:left="130" w:right="1020"/>
                                <w:jc w:val="center"/>
                                <w:rPr>
                                  <w:b/>
                                  <w:sz w:val="50"/>
                                  <w:szCs w:val="50"/>
                                  <w:lang w:val="en-US"/>
                                </w:rPr>
                              </w:pPr>
                              <w:r w:rsidRPr="00C967BD">
                                <w:rPr>
                                  <w:b/>
                                  <w:sz w:val="50"/>
                                  <w:szCs w:val="50"/>
                                  <w:lang w:val="en-US"/>
                                </w:rPr>
                                <w:t>Sports Premium –Sp</w:t>
                              </w:r>
                              <w:r w:rsidR="007D2D3B">
                                <w:rPr>
                                  <w:b/>
                                  <w:sz w:val="50"/>
                                  <w:szCs w:val="50"/>
                                  <w:lang w:val="en-US"/>
                                </w:rPr>
                                <w:t>ending, Evidence and Impact 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Pr="00C967BD" w:rsidRDefault="00C967BD" w:rsidP="00C967BD">
                        <w:pPr>
                          <w:spacing w:before="68" w:line="235" w:lineRule="auto"/>
                          <w:ind w:left="130" w:right="1020"/>
                          <w:jc w:val="center"/>
                          <w:rPr>
                            <w:b/>
                            <w:sz w:val="50"/>
                            <w:szCs w:val="50"/>
                            <w:lang w:val="en-US"/>
                          </w:rPr>
                        </w:pPr>
                        <w:r w:rsidRPr="00C967BD">
                          <w:rPr>
                            <w:b/>
                            <w:sz w:val="50"/>
                            <w:szCs w:val="50"/>
                            <w:lang w:val="en-US"/>
                          </w:rPr>
                          <w:t>Sports Premium –Sp</w:t>
                        </w:r>
                        <w:r w:rsidR="007D2D3B">
                          <w:rPr>
                            <w:b/>
                            <w:sz w:val="50"/>
                            <w:szCs w:val="50"/>
                            <w:lang w:val="en-US"/>
                          </w:rPr>
                          <w:t>ending, Evidence and Impact 2019-2020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D50659" w:rsidRDefault="00D50659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Gold School Games Mark Award</w:t>
            </w:r>
          </w:p>
          <w:p w:rsidR="00D50659" w:rsidRDefault="00FF253E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Lots of participation in sports competitions</w:t>
            </w:r>
          </w:p>
          <w:p w:rsidR="00FF253E" w:rsidRDefault="00651452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 w:rsidR="00FF253E">
              <w:rPr>
                <w:rFonts w:ascii="Times New Roman"/>
                <w:sz w:val="24"/>
              </w:rPr>
              <w:t>eams participating in most competitions (where available)</w:t>
            </w:r>
          </w:p>
          <w:p w:rsidR="00D50659" w:rsidRDefault="00D50659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Phunky</w:t>
            </w:r>
            <w:proofErr w:type="spellEnd"/>
            <w:r>
              <w:rPr>
                <w:rFonts w:ascii="Times New Roman"/>
                <w:sz w:val="24"/>
              </w:rPr>
              <w:t xml:space="preserve"> Fit Club established to target non-active children</w:t>
            </w:r>
          </w:p>
          <w:p w:rsidR="00D50659" w:rsidRDefault="00FF253E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Committed Sports Coaches delivering quality PE</w:t>
            </w:r>
          </w:p>
          <w:p w:rsidR="00FF253E" w:rsidRDefault="00FF253E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Mile established</w:t>
            </w:r>
          </w:p>
          <w:p w:rsidR="00FF253E" w:rsidRDefault="00FF253E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Re-signed to Copeland Schools Sports Partnership</w:t>
            </w:r>
            <w:r w:rsidR="00765267">
              <w:rPr>
                <w:rFonts w:ascii="Times New Roman"/>
                <w:sz w:val="24"/>
              </w:rPr>
              <w:t xml:space="preserve"> welcoming a range of new coaches into school to deliver sessions</w:t>
            </w:r>
          </w:p>
          <w:p w:rsidR="00765267" w:rsidRDefault="00651452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equipment for active playtimes</w:t>
            </w:r>
            <w:bookmarkStart w:id="0" w:name="_GoBack"/>
            <w:bookmarkEnd w:id="0"/>
          </w:p>
        </w:tc>
        <w:tc>
          <w:tcPr>
            <w:tcW w:w="7677" w:type="dxa"/>
          </w:tcPr>
          <w:p w:rsidR="000274B9" w:rsidRDefault="00FF253E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Encourage Active Travel to and from school</w:t>
            </w:r>
          </w:p>
          <w:p w:rsidR="00D50659" w:rsidRDefault="00D50659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Woodland area for outdoor learning.</w:t>
            </w:r>
          </w:p>
          <w:p w:rsidR="00D50659" w:rsidRDefault="00F6561A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Aim for 100% children being able to swim 25 metres by end of Y6</w:t>
            </w:r>
          </w:p>
          <w:p w:rsidR="00FF253E" w:rsidRDefault="00FF253E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Achieve Platinum Mark Award</w:t>
            </w:r>
          </w:p>
          <w:p w:rsidR="00765267" w:rsidRDefault="00765267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Re-subscribe to Active Maths</w:t>
            </w:r>
          </w:p>
          <w:p w:rsidR="00F9113B" w:rsidRDefault="00056DCB" w:rsidP="00D50659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Participate in Wheel Chair Basket Ball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Pr="00765267" w:rsidRDefault="00C84880">
            <w:pPr>
              <w:pStyle w:val="TableParagraph"/>
              <w:spacing w:before="17"/>
              <w:ind w:left="80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765267" w:rsidRDefault="00C84880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Pr="00765267" w:rsidRDefault="00C84880">
            <w:pPr>
              <w:pStyle w:val="TableParagraph"/>
              <w:spacing w:before="22" w:line="235" w:lineRule="auto"/>
              <w:ind w:left="80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What percentage of your current</w:t>
            </w:r>
            <w:r w:rsidRPr="00765267">
              <w:rPr>
                <w:color w:val="231F20"/>
                <w:spacing w:val="-5"/>
                <w:sz w:val="24"/>
                <w:szCs w:val="24"/>
              </w:rPr>
              <w:t xml:space="preserve"> Year </w:t>
            </w:r>
            <w:r w:rsidRPr="00765267">
              <w:rPr>
                <w:color w:val="231F20"/>
                <w:sz w:val="24"/>
                <w:szCs w:val="24"/>
              </w:rPr>
              <w:t xml:space="preserve">6 cohort swim 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competently, </w:t>
            </w:r>
            <w:r w:rsidRPr="00765267">
              <w:rPr>
                <w:color w:val="231F20"/>
                <w:sz w:val="24"/>
                <w:szCs w:val="24"/>
              </w:rPr>
              <w:t>confidently and proficiently over a distance of at least 25 metres?</w:t>
            </w:r>
          </w:p>
          <w:p w:rsidR="00705079" w:rsidRPr="00765267" w:rsidRDefault="00C84880">
            <w:pPr>
              <w:pStyle w:val="TableParagraph"/>
              <w:spacing w:line="312" w:lineRule="exact"/>
              <w:ind w:left="80"/>
              <w:rPr>
                <w:sz w:val="24"/>
                <w:szCs w:val="24"/>
              </w:rPr>
            </w:pPr>
            <w:r w:rsidRPr="00765267">
              <w:rPr>
                <w:b/>
                <w:color w:val="231F20"/>
                <w:sz w:val="24"/>
                <w:szCs w:val="24"/>
              </w:rPr>
              <w:t xml:space="preserve">N.B. </w:t>
            </w:r>
            <w:r w:rsidRPr="00765267">
              <w:rPr>
                <w:color w:val="231F20"/>
                <w:sz w:val="24"/>
                <w:szCs w:val="24"/>
              </w:rPr>
              <w:t>Even though your children may swim in another year please report on their attainment on leaving</w:t>
            </w:r>
          </w:p>
          <w:p w:rsidR="00705079" w:rsidRPr="00765267" w:rsidRDefault="00C84880">
            <w:pPr>
              <w:pStyle w:val="TableParagraph"/>
              <w:spacing w:line="295" w:lineRule="exact"/>
              <w:ind w:left="80"/>
              <w:rPr>
                <w:sz w:val="24"/>
                <w:szCs w:val="24"/>
              </w:rPr>
            </w:pPr>
            <w:proofErr w:type="gramStart"/>
            <w:r w:rsidRPr="00765267">
              <w:rPr>
                <w:color w:val="231F20"/>
                <w:sz w:val="24"/>
                <w:szCs w:val="24"/>
              </w:rPr>
              <w:t>primary</w:t>
            </w:r>
            <w:proofErr w:type="gramEnd"/>
            <w:r w:rsidRPr="00765267">
              <w:rPr>
                <w:color w:val="231F20"/>
                <w:sz w:val="24"/>
                <w:szCs w:val="24"/>
              </w:rPr>
              <w:t xml:space="preserve"> school.</w:t>
            </w:r>
          </w:p>
        </w:tc>
        <w:tc>
          <w:tcPr>
            <w:tcW w:w="3798" w:type="dxa"/>
          </w:tcPr>
          <w:p w:rsidR="00705079" w:rsidRPr="00765267" w:rsidRDefault="000274B9" w:rsidP="006509D3">
            <w:pPr>
              <w:pStyle w:val="TableParagraph"/>
              <w:spacing w:before="17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9</w:t>
            </w:r>
            <w:r w:rsidR="006509D3" w:rsidRPr="00765267">
              <w:rPr>
                <w:color w:val="231F20"/>
                <w:sz w:val="24"/>
                <w:szCs w:val="24"/>
              </w:rPr>
              <w:t>6%</w:t>
            </w:r>
          </w:p>
        </w:tc>
      </w:tr>
      <w:tr w:rsidR="00705079" w:rsidTr="00196ECA">
        <w:trPr>
          <w:trHeight w:val="765"/>
        </w:trPr>
        <w:tc>
          <w:tcPr>
            <w:tcW w:w="11582" w:type="dxa"/>
          </w:tcPr>
          <w:p w:rsidR="00705079" w:rsidRPr="00765267" w:rsidRDefault="00C84880">
            <w:pPr>
              <w:pStyle w:val="TableParagraph"/>
              <w:spacing w:before="22" w:line="235" w:lineRule="auto"/>
              <w:ind w:left="80" w:right="261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 xml:space="preserve">What percentage of your current </w:t>
            </w:r>
            <w:r w:rsidRPr="00765267">
              <w:rPr>
                <w:color w:val="231F20"/>
                <w:spacing w:val="-5"/>
                <w:sz w:val="24"/>
                <w:szCs w:val="24"/>
              </w:rPr>
              <w:t xml:space="preserve">Year </w:t>
            </w:r>
            <w:r w:rsidRPr="00765267">
              <w:rPr>
                <w:color w:val="231F20"/>
                <w:sz w:val="24"/>
                <w:szCs w:val="24"/>
              </w:rPr>
              <w:t xml:space="preserve">6 cohort use a range of 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strokes </w:t>
            </w:r>
            <w:r w:rsidRPr="00765267">
              <w:rPr>
                <w:color w:val="231F20"/>
                <w:sz w:val="24"/>
                <w:szCs w:val="24"/>
              </w:rPr>
              <w:t xml:space="preserve">effectively [for example, front crawl, 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backstroke </w:t>
            </w:r>
            <w:r w:rsidRPr="00765267">
              <w:rPr>
                <w:color w:val="231F20"/>
                <w:sz w:val="24"/>
                <w:szCs w:val="24"/>
              </w:rPr>
              <w:t>and breaststroke]?</w:t>
            </w:r>
          </w:p>
        </w:tc>
        <w:tc>
          <w:tcPr>
            <w:tcW w:w="3798" w:type="dxa"/>
          </w:tcPr>
          <w:p w:rsidR="00705079" w:rsidRPr="00765267" w:rsidRDefault="000274B9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9</w:t>
            </w:r>
            <w:r w:rsidR="006509D3" w:rsidRPr="00765267">
              <w:rPr>
                <w:color w:val="231F20"/>
                <w:sz w:val="24"/>
                <w:szCs w:val="24"/>
              </w:rPr>
              <w:t>6%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Pr="00765267" w:rsidRDefault="00C84880">
            <w:pPr>
              <w:pStyle w:val="TableParagraph"/>
              <w:spacing w:before="17"/>
              <w:ind w:left="80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765267" w:rsidRDefault="000274B9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9</w:t>
            </w:r>
            <w:r w:rsidR="006509D3" w:rsidRPr="00765267">
              <w:rPr>
                <w:color w:val="231F20"/>
                <w:sz w:val="24"/>
                <w:szCs w:val="24"/>
              </w:rPr>
              <w:t>6%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Pr="00765267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Schools</w:t>
            </w:r>
            <w:r w:rsidRPr="00765267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can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choose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to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use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the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Primary</w:t>
            </w:r>
            <w:r w:rsidRPr="00765267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PE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and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Sport</w:t>
            </w:r>
            <w:r w:rsidRPr="00765267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Premium</w:t>
            </w:r>
            <w:r w:rsidRPr="00765267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to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provide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additional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765267">
              <w:rPr>
                <w:color w:val="231F20"/>
                <w:sz w:val="24"/>
                <w:szCs w:val="24"/>
              </w:rPr>
              <w:t>provision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 for </w:t>
            </w:r>
            <w:r w:rsidRPr="00765267">
              <w:rPr>
                <w:color w:val="231F20"/>
                <w:sz w:val="24"/>
                <w:szCs w:val="24"/>
              </w:rPr>
              <w:t xml:space="preserve">swimming but this must be 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for </w:t>
            </w:r>
            <w:r w:rsidRPr="00765267">
              <w:rPr>
                <w:color w:val="231F20"/>
                <w:sz w:val="24"/>
                <w:szCs w:val="24"/>
              </w:rPr>
              <w:t xml:space="preserve">activity </w:t>
            </w:r>
            <w:r w:rsidRPr="00765267">
              <w:rPr>
                <w:b/>
                <w:color w:val="231F20"/>
                <w:sz w:val="24"/>
                <w:szCs w:val="24"/>
              </w:rPr>
              <w:t xml:space="preserve">over and above </w:t>
            </w:r>
            <w:r w:rsidRPr="00765267">
              <w:rPr>
                <w:color w:val="231F20"/>
                <w:sz w:val="24"/>
                <w:szCs w:val="24"/>
              </w:rPr>
              <w:t xml:space="preserve">the national curriculum requirements. 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 xml:space="preserve">Have </w:t>
            </w:r>
            <w:r w:rsidRPr="00765267">
              <w:rPr>
                <w:color w:val="231F20"/>
                <w:sz w:val="24"/>
                <w:szCs w:val="24"/>
              </w:rPr>
              <w:t xml:space="preserve">you used it in this </w:t>
            </w:r>
            <w:r w:rsidRPr="00765267">
              <w:rPr>
                <w:color w:val="231F20"/>
                <w:spacing w:val="-3"/>
                <w:sz w:val="24"/>
                <w:szCs w:val="24"/>
              </w:rPr>
              <w:t>way?</w:t>
            </w:r>
          </w:p>
        </w:tc>
        <w:tc>
          <w:tcPr>
            <w:tcW w:w="3798" w:type="dxa"/>
          </w:tcPr>
          <w:p w:rsidR="00705079" w:rsidRPr="00765267" w:rsidRDefault="00A22EE8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765267">
              <w:rPr>
                <w:color w:val="231F20"/>
                <w:sz w:val="24"/>
                <w:szCs w:val="24"/>
              </w:rPr>
              <w:t>Yes</w:t>
            </w:r>
            <w:r w:rsidR="00765267" w:rsidRPr="00765267">
              <w:rPr>
                <w:color w:val="231F20"/>
                <w:sz w:val="24"/>
                <w:szCs w:val="24"/>
              </w:rPr>
              <w:t>- we have structured our swimming lessons in such a way that they have the maximum impact on teaching children to swim.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C2015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274B9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4672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 fund allocated: £17,440</w:t>
            </w:r>
          </w:p>
        </w:tc>
        <w:tc>
          <w:tcPr>
            <w:tcW w:w="4923" w:type="dxa"/>
            <w:gridSpan w:val="2"/>
          </w:tcPr>
          <w:p w:rsidR="00705079" w:rsidRDefault="00C84880" w:rsidP="005C334E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274B9">
              <w:rPr>
                <w:b/>
                <w:color w:val="231F20"/>
                <w:sz w:val="24"/>
              </w:rPr>
              <w:t xml:space="preserve"> July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944238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196ECA">
        <w:trPr>
          <w:trHeight w:val="2282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196ECA" w:rsidP="000274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intend to meet the OMO guidelines of achieving 30 minutes of physical activity a day in 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completing a mile at least 3x per week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share ideas for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 Maths and English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lessons 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 playtimes with sports equipment available and Play leaders on hand to organise games.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967BD" w:rsidRDefault="00C967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now spend their playtimes being on the go playing games or using the equipment.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daily mile and other activities are marked out.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are more active during lesson times and they aren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t sat still for long periods of time.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5C334E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Upkeep playground and equipment replaced when necessary.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Involve wider staff in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 Lesson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.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CPD</w:t>
            </w:r>
          </w:p>
        </w:tc>
      </w:tr>
      <w:tr w:rsidR="00196ECA" w:rsidTr="00765267">
        <w:trPr>
          <w:trHeight w:val="2423"/>
        </w:trPr>
        <w:tc>
          <w:tcPr>
            <w:tcW w:w="3720" w:type="dxa"/>
            <w:tcBorders>
              <w:bottom w:val="single" w:sz="4" w:space="0" w:color="auto"/>
            </w:tcBorders>
          </w:tcPr>
          <w:p w:rsidR="00196ECA" w:rsidRDefault="00196ECA" w:rsidP="000274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Professional Sports Coaches for PE Sessions and after School Clubs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timetabled for coaches-</w:t>
            </w:r>
          </w:p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Gymnastics/Dance</w:t>
            </w:r>
          </w:p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Multi- skills</w:t>
            </w:r>
          </w:p>
          <w:p w:rsidR="00196ECA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</w:t>
            </w:r>
            <w:r w:rsidR="00196ECA">
              <w:rPr>
                <w:rFonts w:ascii="Times New Roman"/>
                <w:sz w:val="24"/>
              </w:rPr>
              <w:t>tball</w:t>
            </w:r>
          </w:p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Cricket</w:t>
            </w:r>
          </w:p>
          <w:p w:rsidR="007C0FB3" w:rsidRDefault="007C0FB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Squash</w:t>
            </w:r>
          </w:p>
          <w:p w:rsidR="007C0FB3" w:rsidRDefault="007C0FB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196ECA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7,866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196ECA" w:rsidRDefault="00196EC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</w:t>
            </w:r>
            <w:r w:rsidR="0078563F">
              <w:rPr>
                <w:rFonts w:ascii="Times New Roman"/>
                <w:sz w:val="24"/>
              </w:rPr>
              <w:t xml:space="preserve">are </w:t>
            </w:r>
            <w:r w:rsidR="00C5693B">
              <w:rPr>
                <w:rFonts w:ascii="Times New Roman"/>
                <w:sz w:val="24"/>
              </w:rPr>
              <w:t xml:space="preserve">proficient </w:t>
            </w:r>
            <w:r w:rsidR="0078563F">
              <w:rPr>
                <w:rFonts w:ascii="Times New Roman"/>
                <w:sz w:val="24"/>
              </w:rPr>
              <w:t>in certain areas of</w:t>
            </w:r>
            <w:r w:rsidR="00C5693B">
              <w:rPr>
                <w:rFonts w:ascii="Times New Roman"/>
                <w:sz w:val="24"/>
              </w:rPr>
              <w:t xml:space="preserve"> sports. They are able to attend competitions.</w:t>
            </w:r>
          </w:p>
          <w:p w:rsidR="00C5693B" w:rsidRDefault="00C569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have won at competitions and qualified to attend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School Games</w:t>
            </w:r>
            <w:r w:rsidR="007C0FB3">
              <w:rPr>
                <w:rFonts w:ascii="Times New Roman"/>
                <w:sz w:val="24"/>
              </w:rPr>
              <w:t>’</w:t>
            </w:r>
            <w:r w:rsidR="007C0FB3">
              <w:rPr>
                <w:rFonts w:ascii="Times New Roman"/>
                <w:sz w:val="24"/>
              </w:rPr>
              <w:t>.</w:t>
            </w:r>
          </w:p>
          <w:p w:rsidR="007C0FB3" w:rsidRDefault="007C0FB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enjoy the sports so much they are engaging in it at playtimes and in some cases it has </w:t>
            </w:r>
            <w:proofErr w:type="spellStart"/>
            <w:r>
              <w:rPr>
                <w:rFonts w:ascii="Times New Roman"/>
                <w:sz w:val="24"/>
              </w:rPr>
              <w:t>lead</w:t>
            </w:r>
            <w:proofErr w:type="spellEnd"/>
            <w:r>
              <w:rPr>
                <w:rFonts w:ascii="Times New Roman"/>
                <w:sz w:val="24"/>
              </w:rPr>
              <w:t xml:space="preserve"> to children joining clubs outside of school e.g. squash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196ECA" w:rsidRDefault="007C0FB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Involve all staff as CPD</w:t>
            </w:r>
          </w:p>
          <w:p w:rsidR="007C0FB3" w:rsidRDefault="007C0FB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rotate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exposure to all coaches so they experience a wide range of sports with high quality teaching.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0274B9" w:rsidRDefault="000274B9">
            <w:pPr>
              <w:pStyle w:val="TableParagraph"/>
              <w:spacing w:before="16"/>
              <w:ind w:left="80"/>
              <w:rPr>
                <w:b/>
                <w:color w:val="0E5F22"/>
                <w:sz w:val="24"/>
              </w:rPr>
            </w:pPr>
          </w:p>
          <w:p w:rsidR="000274B9" w:rsidRDefault="000274B9">
            <w:pPr>
              <w:pStyle w:val="TableParagraph"/>
              <w:spacing w:before="16"/>
              <w:ind w:left="80"/>
              <w:rPr>
                <w:b/>
                <w:color w:val="0E5F22"/>
                <w:sz w:val="24"/>
              </w:rPr>
            </w:pPr>
          </w:p>
          <w:p w:rsidR="000274B9" w:rsidRDefault="000274B9">
            <w:pPr>
              <w:pStyle w:val="TableParagraph"/>
              <w:spacing w:before="16"/>
              <w:ind w:left="80"/>
              <w:rPr>
                <w:b/>
                <w:color w:val="0E5F22"/>
                <w:sz w:val="24"/>
              </w:rPr>
            </w:pPr>
          </w:p>
          <w:p w:rsidR="000274B9" w:rsidRDefault="000274B9">
            <w:pPr>
              <w:pStyle w:val="TableParagraph"/>
              <w:spacing w:before="16"/>
              <w:ind w:left="80"/>
              <w:rPr>
                <w:b/>
                <w:color w:val="0E5F22"/>
                <w:sz w:val="24"/>
              </w:rPr>
            </w:pPr>
          </w:p>
          <w:p w:rsidR="000274B9" w:rsidRDefault="000274B9" w:rsidP="000274B9">
            <w:pPr>
              <w:pStyle w:val="TableParagraph"/>
              <w:spacing w:before="16"/>
              <w:ind w:left="0"/>
              <w:rPr>
                <w:b/>
                <w:color w:val="0E5F22"/>
                <w:sz w:val="24"/>
              </w:rPr>
            </w:pPr>
          </w:p>
          <w:p w:rsidR="000274B9" w:rsidRDefault="000274B9" w:rsidP="000274B9">
            <w:pPr>
              <w:pStyle w:val="TableParagraph"/>
              <w:spacing w:before="16"/>
              <w:ind w:left="0"/>
              <w:rPr>
                <w:b/>
                <w:color w:val="0E5F22"/>
                <w:sz w:val="24"/>
              </w:rPr>
            </w:pPr>
          </w:p>
          <w:p w:rsidR="00705079" w:rsidRDefault="00C84880" w:rsidP="000274B9">
            <w:pPr>
              <w:pStyle w:val="TableParagraph"/>
              <w:spacing w:before="16"/>
              <w:ind w:left="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before="16" w:line="279" w:lineRule="exact"/>
              <w:ind w:left="48" w:right="83"/>
              <w:jc w:val="center"/>
              <w:rPr>
                <w:color w:val="231F20"/>
                <w:sz w:val="24"/>
              </w:rPr>
            </w:pPr>
          </w:p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EE219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3E763E" w:rsidRDefault="003E763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sports success celebrated in school through assemblies, notice boards, newsletter, face-book and website.</w:t>
            </w:r>
          </w:p>
          <w:p w:rsidR="003E763E" w:rsidRDefault="003E763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E763E" w:rsidRDefault="003E763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will have the opportunity to participate in sports competitions in order to have the opportunity to feel proud of themselves.</w:t>
            </w:r>
          </w:p>
          <w:p w:rsidR="003E763E" w:rsidRDefault="003E763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E763E" w:rsidRDefault="003E763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Games Values linked to all learning.</w:t>
            </w:r>
          </w:p>
        </w:tc>
        <w:tc>
          <w:tcPr>
            <w:tcW w:w="3600" w:type="dxa"/>
          </w:tcPr>
          <w:p w:rsidR="00705079" w:rsidRDefault="00BF20E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any sporting events inter/intra are celebrated throughout school.</w:t>
            </w:r>
          </w:p>
        </w:tc>
        <w:tc>
          <w:tcPr>
            <w:tcW w:w="1616" w:type="dxa"/>
          </w:tcPr>
          <w:p w:rsidR="00705079" w:rsidRDefault="00BF20E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Co-ordinator time.</w:t>
            </w:r>
          </w:p>
        </w:tc>
        <w:tc>
          <w:tcPr>
            <w:tcW w:w="3307" w:type="dxa"/>
          </w:tcPr>
          <w:p w:rsidR="00705079" w:rsidRDefault="00BF20E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recognise School Games values being rewarded.</w:t>
            </w:r>
          </w:p>
          <w:p w:rsidR="009C731C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are proud of the recognition they receive.</w:t>
            </w:r>
          </w:p>
        </w:tc>
        <w:tc>
          <w:tcPr>
            <w:tcW w:w="3134" w:type="dxa"/>
          </w:tcPr>
          <w:p w:rsidR="009C731C" w:rsidRDefault="00BF20E5" w:rsidP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</w:t>
            </w:r>
            <w:r w:rsidR="00FF2F18">
              <w:rPr>
                <w:rFonts w:ascii="Times New Roman"/>
                <w:sz w:val="24"/>
              </w:rPr>
              <w:t xml:space="preserve"> </w:t>
            </w:r>
            <w:r w:rsidR="009C731C">
              <w:rPr>
                <w:rFonts w:ascii="Times New Roman"/>
                <w:sz w:val="24"/>
              </w:rPr>
              <w:t>update and highlight significant achievements.</w:t>
            </w:r>
          </w:p>
        </w:tc>
      </w:tr>
      <w:tr w:rsidR="00FF2F18" w:rsidTr="00BF0511">
        <w:trPr>
          <w:trHeight w:val="2532"/>
        </w:trPr>
        <w:tc>
          <w:tcPr>
            <w:tcW w:w="3720" w:type="dxa"/>
          </w:tcPr>
          <w:p w:rsidR="00FF2F18" w:rsidRDefault="00FF2F1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ACPAT spreadsheet use.</w:t>
            </w:r>
          </w:p>
        </w:tc>
        <w:tc>
          <w:tcPr>
            <w:tcW w:w="3600" w:type="dxa"/>
          </w:tcPr>
          <w:p w:rsidR="00FF2F18" w:rsidRDefault="00FF2F1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ACPAT to track pupil progress in physical activity and identify target children.</w:t>
            </w:r>
          </w:p>
          <w:p w:rsidR="00FF2F18" w:rsidRDefault="00FF2F1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ACPAT to track how social, thinking and healthy lifestyles impact a child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learning.</w:t>
            </w:r>
          </w:p>
        </w:tc>
        <w:tc>
          <w:tcPr>
            <w:tcW w:w="1616" w:type="dxa"/>
          </w:tcPr>
          <w:p w:rsidR="00FF2F18" w:rsidRDefault="00EF461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307" w:type="dxa"/>
          </w:tcPr>
          <w:p w:rsidR="00FF2F18" w:rsidRDefault="00EF461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will use ACPAT to track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progress and identify children who need their skills further developed.</w:t>
            </w:r>
          </w:p>
          <w:p w:rsidR="00EF461D" w:rsidRDefault="00EF461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FF2F18" w:rsidRDefault="00FF2F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F9113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EF461D" w:rsidRDefault="009C73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attend Copeland Cluster PLT meetings</w:t>
            </w:r>
            <w:r w:rsidR="00F9113B">
              <w:rPr>
                <w:rFonts w:ascii="Times New Roman"/>
                <w:sz w:val="24"/>
              </w:rPr>
              <w:t xml:space="preserve"> in order to be up to date with all new initiatives.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CPD where available in order to improve teaching.</w:t>
            </w:r>
          </w:p>
        </w:tc>
        <w:tc>
          <w:tcPr>
            <w:tcW w:w="3458" w:type="dxa"/>
          </w:tcPr>
          <w:p w:rsidR="00EF461D" w:rsidRDefault="00F9113B" w:rsidP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co-ordinator attended all meeting including a zoom meeting during lockdown.</w:t>
            </w:r>
          </w:p>
          <w:p w:rsidR="00F9113B" w:rsidRDefault="00F9113B" w:rsidP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 w:rsidP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staff have the opportunity to work alongside different coaches to gain new skills.</w:t>
            </w:r>
          </w:p>
          <w:p w:rsidR="00F9113B" w:rsidRDefault="00F9113B" w:rsidP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 w:rsidP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Training for Y5 play leaders.</w:t>
            </w:r>
          </w:p>
        </w:tc>
        <w:tc>
          <w:tcPr>
            <w:tcW w:w="1663" w:type="dxa"/>
          </w:tcPr>
          <w:p w:rsidR="006509D3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EF461D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Schools in the area sharing good practice and keeping up to date with government initiatives.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more active, purposeful play.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Ownership for children and extra knowledge for staff.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Better subject knowledge and confidence to teach. Information can be passed on.</w:t>
            </w:r>
          </w:p>
        </w:tc>
        <w:tc>
          <w:tcPr>
            <w:tcW w:w="3076" w:type="dxa"/>
          </w:tcPr>
          <w:p w:rsidR="00705079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attend throughout the cluster.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Pass training on from class to class.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links with partnership to keep costs low.</w:t>
            </w: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9113B" w:rsidRDefault="00F911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672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944238">
              <w:rPr>
                <w:sz w:val="24"/>
              </w:rPr>
              <w:t>31%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8F54A8" w:rsidRDefault="00F9113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New equipment</w:t>
            </w:r>
            <w:r w:rsidR="00056DCB">
              <w:rPr>
                <w:sz w:val="24"/>
              </w:rPr>
              <w:t xml:space="preserve"> for sports clubs/lessons</w:t>
            </w:r>
          </w:p>
        </w:tc>
        <w:tc>
          <w:tcPr>
            <w:tcW w:w="3458" w:type="dxa"/>
          </w:tcPr>
          <w:p w:rsidR="008F54A8" w:rsidRDefault="00056D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 from pupil surveys and order new equipment/offer as new clubs</w:t>
            </w:r>
          </w:p>
        </w:tc>
        <w:tc>
          <w:tcPr>
            <w:tcW w:w="1663" w:type="dxa"/>
          </w:tcPr>
          <w:p w:rsidR="00705079" w:rsidRDefault="00056D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8F54A8" w:rsidRDefault="00056D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Many children attending clubs. More opportunities.</w:t>
            </w:r>
          </w:p>
        </w:tc>
        <w:tc>
          <w:tcPr>
            <w:tcW w:w="3076" w:type="dxa"/>
          </w:tcPr>
          <w:p w:rsidR="008F54A8" w:rsidRDefault="00056D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use the equipment to offer extra-curricular clubs.</w:t>
            </w:r>
          </w:p>
        </w:tc>
      </w:tr>
      <w:tr w:rsidR="00A23C06" w:rsidTr="00A316CB">
        <w:trPr>
          <w:trHeight w:val="1839"/>
        </w:trPr>
        <w:tc>
          <w:tcPr>
            <w:tcW w:w="3758" w:type="dxa"/>
          </w:tcPr>
          <w:p w:rsidR="00A23C06" w:rsidRDefault="00A23C06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Gymnastics, cricket, football, judo, </w:t>
            </w:r>
            <w:r w:rsidR="00890659">
              <w:rPr>
                <w:color w:val="231F20"/>
                <w:sz w:val="24"/>
              </w:rPr>
              <w:t xml:space="preserve">netball, </w:t>
            </w:r>
            <w:r>
              <w:rPr>
                <w:color w:val="231F20"/>
                <w:sz w:val="24"/>
              </w:rPr>
              <w:t xml:space="preserve">tennis, hockey, </w:t>
            </w:r>
            <w:proofErr w:type="spellStart"/>
            <w:r w:rsidR="00890659">
              <w:rPr>
                <w:color w:val="231F20"/>
                <w:sz w:val="24"/>
              </w:rPr>
              <w:t>rounders</w:t>
            </w:r>
            <w:proofErr w:type="spellEnd"/>
            <w:r w:rsidR="00890659">
              <w:rPr>
                <w:color w:val="231F20"/>
                <w:sz w:val="24"/>
              </w:rPr>
              <w:t>, tri-golf and multi-skills</w:t>
            </w:r>
            <w:r w:rsidR="002166A2">
              <w:rPr>
                <w:color w:val="231F20"/>
                <w:sz w:val="24"/>
              </w:rPr>
              <w:t>.</w:t>
            </w:r>
          </w:p>
          <w:p w:rsidR="00FC5229" w:rsidRDefault="00FC522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FC5229" w:rsidRDefault="00FC522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FC5229" w:rsidRDefault="00FC522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Phunky</w:t>
            </w:r>
            <w:proofErr w:type="spellEnd"/>
            <w:r>
              <w:rPr>
                <w:color w:val="231F20"/>
                <w:sz w:val="24"/>
              </w:rPr>
              <w:t xml:space="preserve"> Fit Club</w:t>
            </w:r>
          </w:p>
        </w:tc>
        <w:tc>
          <w:tcPr>
            <w:tcW w:w="3458" w:type="dxa"/>
          </w:tcPr>
          <w:p w:rsidR="00A23C06" w:rsidRDefault="0089065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and coaches to offer all of these sports in lessons or after school clubs across the age ranges.</w:t>
            </w:r>
          </w:p>
          <w:p w:rsidR="00FC5229" w:rsidRDefault="00FC522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C5229" w:rsidRDefault="00FC522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Club run throughout the year for different year groups every half term targeting in- active children.</w:t>
            </w:r>
          </w:p>
        </w:tc>
        <w:tc>
          <w:tcPr>
            <w:tcW w:w="1663" w:type="dxa"/>
          </w:tcPr>
          <w:p w:rsidR="00FC5229" w:rsidRDefault="006F4F35" w:rsidP="006F4F3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5619D6"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A23C06" w:rsidRDefault="0089065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classes YR to Y6</w:t>
            </w:r>
            <w:r w:rsidR="00BD20BB">
              <w:rPr>
                <w:rFonts w:ascii="Times New Roman"/>
                <w:sz w:val="24"/>
              </w:rPr>
              <w:t xml:space="preserve"> have the </w:t>
            </w:r>
            <w:r>
              <w:rPr>
                <w:rFonts w:ascii="Times New Roman"/>
                <w:sz w:val="24"/>
              </w:rPr>
              <w:t>opportunity to attend after school sports club.</w:t>
            </w:r>
          </w:p>
          <w:p w:rsidR="003211A1" w:rsidRDefault="003211A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Positive feedback from children</w:t>
            </w:r>
          </w:p>
          <w:p w:rsidR="00890659" w:rsidRDefault="008906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A23C06" w:rsidRDefault="003211A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teaching of a range of sports and introduce new ones.</w:t>
            </w:r>
          </w:p>
        </w:tc>
      </w:tr>
      <w:tr w:rsidR="002166A2" w:rsidTr="00A316CB">
        <w:trPr>
          <w:trHeight w:val="1839"/>
        </w:trPr>
        <w:tc>
          <w:tcPr>
            <w:tcW w:w="3758" w:type="dxa"/>
          </w:tcPr>
          <w:p w:rsidR="002166A2" w:rsidRDefault="002166A2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Swimming</w:t>
            </w:r>
            <w:r w:rsidR="006F4F35">
              <w:rPr>
                <w:color w:val="231F20"/>
                <w:sz w:val="24"/>
              </w:rPr>
              <w:t xml:space="preserve"> opportunities to be offered.</w:t>
            </w:r>
          </w:p>
        </w:tc>
        <w:tc>
          <w:tcPr>
            <w:tcW w:w="3458" w:type="dxa"/>
          </w:tcPr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color w:val="231F20"/>
                <w:sz w:val="24"/>
              </w:rPr>
              <w:t>Swimming 4 and 5 children will attend swimming weekly for 30 sessions.</w:t>
            </w:r>
          </w:p>
        </w:tc>
        <w:tc>
          <w:tcPr>
            <w:tcW w:w="1663" w:type="dxa"/>
          </w:tcPr>
          <w:p w:rsidR="002166A2" w:rsidRDefault="00FC522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DF2739">
              <w:rPr>
                <w:rFonts w:ascii="Times New Roman"/>
                <w:sz w:val="24"/>
              </w:rPr>
              <w:t>£</w:t>
            </w:r>
            <w:r w:rsidR="005619D6" w:rsidRPr="00DF2739">
              <w:rPr>
                <w:rFonts w:ascii="Times New Roman"/>
                <w:sz w:val="24"/>
              </w:rPr>
              <w:t>4485</w:t>
            </w:r>
          </w:p>
          <w:p w:rsidR="00FC5229" w:rsidRDefault="00FC522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(transport and lessons)</w:t>
            </w:r>
          </w:p>
        </w:tc>
        <w:tc>
          <w:tcPr>
            <w:tcW w:w="3423" w:type="dxa"/>
          </w:tcPr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Y5 all children will be able to swim 25m unaided.</w:t>
            </w: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commented on going swimming more outside of school.</w:t>
            </w: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exercise adds to their 60 minutes of activity a day. Children have commented on how they feel better after and more able to concentrate in class.</w:t>
            </w: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 swimming lessons </w:t>
            </w:r>
            <w:r w:rsidR="003176AB">
              <w:rPr>
                <w:rFonts w:ascii="Times New Roman"/>
                <w:sz w:val="24"/>
              </w:rPr>
              <w:t>in y4 and 5 but target the children who still can</w:t>
            </w:r>
            <w:r w:rsidR="003176AB">
              <w:rPr>
                <w:rFonts w:ascii="Times New Roman"/>
                <w:sz w:val="24"/>
              </w:rPr>
              <w:t>’</w:t>
            </w:r>
            <w:r w:rsidR="003176AB">
              <w:rPr>
                <w:rFonts w:ascii="Times New Roman"/>
                <w:sz w:val="24"/>
              </w:rPr>
              <w:t>t swim in Y6.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0274B9" w:rsidRDefault="000274B9">
            <w:pPr>
              <w:pStyle w:val="TableParagraph"/>
              <w:spacing w:line="257" w:lineRule="exact"/>
              <w:rPr>
                <w:b/>
                <w:color w:val="0E5F22"/>
                <w:sz w:val="24"/>
              </w:rPr>
            </w:pPr>
          </w:p>
          <w:p w:rsidR="000274B9" w:rsidRDefault="000274B9">
            <w:pPr>
              <w:pStyle w:val="TableParagraph"/>
              <w:spacing w:line="257" w:lineRule="exact"/>
              <w:rPr>
                <w:b/>
                <w:color w:val="0E5F22"/>
                <w:sz w:val="24"/>
              </w:rPr>
            </w:pPr>
          </w:p>
          <w:p w:rsidR="000274B9" w:rsidRDefault="000274B9">
            <w:pPr>
              <w:pStyle w:val="TableParagraph"/>
              <w:spacing w:line="257" w:lineRule="exact"/>
              <w:rPr>
                <w:b/>
                <w:color w:val="0E5F22"/>
                <w:sz w:val="24"/>
              </w:rPr>
            </w:pPr>
          </w:p>
          <w:p w:rsidR="000274B9" w:rsidRDefault="000274B9">
            <w:pPr>
              <w:pStyle w:val="TableParagraph"/>
              <w:spacing w:line="257" w:lineRule="exact"/>
              <w:rPr>
                <w:b/>
                <w:color w:val="0E5F22"/>
                <w:sz w:val="24"/>
              </w:rPr>
            </w:pPr>
          </w:p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0274B9" w:rsidRDefault="000274B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274B9" w:rsidRDefault="000274B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94423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3211A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the amount of sports competitions we enter ensuring all children have a competitive sports experience.</w:t>
            </w: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 time cricket club which allows children to prepare for competition.</w:t>
            </w:r>
          </w:p>
        </w:tc>
        <w:tc>
          <w:tcPr>
            <w:tcW w:w="3458" w:type="dxa"/>
          </w:tcPr>
          <w:p w:rsidR="00705079" w:rsidRDefault="003211A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Pay for transport to attend sporting fixtures further away from school</w:t>
            </w:r>
            <w:r w:rsidR="002166A2">
              <w:rPr>
                <w:rFonts w:ascii="Times New Roman"/>
                <w:sz w:val="24"/>
              </w:rPr>
              <w:t>.</w:t>
            </w:r>
          </w:p>
        </w:tc>
        <w:tc>
          <w:tcPr>
            <w:tcW w:w="1663" w:type="dxa"/>
          </w:tcPr>
          <w:p w:rsidR="00705079" w:rsidRDefault="006509D3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467280">
              <w:rPr>
                <w:rFonts w:ascii="Times New Roman"/>
                <w:sz w:val="24"/>
              </w:rPr>
              <w:t>£</w:t>
            </w:r>
            <w:r w:rsidR="00467280" w:rsidRPr="00467280">
              <w:rPr>
                <w:rFonts w:ascii="Times New Roman"/>
                <w:sz w:val="24"/>
              </w:rPr>
              <w:t>2375</w:t>
            </w:r>
          </w:p>
          <w:p w:rsidR="00FC5229" w:rsidRDefault="00FC522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 to SSCO programme</w:t>
            </w:r>
          </w:p>
        </w:tc>
        <w:tc>
          <w:tcPr>
            <w:tcW w:w="3423" w:type="dxa"/>
          </w:tcPr>
          <w:p w:rsidR="00705079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ACPAT will show all KS2 children have an opportunity to attend a sporting event.</w:t>
            </w: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166A2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 feedback demonstrates positive experience that wants them to enter another competition </w:t>
            </w:r>
          </w:p>
        </w:tc>
        <w:tc>
          <w:tcPr>
            <w:tcW w:w="3076" w:type="dxa"/>
          </w:tcPr>
          <w:p w:rsidR="00705079" w:rsidRDefault="002166A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Without funding we would have to ask for parental contribution towards the cost of transport.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3EE" w:rsidRDefault="007823EE" w:rsidP="00187DF3">
      <w:r>
        <w:separator/>
      </w:r>
    </w:p>
  </w:endnote>
  <w:endnote w:type="continuationSeparator" w:id="0">
    <w:p w:rsidR="007823EE" w:rsidRDefault="007823EE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1072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015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82EA96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2015D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AC457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53120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516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3360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540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015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015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3EE" w:rsidRDefault="007823EE" w:rsidP="00187DF3">
      <w:r>
        <w:separator/>
      </w:r>
    </w:p>
  </w:footnote>
  <w:footnote w:type="continuationSeparator" w:id="0">
    <w:p w:rsidR="007823EE" w:rsidRDefault="007823EE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>
    <w:nsid w:val="69FB5B88"/>
    <w:multiLevelType w:val="hybridMultilevel"/>
    <w:tmpl w:val="AA84347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7033251E"/>
    <w:multiLevelType w:val="hybridMultilevel"/>
    <w:tmpl w:val="2ACAF36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274B9"/>
    <w:rsid w:val="00056DCB"/>
    <w:rsid w:val="000E724A"/>
    <w:rsid w:val="00120B69"/>
    <w:rsid w:val="00163367"/>
    <w:rsid w:val="0018442F"/>
    <w:rsid w:val="00187DF3"/>
    <w:rsid w:val="00196ECA"/>
    <w:rsid w:val="002166A2"/>
    <w:rsid w:val="002A3272"/>
    <w:rsid w:val="002C797F"/>
    <w:rsid w:val="003176AB"/>
    <w:rsid w:val="003211A1"/>
    <w:rsid w:val="00350583"/>
    <w:rsid w:val="003822E8"/>
    <w:rsid w:val="003E763E"/>
    <w:rsid w:val="00467280"/>
    <w:rsid w:val="005619D6"/>
    <w:rsid w:val="005C334E"/>
    <w:rsid w:val="005D5A21"/>
    <w:rsid w:val="006509D3"/>
    <w:rsid w:val="00651452"/>
    <w:rsid w:val="006E3B12"/>
    <w:rsid w:val="006F4F35"/>
    <w:rsid w:val="00705079"/>
    <w:rsid w:val="00765267"/>
    <w:rsid w:val="007823EE"/>
    <w:rsid w:val="0078563F"/>
    <w:rsid w:val="007C0FB3"/>
    <w:rsid w:val="007D2D3B"/>
    <w:rsid w:val="00890659"/>
    <w:rsid w:val="008F54A8"/>
    <w:rsid w:val="00944238"/>
    <w:rsid w:val="009957AF"/>
    <w:rsid w:val="009C731C"/>
    <w:rsid w:val="009F6A98"/>
    <w:rsid w:val="00A22EE8"/>
    <w:rsid w:val="00A23C06"/>
    <w:rsid w:val="00A316CB"/>
    <w:rsid w:val="00AB5D24"/>
    <w:rsid w:val="00AE3A1B"/>
    <w:rsid w:val="00AE6A26"/>
    <w:rsid w:val="00B126F1"/>
    <w:rsid w:val="00BD20BB"/>
    <w:rsid w:val="00BE3D71"/>
    <w:rsid w:val="00BF0511"/>
    <w:rsid w:val="00BF20E5"/>
    <w:rsid w:val="00C2015D"/>
    <w:rsid w:val="00C5693B"/>
    <w:rsid w:val="00C65BCA"/>
    <w:rsid w:val="00C84880"/>
    <w:rsid w:val="00C967BD"/>
    <w:rsid w:val="00D50659"/>
    <w:rsid w:val="00DA3DA3"/>
    <w:rsid w:val="00DC3D45"/>
    <w:rsid w:val="00DD7167"/>
    <w:rsid w:val="00DF2739"/>
    <w:rsid w:val="00E23FB4"/>
    <w:rsid w:val="00E84158"/>
    <w:rsid w:val="00EE1BFD"/>
    <w:rsid w:val="00EE219F"/>
    <w:rsid w:val="00EF461D"/>
    <w:rsid w:val="00F34834"/>
    <w:rsid w:val="00F6561A"/>
    <w:rsid w:val="00F9113B"/>
    <w:rsid w:val="00F97704"/>
    <w:rsid w:val="00FB58E2"/>
    <w:rsid w:val="00FC5229"/>
    <w:rsid w:val="00FD0BE5"/>
    <w:rsid w:val="00FF253E"/>
    <w:rsid w:val="00F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1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5D"/>
    <w:rPr>
      <w:rFonts w:ascii="Segoe UI" w:eastAsia="Calibri" w:hAnsi="Segoe UI" w:cs="Segoe UI"/>
      <w:sz w:val="18"/>
      <w:szCs w:val="18"/>
      <w:lang w:val="en-GB" w:eastAsia="en-GB" w:bidi="en-GB"/>
    </w:rPr>
  </w:style>
  <w:style w:type="paragraph" w:customStyle="1" w:styleId="Default">
    <w:name w:val="Default"/>
    <w:rsid w:val="00D50659"/>
    <w:pPr>
      <w:widowControl/>
      <w:adjustRightInd w:val="0"/>
    </w:pPr>
    <w:rPr>
      <w:rFonts w:ascii="Symbol" w:hAnsi="Symbol" w:cs="Symbo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://www.afpe.org.uk/physical-education/wp-content/uploads/afPE-Example-Template-Indicator-2018-Final.pdf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Mrs Newby</cp:lastModifiedBy>
  <cp:revision>5</cp:revision>
  <cp:lastPrinted>2019-07-14T16:22:00Z</cp:lastPrinted>
  <dcterms:created xsi:type="dcterms:W3CDTF">2020-07-10T10:48:00Z</dcterms:created>
  <dcterms:modified xsi:type="dcterms:W3CDTF">2020-07-16T10:15:00Z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