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41" w:rsidRPr="00CF735A" w:rsidRDefault="00777353" w:rsidP="007C4EB2">
      <w:pPr>
        <w:jc w:val="center"/>
        <w:rPr>
          <w:rFonts w:ascii="Twinkl" w:hAnsi="Twinkl"/>
          <w:b/>
          <w:sz w:val="18"/>
          <w:szCs w:val="18"/>
        </w:rPr>
      </w:pPr>
      <w:r w:rsidRPr="00CF735A">
        <w:rPr>
          <w:rFonts w:ascii="Twinkl" w:hAnsi="Twink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15C4DCF9" wp14:editId="3C5E02AA">
            <wp:simplePos x="0" y="0"/>
            <wp:positionH relativeFrom="margin">
              <wp:align>left</wp:align>
            </wp:positionH>
            <wp:positionV relativeFrom="paragraph">
              <wp:posOffset>-383716</wp:posOffset>
            </wp:positionV>
            <wp:extent cx="545883" cy="59880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BRIDGET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83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0DF" w:rsidRPr="00CF735A">
        <w:rPr>
          <w:rFonts w:ascii="Twinkl" w:hAnsi="Twink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13180695</wp:posOffset>
            </wp:positionH>
            <wp:positionV relativeFrom="paragraph">
              <wp:posOffset>-387985</wp:posOffset>
            </wp:positionV>
            <wp:extent cx="545883" cy="59880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BRIDGET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83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0DF" w:rsidRPr="00CF735A">
        <w:rPr>
          <w:rFonts w:ascii="Twinkl" w:hAnsi="Twinkl"/>
          <w:b/>
          <w:sz w:val="18"/>
          <w:szCs w:val="18"/>
        </w:rPr>
        <w:t>t Bridget’s Catholic Primary School</w:t>
      </w:r>
      <w:r w:rsidR="002600DF" w:rsidRPr="00CF735A">
        <w:rPr>
          <w:rFonts w:ascii="Twinkl" w:hAnsi="Twinkl"/>
          <w:b/>
          <w:sz w:val="18"/>
          <w:szCs w:val="18"/>
        </w:rPr>
        <w:tab/>
      </w:r>
      <w:r w:rsidR="002600DF" w:rsidRPr="00CF735A">
        <w:rPr>
          <w:rFonts w:ascii="Twinkl" w:hAnsi="Twinkl"/>
          <w:b/>
          <w:sz w:val="18"/>
          <w:szCs w:val="18"/>
        </w:rPr>
        <w:tab/>
      </w:r>
      <w:r w:rsidR="002600DF" w:rsidRPr="00CF735A">
        <w:rPr>
          <w:rFonts w:ascii="Twinkl" w:hAnsi="Twinkl"/>
          <w:b/>
          <w:sz w:val="18"/>
          <w:szCs w:val="18"/>
        </w:rPr>
        <w:tab/>
      </w:r>
      <w:r w:rsidR="002600DF" w:rsidRPr="00CF735A">
        <w:rPr>
          <w:rFonts w:ascii="Twinkl" w:hAnsi="Twinkl"/>
          <w:b/>
          <w:sz w:val="18"/>
          <w:szCs w:val="18"/>
        </w:rPr>
        <w:tab/>
      </w:r>
      <w:r w:rsidR="002600DF" w:rsidRPr="00CF735A">
        <w:rPr>
          <w:rFonts w:ascii="Twinkl" w:hAnsi="Twinkl"/>
          <w:b/>
          <w:sz w:val="18"/>
          <w:szCs w:val="18"/>
        </w:rPr>
        <w:tab/>
      </w:r>
      <w:r w:rsidR="005E7586" w:rsidRPr="00CF735A">
        <w:rPr>
          <w:rFonts w:ascii="Twinkl" w:hAnsi="Twinkl"/>
          <w:b/>
          <w:sz w:val="18"/>
          <w:szCs w:val="18"/>
        </w:rPr>
        <w:t>Year 5</w:t>
      </w:r>
      <w:r w:rsidR="002600DF" w:rsidRPr="00CF735A">
        <w:rPr>
          <w:rFonts w:ascii="Twinkl" w:hAnsi="Twinkl"/>
          <w:b/>
          <w:sz w:val="18"/>
          <w:szCs w:val="18"/>
        </w:rPr>
        <w:t xml:space="preserve"> Long Term Plan </w:t>
      </w:r>
      <w:r w:rsidR="001367C2" w:rsidRPr="00CF735A">
        <w:rPr>
          <w:rFonts w:ascii="Twinkl" w:hAnsi="Twinkl"/>
          <w:b/>
          <w:sz w:val="18"/>
          <w:szCs w:val="18"/>
        </w:rPr>
        <w:t>2023-24</w:t>
      </w:r>
    </w:p>
    <w:tbl>
      <w:tblPr>
        <w:tblStyle w:val="TableGrid"/>
        <w:tblpPr w:leftFromText="180" w:rightFromText="180" w:vertAnchor="text" w:tblpY="1"/>
        <w:tblOverlap w:val="never"/>
        <w:tblW w:w="21813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  <w:gridCol w:w="3116"/>
        <w:gridCol w:w="3117"/>
      </w:tblGrid>
      <w:tr w:rsidR="004D35AA" w:rsidRPr="00CF735A" w:rsidTr="00C523F1">
        <w:tc>
          <w:tcPr>
            <w:tcW w:w="3116" w:type="dxa"/>
          </w:tcPr>
          <w:p w:rsidR="004D35AA" w:rsidRPr="00CF735A" w:rsidRDefault="004D35AA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9B0D10"/>
          </w:tcPr>
          <w:p w:rsidR="002600DF" w:rsidRPr="00CF735A" w:rsidRDefault="002600DF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  <w:p w:rsidR="004D35AA" w:rsidRPr="00CF735A" w:rsidRDefault="004D35AA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Autumn 1</w:t>
            </w:r>
          </w:p>
          <w:p w:rsidR="002600DF" w:rsidRPr="00CF735A" w:rsidRDefault="002600DF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9B0D10"/>
          </w:tcPr>
          <w:p w:rsidR="002600DF" w:rsidRPr="00CF735A" w:rsidRDefault="002600DF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  <w:p w:rsidR="004D35AA" w:rsidRPr="00CF735A" w:rsidRDefault="004D35AA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Autumn 2</w:t>
            </w:r>
          </w:p>
        </w:tc>
        <w:tc>
          <w:tcPr>
            <w:tcW w:w="3116" w:type="dxa"/>
            <w:shd w:val="clear" w:color="auto" w:fill="9B0D10"/>
          </w:tcPr>
          <w:p w:rsidR="002600DF" w:rsidRPr="00CF735A" w:rsidRDefault="002600DF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  <w:p w:rsidR="004D35AA" w:rsidRPr="00CF735A" w:rsidRDefault="004D35AA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Spring 1</w:t>
            </w:r>
          </w:p>
        </w:tc>
        <w:tc>
          <w:tcPr>
            <w:tcW w:w="3116" w:type="dxa"/>
            <w:shd w:val="clear" w:color="auto" w:fill="9B0D10"/>
          </w:tcPr>
          <w:p w:rsidR="002600DF" w:rsidRPr="00CF735A" w:rsidRDefault="002600DF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  <w:p w:rsidR="004D35AA" w:rsidRPr="00CF735A" w:rsidRDefault="004D35AA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Spring 2</w:t>
            </w:r>
          </w:p>
        </w:tc>
        <w:tc>
          <w:tcPr>
            <w:tcW w:w="3116" w:type="dxa"/>
            <w:shd w:val="clear" w:color="auto" w:fill="9B0D10"/>
          </w:tcPr>
          <w:p w:rsidR="002600DF" w:rsidRPr="00CF735A" w:rsidRDefault="002600DF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  <w:p w:rsidR="004D35AA" w:rsidRPr="00CF735A" w:rsidRDefault="004D35AA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Summer 1</w:t>
            </w:r>
          </w:p>
        </w:tc>
        <w:tc>
          <w:tcPr>
            <w:tcW w:w="3117" w:type="dxa"/>
            <w:shd w:val="clear" w:color="auto" w:fill="9B0D10"/>
          </w:tcPr>
          <w:p w:rsidR="002600DF" w:rsidRPr="00CF735A" w:rsidRDefault="002600DF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  <w:p w:rsidR="004D35AA" w:rsidRPr="00CF735A" w:rsidRDefault="004D35AA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Summer 2</w:t>
            </w:r>
          </w:p>
        </w:tc>
      </w:tr>
      <w:tr w:rsidR="004D35AA" w:rsidRPr="00CF735A" w:rsidTr="00C523F1">
        <w:trPr>
          <w:trHeight w:val="58"/>
        </w:trPr>
        <w:tc>
          <w:tcPr>
            <w:tcW w:w="3116" w:type="dxa"/>
            <w:shd w:val="clear" w:color="auto" w:fill="9B0D10"/>
          </w:tcPr>
          <w:p w:rsidR="004D35AA" w:rsidRPr="00CF735A" w:rsidRDefault="004D35AA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English</w:t>
            </w:r>
          </w:p>
        </w:tc>
        <w:tc>
          <w:tcPr>
            <w:tcW w:w="3116" w:type="dxa"/>
          </w:tcPr>
          <w:p w:rsidR="00950463" w:rsidRPr="00CF735A" w:rsidRDefault="00950463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6" w:type="dxa"/>
          </w:tcPr>
          <w:p w:rsidR="0082512A" w:rsidRPr="00CF735A" w:rsidRDefault="0082512A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6" w:type="dxa"/>
          </w:tcPr>
          <w:p w:rsidR="0082512A" w:rsidRPr="00CF735A" w:rsidRDefault="0082512A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6" w:type="dxa"/>
          </w:tcPr>
          <w:p w:rsidR="0082512A" w:rsidRPr="00CF735A" w:rsidRDefault="0082512A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6" w:type="dxa"/>
          </w:tcPr>
          <w:p w:rsidR="004D35AA" w:rsidRPr="00CF735A" w:rsidRDefault="004D35AA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7" w:type="dxa"/>
          </w:tcPr>
          <w:p w:rsidR="00950AA0" w:rsidRPr="00CF735A" w:rsidRDefault="00950AA0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</w:tr>
      <w:tr w:rsidR="0017271B" w:rsidRPr="00CF735A" w:rsidTr="00C523F1"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Key Texts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Reading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CONTEMPORARY NON-NARRATIVE:</w:t>
            </w:r>
          </w:p>
          <w:p w:rsidR="0017271B" w:rsidRPr="00CF735A" w:rsidRDefault="0017271B" w:rsidP="007C4EB2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‘Shackleton’s Journey’ by William Grill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COTEMPORARY HISTORICAL NARRATIVE:</w:t>
            </w:r>
          </w:p>
          <w:p w:rsidR="0017271B" w:rsidRPr="00CF735A" w:rsidRDefault="0017271B" w:rsidP="007C4EB2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Secrets of a Sun King by Emma Carroll</w:t>
            </w:r>
          </w:p>
          <w:p w:rsidR="0017271B" w:rsidRPr="00CF735A" w:rsidRDefault="008D3490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POEMS WHICH EXPLORE FORM- Haiku, Cinquain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CLASSIC FICTION:</w:t>
            </w:r>
          </w:p>
          <w:p w:rsidR="0017271B" w:rsidRPr="00CF735A" w:rsidRDefault="0017271B" w:rsidP="007C4EB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‘A Midsummer Night’s Dream’ by William Shakespeare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POETRY: ILLUSTRATED ANTHOLOGY</w:t>
            </w:r>
          </w:p>
          <w:p w:rsidR="0017271B" w:rsidRPr="00CF735A" w:rsidRDefault="0017271B" w:rsidP="007C4EB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‘I am not a label’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COTEMPORARY SCIENCE FICTION:</w:t>
            </w:r>
          </w:p>
          <w:p w:rsidR="0017271B" w:rsidRPr="00CF735A" w:rsidRDefault="0017271B" w:rsidP="007C4EB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‘The Boy in the Tower’ by Polly Ho-Yen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:rsidR="0017271B" w:rsidRPr="00CF735A" w:rsidRDefault="0017271B" w:rsidP="007C4EB2">
            <w:pPr>
              <w:pStyle w:val="ListParagraph"/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COTEMPORARY NARRATIVE:</w:t>
            </w:r>
          </w:p>
          <w:p w:rsidR="0017271B" w:rsidRPr="00CF735A" w:rsidRDefault="0017271B" w:rsidP="007C4E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‘The Explorer’ by Katherine Rundell</w:t>
            </w:r>
          </w:p>
        </w:tc>
        <w:tc>
          <w:tcPr>
            <w:tcW w:w="3117" w:type="dxa"/>
          </w:tcPr>
          <w:p w:rsidR="0017271B" w:rsidRPr="00CF735A" w:rsidRDefault="0017271B" w:rsidP="007C4EB2">
            <w:pPr>
              <w:pStyle w:val="ListParagraph"/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HERITAGE FANTASY NARRATIVE:</w:t>
            </w:r>
          </w:p>
          <w:p w:rsidR="0017271B" w:rsidRPr="00CF735A" w:rsidRDefault="0017271B" w:rsidP="007C4E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‘Five Children and It’ by E. Nesbit</w:t>
            </w:r>
          </w:p>
          <w:p w:rsidR="0017271B" w:rsidRPr="00CF735A" w:rsidRDefault="0017271B" w:rsidP="007C4EB2">
            <w:pPr>
              <w:pStyle w:val="ListParagraph"/>
              <w:jc w:val="center"/>
              <w:rPr>
                <w:rFonts w:ascii="Twinkl" w:hAnsi="Twinkl"/>
                <w:sz w:val="18"/>
                <w:szCs w:val="18"/>
              </w:rPr>
            </w:pPr>
          </w:p>
        </w:tc>
      </w:tr>
      <w:tr w:rsidR="0017271B" w:rsidRPr="00CF735A" w:rsidTr="00C523F1"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Writing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numPr>
                <w:ilvl w:val="0"/>
                <w:numId w:val="12"/>
              </w:numPr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Third person stories set in another culture</w:t>
            </w:r>
          </w:p>
          <w:p w:rsidR="0017271B" w:rsidRPr="00CF735A" w:rsidRDefault="0017271B" w:rsidP="007C4EB2">
            <w:pPr>
              <w:numPr>
                <w:ilvl w:val="0"/>
                <w:numId w:val="12"/>
              </w:numPr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Formal letters of application</w:t>
            </w:r>
          </w:p>
          <w:p w:rsidR="001C425B" w:rsidRPr="00CF735A" w:rsidRDefault="001C425B" w:rsidP="007C4EB2">
            <w:pPr>
              <w:numPr>
                <w:ilvl w:val="0"/>
                <w:numId w:val="12"/>
              </w:numPr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Poems that use word play</w:t>
            </w:r>
          </w:p>
          <w:p w:rsidR="0017271B" w:rsidRPr="00CF735A" w:rsidRDefault="0017271B" w:rsidP="007C4EB2">
            <w:pPr>
              <w:spacing w:before="100" w:beforeAutospacing="1" w:after="120" w:line="354" w:lineRule="atLeast"/>
              <w:ind w:left="720"/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numPr>
                <w:ilvl w:val="0"/>
                <w:numId w:val="12"/>
              </w:numPr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Dialogue in narrative</w:t>
            </w:r>
          </w:p>
          <w:p w:rsidR="0017271B" w:rsidRPr="00CF735A" w:rsidRDefault="0017271B" w:rsidP="007C4EB2">
            <w:pPr>
              <w:numPr>
                <w:ilvl w:val="0"/>
                <w:numId w:val="12"/>
              </w:numPr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Poems which explore form</w:t>
            </w:r>
          </w:p>
          <w:p w:rsidR="0017271B" w:rsidRPr="00CF735A" w:rsidRDefault="0017271B" w:rsidP="007C4EB2">
            <w:pPr>
              <w:numPr>
                <w:ilvl w:val="0"/>
                <w:numId w:val="12"/>
              </w:numPr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Balanced argument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6B690E" w:rsidRPr="00CF735A" w:rsidRDefault="006B690E" w:rsidP="007C4EB2">
            <w:pPr>
              <w:numPr>
                <w:ilvl w:val="0"/>
                <w:numId w:val="8"/>
              </w:numPr>
              <w:shd w:val="clear" w:color="auto" w:fill="F6F6F6"/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Third person stories set in another culture</w:t>
            </w:r>
          </w:p>
          <w:p w:rsidR="006B690E" w:rsidRPr="00CF735A" w:rsidRDefault="006B690E" w:rsidP="007C4EB2">
            <w:pPr>
              <w:numPr>
                <w:ilvl w:val="0"/>
                <w:numId w:val="8"/>
              </w:numPr>
              <w:shd w:val="clear" w:color="auto" w:fill="F6F6F6"/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Formal letters of application</w:t>
            </w:r>
          </w:p>
          <w:p w:rsidR="0017271B" w:rsidRPr="00CF735A" w:rsidRDefault="0017271B" w:rsidP="007C4EB2">
            <w:pPr>
              <w:shd w:val="clear" w:color="auto" w:fill="F6F6F6"/>
              <w:spacing w:before="100" w:beforeAutospacing="1" w:after="120" w:line="354" w:lineRule="atLeast"/>
              <w:ind w:left="720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6B690E" w:rsidRPr="00CF735A" w:rsidRDefault="00C523F1" w:rsidP="007C4EB2">
            <w:pPr>
              <w:numPr>
                <w:ilvl w:val="0"/>
                <w:numId w:val="8"/>
              </w:numPr>
              <w:shd w:val="clear" w:color="auto" w:fill="F6F6F6"/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Writing a Synopsis of a Shakespeare play</w:t>
            </w:r>
          </w:p>
          <w:p w:rsidR="006B690E" w:rsidRPr="00CF735A" w:rsidRDefault="006B690E" w:rsidP="007C4EB2">
            <w:pPr>
              <w:numPr>
                <w:ilvl w:val="0"/>
                <w:numId w:val="8"/>
              </w:numPr>
              <w:shd w:val="clear" w:color="auto" w:fill="F6F6F6"/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Biography</w:t>
            </w:r>
          </w:p>
          <w:p w:rsidR="0017271B" w:rsidRPr="00CF735A" w:rsidRDefault="006B690E" w:rsidP="007C4EB2">
            <w:pPr>
              <w:pStyle w:val="ListParagraph"/>
              <w:numPr>
                <w:ilvl w:val="1"/>
                <w:numId w:val="8"/>
              </w:numPr>
              <w:shd w:val="clear" w:color="auto" w:fill="F6F6F6"/>
              <w:spacing w:before="100" w:beforeAutospacing="1" w:after="120" w:line="354" w:lineRule="atLeast"/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Poems that use word play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numPr>
                <w:ilvl w:val="0"/>
                <w:numId w:val="10"/>
              </w:numPr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Balanced argument – builds on properties of materials</w:t>
            </w:r>
          </w:p>
          <w:p w:rsidR="0017271B" w:rsidRPr="00CF735A" w:rsidRDefault="0017271B" w:rsidP="007C4EB2">
            <w:pPr>
              <w:numPr>
                <w:ilvl w:val="0"/>
                <w:numId w:val="10"/>
              </w:numPr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Poems which explore form</w:t>
            </w:r>
          </w:p>
          <w:p w:rsidR="0017271B" w:rsidRPr="00CF735A" w:rsidRDefault="0017271B" w:rsidP="007C4EB2">
            <w:pPr>
              <w:numPr>
                <w:ilvl w:val="0"/>
                <w:numId w:val="10"/>
              </w:numPr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Play</w:t>
            </w:r>
            <w:r w:rsidR="006B690E"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scripts</w:t>
            </w:r>
          </w:p>
          <w:p w:rsidR="0017271B" w:rsidRPr="00CF735A" w:rsidRDefault="0017271B" w:rsidP="007C4EB2">
            <w:pPr>
              <w:spacing w:before="100" w:beforeAutospacing="1" w:after="120" w:line="354" w:lineRule="atLeast"/>
              <w:ind w:left="720"/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7" w:type="dxa"/>
          </w:tcPr>
          <w:p w:rsidR="0017271B" w:rsidRPr="00CF735A" w:rsidRDefault="0017271B" w:rsidP="007C4EB2">
            <w:pPr>
              <w:numPr>
                <w:ilvl w:val="0"/>
                <w:numId w:val="10"/>
              </w:numPr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Dialogue in narrative (first person myths and legends)</w:t>
            </w:r>
          </w:p>
          <w:p w:rsidR="0017271B" w:rsidRPr="00CF735A" w:rsidRDefault="0017271B" w:rsidP="007C4EB2">
            <w:pPr>
              <w:numPr>
                <w:ilvl w:val="0"/>
                <w:numId w:val="10"/>
              </w:numPr>
              <w:spacing w:before="100" w:beforeAutospacing="1" w:after="120" w:line="354" w:lineRule="atLeast"/>
              <w:jc w:val="center"/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</w:pPr>
            <w:r w:rsidRPr="00CF735A">
              <w:rPr>
                <w:rFonts w:ascii="Twinkl" w:eastAsia="Times New Roman" w:hAnsi="Twinkl" w:cs="Arial"/>
                <w:color w:val="222222"/>
                <w:sz w:val="18"/>
                <w:szCs w:val="18"/>
                <w:lang w:eastAsia="en-GB"/>
              </w:rPr>
              <w:t>Biography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</w:tr>
      <w:tr w:rsidR="0017271B" w:rsidRPr="00CF735A" w:rsidTr="00C523F1"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Spelling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Y3/4 statutory words revisited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Prefix-min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Suffixes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367C2" w:rsidRPr="00CF735A" w:rsidRDefault="001367C2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Homophones</w:t>
            </w:r>
          </w:p>
          <w:p w:rsidR="0017271B" w:rsidRPr="00CF735A" w:rsidRDefault="0017271B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Words with endings</w:t>
            </w:r>
          </w:p>
          <w:p w:rsidR="0017271B" w:rsidRPr="00CF735A" w:rsidRDefault="0017271B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-tion -sion –ssion –cian</w:t>
            </w:r>
          </w:p>
          <w:p w:rsidR="0017271B" w:rsidRPr="00CF735A" w:rsidRDefault="0017271B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Words with endings</w:t>
            </w:r>
          </w:p>
          <w:p w:rsidR="0017271B" w:rsidRPr="00CF735A" w:rsidRDefault="0017271B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-sure –ture</w:t>
            </w:r>
          </w:p>
          <w:p w:rsidR="0017271B" w:rsidRPr="00CF735A" w:rsidRDefault="0017271B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Statutory words</w:t>
            </w:r>
            <w:bookmarkStart w:id="0" w:name="_GoBack"/>
            <w:bookmarkEnd w:id="0"/>
          </w:p>
          <w:p w:rsidR="0017271B" w:rsidRPr="00CF735A" w:rsidRDefault="0017271B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3466AB" w:rsidRPr="00CF735A" w:rsidRDefault="003466AB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Words with endings cial tial</w:t>
            </w:r>
          </w:p>
          <w:p w:rsidR="0017271B" w:rsidRPr="00CF735A" w:rsidRDefault="0017271B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Words with endings-cious –tious</w:t>
            </w:r>
          </w:p>
          <w:p w:rsidR="0017271B" w:rsidRPr="00CF735A" w:rsidRDefault="0017271B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Statutory spellings</w:t>
            </w:r>
          </w:p>
          <w:p w:rsidR="0017271B" w:rsidRPr="00CF735A" w:rsidRDefault="0017271B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spacing w:line="276" w:lineRule="auto"/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Homophones</w:t>
            </w:r>
          </w:p>
          <w:p w:rsidR="0017271B" w:rsidRPr="00CF735A" w:rsidRDefault="0017271B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Words with endings- ant  ance  ancy  ent  ence  ency</w:t>
            </w:r>
          </w:p>
          <w:p w:rsidR="0017271B" w:rsidRPr="00CF735A" w:rsidRDefault="0017271B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</w:p>
          <w:p w:rsidR="0017271B" w:rsidRPr="00CF735A" w:rsidRDefault="0017271B" w:rsidP="007C4EB2">
            <w:pPr>
              <w:spacing w:line="276" w:lineRule="auto"/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spacing w:line="276" w:lineRule="auto"/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Statutory spellings</w:t>
            </w:r>
          </w:p>
          <w:p w:rsidR="0017271B" w:rsidRPr="00CF735A" w:rsidRDefault="0017271B" w:rsidP="007C4EB2">
            <w:pPr>
              <w:spacing w:line="276" w:lineRule="auto"/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Homophones</w:t>
            </w:r>
          </w:p>
          <w:p w:rsidR="0017271B" w:rsidRPr="00CF735A" w:rsidRDefault="0017271B" w:rsidP="007C4EB2">
            <w:pPr>
              <w:tabs>
                <w:tab w:val="center" w:pos="974"/>
                <w:tab w:val="right" w:pos="1949"/>
              </w:tabs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Words with endings-able  ible ably  ibly</w:t>
            </w:r>
          </w:p>
          <w:p w:rsidR="0017271B" w:rsidRPr="00CF735A" w:rsidRDefault="0017271B" w:rsidP="007C4EB2">
            <w:pPr>
              <w:spacing w:line="276" w:lineRule="auto"/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7" w:type="dxa"/>
          </w:tcPr>
          <w:p w:rsidR="0017271B" w:rsidRPr="00CF735A" w:rsidRDefault="0017271B" w:rsidP="007C4EB2">
            <w:pPr>
              <w:spacing w:line="276" w:lineRule="auto"/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Homophones</w:t>
            </w:r>
          </w:p>
          <w:p w:rsidR="0017271B" w:rsidRPr="00CF735A" w:rsidRDefault="0017271B" w:rsidP="007C4EB2">
            <w:pPr>
              <w:spacing w:line="276" w:lineRule="auto"/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Assessment</w:t>
            </w:r>
          </w:p>
        </w:tc>
      </w:tr>
      <w:tr w:rsidR="0017271B" w:rsidRPr="00CF735A" w:rsidTr="00C523F1"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Maths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Place Value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Addition and Subtraction</w:t>
            </w:r>
          </w:p>
          <w:p w:rsidR="001367C2" w:rsidRPr="00CF735A" w:rsidRDefault="001367C2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Multiplication and Division A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Multiplication and Division A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Fractions A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Multiplication and Division B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Fractions B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Decimals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Percentages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Perimeter and Area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Statistics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Shape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Position and Direction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Decimals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7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Negative Numbers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Converting Units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Volume</w:t>
            </w:r>
          </w:p>
        </w:tc>
      </w:tr>
      <w:tr w:rsidR="0017271B" w:rsidRPr="00CF735A" w:rsidTr="00C523F1"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R.E.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Ourselves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Life Choices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Hope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Judaism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Advent &amp; Christmas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Mission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Memorial Sacrifice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Memorial Sacrifice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Sacrifice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Transformation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Freedom and Responsibility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7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Freedom and Responsibility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Stewardship</w:t>
            </w:r>
          </w:p>
        </w:tc>
      </w:tr>
      <w:tr w:rsidR="0017271B" w:rsidRPr="00CF735A" w:rsidTr="00C523F1"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HRSE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F735A">
              <w:rPr>
                <w:rFonts w:ascii="Twinkl" w:hAnsi="Twinkl"/>
                <w:b/>
                <w:sz w:val="18"/>
                <w:szCs w:val="18"/>
              </w:rPr>
              <w:t>Created and Loved by God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Made to Grow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F735A">
              <w:rPr>
                <w:rFonts w:ascii="Twinkl" w:hAnsi="Twinkl"/>
                <w:b/>
                <w:sz w:val="18"/>
                <w:szCs w:val="18"/>
              </w:rPr>
              <w:t>Created to love Others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Me My body my health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F735A">
              <w:rPr>
                <w:rFonts w:ascii="Twinkl" w:hAnsi="Twinkl"/>
                <w:b/>
                <w:sz w:val="18"/>
                <w:szCs w:val="18"/>
              </w:rPr>
              <w:t>Created to love Others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Under Pressure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Do you want a piece of cake?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Self -Talk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F735A">
              <w:rPr>
                <w:rFonts w:ascii="Twinkl" w:hAnsi="Twinkl"/>
                <w:b/>
                <w:sz w:val="18"/>
                <w:szCs w:val="18"/>
              </w:rPr>
              <w:t>Created to love others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Physical Contact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F735A">
              <w:rPr>
                <w:rFonts w:ascii="Twinkl" w:hAnsi="Twinkl"/>
                <w:b/>
                <w:sz w:val="18"/>
                <w:szCs w:val="18"/>
              </w:rPr>
              <w:t>Create to live in Community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Trinity House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Catholic social teaching</w:t>
            </w:r>
          </w:p>
        </w:tc>
        <w:tc>
          <w:tcPr>
            <w:tcW w:w="3117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F735A">
              <w:rPr>
                <w:rFonts w:ascii="Twinkl" w:hAnsi="Twinkl"/>
                <w:b/>
                <w:sz w:val="18"/>
                <w:szCs w:val="18"/>
              </w:rPr>
              <w:t>Created to live in Community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Reaching Out</w:t>
            </w:r>
          </w:p>
        </w:tc>
      </w:tr>
      <w:tr w:rsidR="0017271B" w:rsidRPr="00CF735A" w:rsidTr="00C523F1"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Science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Materials and their Properties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Animals including humans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Earth and Space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Earth and Space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Forces</w:t>
            </w:r>
          </w:p>
        </w:tc>
        <w:tc>
          <w:tcPr>
            <w:tcW w:w="3117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Living Things and their Habitats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</w:tr>
      <w:tr w:rsidR="0017271B" w:rsidRPr="00CF735A" w:rsidTr="00C523F1"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Humanities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(Geography and History)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Ancient Greeks</w:t>
            </w:r>
          </w:p>
        </w:tc>
        <w:tc>
          <w:tcPr>
            <w:tcW w:w="3116" w:type="dxa"/>
          </w:tcPr>
          <w:p w:rsidR="00C1737E" w:rsidRPr="00CF735A" w:rsidRDefault="00C1737E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Ancient Greeks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4 and 6 figure grid references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OS maps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Biomes &amp; the World’s Countries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Biomes &amp; the World’s Countries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Latitude and Longitude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The Maya</w:t>
            </w:r>
          </w:p>
        </w:tc>
        <w:tc>
          <w:tcPr>
            <w:tcW w:w="3117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OS Maps and fieldwork</w:t>
            </w:r>
          </w:p>
        </w:tc>
      </w:tr>
      <w:tr w:rsidR="0017271B" w:rsidRPr="00CF735A" w:rsidTr="00C523F1"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Art/D&amp;T</w:t>
            </w:r>
          </w:p>
        </w:tc>
        <w:tc>
          <w:tcPr>
            <w:tcW w:w="3116" w:type="dxa"/>
          </w:tcPr>
          <w:p w:rsidR="0017271B" w:rsidRPr="00CF735A" w:rsidRDefault="009B3F5F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Food and Nutrition</w:t>
            </w:r>
          </w:p>
        </w:tc>
        <w:tc>
          <w:tcPr>
            <w:tcW w:w="3116" w:type="dxa"/>
          </w:tcPr>
          <w:p w:rsidR="00C1737E" w:rsidRPr="00CF735A" w:rsidRDefault="009B3F5F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Drawing and Painting</w:t>
            </w:r>
          </w:p>
        </w:tc>
        <w:tc>
          <w:tcPr>
            <w:tcW w:w="3116" w:type="dxa"/>
          </w:tcPr>
          <w:p w:rsidR="0017271B" w:rsidRPr="00CF735A" w:rsidRDefault="00727007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Systems</w:t>
            </w:r>
          </w:p>
        </w:tc>
        <w:tc>
          <w:tcPr>
            <w:tcW w:w="3116" w:type="dxa"/>
          </w:tcPr>
          <w:p w:rsidR="0017271B" w:rsidRPr="00CF735A" w:rsidRDefault="009B3F5F" w:rsidP="009B3F5F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Printmaking</w:t>
            </w:r>
          </w:p>
        </w:tc>
        <w:tc>
          <w:tcPr>
            <w:tcW w:w="3116" w:type="dxa"/>
          </w:tcPr>
          <w:p w:rsidR="0017271B" w:rsidRPr="00CF735A" w:rsidRDefault="009B3F5F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Textiles and Collage</w:t>
            </w:r>
          </w:p>
          <w:p w:rsidR="00727007" w:rsidRPr="00CF735A" w:rsidRDefault="00727007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Mechanisms</w:t>
            </w:r>
          </w:p>
        </w:tc>
        <w:tc>
          <w:tcPr>
            <w:tcW w:w="3117" w:type="dxa"/>
          </w:tcPr>
          <w:p w:rsidR="0017271B" w:rsidRPr="00CF735A" w:rsidRDefault="009B3F5F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3D and Collage</w:t>
            </w:r>
          </w:p>
        </w:tc>
      </w:tr>
      <w:tr w:rsidR="0017271B" w:rsidRPr="00CF735A" w:rsidTr="00C523F1"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Music</w:t>
            </w:r>
          </w:p>
        </w:tc>
        <w:tc>
          <w:tcPr>
            <w:tcW w:w="3116" w:type="dxa"/>
          </w:tcPr>
          <w:p w:rsidR="0017271B" w:rsidRPr="00CF735A" w:rsidRDefault="00C108F7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Ukulele</w:t>
            </w:r>
          </w:p>
        </w:tc>
        <w:tc>
          <w:tcPr>
            <w:tcW w:w="3116" w:type="dxa"/>
          </w:tcPr>
          <w:p w:rsidR="0017271B" w:rsidRPr="00CF735A" w:rsidRDefault="00C108F7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Ukulele</w:t>
            </w:r>
          </w:p>
        </w:tc>
        <w:tc>
          <w:tcPr>
            <w:tcW w:w="3116" w:type="dxa"/>
          </w:tcPr>
          <w:p w:rsidR="0017271B" w:rsidRPr="00CF735A" w:rsidRDefault="00C108F7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Ukulele</w:t>
            </w:r>
          </w:p>
        </w:tc>
        <w:tc>
          <w:tcPr>
            <w:tcW w:w="3116" w:type="dxa"/>
          </w:tcPr>
          <w:p w:rsidR="0017271B" w:rsidRPr="00CF735A" w:rsidRDefault="00C108F7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Ukulele</w:t>
            </w:r>
          </w:p>
        </w:tc>
        <w:tc>
          <w:tcPr>
            <w:tcW w:w="3116" w:type="dxa"/>
          </w:tcPr>
          <w:p w:rsidR="0017271B" w:rsidRPr="00CF735A" w:rsidRDefault="00C108F7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Ukulele</w:t>
            </w:r>
          </w:p>
        </w:tc>
        <w:tc>
          <w:tcPr>
            <w:tcW w:w="3117" w:type="dxa"/>
          </w:tcPr>
          <w:p w:rsidR="0017271B" w:rsidRPr="00CF735A" w:rsidRDefault="00C108F7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Ukulele</w:t>
            </w:r>
          </w:p>
        </w:tc>
      </w:tr>
      <w:tr w:rsidR="0017271B" w:rsidRPr="00CF735A" w:rsidTr="00C523F1"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French</w:t>
            </w:r>
          </w:p>
        </w:tc>
        <w:tc>
          <w:tcPr>
            <w:tcW w:w="3116" w:type="dxa"/>
          </w:tcPr>
          <w:p w:rsidR="0017271B" w:rsidRPr="00CF735A" w:rsidRDefault="00CF735A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The Calendar</w:t>
            </w:r>
          </w:p>
        </w:tc>
        <w:tc>
          <w:tcPr>
            <w:tcW w:w="3116" w:type="dxa"/>
          </w:tcPr>
          <w:p w:rsidR="0017271B" w:rsidRPr="00CF735A" w:rsidRDefault="00CF735A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Colours Numbers and Emotions</w:t>
            </w:r>
          </w:p>
        </w:tc>
        <w:tc>
          <w:tcPr>
            <w:tcW w:w="3116" w:type="dxa"/>
          </w:tcPr>
          <w:p w:rsidR="0017271B" w:rsidRPr="00CF735A" w:rsidRDefault="00CF735A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Items from Daily life</w:t>
            </w:r>
          </w:p>
        </w:tc>
        <w:tc>
          <w:tcPr>
            <w:tcW w:w="3116" w:type="dxa"/>
          </w:tcPr>
          <w:p w:rsidR="0017271B" w:rsidRPr="00CF735A" w:rsidRDefault="00CF735A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Learning Together</w:t>
            </w:r>
          </w:p>
        </w:tc>
        <w:tc>
          <w:tcPr>
            <w:tcW w:w="3116" w:type="dxa"/>
          </w:tcPr>
          <w:p w:rsidR="0017271B" w:rsidRPr="00CF735A" w:rsidRDefault="00CF735A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The Natural World</w:t>
            </w:r>
          </w:p>
        </w:tc>
        <w:tc>
          <w:tcPr>
            <w:tcW w:w="3117" w:type="dxa"/>
          </w:tcPr>
          <w:p w:rsidR="0017271B" w:rsidRPr="00CF735A" w:rsidRDefault="00CF735A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Celebration</w:t>
            </w:r>
          </w:p>
        </w:tc>
      </w:tr>
      <w:tr w:rsidR="0017271B" w:rsidRPr="00CF735A" w:rsidTr="00C523F1"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Computing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Concept Maps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Self- Image and Identity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Copyright and Ownership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Spreadsheets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Online Bullying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Coding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Health, Well Being and Life Style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Databases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Online relationships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Game Creator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Managing Online Information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7" w:type="dxa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Word Processing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Online reputation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Privacy and Security</w:t>
            </w:r>
          </w:p>
        </w:tc>
      </w:tr>
      <w:tr w:rsidR="0017271B" w:rsidRPr="00CF735A" w:rsidTr="00C523F1"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P.E.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Gymnastics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Swimming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Ball Skills/ games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Swimming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Dance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Swimming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Games/Ball skills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Swimming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Cricket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Swimming</w:t>
            </w:r>
          </w:p>
        </w:tc>
        <w:tc>
          <w:tcPr>
            <w:tcW w:w="3117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Athletics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Rounders</w:t>
            </w:r>
          </w:p>
        </w:tc>
      </w:tr>
      <w:tr w:rsidR="0017271B" w:rsidRPr="00CF735A" w:rsidTr="00C523F1">
        <w:trPr>
          <w:trHeight w:val="70"/>
        </w:trPr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P.S.H.E.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Being Me in My World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Celebrating Differences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Dreams and Goals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Healthy Me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Relationships</w:t>
            </w:r>
          </w:p>
        </w:tc>
        <w:tc>
          <w:tcPr>
            <w:tcW w:w="3117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735A">
              <w:rPr>
                <w:rFonts w:ascii="Twinkl" w:hAnsi="Twinkl"/>
                <w:sz w:val="18"/>
                <w:szCs w:val="18"/>
              </w:rPr>
              <w:t>Changing Me</w:t>
            </w:r>
          </w:p>
        </w:tc>
      </w:tr>
      <w:tr w:rsidR="0017271B" w:rsidRPr="00CF735A" w:rsidTr="00C523F1">
        <w:trPr>
          <w:trHeight w:val="70"/>
        </w:trPr>
        <w:tc>
          <w:tcPr>
            <w:tcW w:w="3116" w:type="dxa"/>
            <w:shd w:val="clear" w:color="auto" w:fill="9B0D10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Enrichment</w:t>
            </w:r>
          </w:p>
        </w:tc>
        <w:tc>
          <w:tcPr>
            <w:tcW w:w="31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7271B" w:rsidRPr="00CF735A" w:rsidTr="00A42623">
              <w:trPr>
                <w:trHeight w:val="107"/>
              </w:trPr>
              <w:tc>
                <w:tcPr>
                  <w:tcW w:w="0" w:type="auto"/>
                </w:tcPr>
                <w:p w:rsidR="0017271B" w:rsidRPr="00CF735A" w:rsidRDefault="0017271B" w:rsidP="002E646D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rFonts w:ascii="Twinkl" w:hAnsi="Twinkl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17271B" w:rsidRPr="00CF735A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Li</w:t>
            </w:r>
            <w:r w:rsidR="0017271B" w:rsidRPr="00CF735A">
              <w:rPr>
                <w:rFonts w:ascii="Twinkl" w:hAnsi="Twinkl"/>
                <w:sz w:val="18"/>
                <w:szCs w:val="18"/>
                <w:lang w:val="en-US"/>
              </w:rPr>
              <w:t>brary box- The Greeks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Learn to play ukulele</w:t>
            </w:r>
          </w:p>
          <w:p w:rsidR="00C523F1" w:rsidRPr="00CF735A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Library Visit</w:t>
            </w:r>
          </w:p>
          <w:p w:rsidR="00C523F1" w:rsidRPr="00CF735A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Book Bus</w:t>
            </w:r>
          </w:p>
          <w:p w:rsidR="0017271B" w:rsidRPr="00CF735A" w:rsidRDefault="008262C4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>
              <w:rPr>
                <w:rFonts w:ascii="Twinkl" w:hAnsi="Twinkl"/>
                <w:sz w:val="18"/>
                <w:szCs w:val="18"/>
                <w:lang w:val="en-US"/>
              </w:rPr>
              <w:t>Beacon Visit- The Titanic Expedition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Beacon- Workshop</w:t>
            </w:r>
            <w:r w:rsidR="00C523F1" w:rsidRPr="00CF735A">
              <w:rPr>
                <w:rFonts w:ascii="Twinkl" w:hAnsi="Twinkl"/>
                <w:sz w:val="18"/>
                <w:szCs w:val="18"/>
                <w:lang w:val="en-US"/>
              </w:rPr>
              <w:t xml:space="preserve"> to see Art Masterpiece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Christmas Carol Service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Christmas jumper and fun day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Learn to play ukulele</w:t>
            </w:r>
          </w:p>
          <w:p w:rsidR="00C523F1" w:rsidRPr="00CF735A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Library Visit</w:t>
            </w:r>
          </w:p>
          <w:p w:rsidR="00C523F1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Book Bus</w:t>
            </w:r>
          </w:p>
          <w:p w:rsidR="00C523F1" w:rsidRPr="00CF735A" w:rsidRDefault="007C3076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>
              <w:rPr>
                <w:rFonts w:ascii="Twinkl" w:hAnsi="Twinkl"/>
                <w:sz w:val="18"/>
                <w:szCs w:val="18"/>
                <w:lang w:val="en-US"/>
              </w:rPr>
              <w:t>Pantomime Carlisle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Earth and Space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Visit from Jeremy Hunt-local astronomer and author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Library box- Biomes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Cyclewise</w:t>
            </w:r>
          </w:p>
          <w:p w:rsidR="00C523F1" w:rsidRPr="00CF735A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Library Visit</w:t>
            </w:r>
          </w:p>
          <w:p w:rsidR="0017271B" w:rsidRPr="00CF735A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Book Bus</w:t>
            </w: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Locating the World’s Countries and Biomes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Learn to play ukulele</w:t>
            </w:r>
          </w:p>
          <w:p w:rsidR="00C523F1" w:rsidRPr="00CF735A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Library Visit</w:t>
            </w:r>
          </w:p>
          <w:p w:rsidR="00C523F1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Book Bus</w:t>
            </w:r>
          </w:p>
          <w:p w:rsidR="008262C4" w:rsidRPr="00CF735A" w:rsidRDefault="008262C4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>
              <w:rPr>
                <w:rFonts w:ascii="Twinkl" w:hAnsi="Twinkl"/>
                <w:sz w:val="18"/>
                <w:szCs w:val="18"/>
                <w:lang w:val="en-US"/>
              </w:rPr>
              <w:t>Olympian Visit</w:t>
            </w:r>
          </w:p>
          <w:p w:rsidR="00C523F1" w:rsidRPr="00CF735A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</w:p>
        </w:tc>
        <w:tc>
          <w:tcPr>
            <w:tcW w:w="3116" w:type="dxa"/>
          </w:tcPr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The Maya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Library box-The Maya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Learn to play ukulele</w:t>
            </w:r>
          </w:p>
          <w:p w:rsidR="002C2BEB" w:rsidRPr="00CF735A" w:rsidRDefault="002C2BE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Orienteering- Whinlatter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Kidz Fit</w:t>
            </w:r>
          </w:p>
          <w:p w:rsidR="00C523F1" w:rsidRPr="00CF735A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Library Visit</w:t>
            </w:r>
          </w:p>
          <w:p w:rsidR="00C523F1" w:rsidRPr="00CF735A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Book Bus</w:t>
            </w:r>
          </w:p>
          <w:p w:rsidR="00C523F1" w:rsidRPr="00CF735A" w:rsidRDefault="00C523F1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3117" w:type="dxa"/>
          </w:tcPr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End of year trip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Sports Day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Junior Show</w:t>
            </w:r>
          </w:p>
          <w:p w:rsidR="0017271B" w:rsidRPr="00CF735A" w:rsidRDefault="0017271B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  <w:r w:rsidRPr="00CF735A">
              <w:rPr>
                <w:rFonts w:ascii="Twinkl" w:hAnsi="Twinkl" w:cstheme="minorHAnsi"/>
                <w:sz w:val="18"/>
                <w:szCs w:val="18"/>
              </w:rPr>
              <w:t>Ukulele Performance</w:t>
            </w:r>
          </w:p>
          <w:p w:rsidR="00C523F1" w:rsidRPr="00CF735A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Library Visit</w:t>
            </w:r>
          </w:p>
          <w:p w:rsidR="00C523F1" w:rsidRPr="00CF735A" w:rsidRDefault="00C523F1" w:rsidP="007C4EB2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CF735A">
              <w:rPr>
                <w:rFonts w:ascii="Twinkl" w:hAnsi="Twinkl"/>
                <w:sz w:val="18"/>
                <w:szCs w:val="18"/>
                <w:lang w:val="en-US"/>
              </w:rPr>
              <w:t>Book Bus</w:t>
            </w:r>
          </w:p>
          <w:p w:rsidR="00C523F1" w:rsidRPr="00CF735A" w:rsidRDefault="00C523F1" w:rsidP="007C4EB2">
            <w:pPr>
              <w:jc w:val="center"/>
              <w:rPr>
                <w:rFonts w:ascii="Twinkl" w:hAnsi="Twinkl" w:cstheme="minorHAnsi"/>
                <w:sz w:val="18"/>
                <w:szCs w:val="18"/>
              </w:rPr>
            </w:pPr>
          </w:p>
        </w:tc>
      </w:tr>
    </w:tbl>
    <w:p w:rsidR="004D35AA" w:rsidRPr="00CF735A" w:rsidRDefault="00C523F1" w:rsidP="007C4EB2">
      <w:pPr>
        <w:jc w:val="center"/>
        <w:rPr>
          <w:rFonts w:ascii="Twinkl" w:hAnsi="Twinkl"/>
          <w:sz w:val="18"/>
          <w:szCs w:val="18"/>
        </w:rPr>
      </w:pPr>
      <w:r w:rsidRPr="00CF735A">
        <w:rPr>
          <w:rFonts w:ascii="Twinkl" w:hAnsi="Twinkl"/>
          <w:sz w:val="18"/>
          <w:szCs w:val="18"/>
        </w:rPr>
        <w:br w:type="textWrapping" w:clear="all"/>
      </w:r>
    </w:p>
    <w:sectPr w:rsidR="004D35AA" w:rsidRPr="00CF735A" w:rsidSect="004D35A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DE" w:rsidRDefault="00D833DE" w:rsidP="00F70CFB">
      <w:pPr>
        <w:spacing w:after="0" w:line="240" w:lineRule="auto"/>
      </w:pPr>
      <w:r>
        <w:separator/>
      </w:r>
    </w:p>
  </w:endnote>
  <w:endnote w:type="continuationSeparator" w:id="0">
    <w:p w:rsidR="00D833DE" w:rsidRDefault="00D833DE" w:rsidP="00F7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k">
    <w:altName w:val="Ink Fre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DE" w:rsidRDefault="00D833DE" w:rsidP="00F70CFB">
      <w:pPr>
        <w:spacing w:after="0" w:line="240" w:lineRule="auto"/>
      </w:pPr>
      <w:r>
        <w:separator/>
      </w:r>
    </w:p>
  </w:footnote>
  <w:footnote w:type="continuationSeparator" w:id="0">
    <w:p w:rsidR="00D833DE" w:rsidRDefault="00D833DE" w:rsidP="00F7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AE6"/>
    <w:multiLevelType w:val="multilevel"/>
    <w:tmpl w:val="FE08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D17E4"/>
    <w:multiLevelType w:val="hybridMultilevel"/>
    <w:tmpl w:val="7AF6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3D29"/>
    <w:multiLevelType w:val="hybridMultilevel"/>
    <w:tmpl w:val="9EB62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30D9"/>
    <w:multiLevelType w:val="hybridMultilevel"/>
    <w:tmpl w:val="43FE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050F"/>
    <w:multiLevelType w:val="hybridMultilevel"/>
    <w:tmpl w:val="E19A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96E54"/>
    <w:multiLevelType w:val="hybridMultilevel"/>
    <w:tmpl w:val="DB26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657"/>
    <w:multiLevelType w:val="hybridMultilevel"/>
    <w:tmpl w:val="0FD4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17349"/>
    <w:multiLevelType w:val="multilevel"/>
    <w:tmpl w:val="EDCA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C3C27"/>
    <w:multiLevelType w:val="multilevel"/>
    <w:tmpl w:val="7A8C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B07BD"/>
    <w:multiLevelType w:val="hybridMultilevel"/>
    <w:tmpl w:val="4EF8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D1B19"/>
    <w:multiLevelType w:val="multilevel"/>
    <w:tmpl w:val="66E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12B5D"/>
    <w:multiLevelType w:val="multilevel"/>
    <w:tmpl w:val="8BD4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B5E7B"/>
    <w:multiLevelType w:val="multilevel"/>
    <w:tmpl w:val="CB0C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82BD7"/>
    <w:multiLevelType w:val="hybridMultilevel"/>
    <w:tmpl w:val="BD1C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26706"/>
    <w:multiLevelType w:val="hybridMultilevel"/>
    <w:tmpl w:val="48D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AA"/>
    <w:rsid w:val="00066F1F"/>
    <w:rsid w:val="000842B8"/>
    <w:rsid w:val="000E5129"/>
    <w:rsid w:val="000F0122"/>
    <w:rsid w:val="00135CC4"/>
    <w:rsid w:val="001367C2"/>
    <w:rsid w:val="0017271B"/>
    <w:rsid w:val="00174062"/>
    <w:rsid w:val="001C3E3D"/>
    <w:rsid w:val="001C425B"/>
    <w:rsid w:val="001D0096"/>
    <w:rsid w:val="00211CF3"/>
    <w:rsid w:val="002600DF"/>
    <w:rsid w:val="002639B6"/>
    <w:rsid w:val="00292F7F"/>
    <w:rsid w:val="002A3CC8"/>
    <w:rsid w:val="002A41E6"/>
    <w:rsid w:val="002B1C8A"/>
    <w:rsid w:val="002C190C"/>
    <w:rsid w:val="002C2BEB"/>
    <w:rsid w:val="002D4CE4"/>
    <w:rsid w:val="002E646D"/>
    <w:rsid w:val="003466AB"/>
    <w:rsid w:val="00357E58"/>
    <w:rsid w:val="00395DDA"/>
    <w:rsid w:val="0039720A"/>
    <w:rsid w:val="004253EF"/>
    <w:rsid w:val="00460A60"/>
    <w:rsid w:val="00463B7C"/>
    <w:rsid w:val="004D35AA"/>
    <w:rsid w:val="00506A21"/>
    <w:rsid w:val="005E7586"/>
    <w:rsid w:val="005F525E"/>
    <w:rsid w:val="00610201"/>
    <w:rsid w:val="00641F8A"/>
    <w:rsid w:val="00655C1F"/>
    <w:rsid w:val="00655C59"/>
    <w:rsid w:val="00686D80"/>
    <w:rsid w:val="00694BB5"/>
    <w:rsid w:val="00694E74"/>
    <w:rsid w:val="006B690E"/>
    <w:rsid w:val="006D3833"/>
    <w:rsid w:val="006F409F"/>
    <w:rsid w:val="00727007"/>
    <w:rsid w:val="00746F03"/>
    <w:rsid w:val="00760BFC"/>
    <w:rsid w:val="00777353"/>
    <w:rsid w:val="00787E67"/>
    <w:rsid w:val="007C3076"/>
    <w:rsid w:val="007C49EB"/>
    <w:rsid w:val="007C4EB2"/>
    <w:rsid w:val="007D4BA2"/>
    <w:rsid w:val="007D5A1F"/>
    <w:rsid w:val="0082512A"/>
    <w:rsid w:val="008262C4"/>
    <w:rsid w:val="008761B5"/>
    <w:rsid w:val="008D3490"/>
    <w:rsid w:val="008D46AC"/>
    <w:rsid w:val="00903817"/>
    <w:rsid w:val="00912068"/>
    <w:rsid w:val="00946730"/>
    <w:rsid w:val="00950463"/>
    <w:rsid w:val="00950AA0"/>
    <w:rsid w:val="009656C4"/>
    <w:rsid w:val="009B3F5F"/>
    <w:rsid w:val="00A11A81"/>
    <w:rsid w:val="00AE1403"/>
    <w:rsid w:val="00B03998"/>
    <w:rsid w:val="00B741C4"/>
    <w:rsid w:val="00B85AD1"/>
    <w:rsid w:val="00C108F7"/>
    <w:rsid w:val="00C1737E"/>
    <w:rsid w:val="00C220A8"/>
    <w:rsid w:val="00C523F1"/>
    <w:rsid w:val="00C7562A"/>
    <w:rsid w:val="00CF735A"/>
    <w:rsid w:val="00D0027F"/>
    <w:rsid w:val="00D72D44"/>
    <w:rsid w:val="00D833DE"/>
    <w:rsid w:val="00DD23DB"/>
    <w:rsid w:val="00DD6D9C"/>
    <w:rsid w:val="00E1240E"/>
    <w:rsid w:val="00EC0DC5"/>
    <w:rsid w:val="00ED0E43"/>
    <w:rsid w:val="00F677A0"/>
    <w:rsid w:val="00F70CFB"/>
    <w:rsid w:val="00F86926"/>
    <w:rsid w:val="00FE3ED6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BE21"/>
  <w15:chartTrackingRefBased/>
  <w15:docId w15:val="{213A4C51-D8F1-4533-8ABD-A276468C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6AC"/>
    <w:pPr>
      <w:autoSpaceDE w:val="0"/>
      <w:autoSpaceDN w:val="0"/>
      <w:adjustRightInd w:val="0"/>
      <w:spacing w:after="0" w:line="240" w:lineRule="auto"/>
    </w:pPr>
    <w:rPr>
      <w:rFonts w:ascii="NTPreCursivefk" w:hAnsi="NTPreCursivefk" w:cs="NTPreCursivef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D46AC"/>
    <w:pPr>
      <w:spacing w:line="201" w:lineRule="atLeast"/>
    </w:pPr>
    <w:rPr>
      <w:rFonts w:ascii="Tuffy" w:hAnsi="Tuffy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D46AC"/>
    <w:pPr>
      <w:spacing w:line="221" w:lineRule="atLeast"/>
    </w:pPr>
    <w:rPr>
      <w:rFonts w:ascii="Tuffy" w:hAnsi="Tuffy" w:cstheme="minorBidi"/>
      <w:color w:val="auto"/>
    </w:rPr>
  </w:style>
  <w:style w:type="paragraph" w:styleId="ListParagraph">
    <w:name w:val="List Paragraph"/>
    <w:basedOn w:val="Normal"/>
    <w:uiPriority w:val="34"/>
    <w:qFormat/>
    <w:rsid w:val="002B1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FB"/>
  </w:style>
  <w:style w:type="paragraph" w:styleId="Footer">
    <w:name w:val="footer"/>
    <w:basedOn w:val="Normal"/>
    <w:link w:val="FooterChar"/>
    <w:uiPriority w:val="99"/>
    <w:unhideWhenUsed/>
    <w:rsid w:val="00F70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Smith</dc:creator>
  <cp:keywords/>
  <dc:description/>
  <cp:lastModifiedBy>Mrs Smith</cp:lastModifiedBy>
  <cp:revision>2</cp:revision>
  <dcterms:created xsi:type="dcterms:W3CDTF">2023-09-16T08:53:00Z</dcterms:created>
  <dcterms:modified xsi:type="dcterms:W3CDTF">2023-09-16T08:53:00Z</dcterms:modified>
</cp:coreProperties>
</file>