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DE" w:rsidRPr="00425543" w:rsidRDefault="00116509" w:rsidP="00425543">
      <w:pPr>
        <w:spacing w:after="0" w:line="240" w:lineRule="auto"/>
        <w:jc w:val="center"/>
        <w:rPr>
          <w:rFonts w:ascii="Sassoon Primary" w:hAnsi="Sassoon Primary"/>
          <w:b/>
          <w:u w:val="single"/>
          <w:lang w:val="en-US"/>
        </w:rPr>
      </w:pPr>
      <w:r w:rsidRPr="00425543">
        <w:rPr>
          <w:rFonts w:ascii="Sassoon Primary" w:hAnsi="Sassoon Primary"/>
          <w:b/>
          <w:u w:val="single"/>
          <w:lang w:val="en-US"/>
        </w:rPr>
        <w:t>Plants</w:t>
      </w:r>
      <w:r w:rsidR="0088285D" w:rsidRPr="00425543">
        <w:rPr>
          <w:rFonts w:ascii="Sassoon Primary" w:hAnsi="Sassoon Primary"/>
          <w:b/>
          <w:u w:val="single"/>
          <w:lang w:val="en-US"/>
        </w:rPr>
        <w:t xml:space="preserve"> (Y1)</w:t>
      </w:r>
    </w:p>
    <w:p w:rsidR="001932DE" w:rsidRPr="00425543" w:rsidRDefault="001932DE" w:rsidP="00425543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425543">
        <w:rPr>
          <w:rFonts w:ascii="Sassoon Primary" w:hAnsi="Sassoon Primary" w:cs="Arial"/>
          <w:b/>
          <w:u w:val="single"/>
        </w:rPr>
        <w:t xml:space="preserve">NC </w:t>
      </w:r>
      <w:r w:rsidR="00E23AC3" w:rsidRPr="00425543">
        <w:rPr>
          <w:rFonts w:ascii="Sassoon Primary" w:hAnsi="Sassoon Primary" w:cs="Arial"/>
          <w:b/>
          <w:u w:val="single"/>
        </w:rPr>
        <w:t>Statutory Guidance</w:t>
      </w:r>
    </w:p>
    <w:p w:rsidR="00E23AC3" w:rsidRPr="00425543" w:rsidRDefault="00E23AC3" w:rsidP="00425543">
      <w:p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425543">
        <w:rPr>
          <w:rFonts w:ascii="Sassoon Primary" w:eastAsia="Times New Roman" w:hAnsi="Sassoon Primary" w:cs="Arial"/>
          <w:color w:val="0B0C0C"/>
          <w:lang w:eastAsia="en-GB"/>
        </w:rPr>
        <w:t>Pupils should be taught to:</w:t>
      </w:r>
    </w:p>
    <w:p w:rsidR="00116509" w:rsidRPr="00425543" w:rsidRDefault="00116509" w:rsidP="004255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425543">
        <w:rPr>
          <w:rFonts w:ascii="Sassoon Primary" w:eastAsia="Times New Roman" w:hAnsi="Sassoon Primary" w:cs="Arial"/>
          <w:color w:val="0B0C0C"/>
          <w:lang w:eastAsia="en-GB"/>
        </w:rPr>
        <w:t>identify and name a variety of common wild and garden plants, including deciduous and evergreen trees</w:t>
      </w:r>
    </w:p>
    <w:p w:rsidR="00116509" w:rsidRPr="00425543" w:rsidRDefault="00116509" w:rsidP="004255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425543">
        <w:rPr>
          <w:rFonts w:ascii="Sassoon Primary" w:eastAsia="Times New Roman" w:hAnsi="Sassoon Primary" w:cs="Arial"/>
          <w:color w:val="0B0C0C"/>
          <w:lang w:eastAsia="en-GB"/>
        </w:rPr>
        <w:t>identify and describe the basic structure of a variety of common flowering plants, including trees</w:t>
      </w:r>
    </w:p>
    <w:p w:rsidR="00792E40" w:rsidRPr="00425543" w:rsidRDefault="00792E40" w:rsidP="0042554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</w:p>
    <w:p w:rsidR="0088285D" w:rsidRPr="00425543" w:rsidRDefault="00792E40" w:rsidP="00425543">
      <w:pPr>
        <w:shd w:val="clear" w:color="auto" w:fill="FFFFFF"/>
        <w:spacing w:after="0" w:line="240" w:lineRule="auto"/>
        <w:textAlignment w:val="baseline"/>
        <w:outlineLvl w:val="2"/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</w:pPr>
      <w:r w:rsidRPr="00425543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 xml:space="preserve">Working </w:t>
      </w:r>
      <w:r w:rsidR="00026672" w:rsidRPr="00425543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S</w:t>
      </w:r>
      <w:r w:rsidRPr="00425543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cientifically</w:t>
      </w:r>
    </w:p>
    <w:p w:rsidR="0088285D" w:rsidRPr="00425543" w:rsidRDefault="0088285D" w:rsidP="00425543">
      <w:pPr>
        <w:shd w:val="clear" w:color="auto" w:fill="FFFFFF"/>
        <w:spacing w:after="0" w:line="240" w:lineRule="auto"/>
        <w:textAlignment w:val="baseline"/>
        <w:outlineLvl w:val="2"/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</w:pPr>
      <w:r w:rsidRPr="00425543">
        <w:rPr>
          <w:rFonts w:ascii="Sassoon Primary" w:eastAsia="Times New Roman" w:hAnsi="Sassoon Primary" w:cs="Arial"/>
          <w:color w:val="0B0C0C"/>
          <w:lang w:eastAsia="en-GB"/>
        </w:rPr>
        <w:t>During years 1 and 2, pupils should be taught to use the following practical scientific methods, processes and skills through the teaching of the programme of study content:</w:t>
      </w:r>
    </w:p>
    <w:p w:rsidR="0088285D" w:rsidRPr="00425543" w:rsidRDefault="0088285D" w:rsidP="0042554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425543">
        <w:rPr>
          <w:rFonts w:ascii="Sassoon Primary" w:eastAsia="Times New Roman" w:hAnsi="Sassoon Primary" w:cs="Arial"/>
          <w:color w:val="0B0C0C"/>
          <w:lang w:eastAsia="en-GB"/>
        </w:rPr>
        <w:t>asking simple questions and recognising that they can be answered in different ways</w:t>
      </w:r>
    </w:p>
    <w:p w:rsidR="0088285D" w:rsidRPr="00425543" w:rsidRDefault="0088285D" w:rsidP="0042554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425543">
        <w:rPr>
          <w:rFonts w:ascii="Sassoon Primary" w:eastAsia="Times New Roman" w:hAnsi="Sassoon Primary" w:cs="Arial"/>
          <w:color w:val="0B0C0C"/>
          <w:lang w:eastAsia="en-GB"/>
        </w:rPr>
        <w:t>observing closely, using simple equipment</w:t>
      </w:r>
    </w:p>
    <w:p w:rsidR="0088285D" w:rsidRPr="00425543" w:rsidRDefault="0088285D" w:rsidP="0042554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425543">
        <w:rPr>
          <w:rFonts w:ascii="Sassoon Primary" w:eastAsia="Times New Roman" w:hAnsi="Sassoon Primary" w:cs="Arial"/>
          <w:color w:val="0B0C0C"/>
          <w:lang w:eastAsia="en-GB"/>
        </w:rPr>
        <w:t>performing simple tests</w:t>
      </w:r>
    </w:p>
    <w:p w:rsidR="0088285D" w:rsidRPr="00425543" w:rsidRDefault="0088285D" w:rsidP="0042554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425543">
        <w:rPr>
          <w:rFonts w:ascii="Sassoon Primary" w:eastAsia="Times New Roman" w:hAnsi="Sassoon Primary" w:cs="Arial"/>
          <w:color w:val="0B0C0C"/>
          <w:lang w:eastAsia="en-GB"/>
        </w:rPr>
        <w:t>identifying and classifying</w:t>
      </w:r>
    </w:p>
    <w:p w:rsidR="0088285D" w:rsidRPr="00425543" w:rsidRDefault="0088285D" w:rsidP="0042554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425543">
        <w:rPr>
          <w:rFonts w:ascii="Sassoon Primary" w:eastAsia="Times New Roman" w:hAnsi="Sassoon Primary" w:cs="Arial"/>
          <w:color w:val="0B0C0C"/>
          <w:lang w:eastAsia="en-GB"/>
        </w:rPr>
        <w:t>using their observations and ideas to suggest answers to questions</w:t>
      </w:r>
    </w:p>
    <w:p w:rsidR="0088285D" w:rsidRPr="00425543" w:rsidRDefault="0088285D" w:rsidP="0042554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425543">
        <w:rPr>
          <w:rFonts w:ascii="Sassoon Primary" w:eastAsia="Times New Roman" w:hAnsi="Sassoon Primary" w:cs="Arial"/>
          <w:color w:val="0B0C0C"/>
          <w:lang w:eastAsia="en-GB"/>
        </w:rPr>
        <w:t>gathering and recording data to help in answering questions</w:t>
      </w:r>
    </w:p>
    <w:p w:rsidR="00E23AC3" w:rsidRPr="00425543" w:rsidRDefault="00E23AC3" w:rsidP="00425543">
      <w:pPr>
        <w:spacing w:after="0" w:line="240" w:lineRule="auto"/>
        <w:rPr>
          <w:rFonts w:ascii="Sassoon Primary" w:hAnsi="Sassoon Primary" w:cs="Arial"/>
        </w:rPr>
      </w:pPr>
    </w:p>
    <w:p w:rsidR="001932DE" w:rsidRPr="00425543" w:rsidRDefault="001932DE" w:rsidP="00425543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425543">
        <w:rPr>
          <w:rFonts w:ascii="Sassoon Primary" w:hAnsi="Sassoon Primary" w:cs="Arial"/>
          <w:b/>
          <w:u w:val="single"/>
        </w:rPr>
        <w:t>Resources</w:t>
      </w:r>
    </w:p>
    <w:p w:rsidR="001932DE" w:rsidRPr="00425543" w:rsidRDefault="001932DE" w:rsidP="00425543">
      <w:pPr>
        <w:spacing w:after="0" w:line="240" w:lineRule="auto"/>
        <w:rPr>
          <w:rFonts w:ascii="Sassoon Primary" w:hAnsi="Sassoon Primary" w:cs="Arial"/>
        </w:rPr>
      </w:pPr>
      <w:r w:rsidRPr="00425543">
        <w:rPr>
          <w:rFonts w:ascii="Sassoon Primary" w:hAnsi="Sassoon Primary" w:cs="Arial"/>
        </w:rPr>
        <w:t>Twinkl</w:t>
      </w:r>
      <w:r w:rsidR="00E23AC3" w:rsidRPr="00425543">
        <w:rPr>
          <w:rFonts w:ascii="Sassoon Primary" w:hAnsi="Sassoon Primary" w:cs="Arial"/>
        </w:rPr>
        <w:t xml:space="preserve"> </w:t>
      </w:r>
      <w:proofErr w:type="spellStart"/>
      <w:r w:rsidR="00E23AC3" w:rsidRPr="00425543">
        <w:rPr>
          <w:rFonts w:ascii="Sassoon Primary" w:hAnsi="Sassoon Primary" w:cs="Arial"/>
        </w:rPr>
        <w:t>PlanIt</w:t>
      </w:r>
      <w:proofErr w:type="spellEnd"/>
      <w:r w:rsidRPr="00425543">
        <w:rPr>
          <w:rFonts w:ascii="Sassoon Primary" w:hAnsi="Sassoon Primary" w:cs="Arial"/>
        </w:rPr>
        <w:t xml:space="preserve"> </w:t>
      </w:r>
      <w:r w:rsidR="00E23AC3" w:rsidRPr="00425543">
        <w:rPr>
          <w:rFonts w:ascii="Sassoon Primary" w:hAnsi="Sassoon Primary" w:cs="Arial"/>
        </w:rPr>
        <w:t>to be adapted</w:t>
      </w:r>
      <w:r w:rsidRPr="00425543">
        <w:rPr>
          <w:rFonts w:ascii="Sassoon Primary" w:hAnsi="Sassoon Primary" w:cs="Arial"/>
        </w:rPr>
        <w:t>.</w:t>
      </w:r>
    </w:p>
    <w:p w:rsidR="003523AC" w:rsidRPr="00425543" w:rsidRDefault="003523AC" w:rsidP="00425543">
      <w:pPr>
        <w:spacing w:after="0" w:line="240" w:lineRule="auto"/>
        <w:rPr>
          <w:rFonts w:ascii="Sassoon Primary" w:hAnsi="Sassoon Primary" w:cs="Arial"/>
          <w:u w:val="single"/>
        </w:rPr>
      </w:pPr>
    </w:p>
    <w:p w:rsidR="00780634" w:rsidRPr="00425543" w:rsidRDefault="00780634" w:rsidP="00425543">
      <w:pPr>
        <w:spacing w:after="0" w:line="240" w:lineRule="auto"/>
        <w:rPr>
          <w:rFonts w:ascii="Sassoon Primary" w:hAnsi="Sassoon Primary"/>
          <w:b/>
          <w:lang w:val="en-US"/>
        </w:rPr>
      </w:pPr>
      <w:r w:rsidRPr="00425543">
        <w:rPr>
          <w:rFonts w:ascii="Sassoon Primary" w:hAnsi="Sassoon Primary"/>
          <w:b/>
          <w:u w:val="single"/>
          <w:lang w:val="en-US"/>
        </w:rPr>
        <w:t>Lesson Overview</w:t>
      </w:r>
      <w:r w:rsidR="00A86DBF" w:rsidRPr="00425543">
        <w:rPr>
          <w:rFonts w:ascii="Sassoon Primary" w:hAnsi="Sassoon Primary"/>
          <w:b/>
          <w:u w:val="single"/>
          <w:lang w:val="en-US"/>
        </w:rPr>
        <w:t xml:space="preserve"> </w:t>
      </w:r>
      <w:r w:rsidR="00A86DBF" w:rsidRPr="00425543">
        <w:rPr>
          <w:rFonts w:ascii="Sassoon Primary" w:hAnsi="Sassoon Primary"/>
          <w:b/>
          <w:highlight w:val="lightGray"/>
          <w:lang w:val="en-US"/>
        </w:rPr>
        <w:t>(Statutory in Bold)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850B39" w:rsidRPr="00425543" w:rsidTr="00850B39">
        <w:tc>
          <w:tcPr>
            <w:tcW w:w="2658" w:type="dxa"/>
            <w:shd w:val="clear" w:color="auto" w:fill="C5E0B3" w:themeFill="accent6" w:themeFillTint="66"/>
          </w:tcPr>
          <w:p w:rsidR="00850B39" w:rsidRPr="00425543" w:rsidRDefault="00850B39" w:rsidP="00425543">
            <w:pPr>
              <w:rPr>
                <w:rFonts w:ascii="Sassoon Primary" w:hAnsi="Sassoon Primary"/>
                <w:lang w:val="en-US"/>
              </w:rPr>
            </w:pPr>
            <w:r w:rsidRPr="00425543">
              <w:rPr>
                <w:rFonts w:ascii="Sassoon Primary" w:hAnsi="Sassoon Primary"/>
                <w:lang w:val="en-US"/>
              </w:rPr>
              <w:t>WALT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425543" w:rsidRDefault="00850B39" w:rsidP="00425543">
            <w:pPr>
              <w:rPr>
                <w:rFonts w:ascii="Sassoon Primary" w:hAnsi="Sassoon Primary"/>
                <w:lang w:val="en-US"/>
              </w:rPr>
            </w:pPr>
            <w:r w:rsidRPr="00425543">
              <w:rPr>
                <w:rFonts w:ascii="Sassoon Primary" w:hAnsi="Sassoon Primary"/>
                <w:lang w:val="en-US"/>
              </w:rPr>
              <w:t>Knowledge to be Taught</w:t>
            </w:r>
          </w:p>
          <w:p w:rsidR="00850B39" w:rsidRPr="00425543" w:rsidRDefault="00850B39" w:rsidP="00425543">
            <w:pPr>
              <w:rPr>
                <w:rFonts w:ascii="Sassoon Primary" w:hAnsi="Sassoon Primary"/>
                <w:b/>
                <w:lang w:val="en-US"/>
              </w:rPr>
            </w:pP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425543" w:rsidRDefault="00850B39" w:rsidP="00425543">
            <w:pPr>
              <w:rPr>
                <w:rFonts w:ascii="Sassoon Primary" w:hAnsi="Sassoon Primary"/>
                <w:lang w:val="en-US"/>
              </w:rPr>
            </w:pPr>
            <w:r w:rsidRPr="00425543">
              <w:rPr>
                <w:rFonts w:ascii="Sassoon Primary" w:hAnsi="Sassoon Primary"/>
                <w:lang w:val="en-US"/>
              </w:rPr>
              <w:t xml:space="preserve">Skills to be Taught and </w:t>
            </w:r>
            <w:r w:rsidRPr="00425543">
              <w:rPr>
                <w:rFonts w:ascii="Sassoon Primary" w:hAnsi="Sassoon Primary"/>
                <w:highlight w:val="yellow"/>
                <w:lang w:val="en-US"/>
              </w:rPr>
              <w:t>Investigations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425543" w:rsidRDefault="00850B39" w:rsidP="00425543">
            <w:pPr>
              <w:rPr>
                <w:rFonts w:ascii="Sassoon Primary" w:hAnsi="Sassoon Primary"/>
                <w:lang w:val="en-US"/>
              </w:rPr>
            </w:pPr>
            <w:r w:rsidRPr="00425543">
              <w:rPr>
                <w:rFonts w:ascii="Sassoon Primary" w:hAnsi="Sassoon Primary"/>
                <w:lang w:val="en-US"/>
              </w:rPr>
              <w:t>Vocabulary</w:t>
            </w:r>
          </w:p>
        </w:tc>
      </w:tr>
      <w:tr w:rsidR="00850B39" w:rsidRPr="00425543" w:rsidTr="00425543">
        <w:trPr>
          <w:trHeight w:val="283"/>
        </w:trPr>
        <w:tc>
          <w:tcPr>
            <w:tcW w:w="2658" w:type="dxa"/>
          </w:tcPr>
          <w:p w:rsidR="00850B39" w:rsidRPr="00425543" w:rsidRDefault="00425543" w:rsidP="00425543">
            <w:pPr>
              <w:rPr>
                <w:rFonts w:ascii="Sassoon Primary" w:hAnsi="Sassoon Primary"/>
                <w:lang w:val="en-US"/>
              </w:rPr>
            </w:pPr>
            <w:r w:rsidRPr="00425543">
              <w:rPr>
                <w:rFonts w:ascii="Sassoon Primary" w:hAnsi="Sassoon Primary"/>
                <w:lang w:val="en-US"/>
              </w:rPr>
              <w:lastRenderedPageBreak/>
              <w:t>Describe how to plant a bean.</w:t>
            </w:r>
          </w:p>
        </w:tc>
        <w:tc>
          <w:tcPr>
            <w:tcW w:w="2658" w:type="dxa"/>
          </w:tcPr>
          <w:p w:rsidR="00850B39" w:rsidRDefault="00D0273C" w:rsidP="0042554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Plants grow from beans and seeds. </w:t>
            </w:r>
          </w:p>
          <w:p w:rsidR="00D0273C" w:rsidRDefault="00D0273C" w:rsidP="0042554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If you plant a bean in soil and give it light and water, it should grow well.</w:t>
            </w:r>
          </w:p>
          <w:p w:rsidR="00D0273C" w:rsidRPr="00D0273C" w:rsidRDefault="00D0273C" w:rsidP="0042554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In science, we ask questions when we want to learn new things, and then we investigate so that we can find out the answer.</w:t>
            </w:r>
          </w:p>
        </w:tc>
        <w:tc>
          <w:tcPr>
            <w:tcW w:w="2658" w:type="dxa"/>
          </w:tcPr>
          <w:p w:rsidR="00D0273C" w:rsidRPr="00D0273C" w:rsidRDefault="00D0273C" w:rsidP="00425543">
            <w:pPr>
              <w:pStyle w:val="Pa9"/>
              <w:spacing w:before="40"/>
              <w:rPr>
                <w:rFonts w:ascii="Sassoon Primary" w:hAnsi="Sassoon Primary" w:cs="BPreplay"/>
                <w:color w:val="000000"/>
                <w:sz w:val="22"/>
                <w:szCs w:val="22"/>
                <w:highlight w:val="yellow"/>
              </w:rPr>
            </w:pPr>
            <w:r w:rsidRPr="00D0273C">
              <w:rPr>
                <w:rFonts w:ascii="Sassoon Primary" w:hAnsi="Sassoon Primary" w:cs="BPreplay"/>
                <w:color w:val="000000"/>
                <w:sz w:val="22"/>
                <w:szCs w:val="22"/>
                <w:highlight w:val="yellow"/>
              </w:rPr>
              <w:t xml:space="preserve">Plant beans to revisit </w:t>
            </w:r>
            <w:r>
              <w:rPr>
                <w:rFonts w:ascii="Sassoon Primary" w:hAnsi="Sassoon Primary" w:cs="BPreplay"/>
                <w:color w:val="000000"/>
                <w:sz w:val="22"/>
                <w:szCs w:val="22"/>
                <w:highlight w:val="yellow"/>
              </w:rPr>
              <w:t xml:space="preserve">over the </w:t>
            </w:r>
            <w:r w:rsidRPr="00D0273C">
              <w:rPr>
                <w:rFonts w:ascii="Sassoon Primary" w:hAnsi="Sassoon Primary" w:cs="BPreplay"/>
                <w:color w:val="000000"/>
                <w:sz w:val="22"/>
                <w:szCs w:val="22"/>
                <w:highlight w:val="yellow"/>
              </w:rPr>
              <w:t xml:space="preserve">six weeks. </w:t>
            </w:r>
            <w:r>
              <w:rPr>
                <w:rFonts w:ascii="Sassoon Primary" w:hAnsi="Sassoon Primary" w:cs="BPreplay"/>
                <w:color w:val="000000"/>
                <w:sz w:val="22"/>
                <w:szCs w:val="22"/>
                <w:highlight w:val="yellow"/>
              </w:rPr>
              <w:t>Keep a bean diary.</w:t>
            </w:r>
          </w:p>
          <w:p w:rsidR="00D0273C" w:rsidRPr="00D0273C" w:rsidRDefault="00D0273C" w:rsidP="00425543">
            <w:pPr>
              <w:pStyle w:val="Pa9"/>
              <w:spacing w:before="40"/>
              <w:rPr>
                <w:rFonts w:ascii="Sassoon Primary" w:hAnsi="Sassoon Primary" w:cs="BPreplay"/>
                <w:color w:val="000000"/>
                <w:sz w:val="22"/>
                <w:szCs w:val="22"/>
                <w:highlight w:val="yellow"/>
              </w:rPr>
            </w:pPr>
            <w:r w:rsidRPr="00D0273C">
              <w:rPr>
                <w:rFonts w:ascii="Sassoon Primary" w:hAnsi="Sassoon Primary" w:cs="BPreplay"/>
                <w:color w:val="000000"/>
                <w:sz w:val="22"/>
                <w:szCs w:val="22"/>
                <w:highlight w:val="yellow"/>
              </w:rPr>
              <w:t xml:space="preserve">Teacher to plant one in the dark, one with no soil and one with no water – ask children to predict what might happen. </w:t>
            </w:r>
          </w:p>
          <w:p w:rsidR="00425543" w:rsidRPr="00425543" w:rsidRDefault="00425543" w:rsidP="00425543">
            <w:pPr>
              <w:pStyle w:val="Pa9"/>
              <w:spacing w:before="40"/>
              <w:rPr>
                <w:rFonts w:ascii="Sassoon Primary" w:hAnsi="Sassoon Primary"/>
                <w:b/>
                <w:sz w:val="22"/>
                <w:szCs w:val="22"/>
              </w:rPr>
            </w:pP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I</w:t>
            </w: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dentify and describe the basic structure of a variety of common flowering plants</w:t>
            </w: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.</w:t>
            </w: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</w:rPr>
              <w:t xml:space="preserve"> </w:t>
            </w:r>
          </w:p>
          <w:p w:rsidR="00425543" w:rsidRPr="00425543" w:rsidRDefault="00425543" w:rsidP="00425543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</w:p>
          <w:p w:rsidR="00FD3302" w:rsidRPr="00425543" w:rsidRDefault="00425543" w:rsidP="00425543">
            <w:pPr>
              <w:rPr>
                <w:rFonts w:ascii="Sassoon Primary" w:hAnsi="Sassoon Primary" w:cs="BPreplay"/>
                <w:b/>
                <w:color w:val="000000"/>
                <w:highlight w:val="lightGray"/>
              </w:rPr>
            </w:pPr>
            <w:r w:rsidRPr="00425543">
              <w:rPr>
                <w:rFonts w:ascii="Sassoon Primary" w:hAnsi="Sassoon Primary" w:cs="BPreplay"/>
                <w:color w:val="000000"/>
              </w:rPr>
              <w:t>A</w:t>
            </w:r>
            <w:r w:rsidRPr="00425543">
              <w:rPr>
                <w:rFonts w:ascii="Sassoon Primary" w:hAnsi="Sassoon Primary" w:cs="BPreplay"/>
                <w:color w:val="000000"/>
              </w:rPr>
              <w:t xml:space="preserve">sk simple questions and recognise that they can be answered in different ways </w:t>
            </w:r>
          </w:p>
        </w:tc>
        <w:tc>
          <w:tcPr>
            <w:tcW w:w="2658" w:type="dxa"/>
          </w:tcPr>
          <w:p w:rsidR="00E929E4" w:rsidRDefault="00425543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question</w:t>
            </w:r>
          </w:p>
          <w:p w:rsidR="00425543" w:rsidRDefault="00425543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investigate</w:t>
            </w:r>
          </w:p>
          <w:p w:rsidR="00D0273C" w:rsidRDefault="00D0273C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soil</w:t>
            </w:r>
          </w:p>
          <w:p w:rsidR="00D0273C" w:rsidRDefault="00D0273C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light</w:t>
            </w:r>
          </w:p>
          <w:p w:rsidR="00D0273C" w:rsidRDefault="00D0273C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water</w:t>
            </w:r>
          </w:p>
          <w:p w:rsidR="00D0273C" w:rsidRDefault="00D0273C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bean</w:t>
            </w:r>
          </w:p>
          <w:p w:rsidR="00D0273C" w:rsidRDefault="00D0273C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fair</w:t>
            </w:r>
          </w:p>
          <w:p w:rsidR="00D0273C" w:rsidRDefault="00D0273C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diary</w:t>
            </w:r>
          </w:p>
          <w:p w:rsidR="00D0273C" w:rsidRDefault="00D0273C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plant</w:t>
            </w:r>
          </w:p>
          <w:p w:rsidR="00D0273C" w:rsidRDefault="00D0273C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watering can</w:t>
            </w:r>
          </w:p>
          <w:p w:rsidR="00D0273C" w:rsidRDefault="00D0273C" w:rsidP="00D0273C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shoot</w:t>
            </w:r>
          </w:p>
          <w:p w:rsidR="00D0273C" w:rsidRDefault="00D0273C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grow</w:t>
            </w:r>
          </w:p>
          <w:p w:rsidR="00D0273C" w:rsidRDefault="00D0273C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stem</w:t>
            </w:r>
          </w:p>
          <w:p w:rsidR="00D0273C" w:rsidRDefault="00D0273C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leaves</w:t>
            </w:r>
          </w:p>
          <w:p w:rsidR="00D0273C" w:rsidRDefault="00D0273C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roots</w:t>
            </w:r>
          </w:p>
          <w:p w:rsidR="00D0273C" w:rsidRDefault="00D0273C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measure</w:t>
            </w:r>
          </w:p>
          <w:p w:rsidR="00D0273C" w:rsidRPr="00425543" w:rsidRDefault="00D0273C" w:rsidP="00425543">
            <w:pPr>
              <w:rPr>
                <w:rFonts w:ascii="Sassoon Primary" w:hAnsi="Sassoon Primary" w:cstheme="minorHAnsi"/>
              </w:rPr>
            </w:pPr>
          </w:p>
        </w:tc>
      </w:tr>
      <w:tr w:rsidR="00850B39" w:rsidRPr="00425543" w:rsidTr="00850B39">
        <w:tc>
          <w:tcPr>
            <w:tcW w:w="2658" w:type="dxa"/>
          </w:tcPr>
          <w:p w:rsidR="00850B39" w:rsidRPr="00425543" w:rsidRDefault="00425543" w:rsidP="00425543">
            <w:pPr>
              <w:rPr>
                <w:rFonts w:ascii="Sassoon Primary" w:hAnsi="Sassoon Primary"/>
                <w:lang w:val="en-US"/>
              </w:rPr>
            </w:pPr>
            <w:r w:rsidRPr="00425543">
              <w:rPr>
                <w:rFonts w:ascii="Sassoon Primary" w:hAnsi="Sassoon Primary"/>
                <w:lang w:val="en-US"/>
              </w:rPr>
              <w:t>Identify and name common wild plants.</w:t>
            </w:r>
          </w:p>
        </w:tc>
        <w:tc>
          <w:tcPr>
            <w:tcW w:w="2658" w:type="dxa"/>
          </w:tcPr>
          <w:p w:rsidR="00850B39" w:rsidRDefault="00D0273C" w:rsidP="0042554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Wild plants are not planted by a person.</w:t>
            </w:r>
          </w:p>
          <w:p w:rsidR="00D0273C" w:rsidRDefault="00D0273C" w:rsidP="0042554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A wild plant seed grows where it falls and does not need to be cared for.</w:t>
            </w:r>
          </w:p>
          <w:p w:rsidR="00D0273C" w:rsidRPr="00425543" w:rsidRDefault="00D0273C" w:rsidP="0042554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Unwanted wild plants are called weeds.</w:t>
            </w:r>
          </w:p>
        </w:tc>
        <w:tc>
          <w:tcPr>
            <w:tcW w:w="2658" w:type="dxa"/>
          </w:tcPr>
          <w:p w:rsidR="00425543" w:rsidRDefault="00425543" w:rsidP="00425543">
            <w:pPr>
              <w:pStyle w:val="Pa9"/>
              <w:spacing w:before="40"/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</w:pP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I</w:t>
            </w: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dentify and name a variety of common wild plants</w:t>
            </w: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.</w:t>
            </w:r>
          </w:p>
          <w:p w:rsidR="00274EF6" w:rsidRPr="00274EF6" w:rsidRDefault="00274EF6" w:rsidP="00274EF6"/>
          <w:p w:rsidR="00425543" w:rsidRDefault="00274EF6" w:rsidP="00425543">
            <w:pPr>
              <w:pStyle w:val="Default"/>
              <w:rPr>
                <w:rFonts w:ascii="Sassoon Primary" w:hAnsi="Sassoon Primary"/>
                <w:sz w:val="22"/>
                <w:szCs w:val="22"/>
                <w:highlight w:val="yellow"/>
              </w:rPr>
            </w:pPr>
            <w:r w:rsidRPr="00274EF6">
              <w:rPr>
                <w:rFonts w:ascii="Sassoon Primary" w:hAnsi="Sassoon Primary"/>
                <w:sz w:val="22"/>
                <w:szCs w:val="22"/>
                <w:highlight w:val="yellow"/>
              </w:rPr>
              <w:t xml:space="preserve">Go for walk </w:t>
            </w:r>
            <w:r>
              <w:rPr>
                <w:rFonts w:ascii="Sassoon Primary" w:hAnsi="Sassoon Primary"/>
                <w:sz w:val="22"/>
                <w:szCs w:val="22"/>
                <w:highlight w:val="yellow"/>
              </w:rPr>
              <w:t>(</w:t>
            </w:r>
            <w:r w:rsidRPr="00274EF6">
              <w:rPr>
                <w:rFonts w:ascii="Sassoon Primary" w:hAnsi="Sassoon Primary"/>
                <w:sz w:val="22"/>
                <w:szCs w:val="22"/>
                <w:highlight w:val="yellow"/>
              </w:rPr>
              <w:t>in village</w:t>
            </w:r>
            <w:r>
              <w:rPr>
                <w:rFonts w:ascii="Sassoon Primary" w:hAnsi="Sassoon Primary"/>
                <w:sz w:val="22"/>
                <w:szCs w:val="22"/>
                <w:highlight w:val="yellow"/>
              </w:rPr>
              <w:t>?)</w:t>
            </w:r>
            <w:r w:rsidRPr="00274EF6">
              <w:rPr>
                <w:rFonts w:ascii="Sassoon Primary" w:hAnsi="Sassoon Primary"/>
                <w:sz w:val="22"/>
                <w:szCs w:val="22"/>
                <w:highlight w:val="yellow"/>
              </w:rPr>
              <w:t xml:space="preserve"> and see if any wild plants can be found.</w:t>
            </w:r>
            <w:r>
              <w:rPr>
                <w:rFonts w:ascii="Sassoon Primary" w:hAnsi="Sassoon Primary"/>
                <w:sz w:val="22"/>
                <w:szCs w:val="22"/>
                <w:highlight w:val="yellow"/>
              </w:rPr>
              <w:t xml:space="preserve"> Children to record in a tally chart)</w:t>
            </w:r>
          </w:p>
          <w:p w:rsidR="00274EF6" w:rsidRPr="00425543" w:rsidRDefault="00274EF6" w:rsidP="00425543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</w:p>
          <w:p w:rsidR="00850B39" w:rsidRPr="00425543" w:rsidRDefault="00425543" w:rsidP="00425543">
            <w:pPr>
              <w:rPr>
                <w:rFonts w:ascii="Sassoon Primary" w:hAnsi="Sassoon Primary"/>
                <w:b/>
                <w:highlight w:val="lightGray"/>
                <w:lang w:val="en-US"/>
              </w:rPr>
            </w:pPr>
            <w:r w:rsidRPr="00425543">
              <w:rPr>
                <w:rFonts w:ascii="Sassoon Primary" w:hAnsi="Sassoon Primary" w:cs="BPreplay"/>
                <w:color w:val="000000"/>
              </w:rPr>
              <w:t>G</w:t>
            </w:r>
            <w:r w:rsidRPr="00425543">
              <w:rPr>
                <w:rFonts w:ascii="Sassoon Primary" w:hAnsi="Sassoon Primary" w:cs="BPreplay"/>
                <w:color w:val="000000"/>
              </w:rPr>
              <w:t xml:space="preserve">ather and record data to help in answering questions </w:t>
            </w:r>
          </w:p>
        </w:tc>
        <w:tc>
          <w:tcPr>
            <w:tcW w:w="2658" w:type="dxa"/>
          </w:tcPr>
          <w:p w:rsidR="00FD3302" w:rsidRDefault="00D0273C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dandelions</w:t>
            </w:r>
          </w:p>
          <w:p w:rsidR="00D0273C" w:rsidRDefault="00D0273C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daisies</w:t>
            </w:r>
          </w:p>
          <w:p w:rsidR="00D0273C" w:rsidRDefault="00D0273C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buttercups</w:t>
            </w:r>
          </w:p>
          <w:p w:rsidR="00D0273C" w:rsidRDefault="00D0273C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clover</w:t>
            </w:r>
          </w:p>
          <w:p w:rsidR="00D0273C" w:rsidRDefault="00D0273C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nettles</w:t>
            </w:r>
          </w:p>
          <w:p w:rsidR="00D0273C" w:rsidRDefault="00D0273C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brambles</w:t>
            </w:r>
          </w:p>
          <w:p w:rsidR="00D0273C" w:rsidRDefault="00D0273C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dog roses</w:t>
            </w:r>
          </w:p>
          <w:p w:rsidR="00D0273C" w:rsidRDefault="00D0273C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ivy</w:t>
            </w:r>
          </w:p>
          <w:p w:rsidR="00274EF6" w:rsidRDefault="00274EF6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tally chart</w:t>
            </w:r>
          </w:p>
          <w:p w:rsidR="00274EF6" w:rsidRDefault="00274EF6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weeds</w:t>
            </w:r>
          </w:p>
          <w:p w:rsidR="00274EF6" w:rsidRPr="00425543" w:rsidRDefault="00274EF6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wild plants</w:t>
            </w:r>
          </w:p>
        </w:tc>
      </w:tr>
      <w:tr w:rsidR="00A86DBF" w:rsidRPr="00425543" w:rsidTr="00850B39">
        <w:tc>
          <w:tcPr>
            <w:tcW w:w="2658" w:type="dxa"/>
          </w:tcPr>
          <w:p w:rsidR="00A86DBF" w:rsidRPr="00425543" w:rsidRDefault="00425543" w:rsidP="00425543">
            <w:pPr>
              <w:rPr>
                <w:rFonts w:ascii="Sassoon Primary" w:hAnsi="Sassoon Primary"/>
                <w:lang w:val="en-US"/>
              </w:rPr>
            </w:pPr>
            <w:r w:rsidRPr="00425543">
              <w:rPr>
                <w:rFonts w:ascii="Sassoon Primary" w:hAnsi="Sassoon Primary"/>
                <w:lang w:val="en-US"/>
              </w:rPr>
              <w:t>Identify and name some garden plants.</w:t>
            </w:r>
          </w:p>
        </w:tc>
        <w:tc>
          <w:tcPr>
            <w:tcW w:w="2658" w:type="dxa"/>
          </w:tcPr>
          <w:p w:rsidR="00E929E4" w:rsidRDefault="00274EF6" w:rsidP="00425543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Gardens are places where people grow plants.</w:t>
            </w:r>
          </w:p>
          <w:p w:rsidR="00274EF6" w:rsidRDefault="00274EF6" w:rsidP="00425543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You might have a garden where you live.</w:t>
            </w:r>
          </w:p>
          <w:p w:rsidR="00274EF6" w:rsidRDefault="00274EF6" w:rsidP="00425543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Some people grow plants to look at.</w:t>
            </w:r>
          </w:p>
          <w:p w:rsidR="00274EF6" w:rsidRDefault="00274EF6" w:rsidP="00425543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Some people grow plants to eat – often people have allotments, which are gardens away from home, to grow vegetables.</w:t>
            </w:r>
          </w:p>
          <w:p w:rsidR="00274EF6" w:rsidRPr="00425543" w:rsidRDefault="00274EF6" w:rsidP="00425543">
            <w:pPr>
              <w:rPr>
                <w:rFonts w:ascii="Sassoon Primary" w:hAnsi="Sassoon Primary"/>
              </w:rPr>
            </w:pPr>
          </w:p>
        </w:tc>
        <w:tc>
          <w:tcPr>
            <w:tcW w:w="2658" w:type="dxa"/>
          </w:tcPr>
          <w:p w:rsidR="00A86DBF" w:rsidRDefault="00425543" w:rsidP="00425543">
            <w:pPr>
              <w:pStyle w:val="Pa9"/>
              <w:spacing w:before="40"/>
              <w:rPr>
                <w:rFonts w:ascii="Sassoon Primary" w:hAnsi="Sassoon Primary" w:cs="BPreplay"/>
                <w:b/>
                <w:color w:val="000000"/>
                <w:sz w:val="22"/>
                <w:szCs w:val="22"/>
              </w:rPr>
            </w:pP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I</w:t>
            </w: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dentify and name a variety of common garden plants</w:t>
            </w: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.</w:t>
            </w: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</w:rPr>
              <w:t xml:space="preserve"> </w:t>
            </w:r>
          </w:p>
          <w:p w:rsidR="00274EF6" w:rsidRDefault="00274EF6" w:rsidP="00274EF6"/>
          <w:p w:rsidR="00274EF6" w:rsidRPr="00274EF6" w:rsidRDefault="00274EF6" w:rsidP="00274EF6"/>
        </w:tc>
        <w:tc>
          <w:tcPr>
            <w:tcW w:w="2658" w:type="dxa"/>
          </w:tcPr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garden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allotment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vegetables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fruit</w:t>
            </w:r>
          </w:p>
          <w:p w:rsidR="00E929E4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grass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buddleia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clematis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dahlia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proofErr w:type="spellStart"/>
            <w:r w:rsidRPr="00274EF6">
              <w:rPr>
                <w:rFonts w:ascii="Sassoon Primary" w:hAnsi="Sassoon Primary" w:cstheme="minorHAnsi"/>
                <w:sz w:val="12"/>
              </w:rPr>
              <w:t>fuschia</w:t>
            </w:r>
            <w:proofErr w:type="spellEnd"/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heather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hollyhock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iris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honeysuckle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lavender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lily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lupin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pansy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poppy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primula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rhododendron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rose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sunflower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proofErr w:type="spellStart"/>
            <w:r w:rsidRPr="00274EF6">
              <w:rPr>
                <w:rFonts w:ascii="Sassoon Primary" w:hAnsi="Sassoon Primary" w:cstheme="minorHAnsi"/>
                <w:sz w:val="12"/>
              </w:rPr>
              <w:t>sweetpea</w:t>
            </w:r>
            <w:proofErr w:type="spellEnd"/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wallflower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wisteria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courgettes</w:t>
            </w:r>
          </w:p>
          <w:p w:rsidR="00274EF6" w:rsidRPr="00274EF6" w:rsidRDefault="00274EF6" w:rsidP="00425543">
            <w:pPr>
              <w:rPr>
                <w:rFonts w:ascii="Sassoon Primary" w:hAnsi="Sassoon Primary" w:cstheme="minorHAnsi"/>
                <w:sz w:val="12"/>
              </w:rPr>
            </w:pPr>
            <w:r w:rsidRPr="00274EF6">
              <w:rPr>
                <w:rFonts w:ascii="Sassoon Primary" w:hAnsi="Sassoon Primary" w:cstheme="minorHAnsi"/>
                <w:sz w:val="12"/>
              </w:rPr>
              <w:t>tomatoes</w:t>
            </w:r>
          </w:p>
        </w:tc>
      </w:tr>
      <w:tr w:rsidR="00A86DBF" w:rsidRPr="00425543" w:rsidTr="00850B39">
        <w:tc>
          <w:tcPr>
            <w:tcW w:w="2658" w:type="dxa"/>
          </w:tcPr>
          <w:p w:rsidR="00A86DBF" w:rsidRPr="00425543" w:rsidRDefault="00425543" w:rsidP="00425543">
            <w:pPr>
              <w:rPr>
                <w:rFonts w:ascii="Sassoon Primary" w:hAnsi="Sassoon Primary"/>
                <w:lang w:val="en-US"/>
              </w:rPr>
            </w:pPr>
            <w:r w:rsidRPr="00425543">
              <w:rPr>
                <w:rFonts w:ascii="Sassoon Primary" w:hAnsi="Sassoon Primary"/>
                <w:lang w:val="en-US"/>
              </w:rPr>
              <w:lastRenderedPageBreak/>
              <w:t>Identify trees by their leaves.</w:t>
            </w:r>
          </w:p>
        </w:tc>
        <w:tc>
          <w:tcPr>
            <w:tcW w:w="2658" w:type="dxa"/>
          </w:tcPr>
          <w:p w:rsidR="00611DD3" w:rsidRDefault="00466CBB" w:rsidP="0042554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Deciduous trees lose their leaves in winter. </w:t>
            </w:r>
          </w:p>
          <w:p w:rsidR="00466CBB" w:rsidRDefault="00466CBB" w:rsidP="0042554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Evergreen trees keep their leaves (needles) all year long.</w:t>
            </w:r>
          </w:p>
          <w:p w:rsidR="00466CBB" w:rsidRPr="00425543" w:rsidRDefault="00466CBB" w:rsidP="0042554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Different types of trees have distinctive leaves.</w:t>
            </w:r>
          </w:p>
        </w:tc>
        <w:tc>
          <w:tcPr>
            <w:tcW w:w="2658" w:type="dxa"/>
          </w:tcPr>
          <w:p w:rsidR="00466CBB" w:rsidRPr="00466CBB" w:rsidRDefault="00466CBB" w:rsidP="00425543">
            <w:pPr>
              <w:pStyle w:val="Pa9"/>
              <w:spacing w:before="40"/>
              <w:rPr>
                <w:rFonts w:ascii="Sassoon Primary" w:hAnsi="Sassoon Primary" w:cs="BPreplay"/>
                <w:color w:val="000000"/>
                <w:sz w:val="22"/>
                <w:szCs w:val="22"/>
                <w:highlight w:val="yellow"/>
              </w:rPr>
            </w:pPr>
            <w:r w:rsidRPr="00466CBB">
              <w:rPr>
                <w:rFonts w:ascii="Sassoon Primary" w:hAnsi="Sassoon Primary" w:cs="BPreplay"/>
                <w:color w:val="000000"/>
                <w:sz w:val="22"/>
                <w:szCs w:val="22"/>
                <w:highlight w:val="yellow"/>
              </w:rPr>
              <w:t>Go for a walk to look at different trees if possible; if not, have an assortment of leaves available.</w:t>
            </w:r>
          </w:p>
          <w:p w:rsidR="00466CBB" w:rsidRDefault="00466CBB" w:rsidP="00425543">
            <w:pPr>
              <w:pStyle w:val="Pa9"/>
              <w:spacing w:before="40"/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</w:pPr>
          </w:p>
          <w:p w:rsidR="00425543" w:rsidRPr="00425543" w:rsidRDefault="00425543" w:rsidP="00425543">
            <w:pPr>
              <w:pStyle w:val="Pa9"/>
              <w:spacing w:before="40"/>
              <w:rPr>
                <w:rFonts w:ascii="Sassoon Primary" w:hAnsi="Sassoon Primary" w:cs="BPreplay"/>
                <w:b/>
                <w:color w:val="000000"/>
                <w:sz w:val="22"/>
                <w:szCs w:val="22"/>
              </w:rPr>
            </w:pP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I</w:t>
            </w: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dentify and name a variety of deciduous and evergreen trees</w:t>
            </w: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.</w:t>
            </w:r>
          </w:p>
          <w:p w:rsidR="00425543" w:rsidRPr="00425543" w:rsidRDefault="00425543" w:rsidP="00425543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</w:p>
          <w:p w:rsidR="00A86DBF" w:rsidRPr="00425543" w:rsidRDefault="00425543" w:rsidP="00425543">
            <w:pPr>
              <w:rPr>
                <w:rFonts w:ascii="Sassoon Primary" w:hAnsi="Sassoon Primary"/>
                <w:b/>
                <w:lang w:val="en-US"/>
              </w:rPr>
            </w:pPr>
            <w:r w:rsidRPr="00425543">
              <w:rPr>
                <w:rFonts w:ascii="Sassoon Primary" w:hAnsi="Sassoon Primary" w:cs="BPreplay"/>
                <w:color w:val="000000"/>
              </w:rPr>
              <w:t>I</w:t>
            </w:r>
            <w:r w:rsidRPr="00425543">
              <w:rPr>
                <w:rFonts w:ascii="Sassoon Primary" w:hAnsi="Sassoon Primary" w:cs="BPreplay"/>
                <w:color w:val="000000"/>
              </w:rPr>
              <w:t>dentify and classify</w:t>
            </w:r>
            <w:r w:rsidRPr="00425543">
              <w:rPr>
                <w:rFonts w:ascii="Sassoon Primary" w:hAnsi="Sassoon Primary" w:cs="BPreplay"/>
                <w:color w:val="000000"/>
              </w:rPr>
              <w:t>.</w:t>
            </w:r>
            <w:r w:rsidRPr="00425543">
              <w:rPr>
                <w:rFonts w:ascii="Sassoon Primary" w:hAnsi="Sassoon Primary" w:cs="BPreplay"/>
                <w:color w:val="000000"/>
              </w:rPr>
              <w:t xml:space="preserve"> </w:t>
            </w:r>
          </w:p>
        </w:tc>
        <w:tc>
          <w:tcPr>
            <w:tcW w:w="2658" w:type="dxa"/>
          </w:tcPr>
          <w:p w:rsidR="00A86DBF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deciduous trees</w:t>
            </w:r>
          </w:p>
          <w:p w:rsidR="00466CBB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evergreen trees</w:t>
            </w:r>
          </w:p>
          <w:p w:rsidR="00466CBB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leaves</w:t>
            </w:r>
          </w:p>
          <w:p w:rsidR="00466CBB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blossom</w:t>
            </w:r>
          </w:p>
          <w:p w:rsidR="00466CBB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fruit</w:t>
            </w:r>
          </w:p>
          <w:p w:rsidR="00466CBB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ash</w:t>
            </w:r>
          </w:p>
          <w:p w:rsidR="00466CBB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beech</w:t>
            </w:r>
          </w:p>
          <w:p w:rsidR="00466CBB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birch</w:t>
            </w:r>
          </w:p>
          <w:p w:rsidR="00466CBB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elder</w:t>
            </w:r>
          </w:p>
          <w:p w:rsidR="00466CBB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hawthorn</w:t>
            </w:r>
          </w:p>
          <w:p w:rsidR="00466CBB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holly</w:t>
            </w:r>
          </w:p>
          <w:p w:rsidR="00466CBB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horse chestnut</w:t>
            </w:r>
          </w:p>
          <w:p w:rsidR="00466CBB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lime</w:t>
            </w:r>
          </w:p>
          <w:p w:rsidR="00466CBB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oak</w:t>
            </w:r>
          </w:p>
          <w:p w:rsidR="00466CBB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rowan</w:t>
            </w:r>
          </w:p>
          <w:p w:rsidR="00466CBB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sycamore</w:t>
            </w:r>
          </w:p>
          <w:p w:rsidR="00466CBB" w:rsidRPr="00425543" w:rsidRDefault="00466CBB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yew</w:t>
            </w:r>
          </w:p>
        </w:tc>
      </w:tr>
      <w:tr w:rsidR="00A86DBF" w:rsidRPr="00425543" w:rsidTr="00850B39">
        <w:tc>
          <w:tcPr>
            <w:tcW w:w="2658" w:type="dxa"/>
          </w:tcPr>
          <w:p w:rsidR="00A86DBF" w:rsidRPr="00425543" w:rsidRDefault="00425543" w:rsidP="00425543">
            <w:pPr>
              <w:rPr>
                <w:rFonts w:ascii="Sassoon Primary" w:hAnsi="Sassoon Primary"/>
                <w:lang w:val="en-US"/>
              </w:rPr>
            </w:pPr>
            <w:r w:rsidRPr="00425543">
              <w:rPr>
                <w:rFonts w:ascii="Sassoon Primary" w:hAnsi="Sassoon Primary"/>
                <w:lang w:val="en-US"/>
              </w:rPr>
              <w:t>Identify and describe parts of plants and trees.</w:t>
            </w:r>
          </w:p>
        </w:tc>
        <w:tc>
          <w:tcPr>
            <w:tcW w:w="2658" w:type="dxa"/>
          </w:tcPr>
          <w:p w:rsidR="00B544E8" w:rsidRDefault="00466CBB" w:rsidP="0042554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Parts of a plant and their purpose.</w:t>
            </w:r>
          </w:p>
          <w:p w:rsidR="00466CBB" w:rsidRDefault="00466CBB" w:rsidP="0042554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Flower – attract</w:t>
            </w:r>
            <w:r w:rsidR="006C1942">
              <w:rPr>
                <w:rFonts w:ascii="Sassoon Primary" w:eastAsia="Times New Roman" w:hAnsi="Sassoon Primary" w:cs="Arial"/>
                <w:color w:val="0B0C0C"/>
                <w:lang w:eastAsia="en-GB"/>
              </w:rPr>
              <w:t>s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 birds and insects</w:t>
            </w:r>
          </w:p>
          <w:p w:rsidR="00466CBB" w:rsidRDefault="006C1942" w:rsidP="0042554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Stem – holds up plant</w:t>
            </w:r>
          </w:p>
          <w:p w:rsidR="006C1942" w:rsidRDefault="006C1942" w:rsidP="0042554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Leaves – catches sunlight to make energy</w:t>
            </w:r>
          </w:p>
          <w:p w:rsidR="006C1942" w:rsidRDefault="006C1942" w:rsidP="0042554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Roots – takes in water and nutrients from the soil</w:t>
            </w:r>
          </w:p>
          <w:p w:rsidR="006C1942" w:rsidRPr="00425543" w:rsidRDefault="006C1942" w:rsidP="0042554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Seeds – grows into new plants when they fall into soil.</w:t>
            </w:r>
          </w:p>
        </w:tc>
        <w:tc>
          <w:tcPr>
            <w:tcW w:w="2658" w:type="dxa"/>
          </w:tcPr>
          <w:p w:rsidR="00B544E8" w:rsidRPr="00425543" w:rsidRDefault="00425543" w:rsidP="00425543">
            <w:pPr>
              <w:pStyle w:val="Pa9"/>
              <w:spacing w:before="40"/>
              <w:rPr>
                <w:rFonts w:ascii="Sassoon Primary" w:hAnsi="Sassoon Primary" w:cs="BPreplay"/>
                <w:b/>
                <w:color w:val="000000"/>
                <w:sz w:val="22"/>
                <w:szCs w:val="22"/>
              </w:rPr>
            </w:pP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I</w:t>
            </w: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dentify and describe the basic structure of a variety of common flowering plants, including trees</w:t>
            </w:r>
            <w:r w:rsidRPr="00425543">
              <w:rPr>
                <w:rFonts w:ascii="Sassoon Primary" w:hAnsi="Sassoon Primary" w:cs="BPreplay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8" w:type="dxa"/>
          </w:tcPr>
          <w:p w:rsidR="008A083C" w:rsidRDefault="00466CBB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flower</w:t>
            </w:r>
          </w:p>
          <w:p w:rsidR="00466CBB" w:rsidRDefault="00466CBB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leaves</w:t>
            </w:r>
          </w:p>
          <w:p w:rsidR="00466CBB" w:rsidRDefault="00466CBB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roots</w:t>
            </w:r>
          </w:p>
          <w:p w:rsidR="00466CBB" w:rsidRDefault="00466CBB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seed</w:t>
            </w:r>
          </w:p>
          <w:p w:rsidR="00466CBB" w:rsidRDefault="00466CBB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stem</w:t>
            </w:r>
          </w:p>
          <w:p w:rsidR="006C1942" w:rsidRDefault="006C1942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energy</w:t>
            </w:r>
          </w:p>
          <w:p w:rsidR="006C1942" w:rsidRPr="00425543" w:rsidRDefault="006C1942" w:rsidP="00425543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nutrients</w:t>
            </w:r>
          </w:p>
        </w:tc>
      </w:tr>
      <w:tr w:rsidR="00A86DBF" w:rsidRPr="00425543" w:rsidTr="00850B39">
        <w:tc>
          <w:tcPr>
            <w:tcW w:w="2658" w:type="dxa"/>
          </w:tcPr>
          <w:p w:rsidR="00A86DBF" w:rsidRPr="00425543" w:rsidRDefault="00425543" w:rsidP="00425543">
            <w:pPr>
              <w:rPr>
                <w:rFonts w:ascii="Sassoon Primary" w:hAnsi="Sassoon Primary"/>
                <w:lang w:val="en-US"/>
              </w:rPr>
            </w:pPr>
            <w:r w:rsidRPr="00425543">
              <w:rPr>
                <w:rFonts w:ascii="Sassoon Primary" w:hAnsi="Sassoon Primary"/>
                <w:lang w:val="en-US"/>
              </w:rPr>
              <w:t>Understand what plants need to grow well.</w:t>
            </w:r>
          </w:p>
        </w:tc>
        <w:tc>
          <w:tcPr>
            <w:tcW w:w="2658" w:type="dxa"/>
          </w:tcPr>
          <w:p w:rsidR="00A86DBF" w:rsidRPr="00425543" w:rsidRDefault="006C1942" w:rsidP="00425543">
            <w:pPr>
              <w:pStyle w:val="Pa9"/>
              <w:spacing w:line="240" w:lineRule="auto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>
              <w:rPr>
                <w:rFonts w:ascii="Sassoon Primary" w:hAnsi="Sassoon Primary" w:cs="BPreplay"/>
                <w:color w:val="000000"/>
                <w:sz w:val="22"/>
                <w:szCs w:val="22"/>
              </w:rPr>
              <w:t xml:space="preserve">Beans need soil, light and water to grow well. The beans that we tested did not grow well. </w:t>
            </w:r>
          </w:p>
        </w:tc>
        <w:tc>
          <w:tcPr>
            <w:tcW w:w="2658" w:type="dxa"/>
          </w:tcPr>
          <w:p w:rsidR="00425543" w:rsidRPr="00425543" w:rsidRDefault="00425543" w:rsidP="00425543">
            <w:pPr>
              <w:pStyle w:val="Pa9"/>
              <w:spacing w:before="40"/>
              <w:rPr>
                <w:rFonts w:ascii="Sassoon Primary" w:hAnsi="Sassoon Primary"/>
                <w:sz w:val="22"/>
                <w:szCs w:val="22"/>
              </w:rPr>
            </w:pPr>
            <w:r w:rsidRPr="00425543">
              <w:rPr>
                <w:rFonts w:ascii="Sassoon Primary" w:hAnsi="Sassoon Primary" w:cs="BPreplay"/>
                <w:color w:val="000000"/>
                <w:sz w:val="22"/>
                <w:szCs w:val="22"/>
              </w:rPr>
              <w:t>O</w:t>
            </w:r>
            <w:r w:rsidRPr="00425543">
              <w:rPr>
                <w:rFonts w:ascii="Sassoon Primary" w:hAnsi="Sassoon Primary" w:cs="BPreplay"/>
                <w:color w:val="000000"/>
                <w:sz w:val="22"/>
                <w:szCs w:val="22"/>
              </w:rPr>
              <w:t>bserve closely, using simple equipment</w:t>
            </w:r>
            <w:r w:rsidRPr="00425543">
              <w:rPr>
                <w:rFonts w:ascii="Sassoon Primary" w:hAnsi="Sassoon Primary" w:cs="BPreplay"/>
                <w:color w:val="000000"/>
                <w:sz w:val="22"/>
                <w:szCs w:val="22"/>
              </w:rPr>
              <w:t>.</w:t>
            </w:r>
          </w:p>
          <w:p w:rsidR="00425543" w:rsidRPr="00425543" w:rsidRDefault="00425543" w:rsidP="00425543">
            <w:pPr>
              <w:pStyle w:val="Default"/>
              <w:rPr>
                <w:rFonts w:ascii="Sassoon Primary" w:hAnsi="Sassoon Primary"/>
                <w:sz w:val="22"/>
                <w:szCs w:val="22"/>
              </w:rPr>
            </w:pPr>
          </w:p>
          <w:p w:rsidR="00A86DBF" w:rsidRPr="00425543" w:rsidRDefault="00425543" w:rsidP="00425543">
            <w:pPr>
              <w:rPr>
                <w:rFonts w:ascii="Sassoon Primary" w:hAnsi="Sassoon Primary"/>
                <w:lang w:val="en-US"/>
              </w:rPr>
            </w:pPr>
            <w:r w:rsidRPr="00425543">
              <w:rPr>
                <w:rFonts w:ascii="Sassoon Primary" w:hAnsi="Sassoon Primary" w:cs="BPreplay"/>
                <w:color w:val="000000"/>
              </w:rPr>
              <w:t>U</w:t>
            </w:r>
            <w:r w:rsidRPr="00425543">
              <w:rPr>
                <w:rFonts w:ascii="Sassoon Primary" w:hAnsi="Sassoon Primary" w:cs="BPreplay"/>
                <w:color w:val="000000"/>
              </w:rPr>
              <w:t xml:space="preserve">se observations and ideas to suggest answers to questions </w:t>
            </w:r>
          </w:p>
        </w:tc>
        <w:tc>
          <w:tcPr>
            <w:tcW w:w="2658" w:type="dxa"/>
          </w:tcPr>
          <w:p w:rsidR="006C1942" w:rsidRDefault="006C1942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Investigation</w:t>
            </w:r>
          </w:p>
          <w:p w:rsidR="008A083C" w:rsidRDefault="006C1942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measure</w:t>
            </w:r>
          </w:p>
          <w:p w:rsidR="006C1942" w:rsidRDefault="006C1942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height</w:t>
            </w:r>
          </w:p>
          <w:p w:rsidR="006C1942" w:rsidRDefault="006C1942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 xml:space="preserve">flowers </w:t>
            </w:r>
          </w:p>
          <w:p w:rsidR="006C1942" w:rsidRPr="00425543" w:rsidRDefault="006C1942" w:rsidP="0042554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fruit</w:t>
            </w:r>
            <w:bookmarkStart w:id="0" w:name="_GoBack"/>
            <w:bookmarkEnd w:id="0"/>
          </w:p>
        </w:tc>
      </w:tr>
    </w:tbl>
    <w:p w:rsidR="00780634" w:rsidRPr="00425543" w:rsidRDefault="00780634" w:rsidP="00425543">
      <w:pPr>
        <w:spacing w:after="0" w:line="240" w:lineRule="auto"/>
        <w:rPr>
          <w:rFonts w:ascii="Sassoon Primary" w:hAnsi="Sassoon Primary"/>
          <w:lang w:val="en-US"/>
        </w:rPr>
      </w:pPr>
    </w:p>
    <w:sectPr w:rsidR="00780634" w:rsidRPr="00425543" w:rsidSect="00850B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8F" w:rsidRDefault="00DA4D8F" w:rsidP="00780634">
      <w:pPr>
        <w:spacing w:after="0" w:line="240" w:lineRule="auto"/>
      </w:pPr>
      <w:r>
        <w:separator/>
      </w:r>
    </w:p>
  </w:endnote>
  <w:end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8F" w:rsidRDefault="00DA4D8F" w:rsidP="00780634">
      <w:pPr>
        <w:spacing w:after="0" w:line="240" w:lineRule="auto"/>
      </w:pPr>
      <w:r>
        <w:separator/>
      </w:r>
    </w:p>
  </w:footnote>
  <w:foot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634" w:rsidRPr="00780634" w:rsidRDefault="00780634" w:rsidP="00780634">
    <w:pPr>
      <w:pStyle w:val="Header"/>
      <w:jc w:val="center"/>
      <w:rPr>
        <w:rFonts w:ascii="Sassoon Primary" w:hAnsi="Sassoon Primary"/>
        <w:lang w:val="en-US"/>
      </w:rPr>
    </w:pPr>
    <w:r w:rsidRPr="00EF20E4">
      <w:rPr>
        <w:rFonts w:ascii="Sassoon Primary" w:hAnsi="Sassoon Primary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36B659F" wp14:editId="3A2666B2">
          <wp:simplePos x="0" y="0"/>
          <wp:positionH relativeFrom="column">
            <wp:posOffset>5389691</wp:posOffset>
          </wp:positionH>
          <wp:positionV relativeFrom="paragraph">
            <wp:posOffset>-305570</wp:posOffset>
          </wp:positionV>
          <wp:extent cx="933450" cy="765377"/>
          <wp:effectExtent l="0" t="0" r="0" b="0"/>
          <wp:wrapNone/>
          <wp:docPr id="2" name="Picture 2" descr="C:\Users\jessi\Downloads\new part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i\Downloads\new parto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6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0634">
      <w:rPr>
        <w:rFonts w:ascii="Sassoon Primary" w:hAnsi="Sassoon Primary"/>
        <w:lang w:val="en-US"/>
      </w:rPr>
      <w:t xml:space="preserve">Year </w:t>
    </w:r>
    <w:r w:rsidR="00E05B74">
      <w:rPr>
        <w:rFonts w:ascii="Sassoon Primary" w:hAnsi="Sassoon Primary"/>
        <w:lang w:val="en-US"/>
      </w:rPr>
      <w:t>1</w:t>
    </w:r>
    <w:r w:rsidRPr="00780634">
      <w:rPr>
        <w:rFonts w:ascii="Sassoon Primary" w:hAnsi="Sassoon Primary"/>
        <w:lang w:val="en-US"/>
      </w:rPr>
      <w:t>/</w:t>
    </w:r>
    <w:r w:rsidR="00E05B74">
      <w:rPr>
        <w:rFonts w:ascii="Sassoon Primary" w:hAnsi="Sassoon Primary"/>
        <w:lang w:val="en-US"/>
      </w:rPr>
      <w:t>2</w:t>
    </w:r>
    <w:r w:rsidRPr="00780634">
      <w:rPr>
        <w:rFonts w:ascii="Sassoon Primary" w:hAnsi="Sassoon Primary"/>
        <w:lang w:val="en-US"/>
      </w:rPr>
      <w:t xml:space="preserve">                    Science                    </w:t>
    </w:r>
    <w:r w:rsidR="00116509">
      <w:rPr>
        <w:rFonts w:ascii="Sassoon Primary" w:hAnsi="Sassoon Primary"/>
        <w:lang w:val="en-US"/>
      </w:rPr>
      <w:t>Spring 2</w:t>
    </w:r>
    <w:r w:rsidRPr="00780634">
      <w:rPr>
        <w:rFonts w:ascii="Sassoon Primary" w:hAnsi="Sassoon Primary"/>
        <w:lang w:val="en-US"/>
      </w:rPr>
      <w:t xml:space="preserve">                    Year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C31F7D"/>
    <w:multiLevelType w:val="hybridMultilevel"/>
    <w:tmpl w:val="F94C80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5D994F"/>
    <w:multiLevelType w:val="hybridMultilevel"/>
    <w:tmpl w:val="1ABF75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37E67"/>
    <w:multiLevelType w:val="multilevel"/>
    <w:tmpl w:val="1888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5230BD"/>
    <w:multiLevelType w:val="multilevel"/>
    <w:tmpl w:val="E178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35336D"/>
    <w:multiLevelType w:val="multilevel"/>
    <w:tmpl w:val="141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2F17EA"/>
    <w:multiLevelType w:val="multilevel"/>
    <w:tmpl w:val="48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F914C8"/>
    <w:multiLevelType w:val="multilevel"/>
    <w:tmpl w:val="F89A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DB3DA8"/>
    <w:multiLevelType w:val="multilevel"/>
    <w:tmpl w:val="2D3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E4558E"/>
    <w:multiLevelType w:val="hybridMultilevel"/>
    <w:tmpl w:val="54AB77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FBA2382"/>
    <w:multiLevelType w:val="multilevel"/>
    <w:tmpl w:val="E10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074BA7"/>
    <w:multiLevelType w:val="hybridMultilevel"/>
    <w:tmpl w:val="8624B87A"/>
    <w:lvl w:ilvl="0" w:tplc="1690D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66CAB"/>
    <w:multiLevelType w:val="hybridMultilevel"/>
    <w:tmpl w:val="D354C1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34"/>
    <w:rsid w:val="00026672"/>
    <w:rsid w:val="000518C1"/>
    <w:rsid w:val="000C0A92"/>
    <w:rsid w:val="00116509"/>
    <w:rsid w:val="001932DE"/>
    <w:rsid w:val="001D7F10"/>
    <w:rsid w:val="00274EF6"/>
    <w:rsid w:val="002916CA"/>
    <w:rsid w:val="003523AC"/>
    <w:rsid w:val="00375A74"/>
    <w:rsid w:val="003F6B29"/>
    <w:rsid w:val="00425543"/>
    <w:rsid w:val="00427D19"/>
    <w:rsid w:val="00466CBB"/>
    <w:rsid w:val="00474234"/>
    <w:rsid w:val="004B4A03"/>
    <w:rsid w:val="004C3EDE"/>
    <w:rsid w:val="004D05B3"/>
    <w:rsid w:val="00516571"/>
    <w:rsid w:val="00611DD3"/>
    <w:rsid w:val="006B6D15"/>
    <w:rsid w:val="006C1942"/>
    <w:rsid w:val="00780634"/>
    <w:rsid w:val="00792E40"/>
    <w:rsid w:val="008113AF"/>
    <w:rsid w:val="00832B3A"/>
    <w:rsid w:val="00850B39"/>
    <w:rsid w:val="0088285D"/>
    <w:rsid w:val="008A083C"/>
    <w:rsid w:val="009342DA"/>
    <w:rsid w:val="00A86DBF"/>
    <w:rsid w:val="00A90839"/>
    <w:rsid w:val="00B16139"/>
    <w:rsid w:val="00B544E8"/>
    <w:rsid w:val="00C17056"/>
    <w:rsid w:val="00C205C7"/>
    <w:rsid w:val="00C818D6"/>
    <w:rsid w:val="00CB4A87"/>
    <w:rsid w:val="00CF7E2C"/>
    <w:rsid w:val="00D0273C"/>
    <w:rsid w:val="00DA4D8F"/>
    <w:rsid w:val="00DB26B3"/>
    <w:rsid w:val="00DE6EF4"/>
    <w:rsid w:val="00E05B74"/>
    <w:rsid w:val="00E23AC3"/>
    <w:rsid w:val="00E929E4"/>
    <w:rsid w:val="00F17D42"/>
    <w:rsid w:val="00F30347"/>
    <w:rsid w:val="00FA66B0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B80F"/>
  <w15:chartTrackingRefBased/>
  <w15:docId w15:val="{7784C6D7-5E49-43CE-8B2F-90F234D4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302"/>
  </w:style>
  <w:style w:type="paragraph" w:styleId="Heading3">
    <w:name w:val="heading 3"/>
    <w:basedOn w:val="Normal"/>
    <w:link w:val="Heading3Char"/>
    <w:uiPriority w:val="9"/>
    <w:qFormat/>
    <w:rsid w:val="00792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34"/>
  </w:style>
  <w:style w:type="paragraph" w:styleId="Footer">
    <w:name w:val="footer"/>
    <w:basedOn w:val="Normal"/>
    <w:link w:val="Foot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34"/>
  </w:style>
  <w:style w:type="table" w:styleId="TableGrid">
    <w:name w:val="Table Grid"/>
    <w:basedOn w:val="TableNormal"/>
    <w:uiPriority w:val="39"/>
    <w:rsid w:val="0078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780634"/>
    <w:pPr>
      <w:autoSpaceDE w:val="0"/>
      <w:autoSpaceDN w:val="0"/>
      <w:adjustRightInd w:val="0"/>
      <w:spacing w:after="0" w:line="181" w:lineRule="atLeast"/>
    </w:pPr>
    <w:rPr>
      <w:rFonts w:ascii="BPreplay" w:hAnsi="BPreplay"/>
      <w:sz w:val="24"/>
      <w:szCs w:val="24"/>
    </w:rPr>
  </w:style>
  <w:style w:type="paragraph" w:styleId="ListParagraph">
    <w:name w:val="List Paragraph"/>
    <w:basedOn w:val="Normal"/>
    <w:uiPriority w:val="34"/>
    <w:qFormat/>
    <w:rsid w:val="00A908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05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92E4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Default">
    <w:name w:val="Default"/>
    <w:rsid w:val="00425543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Woolley</dc:creator>
  <cp:keywords/>
  <dc:description/>
  <cp:lastModifiedBy>Jessica Woolley</cp:lastModifiedBy>
  <cp:revision>4</cp:revision>
  <dcterms:created xsi:type="dcterms:W3CDTF">2021-07-20T08:40:00Z</dcterms:created>
  <dcterms:modified xsi:type="dcterms:W3CDTF">2021-07-21T09:14:00Z</dcterms:modified>
</cp:coreProperties>
</file>