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592B22" w:rsidRDefault="00531C54" w:rsidP="00611DD3">
      <w:pPr>
        <w:spacing w:after="0" w:line="240" w:lineRule="auto"/>
        <w:jc w:val="center"/>
        <w:rPr>
          <w:rFonts w:ascii="Sassoon Primary" w:hAnsi="Sassoon Primary"/>
          <w:b/>
          <w:u w:val="single"/>
          <w:lang w:val="en-US"/>
        </w:rPr>
      </w:pPr>
      <w:r w:rsidRPr="00592B22">
        <w:rPr>
          <w:rFonts w:ascii="Sassoon Primary" w:hAnsi="Sassoon Primary"/>
          <w:b/>
          <w:u w:val="single"/>
          <w:lang w:val="en-US"/>
        </w:rPr>
        <w:t xml:space="preserve">Uses of </w:t>
      </w:r>
      <w:r w:rsidR="0088285D" w:rsidRPr="00592B22">
        <w:rPr>
          <w:rFonts w:ascii="Sassoon Primary" w:hAnsi="Sassoon Primary"/>
          <w:b/>
          <w:u w:val="single"/>
          <w:lang w:val="en-US"/>
        </w:rPr>
        <w:t>Everyday Materials (Y</w:t>
      </w:r>
      <w:r w:rsidRPr="00592B22">
        <w:rPr>
          <w:rFonts w:ascii="Sassoon Primary" w:hAnsi="Sassoon Primary"/>
          <w:b/>
          <w:u w:val="single"/>
          <w:lang w:val="en-US"/>
        </w:rPr>
        <w:t>2</w:t>
      </w:r>
      <w:r w:rsidR="0088285D" w:rsidRPr="00592B22">
        <w:rPr>
          <w:rFonts w:ascii="Sassoon Primary" w:hAnsi="Sassoon Primary"/>
          <w:b/>
          <w:u w:val="single"/>
          <w:lang w:val="en-US"/>
        </w:rPr>
        <w:t>)</w:t>
      </w:r>
    </w:p>
    <w:p w:rsidR="001932DE" w:rsidRPr="00592B22" w:rsidRDefault="001932DE" w:rsidP="00611DD3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592B22">
        <w:rPr>
          <w:rFonts w:ascii="Sassoon Primary" w:hAnsi="Sassoon Primary" w:cs="Arial"/>
          <w:b/>
          <w:u w:val="single"/>
        </w:rPr>
        <w:t xml:space="preserve">NC </w:t>
      </w:r>
      <w:r w:rsidR="00E23AC3" w:rsidRPr="00592B22">
        <w:rPr>
          <w:rFonts w:ascii="Sassoon Primary" w:hAnsi="Sassoon Primary" w:cs="Arial"/>
          <w:b/>
          <w:u w:val="single"/>
        </w:rPr>
        <w:t>Statutory Guidance</w:t>
      </w:r>
    </w:p>
    <w:p w:rsidR="00E23AC3" w:rsidRPr="00592B22" w:rsidRDefault="00E23AC3" w:rsidP="00611DD3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Pupils should be taught to:</w:t>
      </w:r>
    </w:p>
    <w:p w:rsidR="00531C54" w:rsidRPr="00531C54" w:rsidRDefault="00531C54" w:rsidP="00531C54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531C54">
        <w:rPr>
          <w:rFonts w:ascii="Sassoon Primary" w:eastAsia="Times New Roman" w:hAnsi="Sassoon Primary" w:cs="Arial"/>
          <w:color w:val="0B0C0C"/>
          <w:lang w:eastAsia="en-GB"/>
        </w:rPr>
        <w:t>identify and compare the suitability of a variety of everyday materials, including wood, metal, plastic, glass, brick, rock, paper and cardboard for particular uses</w:t>
      </w:r>
    </w:p>
    <w:p w:rsidR="00531C54" w:rsidRPr="00531C54" w:rsidRDefault="00531C54" w:rsidP="00531C54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531C54">
        <w:rPr>
          <w:rFonts w:ascii="Sassoon Primary" w:eastAsia="Times New Roman" w:hAnsi="Sassoon Primary" w:cs="Arial"/>
          <w:color w:val="0B0C0C"/>
          <w:lang w:eastAsia="en-GB"/>
        </w:rPr>
        <w:t>find out how the shapes of solid objects made from some materials can be changed by squashing, bending, twisting and stretching</w:t>
      </w:r>
    </w:p>
    <w:p w:rsidR="00792E40" w:rsidRPr="00592B22" w:rsidRDefault="00792E40" w:rsidP="00611DD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</w:p>
    <w:p w:rsidR="0088285D" w:rsidRPr="00592B22" w:rsidRDefault="00792E40" w:rsidP="00611DD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592B22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592B22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592B22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88285D" w:rsidRPr="00592B22" w:rsidRDefault="0088285D" w:rsidP="00611DD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During years 1 and 2, pupils should be taught to use the following practical scientific methods, processes and skills through the teaching of the programme of study content:</w:t>
      </w:r>
    </w:p>
    <w:p w:rsidR="0088285D" w:rsidRPr="00592B22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asking simple questions and recognising that they can be answered in different ways</w:t>
      </w:r>
    </w:p>
    <w:p w:rsidR="0088285D" w:rsidRPr="00592B22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observing closely, using simple equipment</w:t>
      </w:r>
    </w:p>
    <w:p w:rsidR="0088285D" w:rsidRPr="00592B22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performing simple tests</w:t>
      </w:r>
    </w:p>
    <w:p w:rsidR="0088285D" w:rsidRPr="00592B22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identifying and classifying</w:t>
      </w:r>
    </w:p>
    <w:p w:rsidR="0088285D" w:rsidRPr="00592B22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using their observations and ideas to suggest answers to questions</w:t>
      </w:r>
    </w:p>
    <w:p w:rsidR="0088285D" w:rsidRPr="00592B22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592B22">
        <w:rPr>
          <w:rFonts w:ascii="Sassoon Primary" w:eastAsia="Times New Roman" w:hAnsi="Sassoon Primary" w:cs="Arial"/>
          <w:color w:val="0B0C0C"/>
          <w:lang w:eastAsia="en-GB"/>
        </w:rPr>
        <w:t>gathering and recording data to help in answering questions</w:t>
      </w:r>
    </w:p>
    <w:p w:rsidR="00E23AC3" w:rsidRPr="00592B22" w:rsidRDefault="00E23AC3" w:rsidP="000518C1">
      <w:pPr>
        <w:spacing w:after="0" w:line="240" w:lineRule="auto"/>
        <w:rPr>
          <w:rFonts w:ascii="Sassoon Primary" w:hAnsi="Sassoon Primary" w:cs="Arial"/>
        </w:rPr>
      </w:pPr>
    </w:p>
    <w:p w:rsidR="001932DE" w:rsidRPr="00592B22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592B22">
        <w:rPr>
          <w:rFonts w:ascii="Sassoon Primary" w:hAnsi="Sassoon Primary" w:cs="Arial"/>
          <w:b/>
          <w:u w:val="single"/>
        </w:rPr>
        <w:t>Resources</w:t>
      </w:r>
    </w:p>
    <w:p w:rsidR="001932DE" w:rsidRPr="00592B22" w:rsidRDefault="001932DE" w:rsidP="000518C1">
      <w:pPr>
        <w:spacing w:after="0" w:line="240" w:lineRule="auto"/>
        <w:rPr>
          <w:rFonts w:ascii="Sassoon Primary" w:hAnsi="Sassoon Primary" w:cs="Arial"/>
        </w:rPr>
      </w:pPr>
      <w:r w:rsidRPr="00592B22">
        <w:rPr>
          <w:rFonts w:ascii="Sassoon Primary" w:hAnsi="Sassoon Primary" w:cs="Arial"/>
        </w:rPr>
        <w:t>Twinkl</w:t>
      </w:r>
      <w:r w:rsidR="00E23AC3" w:rsidRPr="00592B22">
        <w:rPr>
          <w:rFonts w:ascii="Sassoon Primary" w:hAnsi="Sassoon Primary" w:cs="Arial"/>
        </w:rPr>
        <w:t xml:space="preserve"> </w:t>
      </w:r>
      <w:proofErr w:type="spellStart"/>
      <w:r w:rsidR="00E23AC3" w:rsidRPr="00592B22">
        <w:rPr>
          <w:rFonts w:ascii="Sassoon Primary" w:hAnsi="Sassoon Primary" w:cs="Arial"/>
        </w:rPr>
        <w:t>PlanIt</w:t>
      </w:r>
      <w:proofErr w:type="spellEnd"/>
      <w:r w:rsidRPr="00592B22">
        <w:rPr>
          <w:rFonts w:ascii="Sassoon Primary" w:hAnsi="Sassoon Primary" w:cs="Arial"/>
        </w:rPr>
        <w:t xml:space="preserve"> </w:t>
      </w:r>
      <w:r w:rsidR="00E23AC3" w:rsidRPr="00592B22">
        <w:rPr>
          <w:rFonts w:ascii="Sassoon Primary" w:hAnsi="Sassoon Primary" w:cs="Arial"/>
        </w:rPr>
        <w:t>to be adapted</w:t>
      </w:r>
      <w:r w:rsidRPr="00592B22">
        <w:rPr>
          <w:rFonts w:ascii="Sassoon Primary" w:hAnsi="Sassoon Primary" w:cs="Arial"/>
        </w:rPr>
        <w:t>.</w:t>
      </w:r>
    </w:p>
    <w:p w:rsidR="003523AC" w:rsidRPr="00592B22" w:rsidRDefault="003523AC" w:rsidP="000518C1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592B22" w:rsidRDefault="00780634" w:rsidP="000518C1">
      <w:pPr>
        <w:spacing w:after="0" w:line="240" w:lineRule="auto"/>
        <w:rPr>
          <w:rFonts w:ascii="Sassoon Primary" w:hAnsi="Sassoon Primary"/>
          <w:b/>
          <w:lang w:val="en-US"/>
        </w:rPr>
      </w:pPr>
      <w:r w:rsidRPr="00592B22">
        <w:rPr>
          <w:rFonts w:ascii="Sassoon Primary" w:hAnsi="Sassoon Primary"/>
          <w:b/>
          <w:u w:val="single"/>
          <w:lang w:val="en-US"/>
        </w:rPr>
        <w:t>Lesson Overview</w:t>
      </w:r>
      <w:r w:rsidR="00A86DBF" w:rsidRPr="00592B22">
        <w:rPr>
          <w:rFonts w:ascii="Sassoon Primary" w:hAnsi="Sassoon Primary"/>
          <w:b/>
          <w:u w:val="single"/>
          <w:lang w:val="en-US"/>
        </w:rPr>
        <w:t xml:space="preserve"> </w:t>
      </w:r>
      <w:r w:rsidR="00A86DBF" w:rsidRPr="00592B22">
        <w:rPr>
          <w:rFonts w:ascii="Sassoon Primary" w:hAnsi="Sassoon Primary"/>
          <w:b/>
          <w:highlight w:val="lightGray"/>
          <w:lang w:val="en-US"/>
        </w:rPr>
        <w:t>(Statutory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592B22" w:rsidTr="00850B39">
        <w:tc>
          <w:tcPr>
            <w:tcW w:w="2658" w:type="dxa"/>
            <w:shd w:val="clear" w:color="auto" w:fill="C5E0B3" w:themeFill="accent6" w:themeFillTint="66"/>
          </w:tcPr>
          <w:p w:rsidR="00850B39" w:rsidRPr="00592B22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592B22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592B22" w:rsidRDefault="00850B39" w:rsidP="000518C1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592B22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592B22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592B22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592B22" w:rsidTr="00850B39">
        <w:tc>
          <w:tcPr>
            <w:tcW w:w="2658" w:type="dxa"/>
          </w:tcPr>
          <w:p w:rsidR="00850B39" w:rsidRPr="00592B22" w:rsidRDefault="0088285D" w:rsidP="000518C1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 xml:space="preserve">Identify </w:t>
            </w:r>
            <w:r w:rsidR="00DE2E71" w:rsidRPr="00592B22">
              <w:rPr>
                <w:rFonts w:ascii="Sassoon Primary" w:hAnsi="Sassoon Primary"/>
                <w:lang w:val="en-US"/>
              </w:rPr>
              <w:t xml:space="preserve">uses of </w:t>
            </w:r>
            <w:r w:rsidRPr="00592B22">
              <w:rPr>
                <w:rFonts w:ascii="Sassoon Primary" w:hAnsi="Sassoon Primary"/>
                <w:lang w:val="en-US"/>
              </w:rPr>
              <w:t xml:space="preserve">different </w:t>
            </w:r>
            <w:r w:rsidR="00DE2E71" w:rsidRPr="00592B22">
              <w:rPr>
                <w:rFonts w:ascii="Sassoon Primary" w:hAnsi="Sassoon Primary"/>
                <w:lang w:val="en-US"/>
              </w:rPr>
              <w:t xml:space="preserve">everyday </w:t>
            </w:r>
            <w:r w:rsidRPr="00592B22">
              <w:rPr>
                <w:rFonts w:ascii="Sassoon Primary" w:hAnsi="Sassoon Primary"/>
                <w:lang w:val="en-US"/>
              </w:rPr>
              <w:t>materials.</w:t>
            </w:r>
          </w:p>
        </w:tc>
        <w:tc>
          <w:tcPr>
            <w:tcW w:w="2658" w:type="dxa"/>
          </w:tcPr>
          <w:p w:rsidR="00850B39" w:rsidRPr="00592B22" w:rsidRDefault="000F103F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592B22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Materials can be used for different purposes. </w:t>
            </w:r>
          </w:p>
          <w:p w:rsidR="000F103F" w:rsidRPr="00592B22" w:rsidRDefault="000F103F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592B22">
              <w:rPr>
                <w:rFonts w:ascii="Sassoon Primary" w:eastAsia="Times New Roman" w:hAnsi="Sassoon Primary" w:cs="Arial"/>
                <w:color w:val="0B0C0C"/>
                <w:lang w:eastAsia="en-GB"/>
              </w:rPr>
              <w:t>Different materials have different properties that make them more suitable than others.</w:t>
            </w:r>
          </w:p>
        </w:tc>
        <w:tc>
          <w:tcPr>
            <w:tcW w:w="2658" w:type="dxa"/>
          </w:tcPr>
          <w:p w:rsidR="00FD3302" w:rsidRPr="00592B22" w:rsidRDefault="002F08A5" w:rsidP="000518C1">
            <w:pPr>
              <w:rPr>
                <w:rFonts w:ascii="Sassoon Primary" w:hAnsi="Sassoon Primary" w:cs="BPreplay"/>
                <w:b/>
                <w:color w:val="000000"/>
                <w:highlight w:val="lightGray"/>
              </w:rPr>
            </w:pPr>
            <w:r w:rsidRPr="00592B22">
              <w:rPr>
                <w:rFonts w:ascii="Sassoon Primary" w:hAnsi="Sassoon Primary"/>
                <w:b/>
                <w:highlight w:val="lightGray"/>
              </w:rPr>
              <w:t>I</w:t>
            </w:r>
            <w:r w:rsidR="00DE2E71" w:rsidRPr="00592B22">
              <w:rPr>
                <w:rFonts w:ascii="Sassoon Primary" w:hAnsi="Sassoon Primary"/>
                <w:b/>
                <w:highlight w:val="lightGray"/>
              </w:rPr>
              <w:t>dentify and compare the suitability of a variety of everyday materials, including wood, metal, plastic, glass, brick, rock, paper and cardboard for particular uses</w:t>
            </w:r>
            <w:r w:rsidR="00DE2E71" w:rsidRPr="00592B22">
              <w:rPr>
                <w:rFonts w:ascii="Sassoon Primary" w:hAnsi="Sassoon Primary"/>
                <w:b/>
                <w:highlight w:val="lightGray"/>
              </w:rPr>
              <w:t>.</w:t>
            </w:r>
          </w:p>
        </w:tc>
        <w:tc>
          <w:tcPr>
            <w:tcW w:w="2658" w:type="dxa"/>
          </w:tcPr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materials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properties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suitable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wood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metal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plastic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glass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brick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rock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paper</w:t>
            </w:r>
          </w:p>
          <w:p w:rsidR="000F103F" w:rsidRPr="00592B22" w:rsidRDefault="000F103F" w:rsidP="000518C1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cardboard</w:t>
            </w:r>
          </w:p>
        </w:tc>
      </w:tr>
      <w:tr w:rsidR="00850B39" w:rsidRPr="00592B22" w:rsidTr="00850B39">
        <w:tc>
          <w:tcPr>
            <w:tcW w:w="2658" w:type="dxa"/>
          </w:tcPr>
          <w:p w:rsidR="00850B39" w:rsidRPr="00592B22" w:rsidRDefault="00DE2E71" w:rsidP="000518C1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Use observations to identify and group uses of everyday materials.</w:t>
            </w:r>
          </w:p>
        </w:tc>
        <w:tc>
          <w:tcPr>
            <w:tcW w:w="2658" w:type="dxa"/>
          </w:tcPr>
          <w:p w:rsidR="00850B39" w:rsidRDefault="008D5135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Materials are used to make a wider variety of objects than just the ones we see in our classroom.</w:t>
            </w:r>
          </w:p>
          <w:p w:rsidR="008D5135" w:rsidRPr="00592B22" w:rsidRDefault="008D5135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Materials have real-world uses.</w:t>
            </w:r>
          </w:p>
        </w:tc>
        <w:tc>
          <w:tcPr>
            <w:tcW w:w="2658" w:type="dxa"/>
          </w:tcPr>
          <w:p w:rsidR="00DE2E71" w:rsidRPr="00592B22" w:rsidRDefault="00DE2E71" w:rsidP="000518C1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592B22">
              <w:rPr>
                <w:rFonts w:ascii="Sassoon Primary" w:hAnsi="Sassoon Primary"/>
                <w:highlight w:val="yellow"/>
                <w:lang w:val="en-US"/>
              </w:rPr>
              <w:t>Go out into village and see what materials are being used and how. Record observations.</w:t>
            </w:r>
          </w:p>
          <w:p w:rsidR="00DE2E71" w:rsidRPr="00592B22" w:rsidRDefault="002F08A5" w:rsidP="000518C1">
            <w:pPr>
              <w:rPr>
                <w:rFonts w:ascii="Sassoon Primary" w:hAnsi="Sassoon Primary"/>
                <w:b/>
              </w:rPr>
            </w:pPr>
            <w:r w:rsidRPr="00592B22">
              <w:rPr>
                <w:rFonts w:ascii="Sassoon Primary" w:hAnsi="Sassoon Primary"/>
                <w:b/>
                <w:highlight w:val="lightGray"/>
              </w:rPr>
              <w:t>I</w:t>
            </w:r>
            <w:r w:rsidR="00DE2E71" w:rsidRPr="00592B22">
              <w:rPr>
                <w:rFonts w:ascii="Sassoon Primary" w:hAnsi="Sassoon Primary"/>
                <w:b/>
                <w:highlight w:val="lightGray"/>
              </w:rPr>
              <w:t>dentify and classify the uses of everyday materials</w:t>
            </w:r>
            <w:r w:rsidR="00DE2E71" w:rsidRPr="00592B22">
              <w:rPr>
                <w:rFonts w:ascii="Sassoon Primary" w:hAnsi="Sassoon Primary"/>
                <w:b/>
                <w:highlight w:val="lightGray"/>
              </w:rPr>
              <w:t>.</w:t>
            </w:r>
          </w:p>
          <w:p w:rsidR="00DE2E71" w:rsidRPr="00592B22" w:rsidRDefault="00DE2E71" w:rsidP="000518C1">
            <w:pPr>
              <w:rPr>
                <w:rFonts w:ascii="Sassoon Primary" w:hAnsi="Sassoon Primary"/>
              </w:rPr>
            </w:pPr>
            <w:r w:rsidRPr="00592B22">
              <w:rPr>
                <w:rFonts w:ascii="Sassoon Primary" w:hAnsi="Sassoon Primary"/>
              </w:rPr>
              <w:t>Gather and record data to help in answering questions.</w:t>
            </w:r>
          </w:p>
        </w:tc>
        <w:tc>
          <w:tcPr>
            <w:tcW w:w="2658" w:type="dxa"/>
          </w:tcPr>
          <w:p w:rsidR="008D5135" w:rsidRPr="00592B22" w:rsidRDefault="008D5135" w:rsidP="008D513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wood</w:t>
            </w:r>
          </w:p>
          <w:p w:rsidR="008D5135" w:rsidRPr="00592B22" w:rsidRDefault="008D5135" w:rsidP="008D513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metal</w:t>
            </w:r>
          </w:p>
          <w:p w:rsidR="008D5135" w:rsidRPr="00592B22" w:rsidRDefault="008D5135" w:rsidP="008D513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plastic</w:t>
            </w:r>
          </w:p>
          <w:p w:rsidR="008D5135" w:rsidRPr="00592B22" w:rsidRDefault="008D5135" w:rsidP="008D513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glass</w:t>
            </w:r>
          </w:p>
          <w:p w:rsidR="008D5135" w:rsidRPr="00592B22" w:rsidRDefault="008D5135" w:rsidP="008D513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brick</w:t>
            </w:r>
          </w:p>
          <w:p w:rsidR="008D5135" w:rsidRPr="00592B22" w:rsidRDefault="008D5135" w:rsidP="008D513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rock</w:t>
            </w:r>
          </w:p>
          <w:p w:rsidR="008D5135" w:rsidRPr="00592B22" w:rsidRDefault="008D5135" w:rsidP="008D513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paper</w:t>
            </w:r>
          </w:p>
          <w:p w:rsidR="00FD3302" w:rsidRPr="00592B22" w:rsidRDefault="008D5135" w:rsidP="008D5135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 w:cstheme="minorHAnsi"/>
              </w:rPr>
              <w:t>cardboard</w:t>
            </w:r>
          </w:p>
        </w:tc>
      </w:tr>
      <w:tr w:rsidR="00A86DBF" w:rsidRPr="00592B22" w:rsidTr="00850B39">
        <w:tc>
          <w:tcPr>
            <w:tcW w:w="2658" w:type="dxa"/>
          </w:tcPr>
          <w:p w:rsidR="00A86DBF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Compare the suitability of different everyday materials.</w:t>
            </w:r>
          </w:p>
        </w:tc>
        <w:tc>
          <w:tcPr>
            <w:tcW w:w="2658" w:type="dxa"/>
          </w:tcPr>
          <w:p w:rsidR="00E929E4" w:rsidRPr="00592B22" w:rsidRDefault="008D5135" w:rsidP="00A86DBF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Some materials are more suitable than others for certain tasks, for example wooden spoons are more </w:t>
            </w:r>
            <w:r>
              <w:rPr>
                <w:rFonts w:ascii="Sassoon Primary" w:hAnsi="Sassoon Primary"/>
              </w:rPr>
              <w:lastRenderedPageBreak/>
              <w:t>suitable for stirring in a pan because hard metal spoons scratch the bottom of the pan.</w:t>
            </w:r>
          </w:p>
        </w:tc>
        <w:tc>
          <w:tcPr>
            <w:tcW w:w="2658" w:type="dxa"/>
          </w:tcPr>
          <w:p w:rsidR="00A86DBF" w:rsidRPr="00592B22" w:rsidRDefault="002F08A5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</w:rPr>
              <w:lastRenderedPageBreak/>
              <w:t>I</w:t>
            </w:r>
            <w:r w:rsidRPr="00592B22">
              <w:rPr>
                <w:rFonts w:ascii="Sassoon Primary" w:hAnsi="Sassoon Primary"/>
              </w:rPr>
              <w:t>dentify and compare the suitability of a variety of everyday materials</w:t>
            </w:r>
            <w:r w:rsidRPr="00592B22">
              <w:rPr>
                <w:rFonts w:ascii="Sassoon Primary" w:hAnsi="Sassoon Primary"/>
              </w:rPr>
              <w:t>.</w:t>
            </w:r>
          </w:p>
        </w:tc>
        <w:tc>
          <w:tcPr>
            <w:tcW w:w="2658" w:type="dxa"/>
          </w:tcPr>
          <w:p w:rsidR="00E929E4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hard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soft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shiny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dull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bendy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lastRenderedPageBreak/>
              <w:t>stretchy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stiff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waterproof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absorbent 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rough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smooth</w:t>
            </w:r>
          </w:p>
          <w:p w:rsidR="008D5135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transparent</w:t>
            </w:r>
          </w:p>
          <w:p w:rsidR="008D5135" w:rsidRPr="00592B22" w:rsidRDefault="008D5135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opaque </w:t>
            </w:r>
          </w:p>
        </w:tc>
      </w:tr>
      <w:tr w:rsidR="00A86DBF" w:rsidRPr="00592B22" w:rsidTr="00850B39">
        <w:tc>
          <w:tcPr>
            <w:tcW w:w="2658" w:type="dxa"/>
          </w:tcPr>
          <w:p w:rsidR="00A86DBF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lastRenderedPageBreak/>
              <w:t>Explain how the shapes of objects made from some materials can be changed.</w:t>
            </w:r>
          </w:p>
        </w:tc>
        <w:tc>
          <w:tcPr>
            <w:tcW w:w="2658" w:type="dxa"/>
          </w:tcPr>
          <w:p w:rsidR="00611DD3" w:rsidRPr="00592B22" w:rsidRDefault="00DE2E71" w:rsidP="00A86DBF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592B22">
              <w:rPr>
                <w:rFonts w:ascii="Sassoon Primary" w:hAnsi="Sassoon Primary"/>
                <w:b/>
                <w:highlight w:val="lightGray"/>
              </w:rPr>
              <w:t>Find out how the shapes of solid objects made from some materials can be changed by squashing, bending, twisting and stretching, by changing the shape of objects.</w:t>
            </w:r>
          </w:p>
        </w:tc>
        <w:tc>
          <w:tcPr>
            <w:tcW w:w="2658" w:type="dxa"/>
          </w:tcPr>
          <w:p w:rsidR="008D5135" w:rsidRDefault="00592B22" w:rsidP="00A86DBF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8D5135">
              <w:rPr>
                <w:rFonts w:ascii="Sassoon Primary" w:hAnsi="Sassoon Primary"/>
                <w:highlight w:val="yellow"/>
                <w:lang w:val="en-US"/>
              </w:rPr>
              <w:t xml:space="preserve">Investigate how different materials </w:t>
            </w:r>
            <w:r w:rsidR="008D5135" w:rsidRPr="008D5135">
              <w:rPr>
                <w:rFonts w:ascii="Sassoon Primary" w:hAnsi="Sassoon Primary"/>
                <w:highlight w:val="yellow"/>
                <w:lang w:val="en-US"/>
              </w:rPr>
              <w:t>react when pressure is applied.</w:t>
            </w:r>
            <w:r w:rsidR="008D5135">
              <w:rPr>
                <w:rFonts w:ascii="Sassoon Primary" w:hAnsi="Sassoon Primary"/>
                <w:highlight w:val="yellow"/>
                <w:lang w:val="en-US"/>
              </w:rPr>
              <w:t xml:space="preserve"> Record observations.</w:t>
            </w:r>
          </w:p>
          <w:p w:rsidR="00A86DBF" w:rsidRPr="00592B22" w:rsidRDefault="008D5135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</w:rPr>
              <w:t>Gather and record data to help in answering question</w:t>
            </w:r>
            <w:r>
              <w:rPr>
                <w:rFonts w:ascii="Sassoon Primary" w:hAnsi="Sassoon Primary"/>
              </w:rPr>
              <w:t>s.</w:t>
            </w:r>
          </w:p>
        </w:tc>
        <w:tc>
          <w:tcPr>
            <w:tcW w:w="2658" w:type="dxa"/>
          </w:tcPr>
          <w:p w:rsidR="002F08A5" w:rsidRPr="00592B22" w:rsidRDefault="002F08A5" w:rsidP="002F08A5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squashing</w:t>
            </w:r>
          </w:p>
          <w:p w:rsidR="002F08A5" w:rsidRPr="00592B22" w:rsidRDefault="002F08A5" w:rsidP="002F08A5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bending</w:t>
            </w:r>
          </w:p>
          <w:p w:rsidR="002F08A5" w:rsidRPr="00592B22" w:rsidRDefault="002F08A5" w:rsidP="002F08A5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twisting</w:t>
            </w:r>
          </w:p>
          <w:p w:rsidR="00A86DBF" w:rsidRPr="00592B22" w:rsidRDefault="002F08A5" w:rsidP="002F08A5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/>
                <w:lang w:val="en-US"/>
              </w:rPr>
              <w:t>stretching</w:t>
            </w:r>
          </w:p>
        </w:tc>
      </w:tr>
      <w:tr w:rsidR="00A86DBF" w:rsidRPr="00592B22" w:rsidTr="00850B39">
        <w:tc>
          <w:tcPr>
            <w:tcW w:w="2658" w:type="dxa"/>
          </w:tcPr>
          <w:p w:rsidR="00A86DBF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Explain the process of recycling.</w:t>
            </w:r>
          </w:p>
        </w:tc>
        <w:tc>
          <w:tcPr>
            <w:tcW w:w="2658" w:type="dxa"/>
          </w:tcPr>
          <w:p w:rsidR="00B544E8" w:rsidRDefault="00F91EE5" w:rsidP="00A86DBF">
            <w:pPr>
              <w:shd w:val="clear" w:color="auto" w:fill="FFFFFF"/>
              <w:rPr>
                <w:rFonts w:ascii="Sassoon Primary" w:hAnsi="Sassoon Primary"/>
              </w:rPr>
            </w:pPr>
            <w:r w:rsidRPr="00592B22">
              <w:rPr>
                <w:rFonts w:ascii="Sassoon Primary" w:hAnsi="Sassoon Primary"/>
              </w:rPr>
              <w:t>F</w:t>
            </w:r>
            <w:r w:rsidR="00DE2E71" w:rsidRPr="00592B22">
              <w:rPr>
                <w:rFonts w:ascii="Sassoon Primary" w:hAnsi="Sassoon Primary"/>
              </w:rPr>
              <w:t>ind out how the shapes of solid objects made from some materials can be changed by squashing, bending, twisting and</w:t>
            </w:r>
            <w:r w:rsidR="00DE2E71" w:rsidRPr="00592B22">
              <w:rPr>
                <w:rFonts w:ascii="Sassoon Primary" w:hAnsi="Sassoon Primary"/>
              </w:rPr>
              <w:t xml:space="preserve"> </w:t>
            </w:r>
            <w:r w:rsidR="00DE2E71" w:rsidRPr="00592B22">
              <w:rPr>
                <w:rFonts w:ascii="Sassoon Primary" w:hAnsi="Sassoon Primary"/>
              </w:rPr>
              <w:t>stretching, in the context of recycling.</w:t>
            </w:r>
          </w:p>
          <w:p w:rsidR="00EC2BFF" w:rsidRPr="009A1425" w:rsidRDefault="009A1425" w:rsidP="009A142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Could model using broken crayons?</w:t>
            </w:r>
          </w:p>
        </w:tc>
        <w:tc>
          <w:tcPr>
            <w:tcW w:w="2658" w:type="dxa"/>
          </w:tcPr>
          <w:p w:rsidR="00B544E8" w:rsidRPr="00592B22" w:rsidRDefault="009A1425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Write explanation text.</w:t>
            </w:r>
            <w:bookmarkStart w:id="0" w:name="_GoBack"/>
            <w:bookmarkEnd w:id="0"/>
          </w:p>
        </w:tc>
        <w:tc>
          <w:tcPr>
            <w:tcW w:w="2658" w:type="dxa"/>
          </w:tcPr>
          <w:p w:rsidR="00DE2E71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recycling</w:t>
            </w:r>
          </w:p>
          <w:p w:rsidR="00DE2E71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environment</w:t>
            </w:r>
          </w:p>
          <w:p w:rsidR="000F103F" w:rsidRPr="00592B22" w:rsidRDefault="000F103F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household waste</w:t>
            </w:r>
          </w:p>
          <w:p w:rsidR="000F103F" w:rsidRPr="00592B22" w:rsidRDefault="000F103F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raw materials</w:t>
            </w:r>
          </w:p>
          <w:p w:rsidR="000F103F" w:rsidRPr="00592B22" w:rsidRDefault="00F91EE5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greenhouse gases</w:t>
            </w:r>
          </w:p>
          <w:p w:rsidR="008A083C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squashing</w:t>
            </w:r>
          </w:p>
          <w:p w:rsidR="00DE2E71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bending</w:t>
            </w:r>
          </w:p>
          <w:p w:rsidR="00DE2E71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twisting</w:t>
            </w:r>
          </w:p>
          <w:p w:rsidR="00DE2E71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stretching</w:t>
            </w:r>
          </w:p>
          <w:p w:rsidR="000F103F" w:rsidRPr="00592B22" w:rsidRDefault="000F103F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melting</w:t>
            </w:r>
          </w:p>
          <w:p w:rsidR="000F103F" w:rsidRPr="00592B22" w:rsidRDefault="000F103F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shredding</w:t>
            </w:r>
          </w:p>
        </w:tc>
      </w:tr>
      <w:tr w:rsidR="00A86DBF" w:rsidRPr="00592B22" w:rsidTr="00850B39">
        <w:tc>
          <w:tcPr>
            <w:tcW w:w="2658" w:type="dxa"/>
          </w:tcPr>
          <w:p w:rsidR="00A86DBF" w:rsidRPr="00592B22" w:rsidRDefault="00DE2E71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Learn about an inventor.</w:t>
            </w:r>
          </w:p>
        </w:tc>
        <w:tc>
          <w:tcPr>
            <w:tcW w:w="2658" w:type="dxa"/>
          </w:tcPr>
          <w:p w:rsidR="00F91EE5" w:rsidRPr="00592B22" w:rsidRDefault="00F91EE5" w:rsidP="00F91EE5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 w:rsidRPr="00592B22">
              <w:rPr>
                <w:rFonts w:ascii="Sassoon Primary" w:hAnsi="Sassoon Primary" w:cs="BPreplay"/>
                <w:color w:val="000000"/>
                <w:sz w:val="22"/>
                <w:szCs w:val="22"/>
              </w:rPr>
              <w:t>Charles Macintosh invented a waterproof fabric that was used to create raincoats.</w:t>
            </w:r>
          </w:p>
          <w:p w:rsidR="00F91EE5" w:rsidRPr="00592B22" w:rsidRDefault="00F91EE5" w:rsidP="00F91EE5">
            <w:pPr>
              <w:rPr>
                <w:rFonts w:ascii="Sassoon Primary" w:hAnsi="Sassoon Primary"/>
              </w:rPr>
            </w:pPr>
            <w:r w:rsidRPr="00592B22">
              <w:rPr>
                <w:rFonts w:ascii="Sassoon Primary" w:hAnsi="Sassoon Primary"/>
              </w:rPr>
              <w:t xml:space="preserve">Note: Twinkl has this lesson dedicated to another scientist, but </w:t>
            </w:r>
            <w:r w:rsidR="00592B22" w:rsidRPr="00592B22">
              <w:rPr>
                <w:rFonts w:ascii="Sassoon Primary" w:hAnsi="Sassoon Primary"/>
              </w:rPr>
              <w:t>it is my understanding that he didn’t create a new material, so please use Macintosh.</w:t>
            </w:r>
          </w:p>
        </w:tc>
        <w:tc>
          <w:tcPr>
            <w:tcW w:w="2658" w:type="dxa"/>
          </w:tcPr>
          <w:p w:rsidR="00A86DBF" w:rsidRPr="00592B22" w:rsidRDefault="002F08A5" w:rsidP="00A86DBF">
            <w:pPr>
              <w:rPr>
                <w:rFonts w:ascii="Sassoon Primary" w:hAnsi="Sassoon Primary"/>
                <w:lang w:val="en-US"/>
              </w:rPr>
            </w:pPr>
            <w:r w:rsidRPr="00592B22">
              <w:rPr>
                <w:rFonts w:ascii="Sassoon Primary" w:hAnsi="Sassoon Primary"/>
                <w:lang w:val="en-US"/>
              </w:rPr>
              <w:t>Learn about significant scientists</w:t>
            </w:r>
            <w:r w:rsidR="00F91EE5" w:rsidRPr="00592B22">
              <w:rPr>
                <w:rFonts w:ascii="Sassoon Primary" w:hAnsi="Sassoon Primary"/>
                <w:lang w:val="en-US"/>
              </w:rPr>
              <w:t xml:space="preserve"> who have created new materials</w:t>
            </w:r>
            <w:r w:rsidRPr="00592B22">
              <w:rPr>
                <w:rFonts w:ascii="Sassoon Primary" w:hAnsi="Sassoon Primary"/>
                <w:lang w:val="en-US"/>
              </w:rPr>
              <w:t>.</w:t>
            </w:r>
          </w:p>
        </w:tc>
        <w:tc>
          <w:tcPr>
            <w:tcW w:w="2658" w:type="dxa"/>
          </w:tcPr>
          <w:p w:rsidR="008A083C" w:rsidRPr="00592B22" w:rsidRDefault="00F91EE5" w:rsidP="00A86DBF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i</w:t>
            </w:r>
            <w:r w:rsidR="00DE2E71" w:rsidRPr="00592B22">
              <w:rPr>
                <w:rFonts w:ascii="Sassoon Primary" w:hAnsi="Sassoon Primary" w:cstheme="minorHAnsi"/>
              </w:rPr>
              <w:t>nventor</w:t>
            </w:r>
          </w:p>
          <w:p w:rsidR="00F91EE5" w:rsidRPr="00592B22" w:rsidRDefault="00F91EE5" w:rsidP="00A86DBF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fabric</w:t>
            </w:r>
          </w:p>
          <w:p w:rsidR="00F91EE5" w:rsidRPr="00592B22" w:rsidRDefault="00F91EE5" w:rsidP="00A86DBF">
            <w:pPr>
              <w:rPr>
                <w:rFonts w:ascii="Sassoon Primary" w:hAnsi="Sassoon Primary" w:cstheme="minorHAnsi"/>
              </w:rPr>
            </w:pPr>
            <w:r w:rsidRPr="00592B22">
              <w:rPr>
                <w:rFonts w:ascii="Sassoon Primary" w:hAnsi="Sassoon Primary" w:cstheme="minorHAnsi"/>
              </w:rPr>
              <w:t>waterproof</w:t>
            </w:r>
          </w:p>
        </w:tc>
      </w:tr>
    </w:tbl>
    <w:p w:rsidR="00780634" w:rsidRPr="00592B22" w:rsidRDefault="00780634" w:rsidP="000518C1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592B22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E05B74">
      <w:rPr>
        <w:rFonts w:ascii="Sassoon Primary" w:hAnsi="Sassoon Primary"/>
        <w:lang w:val="en-US"/>
      </w:rPr>
      <w:t>1</w:t>
    </w:r>
    <w:r w:rsidRPr="00780634">
      <w:rPr>
        <w:rFonts w:ascii="Sassoon Primary" w:hAnsi="Sassoon Primary"/>
        <w:lang w:val="en-US"/>
      </w:rPr>
      <w:t>/</w:t>
    </w:r>
    <w:r w:rsidR="00E05B74">
      <w:rPr>
        <w:rFonts w:ascii="Sassoon Primary" w:hAnsi="Sassoon Primary"/>
        <w:lang w:val="en-US"/>
      </w:rPr>
      <w:t>2</w:t>
    </w:r>
    <w:r w:rsidRPr="00780634">
      <w:rPr>
        <w:rFonts w:ascii="Sassoon Primary" w:hAnsi="Sassoon Primary"/>
        <w:lang w:val="en-US"/>
      </w:rPr>
      <w:t xml:space="preserve">                    Science                    </w:t>
    </w:r>
    <w:r w:rsidR="00531C54">
      <w:rPr>
        <w:rFonts w:ascii="Sassoon Primary" w:hAnsi="Sassoon Primary"/>
        <w:lang w:val="en-US"/>
      </w:rPr>
      <w:t>Spring 1</w:t>
    </w:r>
    <w:r w:rsidRPr="00780634">
      <w:rPr>
        <w:rFonts w:ascii="Sassoon Primary" w:hAnsi="Sassoon Primary"/>
        <w:lang w:val="en-US"/>
      </w:rPr>
      <w:t xml:space="preserve"> 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141CF"/>
    <w:multiLevelType w:val="hybridMultilevel"/>
    <w:tmpl w:val="633C64C4"/>
    <w:lvl w:ilvl="0" w:tplc="54D6282C">
      <w:numFmt w:val="bullet"/>
      <w:lvlText w:val="-"/>
      <w:lvlJc w:val="left"/>
      <w:pPr>
        <w:ind w:left="720" w:hanging="360"/>
      </w:pPr>
      <w:rPr>
        <w:rFonts w:ascii="Sassoon Primary" w:eastAsia="Times New Roman" w:hAnsi="Sassoon Primary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5336D"/>
    <w:multiLevelType w:val="multilevel"/>
    <w:tmpl w:val="141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2F17EA"/>
    <w:multiLevelType w:val="multilevel"/>
    <w:tmpl w:val="48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4723B5"/>
    <w:multiLevelType w:val="hybridMultilevel"/>
    <w:tmpl w:val="DE7A78FE"/>
    <w:lvl w:ilvl="0" w:tplc="AE66E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3796F"/>
    <w:multiLevelType w:val="multilevel"/>
    <w:tmpl w:val="F3A4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26672"/>
    <w:rsid w:val="000518C1"/>
    <w:rsid w:val="000C0A92"/>
    <w:rsid w:val="000F103F"/>
    <w:rsid w:val="001932DE"/>
    <w:rsid w:val="001D7F10"/>
    <w:rsid w:val="002916CA"/>
    <w:rsid w:val="002F08A5"/>
    <w:rsid w:val="003523AC"/>
    <w:rsid w:val="00375A74"/>
    <w:rsid w:val="003F6B29"/>
    <w:rsid w:val="00427D19"/>
    <w:rsid w:val="00474234"/>
    <w:rsid w:val="004B4A03"/>
    <w:rsid w:val="004C3EDE"/>
    <w:rsid w:val="004D05B3"/>
    <w:rsid w:val="00531C54"/>
    <w:rsid w:val="00592B22"/>
    <w:rsid w:val="00611DD3"/>
    <w:rsid w:val="006B6D15"/>
    <w:rsid w:val="00780634"/>
    <w:rsid w:val="00792E40"/>
    <w:rsid w:val="008113AF"/>
    <w:rsid w:val="00832B3A"/>
    <w:rsid w:val="00850B39"/>
    <w:rsid w:val="0088285D"/>
    <w:rsid w:val="008A083C"/>
    <w:rsid w:val="008D5135"/>
    <w:rsid w:val="009342DA"/>
    <w:rsid w:val="009A1425"/>
    <w:rsid w:val="00A86DBF"/>
    <w:rsid w:val="00A90839"/>
    <w:rsid w:val="00B16139"/>
    <w:rsid w:val="00B544E8"/>
    <w:rsid w:val="00C17056"/>
    <w:rsid w:val="00C205C7"/>
    <w:rsid w:val="00C818D6"/>
    <w:rsid w:val="00CB4A87"/>
    <w:rsid w:val="00CF7E2C"/>
    <w:rsid w:val="00DA4D8F"/>
    <w:rsid w:val="00DE2E71"/>
    <w:rsid w:val="00DE6EF4"/>
    <w:rsid w:val="00E05B74"/>
    <w:rsid w:val="00E23AC3"/>
    <w:rsid w:val="00E929E4"/>
    <w:rsid w:val="00EC2BFF"/>
    <w:rsid w:val="00F17D42"/>
    <w:rsid w:val="00F30347"/>
    <w:rsid w:val="00F91EE5"/>
    <w:rsid w:val="00FA66B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BC54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02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4</cp:revision>
  <dcterms:created xsi:type="dcterms:W3CDTF">2021-07-19T09:48:00Z</dcterms:created>
  <dcterms:modified xsi:type="dcterms:W3CDTF">2021-07-19T10:58:00Z</dcterms:modified>
</cp:coreProperties>
</file>