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3043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3043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5FA2FE4" w14:textId="1D16B062" w:rsidR="00E3043C" w:rsidRDefault="0017243E" w:rsidP="00E3043C">
      <w:pPr>
        <w:pStyle w:val="ListParagraph"/>
        <w:numPr>
          <w:ilvl w:val="0"/>
          <w:numId w:val="3"/>
        </w:numPr>
        <w:jc w:val="both"/>
      </w:pPr>
      <w:r>
        <w:t xml:space="preserve">We are </w:t>
      </w:r>
      <w:r w:rsidR="00E3043C">
        <w:t>St Cecilia’s RC High School and are the data controller.</w:t>
      </w:r>
    </w:p>
    <w:p w14:paraId="0A7964C4" w14:textId="77777777" w:rsidR="00E3043C" w:rsidRDefault="00E3043C" w:rsidP="00E3043C">
      <w:pPr>
        <w:pStyle w:val="ListParagraph"/>
        <w:jc w:val="both"/>
      </w:pPr>
    </w:p>
    <w:p w14:paraId="1E577B6B" w14:textId="47496AEB"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3A92E315" w14:textId="3584A7EB" w:rsidR="00643D67" w:rsidRDefault="00643D67" w:rsidP="00666A22">
      <w:pPr>
        <w:pStyle w:val="ListParagraph"/>
        <w:numPr>
          <w:ilvl w:val="0"/>
          <w:numId w:val="3"/>
        </w:numPr>
        <w:jc w:val="both"/>
      </w:pPr>
      <w:r>
        <w:t>The person responsible for data protection within our organisation is</w:t>
      </w:r>
      <w:r w:rsidR="00E3043C">
        <w:t xml:space="preserve"> Barbara Clarke and you can con</w:t>
      </w:r>
      <w:r>
        <w:t>tact them with any questions relating to our handling of your data.  You can contact them by</w:t>
      </w:r>
      <w:r w:rsidR="00E3043C">
        <w:t xml:space="preserve"> email to bc@st-cecilias.lancs.sch.uk</w:t>
      </w:r>
    </w:p>
    <w:p w14:paraId="3D2ABE9C" w14:textId="77777777" w:rsidR="00E3043C" w:rsidRDefault="00E3043C" w:rsidP="00E3043C">
      <w:pPr>
        <w:pStyle w:val="ListParagraph"/>
        <w:jc w:val="bot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38B2A00"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E3043C">
        <w:t xml:space="preserve"> following our complaints policy which is on our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B2111"/>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43C"/>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7" ma:contentTypeDescription="Create a new document." ma:contentTypeScope="" ma:versionID="3f4bb4b5ee0fbfa7702820201a3bef93">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74bdb85b8a0331a2d2127f6b63075ce4"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06E57B53-8397-49A8-944D-688FB560E134}"/>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Barbara Clarke</cp:lastModifiedBy>
  <cp:revision>3</cp:revision>
  <cp:lastPrinted>2019-04-01T10:14:00Z</cp:lastPrinted>
  <dcterms:created xsi:type="dcterms:W3CDTF">2021-06-15T09:57:00Z</dcterms:created>
  <dcterms:modified xsi:type="dcterms:W3CDTF">2021-06-15T10:07:00Z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