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35C0" w14:textId="73DBB4B5" w:rsidR="0090027C" w:rsidRDefault="006E1B78" w:rsidP="006A705E">
      <w:pPr>
        <w:jc w:val="center"/>
        <w:rPr>
          <w:rFonts w:ascii="Arial" w:hAnsi="Arial" w:cs="Arial"/>
          <w:b/>
        </w:rPr>
      </w:pPr>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1" w14:textId="77777777"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6"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7" w14:textId="77777777" w:rsidR="0090027C" w:rsidRDefault="00E709E0">
      <w:pPr>
        <w:spacing w:after="7" w:line="247" w:lineRule="auto"/>
        <w:ind w:left="296" w:hanging="10"/>
        <w:jc w:val="center"/>
        <w:rPr>
          <w:rFonts w:ascii="Arial" w:eastAsia="Arial" w:hAnsi="Arial" w:cs="Arial"/>
          <w:sz w:val="24"/>
          <w:lang w:eastAsia="en-GB"/>
        </w:rPr>
      </w:pPr>
      <w:r>
        <w:rPr>
          <w:rFonts w:ascii="Arial" w:eastAsia="Arial" w:hAnsi="Arial" w:cs="Arial"/>
          <w:sz w:val="24"/>
          <w:lang w:eastAsia="en-GB"/>
        </w:rPr>
        <w:t>Please refer to school specific policy folder for the bespoke policy for each school</w:t>
      </w:r>
    </w:p>
    <w:p w14:paraId="305535D8"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9"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A"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B"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C"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D"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E" w14:textId="1FD493E7" w:rsidR="0090027C" w:rsidRDefault="0090027C">
      <w:pPr>
        <w:spacing w:after="0" w:line="240" w:lineRule="auto"/>
        <w:jc w:val="center"/>
        <w:rPr>
          <w:rFonts w:ascii="Arial" w:eastAsia="Times New Roman" w:hAnsi="Arial" w:cs="Times New Roman"/>
          <w:b/>
          <w:sz w:val="32"/>
          <w:szCs w:val="32"/>
          <w:lang w:val="en-US" w:eastAsia="en-GB"/>
        </w:rPr>
      </w:pPr>
    </w:p>
    <w:p w14:paraId="393AB8C5" w14:textId="1CCF2BB8" w:rsidR="00510BA0" w:rsidRDefault="00510BA0">
      <w:pPr>
        <w:spacing w:after="0" w:line="240" w:lineRule="auto"/>
        <w:jc w:val="center"/>
        <w:rPr>
          <w:rFonts w:ascii="Arial" w:eastAsia="Times New Roman" w:hAnsi="Arial" w:cs="Times New Roman"/>
          <w:b/>
          <w:sz w:val="32"/>
          <w:szCs w:val="32"/>
          <w:lang w:val="en-US" w:eastAsia="en-GB"/>
        </w:rPr>
      </w:pPr>
    </w:p>
    <w:p w14:paraId="52CCF6A1" w14:textId="77777777" w:rsidR="00510BA0" w:rsidRDefault="00510BA0">
      <w:pPr>
        <w:spacing w:after="0" w:line="240" w:lineRule="auto"/>
        <w:jc w:val="center"/>
        <w:rPr>
          <w:rFonts w:ascii="Arial" w:eastAsia="Times New Roman" w:hAnsi="Arial" w:cs="Times New Roman"/>
          <w:b/>
          <w:sz w:val="32"/>
          <w:szCs w:val="32"/>
          <w:lang w:val="en-US" w:eastAsia="en-GB"/>
        </w:rPr>
      </w:pPr>
    </w:p>
    <w:p w14:paraId="305535DF"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0"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18E8B3CB" w14:textId="3D7E770C" w:rsidR="00AD0244" w:rsidRDefault="00AD0244">
      <w:pPr>
        <w:jc w:val="center"/>
        <w:rPr>
          <w:rFonts w:ascii="Arial" w:hAnsi="Arial" w:cs="Arial"/>
          <w:b/>
        </w:rPr>
      </w:pPr>
    </w:p>
    <w:p w14:paraId="2931AF7A" w14:textId="77777777" w:rsidR="005047E4" w:rsidRDefault="005047E4">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5167B3">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5167B3">
            <w:pPr>
              <w:jc w:val="center"/>
              <w:textAlignment w:val="baseline"/>
              <w:rPr>
                <w:rFonts w:ascii="Arial" w:eastAsia="Times New Roman" w:hAnsi="Arial" w:cs="Arial"/>
                <w:b/>
                <w:bCs/>
                <w:sz w:val="24"/>
                <w:szCs w:val="24"/>
                <w:lang w:eastAsia="en-GB"/>
              </w:rPr>
            </w:pPr>
            <w:bookmarkStart w:id="0" w:name="_Hlk159926877"/>
            <w:r>
              <w:rPr>
                <w:rFonts w:ascii="Arial" w:eastAsia="Times New Roman" w:hAnsi="Arial" w:cs="Arial"/>
                <w:b/>
                <w:bCs/>
                <w:sz w:val="24"/>
                <w:szCs w:val="24"/>
                <w:lang w:eastAsia="en-GB"/>
              </w:rPr>
              <w:t>Change Log</w:t>
            </w:r>
          </w:p>
        </w:tc>
      </w:tr>
      <w:tr w:rsidR="00A70A99" w14:paraId="1A3F2674" w14:textId="77777777" w:rsidTr="005167B3">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1B6A969B"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in line with the DfE's 'Working together to improve school attendance</w:t>
            </w:r>
            <w:r w:rsidR="008C4D5D">
              <w:rPr>
                <w:rFonts w:ascii="Arial" w:hAnsi="Arial" w:cs="Arial"/>
                <w:bCs/>
                <w:color w:val="000000" w:themeColor="text1"/>
                <w:shd w:val="clear" w:color="auto" w:fill="FFFFFF"/>
              </w:rPr>
              <w:t xml:space="preserve"> </w:t>
            </w:r>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5167B3">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5167B3">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5167B3">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5167B3">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the </w:t>
            </w:r>
            <w:r w:rsidR="00914E51">
              <w:rPr>
                <w:b/>
                <w:bCs/>
                <w:sz w:val="22"/>
                <w:szCs w:val="22"/>
              </w:rPr>
              <w:t xml:space="preserve"> </w:t>
            </w:r>
            <w:r w:rsidRPr="001E729B">
              <w:rPr>
                <w:b/>
                <w:bCs/>
                <w:sz w:val="22"/>
                <w:szCs w:val="22"/>
              </w:rPr>
              <w:t>Admission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 xml:space="preserve">Requests for Leave of Absence in term-time </w:t>
            </w:r>
          </w:p>
          <w:p w14:paraId="5A393DC5" w14:textId="2FE475DF" w:rsidR="00E53E44" w:rsidRDefault="00E53E44" w:rsidP="001B1D62">
            <w:pPr>
              <w:pStyle w:val="Heading1"/>
            </w:pPr>
            <w:r w:rsidRPr="004E7F59">
              <w:t>Parent travelling or occupational purposes</w:t>
            </w:r>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5167B3">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5167B3">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0"/>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School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The School</w:t>
      </w:r>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r w:rsidR="005C1177">
        <w:rPr>
          <w:rFonts w:ascii="Arial" w:hAnsi="Arial" w:cs="Arial"/>
        </w:rPr>
        <w:t>School</w:t>
      </w:r>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Ensuring our attendance policy is clear and easily understood by all staff, parents and pupils.</w:t>
      </w:r>
    </w:p>
    <w:p w14:paraId="36088A63" w14:textId="433B6DF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6F1FFB5D" w:rsidR="006E082C" w:rsidRDefault="006E082C" w:rsidP="00FC73A3">
      <w:pPr>
        <w:ind w:left="720"/>
        <w:rPr>
          <w:rFonts w:ascii="Arial" w:hAnsi="Arial" w:cs="Arial"/>
        </w:rPr>
      </w:pPr>
      <w:bookmarkStart w:id="1" w:name="_Hlk104202310"/>
      <w:r w:rsidRPr="00CF4809">
        <w:rPr>
          <w:rFonts w:ascii="Arial" w:hAnsi="Arial" w:cs="Arial"/>
        </w:rPr>
        <w:t xml:space="preserve">The school’s </w:t>
      </w:r>
      <w:r w:rsidR="005718FA" w:rsidRPr="00CF4809">
        <w:rPr>
          <w:rFonts w:ascii="Arial" w:hAnsi="Arial" w:cs="Arial"/>
        </w:rPr>
        <w:t>Attendance Officer</w:t>
      </w:r>
      <w:r w:rsidRPr="00CF4809">
        <w:rPr>
          <w:rFonts w:ascii="Arial" w:hAnsi="Arial" w:cs="Arial"/>
        </w:rPr>
        <w:t xml:space="preserve"> is </w:t>
      </w:r>
      <w:r w:rsidR="00BD0A3A" w:rsidRPr="00BD0A3A">
        <w:rPr>
          <w:rFonts w:ascii="Arial" w:hAnsi="Arial" w:cs="Arial"/>
        </w:rPr>
        <w:t>Lisa Thompson</w:t>
      </w:r>
      <w:r w:rsidRPr="00CF4809">
        <w:rPr>
          <w:rFonts w:ascii="Arial" w:hAnsi="Arial" w:cs="Arial"/>
        </w:rPr>
        <w:t xml:space="preserve">, and can be contacted via </w:t>
      </w:r>
      <w:hyperlink r:id="rId12" w:history="1">
        <w:r w:rsidR="00BD0A3A" w:rsidRPr="00090CDE">
          <w:rPr>
            <w:rStyle w:val="Hyperlink"/>
            <w:rFonts w:ascii="Arial" w:hAnsi="Arial" w:cs="Arial"/>
          </w:rPr>
          <w:t>office@stcharles.bhcet.org.uk</w:t>
        </w:r>
      </w:hyperlink>
      <w:r w:rsidRPr="00CF4809">
        <w:rPr>
          <w:rFonts w:ascii="Arial" w:hAnsi="Arial" w:cs="Arial"/>
        </w:rPr>
        <w:t xml:space="preserve"> Staff, parents and pupils will be expected to contact the </w:t>
      </w:r>
      <w:r w:rsidR="005718FA" w:rsidRPr="00CF4809">
        <w:rPr>
          <w:rFonts w:ascii="Arial" w:hAnsi="Arial" w:cs="Arial"/>
        </w:rPr>
        <w:t xml:space="preserve">Attendance Officer </w:t>
      </w:r>
      <w:r w:rsidRPr="00CF4809">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1"/>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38FB121A" w:rsidR="00415539" w:rsidRPr="009D0289" w:rsidRDefault="00415539" w:rsidP="001B1D62">
      <w:pPr>
        <w:pStyle w:val="Heading1"/>
      </w:pPr>
      <w:r w:rsidRPr="0035529D">
        <w:t xml:space="preserve">1. </w:t>
      </w:r>
      <w:r w:rsidRPr="009D0289">
        <w:t>Legal framework</w:t>
      </w:r>
    </w:p>
    <w:p w14:paraId="0C102775" w14:textId="12F237E7" w:rsidR="00415539" w:rsidRPr="001213ED" w:rsidRDefault="00415539" w:rsidP="00415539">
      <w:pPr>
        <w:rPr>
          <w:rFonts w:ascii="Arial" w:hAnsi="Arial" w:cs="Arial"/>
        </w:rPr>
      </w:pPr>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07B9C837" w14:textId="71576531" w:rsidR="00EC6DBC" w:rsidRPr="00F63DAC" w:rsidRDefault="009F0D43" w:rsidP="00764F9A">
      <w:pPr>
        <w:pStyle w:val="Heading1"/>
        <w:numPr>
          <w:ilvl w:val="0"/>
          <w:numId w:val="31"/>
        </w:numPr>
      </w:pPr>
      <w:hyperlink r:id="rId13" w:history="1">
        <w:r w:rsidR="00EC6DBC" w:rsidRPr="00F63DAC">
          <w:rPr>
            <w:rStyle w:val="Hyperlink"/>
            <w:b w:val="0"/>
            <w:bCs/>
            <w:color w:val="000000" w:themeColor="text1"/>
          </w:rPr>
          <w:t>The Education (Penalty Notices) (England) (Amendment) Regulations 2024</w:t>
        </w:r>
      </w:hyperlink>
    </w:p>
    <w:p w14:paraId="422EAAD6" w14:textId="77777777" w:rsidR="00EC6DBC" w:rsidRPr="001213ED" w:rsidRDefault="00EC6DBC" w:rsidP="00BD0A3A">
      <w:pPr>
        <w:pStyle w:val="ListParagraph"/>
        <w:spacing w:before="200" w:after="200" w:line="276" w:lineRule="auto"/>
        <w:ind w:left="1080"/>
        <w:jc w:val="both"/>
        <w:rPr>
          <w:rFonts w:ascii="Arial" w:hAnsi="Arial" w:cs="Arial"/>
        </w:rPr>
      </w:pPr>
    </w:p>
    <w:p w14:paraId="6048D68A" w14:textId="542C030F"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‘Working together to improve school attendance’</w:t>
      </w:r>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(2016) ‘Children missing education’</w:t>
      </w:r>
    </w:p>
    <w:p w14:paraId="7B6CBE0C" w14:textId="60DBF5A2"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‘Keeping children safe in education (KCSIE) 2024’</w:t>
      </w:r>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(2023) ‘Providing remote education’</w:t>
      </w:r>
    </w:p>
    <w:p w14:paraId="11723284" w14:textId="48133B8F"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‘Sharing daily pupil attendance data’</w:t>
      </w:r>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2" w:name="_Roles_and_responsibilities"/>
      <w:bookmarkStart w:id="3" w:name="_Monitoring_and_review"/>
      <w:bookmarkEnd w:id="2"/>
      <w:bookmarkEnd w:id="3"/>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4"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4"/>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attend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egularly review attendance data, discuss and challenge trends including benchmarking with comparator schools within the Trust, Local Authority area, region and nationwide.</w:t>
      </w:r>
    </w:p>
    <w:p w14:paraId="3804AFA9" w14:textId="306B3C3F" w:rsidR="0046701F" w:rsidRPr="00CF4809" w:rsidRDefault="007A2155" w:rsidP="00764F9A">
      <w:pPr>
        <w:pStyle w:val="ListParagraph"/>
        <w:numPr>
          <w:ilvl w:val="0"/>
          <w:numId w:val="5"/>
        </w:numPr>
        <w:rPr>
          <w:rFonts w:ascii="Arial" w:hAnsi="Arial" w:cs="Arial"/>
        </w:rPr>
      </w:pPr>
      <w:r w:rsidRPr="00CF4809">
        <w:rPr>
          <w:rFonts w:ascii="Arial" w:hAnsi="Arial" w:cs="Arial"/>
        </w:rPr>
        <w:t>Identify common issues and barriers to good attendance</w:t>
      </w:r>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lastRenderedPageBreak/>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r w:rsidR="004D0659" w:rsidRPr="00CF4809">
        <w:rPr>
          <w:rFonts w:ascii="Arial" w:hAnsi="Arial" w:cs="Arial"/>
        </w:rPr>
        <w:t xml:space="preserve">Lead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5"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5"/>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ttend Attendance Case Conferences and other attendance meetings when required</w:t>
      </w:r>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targets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data, discuss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These may include pupils with a social worker, are form a background or ethnicity where attendance has been historically low, have a long-term medical condition, special educational needs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Ensure school leaders fulfil expectations and statutory responsibilities</w:t>
      </w:r>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6"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6"/>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to their respective local authority</w:t>
      </w:r>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Allow their respective local authority access to the register and to support joint working with other schools, trusts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7"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Communicating with pupils and parents with regard to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4CE3DD96"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rPr>
        <w:t xml:space="preserve"> Informing the LA of any pupil’s name being deleted from the admission register unless exceptions apply.</w:t>
      </w:r>
    </w:p>
    <w:bookmarkEnd w:id="7"/>
    <w:p w14:paraId="3E2FC768" w14:textId="3898AEF1" w:rsidR="00D633AD" w:rsidRPr="00CF4809" w:rsidRDefault="00D633AD" w:rsidP="00D633AD">
      <w:pPr>
        <w:ind w:left="360"/>
        <w:rPr>
          <w:rFonts w:ascii="Arial" w:hAnsi="Arial" w:cs="Arial"/>
        </w:rPr>
      </w:pPr>
      <w:r w:rsidRPr="00CF4809">
        <w:rPr>
          <w:rFonts w:ascii="Arial" w:hAnsi="Arial" w:cs="Arial"/>
        </w:rPr>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lastRenderedPageBreak/>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ttend school regularly</w:t>
      </w:r>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rrive on time, appropriately dressed in school uniform and prepared for the school day</w:t>
      </w:r>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hrough our effective guidance system, report any problems which could impact on their attendance or punctuality</w:t>
      </w:r>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rules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day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the school with up to date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nform school in confidence of any problem which might impact on their child’s attendance or punctuality</w:t>
      </w:r>
    </w:p>
    <w:p w14:paraId="30553628" w14:textId="51D5C944"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 xml:space="preserve">e aware that it is their responsibility to inform school of the reason for their child’s absence. They should contact school on the first day of absence before </w:t>
      </w:r>
      <w:r w:rsidR="00BD0A3A" w:rsidRPr="00BD0A3A">
        <w:rPr>
          <w:rFonts w:ascii="Arial" w:hAnsi="Arial" w:cs="Arial"/>
        </w:rPr>
        <w:t>8:55</w:t>
      </w:r>
      <w:r w:rsidR="00E709E0" w:rsidRPr="00BD0A3A">
        <w:rPr>
          <w:rFonts w:ascii="Arial" w:hAnsi="Arial" w:cs="Arial"/>
        </w:rPr>
        <w:t xml:space="preserve">am </w:t>
      </w:r>
      <w:r w:rsidR="00E709E0" w:rsidRPr="00CF4809">
        <w:rPr>
          <w:rFonts w:ascii="Arial" w:hAnsi="Arial" w:cs="Arial"/>
        </w:rPr>
        <w:t xml:space="preserve">when their child is unable to attend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medical evidence if requested by school</w:t>
      </w:r>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time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attendance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procedures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rovide the highest quality of education</w:t>
      </w:r>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punctuality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maintain an effective electronic registration system</w:t>
      </w:r>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absence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losely monitor the attendance of identified vulnerable groups of students</w:t>
      </w:r>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ddress the causes of non-attendance</w:t>
      </w:r>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attendance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absence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t xml:space="preserve">provide work during a period of authorised absence, or on a student’s return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absence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reports </w:t>
      </w:r>
    </w:p>
    <w:p w14:paraId="7A11CB00" w14:textId="77777777" w:rsidR="00BD0A3A" w:rsidRDefault="00A41082" w:rsidP="00BD0A3A">
      <w:pPr>
        <w:pStyle w:val="ListParagraph"/>
        <w:numPr>
          <w:ilvl w:val="0"/>
          <w:numId w:val="12"/>
        </w:numPr>
        <w:rPr>
          <w:rFonts w:ascii="Arial" w:hAnsi="Arial" w:cs="Arial"/>
        </w:rPr>
      </w:pPr>
      <w:r>
        <w:rPr>
          <w:rFonts w:ascii="Arial" w:hAnsi="Arial" w:cs="Arial"/>
        </w:rPr>
        <w:lastRenderedPageBreak/>
        <w:t>A</w:t>
      </w:r>
      <w:r w:rsidR="00E709E0">
        <w:rPr>
          <w:rFonts w:ascii="Arial" w:hAnsi="Arial" w:cs="Arial"/>
        </w:rPr>
        <w:t xml:space="preserve">ct promptly and confidentially when notified of a problem which could impact on attendance or punctuality </w:t>
      </w:r>
    </w:p>
    <w:p w14:paraId="7B286913" w14:textId="4EB4684A" w:rsidR="00221EF3" w:rsidRPr="00BD0A3A" w:rsidRDefault="00A41082" w:rsidP="00BD0A3A">
      <w:pPr>
        <w:pStyle w:val="ListParagraph"/>
        <w:numPr>
          <w:ilvl w:val="0"/>
          <w:numId w:val="12"/>
        </w:numPr>
        <w:rPr>
          <w:rFonts w:ascii="Arial" w:hAnsi="Arial" w:cs="Arial"/>
        </w:rPr>
      </w:pPr>
      <w:r w:rsidRPr="00BD0A3A">
        <w:rPr>
          <w:rFonts w:ascii="Arial" w:hAnsi="Arial" w:cs="Arial"/>
        </w:rPr>
        <w:t>C</w:t>
      </w:r>
      <w:r w:rsidR="00E709E0" w:rsidRPr="00BD0A3A">
        <w:rPr>
          <w:rFonts w:ascii="Arial" w:hAnsi="Arial" w:cs="Arial"/>
        </w:rPr>
        <w:t xml:space="preserve">omply with safeguarding regulations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4"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r w:rsidR="00A41082" w:rsidRPr="00CF4809">
        <w:rPr>
          <w:rFonts w:ascii="Arial" w:hAnsi="Arial" w:cs="Arial"/>
        </w:rPr>
        <w:t>G</w:t>
      </w:r>
      <w:r w:rsidR="00D95588" w:rsidRPr="00CF4809">
        <w:rPr>
          <w:rFonts w:ascii="Arial" w:hAnsi="Arial" w:cs="Arial"/>
        </w:rPr>
        <w:t>overnors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CF4809" w:rsidRDefault="00FD00C0" w:rsidP="00FD00C0">
      <w:pPr>
        <w:rPr>
          <w:rFonts w:ascii="Arial" w:hAnsi="Arial" w:cs="Arial"/>
        </w:rPr>
      </w:pPr>
      <w:r w:rsidRPr="00CF4809">
        <w:rPr>
          <w:rFonts w:ascii="Arial" w:hAnsi="Arial" w:cs="Arial"/>
        </w:rPr>
        <w:t xml:space="preserve">The school has high expectations for pupils’ attendance and punctuality, and ensures that these expectations are communicated regularly to parents and pupils. </w:t>
      </w:r>
    </w:p>
    <w:p w14:paraId="2AFBF0CF" w14:textId="519DA669" w:rsidR="00FD00C0" w:rsidRPr="00CF4809" w:rsidRDefault="00FD00C0" w:rsidP="00FD00C0">
      <w:pPr>
        <w:rPr>
          <w:rFonts w:ascii="Arial" w:hAnsi="Arial" w:cs="Arial"/>
        </w:rPr>
      </w:pPr>
      <w:r w:rsidRPr="00CF4809">
        <w:rPr>
          <w:rFonts w:ascii="Arial" w:hAnsi="Arial" w:cs="Arial"/>
        </w:rPr>
        <w:t xml:space="preserve">The school day starts at </w:t>
      </w:r>
      <w:r w:rsidR="00BD0A3A" w:rsidRPr="006467B6">
        <w:rPr>
          <w:rFonts w:ascii="Arial" w:hAnsi="Arial" w:cs="Arial"/>
        </w:rPr>
        <w:t>8</w:t>
      </w:r>
      <w:r w:rsidRPr="006467B6">
        <w:rPr>
          <w:rFonts w:ascii="Arial" w:hAnsi="Arial" w:cs="Arial"/>
        </w:rPr>
        <w:t>:</w:t>
      </w:r>
      <w:r w:rsidR="00BD0A3A" w:rsidRPr="006467B6">
        <w:rPr>
          <w:rFonts w:ascii="Arial" w:hAnsi="Arial" w:cs="Arial"/>
        </w:rPr>
        <w:t>55</w:t>
      </w:r>
      <w:r w:rsidRPr="006467B6">
        <w:rPr>
          <w:rFonts w:ascii="Arial" w:hAnsi="Arial" w:cs="Arial"/>
        </w:rPr>
        <w:t xml:space="preserve">am, </w:t>
      </w:r>
      <w:r w:rsidRPr="00CF4809">
        <w:rPr>
          <w:rFonts w:ascii="Arial" w:hAnsi="Arial" w:cs="Arial"/>
        </w:rPr>
        <w:t xml:space="preserve">and pupils will be in their classroom, ready to begin lessons at this time; therefore, pupils will be expected to be on the school site by </w:t>
      </w:r>
      <w:r w:rsidRPr="006467B6">
        <w:rPr>
          <w:rFonts w:ascii="Arial" w:hAnsi="Arial" w:cs="Arial"/>
        </w:rPr>
        <w:t>8:55am</w:t>
      </w:r>
      <w:r w:rsidRPr="00CF4809">
        <w:rPr>
          <w:rFonts w:ascii="Arial" w:hAnsi="Arial" w:cs="Arial"/>
        </w:rPr>
        <w:t xml:space="preserve">. Pupils will have a morning break at </w:t>
      </w:r>
      <w:r w:rsidRPr="006467B6">
        <w:rPr>
          <w:rFonts w:ascii="Arial" w:hAnsi="Arial" w:cs="Arial"/>
        </w:rPr>
        <w:t xml:space="preserve">10:30am, </w:t>
      </w:r>
      <w:r w:rsidRPr="00CF4809">
        <w:rPr>
          <w:rFonts w:ascii="Arial" w:hAnsi="Arial" w:cs="Arial"/>
        </w:rPr>
        <w:t xml:space="preserve">which will last </w:t>
      </w:r>
      <w:r w:rsidRPr="006467B6">
        <w:rPr>
          <w:rFonts w:ascii="Arial" w:hAnsi="Arial" w:cs="Arial"/>
        </w:rPr>
        <w:t>until 1</w:t>
      </w:r>
      <w:r w:rsidR="006467B6" w:rsidRPr="006467B6">
        <w:rPr>
          <w:rFonts w:ascii="Arial" w:hAnsi="Arial" w:cs="Arial"/>
        </w:rPr>
        <w:t>0</w:t>
      </w:r>
      <w:r w:rsidRPr="006467B6">
        <w:rPr>
          <w:rFonts w:ascii="Arial" w:hAnsi="Arial" w:cs="Arial"/>
        </w:rPr>
        <w:t>:</w:t>
      </w:r>
      <w:r w:rsidR="006467B6" w:rsidRPr="006467B6">
        <w:rPr>
          <w:rFonts w:ascii="Arial" w:hAnsi="Arial" w:cs="Arial"/>
        </w:rPr>
        <w:t>45</w:t>
      </w:r>
      <w:r w:rsidRPr="006467B6">
        <w:rPr>
          <w:rFonts w:ascii="Arial" w:hAnsi="Arial" w:cs="Arial"/>
        </w:rPr>
        <w:t>am</w:t>
      </w:r>
      <w:r w:rsidRPr="00CF4809">
        <w:rPr>
          <w:rFonts w:ascii="Arial" w:hAnsi="Arial" w:cs="Arial"/>
        </w:rPr>
        <w:t xml:space="preserve">, and a lunch break at </w:t>
      </w:r>
      <w:r w:rsidR="006467B6">
        <w:rPr>
          <w:rFonts w:ascii="Arial" w:hAnsi="Arial" w:cs="Arial"/>
        </w:rPr>
        <w:t>between 11:45 and 1pm (depending on key stage)</w:t>
      </w:r>
      <w:r w:rsidRPr="00CF4809">
        <w:rPr>
          <w:rFonts w:ascii="Arial" w:hAnsi="Arial" w:cs="Arial"/>
        </w:rPr>
        <w:t xml:space="preserve">, </w:t>
      </w:r>
      <w:r w:rsidR="006467B6">
        <w:rPr>
          <w:rFonts w:ascii="Arial" w:hAnsi="Arial" w:cs="Arial"/>
        </w:rPr>
        <w:t>P</w:t>
      </w:r>
      <w:r w:rsidRPr="00CF4809">
        <w:rPr>
          <w:rFonts w:ascii="Arial" w:hAnsi="Arial" w:cs="Arial"/>
        </w:rPr>
        <w:t>upils will be expected to have returned from each break and be ready to recommence learning at the stated times.</w:t>
      </w:r>
    </w:p>
    <w:p w14:paraId="1E51FDA8" w14:textId="77777777" w:rsidR="00FD00C0" w:rsidRPr="00CF4809" w:rsidRDefault="00FD00C0" w:rsidP="00FD00C0">
      <w:pPr>
        <w:rPr>
          <w:rFonts w:ascii="Arial" w:hAnsi="Arial" w:cs="Arial"/>
        </w:rPr>
      </w:pPr>
      <w:r w:rsidRPr="00CF4809">
        <w:rPr>
          <w:rFonts w:ascii="Arial" w:hAnsi="Arial" w:cs="Arial"/>
        </w:rPr>
        <w:t>Registers will be taken as follows throughout the school day:</w:t>
      </w:r>
    </w:p>
    <w:p w14:paraId="4A7CE24F" w14:textId="6792F2A8"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morning register will be marked by </w:t>
      </w:r>
      <w:r w:rsidRPr="006467B6">
        <w:rPr>
          <w:rFonts w:ascii="Arial" w:hAnsi="Arial" w:cs="Arial"/>
        </w:rPr>
        <w:t>9:</w:t>
      </w:r>
      <w:r w:rsidR="006467B6" w:rsidRPr="006467B6">
        <w:rPr>
          <w:rFonts w:ascii="Arial" w:hAnsi="Arial" w:cs="Arial"/>
        </w:rPr>
        <w:t>1</w:t>
      </w:r>
      <w:r w:rsidR="006467B6">
        <w:rPr>
          <w:rFonts w:ascii="Arial" w:hAnsi="Arial" w:cs="Arial"/>
        </w:rPr>
        <w:t>5</w:t>
      </w:r>
      <w:r w:rsidRPr="006467B6">
        <w:rPr>
          <w:rFonts w:ascii="Arial" w:hAnsi="Arial" w:cs="Arial"/>
        </w:rPr>
        <w:t>am</w:t>
      </w:r>
      <w:r w:rsidRPr="00CF4809">
        <w:rPr>
          <w:rFonts w:ascii="Arial" w:hAnsi="Arial" w:cs="Arial"/>
        </w:rPr>
        <w:t>. Pupils will receive a late mark if they are not in their classroom by this time. Pupils attending after this time will receive a mark to show that they were on site, but this will count as a late mark</w:t>
      </w:r>
    </w:p>
    <w:p w14:paraId="3402C718" w14:textId="59754D84" w:rsidR="00FD00C0" w:rsidRPr="00CF4809" w:rsidRDefault="00FD00C0" w:rsidP="00764F9A">
      <w:pPr>
        <w:pStyle w:val="ListParagraph"/>
        <w:numPr>
          <w:ilvl w:val="0"/>
          <w:numId w:val="13"/>
        </w:numPr>
        <w:spacing w:before="200" w:after="200" w:line="276" w:lineRule="auto"/>
        <w:jc w:val="both"/>
        <w:rPr>
          <w:rFonts w:ascii="Arial" w:hAnsi="Arial" w:cs="Arial"/>
          <w:b/>
        </w:rPr>
      </w:pPr>
      <w:r w:rsidRPr="00CF4809">
        <w:rPr>
          <w:rFonts w:ascii="Arial" w:hAnsi="Arial" w:cs="Arial"/>
        </w:rPr>
        <w:t xml:space="preserve">The morning register will close </w:t>
      </w:r>
      <w:r w:rsidRPr="006467B6">
        <w:rPr>
          <w:rFonts w:ascii="Arial" w:hAnsi="Arial" w:cs="Arial"/>
        </w:rPr>
        <w:t xml:space="preserve">at 9:30am. </w:t>
      </w:r>
      <w:r w:rsidRPr="00CF4809">
        <w:rPr>
          <w:rFonts w:ascii="Arial" w:hAnsi="Arial" w:cs="Arial"/>
        </w:rPr>
        <w:t>Pupils will receive a mark of absence if they do not attend school before this time</w:t>
      </w:r>
      <w:r w:rsidR="002F475A" w:rsidRPr="00CF4809">
        <w:rPr>
          <w:rFonts w:ascii="Arial" w:hAnsi="Arial" w:cs="Arial"/>
        </w:rPr>
        <w:t xml:space="preserve">. </w:t>
      </w:r>
      <w:r w:rsidR="002F475A" w:rsidRPr="00CF4809">
        <w:rPr>
          <w:rFonts w:ascii="Arial" w:hAnsi="Arial" w:cs="Arial"/>
          <w:b/>
        </w:rPr>
        <w:t xml:space="preserve">NOTE this should be the same for every session, and depending on the structure of the school day, not longer than either 30 minutes after the sessions begins, or the length of the form time or the first lesson in which registration takes place </w:t>
      </w:r>
    </w:p>
    <w:p w14:paraId="699CA7C0" w14:textId="77777777"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afternoon register will be marked by </w:t>
      </w:r>
      <w:r w:rsidRPr="006467B6">
        <w:rPr>
          <w:rFonts w:ascii="Arial" w:hAnsi="Arial" w:cs="Arial"/>
        </w:rPr>
        <w:t xml:space="preserve">1:00pm. </w:t>
      </w:r>
      <w:r w:rsidRPr="00CF4809">
        <w:rPr>
          <w:rFonts w:ascii="Arial" w:hAnsi="Arial" w:cs="Arial"/>
        </w:rPr>
        <w:t>Pupils will receive a late mark if they are not in their classroom by this time</w:t>
      </w:r>
    </w:p>
    <w:p w14:paraId="39DC6E41" w14:textId="77777777"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afternoon register will close </w:t>
      </w:r>
      <w:r w:rsidRPr="006467B6">
        <w:rPr>
          <w:rFonts w:ascii="Arial" w:hAnsi="Arial" w:cs="Arial"/>
        </w:rPr>
        <w:t>at 1:10pm</w:t>
      </w:r>
      <w:r w:rsidRPr="00CF4809">
        <w:rPr>
          <w:rFonts w:ascii="Arial" w:hAnsi="Arial" w:cs="Arial"/>
        </w:rPr>
        <w:t>. Pupils will receive a mark of absence if they are not present</w:t>
      </w:r>
    </w:p>
    <w:p w14:paraId="4CD050B9" w14:textId="77777777" w:rsidR="00713291" w:rsidRPr="00FD00C0" w:rsidRDefault="00713291" w:rsidP="00FD00C0">
      <w:pPr>
        <w:rPr>
          <w:rFonts w:ascii="Arial" w:hAnsi="Arial" w:cs="Arial"/>
        </w:rPr>
      </w:pPr>
      <w:bookmarkStart w:id="8" w:name="_Hlk104202575"/>
    </w:p>
    <w:bookmarkEnd w:id="8"/>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School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students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3055364A" w14:textId="58C5681A" w:rsidR="0090027C" w:rsidRDefault="0090027C">
      <w:pPr>
        <w:spacing w:after="0"/>
        <w:ind w:left="360"/>
        <w:rPr>
          <w:rFonts w:ascii="Arial" w:hAnsi="Arial" w:cs="Arial"/>
        </w:rPr>
      </w:pPr>
    </w:p>
    <w:p w14:paraId="19A14EBB" w14:textId="77777777" w:rsidR="00616722" w:rsidRDefault="00616722">
      <w:pPr>
        <w:spacing w:after="0"/>
        <w:ind w:left="360"/>
        <w:rPr>
          <w:rFonts w:ascii="Arial" w:hAnsi="Arial" w:cs="Arial"/>
        </w:rPr>
      </w:pPr>
    </w:p>
    <w:p w14:paraId="6FB91CDC" w14:textId="77777777" w:rsidR="00616722" w:rsidRDefault="00616722">
      <w:pPr>
        <w:spacing w:after="0"/>
        <w:ind w:left="360"/>
        <w:rPr>
          <w:rFonts w:ascii="Arial" w:hAnsi="Arial" w:cs="Arial"/>
        </w:rPr>
      </w:pPr>
    </w:p>
    <w:p w14:paraId="144FA919" w14:textId="77777777" w:rsidR="00616722" w:rsidRPr="0014424D" w:rsidRDefault="00616722">
      <w:pPr>
        <w:spacing w:after="0"/>
        <w:ind w:left="36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77B718F9" w14:textId="77777777" w:rsidR="00C86B9E" w:rsidRPr="0014424D" w:rsidRDefault="00B81C44" w:rsidP="00221EF3">
      <w:pPr>
        <w:spacing w:after="120"/>
        <w:rPr>
          <w:rFonts w:ascii="Arial" w:hAnsi="Arial" w:cs="Arial"/>
        </w:rPr>
      </w:pPr>
      <w:r w:rsidRPr="0014424D">
        <w:rPr>
          <w:rFonts w:ascii="Arial" w:hAnsi="Arial" w:cs="Arial"/>
        </w:rPr>
        <w:lastRenderedPageBreak/>
        <w:t xml:space="preserve">Secondary students will attend a meeting with a member of staff to discuss the absence and work that they have missed.  </w:t>
      </w:r>
    </w:p>
    <w:p w14:paraId="60BAC226" w14:textId="344FCC87" w:rsidR="00C86B9E" w:rsidRPr="0014424D" w:rsidRDefault="00C86B9E" w:rsidP="00221EF3">
      <w:pPr>
        <w:spacing w:after="120"/>
        <w:rPr>
          <w:rFonts w:ascii="Arial" w:hAnsi="Arial" w:cs="Arial"/>
        </w:rPr>
      </w:pPr>
      <w:r w:rsidRPr="0014424D">
        <w:rPr>
          <w:rFonts w:ascii="Arial" w:hAnsi="Arial" w:cs="Arial"/>
        </w:rPr>
        <w:t xml:space="preserve">The </w:t>
      </w:r>
      <w:r w:rsidR="005C1177">
        <w:rPr>
          <w:rFonts w:ascii="Arial" w:hAnsi="Arial" w:cs="Arial"/>
        </w:rPr>
        <w:t>School</w:t>
      </w:r>
      <w:r w:rsidRPr="0014424D">
        <w:rPr>
          <w:rFonts w:ascii="Arial" w:hAnsi="Arial" w:cs="Arial"/>
        </w:rPr>
        <w:t xml:space="preserve"> recognises that occasionally a student may be absent due to a medical condition, illness and/or ongoing additional needs.  The </w:t>
      </w:r>
      <w:r w:rsidR="005C1177">
        <w:rPr>
          <w:rFonts w:ascii="Arial" w:hAnsi="Arial" w:cs="Arial"/>
        </w:rPr>
        <w:t>School</w:t>
      </w:r>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0B9FAB9E" w:rsidR="00C86B9E" w:rsidRPr="0014424D" w:rsidRDefault="00C86B9E" w:rsidP="00221EF3">
      <w:pPr>
        <w:rPr>
          <w:rFonts w:ascii="Arial" w:hAnsi="Arial" w:cs="Arial"/>
        </w:rPr>
      </w:pPr>
      <w:r w:rsidRPr="0014424D">
        <w:rPr>
          <w:rFonts w:ascii="Arial" w:hAnsi="Arial" w:cs="Arial"/>
        </w:rPr>
        <w:t xml:space="preserve">Authorised absence means that the </w:t>
      </w:r>
      <w:r w:rsidR="005C1177">
        <w:rPr>
          <w:rFonts w:ascii="Arial" w:hAnsi="Arial" w:cs="Arial"/>
        </w:rPr>
        <w:t>School</w:t>
      </w:r>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r w:rsidR="005C1177">
        <w:rPr>
          <w:rFonts w:ascii="Arial" w:hAnsi="Arial" w:cs="Arial"/>
        </w:rPr>
        <w:t>School</w:t>
      </w:r>
      <w:r w:rsidRPr="0014424D">
        <w:rPr>
          <w:rFonts w:ascii="Arial" w:hAnsi="Arial" w:cs="Arial"/>
        </w:rPr>
        <w:t xml:space="preserve">’s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r w:rsidR="005C1177">
        <w:rPr>
          <w:rFonts w:ascii="Arial" w:hAnsi="Arial" w:cs="Arial"/>
        </w:rPr>
        <w:t>School</w:t>
      </w:r>
      <w:r w:rsidRPr="0014424D">
        <w:rPr>
          <w:rFonts w:ascii="Arial" w:hAnsi="Arial" w:cs="Arial"/>
        </w:rPr>
        <w:t xml:space="preserve"> is not satisfied with the reasons given for the absence.</w:t>
      </w:r>
    </w:p>
    <w:p w14:paraId="6977CF5F" w14:textId="63529DCF" w:rsidR="00C86B9E" w:rsidRPr="0014424D" w:rsidRDefault="00C86B9E" w:rsidP="00221EF3">
      <w:pPr>
        <w:rPr>
          <w:rFonts w:ascii="Arial" w:hAnsi="Arial" w:cs="Arial"/>
        </w:rPr>
      </w:pPr>
      <w:r w:rsidRPr="0014424D">
        <w:rPr>
          <w:rFonts w:ascii="Arial" w:hAnsi="Arial" w:cs="Arial"/>
        </w:rPr>
        <w:t xml:space="preserve">Where parents condone unjustified absence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6A2FFB2B" w:rsidR="00E22F60" w:rsidRPr="00CF4809" w:rsidRDefault="00B81C44" w:rsidP="00E22F60">
      <w:r w:rsidRPr="0014424D">
        <w:rPr>
          <w:rFonts w:ascii="Arial" w:hAnsi="Arial" w:cs="Arial"/>
        </w:rPr>
        <w:t>To avoid unauthorised absence it</w:t>
      </w:r>
      <w:r w:rsidR="00E709E0" w:rsidRPr="0014424D">
        <w:rPr>
          <w:rFonts w:ascii="Arial" w:hAnsi="Arial" w:cs="Arial"/>
        </w:rPr>
        <w:t xml:space="preserve"> is the responsibility of parents/carers to inform school of the reason for their child’s absence. Contact should be made with the school on the first day of absence before</w:t>
      </w:r>
      <w:r w:rsidR="00E709E0" w:rsidRPr="005C1177">
        <w:rPr>
          <w:rFonts w:ascii="Arial" w:hAnsi="Arial" w:cs="Arial"/>
          <w:color w:val="C00000"/>
        </w:rPr>
        <w:t xml:space="preserve"> </w:t>
      </w:r>
      <w:r w:rsidR="006467B6" w:rsidRPr="006467B6">
        <w:rPr>
          <w:rFonts w:ascii="Arial" w:hAnsi="Arial" w:cs="Arial"/>
        </w:rPr>
        <w:t>9:30</w:t>
      </w:r>
      <w:r w:rsidR="00E709E0" w:rsidRPr="006467B6">
        <w:rPr>
          <w:rFonts w:ascii="Arial" w:hAnsi="Arial" w:cs="Arial"/>
        </w:rPr>
        <w:t xml:space="preserve">am </w:t>
      </w:r>
      <w:r w:rsidR="00E709E0" w:rsidRPr="0014424D">
        <w:rPr>
          <w:rFonts w:ascii="Arial" w:hAnsi="Arial" w:cs="Arial"/>
        </w:rPr>
        <w:t xml:space="preserve">when a child is </w:t>
      </w:r>
      <w:r w:rsidR="00E709E0" w:rsidRPr="00CF4809">
        <w:rPr>
          <w:rFonts w:ascii="Arial" w:hAnsi="Arial" w:cs="Arial"/>
        </w:rPr>
        <w:t xml:space="preserve">unable to attend. </w:t>
      </w:r>
      <w:r w:rsidR="00E22F60" w:rsidRPr="00CF4809">
        <w:rPr>
          <w:rFonts w:ascii="Arial" w:hAnsi="Arial" w:cs="Arial"/>
        </w:rPr>
        <w:t>They will be expected to provide an explanation for the absence and an estimation of how long the absence will last, e.g. one school day.</w:t>
      </w:r>
      <w:r w:rsidR="00E22F60" w:rsidRPr="00CF4809">
        <w:t xml:space="preserve">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The school will always follow up any absences in order to:</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6467B6"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the correct code to us</w:t>
      </w:r>
      <w:r w:rsidRPr="006467B6">
        <w:rPr>
          <w:rFonts w:ascii="Arial" w:hAnsi="Arial" w:cs="Arial"/>
        </w:rPr>
        <w:t>e to enter the data onto the school census system.</w:t>
      </w:r>
    </w:p>
    <w:p w14:paraId="6DD84F7F" w14:textId="29C093E8" w:rsidR="0004190A" w:rsidRPr="006467B6" w:rsidRDefault="0004190A" w:rsidP="0004190A">
      <w:pPr>
        <w:rPr>
          <w:rFonts w:ascii="Arial" w:hAnsi="Arial" w:cs="Arial"/>
        </w:rPr>
      </w:pPr>
      <w:bookmarkStart w:id="9" w:name="_Hlk104202977"/>
      <w:r w:rsidRPr="006467B6">
        <w:rPr>
          <w:rFonts w:ascii="Arial" w:hAnsi="Arial" w:cs="Arial"/>
        </w:rPr>
        <w:t>Where a pupil is absent for more than three school days in a row, or more than 10 school days in one term, the pupil’s parent will be expected to provide a signed letter with an explanation for the absence(s).</w:t>
      </w:r>
    </w:p>
    <w:p w14:paraId="1E6EA8C2" w14:textId="5BF6EE6A" w:rsidR="0004190A" w:rsidRPr="00CF4809" w:rsidRDefault="0004190A" w:rsidP="0004190A">
      <w:pPr>
        <w:rPr>
          <w:rFonts w:ascii="Arial" w:hAnsi="Arial" w:cs="Arial"/>
        </w:rPr>
      </w:pPr>
      <w:r w:rsidRPr="00CF4809">
        <w:rPr>
          <w:rFonts w:ascii="Arial" w:hAnsi="Arial" w:cs="Arial"/>
        </w:rP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9"/>
    <w:p w14:paraId="3055364E" w14:textId="5569B1CD" w:rsidR="0090027C" w:rsidRPr="00CF4809" w:rsidRDefault="000449BB" w:rsidP="0004190A">
      <w:pPr>
        <w:rPr>
          <w:rFonts w:ascii="Arial" w:hAnsi="Arial" w:cs="Arial"/>
        </w:rPr>
      </w:pPr>
      <w:r w:rsidRPr="00CF4809">
        <w:rPr>
          <w:rFonts w:ascii="Arial" w:hAnsi="Arial" w:cs="Arial"/>
        </w:rPr>
        <w:lastRenderedPageBreak/>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resources and template letters.  </w:t>
      </w:r>
    </w:p>
    <w:p w14:paraId="3055364F" w14:textId="4DC3913D" w:rsidR="0090027C" w:rsidRPr="00CF4809" w:rsidRDefault="00815D79" w:rsidP="00365749">
      <w:pPr>
        <w:pStyle w:val="ListParagraph"/>
        <w:numPr>
          <w:ilvl w:val="0"/>
          <w:numId w:val="1"/>
        </w:numPr>
        <w:rPr>
          <w:rFonts w:ascii="Arial" w:hAnsi="Arial" w:cs="Arial"/>
          <w:b/>
        </w:rPr>
      </w:pPr>
      <w:r w:rsidRPr="00CF4809">
        <w:rPr>
          <w:rFonts w:ascii="Arial" w:hAnsi="Arial" w:cs="Arial"/>
          <w:b/>
        </w:rPr>
        <w:t xml:space="preserve">    </w:t>
      </w:r>
      <w:r w:rsidR="00AD2F2D"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be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be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name; </w:t>
      </w:r>
    </w:p>
    <w:p w14:paraId="65E9BB87" w14:textId="77777777" w:rsidR="00A51479" w:rsidRPr="00BD0F58" w:rsidRDefault="00A51479" w:rsidP="00BD0F58">
      <w:pPr>
        <w:ind w:left="720"/>
        <w:rPr>
          <w:rFonts w:ascii="Arial" w:hAnsi="Arial" w:cs="Arial"/>
        </w:rPr>
      </w:pPr>
      <w:r w:rsidRPr="00BD0F58">
        <w:rPr>
          <w:rFonts w:ascii="Arial" w:hAnsi="Arial" w:cs="Arial"/>
        </w:rPr>
        <w:t>• name the pupil uses at school;</w:t>
      </w:r>
    </w:p>
    <w:p w14:paraId="52CC1424" w14:textId="77777777" w:rsidR="00A51479" w:rsidRPr="00BD0F58" w:rsidRDefault="00A51479" w:rsidP="00BD0F58">
      <w:pPr>
        <w:ind w:left="720"/>
        <w:rPr>
          <w:rFonts w:ascii="Arial" w:hAnsi="Arial" w:cs="Arial"/>
        </w:rPr>
      </w:pPr>
      <w:r w:rsidRPr="00BD0F58">
        <w:rPr>
          <w:rFonts w:ascii="Arial" w:hAnsi="Arial" w:cs="Arial"/>
        </w:rPr>
        <w:t xml:space="preserve">• sex; </w:t>
      </w:r>
    </w:p>
    <w:p w14:paraId="7A2D8AB5" w14:textId="77777777" w:rsidR="00A51479" w:rsidRPr="00BD0F58" w:rsidRDefault="00A51479" w:rsidP="00BD0F58">
      <w:pPr>
        <w:ind w:left="720"/>
        <w:rPr>
          <w:rFonts w:ascii="Arial" w:hAnsi="Arial" w:cs="Arial"/>
        </w:rPr>
      </w:pPr>
      <w:r w:rsidRPr="00BD0F58">
        <w:rPr>
          <w:rFonts w:ascii="Arial" w:hAnsi="Arial" w:cs="Arial"/>
        </w:rPr>
        <w:t>• address;</w:t>
      </w:r>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parents;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pupil;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birth;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school;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10"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p w14:paraId="0DC304BD" w14:textId="77777777" w:rsidR="00677ABF" w:rsidRDefault="00677ABF" w:rsidP="00365749">
      <w:pPr>
        <w:ind w:left="360"/>
        <w:rPr>
          <w:rFonts w:ascii="Arial" w:hAnsi="Arial" w:cs="Arial"/>
          <w:b/>
        </w:rPr>
      </w:pPr>
    </w:p>
    <w:p w14:paraId="6EEB38AD" w14:textId="77777777" w:rsidR="00677ABF" w:rsidRDefault="00677ABF" w:rsidP="00365749">
      <w:pPr>
        <w:ind w:left="360"/>
        <w:rPr>
          <w:rFonts w:ascii="Arial" w:hAnsi="Arial" w:cs="Arial"/>
          <w:b/>
        </w:rPr>
      </w:pPr>
    </w:p>
    <w:bookmarkEnd w:id="10"/>
    <w:p w14:paraId="30553666" w14:textId="62A7AB39" w:rsidR="0090027C" w:rsidRPr="00815D79" w:rsidRDefault="00815D79" w:rsidP="00365749">
      <w:pPr>
        <w:pStyle w:val="Default"/>
        <w:numPr>
          <w:ilvl w:val="0"/>
          <w:numId w:val="1"/>
        </w:numPr>
        <w:rPr>
          <w:sz w:val="23"/>
          <w:szCs w:val="23"/>
        </w:rPr>
      </w:pPr>
      <w:r>
        <w:rPr>
          <w:b/>
          <w:bCs/>
          <w:sz w:val="23"/>
          <w:szCs w:val="23"/>
        </w:rPr>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5"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lastRenderedPageBreak/>
        <w:t>All schools must agree with the relevant local authority, the regular interval that the school will inform the local authority of any pupil who fails to attend school regularly, or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At least one telephone number by which any parent the pupil normally lives with can be contacted in an emergency</w:t>
      </w:r>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pupil’s future address, the full name and address of the parent who the pupil is going to live with and the date the pupil will start living there</w:t>
      </w:r>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name of the pupil’s other school and when the pupil began or will begin to attend the school</w:t>
      </w:r>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reason under which the pupil’s name has been deleted from the admission register</w:t>
      </w:r>
    </w:p>
    <w:p w14:paraId="305BAC3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2428EF42" w14:textId="77777777" w:rsidR="00E52C0D" w:rsidRDefault="00E52C0D" w:rsidP="00365749">
      <w:pPr>
        <w:ind w:left="501"/>
        <w:rPr>
          <w:rFonts w:ascii="Arial" w:hAnsi="Arial" w:cs="Arial"/>
        </w:rPr>
      </w:pPr>
    </w:p>
    <w:p w14:paraId="2E5216A0" w14:textId="77777777" w:rsidR="007C413A" w:rsidRDefault="007C413A" w:rsidP="00365749">
      <w:pPr>
        <w:ind w:left="501"/>
        <w:rPr>
          <w:rFonts w:ascii="Arial" w:hAnsi="Arial" w:cs="Arial"/>
        </w:rPr>
      </w:pPr>
    </w:p>
    <w:p w14:paraId="508A79EE" w14:textId="77777777" w:rsidR="007C413A" w:rsidRDefault="007C413A" w:rsidP="00365749">
      <w:pPr>
        <w:ind w:left="501"/>
        <w:rPr>
          <w:rFonts w:ascii="Arial" w:hAnsi="Arial" w:cs="Arial"/>
        </w:rPr>
      </w:pPr>
    </w:p>
    <w:p w14:paraId="6CFDA441" w14:textId="77777777" w:rsidR="00751456" w:rsidRDefault="00751456" w:rsidP="00365749">
      <w:pPr>
        <w:ind w:left="501"/>
        <w:rPr>
          <w:rFonts w:ascii="Arial" w:hAnsi="Arial" w:cs="Arial"/>
        </w:rPr>
      </w:pPr>
    </w:p>
    <w:p w14:paraId="63CFA9D5" w14:textId="55609048" w:rsidR="00A63DF7" w:rsidRDefault="005034DD" w:rsidP="00365749">
      <w:pPr>
        <w:pStyle w:val="ListParagraph"/>
        <w:numPr>
          <w:ilvl w:val="0"/>
          <w:numId w:val="1"/>
        </w:numPr>
        <w:rPr>
          <w:rFonts w:ascii="Arial" w:hAnsi="Arial" w:cs="Arial"/>
          <w:b/>
        </w:rPr>
      </w:pPr>
      <w:r>
        <w:rPr>
          <w:rFonts w:ascii="Arial" w:hAnsi="Arial" w:cs="Arial"/>
          <w:b/>
        </w:rPr>
        <w:t xml:space="preserve"> </w:t>
      </w:r>
      <w:r w:rsidR="00815D79">
        <w:rPr>
          <w:rFonts w:ascii="Arial" w:hAnsi="Arial" w:cs="Arial"/>
          <w:b/>
        </w:rPr>
        <w:tab/>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9F0D43" w:rsidP="00054F62">
      <w:pPr>
        <w:ind w:left="360"/>
        <w:rPr>
          <w:rFonts w:ascii="Arial" w:hAnsi="Arial" w:cs="Arial"/>
        </w:rPr>
      </w:pPr>
      <w:hyperlink r:id="rId16" w:history="1">
        <w:r w:rsidR="007D45E3"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of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r>
        <w:rPr>
          <w:rFonts w:ascii="Arial" w:hAnsi="Arial" w:cs="Arial"/>
        </w:rPr>
        <w:t>S</w:t>
      </w:r>
      <w:r w:rsidRPr="00D249C2">
        <w:rPr>
          <w:rFonts w:ascii="Arial" w:hAnsi="Arial" w:cs="Arial"/>
        </w:rPr>
        <w:t xml:space="preserve">chool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where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748C0D8B" w:rsidR="000F61CA" w:rsidRPr="000F61CA" w:rsidRDefault="000F61CA" w:rsidP="00365DAC">
      <w:pPr>
        <w:spacing w:before="200" w:after="200" w:line="276" w:lineRule="auto"/>
        <w:ind w:left="360"/>
        <w:jc w:val="both"/>
        <w:rPr>
          <w:rFonts w:ascii="Arial" w:eastAsia="Arial" w:hAnsi="Arial" w:cs="Times New Roman"/>
        </w:rPr>
      </w:pP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3BF0833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Planned whole school closure</w:t>
      </w:r>
    </w:p>
    <w:p w14:paraId="3B99571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14E66FE2"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 = Leave of absence for exceptional circumstance</w:t>
      </w:r>
    </w:p>
    <w:p w14:paraId="61E2B926" w14:textId="4545F971"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3E05A25E"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C2 = Leave of absence for a compulsory school age pupil subject to a part-time timetable</w:t>
      </w:r>
    </w:p>
    <w:p w14:paraId="7AAE36F9" w14:textId="3C207C1B"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E = Suspended or permanently excluded but no alternative provision made</w:t>
      </w:r>
    </w:p>
    <w:p w14:paraId="087FF8EE" w14:textId="3C202290"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I = Illness (not medical or dental appointment)</w:t>
      </w:r>
    </w:p>
    <w:p w14:paraId="307D695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4CE4A26C"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S = Leave of absence for the purpose of studying for a public examination</w:t>
      </w:r>
    </w:p>
    <w:p w14:paraId="177F673A" w14:textId="5CD347E4"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D = Dual registered at another school</w:t>
      </w:r>
    </w:p>
    <w:p w14:paraId="34BFA4E3" w14:textId="6C9E813C"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B = Attending any other approved educational activity</w:t>
      </w:r>
    </w:p>
    <w:p w14:paraId="37256172" w14:textId="1EE3773A" w:rsidR="000F61CA" w:rsidRPr="000F61CA" w:rsidRDefault="006467B6" w:rsidP="00764F9A">
      <w:pPr>
        <w:numPr>
          <w:ilvl w:val="0"/>
          <w:numId w:val="16"/>
        </w:numPr>
        <w:spacing w:before="200" w:after="200" w:line="276" w:lineRule="auto"/>
        <w:contextualSpacing/>
        <w:jc w:val="both"/>
        <w:rPr>
          <w:rFonts w:ascii="Arial" w:eastAsia="Arial" w:hAnsi="Arial" w:cs="Times New Roman"/>
        </w:rPr>
      </w:pPr>
      <w:r>
        <w:rPr>
          <w:rFonts w:ascii="Arial" w:eastAsia="Arial" w:hAnsi="Arial" w:cs="Times New Roman"/>
        </w:rPr>
        <w:lastRenderedPageBreak/>
        <w:t>J</w:t>
      </w:r>
      <w:r w:rsidR="000F61CA" w:rsidRPr="000F61CA">
        <w:rPr>
          <w:rFonts w:ascii="Arial" w:eastAsia="Arial" w:hAnsi="Arial" w:cs="Times New Roman"/>
        </w:rPr>
        <w:t>1 = Leave of absence for the purpose of attending an interview for employment or for admission to another educational institution</w:t>
      </w:r>
    </w:p>
    <w:p w14:paraId="3018291B" w14:textId="70C796E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4B20272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372DD640"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X = Non-compulsory school age pupil not required to attend school</w:t>
      </w:r>
    </w:p>
    <w:p w14:paraId="1A81A41C" w14:textId="0BC11E5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Y1 = Unable to attend due to transport normally provided not being available</w:t>
      </w:r>
    </w:p>
    <w:p w14:paraId="7A817EF7" w14:textId="23D9892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Y2 = Unable to attend due to widespread disruption to travel</w:t>
      </w:r>
    </w:p>
    <w:p w14:paraId="54F0BDCB" w14:textId="533E8FB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Y3 = Unable to attend due to part of the school premises being closed</w:t>
      </w:r>
    </w:p>
    <w:p w14:paraId="32ADFC86" w14:textId="5B869A20"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Y4 = Unable to attend due to the whole school site being unexpectedly closed</w:t>
      </w:r>
    </w:p>
    <w:p w14:paraId="57BD6A1C" w14:textId="55B01D8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Y5 = Unable to attend as pupil is in criminal justice detention</w:t>
      </w:r>
    </w:p>
    <w:p w14:paraId="189C8E50" w14:textId="6D60EFB9"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Y6 = Unable to attend in accordance with public health guidance or law</w:t>
      </w:r>
    </w:p>
    <w:p w14:paraId="490C5A3F" w14:textId="2BE2E0D2"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5BC39735" w:rsidR="00C2005E" w:rsidRDefault="00C2005E" w:rsidP="00365DAC">
      <w:pPr>
        <w:ind w:left="720"/>
        <w:rPr>
          <w:rFonts w:ascii="Arial" w:hAnsi="Arial" w:cs="Arial"/>
        </w:rPr>
      </w:pPr>
      <w:r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2F365D04"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256D2E1A" w:rsidR="005034DD" w:rsidRPr="00CF4809" w:rsidRDefault="00E709E0" w:rsidP="00BC5553">
      <w:pPr>
        <w:pStyle w:val="ListParagraph"/>
        <w:numPr>
          <w:ilvl w:val="0"/>
          <w:numId w:val="1"/>
        </w:numPr>
        <w:spacing w:after="0"/>
        <w:rPr>
          <w:rFonts w:ascii="Arial" w:hAnsi="Arial" w:cs="Arial"/>
          <w:b/>
          <w:bCs/>
        </w:rPr>
      </w:pPr>
      <w:r w:rsidRPr="00BC5553">
        <w:rPr>
          <w:rFonts w:ascii="Arial" w:hAnsi="Arial" w:cs="Arial"/>
          <w:b/>
          <w:bCs/>
        </w:rPr>
        <w:t xml:space="preserve">Medical </w:t>
      </w:r>
      <w:r w:rsidR="009B0B09" w:rsidRPr="00BC5553">
        <w:rPr>
          <w:rFonts w:ascii="Arial" w:hAnsi="Arial" w:cs="Arial"/>
          <w:b/>
          <w:bCs/>
        </w:rPr>
        <w:t xml:space="preserve">or Dental </w:t>
      </w:r>
      <w:r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3055370C" w14:textId="0FB23E55" w:rsidR="0090027C" w:rsidRDefault="00701E85" w:rsidP="00815D79">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r w:rsidR="005C1177" w:rsidRPr="00365DAC">
        <w:rPr>
          <w:rFonts w:ascii="Arial" w:hAnsi="Arial" w:cs="Arial"/>
        </w:rPr>
        <w:t>School</w:t>
      </w:r>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The vast majority of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36DB20E1" w14:textId="77777777" w:rsidR="00DF3E44" w:rsidRDefault="00DF3E44" w:rsidP="00815D79">
      <w:pPr>
        <w:spacing w:after="120"/>
        <w:ind w:left="720"/>
        <w:rPr>
          <w:rFonts w:ascii="Arial" w:hAnsi="Arial" w:cs="Arial"/>
        </w:rPr>
      </w:pPr>
    </w:p>
    <w:p w14:paraId="01984D03" w14:textId="77777777" w:rsidR="00713291" w:rsidRDefault="00713291" w:rsidP="00815D79">
      <w:pPr>
        <w:spacing w:after="120"/>
        <w:ind w:left="720"/>
        <w:rPr>
          <w:rFonts w:ascii="Arial" w:hAnsi="Arial" w:cs="Arial"/>
        </w:rPr>
      </w:pPr>
    </w:p>
    <w:p w14:paraId="3B91B116" w14:textId="77777777" w:rsidR="00D157D9" w:rsidRDefault="00D157D9" w:rsidP="00815D79">
      <w:pPr>
        <w:spacing w:after="120"/>
        <w:ind w:left="720"/>
        <w:rPr>
          <w:rFonts w:ascii="Arial" w:hAnsi="Arial" w:cs="Arial"/>
        </w:rPr>
      </w:pPr>
    </w:p>
    <w:p w14:paraId="37AD9D2B" w14:textId="77777777" w:rsidR="00D157D9" w:rsidRDefault="00D157D9" w:rsidP="00815D79">
      <w:pPr>
        <w:spacing w:after="120"/>
        <w:ind w:left="720"/>
        <w:rPr>
          <w:rFonts w:ascii="Arial" w:hAnsi="Arial" w:cs="Arial"/>
        </w:rPr>
      </w:pPr>
    </w:p>
    <w:p w14:paraId="51CA4F16" w14:textId="77777777" w:rsidR="00D157D9" w:rsidRDefault="00D157D9" w:rsidP="00815D79">
      <w:pPr>
        <w:spacing w:after="120"/>
        <w:ind w:left="720"/>
        <w:rPr>
          <w:rFonts w:ascii="Arial" w:hAnsi="Arial" w:cs="Arial"/>
        </w:rPr>
      </w:pPr>
    </w:p>
    <w:p w14:paraId="5C98FF31" w14:textId="77777777" w:rsidR="00D157D9" w:rsidRDefault="00D157D9" w:rsidP="00815D79">
      <w:pPr>
        <w:spacing w:after="120"/>
        <w:ind w:left="720"/>
        <w:rPr>
          <w:rFonts w:ascii="Arial" w:hAnsi="Arial" w:cs="Arial"/>
        </w:rPr>
      </w:pPr>
    </w:p>
    <w:p w14:paraId="0567AE7F" w14:textId="77777777" w:rsidR="00713291" w:rsidRDefault="00713291" w:rsidP="00815D79">
      <w:pPr>
        <w:spacing w:after="120"/>
        <w:ind w:left="720"/>
        <w:rPr>
          <w:rFonts w:ascii="Arial" w:hAnsi="Arial" w:cs="Arial"/>
        </w:rPr>
      </w:pPr>
    </w:p>
    <w:p w14:paraId="6FB489B2" w14:textId="77777777" w:rsidR="005034DD" w:rsidRDefault="005034DD" w:rsidP="00643714">
      <w:pPr>
        <w:spacing w:after="0"/>
        <w:ind w:left="397"/>
        <w:rPr>
          <w:rFonts w:ascii="Arial" w:hAnsi="Arial" w:cs="Arial"/>
        </w:rPr>
      </w:pPr>
    </w:p>
    <w:p w14:paraId="3055370D" w14:textId="615BDD90"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 xml:space="preserve">erm-time </w:t>
      </w:r>
    </w:p>
    <w:p w14:paraId="3055370E" w14:textId="77777777" w:rsidR="0090027C" w:rsidRDefault="0090027C" w:rsidP="005034DD">
      <w:pPr>
        <w:spacing w:after="0"/>
        <w:ind w:left="397"/>
        <w:rPr>
          <w:rFonts w:ascii="Arial" w:hAnsi="Arial" w:cs="Arial"/>
          <w:b/>
        </w:rPr>
      </w:pPr>
    </w:p>
    <w:p w14:paraId="3055370F" w14:textId="78A797F2" w:rsidR="0090027C" w:rsidRPr="00EA569A" w:rsidRDefault="00E709E0" w:rsidP="00815D79">
      <w:pPr>
        <w:ind w:left="720"/>
        <w:rPr>
          <w:rFonts w:ascii="Arial" w:hAnsi="Arial" w:cs="Arial"/>
        </w:rPr>
      </w:pPr>
      <w:r>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330B115C"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27B82932"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Part of the school premises is closed, and the pupil cannot be practicably accommodated.</w:t>
      </w:r>
    </w:p>
    <w:p w14:paraId="5B8B90A4" w14:textId="4BB32445"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whole school site has been closed unexpectedly.</w:t>
      </w:r>
    </w:p>
    <w:p w14:paraId="1438D4DF" w14:textId="0FED71D9" w:rsidR="00AA34CE" w:rsidRPr="00AA34CE" w:rsidRDefault="00DF3E44" w:rsidP="00764F9A">
      <w:pPr>
        <w:pStyle w:val="ListParagraph"/>
        <w:numPr>
          <w:ilvl w:val="0"/>
          <w:numId w:val="32"/>
        </w:numPr>
        <w:spacing w:before="200" w:after="200" w:line="276" w:lineRule="auto"/>
        <w:jc w:val="both"/>
        <w:rPr>
          <w:rFonts w:ascii="Arial" w:hAnsi="Arial" w:cs="Arial"/>
        </w:rPr>
      </w:pPr>
      <w:r>
        <w:rPr>
          <w:rFonts w:ascii="Arial" w:hAnsi="Arial" w:cs="Arial"/>
        </w:rPr>
        <w:t>T</w:t>
      </w:r>
      <w:r w:rsidR="00AA34CE" w:rsidRPr="00AA34CE">
        <w:rPr>
          <w:rFonts w:ascii="Arial" w:hAnsi="Arial" w:cs="Arial"/>
        </w:rPr>
        <w:t>he pupil is in criminal justice detention.</w:t>
      </w:r>
    </w:p>
    <w:p w14:paraId="634B3B10" w14:textId="692BC8A0"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Public health guidance or law legislates that attendance is respectively not advised or prohibited.</w:t>
      </w:r>
    </w:p>
    <w:p w14:paraId="5825BCA9" w14:textId="059322AE"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Any other avoidable cause makes attendance impossible.</w:t>
      </w:r>
    </w:p>
    <w:p w14:paraId="3AC39628" w14:textId="75B8E2A2" w:rsidR="00AA34CE" w:rsidRPr="00AA34CE" w:rsidRDefault="00AA34CE" w:rsidP="00AA34CE">
      <w:pPr>
        <w:ind w:left="720"/>
        <w:rPr>
          <w:rFonts w:ascii="Arial" w:hAnsi="Arial" w:cs="Arial"/>
        </w:rPr>
      </w:pPr>
      <w:r w:rsidRPr="00AA34CE">
        <w:rPr>
          <w:rFonts w:ascii="Arial" w:hAnsi="Arial" w:cs="Arial"/>
        </w:rPr>
        <w:t>The use of the seven ‘Y’ codes for exceptional circumstances will be collected in the school census for statistical purposes. Code Q will be used in circumstances where there are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33D76EAA" w:rsidR="0090027C" w:rsidRDefault="00E709E0" w:rsidP="00815D79">
      <w:pPr>
        <w:ind w:left="737"/>
        <w:rPr>
          <w:rFonts w:ascii="Arial" w:hAnsi="Arial" w:cs="Arial"/>
        </w:rPr>
      </w:pPr>
      <w:r>
        <w:rPr>
          <w:rFonts w:ascii="Arial" w:hAnsi="Arial" w:cs="Arial"/>
        </w:rPr>
        <w:t xml:space="preserve">Punctuality is extremely important. All students are required to arrive punctually for registration at </w:t>
      </w:r>
      <w:r w:rsidR="00DF3E44" w:rsidRPr="00DF3E44">
        <w:rPr>
          <w:rFonts w:ascii="Arial" w:hAnsi="Arial" w:cs="Arial"/>
        </w:rPr>
        <w:t xml:space="preserve">8:55am </w:t>
      </w:r>
      <w:r>
        <w:rPr>
          <w:rFonts w:ascii="Arial" w:hAnsi="Arial" w:cs="Arial"/>
        </w:rPr>
        <w:t>in the morning</w:t>
      </w:r>
      <w:r w:rsidR="00362988">
        <w:rPr>
          <w:rFonts w:ascii="Arial" w:hAnsi="Arial" w:cs="Arial"/>
        </w:rPr>
        <w:t xml:space="preserve"> and </w:t>
      </w:r>
      <w:r w:rsidR="00DF3E44" w:rsidRPr="00DF3E44">
        <w:rPr>
          <w:rFonts w:ascii="Arial" w:hAnsi="Arial" w:cs="Arial"/>
        </w:rPr>
        <w:t>1</w:t>
      </w:r>
      <w:r w:rsidR="00362988">
        <w:rPr>
          <w:rFonts w:ascii="Arial" w:hAnsi="Arial" w:cs="Arial"/>
        </w:rPr>
        <w:t>pm in the afternoon.</w:t>
      </w:r>
    </w:p>
    <w:p w14:paraId="30553714" w14:textId="5620A408" w:rsidR="0090027C" w:rsidRPr="0014424D" w:rsidRDefault="00E709E0" w:rsidP="00815D79">
      <w:pPr>
        <w:ind w:left="737"/>
        <w:rPr>
          <w:rFonts w:ascii="Arial" w:hAnsi="Arial" w:cs="Arial"/>
        </w:rPr>
      </w:pPr>
      <w:r>
        <w:rPr>
          <w:rFonts w:ascii="Arial" w:hAnsi="Arial" w:cs="Arial"/>
        </w:rPr>
        <w:t xml:space="preserve">If a student arrives for school after the close of registration </w:t>
      </w:r>
      <w:r w:rsidRPr="006820D3">
        <w:rPr>
          <w:rFonts w:ascii="Arial" w:hAnsi="Arial" w:cs="Arial"/>
        </w:rPr>
        <w:t xml:space="preserve">at </w:t>
      </w:r>
      <w:r w:rsidR="00DF3E44">
        <w:rPr>
          <w:rFonts w:ascii="Arial" w:hAnsi="Arial" w:cs="Arial"/>
        </w:rPr>
        <w:t xml:space="preserve">9:15am </w:t>
      </w:r>
      <w:r w:rsidRPr="0014424D">
        <w:rPr>
          <w:rFonts w:ascii="Arial" w:hAnsi="Arial" w:cs="Arial"/>
        </w:rPr>
        <w:t xml:space="preserve">the session can be recorded as ‘U’ mark on the registration certificate which is an unauthorised absence and will impact on their overall attendance. </w:t>
      </w:r>
    </w:p>
    <w:p w14:paraId="30553715" w14:textId="4226785E" w:rsidR="0090027C" w:rsidRPr="00CF4809" w:rsidRDefault="00E709E0" w:rsidP="00815D79">
      <w:pPr>
        <w:ind w:left="737"/>
        <w:rPr>
          <w:rFonts w:ascii="Arial" w:hAnsi="Arial" w:cs="Arial"/>
        </w:rPr>
      </w:pPr>
      <w:r>
        <w:rPr>
          <w:rFonts w:ascii="Arial" w:hAnsi="Arial" w:cs="Arial"/>
        </w:rPr>
        <w:t xml:space="preserve">We also expect students to arrive punctually to lessons. Students who arrive late to lessons not only affect their own learning but also seriously disrupt the learning of others in the class.   </w:t>
      </w:r>
      <w:r>
        <w:rPr>
          <w:rFonts w:ascii="Arial" w:hAnsi="Arial" w:cs="Arial"/>
        </w:rPr>
        <w:lastRenderedPageBreak/>
        <w:t xml:space="preserve">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pupils, and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in order to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A penalty notice will be issued where there is overt truancy, inappropriate parentally-condoned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509854A6"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Changing rooms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The school grounds</w:t>
      </w:r>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Available staff will begin a search of the area immediately outside of the school premises, and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If the pupil has not been found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lastRenderedPageBreak/>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eadteacher will carry out a full investigation, and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1B147AC6" w:rsidR="00724075" w:rsidRPr="000B1DD1" w:rsidRDefault="00724075" w:rsidP="000B1DD1">
      <w:pPr>
        <w:ind w:left="720"/>
        <w:rPr>
          <w:rFonts w:ascii="Arial" w:hAnsi="Arial" w:cs="Arial"/>
          <w:b/>
          <w:bCs/>
        </w:rPr>
      </w:pPr>
      <w:r w:rsidRPr="000B1DD1">
        <w:rPr>
          <w:rFonts w:ascii="Arial" w:hAnsi="Arial" w:cs="Arial"/>
          <w:b/>
          <w:bCs/>
        </w:rPr>
        <w:t>Attending an interview for employment or for admission to another educational institution</w:t>
      </w:r>
    </w:p>
    <w:p w14:paraId="5534F9D4" w14:textId="77777777" w:rsidR="00724075" w:rsidRPr="000B1DD1" w:rsidRDefault="00724075" w:rsidP="000B1DD1">
      <w:pPr>
        <w:ind w:left="720"/>
        <w:rPr>
          <w:rFonts w:ascii="Arial" w:hAnsi="Arial" w:cs="Arial"/>
        </w:rPr>
      </w:pPr>
      <w:r w:rsidRPr="000B1DD1">
        <w:rPr>
          <w:rFonts w:ascii="Arial" w:hAnsi="Arial" w:cs="Arial"/>
        </w:rPr>
        <w:t xml:space="preserve">The school will usually grant leave of absence where an application has been made in advance by the parent who the pupil normally lives with and the leave is to enable the pupil to </w:t>
      </w:r>
      <w:r w:rsidRPr="000B1DD1">
        <w:rPr>
          <w:rFonts w:ascii="Arial" w:hAnsi="Arial" w:cs="Arial"/>
        </w:rPr>
        <w:lastRenderedPageBreak/>
        <w:t>attend an interview for employment or admission to another educational institution, e.g. university or college.</w:t>
      </w:r>
    </w:p>
    <w:p w14:paraId="6C611C65" w14:textId="03FE2A65" w:rsidR="00724075" w:rsidRPr="000B1DD1" w:rsidRDefault="00724075" w:rsidP="000B1DD1">
      <w:pPr>
        <w:ind w:left="720"/>
        <w:rPr>
          <w:rFonts w:ascii="Arial" w:hAnsi="Arial" w:cs="Arial"/>
          <w:b/>
          <w:bCs/>
        </w:rPr>
      </w:pPr>
      <w:r w:rsidRPr="000B1DD1">
        <w:rPr>
          <w:rFonts w:ascii="Arial" w:hAnsi="Arial" w:cs="Arial"/>
          <w:b/>
          <w:bCs/>
        </w:rPr>
        <w:t>Study leave for a public examination</w:t>
      </w:r>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444E0587" w:rsidR="00724075" w:rsidRPr="000B1DD1" w:rsidRDefault="00724075" w:rsidP="000B1DD1">
      <w:pPr>
        <w:ind w:left="720"/>
        <w:rPr>
          <w:rFonts w:ascii="Arial" w:hAnsi="Arial" w:cs="Arial"/>
          <w:b/>
          <w:bCs/>
        </w:rPr>
      </w:pP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084413CA" w:rsidR="004E7F59" w:rsidRPr="004E7F59" w:rsidRDefault="00DF3E44" w:rsidP="00764F9A">
      <w:pPr>
        <w:pStyle w:val="Heading1"/>
        <w:numPr>
          <w:ilvl w:val="0"/>
          <w:numId w:val="37"/>
        </w:numPr>
      </w:pPr>
      <w:r>
        <w:t xml:space="preserve">     </w:t>
      </w:r>
      <w:r w:rsidR="004E7F59" w:rsidRPr="004E7F59">
        <w:t xml:space="preserve">Parent </w:t>
      </w:r>
      <w:r w:rsidR="00F24055">
        <w:t>T</w:t>
      </w:r>
      <w:r w:rsidR="004E7F59" w:rsidRPr="004E7F59">
        <w:t xml:space="preserve">ravelling or </w:t>
      </w:r>
      <w:r w:rsidR="00F24055">
        <w:t>O</w:t>
      </w:r>
      <w:r w:rsidR="004E7F59" w:rsidRPr="004E7F59">
        <w:t xml:space="preserve">ccupational </w:t>
      </w:r>
      <w:r w:rsidR="00F24055">
        <w:t>P</w:t>
      </w:r>
      <w:r w:rsidR="004E7F59"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If a pupil is travelling with their parent as a result of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r w:rsidR="00F24055">
        <w:t>A</w:t>
      </w:r>
      <w:r w:rsidR="00AF0EB5" w:rsidRPr="00CF4809">
        <w:t>bsences</w:t>
      </w:r>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lastRenderedPageBreak/>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information about the pupil’s needs, capabilities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Phased returns to school where there has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1" w:name="_Hlk104203604"/>
      <w:r w:rsidRPr="00CF4809">
        <w:rPr>
          <w:rFonts w:ascii="Arial" w:hAnsi="Arial" w:cs="Arial"/>
        </w:rPr>
        <w:t xml:space="preserve">work to cultivate strong, </w:t>
      </w:r>
      <w:bookmarkEnd w:id="11"/>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2"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98223F" w:rsidRPr="00CF4809">
        <w:rPr>
          <w:rFonts w:ascii="Arial" w:hAnsi="Arial" w:cs="Arial"/>
        </w:rPr>
        <w:t>H</w:t>
      </w:r>
      <w:r w:rsidRPr="00CF4809">
        <w:rPr>
          <w:rFonts w:ascii="Arial" w:hAnsi="Arial" w:cs="Arial"/>
        </w:rPr>
        <w:t>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lastRenderedPageBreak/>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Team</w:t>
      </w:r>
      <w:r w:rsidRPr="00CF4809">
        <w:rPr>
          <w:rFonts w:ascii="Arial" w:hAnsi="Arial" w:cs="Arial"/>
        </w:rPr>
        <w:t>, and will encourage parents to access support that they may need.</w:t>
      </w:r>
    </w:p>
    <w:bookmarkEnd w:id="12"/>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90%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All absences are monitored thoroughly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3" w:name="_Hlk104204538"/>
      <w:r w:rsidRPr="00CF4809">
        <w:rPr>
          <w:rFonts w:ascii="Arial" w:hAnsi="Arial" w:cs="Arial"/>
        </w:rPr>
        <w:t>Young carers</w:t>
      </w:r>
    </w:p>
    <w:bookmarkEnd w:id="13"/>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4" w:name="_Hlk104204549"/>
      <w:r w:rsidRPr="00CF4809">
        <w:rPr>
          <w:rFonts w:ascii="Arial" w:hAnsi="Arial" w:cs="Arial"/>
        </w:rPr>
        <w:t>Pupils who have faced bullying and/or discrimination</w:t>
      </w:r>
    </w:p>
    <w:bookmarkEnd w:id="14"/>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5" w:name="_Hlk104205586"/>
      <w:r w:rsidRPr="00CF4809">
        <w:rPr>
          <w:rFonts w:ascii="Arial" w:hAnsi="Arial" w:cs="Arial"/>
        </w:rPr>
        <w:t>The school will use a number of methods to help support pupils at risk of PA to attend school. These include:</w:t>
      </w:r>
    </w:p>
    <w:bookmarkEnd w:id="15"/>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bookmarkStart w:id="16" w:name="_Hlk104205558"/>
      <w:r w:rsidRPr="00CF4809">
        <w:rPr>
          <w:rFonts w:ascii="Arial" w:hAnsi="Arial" w:cs="Arial"/>
        </w:rPr>
        <w:t>Assessing whether an EHC plan or IHP may be appropriate.</w:t>
      </w:r>
    </w:p>
    <w:bookmarkEnd w:id="16"/>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Considering what support for re-engagement might be needed, including with regard to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lastRenderedPageBreak/>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rovision – short measured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17" w:name="_Hlk104205484"/>
      <w:r w:rsidRPr="00CF4809">
        <w:rPr>
          <w:rFonts w:ascii="Arial" w:hAnsi="Arial" w:cs="Arial"/>
        </w:rPr>
        <w:t>The school will focus particularly on pupils who have rates of absence over 50 percent, and will work with the LA and other partners to engage all relevant services needed to identify and address the wider barriers to attendance these pupils are facing.</w:t>
      </w:r>
    </w:p>
    <w:bookmarkEnd w:id="17"/>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18" w:name="_Hlk104205668"/>
      <w:r w:rsidRPr="00CF4809">
        <w:rPr>
          <w:rFonts w:ascii="Arial" w:hAnsi="Arial" w:cs="Arial"/>
        </w:rPr>
        <w:t>The school will also bear in mind that the continuation of severe PA following intervention may, in itself, constitute neglect, and will escalate any concerns in this regard in line with the Child Protection and Safeguarding Policy.</w:t>
      </w:r>
      <w:bookmarkEnd w:id="18"/>
    </w:p>
    <w:p w14:paraId="5D3B76AE" w14:textId="3E6AC110" w:rsidR="007D6A7D" w:rsidRPr="00CF4809" w:rsidRDefault="00DF3E44" w:rsidP="001B1D62">
      <w:pPr>
        <w:pStyle w:val="Heading1"/>
      </w:pPr>
      <w:r>
        <w:t xml:space="preserve">      </w:t>
      </w:r>
      <w:r w:rsidR="007C4428"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6E822F0F" w:rsidR="00BF2FF5" w:rsidRPr="00D32B0E" w:rsidRDefault="00BF2FF5" w:rsidP="00764F9A">
      <w:pPr>
        <w:pStyle w:val="ListParagraph"/>
        <w:numPr>
          <w:ilvl w:val="0"/>
          <w:numId w:val="24"/>
        </w:numPr>
        <w:rPr>
          <w:rFonts w:ascii="Arial" w:hAnsi="Arial" w:cs="Arial"/>
        </w:rPr>
      </w:pPr>
      <w:r w:rsidRPr="00D32B0E">
        <w:rPr>
          <w:rFonts w:ascii="Arial" w:hAnsi="Arial" w:cs="Arial"/>
        </w:rPr>
        <w:t>Where the above measures are not effective, the headteacher will issue a notice to improve as a final opportunity for parents to engage in support and improve attendance before a penalty notice is considered.</w:t>
      </w:r>
    </w:p>
    <w:p w14:paraId="077EEE20" w14:textId="370D2FE2" w:rsidR="000409CE" w:rsidRDefault="00BF2FF5" w:rsidP="00764F9A">
      <w:pPr>
        <w:pStyle w:val="ListParagraph"/>
        <w:numPr>
          <w:ilvl w:val="0"/>
          <w:numId w:val="24"/>
        </w:numPr>
        <w:rPr>
          <w:rFonts w:ascii="Arial" w:hAnsi="Arial" w:cs="Arial"/>
        </w:rPr>
      </w:pP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expected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each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either has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t xml:space="preserve">Is a penalty notice the best available tool to improve attendance and change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particular family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any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lastRenderedPageBreak/>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non-payment?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notice or another tool or legal intervention should be used to improve attendance. </w:t>
      </w:r>
    </w:p>
    <w:p w14:paraId="28631788" w14:textId="37AE3D35" w:rsidR="00BF2FF5" w:rsidRPr="00D32B0E" w:rsidRDefault="00BF2FF5" w:rsidP="00764F9A">
      <w:pPr>
        <w:pStyle w:val="ListParagraph"/>
        <w:numPr>
          <w:ilvl w:val="0"/>
          <w:numId w:val="24"/>
        </w:numPr>
        <w:rPr>
          <w:rFonts w:ascii="Arial" w:hAnsi="Arial" w:cs="Arial"/>
        </w:rPr>
      </w:pPr>
      <w:r w:rsidRPr="00D32B0E">
        <w:rPr>
          <w:rFonts w:ascii="Arial" w:hAnsi="Arial" w:cs="Arial"/>
        </w:rPr>
        <w:t>A fixed penalty notice may be issued in line with the LA’s code of conduct and the DfE’s ‘</w:t>
      </w:r>
      <w:hyperlink r:id="rId17"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19"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cohort as a whole.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Other groups of pupils, e.g. pupils with SEND, LAC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PA</w:t>
      </w:r>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The Trust Data Manager will supply this information to secondary schools on a weekly basis and primary schools on a monthly basis.</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half-termly, termly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Particular days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19"/>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0"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0"/>
    </w:p>
    <w:p w14:paraId="0AAF842C" w14:textId="164370FD" w:rsidR="00296AC8" w:rsidRPr="00CF4809" w:rsidRDefault="00296AC8" w:rsidP="00296AC8">
      <w:pPr>
        <w:ind w:left="720"/>
        <w:rPr>
          <w:rFonts w:ascii="Arial" w:hAnsi="Arial" w:cs="Arial"/>
        </w:rPr>
      </w:pPr>
      <w:bookmarkStart w:id="21"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level data to identify areas of success and areas for improvement, and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w:t>
      </w:r>
      <w:r w:rsidRPr="00CF4809">
        <w:rPr>
          <w:rFonts w:ascii="Arial" w:hAnsi="Arial" w:cs="Arial"/>
        </w:rPr>
        <w:lastRenderedPageBreak/>
        <w:t xml:space="preserve">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2" w:name="_Hlk104203518"/>
      <w:r w:rsidRPr="00CF4809">
        <w:rPr>
          <w:rFonts w:ascii="Arial" w:hAnsi="Arial" w:cs="Arial"/>
        </w:rPr>
        <w:t xml:space="preserve">The governing board will ensure that teachers and support staff receive training in line with this policy </w:t>
      </w:r>
      <w:bookmarkEnd w:id="22"/>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3"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That absence is almost invariably a result of wider circumstances</w:t>
      </w:r>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legal requirements on schools, e.g. the keeping of registers</w:t>
      </w:r>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attendance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school’s procedures for multi-agency working to provide intensive support for pupils who need it</w:t>
      </w:r>
    </w:p>
    <w:p w14:paraId="60D3075E" w14:textId="6CD8C464" w:rsidR="007A6C49" w:rsidRPr="00CF4809" w:rsidRDefault="007A6C49" w:rsidP="007A6C49">
      <w:pPr>
        <w:ind w:left="720"/>
        <w:rPr>
          <w:rFonts w:ascii="Arial" w:hAnsi="Arial" w:cs="Arial"/>
        </w:rPr>
      </w:pPr>
      <w:bookmarkStart w:id="24" w:name="_Hlk104203480"/>
      <w:bookmarkEnd w:id="23"/>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4"/>
    <w:p w14:paraId="3EEA1185" w14:textId="1E7AC1BA" w:rsidR="00DD7D43" w:rsidRPr="00CF4809" w:rsidRDefault="007A6C49" w:rsidP="007A6C49">
      <w:pPr>
        <w:ind w:left="720"/>
        <w:rPr>
          <w:rFonts w:ascii="Arial" w:hAnsi="Arial" w:cs="Arial"/>
        </w:rPr>
      </w:pPr>
      <w:r w:rsidRPr="00CF4809">
        <w:rPr>
          <w:rFonts w:ascii="Arial" w:hAnsi="Arial" w:cs="Arial"/>
        </w:rPr>
        <w:t>Staff will receive training to ensure they understand that increased absence from school could indicate a safeguarding concern, and know how such concerns should be managed</w:t>
      </w:r>
      <w:r w:rsidR="007D5830">
        <w:rPr>
          <w:rFonts w:ascii="Arial" w:hAnsi="Arial" w:cs="Arial"/>
        </w:rPr>
        <w:t>.</w:t>
      </w:r>
    </w:p>
    <w:bookmarkEnd w:id="21"/>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" fillcolor="window" strokeweight="3pt">
                <v:textbo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9131CDE" id="_x0000_t32" coordsize="21600,21600" o:spt="32" o:oned="t" path="m,l21600,21600e" filled="f">
                <v:path arrowok="t" fillok="f" o:connecttype="none"/>
                <o:lock v:ext="edit" shapetype="t"/>
              </v:shapetype>
              <v:shape id="Straight Arrow Connector 23" o:spid="_x0000_s1026" type="#_x0000_t32"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" strokecolor="windowText" strokeweight="2.25pt">
                <v:stroke endarrow="block" joinstyle="miter"/>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" fillcolor="window" strokeweight="3pt">
                <v:textbo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6BC8E4" id="Straight Arrow Connector 25" o:spid="_x0000_s1026" type="#_x0000_t32"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" strokecolor="windowText" strokeweight="2.25pt">
                <v:stroke endarrow="block" joinstyle="miter"/>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54E9A4" id="Straight Arrow Connector 26" o:spid="_x0000_s1026" type="#_x0000_t32"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" strokecolor="windowText" strokeweight="2.25pt">
                <v:stroke endarrow="block" joinstyle="miter"/>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" fillcolor="window" strokeweight="3pt">
                <v:textbo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No Improvement and continuing unauthorised absence</w:t>
                            </w:r>
                          </w:p>
                          <w:p w14:paraId="2DD1F4FD" w14:textId="77777777" w:rsidR="00CA11CF" w:rsidRPr="004165C1" w:rsidRDefault="00CA11CF"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" fillcolor="window" strokeweight="3pt">
                <v:textbo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No Improvement and continuing unauthorised absence</w:t>
                      </w:r>
                    </w:p>
                    <w:p w14:paraId="2DD1F4FD" w14:textId="77777777" w:rsidR="00CA11CF" w:rsidRPr="004165C1" w:rsidRDefault="00CA11CF"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2B75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" adj="18551" fillcolor="windowText" strokecolor="windowText" strokeweight="1pt"/>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1F734A" id="Down Arrow 18" o:spid="_x0000_s1026" type="#_x0000_t67"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" adj="18720" fillcolor="windowText" strokecolor="windowText" strokeweight="1pt"/>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CA11CF" w:rsidRPr="00BD0A3A" w:rsidRDefault="00CA11CF" w:rsidP="003F67DA">
                            <w:pPr>
                              <w:jc w:val="center"/>
                              <w:rPr>
                                <w:rFonts w:ascii="Arial" w:hAnsi="Arial" w:cs="Arial"/>
                                <w:b/>
                                <w:lang w:val="fr-FR"/>
                              </w:rPr>
                            </w:pPr>
                            <w:proofErr w:type="spellStart"/>
                            <w:r w:rsidRPr="00BD0A3A">
                              <w:rPr>
                                <w:rFonts w:ascii="Arial" w:hAnsi="Arial" w:cs="Arial"/>
                                <w:b/>
                                <w:lang w:val="fr-FR"/>
                              </w:rPr>
                              <w:t>Improvement</w:t>
                            </w:r>
                            <w:proofErr w:type="spellEnd"/>
                            <w:r w:rsidRPr="00BD0A3A">
                              <w:rPr>
                                <w:rFonts w:ascii="Arial" w:hAnsi="Arial" w:cs="Arial"/>
                                <w:b/>
                                <w:lang w:val="fr-FR"/>
                              </w:rPr>
                              <w:t xml:space="preserve"> Recognition </w:t>
                            </w:r>
                            <w:proofErr w:type="spellStart"/>
                            <w:r w:rsidRPr="00BD0A3A">
                              <w:rPr>
                                <w:rFonts w:ascii="Arial" w:hAnsi="Arial" w:cs="Arial"/>
                                <w:b/>
                                <w:lang w:val="fr-FR"/>
                              </w:rPr>
                              <w:t>Letter</w:t>
                            </w:r>
                            <w:proofErr w:type="spellEnd"/>
                          </w:p>
                          <w:p w14:paraId="1CED42A7" w14:textId="77777777" w:rsidR="00CA11CF" w:rsidRPr="00BD0A3A" w:rsidRDefault="00CA11CF" w:rsidP="003F67DA">
                            <w:pPr>
                              <w:jc w:val="center"/>
                              <w:rPr>
                                <w:rFonts w:ascii="Arial" w:hAnsi="Arial" w:cs="Arial"/>
                                <w:b/>
                                <w:color w:val="4472C4" w:themeColor="accent5"/>
                                <w:lang w:val="fr-FR"/>
                              </w:rPr>
                            </w:pPr>
                            <w:r w:rsidRPr="00BD0A3A">
                              <w:rPr>
                                <w:rFonts w:ascii="Arial" w:hAnsi="Arial" w:cs="Arial"/>
                                <w:b/>
                                <w:color w:val="4472C4" w:themeColor="accent5"/>
                                <w:lang w:val="fr-FR"/>
                              </w:rPr>
                              <w:t>(Template 3)</w:t>
                            </w:r>
                          </w:p>
                          <w:p w14:paraId="5522CC0B" w14:textId="77777777" w:rsidR="00CA11CF" w:rsidRPr="00BD0A3A" w:rsidRDefault="00CA11CF" w:rsidP="003F67DA">
                            <w:pPr>
                              <w:jc w:val="center"/>
                              <w:rPr>
                                <w:rFonts w:ascii="Arial" w:hAnsi="Arial" w:cs="Arial"/>
                                <w:lang w:val="fr-FR"/>
                              </w:rPr>
                            </w:pPr>
                          </w:p>
                          <w:p w14:paraId="32FAB7DC" w14:textId="77777777" w:rsidR="00CA11CF" w:rsidRPr="00BD0A3A" w:rsidRDefault="00CA11CF" w:rsidP="003F67DA">
                            <w:pPr>
                              <w:rPr>
                                <w:rFonts w:ascii="Arial" w:hAnsi="Arial" w:cs="Arial"/>
                                <w:lang w:val="fr-FR"/>
                              </w:rPr>
                            </w:pPr>
                          </w:p>
                          <w:p w14:paraId="576C420C" w14:textId="77777777" w:rsidR="00CA11CF" w:rsidRPr="00BD0A3A" w:rsidRDefault="00CA11CF" w:rsidP="003F67DA">
                            <w:pPr>
                              <w:rPr>
                                <w:rFonts w:ascii="Arial" w:hAnsi="Arial" w:cs="Arial"/>
                                <w:lang w:val="fr-FR"/>
                              </w:rPr>
                            </w:pPr>
                          </w:p>
                          <w:p w14:paraId="6F2E9901" w14:textId="77777777" w:rsidR="00CA11CF" w:rsidRPr="00BD0A3A" w:rsidRDefault="00CA11CF" w:rsidP="003F67DA">
                            <w:pPr>
                              <w:jc w:val="center"/>
                              <w:rPr>
                                <w:lang w:val="fr-FR"/>
                              </w:rPr>
                            </w:pPr>
                            <w:r w:rsidRPr="00BD0A3A">
                              <w:rPr>
                                <w:lang w:val="fr-FR"/>
                              </w:rPr>
                              <w:t xml:space="preserve">Recognition </w:t>
                            </w:r>
                            <w:proofErr w:type="spellStart"/>
                            <w:r w:rsidRPr="00BD0A3A">
                              <w:rPr>
                                <w:lang w:val="fr-FR"/>
                              </w:rPr>
                              <w:t>Letter</w:t>
                            </w:r>
                            <w:proofErr w:type="spellEnd"/>
                          </w:p>
                          <w:p w14:paraId="69B0A29D" w14:textId="77777777" w:rsidR="00CA11CF" w:rsidRPr="00BD0A3A" w:rsidRDefault="00CA11CF" w:rsidP="003F67DA">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" fillcolor="window" strokeweight="3pt">
                <v:textbox>
                  <w:txbxContent>
                    <w:p w14:paraId="0B4CD0A7" w14:textId="77777777" w:rsidR="00CA11CF" w:rsidRPr="00BD0A3A" w:rsidRDefault="00CA11CF" w:rsidP="003F67DA">
                      <w:pPr>
                        <w:jc w:val="center"/>
                        <w:rPr>
                          <w:rFonts w:ascii="Arial" w:hAnsi="Arial" w:cs="Arial"/>
                          <w:b/>
                          <w:lang w:val="fr-FR"/>
                        </w:rPr>
                      </w:pPr>
                      <w:proofErr w:type="spellStart"/>
                      <w:r w:rsidRPr="00BD0A3A">
                        <w:rPr>
                          <w:rFonts w:ascii="Arial" w:hAnsi="Arial" w:cs="Arial"/>
                          <w:b/>
                          <w:lang w:val="fr-FR"/>
                        </w:rPr>
                        <w:t>Improvement</w:t>
                      </w:r>
                      <w:proofErr w:type="spellEnd"/>
                      <w:r w:rsidRPr="00BD0A3A">
                        <w:rPr>
                          <w:rFonts w:ascii="Arial" w:hAnsi="Arial" w:cs="Arial"/>
                          <w:b/>
                          <w:lang w:val="fr-FR"/>
                        </w:rPr>
                        <w:t xml:space="preserve"> Recognition </w:t>
                      </w:r>
                      <w:proofErr w:type="spellStart"/>
                      <w:r w:rsidRPr="00BD0A3A">
                        <w:rPr>
                          <w:rFonts w:ascii="Arial" w:hAnsi="Arial" w:cs="Arial"/>
                          <w:b/>
                          <w:lang w:val="fr-FR"/>
                        </w:rPr>
                        <w:t>Letter</w:t>
                      </w:r>
                      <w:proofErr w:type="spellEnd"/>
                    </w:p>
                    <w:p w14:paraId="1CED42A7" w14:textId="77777777" w:rsidR="00CA11CF" w:rsidRPr="00BD0A3A" w:rsidRDefault="00CA11CF" w:rsidP="003F67DA">
                      <w:pPr>
                        <w:jc w:val="center"/>
                        <w:rPr>
                          <w:rFonts w:ascii="Arial" w:hAnsi="Arial" w:cs="Arial"/>
                          <w:b/>
                          <w:color w:val="4472C4" w:themeColor="accent5"/>
                          <w:lang w:val="fr-FR"/>
                        </w:rPr>
                      </w:pPr>
                      <w:r w:rsidRPr="00BD0A3A">
                        <w:rPr>
                          <w:rFonts w:ascii="Arial" w:hAnsi="Arial" w:cs="Arial"/>
                          <w:b/>
                          <w:color w:val="4472C4" w:themeColor="accent5"/>
                          <w:lang w:val="fr-FR"/>
                        </w:rPr>
                        <w:t>(Template 3)</w:t>
                      </w:r>
                    </w:p>
                    <w:p w14:paraId="5522CC0B" w14:textId="77777777" w:rsidR="00CA11CF" w:rsidRPr="00BD0A3A" w:rsidRDefault="00CA11CF" w:rsidP="003F67DA">
                      <w:pPr>
                        <w:jc w:val="center"/>
                        <w:rPr>
                          <w:rFonts w:ascii="Arial" w:hAnsi="Arial" w:cs="Arial"/>
                          <w:lang w:val="fr-FR"/>
                        </w:rPr>
                      </w:pPr>
                    </w:p>
                    <w:p w14:paraId="32FAB7DC" w14:textId="77777777" w:rsidR="00CA11CF" w:rsidRPr="00BD0A3A" w:rsidRDefault="00CA11CF" w:rsidP="003F67DA">
                      <w:pPr>
                        <w:rPr>
                          <w:rFonts w:ascii="Arial" w:hAnsi="Arial" w:cs="Arial"/>
                          <w:lang w:val="fr-FR"/>
                        </w:rPr>
                      </w:pPr>
                    </w:p>
                    <w:p w14:paraId="576C420C" w14:textId="77777777" w:rsidR="00CA11CF" w:rsidRPr="00BD0A3A" w:rsidRDefault="00CA11CF" w:rsidP="003F67DA">
                      <w:pPr>
                        <w:rPr>
                          <w:rFonts w:ascii="Arial" w:hAnsi="Arial" w:cs="Arial"/>
                          <w:lang w:val="fr-FR"/>
                        </w:rPr>
                      </w:pPr>
                    </w:p>
                    <w:p w14:paraId="6F2E9901" w14:textId="77777777" w:rsidR="00CA11CF" w:rsidRPr="00BD0A3A" w:rsidRDefault="00CA11CF" w:rsidP="003F67DA">
                      <w:pPr>
                        <w:jc w:val="center"/>
                        <w:rPr>
                          <w:lang w:val="fr-FR"/>
                        </w:rPr>
                      </w:pPr>
                      <w:r w:rsidRPr="00BD0A3A">
                        <w:rPr>
                          <w:lang w:val="fr-FR"/>
                        </w:rPr>
                        <w:t xml:space="preserve">Recognition </w:t>
                      </w:r>
                      <w:proofErr w:type="spellStart"/>
                      <w:r w:rsidRPr="00BD0A3A">
                        <w:rPr>
                          <w:lang w:val="fr-FR"/>
                        </w:rPr>
                        <w:t>Letter</w:t>
                      </w:r>
                      <w:proofErr w:type="spellEnd"/>
                    </w:p>
                    <w:p w14:paraId="69B0A29D" w14:textId="77777777" w:rsidR="00CA11CF" w:rsidRPr="00BD0A3A" w:rsidRDefault="00CA11CF" w:rsidP="003F67DA">
                      <w:pPr>
                        <w:rPr>
                          <w:lang w:val="fr-FR"/>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CA11CF" w:rsidRPr="004165C1" w:rsidRDefault="00CA11CF" w:rsidP="003F67DA">
                            <w:pPr>
                              <w:jc w:val="center"/>
                              <w:rPr>
                                <w:rFonts w:ascii="Arial" w:hAnsi="Arial" w:cs="Arial"/>
                                <w:b/>
                              </w:rPr>
                            </w:pPr>
                            <w:r w:rsidRPr="004165C1">
                              <w:rPr>
                                <w:rFonts w:ascii="Arial" w:hAnsi="Arial" w:cs="Arial"/>
                                <w:b/>
                              </w:rPr>
                              <w:t>Letter to parent/carer to arrange meeting</w:t>
                            </w:r>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" fillcolor="window" strokeweight="3pt">
                <v:textbox>
                  <w:txbxContent>
                    <w:p w14:paraId="20AEE0E0" w14:textId="77777777" w:rsidR="00CA11CF" w:rsidRPr="004165C1" w:rsidRDefault="00CA11CF" w:rsidP="003F67DA">
                      <w:pPr>
                        <w:jc w:val="center"/>
                        <w:rPr>
                          <w:rFonts w:ascii="Arial" w:hAnsi="Arial" w:cs="Arial"/>
                          <w:b/>
                        </w:rPr>
                      </w:pPr>
                      <w:r w:rsidRPr="004165C1">
                        <w:rPr>
                          <w:rFonts w:ascii="Arial" w:hAnsi="Arial" w:cs="Arial"/>
                          <w:b/>
                        </w:rPr>
                        <w:t>Letter to parent/carer to arrange meeting</w:t>
                      </w:r>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7507A4" id="Down Arrow 20" o:spid="_x0000_s1026" type="#_x0000_t67"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" adj="19440" fillcolor="windowText" strokecolor="windowText" strokeweight="1pt"/>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" fillcolor="window" strokeweight="3pt">
                <v:textbo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63A9B5" id="Down Arrow 21" o:spid="_x0000_s1026" type="#_x0000_t67"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" adj="19272" fillcolor="windowText" strokecolor="windowText" strokeweight="1pt">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" fillcolor="window" strokeweight="3pt">
                <v:textbo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BAD830" id="Down Arrow 12" o:spid="_x0000_s1026" type="#_x0000_t67"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" adj="19166" fillcolor="windowText" strokecolor="windowText" strokeweight="1pt">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690C47" id="Down Arrow 11" o:spid="_x0000_s1026" type="#_x0000_t67"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" adj="19131" fillcolor="windowText" strokecolor="windowText" strokeweight="1pt">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" fillcolor="window" strokeweight="3pt">
                <v:textbox>
                  <w:txbxContent>
                    <w:p w14:paraId="4A22608B"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" fillcolor="window" strokeweight="3pt">
                <v:textbox>
                  <w:txbxContent>
                    <w:p w14:paraId="0E777BA0"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EBAE7" id="Rectangle 131" o:spid="_x0000_s1026"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" stroked="f"/>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r w:rsidR="00993743">
        <w:rPr>
          <w:rFonts w:ascii="Arial" w:hAnsi="Arial" w:cs="Arial"/>
          <w:b/>
          <w:bCs/>
          <w:color w:val="FF0000"/>
        </w:rPr>
        <w:t>c</w:t>
      </w:r>
      <w:r w:rsidRPr="001C39EA">
        <w:rPr>
          <w:rFonts w:ascii="Arial" w:hAnsi="Arial" w:cs="Arial"/>
          <w:b/>
          <w:bCs/>
          <w:color w:val="FF0000"/>
        </w:rPr>
        <w:t xml:space="preserve">ontinuing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8"/>
      <w:headerReference w:type="default" r:id="rId19"/>
      <w:footerReference w:type="even" r:id="rId20"/>
      <w:footerReference w:type="default" r:id="rId21"/>
      <w:headerReference w:type="first" r:id="rId22"/>
      <w:footerReference w:type="first" r:id="rId23"/>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7055" w14:textId="77777777" w:rsidR="00015435" w:rsidRDefault="00015435">
      <w:pPr>
        <w:spacing w:after="0" w:line="240" w:lineRule="auto"/>
      </w:pPr>
      <w:r>
        <w:separator/>
      </w:r>
    </w:p>
  </w:endnote>
  <w:endnote w:type="continuationSeparator" w:id="0">
    <w:p w14:paraId="2250BEDC" w14:textId="77777777" w:rsidR="00015435" w:rsidRDefault="0001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8049" w14:textId="77777777" w:rsidR="007D5830" w:rsidRDefault="007D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019451"/>
      <w:docPartObj>
        <w:docPartGallery w:val="Page Numbers (Bottom of Page)"/>
        <w:docPartUnique/>
      </w:docPartObj>
    </w:sdtPr>
    <w:sdtEndPr>
      <w:rPr>
        <w:noProof/>
      </w:rPr>
    </w:sdtEndPr>
    <w:sdtContent>
      <w:p w14:paraId="4C9AE217" w14:textId="77777777" w:rsidR="00CA11CF" w:rsidRDefault="00CA11CF">
        <w:pPr>
          <w:pStyle w:val="Footer"/>
          <w:jc w:val="center"/>
        </w:pPr>
      </w:p>
      <w:p w14:paraId="4EF76D76" w14:textId="77777777" w:rsidR="00CA11CF" w:rsidRDefault="00CA11CF">
        <w:pPr>
          <w:pStyle w:val="Footer"/>
          <w:jc w:val="center"/>
        </w:pPr>
      </w:p>
      <w:p w14:paraId="30553724" w14:textId="10B688BF" w:rsidR="00CA11CF" w:rsidRDefault="00CA11C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CA11CF" w:rsidRDefault="00CA1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65FB" w14:textId="77777777" w:rsidR="007D5830" w:rsidRDefault="007D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DF4A" w14:textId="77777777" w:rsidR="00015435" w:rsidRDefault="00015435">
      <w:pPr>
        <w:spacing w:after="0" w:line="240" w:lineRule="auto"/>
      </w:pPr>
      <w:r>
        <w:separator/>
      </w:r>
    </w:p>
  </w:footnote>
  <w:footnote w:type="continuationSeparator" w:id="0">
    <w:p w14:paraId="4B6B75A1" w14:textId="77777777" w:rsidR="00015435" w:rsidRDefault="00015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4B1D" w14:textId="77777777" w:rsidR="007D5830" w:rsidRDefault="007D5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CE8A" w14:textId="7EB14151" w:rsidR="007D5830" w:rsidRDefault="007D5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D621" w14:textId="77777777" w:rsidR="007D5830" w:rsidRDefault="007D5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75443380"/>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6395194">
    <w:abstractNumId w:val="28"/>
  </w:num>
  <w:num w:numId="2" w16cid:durableId="1353265455">
    <w:abstractNumId w:val="22"/>
  </w:num>
  <w:num w:numId="3" w16cid:durableId="1782645852">
    <w:abstractNumId w:val="33"/>
  </w:num>
  <w:num w:numId="4" w16cid:durableId="2034988331">
    <w:abstractNumId w:val="11"/>
  </w:num>
  <w:num w:numId="5" w16cid:durableId="42101594">
    <w:abstractNumId w:val="23"/>
  </w:num>
  <w:num w:numId="6" w16cid:durableId="1580560467">
    <w:abstractNumId w:val="7"/>
  </w:num>
  <w:num w:numId="7" w16cid:durableId="190997210">
    <w:abstractNumId w:val="26"/>
  </w:num>
  <w:num w:numId="8" w16cid:durableId="35592768">
    <w:abstractNumId w:val="35"/>
  </w:num>
  <w:num w:numId="9" w16cid:durableId="874394285">
    <w:abstractNumId w:val="5"/>
  </w:num>
  <w:num w:numId="10" w16cid:durableId="680593799">
    <w:abstractNumId w:val="4"/>
  </w:num>
  <w:num w:numId="11" w16cid:durableId="1526137503">
    <w:abstractNumId w:val="19"/>
  </w:num>
  <w:num w:numId="12" w16cid:durableId="139621332">
    <w:abstractNumId w:val="30"/>
  </w:num>
  <w:num w:numId="13" w16cid:durableId="484977654">
    <w:abstractNumId w:val="10"/>
  </w:num>
  <w:num w:numId="14" w16cid:durableId="976027708">
    <w:abstractNumId w:val="20"/>
  </w:num>
  <w:num w:numId="15" w16cid:durableId="267272646">
    <w:abstractNumId w:val="16"/>
  </w:num>
  <w:num w:numId="16" w16cid:durableId="2085645453">
    <w:abstractNumId w:val="21"/>
  </w:num>
  <w:num w:numId="17" w16cid:durableId="703823607">
    <w:abstractNumId w:val="3"/>
  </w:num>
  <w:num w:numId="18" w16cid:durableId="1583828957">
    <w:abstractNumId w:val="6"/>
  </w:num>
  <w:num w:numId="19" w16cid:durableId="1417240590">
    <w:abstractNumId w:val="18"/>
  </w:num>
  <w:num w:numId="20" w16cid:durableId="1815558243">
    <w:abstractNumId w:val="32"/>
  </w:num>
  <w:num w:numId="21" w16cid:durableId="279187774">
    <w:abstractNumId w:val="14"/>
  </w:num>
  <w:num w:numId="22" w16cid:durableId="1378777990">
    <w:abstractNumId w:val="13"/>
  </w:num>
  <w:num w:numId="23" w16cid:durableId="38209333">
    <w:abstractNumId w:val="8"/>
  </w:num>
  <w:num w:numId="24" w16cid:durableId="1874689332">
    <w:abstractNumId w:val="15"/>
  </w:num>
  <w:num w:numId="25" w16cid:durableId="515772947">
    <w:abstractNumId w:val="1"/>
  </w:num>
  <w:num w:numId="26" w16cid:durableId="1667393239">
    <w:abstractNumId w:val="12"/>
  </w:num>
  <w:num w:numId="27" w16cid:durableId="2055110417">
    <w:abstractNumId w:val="34"/>
  </w:num>
  <w:num w:numId="28" w16cid:durableId="2126074975">
    <w:abstractNumId w:val="29"/>
  </w:num>
  <w:num w:numId="29" w16cid:durableId="2037807505">
    <w:abstractNumId w:val="24"/>
  </w:num>
  <w:num w:numId="30" w16cid:durableId="1942758177">
    <w:abstractNumId w:val="31"/>
  </w:num>
  <w:num w:numId="31" w16cid:durableId="648828063">
    <w:abstractNumId w:val="36"/>
  </w:num>
  <w:num w:numId="32" w16cid:durableId="1087726296">
    <w:abstractNumId w:val="25"/>
  </w:num>
  <w:num w:numId="33" w16cid:durableId="488597322">
    <w:abstractNumId w:val="17"/>
  </w:num>
  <w:num w:numId="34" w16cid:durableId="208809036">
    <w:abstractNumId w:val="2"/>
  </w:num>
  <w:num w:numId="35" w16cid:durableId="2001228335">
    <w:abstractNumId w:val="0"/>
  </w:num>
  <w:num w:numId="36" w16cid:durableId="2123915732">
    <w:abstractNumId w:val="27"/>
  </w:num>
  <w:num w:numId="37" w16cid:durableId="1823040517">
    <w:abstractNumId w:val="27"/>
    <w:lvlOverride w:ilvl="0">
      <w:startOverride w:val="18"/>
    </w:lvlOverride>
  </w:num>
  <w:num w:numId="38" w16cid:durableId="2034918814">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49BB"/>
    <w:rsid w:val="00054F62"/>
    <w:rsid w:val="00072CD9"/>
    <w:rsid w:val="00081CCB"/>
    <w:rsid w:val="000B1DD1"/>
    <w:rsid w:val="000F61CA"/>
    <w:rsid w:val="00104782"/>
    <w:rsid w:val="00106F5D"/>
    <w:rsid w:val="0010780B"/>
    <w:rsid w:val="001213ED"/>
    <w:rsid w:val="00124BE3"/>
    <w:rsid w:val="0014424D"/>
    <w:rsid w:val="001539C6"/>
    <w:rsid w:val="00156EEB"/>
    <w:rsid w:val="00160866"/>
    <w:rsid w:val="0017056E"/>
    <w:rsid w:val="0017696A"/>
    <w:rsid w:val="00176D37"/>
    <w:rsid w:val="001816EF"/>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F475A"/>
    <w:rsid w:val="003008B6"/>
    <w:rsid w:val="003027D7"/>
    <w:rsid w:val="003070F5"/>
    <w:rsid w:val="0031543D"/>
    <w:rsid w:val="003207DE"/>
    <w:rsid w:val="00327AEB"/>
    <w:rsid w:val="00347742"/>
    <w:rsid w:val="00347C3B"/>
    <w:rsid w:val="0035750E"/>
    <w:rsid w:val="00362988"/>
    <w:rsid w:val="00365749"/>
    <w:rsid w:val="00365DAC"/>
    <w:rsid w:val="003843DA"/>
    <w:rsid w:val="0038450C"/>
    <w:rsid w:val="00391479"/>
    <w:rsid w:val="003B4054"/>
    <w:rsid w:val="003B432E"/>
    <w:rsid w:val="003D7A5C"/>
    <w:rsid w:val="003E51E0"/>
    <w:rsid w:val="003F67DA"/>
    <w:rsid w:val="00415539"/>
    <w:rsid w:val="004165C1"/>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10BA0"/>
    <w:rsid w:val="00551E9B"/>
    <w:rsid w:val="00562B42"/>
    <w:rsid w:val="005718FA"/>
    <w:rsid w:val="00575B25"/>
    <w:rsid w:val="00583364"/>
    <w:rsid w:val="0058659D"/>
    <w:rsid w:val="00593C21"/>
    <w:rsid w:val="005949A4"/>
    <w:rsid w:val="005B1FCC"/>
    <w:rsid w:val="005B3D37"/>
    <w:rsid w:val="005C1177"/>
    <w:rsid w:val="005D69B3"/>
    <w:rsid w:val="005F0535"/>
    <w:rsid w:val="005F13E9"/>
    <w:rsid w:val="00600AD3"/>
    <w:rsid w:val="0061099A"/>
    <w:rsid w:val="00616722"/>
    <w:rsid w:val="00621E28"/>
    <w:rsid w:val="00640D7B"/>
    <w:rsid w:val="00643714"/>
    <w:rsid w:val="006467B6"/>
    <w:rsid w:val="00647D04"/>
    <w:rsid w:val="006726D7"/>
    <w:rsid w:val="00677ABF"/>
    <w:rsid w:val="006803A5"/>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405"/>
    <w:rsid w:val="00751456"/>
    <w:rsid w:val="00756ADF"/>
    <w:rsid w:val="00757A3C"/>
    <w:rsid w:val="00763B50"/>
    <w:rsid w:val="00764F9A"/>
    <w:rsid w:val="00780F0C"/>
    <w:rsid w:val="00786651"/>
    <w:rsid w:val="00787885"/>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B0632"/>
    <w:rsid w:val="008C4D5D"/>
    <w:rsid w:val="008D2A81"/>
    <w:rsid w:val="008D3452"/>
    <w:rsid w:val="008D365B"/>
    <w:rsid w:val="008E6BFE"/>
    <w:rsid w:val="008F2AA0"/>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E3571"/>
    <w:rsid w:val="009F0D43"/>
    <w:rsid w:val="009F4E2E"/>
    <w:rsid w:val="009F7505"/>
    <w:rsid w:val="00A0245B"/>
    <w:rsid w:val="00A0572C"/>
    <w:rsid w:val="00A41082"/>
    <w:rsid w:val="00A45334"/>
    <w:rsid w:val="00A51479"/>
    <w:rsid w:val="00A56DC7"/>
    <w:rsid w:val="00A63DF7"/>
    <w:rsid w:val="00A64428"/>
    <w:rsid w:val="00A70A99"/>
    <w:rsid w:val="00A710BF"/>
    <w:rsid w:val="00A80DA5"/>
    <w:rsid w:val="00A916F7"/>
    <w:rsid w:val="00AA34CE"/>
    <w:rsid w:val="00AA5573"/>
    <w:rsid w:val="00AB4922"/>
    <w:rsid w:val="00AB72F7"/>
    <w:rsid w:val="00AC634E"/>
    <w:rsid w:val="00AD0244"/>
    <w:rsid w:val="00AD2F2D"/>
    <w:rsid w:val="00AD7821"/>
    <w:rsid w:val="00AE054D"/>
    <w:rsid w:val="00AF09CF"/>
    <w:rsid w:val="00AF0EB5"/>
    <w:rsid w:val="00B042DB"/>
    <w:rsid w:val="00B05910"/>
    <w:rsid w:val="00B05E2B"/>
    <w:rsid w:val="00B112F6"/>
    <w:rsid w:val="00B24ACD"/>
    <w:rsid w:val="00B40F0B"/>
    <w:rsid w:val="00B50841"/>
    <w:rsid w:val="00B55778"/>
    <w:rsid w:val="00B81C44"/>
    <w:rsid w:val="00B951A7"/>
    <w:rsid w:val="00B958FC"/>
    <w:rsid w:val="00B969A8"/>
    <w:rsid w:val="00BA12BB"/>
    <w:rsid w:val="00BC5553"/>
    <w:rsid w:val="00BD0A3A"/>
    <w:rsid w:val="00BD0F58"/>
    <w:rsid w:val="00BD36B3"/>
    <w:rsid w:val="00BE02F6"/>
    <w:rsid w:val="00BF0037"/>
    <w:rsid w:val="00BF2FF5"/>
    <w:rsid w:val="00C029E0"/>
    <w:rsid w:val="00C06286"/>
    <w:rsid w:val="00C151A4"/>
    <w:rsid w:val="00C2005E"/>
    <w:rsid w:val="00C222EF"/>
    <w:rsid w:val="00C25501"/>
    <w:rsid w:val="00C3251B"/>
    <w:rsid w:val="00C42522"/>
    <w:rsid w:val="00C46B30"/>
    <w:rsid w:val="00C505DF"/>
    <w:rsid w:val="00C54042"/>
    <w:rsid w:val="00C61AFC"/>
    <w:rsid w:val="00C6361D"/>
    <w:rsid w:val="00C65B9C"/>
    <w:rsid w:val="00C75B72"/>
    <w:rsid w:val="00C86B9E"/>
    <w:rsid w:val="00C95F7F"/>
    <w:rsid w:val="00CA11CF"/>
    <w:rsid w:val="00CA75EE"/>
    <w:rsid w:val="00CC1378"/>
    <w:rsid w:val="00CF4619"/>
    <w:rsid w:val="00CF47CA"/>
    <w:rsid w:val="00CF4809"/>
    <w:rsid w:val="00D06072"/>
    <w:rsid w:val="00D12633"/>
    <w:rsid w:val="00D12E24"/>
    <w:rsid w:val="00D144D3"/>
    <w:rsid w:val="00D157D9"/>
    <w:rsid w:val="00D20738"/>
    <w:rsid w:val="00D249C2"/>
    <w:rsid w:val="00D24CE0"/>
    <w:rsid w:val="00D32B0E"/>
    <w:rsid w:val="00D5260E"/>
    <w:rsid w:val="00D56149"/>
    <w:rsid w:val="00D633AD"/>
    <w:rsid w:val="00D8074D"/>
    <w:rsid w:val="00D94EBC"/>
    <w:rsid w:val="00D95588"/>
    <w:rsid w:val="00DB637D"/>
    <w:rsid w:val="00DC0388"/>
    <w:rsid w:val="00DC16F0"/>
    <w:rsid w:val="00DC4A27"/>
    <w:rsid w:val="00DD4E6C"/>
    <w:rsid w:val="00DD7D43"/>
    <w:rsid w:val="00DF187F"/>
    <w:rsid w:val="00DF3E44"/>
    <w:rsid w:val="00E008C2"/>
    <w:rsid w:val="00E22F60"/>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C6DBC"/>
    <w:rsid w:val="00F24055"/>
    <w:rsid w:val="00F25662"/>
    <w:rsid w:val="00F364E7"/>
    <w:rsid w:val="00F40A86"/>
    <w:rsid w:val="00F41E53"/>
    <w:rsid w:val="00F44FE6"/>
    <w:rsid w:val="00F57B92"/>
    <w:rsid w:val="00F60A55"/>
    <w:rsid w:val="00F62A12"/>
    <w:rsid w:val="00F63DAC"/>
    <w:rsid w:val="00F67DCC"/>
    <w:rsid w:val="00F8349E"/>
    <w:rsid w:val="00F876CA"/>
    <w:rsid w:val="00FA00D8"/>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24/210/m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office@stcharles.bhcet.org.uk" TargetMode="External"/><Relationship Id="rId17" Type="http://schemas.openxmlformats.org/officeDocument/2006/relationships/hyperlink" Target="https://www.gov.uk/government/publications/working-together-to-improve-school-attend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media/65f1b048133c22b8eecd38f7/Working_together_to_improve_school_attendance__applies_from_19_August_2024_.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media/5a7f5e4a40f0b6230268f135/Children_Missing_Education_-_statutory_guidance.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e8ae343649a2001aed63aa/Summary_table_of_responsibilities_for_school_attendance__applies_from_19_August_2024_.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6c348d-c13c-457a-84b2-f3b62d4422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4C31C932DDA043A61573950ADA7531" ma:contentTypeVersion="18" ma:contentTypeDescription="Create a new document." ma:contentTypeScope="" ma:versionID="f163a278af4bc2e6889b3564dcc13918">
  <xsd:schema xmlns:xsd="http://www.w3.org/2001/XMLSchema" xmlns:xs="http://www.w3.org/2001/XMLSchema" xmlns:p="http://schemas.microsoft.com/office/2006/metadata/properties" xmlns:ns3="4a6c348d-c13c-457a-84b2-f3b62d44228a" xmlns:ns4="4f27e3db-3b10-4a95-843e-6cad47a24470" targetNamespace="http://schemas.microsoft.com/office/2006/metadata/properties" ma:root="true" ma:fieldsID="d13f4deb6ca0565ab657e366ee7253b9" ns3:_="" ns4:_="">
    <xsd:import namespace="4a6c348d-c13c-457a-84b2-f3b62d44228a"/>
    <xsd:import namespace="4f27e3db-3b10-4a95-843e-6cad47a244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OCR"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c348d-c13c-457a-84b2-f3b62d442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7e3db-3b10-4a95-843e-6cad47a24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52CEA-B635-40F2-A60E-7CDFE65C827A}">
  <ds:schemaRef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4f27e3db-3b10-4a95-843e-6cad47a24470"/>
    <ds:schemaRef ds:uri="http://purl.org/dc/terms/"/>
    <ds:schemaRef ds:uri="http://www.w3.org/XML/1998/namespace"/>
    <ds:schemaRef ds:uri="4a6c348d-c13c-457a-84b2-f3b62d44228a"/>
  </ds:schemaRefs>
</ds:datastoreItem>
</file>

<file path=customXml/itemProps2.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3.xml><?xml version="1.0" encoding="utf-8"?>
<ds:datastoreItem xmlns:ds="http://schemas.openxmlformats.org/officeDocument/2006/customXml" ds:itemID="{9A4E98A1-D400-4960-89B3-CFE3DFD359F9}">
  <ds:schemaRefs>
    <ds:schemaRef ds:uri="http://schemas.openxmlformats.org/officeDocument/2006/bibliography"/>
  </ds:schemaRefs>
</ds:datastoreItem>
</file>

<file path=customXml/itemProps4.xml><?xml version="1.0" encoding="utf-8"?>
<ds:datastoreItem xmlns:ds="http://schemas.openxmlformats.org/officeDocument/2006/customXml" ds:itemID="{0984DE35-FB95-4E43-A09A-E093416F7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c348d-c13c-457a-84b2-f3b62d44228a"/>
    <ds:schemaRef ds:uri="4f27e3db-3b10-4a95-843e-6cad47a24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8056</Words>
  <Characters>45924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Lisa Thompson</cp:lastModifiedBy>
  <cp:revision>2</cp:revision>
  <cp:lastPrinted>2024-08-01T11:24:00Z</cp:lastPrinted>
  <dcterms:created xsi:type="dcterms:W3CDTF">2024-12-09T07:59:00Z</dcterms:created>
  <dcterms:modified xsi:type="dcterms:W3CDTF">2024-12-09T07:59:00Z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0x010100094C31C932DDA043A61573950ADA7531</vt:lpwstr>
  </property>
  <property fmtid="{D5CDD505-2E9C-101B-9397-08002B2CF9AE}" pid="3" name="MediaServiceImageTags">
    <vt:lpwstr/>
  </property>
</Properties>
</file>