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023D" w14:textId="77777777" w:rsidR="004532CA" w:rsidRDefault="004532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9BCB78D" w14:textId="77777777" w:rsidR="004532CA" w:rsidRDefault="00797797">
      <w:pPr>
        <w:pStyle w:val="Heading3"/>
        <w:jc w:val="center"/>
      </w:pPr>
      <w:r>
        <w:t xml:space="preserve"> </w:t>
      </w:r>
      <w:r>
        <w:rPr>
          <w:noProof/>
        </w:rPr>
        <w:drawing>
          <wp:inline distT="0" distB="0" distL="0" distR="0" wp14:anchorId="70D4C2C1" wp14:editId="2D4061F9">
            <wp:extent cx="1432379" cy="1065102"/>
            <wp:effectExtent l="0" t="0" r="0" b="0"/>
            <wp:docPr id="11" name="image2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drawing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379" cy="10651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DA6A73" w14:textId="77777777" w:rsidR="004532CA" w:rsidRDefault="004532CA">
      <w:pPr>
        <w:pStyle w:val="Heading3"/>
        <w:jc w:val="center"/>
      </w:pPr>
    </w:p>
    <w:p w14:paraId="31328988" w14:textId="77777777" w:rsidR="004532CA" w:rsidRDefault="00797797">
      <w:pPr>
        <w:pStyle w:val="Heading3"/>
        <w:jc w:val="center"/>
      </w:pPr>
      <w:r>
        <w:t>St Clare’s RC Primary School</w:t>
      </w:r>
    </w:p>
    <w:p w14:paraId="7AD2F261" w14:textId="5F0E728C" w:rsidR="004532CA" w:rsidRDefault="00797797">
      <w:pPr>
        <w:pStyle w:val="Heading3"/>
        <w:jc w:val="center"/>
      </w:pPr>
      <w:r>
        <w:t xml:space="preserve">Acceptable use agreement for </w:t>
      </w:r>
      <w:r w:rsidR="003867BA">
        <w:t>pupils</w:t>
      </w:r>
    </w:p>
    <w:p w14:paraId="09A97A7D" w14:textId="77777777" w:rsidR="004532CA" w:rsidRDefault="004532CA">
      <w:pPr>
        <w:pBdr>
          <w:top w:val="nil"/>
          <w:left w:val="nil"/>
          <w:bottom w:val="nil"/>
          <w:right w:val="nil"/>
          <w:between w:val="nil"/>
        </w:pBdr>
        <w:ind w:left="340" w:hanging="170"/>
        <w:rPr>
          <w:rFonts w:eastAsia="Arial" w:cs="Arial"/>
          <w:color w:val="000000"/>
        </w:rPr>
      </w:pPr>
    </w:p>
    <w:tbl>
      <w:tblPr>
        <w:tblStyle w:val="a"/>
        <w:tblW w:w="8844" w:type="dxa"/>
        <w:tblInd w:w="13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44"/>
      </w:tblGrid>
      <w:tr w:rsidR="004532CA" w14:paraId="5A475F30" w14:textId="77777777">
        <w:trPr>
          <w:trHeight w:val="27"/>
        </w:trPr>
        <w:tc>
          <w:tcPr>
            <w:tcW w:w="8844" w:type="dxa"/>
            <w:tcBorders>
              <w:bottom w:val="single" w:sz="18" w:space="0" w:color="BFBFBF"/>
            </w:tcBorders>
            <w:shd w:val="clear" w:color="auto" w:fill="BFBFB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45CCBBA4" w14:textId="3162E30B" w:rsidR="004532CA" w:rsidRDefault="007977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Acceptable use of the school’s</w:t>
            </w:r>
            <w:r w:rsidR="00565E48">
              <w:rPr>
                <w:b/>
                <w:color w:val="000000"/>
                <w:sz w:val="24"/>
                <w:szCs w:val="24"/>
              </w:rPr>
              <w:t xml:space="preserve"> computing</w:t>
            </w:r>
            <w:r>
              <w:rPr>
                <w:b/>
                <w:color w:val="000000"/>
                <w:sz w:val="24"/>
                <w:szCs w:val="24"/>
              </w:rPr>
              <w:t xml:space="preserve"> facilities and the internet</w:t>
            </w:r>
          </w:p>
        </w:tc>
      </w:tr>
      <w:tr w:rsidR="004532CA" w14:paraId="03FE3959" w14:textId="77777777">
        <w:trPr>
          <w:trHeight w:val="227"/>
        </w:trPr>
        <w:tc>
          <w:tcPr>
            <w:tcW w:w="8844" w:type="dxa"/>
            <w:tcBorders>
              <w:top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7F1BA1C1" w14:textId="77777777" w:rsidR="004532CA" w:rsidRDefault="0079779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Insert your name here:  </w:t>
            </w:r>
          </w:p>
          <w:p w14:paraId="621969D7" w14:textId="77777777" w:rsidR="004532CA" w:rsidRDefault="004532CA">
            <w:pPr>
              <w:rPr>
                <w:color w:val="000000"/>
              </w:rPr>
            </w:pPr>
          </w:p>
        </w:tc>
      </w:tr>
      <w:tr w:rsidR="004532CA" w14:paraId="49D3C47B" w14:textId="77777777">
        <w:trPr>
          <w:trHeight w:val="227"/>
        </w:trPr>
        <w:tc>
          <w:tcPr>
            <w:tcW w:w="8844" w:type="dxa"/>
            <w:tcBorders>
              <w:top w:val="single" w:sz="18" w:space="0" w:color="BFBFBF"/>
              <w:bottom w:val="single" w:sz="18" w:space="0" w:color="BFBFBF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</w:tcPr>
          <w:p w14:paraId="0D2BD952" w14:textId="77777777" w:rsidR="004532CA" w:rsidRDefault="0052271C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will only access computing equipment</w:t>
            </w:r>
            <w:r w:rsidR="00565E48">
              <w:rPr>
                <w:rFonts w:eastAsia="Arial" w:cs="Arial"/>
                <w:color w:val="000000"/>
              </w:rPr>
              <w:t xml:space="preserve"> when a trusted adult has given me permission and is present.</w:t>
            </w:r>
          </w:p>
          <w:p w14:paraId="09D15DCF" w14:textId="77777777" w:rsidR="00565E48" w:rsidRDefault="00565E48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will not deliberately look for, save or send anything that could make others upset.</w:t>
            </w:r>
          </w:p>
          <w:p w14:paraId="1288CA02" w14:textId="77777777" w:rsidR="00565E48" w:rsidRDefault="00565E48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will immediately inform an adult if I see something that worries me, or I know is inappropriate.</w:t>
            </w:r>
          </w:p>
          <w:p w14:paraId="0A63F2BE" w14:textId="77777777" w:rsidR="00565E48" w:rsidRDefault="00565E48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will keep my username and password secure: this includes not sharing it with others.</w:t>
            </w:r>
          </w:p>
          <w:p w14:paraId="4D8BDA9A" w14:textId="77777777" w:rsidR="00565E48" w:rsidRDefault="00565E48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understand what personal information is and will never share my own or others’ personal information such as phone numbers, home addresses and names.</w:t>
            </w:r>
          </w:p>
          <w:p w14:paraId="7EA4F8D3" w14:textId="77777777" w:rsidR="00565E48" w:rsidRDefault="00565E48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will always use my own username and password to access the school network and subscription services such as Purple Mash.</w:t>
            </w:r>
          </w:p>
          <w:p w14:paraId="707E34B1" w14:textId="77777777" w:rsidR="00565E48" w:rsidRDefault="00565E48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In order to help keep me and others safe, I know that the school checks my files and the online sites I visit. They will contact my parents/carers if an adult at school is concerned about me.</w:t>
            </w:r>
          </w:p>
          <w:p w14:paraId="148D7E2F" w14:textId="77777777" w:rsidR="00565E48" w:rsidRDefault="00565E48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will respect computing equipment and will immediately notify an adult if I notice something isn’t working</w:t>
            </w:r>
            <w:r w:rsidR="006A5FEE">
              <w:rPr>
                <w:rFonts w:eastAsia="Arial" w:cs="Arial"/>
                <w:color w:val="000000"/>
              </w:rPr>
              <w:t xml:space="preserve"> correctly or is damaged.</w:t>
            </w:r>
          </w:p>
          <w:p w14:paraId="4F95570C" w14:textId="77777777" w:rsidR="006A5FEE" w:rsidRDefault="006A5FEE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will use all communication tools such as email and blogs carefully. I will notify an adult immediately if I notice that someone who isn’t approved by the teacher is messaging.</w:t>
            </w:r>
          </w:p>
          <w:p w14:paraId="78197483" w14:textId="77777777" w:rsidR="006A5FEE" w:rsidRDefault="006A5FEE" w:rsidP="0052271C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Before I share, post or reply to anything online, I will T.H.I.N.K.</w:t>
            </w:r>
          </w:p>
          <w:p w14:paraId="69FDF3A9" w14:textId="77777777" w:rsidR="006A5FEE" w:rsidRDefault="006A5FEE" w:rsidP="006A5FEE">
            <w:pPr>
              <w:pStyle w:val="ListParagraph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T = is it true?</w:t>
            </w:r>
          </w:p>
          <w:p w14:paraId="2A3B92CF" w14:textId="77777777" w:rsidR="006A5FEE" w:rsidRDefault="006A5FEE" w:rsidP="006A5FEE">
            <w:pPr>
              <w:pStyle w:val="ListParagraph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H = is it helpful?</w:t>
            </w:r>
          </w:p>
          <w:p w14:paraId="6122EDC2" w14:textId="77777777" w:rsidR="006A5FEE" w:rsidRDefault="006A5FEE" w:rsidP="006A5FEE">
            <w:pPr>
              <w:pStyle w:val="ListParagraph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= is it inspiring?</w:t>
            </w:r>
          </w:p>
          <w:p w14:paraId="0473A059" w14:textId="77777777" w:rsidR="006A5FEE" w:rsidRDefault="006A5FEE" w:rsidP="006A5FEE">
            <w:pPr>
              <w:pStyle w:val="ListParagraph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N = it is necessary?</w:t>
            </w:r>
          </w:p>
          <w:p w14:paraId="7C2761ED" w14:textId="77777777" w:rsidR="006A5FEE" w:rsidRDefault="006A5FEE" w:rsidP="006A5FEE">
            <w:pPr>
              <w:pStyle w:val="ListParagraph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K = is it kind?</w:t>
            </w:r>
          </w:p>
          <w:p w14:paraId="522AAA4A" w14:textId="57D35E76" w:rsidR="006A5FEE" w:rsidRPr="006A5FEE" w:rsidRDefault="006A5FEE" w:rsidP="006A5FEE">
            <w:pPr>
              <w:pStyle w:val="ListParagraph"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 understand that if I behave negatively whilst using technology towards other members of the school, my parents/carers will be informed and appropriate actions taken.</w:t>
            </w:r>
          </w:p>
        </w:tc>
      </w:tr>
    </w:tbl>
    <w:p w14:paraId="5972699E" w14:textId="77777777" w:rsidR="004532CA" w:rsidRDefault="004532CA">
      <w:pPr>
        <w:pBdr>
          <w:top w:val="nil"/>
          <w:left w:val="nil"/>
          <w:bottom w:val="nil"/>
          <w:right w:val="nil"/>
          <w:between w:val="nil"/>
        </w:pBdr>
        <w:ind w:left="340" w:hanging="170"/>
        <w:rPr>
          <w:rFonts w:eastAsia="Arial" w:cs="Arial"/>
          <w:color w:val="000000"/>
        </w:rPr>
      </w:pPr>
    </w:p>
    <w:p w14:paraId="154AC784" w14:textId="77777777" w:rsidR="004532CA" w:rsidRDefault="004532CA"/>
    <w:sectPr w:rsidR="004532CA">
      <w:pgSz w:w="11900" w:h="16840"/>
      <w:pgMar w:top="376" w:right="1440" w:bottom="93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216"/>
    <w:multiLevelType w:val="hybridMultilevel"/>
    <w:tmpl w:val="7A72C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0784C"/>
    <w:multiLevelType w:val="multilevel"/>
    <w:tmpl w:val="BC6AA750"/>
    <w:lvl w:ilvl="0">
      <w:start w:val="1"/>
      <w:numFmt w:val="decimal"/>
      <w:pStyle w:val="Tablecopybullet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560B6D"/>
    <w:multiLevelType w:val="multilevel"/>
    <w:tmpl w:val="1F90240C"/>
    <w:lvl w:ilvl="0">
      <w:start w:val="1"/>
      <w:numFmt w:val="bullet"/>
      <w:pStyle w:val="4Bulletedcopyblue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CA"/>
    <w:rsid w:val="0020448B"/>
    <w:rsid w:val="003867BA"/>
    <w:rsid w:val="004532CA"/>
    <w:rsid w:val="0052271C"/>
    <w:rsid w:val="00565E48"/>
    <w:rsid w:val="005D5E94"/>
    <w:rsid w:val="006A5FEE"/>
    <w:rsid w:val="00797797"/>
    <w:rsid w:val="00B07777"/>
    <w:rsid w:val="00D6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C91AF"/>
  <w15:docId w15:val="{67FE70D4-000F-4281-AEEA-C1972E71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07"/>
    <w:rPr>
      <w:rFonts w:eastAsia="MS Mincho" w:cs="Times New Roman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3E07"/>
    <w:pPr>
      <w:keepNext/>
      <w:keepLines/>
      <w:spacing w:before="120" w:line="259" w:lineRule="auto"/>
      <w:outlineLvl w:val="2"/>
    </w:pPr>
    <w:rPr>
      <w:rFonts w:eastAsia="MS Gothic" w:cs="Arial"/>
      <w:b/>
      <w:bCs/>
      <w:color w:val="7F7F7F"/>
      <w:sz w:val="2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7A3E07"/>
    <w:rPr>
      <w:rFonts w:ascii="Arial" w:eastAsia="MS Gothic" w:hAnsi="Arial" w:cs="Arial"/>
      <w:b/>
      <w:bCs/>
      <w:color w:val="7F7F7F"/>
      <w:szCs w:val="32"/>
      <w:lang w:val="en-US"/>
    </w:rPr>
  </w:style>
  <w:style w:type="paragraph" w:customStyle="1" w:styleId="4Bulletedcopyblue">
    <w:name w:val="4 Bulleted copy blue"/>
    <w:basedOn w:val="Normal"/>
    <w:qFormat/>
    <w:rsid w:val="007A3E07"/>
    <w:pPr>
      <w:numPr>
        <w:numId w:val="1"/>
      </w:numPr>
    </w:pPr>
    <w:rPr>
      <w:rFonts w:cs="Arial"/>
    </w:rPr>
  </w:style>
  <w:style w:type="paragraph" w:customStyle="1" w:styleId="Tablebodycopy">
    <w:name w:val="Table body copy"/>
    <w:basedOn w:val="Normal"/>
    <w:qFormat/>
    <w:rsid w:val="007A3E07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7A3E07"/>
    <w:pPr>
      <w:numPr>
        <w:numId w:val="2"/>
      </w:numPr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2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xG6ueHST5XVv6eDRCMErHY39Q==">AMUW2mUUH6RtDBtcxGc67d5ok9skdf1HCqoBfxUzUJSTRk7URrlsrPrFZt4xpjv62uT9HR+raAGyEAgKKdvkrmGJbsfxjhsSbytj7wMgQsRgVlEqMzWK2ls=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Clare's RC Primary School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Cosgrove</dc:creator>
  <cp:lastModifiedBy>J Flint</cp:lastModifiedBy>
  <cp:revision>2</cp:revision>
  <dcterms:created xsi:type="dcterms:W3CDTF">2026-04-27T13:23:00Z</dcterms:created>
  <dcterms:modified xsi:type="dcterms:W3CDTF">2026-04-27T13:23:00Z</dcterms:modified>
</cp:coreProperties>
</file>