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38"/>
        <w:tblW w:w="0" w:type="auto"/>
        <w:tblBorders>
          <w:top w:val="thinThickThinMediumGap" w:sz="12" w:space="0" w:color="auto"/>
          <w:left w:val="thinThickThinMediumGap" w:sz="12" w:space="0" w:color="auto"/>
          <w:bottom w:val="thinThickThinMediumGap" w:sz="12" w:space="0" w:color="auto"/>
          <w:right w:val="thinThickThinMediumGap" w:sz="12" w:space="0" w:color="auto"/>
          <w:insideH w:val="thinThickThinMediumGap" w:sz="12" w:space="0" w:color="auto"/>
          <w:insideV w:val="thinThickThinMediumGap" w:sz="12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4536"/>
      </w:tblGrid>
      <w:tr w:rsidR="0095513A" w:rsidRPr="00B03BDF" w14:paraId="46F4B03E" w14:textId="77777777" w:rsidTr="0095513A">
        <w:trPr>
          <w:trHeight w:val="8208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EFA0B3" w14:textId="5DF92AAC" w:rsidR="0095513A" w:rsidRPr="007F003A" w:rsidRDefault="005B0343" w:rsidP="0095513A">
            <w:pPr>
              <w:spacing w:after="0"/>
              <w:rPr>
                <w:rFonts w:ascii="Letter-join Plus 1" w:hAnsi="Letter-join Plus 1"/>
                <w:sz w:val="12"/>
                <w:szCs w:val="12"/>
              </w:rPr>
            </w:pPr>
            <w:r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D590F79" wp14:editId="17B588A6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2225675</wp:posOffset>
                      </wp:positionV>
                      <wp:extent cx="1191895" cy="2080260"/>
                      <wp:effectExtent l="0" t="0" r="27305" b="1524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208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6C99F" w14:textId="549F445A" w:rsidR="0095513A" w:rsidRDefault="0095513A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4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</w:p>
                                <w:p w14:paraId="7D0E1BD7" w14:textId="3CDF29B1" w:rsidR="005B0343" w:rsidRDefault="005B0343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t>attached available cemetery convenience environment foreign hindrance immediately temperature thorough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590F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1.45pt;margin-top:175.25pt;width:93.85pt;height:16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">
                      <v:textbox>
                        <w:txbxContent>
                          <w:p w14:paraId="49A6C99F" w14:textId="549F445A" w:rsidR="0095513A" w:rsidRDefault="0095513A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4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</w:p>
                          <w:p w14:paraId="7D0E1BD7" w14:textId="3CDF29B1" w:rsidR="005B0343" w:rsidRDefault="005B0343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>
                              <w:t>attached available cemetery convenience environment foreign hindrance immediately temperature thorough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C045E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767B7AF7" wp14:editId="3E0952B1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617855</wp:posOffset>
                      </wp:positionV>
                      <wp:extent cx="1191895" cy="1600200"/>
                      <wp:effectExtent l="0" t="0" r="27305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C3C83" w14:textId="74E358BA" w:rsidR="0095513A" w:rsidRDefault="0095513A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</w:p>
                                <w:p w14:paraId="50CFD274" w14:textId="0FDC64F6" w:rsidR="005B0343" w:rsidRPr="005B0343" w:rsidRDefault="005B0343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5B0343">
                                    <w:rPr>
                                      <w:sz w:val="20"/>
                                      <w:szCs w:val="20"/>
                                    </w:rPr>
                                    <w:t>ascent assent accountancy discrepancy stationary stationery considerably affordably wrath wreak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B7AF7" id="_x0000_s1027" type="#_x0000_t202" style="position:absolute;margin-left:121.45pt;margin-top:48.65pt;width:93.85pt;height:12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">
                      <v:textbox>
                        <w:txbxContent>
                          <w:p w14:paraId="7BCC3C83" w14:textId="74E358BA" w:rsidR="0095513A" w:rsidRDefault="0095513A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</w:p>
                          <w:p w14:paraId="50CFD274" w14:textId="0FDC64F6" w:rsidR="005B0343" w:rsidRPr="005B0343" w:rsidRDefault="005B0343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5B0343">
                              <w:rPr>
                                <w:sz w:val="20"/>
                                <w:szCs w:val="20"/>
                              </w:rPr>
                              <w:t>ascent assent accountancy discrepancy stationary stationery considerably affordably wrath wreak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16626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32D974FE" wp14:editId="1E4C17A6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3749675</wp:posOffset>
                      </wp:positionV>
                      <wp:extent cx="1191895" cy="1836420"/>
                      <wp:effectExtent l="0" t="0" r="27305" b="1143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83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65CC4" w14:textId="3AE7011F" w:rsidR="00EC045E" w:rsidRDefault="0095513A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5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</w:t>
                                  </w:r>
                                </w:p>
                                <w:p w14:paraId="4B22C6AC" w14:textId="0C98546B" w:rsidR="005B0343" w:rsidRDefault="005B0343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t>changeable noticeable knowledgeable manageable serviceable forcible illegible legible eligible terrible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974FE" id="_x0000_s1028" type="#_x0000_t202" style="position:absolute;margin-left:5.05pt;margin-top:295.25pt;width:93.85pt;height:144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">
                      <v:textbox>
                        <w:txbxContent>
                          <w:p w14:paraId="6D865CC4" w14:textId="3AE7011F" w:rsidR="00EC045E" w:rsidRDefault="0095513A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5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</w:t>
                            </w:r>
                          </w:p>
                          <w:p w14:paraId="4B22C6AC" w14:textId="0C98546B" w:rsidR="005B0343" w:rsidRDefault="005B0343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>
                              <w:t>changeable noticeable knowledgeable manageable serviceable forcible illegible legible eligible terrible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16626" w:rsidRPr="00A6488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341A23B9" wp14:editId="2FE740B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5654675</wp:posOffset>
                      </wp:positionV>
                      <wp:extent cx="2727960" cy="906780"/>
                      <wp:effectExtent l="0" t="0" r="15240" b="26670"/>
                      <wp:wrapThrough wrapText="bothSides">
                        <wp:wrapPolygon edited="0">
                          <wp:start x="0" y="0"/>
                          <wp:lineTo x="0" y="21782"/>
                          <wp:lineTo x="21570" y="21782"/>
                          <wp:lineTo x="21570" y="0"/>
                          <wp:lineTo x="0" y="0"/>
                        </wp:wrapPolygon>
                      </wp:wrapThrough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906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ACD02" w14:textId="77777777" w:rsidR="0095513A" w:rsidRPr="00016626" w:rsidRDefault="0095513A" w:rsidP="0095513A">
                                  <w:pPr>
                                    <w:spacing w:after="0"/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>Core Homework:</w:t>
                                  </w:r>
                                </w:p>
                                <w:p w14:paraId="720B74B4" w14:textId="34149BB5" w:rsidR="0090236F" w:rsidRPr="00016626" w:rsidRDefault="0090236F" w:rsidP="0095513A">
                                  <w:pPr>
                                    <w:spacing w:after="0"/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>Hand in 1 task each Monday</w:t>
                                  </w:r>
                                </w:p>
                                <w:p w14:paraId="2B47B992" w14:textId="2B1C8B72" w:rsidR="0095513A" w:rsidRPr="00016626" w:rsidRDefault="009319BE" w:rsidP="0095513A">
                                  <w:pPr>
                                    <w:spacing w:after="0"/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773A38"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95513A"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 xml:space="preserve"> minutes reading every night</w:t>
                                  </w:r>
                                </w:p>
                                <w:p w14:paraId="79A6CDEF" w14:textId="77777777" w:rsidR="0095513A" w:rsidRPr="00016626" w:rsidRDefault="0095513A" w:rsidP="0095513A">
                                  <w:pPr>
                                    <w:spacing w:after="0"/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>Practise weekly spellings</w:t>
                                  </w:r>
                                </w:p>
                                <w:p w14:paraId="0F373700" w14:textId="77777777" w:rsidR="0095513A" w:rsidRPr="00016626" w:rsidRDefault="0095513A" w:rsidP="0095513A">
                                  <w:pPr>
                                    <w:spacing w:after="0"/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 xml:space="preserve">Practise times tables @ </w:t>
                                  </w:r>
                                  <w:hyperlink r:id="rId5" w:history="1">
                                    <w:proofErr w:type="spellStart"/>
                                    <w:r w:rsidRPr="00016626">
                                      <w:rPr>
                                        <w:rStyle w:val="Hyperlink"/>
                                        <w:rFonts w:asciiTheme="majorHAnsi" w:hAnsiTheme="majorHAnsi"/>
                                        <w:sz w:val="20"/>
                                        <w:szCs w:val="20"/>
                                      </w:rPr>
                                      <w:t>ttrockstars</w:t>
                                    </w:r>
                                    <w:proofErr w:type="spellEnd"/>
                                  </w:hyperlink>
                                  <w:r w:rsidRPr="00016626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445A123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0E43A704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546AFC20" w14:textId="77777777" w:rsidR="0095513A" w:rsidRDefault="0095513A" w:rsidP="0095513A"/>
                                <w:p w14:paraId="27572FE4" w14:textId="77777777" w:rsidR="0095513A" w:rsidRDefault="0095513A" w:rsidP="0095513A"/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A23B9" id="_x0000_s1029" type="#_x0000_t202" style="position:absolute;margin-left:.95pt;margin-top:445.25pt;width:214.8pt;height:71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">
                      <v:textbox>
                        <w:txbxContent>
                          <w:p w14:paraId="5B6ACD02" w14:textId="77777777" w:rsidR="0095513A" w:rsidRPr="00016626" w:rsidRDefault="0095513A" w:rsidP="0095513A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Core Homework:</w:t>
                            </w:r>
                          </w:p>
                          <w:p w14:paraId="720B74B4" w14:textId="34149BB5" w:rsidR="0090236F" w:rsidRPr="00016626" w:rsidRDefault="0090236F" w:rsidP="0095513A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Hand in 1 task each Monday</w:t>
                            </w:r>
                          </w:p>
                          <w:p w14:paraId="2B47B992" w14:textId="2B1C8B72" w:rsidR="0095513A" w:rsidRPr="00016626" w:rsidRDefault="009319BE" w:rsidP="0095513A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3</w:t>
                            </w:r>
                            <w:r w:rsidR="00773A38"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0</w:t>
                            </w:r>
                            <w:r w:rsidR="0095513A"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minutes reading every night</w:t>
                            </w:r>
                          </w:p>
                          <w:p w14:paraId="79A6CDEF" w14:textId="77777777" w:rsidR="0095513A" w:rsidRPr="00016626" w:rsidRDefault="0095513A" w:rsidP="0095513A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Practise weekly spellings</w:t>
                            </w:r>
                          </w:p>
                          <w:p w14:paraId="0F373700" w14:textId="77777777" w:rsidR="0095513A" w:rsidRPr="00016626" w:rsidRDefault="0095513A" w:rsidP="0095513A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Practise times tables @ </w:t>
                            </w:r>
                            <w:hyperlink r:id="rId6" w:history="1">
                              <w:proofErr w:type="spellStart"/>
                              <w:r w:rsidRPr="00016626">
                                <w:rPr>
                                  <w:rStyle w:val="Hyperlink"/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ttrockstars</w:t>
                              </w:r>
                              <w:proofErr w:type="spellEnd"/>
                            </w:hyperlink>
                            <w:r w:rsidRPr="0001662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445A123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0E43A704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546AFC20" w14:textId="77777777" w:rsidR="0095513A" w:rsidRDefault="0095513A" w:rsidP="0095513A"/>
                          <w:p w14:paraId="27572FE4" w14:textId="77777777" w:rsidR="0095513A" w:rsidRDefault="0095513A" w:rsidP="0095513A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16626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300323D" wp14:editId="72C46FCD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2190115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83F31" w14:textId="1519DF60" w:rsidR="00EC045E" w:rsidRDefault="0095513A" w:rsidP="00EC045E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3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</w:p>
                                <w:p w14:paraId="1C9B2D95" w14:textId="48EA03C4" w:rsidR="005B0343" w:rsidRDefault="005B0343" w:rsidP="00EC045E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t>guessed guest heard herd led lead (noun) morning mourning past passed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0323D" id="_x0000_s1030" type="#_x0000_t202" style="position:absolute;margin-left:5.15pt;margin-top:172.45pt;width:93.85pt;height:119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">
                      <v:textbox>
                        <w:txbxContent>
                          <w:p w14:paraId="09983F31" w14:textId="1519DF60" w:rsidR="00EC045E" w:rsidRDefault="0095513A" w:rsidP="00EC045E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3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</w:p>
                          <w:p w14:paraId="1C9B2D95" w14:textId="48EA03C4" w:rsidR="005B0343" w:rsidRDefault="005B0343" w:rsidP="00EC045E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>
                              <w:t>guessed guest heard herd led lead (noun) morning mourning past passed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73A38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68BCD044" wp14:editId="788D30D9">
                      <wp:simplePos x="0" y="0"/>
                      <wp:positionH relativeFrom="column">
                        <wp:posOffset>1511935</wp:posOffset>
                      </wp:positionH>
                      <wp:positionV relativeFrom="paragraph">
                        <wp:posOffset>4313555</wp:posOffset>
                      </wp:positionV>
                      <wp:extent cx="1191895" cy="982980"/>
                      <wp:effectExtent l="0" t="0" r="27305" b="2667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98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18E9A" w14:textId="004D5370" w:rsidR="0095513A" w:rsidRDefault="0095513A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6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</w:p>
                                <w:p w14:paraId="3186B2AD" w14:textId="6BD08E1E" w:rsidR="00EC045E" w:rsidRPr="00A6488F" w:rsidRDefault="00EC045E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Consolidation of all spellings from this half term.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CD044" id="_x0000_s1031" type="#_x0000_t202" style="position:absolute;margin-left:119.05pt;margin-top:339.65pt;width:93.85pt;height:77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">
                      <v:textbox>
                        <w:txbxContent>
                          <w:p w14:paraId="47D18E9A" w14:textId="004D5370" w:rsidR="0095513A" w:rsidRDefault="0095513A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6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</w:p>
                          <w:p w14:paraId="3186B2AD" w14:textId="6BD08E1E" w:rsidR="00EC045E" w:rsidRPr="00A6488F" w:rsidRDefault="00EC045E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Consolidation of all spellings from this half term.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501CFE7B" wp14:editId="31C3D693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2540</wp:posOffset>
                      </wp:positionV>
                      <wp:extent cx="2675890" cy="577850"/>
                      <wp:effectExtent l="0" t="0" r="1016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57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5169E" w14:textId="77777777" w:rsidR="0095513A" w:rsidRPr="007F003A" w:rsidRDefault="0095513A" w:rsidP="00773A38">
                                  <w:pPr>
                                    <w:shd w:val="clear" w:color="auto" w:fill="7030A0"/>
                                    <w:jc w:val="center"/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</w:pPr>
                                  <w:r w:rsidRPr="007F003A"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  <w:t>Spellings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CFE7B" id="_x0000_s1032" type="#_x0000_t202" style="position:absolute;margin-left:5pt;margin-top:.2pt;width:210.7pt;height:45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" fillcolor="#5a5a5a [2109]">
                      <v:textbox>
                        <w:txbxContent>
                          <w:p w14:paraId="56D5169E" w14:textId="77777777" w:rsidR="0095513A" w:rsidRPr="007F003A" w:rsidRDefault="0095513A" w:rsidP="00773A38">
                            <w:pPr>
                              <w:shd w:val="clear" w:color="auto" w:fill="7030A0"/>
                              <w:jc w:val="center"/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F003A"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  <w:t>Spellings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C8AFDC0" wp14:editId="1B3580CD">
                      <wp:simplePos x="0" y="0"/>
                      <wp:positionH relativeFrom="column">
                        <wp:posOffset>67005</wp:posOffset>
                      </wp:positionH>
                      <wp:positionV relativeFrom="paragraph">
                        <wp:posOffset>619887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153EE" w14:textId="06EF0F9D" w:rsidR="00773A38" w:rsidRDefault="0095513A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Week 1 –</w:t>
                                  </w:r>
                                </w:p>
                                <w:p w14:paraId="1C36BE86" w14:textId="507007AD" w:rsidR="005B0343" w:rsidRDefault="005B0343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t>adorable adorably deceive receive ancient efficient fought sought through thorough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AFDC0" id="_x0000_s1033" type="#_x0000_t202" style="position:absolute;margin-left:5.3pt;margin-top:48.8pt;width:93.85pt;height:119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">
                      <v:textbox>
                        <w:txbxContent>
                          <w:p w14:paraId="6E3153EE" w14:textId="06EF0F9D" w:rsidR="00773A38" w:rsidRDefault="0095513A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Week 1 –</w:t>
                            </w:r>
                          </w:p>
                          <w:p w14:paraId="1C36BE86" w14:textId="507007AD" w:rsidR="005B0343" w:rsidRDefault="005B0343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>
                              <w:t>adorable adorably deceive receive ancient efficient fought sought through thorough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93FFAAB" w14:textId="5F6FE024" w:rsidR="0095513A" w:rsidRDefault="00B55FB2" w:rsidP="00A6488F">
      <w:pPr>
        <w:spacing w:after="0"/>
        <w:rPr>
          <w:rFonts w:ascii="Letter-join Plus 1" w:hAnsi="Letter-join Plus 1"/>
          <w:sz w:val="36"/>
          <w:szCs w:val="36"/>
        </w:rPr>
      </w:pPr>
      <w:r w:rsidRPr="00F84187">
        <w:rPr>
          <w:rFonts w:ascii="Letter-join Plus 1" w:hAnsi="Letter-join Plus 1"/>
          <w:noProof/>
          <w:color w:val="FF0000"/>
          <w:sz w:val="36"/>
          <w:szCs w:val="36"/>
          <w:highlight w:val="yellow"/>
        </w:rPr>
        <w:drawing>
          <wp:anchor distT="0" distB="0" distL="114300" distR="114300" simplePos="0" relativeHeight="251723776" behindDoc="0" locked="0" layoutInCell="1" allowOverlap="1" wp14:anchorId="06236412" wp14:editId="4DFAE49D">
            <wp:simplePos x="0" y="0"/>
            <wp:positionH relativeFrom="column">
              <wp:posOffset>7967980</wp:posOffset>
            </wp:positionH>
            <wp:positionV relativeFrom="paragraph">
              <wp:posOffset>-764540</wp:posOffset>
            </wp:positionV>
            <wp:extent cx="432957" cy="1918565"/>
            <wp:effectExtent l="0" t="0" r="5715" b="571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957" cy="191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187">
        <w:rPr>
          <w:rFonts w:ascii="Letter-join Plus 1" w:hAnsi="Letter-join Plus 1"/>
          <w:noProof/>
          <w:color w:val="FF0000"/>
          <w:sz w:val="36"/>
          <w:szCs w:val="36"/>
          <w:highlight w:val="yellow"/>
        </w:rPr>
        <w:drawing>
          <wp:anchor distT="0" distB="0" distL="114300" distR="114300" simplePos="0" relativeHeight="251722752" behindDoc="0" locked="0" layoutInCell="1" allowOverlap="1" wp14:anchorId="6AB5A024" wp14:editId="110380BF">
            <wp:simplePos x="0" y="0"/>
            <wp:positionH relativeFrom="column">
              <wp:posOffset>2005330</wp:posOffset>
            </wp:positionH>
            <wp:positionV relativeFrom="paragraph">
              <wp:posOffset>83820</wp:posOffset>
            </wp:positionV>
            <wp:extent cx="1080135" cy="754380"/>
            <wp:effectExtent l="0" t="0" r="5715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18857" r="10461" b="30857"/>
                    <a:stretch/>
                  </pic:blipFill>
                  <pic:spPr bwMode="auto">
                    <a:xfrm>
                      <a:off x="0" y="0"/>
                      <a:ext cx="108013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88F" w:rsidRPr="00F84187">
        <w:rPr>
          <w:rFonts w:ascii="Letter-join Plus 1" w:hAnsi="Letter-join Plus 1"/>
          <w:color w:val="FF0000"/>
          <w:sz w:val="36"/>
          <w:szCs w:val="36"/>
          <w:highlight w:val="yellow"/>
        </w:rPr>
        <w:t xml:space="preserve">Year </w:t>
      </w:r>
      <w:r w:rsidR="00953C77" w:rsidRPr="00F84187">
        <w:rPr>
          <w:rFonts w:ascii="Letter-join Plus 1" w:hAnsi="Letter-join Plus 1"/>
          <w:color w:val="FF0000"/>
          <w:sz w:val="36"/>
          <w:szCs w:val="36"/>
          <w:highlight w:val="yellow"/>
        </w:rPr>
        <w:t>6</w:t>
      </w:r>
      <w:r w:rsidR="00A6488F" w:rsidRPr="00F84187">
        <w:rPr>
          <w:rFonts w:ascii="Letter-join Plus 1" w:hAnsi="Letter-join Plus 1"/>
          <w:color w:val="FF0000"/>
          <w:sz w:val="36"/>
          <w:szCs w:val="36"/>
          <w:highlight w:val="yellow"/>
        </w:rPr>
        <w:t>:</w:t>
      </w:r>
      <w:r w:rsidR="00A6488F" w:rsidRPr="00F84187">
        <w:rPr>
          <w:noProof/>
          <w:color w:val="FF0000"/>
          <w:sz w:val="36"/>
          <w:szCs w:val="36"/>
          <w:highlight w:val="yellow"/>
        </w:rPr>
        <w:t xml:space="preserve"> </w:t>
      </w:r>
      <w:r w:rsidR="009319BE" w:rsidRPr="00F84187">
        <w:rPr>
          <w:rFonts w:ascii="Letter-join Plus 1" w:hAnsi="Letter-join Plus 1"/>
          <w:color w:val="FF0000"/>
          <w:sz w:val="36"/>
          <w:szCs w:val="36"/>
          <w:highlight w:val="yellow"/>
        </w:rPr>
        <w:t>Autumn 1</w:t>
      </w:r>
      <w:r w:rsidR="00A6488F" w:rsidRPr="00F84187">
        <w:rPr>
          <w:rFonts w:ascii="Letter-join Plus 1" w:hAnsi="Letter-join Plus 1"/>
          <w:color w:val="FF0000"/>
          <w:sz w:val="36"/>
          <w:szCs w:val="36"/>
        </w:rPr>
        <w:t xml:space="preserve"> </w:t>
      </w:r>
      <w:r w:rsidR="00A6488F">
        <w:rPr>
          <w:rFonts w:ascii="Letter-join Plus 1" w:hAnsi="Letter-join Plus 1"/>
          <w:sz w:val="36"/>
          <w:szCs w:val="36"/>
        </w:rPr>
        <w:tab/>
      </w:r>
      <w:r w:rsidR="00A6488F">
        <w:rPr>
          <w:rFonts w:ascii="Letter-join Plus 1" w:hAnsi="Letter-join Plus 1"/>
          <w:sz w:val="36"/>
          <w:szCs w:val="36"/>
        </w:rPr>
        <w:tab/>
      </w:r>
      <w:r w:rsidR="00A6488F">
        <w:rPr>
          <w:rFonts w:ascii="Letter-join Plus 1" w:hAnsi="Letter-join Plus 1"/>
          <w:sz w:val="36"/>
          <w:szCs w:val="36"/>
        </w:rPr>
        <w:tab/>
      </w:r>
    </w:p>
    <w:p w14:paraId="2993EB71" w14:textId="26928E75" w:rsidR="00A6488F" w:rsidRPr="00A6488F" w:rsidRDefault="00EC045E" w:rsidP="00A6488F">
      <w:pPr>
        <w:spacing w:after="0"/>
        <w:rPr>
          <w:rFonts w:ascii="Letter-join Plus 1" w:hAnsi="Letter-join Plus 1"/>
          <w:sz w:val="36"/>
          <w:szCs w:val="36"/>
        </w:rPr>
      </w:pPr>
      <w:r w:rsidRPr="00800541">
        <w:rPr>
          <w:noProof/>
          <w:sz w:val="36"/>
          <w:szCs w:val="36"/>
        </w:rPr>
        <mc:AlternateContent>
          <mc:Choice Requires="wps">
            <w:drawing>
              <wp:anchor distT="228600" distB="228600" distL="228600" distR="228600" simplePos="0" relativeHeight="251694080" behindDoc="0" locked="0" layoutInCell="1" allowOverlap="1" wp14:anchorId="4EFEF7E9" wp14:editId="55DBEB61">
                <wp:simplePos x="0" y="0"/>
                <wp:positionH relativeFrom="margin">
                  <wp:posOffset>-66675</wp:posOffset>
                </wp:positionH>
                <wp:positionV relativeFrom="margin">
                  <wp:posOffset>5040630</wp:posOffset>
                </wp:positionV>
                <wp:extent cx="3408680" cy="1676400"/>
                <wp:effectExtent l="0" t="0" r="1270" b="0"/>
                <wp:wrapSquare wrapText="bothSides"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680" cy="167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42095" w14:textId="24987414" w:rsidR="00953C77" w:rsidRPr="00953C77" w:rsidRDefault="00800541" w:rsidP="00953C77">
                            <w:pPr>
                              <w:spacing w:after="0"/>
                              <w:ind w:left="-142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0054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Flash Back Task:</w:t>
                            </w:r>
                            <w:r w:rsidR="0090236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19BE">
                              <w:t xml:space="preserve">Imagine you are an astronaut aboard the International Space Station watching Earth from above. Write a </w:t>
                            </w:r>
                            <w:r w:rsidR="009319BE">
                              <w:rPr>
                                <w:b/>
                                <w:bCs/>
                              </w:rPr>
                              <w:t>2-paragraph logbook entry</w:t>
                            </w:r>
                            <w:r w:rsidR="009319BE">
                              <w:t xml:space="preserve"> describing what you observe as Earth spins on its axis and orbits the Sun.</w:t>
                            </w:r>
                            <w:r w:rsidR="00EC045E">
                              <w:t xml:space="preserve"> (Earth and Space Year 5 Science)</w:t>
                            </w:r>
                          </w:p>
                          <w:p w14:paraId="0FCEB164" w14:textId="3C42B218" w:rsidR="00800541" w:rsidRPr="0090236F" w:rsidRDefault="00800541" w:rsidP="000B4C23">
                            <w:pPr>
                              <w:spacing w:after="0"/>
                              <w:ind w:left="-142"/>
                              <w:rPr>
                                <w:rFonts w:ascii="Letter-join Plus 1" w:hAnsi="Letter-join Plus 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C2A4675" w14:textId="77777777" w:rsidR="00800541" w:rsidRPr="00800541" w:rsidRDefault="00800541" w:rsidP="00800541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EF7E9" id="Rectangle 45" o:spid="_x0000_s1034" style="position:absolute;margin-left:-5.25pt;margin-top:396.9pt;width:268.4pt;height:132pt;z-index:251694080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" fillcolor="black [3213]" stroked="f" strokeweight="1pt">
                <v:textbox inset="18pt,18pt,18pt,18pt">
                  <w:txbxContent>
                    <w:p w14:paraId="20642095" w14:textId="24987414" w:rsidR="00953C77" w:rsidRPr="00953C77" w:rsidRDefault="00800541" w:rsidP="00953C77">
                      <w:pPr>
                        <w:spacing w:after="0"/>
                        <w:ind w:left="-142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00541">
                        <w:rPr>
                          <w:color w:val="FFFFFF" w:themeColor="background1"/>
                          <w:sz w:val="28"/>
                          <w:szCs w:val="28"/>
                        </w:rPr>
                        <w:t>Flash Back Task:</w:t>
                      </w:r>
                      <w:r w:rsidR="0090236F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9319BE">
                        <w:t xml:space="preserve">Imagine you are an astronaut aboard the International Space Station watching Earth from above. Write a </w:t>
                      </w:r>
                      <w:r w:rsidR="009319BE">
                        <w:rPr>
                          <w:b/>
                          <w:bCs/>
                        </w:rPr>
                        <w:t>2-paragraph logbook entry</w:t>
                      </w:r>
                      <w:r w:rsidR="009319BE">
                        <w:t xml:space="preserve"> describing what you observe as Earth spins on its axis and orbits the Sun.</w:t>
                      </w:r>
                      <w:r w:rsidR="00EC045E">
                        <w:t xml:space="preserve"> (Earth and Space Year 5 Science)</w:t>
                      </w:r>
                    </w:p>
                    <w:p w14:paraId="0FCEB164" w14:textId="3C42B218" w:rsidR="00800541" w:rsidRPr="0090236F" w:rsidRDefault="00800541" w:rsidP="000B4C23">
                      <w:pPr>
                        <w:spacing w:after="0"/>
                        <w:ind w:left="-142"/>
                        <w:rPr>
                          <w:rFonts w:ascii="Letter-join Plus 1" w:hAnsi="Letter-join Plus 1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C2A4675" w14:textId="77777777" w:rsidR="00800541" w:rsidRPr="00800541" w:rsidRDefault="00800541" w:rsidP="00800541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DF929B0" wp14:editId="78899A93">
                <wp:simplePos x="0" y="0"/>
                <wp:positionH relativeFrom="column">
                  <wp:posOffset>6438900</wp:posOffset>
                </wp:positionH>
                <wp:positionV relativeFrom="paragraph">
                  <wp:posOffset>1574800</wp:posOffset>
                </wp:positionV>
                <wp:extent cx="3378835" cy="929640"/>
                <wp:effectExtent l="0" t="0" r="12065" b="2286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835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BBC4B" w14:textId="291A727A" w:rsidR="00800541" w:rsidRPr="009319BE" w:rsidRDefault="009319BE" w:rsidP="000B4C23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sz w:val="20"/>
                                <w:szCs w:val="20"/>
                                <w:lang w:eastAsia="en-GB"/>
                              </w:rPr>
                              <w:t>Write a short sales pitch or record a 60-second video promoting a new digital navigation gadget for mountain trekkers. Explain how it helps users navigate safely.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29B0" id="_x0000_s1035" type="#_x0000_t202" style="position:absolute;margin-left:507pt;margin-top:124pt;width:266.05pt;height:73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">
                <v:textbox>
                  <w:txbxContent>
                    <w:p w14:paraId="608BBC4B" w14:textId="291A727A" w:rsidR="00800541" w:rsidRPr="009319BE" w:rsidRDefault="009319BE" w:rsidP="000B4C23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14"/>
                          <w:szCs w:val="14"/>
                          <w:lang w:val="en-US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sz w:val="20"/>
                          <w:szCs w:val="20"/>
                          <w:lang w:eastAsia="en-GB"/>
                        </w:rPr>
                        <w:t>Write a short sales pitch or record a 60-second video promoting a new digital navigation gadget for mountain trekkers. Explain how it helps users navigate safely.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0B9E67D" wp14:editId="2C38A3C0">
                <wp:simplePos x="0" y="0"/>
                <wp:positionH relativeFrom="column">
                  <wp:posOffset>6431280</wp:posOffset>
                </wp:positionH>
                <wp:positionV relativeFrom="paragraph">
                  <wp:posOffset>2344420</wp:posOffset>
                </wp:positionV>
                <wp:extent cx="3383915" cy="838200"/>
                <wp:effectExtent l="0" t="0" r="2603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45B55" w14:textId="05DDFA3B" w:rsidR="00800541" w:rsidRPr="009319BE" w:rsidRDefault="009319BE" w:rsidP="000B4C23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lang w:eastAsia="en-GB"/>
                              </w:rPr>
                              <w:t>Create a mini tourist brochure featuring 5 key landmarks or physical features of Blackley (e.g., River Irk, local parks, historic buildings).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E67D" id="_x0000_s1036" type="#_x0000_t202" style="position:absolute;margin-left:506.4pt;margin-top:184.6pt;width:266.45pt;height:66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">
                <v:textbox>
                  <w:txbxContent>
                    <w:p w14:paraId="30345B55" w14:textId="05DDFA3B" w:rsidR="00800541" w:rsidRPr="009319BE" w:rsidRDefault="009319BE" w:rsidP="000B4C23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lang w:eastAsia="en-GB"/>
                        </w:rPr>
                        <w:t>Create a mini tourist brochure featuring 5 key landmarks or physical features of Blackley (e.g., River Irk, local parks, historic buildings).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5A0C3EC" wp14:editId="4CD3DC8A">
                <wp:simplePos x="0" y="0"/>
                <wp:positionH relativeFrom="column">
                  <wp:posOffset>6446520</wp:posOffset>
                </wp:positionH>
                <wp:positionV relativeFrom="paragraph">
                  <wp:posOffset>3182620</wp:posOffset>
                </wp:positionV>
                <wp:extent cx="3381375" cy="114300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0BB0D" w14:textId="59FC895F" w:rsidR="0090236F" w:rsidRPr="009319BE" w:rsidRDefault="009319BE" w:rsidP="0090236F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</w:rPr>
                              <w:t xml:space="preserve">Choose a view in Blackley that blends both </w:t>
                            </w:r>
                            <w:r w:rsidRPr="009319BE">
                              <w:rPr>
                                <w:rFonts w:ascii="Letter-join No-Lead 1" w:hAnsi="Letter-join No-Lead 1"/>
                                <w:b/>
                                <w:bCs/>
                                <w:sz w:val="20"/>
                                <w:szCs w:val="20"/>
                              </w:rPr>
                              <w:t>physical features</w:t>
                            </w:r>
                            <w:r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</w:rPr>
                              <w:t xml:space="preserve"> (like the River Irk, tree lines, or rolling park hills in Boggart Hole Clough) and </w:t>
                            </w:r>
                            <w:r w:rsidRPr="009319BE">
                              <w:rPr>
                                <w:rFonts w:ascii="Letter-join No-Lead 1" w:hAnsi="Letter-join No-Lead 1"/>
                                <w:b/>
                                <w:bCs/>
                                <w:sz w:val="20"/>
                                <w:szCs w:val="20"/>
                              </w:rPr>
                              <w:t>human features</w:t>
                            </w:r>
                            <w:r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</w:rPr>
                              <w:t xml:space="preserve"> (like local brick houses, schools, or historic buildings). Use this to create a skyline silhouette drawing or painting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C3EC" id="_x0000_s1037" type="#_x0000_t202" style="position:absolute;margin-left:507.6pt;margin-top:250.6pt;width:266.25pt;height:90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">
                <v:textbox>
                  <w:txbxContent>
                    <w:p w14:paraId="3520BB0D" w14:textId="59FC895F" w:rsidR="0090236F" w:rsidRPr="009319BE" w:rsidRDefault="009319BE" w:rsidP="0090236F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16"/>
                          <w:szCs w:val="16"/>
                          <w:lang w:val="en-US"/>
                        </w:rPr>
                      </w:pPr>
                      <w:r w:rsidRPr="009319BE">
                        <w:rPr>
                          <w:rFonts w:ascii="Letter-join No-Lead 1" w:hAnsi="Letter-join No-Lead 1"/>
                          <w:sz w:val="20"/>
                          <w:szCs w:val="20"/>
                        </w:rPr>
                        <w:t xml:space="preserve">Choose a view in Blackley that blends both </w:t>
                      </w:r>
                      <w:r w:rsidRPr="009319BE">
                        <w:rPr>
                          <w:rFonts w:ascii="Letter-join No-Lead 1" w:hAnsi="Letter-join No-Lead 1"/>
                          <w:b/>
                          <w:bCs/>
                          <w:sz w:val="20"/>
                          <w:szCs w:val="20"/>
                        </w:rPr>
                        <w:t>physical features</w:t>
                      </w:r>
                      <w:r w:rsidRPr="009319BE">
                        <w:rPr>
                          <w:rFonts w:ascii="Letter-join No-Lead 1" w:hAnsi="Letter-join No-Lead 1"/>
                          <w:sz w:val="20"/>
                          <w:szCs w:val="20"/>
                        </w:rPr>
                        <w:t xml:space="preserve"> (like the River Irk, tree lines, or rolling park hills in Boggart Hole Clough) and </w:t>
                      </w:r>
                      <w:r w:rsidRPr="009319BE">
                        <w:rPr>
                          <w:rFonts w:ascii="Letter-join No-Lead 1" w:hAnsi="Letter-join No-Lead 1"/>
                          <w:b/>
                          <w:bCs/>
                          <w:sz w:val="20"/>
                          <w:szCs w:val="20"/>
                        </w:rPr>
                        <w:t>human features</w:t>
                      </w:r>
                      <w:r w:rsidRPr="009319BE">
                        <w:rPr>
                          <w:rFonts w:ascii="Letter-join No-Lead 1" w:hAnsi="Letter-join No-Lead 1"/>
                          <w:sz w:val="20"/>
                          <w:szCs w:val="20"/>
                        </w:rPr>
                        <w:t xml:space="preserve"> (like local brick houses, schools, or historic buildings). Use this to create a skyline silhouette drawing or painting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8EB2DB" wp14:editId="4472B329">
                <wp:simplePos x="0" y="0"/>
                <wp:positionH relativeFrom="column">
                  <wp:posOffset>6416040</wp:posOffset>
                </wp:positionH>
                <wp:positionV relativeFrom="paragraph">
                  <wp:posOffset>4378960</wp:posOffset>
                </wp:positionV>
                <wp:extent cx="3380105" cy="739140"/>
                <wp:effectExtent l="0" t="0" r="10795" b="228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63C24" w14:textId="77777777" w:rsidR="009319BE" w:rsidRPr="009319BE" w:rsidRDefault="009319BE" w:rsidP="009319BE">
                            <w:pPr>
                              <w:spacing w:after="480" w:line="240" w:lineRule="auto"/>
                              <w:rPr>
                                <w:rFonts w:ascii="Letter-join No-Lead 1" w:eastAsia="Times New Roman" w:hAnsi="Letter-join No-Lead 1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sz w:val="20"/>
                                <w:szCs w:val="20"/>
                                <w:lang w:eastAsia="en-GB"/>
                              </w:rPr>
                              <w:t>Interview a relative or research how Blackley has changed over time (e.g., changes to housing, transport, or green spaces). Present your findings as a newspaper report.</w:t>
                            </w:r>
                          </w:p>
                          <w:p w14:paraId="489D7776" w14:textId="2DDDCA09" w:rsidR="00800541" w:rsidRPr="00773A38" w:rsidRDefault="00800541" w:rsidP="000B4C23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EB2DB" id="_x0000_s1038" type="#_x0000_t202" style="position:absolute;margin-left:505.2pt;margin-top:344.8pt;width:266.15pt;height:58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">
                <v:textbox>
                  <w:txbxContent>
                    <w:p w14:paraId="74363C24" w14:textId="77777777" w:rsidR="009319BE" w:rsidRPr="009319BE" w:rsidRDefault="009319BE" w:rsidP="009319BE">
                      <w:pPr>
                        <w:spacing w:after="480" w:line="240" w:lineRule="auto"/>
                        <w:rPr>
                          <w:rFonts w:ascii="Letter-join No-Lead 1" w:eastAsia="Times New Roman" w:hAnsi="Letter-join No-Lead 1" w:cs="Times New Roman"/>
                          <w:sz w:val="20"/>
                          <w:szCs w:val="20"/>
                          <w:lang w:eastAsia="en-GB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sz w:val="20"/>
                          <w:szCs w:val="20"/>
                          <w:lang w:eastAsia="en-GB"/>
                        </w:rPr>
                        <w:t>Interview a relative or research how Blackley has changed over time (e.g., changes to housing, transport, or green spaces). Present your findings as a newspaper report.</w:t>
                      </w:r>
                    </w:p>
                    <w:p w14:paraId="489D7776" w14:textId="2DDDCA09" w:rsidR="00800541" w:rsidRPr="00773A38" w:rsidRDefault="00800541" w:rsidP="000B4C23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AF116B5" wp14:editId="6B3F8054">
                <wp:simplePos x="0" y="0"/>
                <wp:positionH relativeFrom="column">
                  <wp:posOffset>6438900</wp:posOffset>
                </wp:positionH>
                <wp:positionV relativeFrom="paragraph">
                  <wp:posOffset>447040</wp:posOffset>
                </wp:positionV>
                <wp:extent cx="3379470" cy="1043940"/>
                <wp:effectExtent l="0" t="0" r="11430" b="2286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D079B" w14:textId="35FE9177" w:rsidR="00800541" w:rsidRPr="009319BE" w:rsidRDefault="009319BE" w:rsidP="00800541">
                            <w:pPr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lang w:eastAsia="en-GB"/>
                              </w:rPr>
                              <w:t>Draw a detailed aerial grid map of Boggart Hole Clough or your local street in Blackley. Include a key, 4-figure grid references, and a compass rose showing North.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16B5" id="_x0000_s1039" type="#_x0000_t202" style="position:absolute;margin-left:507pt;margin-top:35.2pt;width:266.1pt;height:82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">
                <v:textbox>
                  <w:txbxContent>
                    <w:p w14:paraId="58BD079B" w14:textId="35FE9177" w:rsidR="00800541" w:rsidRPr="009319BE" w:rsidRDefault="009319BE" w:rsidP="00800541">
                      <w:pPr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lang w:eastAsia="en-GB"/>
                        </w:rPr>
                        <w:t>Draw a detailed aerial grid map of Boggart Hole Clough or your local street in Blackley. Include a key, 4-figure grid references, and a compass rose showing North.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5250F1C" wp14:editId="422C1C90">
                <wp:simplePos x="0" y="0"/>
                <wp:positionH relativeFrom="column">
                  <wp:posOffset>-15240</wp:posOffset>
                </wp:positionH>
                <wp:positionV relativeFrom="paragraph">
                  <wp:posOffset>561340</wp:posOffset>
                </wp:positionV>
                <wp:extent cx="3314065" cy="1150620"/>
                <wp:effectExtent l="0" t="0" r="19685" b="1143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FDFB5" w14:textId="0D671BF4" w:rsidR="00800541" w:rsidRPr="009319BE" w:rsidRDefault="009319BE" w:rsidP="00800541">
                            <w:pPr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lang w:eastAsia="en-GB"/>
                              </w:rPr>
                              <w:t>Take 2 photos or draw 2 sketches of the same location in Blackley at different times of day (e.g., morning vs. late afternoon). Annotate how shadow lengths and light direction 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50F1C" id="_x0000_s1040" type="#_x0000_t202" style="position:absolute;margin-left:-1.2pt;margin-top:44.2pt;width:260.95pt;height:90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">
                <v:textbox>
                  <w:txbxContent>
                    <w:p w14:paraId="46DFDFB5" w14:textId="0D671BF4" w:rsidR="00800541" w:rsidRPr="009319BE" w:rsidRDefault="009319BE" w:rsidP="00800541">
                      <w:pPr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lang w:eastAsia="en-GB"/>
                        </w:rPr>
                        <w:t>Take 2 photos or draw 2 sketches of the same location in Blackley at different times of day (e.g., morning vs. late afternoon). Annotate how shadow lengths and light direction change.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BA5E2A7" wp14:editId="1CF295D7">
                <wp:simplePos x="0" y="0"/>
                <wp:positionH relativeFrom="margin">
                  <wp:align>left</wp:align>
                </wp:positionH>
                <wp:positionV relativeFrom="paragraph">
                  <wp:posOffset>2588260</wp:posOffset>
                </wp:positionV>
                <wp:extent cx="3314065" cy="1043940"/>
                <wp:effectExtent l="0" t="0" r="19685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5B685" w14:textId="7431DBC9" w:rsidR="0090236F" w:rsidRPr="009319BE" w:rsidRDefault="009319BE" w:rsidP="0090236F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lang w:eastAsia="en-GB"/>
                              </w:rPr>
                              <w:t>Cut out paper puppets and use a torch to perform a 1-minute shadow show. Explain in your script how light traveling in straight lines creates clear shadows when blocked.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E2A7" id="_x0000_s1041" type="#_x0000_t202" style="position:absolute;margin-left:0;margin-top:203.8pt;width:260.95pt;height:82.2pt;z-index:251717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">
                <v:textbox>
                  <w:txbxContent>
                    <w:p w14:paraId="4A25B685" w14:textId="7431DBC9" w:rsidR="0090236F" w:rsidRPr="009319BE" w:rsidRDefault="009319BE" w:rsidP="0090236F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16"/>
                          <w:szCs w:val="16"/>
                          <w:lang w:val="en-US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lang w:eastAsia="en-GB"/>
                        </w:rPr>
                        <w:t>Cut out paper puppets and use a torch to perform a 1-minute shadow show. Explain in your script how light traveling in straight lines creates clear shadows when blocked.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19BE"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93310BA" wp14:editId="600745B9">
                <wp:simplePos x="0" y="0"/>
                <wp:positionH relativeFrom="column">
                  <wp:posOffset>10795</wp:posOffset>
                </wp:positionH>
                <wp:positionV relativeFrom="paragraph">
                  <wp:posOffset>3685540</wp:posOffset>
                </wp:positionV>
                <wp:extent cx="3275330" cy="1120140"/>
                <wp:effectExtent l="0" t="0" r="20320" b="228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E2380" w14:textId="18DD673B" w:rsidR="00800541" w:rsidRPr="009319BE" w:rsidRDefault="009319BE" w:rsidP="000B4C23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  <w:t>Build a working periscope using card and two small mirrors (or silver card). Write 2 sentences explaining how light reflects off the mirrors in straight lines to reach your eyes.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310BA" id="_x0000_s1042" type="#_x0000_t202" style="position:absolute;margin-left:.85pt;margin-top:290.2pt;width:257.9pt;height:88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">
                <v:textbox>
                  <w:txbxContent>
                    <w:p w14:paraId="782E2380" w14:textId="18DD673B" w:rsidR="00800541" w:rsidRPr="009319BE" w:rsidRDefault="009319BE" w:rsidP="000B4C23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</w:pPr>
                      <w:r w:rsidRPr="009319BE"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  <w:t>Build a working periscope using card and two small mirrors (or silver card). Write 2 sentences explaining how light reflects off the mirrors in straight lines to reach your eyes.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488F" w:rsidRPr="00773A38">
        <w:rPr>
          <w:rFonts w:ascii="Letter-join Plus 1" w:hAnsi="Letter-join Plus 1"/>
          <w:color w:val="00B050"/>
          <w:sz w:val="36"/>
          <w:szCs w:val="36"/>
        </w:rPr>
        <w:t xml:space="preserve">Science – </w:t>
      </w:r>
      <w:r w:rsidR="009319BE">
        <w:rPr>
          <w:rFonts w:ascii="Letter-join Plus 1" w:hAnsi="Letter-join Plus 1"/>
          <w:color w:val="00B050"/>
          <w:sz w:val="36"/>
          <w:szCs w:val="36"/>
        </w:rPr>
        <w:t xml:space="preserve">Light                 </w:t>
      </w:r>
      <w:r w:rsidR="00A6488F" w:rsidRPr="00773A38">
        <w:rPr>
          <w:rFonts w:ascii="Letter-join Plus 1" w:hAnsi="Letter-join Plus 1"/>
          <w:color w:val="00B050"/>
          <w:sz w:val="36"/>
          <w:szCs w:val="36"/>
        </w:rPr>
        <w:t xml:space="preserve"> </w:t>
      </w:r>
      <w:r w:rsidR="00A6488F" w:rsidRPr="00773A38">
        <w:rPr>
          <w:rFonts w:ascii="Letter-join Plus 1" w:hAnsi="Letter-join Plus 1"/>
          <w:color w:val="FF66FF"/>
          <w:sz w:val="36"/>
          <w:szCs w:val="36"/>
        </w:rPr>
        <w:t>Geography -</w:t>
      </w:r>
      <w:r w:rsidR="009319BE">
        <w:rPr>
          <w:rFonts w:ascii="Letter-join Plus 1" w:hAnsi="Letter-join Plus 1"/>
          <w:color w:val="FF66FF"/>
          <w:sz w:val="36"/>
          <w:szCs w:val="36"/>
        </w:rPr>
        <w:t>Our Local Area</w:t>
      </w:r>
      <w:r w:rsidR="00A6488F">
        <w:rPr>
          <w:rFonts w:ascii="Letter-join Plus 1" w:hAnsi="Letter-join Plus 1"/>
          <w:sz w:val="36"/>
          <w:szCs w:val="36"/>
        </w:rPr>
        <w:t xml:space="preserve"> </w:t>
      </w:r>
      <w:r w:rsidR="00A6488F" w:rsidRPr="00A6488F">
        <w:rPr>
          <w:rFonts w:ascii="Letter-join Plus 1" w:hAnsi="Letter-join Plus 1"/>
          <w:sz w:val="36"/>
          <w:szCs w:val="36"/>
        </w:rPr>
        <w:t xml:space="preserve"> </w:t>
      </w:r>
    </w:p>
    <w:p w14:paraId="37987AA6" w14:textId="73B69AE5" w:rsidR="00A6488F" w:rsidRPr="00A6488F" w:rsidRDefault="009319BE" w:rsidP="00A6488F">
      <w:pPr>
        <w:spacing w:after="0"/>
        <w:rPr>
          <w:sz w:val="36"/>
          <w:szCs w:val="36"/>
        </w:rPr>
      </w:pPr>
      <w:r w:rsidRPr="00016626">
        <w:rPr>
          <w:rFonts w:ascii="Letter-join Plus 1" w:hAnsi="Letter-join Plus 1"/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8D2488D" wp14:editId="4653A373">
                <wp:simplePos x="0" y="0"/>
                <wp:positionH relativeFrom="column">
                  <wp:posOffset>6865620</wp:posOffset>
                </wp:positionH>
                <wp:positionV relativeFrom="paragraph">
                  <wp:posOffset>4725035</wp:posOffset>
                </wp:positionV>
                <wp:extent cx="2811780" cy="1089660"/>
                <wp:effectExtent l="0" t="0" r="26670" b="1524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1089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F2D00" w14:textId="351C3A14" w:rsidR="00016626" w:rsidRPr="009319BE" w:rsidRDefault="00016626">
                            <w:r w:rsidRPr="00016626">
                              <w:rPr>
                                <w:rFonts w:ascii="Letter-join No-Lead 1" w:hAnsi="Letter-join No-Lead 1"/>
                                <w:b/>
                                <w:bCs/>
                                <w:lang w:val="en-US"/>
                              </w:rPr>
                              <w:t>Oracy Task:</w:t>
                            </w:r>
                            <w:r w:rsidRPr="00016626">
                              <w:rPr>
                                <w:rFonts w:ascii="Letter-join No-Lead 1" w:hAnsi="Letter-join No-Lead 1"/>
                                <w:lang w:val="en-US"/>
                              </w:rPr>
                              <w:t xml:space="preserve"> </w:t>
                            </w:r>
                            <w:r w:rsidR="009319BE"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  <w:t xml:space="preserve">Stand in front of a window or outdoors in </w:t>
                            </w:r>
                            <w:proofErr w:type="spellStart"/>
                            <w:r w:rsidR="009319BE"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  <w:t>Blackley</w:t>
                            </w:r>
                            <w:proofErr w:type="spellEnd"/>
                            <w:r w:rsidR="009319BE" w:rsidRPr="009319BE">
                              <w:rPr>
                                <w:rFonts w:ascii="Letter-join No-Lead 1" w:hAnsi="Letter-join No-Lead 1"/>
                                <w:sz w:val="20"/>
                                <w:szCs w:val="20"/>
                                <w:lang w:val="en-US"/>
                              </w:rPr>
                              <w:t xml:space="preserve"> and record a 60-second video forecast (or present live to your class/family) acting as a TV weather presenter.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2488D" id="_x0000_s1043" type="#_x0000_t202" style="position:absolute;margin-left:540.6pt;margin-top:372.05pt;width:221.4pt;height:85.8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" fillcolor="yellow">
                <v:textbox>
                  <w:txbxContent>
                    <w:p w14:paraId="4BFF2D00" w14:textId="351C3A14" w:rsidR="00016626" w:rsidRPr="009319BE" w:rsidRDefault="00016626">
                      <w:r w:rsidRPr="00016626">
                        <w:rPr>
                          <w:rFonts w:ascii="Letter-join No-Lead 1" w:hAnsi="Letter-join No-Lead 1"/>
                          <w:b/>
                          <w:bCs/>
                          <w:lang w:val="en-US"/>
                        </w:rPr>
                        <w:t>Oracy Task:</w:t>
                      </w:r>
                      <w:r w:rsidRPr="00016626">
                        <w:rPr>
                          <w:rFonts w:ascii="Letter-join No-Lead 1" w:hAnsi="Letter-join No-Lead 1"/>
                          <w:lang w:val="en-US"/>
                        </w:rPr>
                        <w:t xml:space="preserve"> </w:t>
                      </w:r>
                      <w:r w:rsidR="009319BE" w:rsidRPr="009319BE"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  <w:t xml:space="preserve">Stand in front of a window or outdoors in </w:t>
                      </w:r>
                      <w:proofErr w:type="spellStart"/>
                      <w:r w:rsidR="009319BE" w:rsidRPr="009319BE"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  <w:t>Blackley</w:t>
                      </w:r>
                      <w:proofErr w:type="spellEnd"/>
                      <w:r w:rsidR="009319BE" w:rsidRPr="009319BE">
                        <w:rPr>
                          <w:rFonts w:ascii="Letter-join No-Lead 1" w:hAnsi="Letter-join No-Lead 1"/>
                          <w:sz w:val="20"/>
                          <w:szCs w:val="20"/>
                          <w:lang w:val="en-US"/>
                        </w:rPr>
                        <w:t xml:space="preserve"> and record a 60-second video forecast (or present live to your class/family) acting as a TV weather presenter.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3A38">
        <w:rPr>
          <w:noProof/>
          <w:color w:val="00B05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983BD55" wp14:editId="76B1CF29">
                <wp:simplePos x="0" y="0"/>
                <wp:positionH relativeFrom="margin">
                  <wp:align>left</wp:align>
                </wp:positionH>
                <wp:positionV relativeFrom="paragraph">
                  <wp:posOffset>1259840</wp:posOffset>
                </wp:positionV>
                <wp:extent cx="3342005" cy="845820"/>
                <wp:effectExtent l="0" t="0" r="10795" b="1143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FA918" w14:textId="3617E3C8" w:rsidR="00800541" w:rsidRPr="009319BE" w:rsidRDefault="009319BE" w:rsidP="000B4C23">
                            <w:pPr>
                              <w:spacing w:after="0" w:line="240" w:lineRule="auto"/>
                              <w:rPr>
                                <w:rFonts w:ascii="Letter-join No-Lead 1" w:hAnsi="Letter-join No-Lead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E03C1">
                              <w:rPr>
                                <w:rFonts w:ascii="Letter-join No-Lead 1" w:eastAsia="Times New Roman" w:hAnsi="Letter-join No-Lead 1" w:cs="Times New Roman"/>
                                <w:lang w:eastAsia="en-GB"/>
                              </w:rPr>
                              <w:t>Create a 4-panel comic strip following a ray of light from a source (e.g., the Sun or a torch), bouncing off an object, and entering the pupil of an eye.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3BD55" id="_x0000_s1044" type="#_x0000_t202" style="position:absolute;margin-left:0;margin-top:99.2pt;width:263.15pt;height:66.6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">
                <v:textbox>
                  <w:txbxContent>
                    <w:p w14:paraId="4BAFA918" w14:textId="3617E3C8" w:rsidR="00800541" w:rsidRPr="009319BE" w:rsidRDefault="009319BE" w:rsidP="000B4C23">
                      <w:pPr>
                        <w:spacing w:after="0" w:line="240" w:lineRule="auto"/>
                        <w:rPr>
                          <w:rFonts w:ascii="Letter-join No-Lead 1" w:hAnsi="Letter-join No-Lead 1"/>
                          <w:sz w:val="16"/>
                          <w:szCs w:val="16"/>
                          <w:lang w:val="en-US"/>
                        </w:rPr>
                      </w:pPr>
                      <w:r w:rsidRPr="001E03C1">
                        <w:rPr>
                          <w:rFonts w:ascii="Letter-join No-Lead 1" w:eastAsia="Times New Roman" w:hAnsi="Letter-join No-Lead 1" w:cs="Times New Roman"/>
                          <w:lang w:eastAsia="en-GB"/>
                        </w:rPr>
                        <w:t>Create a 4-panel comic strip following a ray of light from a source (e.g., the Sun or a torch), bouncing off an object, and entering the pupil of an eye.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3A3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6999A" wp14:editId="42166DC7">
                <wp:simplePos x="0" y="0"/>
                <wp:positionH relativeFrom="column">
                  <wp:posOffset>2915285</wp:posOffset>
                </wp:positionH>
                <wp:positionV relativeFrom="paragraph">
                  <wp:posOffset>4269740</wp:posOffset>
                </wp:positionV>
                <wp:extent cx="402590" cy="428625"/>
                <wp:effectExtent l="19050" t="19050" r="54610" b="66675"/>
                <wp:wrapNone/>
                <wp:docPr id="17" name="Lightning Bol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428625"/>
                        </a:xfrm>
                        <a:prstGeom prst="lightningBol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FFCBC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7" o:spid="_x0000_s1026" type="#_x0000_t73" style="position:absolute;margin-left:229.55pt;margin-top:336.2pt;width:31.7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" fillcolor="#ffc000 [3207]" strokecolor="white [3201]" strokeweight="1.5pt"/>
            </w:pict>
          </mc:Fallback>
        </mc:AlternateContent>
      </w:r>
    </w:p>
    <w:sectPr w:rsidR="00A6488F" w:rsidRPr="00A6488F" w:rsidSect="007F003A">
      <w:pgSz w:w="16838" w:h="11906" w:orient="landscape"/>
      <w:pgMar w:top="720" w:right="720" w:bottom="720" w:left="720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etter-join Plus 1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Letter-join No-Lead 1">
    <w:panose1 w:val="02000503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44422"/>
    <w:multiLevelType w:val="multilevel"/>
    <w:tmpl w:val="3B0E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A4969"/>
    <w:multiLevelType w:val="multilevel"/>
    <w:tmpl w:val="269E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39"/>
    <w:rsid w:val="00016626"/>
    <w:rsid w:val="000B4C23"/>
    <w:rsid w:val="00141EDF"/>
    <w:rsid w:val="001B23B8"/>
    <w:rsid w:val="001F0185"/>
    <w:rsid w:val="003A3F8E"/>
    <w:rsid w:val="00576E39"/>
    <w:rsid w:val="005B0343"/>
    <w:rsid w:val="00773A38"/>
    <w:rsid w:val="007F003A"/>
    <w:rsid w:val="00800541"/>
    <w:rsid w:val="0090236F"/>
    <w:rsid w:val="009319BE"/>
    <w:rsid w:val="00953C77"/>
    <w:rsid w:val="0095513A"/>
    <w:rsid w:val="009D1E2E"/>
    <w:rsid w:val="00A6488F"/>
    <w:rsid w:val="00AB1773"/>
    <w:rsid w:val="00B03BDF"/>
    <w:rsid w:val="00B55FB2"/>
    <w:rsid w:val="00B60FA3"/>
    <w:rsid w:val="00EC045E"/>
    <w:rsid w:val="00EF7021"/>
    <w:rsid w:val="00F8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45CA"/>
  <w15:chartTrackingRefBased/>
  <w15:docId w15:val="{01E17582-D548-43F7-8616-0BA687FC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88F"/>
  </w:style>
  <w:style w:type="paragraph" w:styleId="Heading1">
    <w:name w:val="heading 1"/>
    <w:basedOn w:val="Normal"/>
    <w:next w:val="Normal"/>
    <w:link w:val="Heading1Char"/>
    <w:uiPriority w:val="9"/>
    <w:qFormat/>
    <w:rsid w:val="00576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E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E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E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E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E3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E3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E3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E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E3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E3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48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88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00541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00541"/>
    <w:rPr>
      <w:rFonts w:eastAsiaTheme="minorEastAsia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1EDF"/>
    <w:rPr>
      <w:rFonts w:ascii="Times New Roman" w:hAnsi="Times New Roman" w:cs="Times New Roman"/>
      <w:sz w:val="24"/>
      <w:szCs w:val="24"/>
    </w:rPr>
  </w:style>
  <w:style w:type="character" w:customStyle="1" w:styleId="citation-147">
    <w:name w:val="citation-147"/>
    <w:basedOn w:val="DefaultParagraphFont"/>
    <w:rsid w:val="00953C77"/>
  </w:style>
  <w:style w:type="character" w:customStyle="1" w:styleId="citation-146">
    <w:name w:val="citation-146"/>
    <w:basedOn w:val="DefaultParagraphFont"/>
    <w:rsid w:val="00953C77"/>
  </w:style>
  <w:style w:type="character" w:customStyle="1" w:styleId="citation-145">
    <w:name w:val="citation-145"/>
    <w:basedOn w:val="DefaultParagraphFont"/>
    <w:rsid w:val="00953C77"/>
  </w:style>
  <w:style w:type="character" w:customStyle="1" w:styleId="citation-144">
    <w:name w:val="citation-144"/>
    <w:basedOn w:val="DefaultParagraphFont"/>
    <w:rsid w:val="00953C77"/>
  </w:style>
  <w:style w:type="character" w:customStyle="1" w:styleId="citation-143">
    <w:name w:val="citation-143"/>
    <w:basedOn w:val="DefaultParagraphFont"/>
    <w:rsid w:val="00953C77"/>
  </w:style>
  <w:style w:type="character" w:customStyle="1" w:styleId="citation-142">
    <w:name w:val="citation-142"/>
    <w:basedOn w:val="DefaultParagraphFont"/>
    <w:rsid w:val="00953C77"/>
  </w:style>
  <w:style w:type="character" w:customStyle="1" w:styleId="citation-141">
    <w:name w:val="citation-141"/>
    <w:basedOn w:val="DefaultParagraphFont"/>
    <w:rsid w:val="00953C77"/>
  </w:style>
  <w:style w:type="character" w:customStyle="1" w:styleId="citation-140">
    <w:name w:val="citation-140"/>
    <w:basedOn w:val="DefaultParagraphFont"/>
    <w:rsid w:val="00953C77"/>
  </w:style>
  <w:style w:type="character" w:customStyle="1" w:styleId="citation-139">
    <w:name w:val="citation-139"/>
    <w:basedOn w:val="DefaultParagraphFont"/>
    <w:rsid w:val="00953C77"/>
  </w:style>
  <w:style w:type="character" w:customStyle="1" w:styleId="citation-138">
    <w:name w:val="citation-138"/>
    <w:basedOn w:val="DefaultParagraphFont"/>
    <w:rsid w:val="00953C77"/>
  </w:style>
  <w:style w:type="character" w:customStyle="1" w:styleId="citation-137">
    <w:name w:val="citation-137"/>
    <w:basedOn w:val="DefaultParagraphFont"/>
    <w:rsid w:val="00953C77"/>
  </w:style>
  <w:style w:type="character" w:customStyle="1" w:styleId="citation-136">
    <w:name w:val="citation-136"/>
    <w:basedOn w:val="DefaultParagraphFont"/>
    <w:rsid w:val="00953C77"/>
  </w:style>
  <w:style w:type="character" w:customStyle="1" w:styleId="citation-135">
    <w:name w:val="citation-135"/>
    <w:basedOn w:val="DefaultParagraphFont"/>
    <w:rsid w:val="0095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ttrockstars.com/auth" TargetMode="External"/><Relationship Id="rId5" Type="http://schemas.openxmlformats.org/officeDocument/2006/relationships/hyperlink" Target="https://play.ttrockstars.com/aut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Clares RC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O'Keefe</dc:creator>
  <cp:keywords/>
  <dc:description/>
  <cp:lastModifiedBy>K Salza</cp:lastModifiedBy>
  <cp:revision>5</cp:revision>
  <dcterms:created xsi:type="dcterms:W3CDTF">2026-08-06T14:44:00Z</dcterms:created>
  <dcterms:modified xsi:type="dcterms:W3CDTF">2026-08-06T14:55:00Z</dcterms:modified>
</cp:coreProperties>
</file>