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85" w:rsidRPr="00090394" w:rsidRDefault="002A51E7">
      <w:pPr>
        <w:rPr>
          <w:rFonts w:ascii="Comic Sans MS" w:hAnsi="Comic Sans MS"/>
        </w:rPr>
      </w:pPr>
      <w:r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D3D8A" wp14:editId="0B6EA0F1">
                <wp:simplePos x="0" y="0"/>
                <wp:positionH relativeFrom="column">
                  <wp:posOffset>6572250</wp:posOffset>
                </wp:positionH>
                <wp:positionV relativeFrom="paragraph">
                  <wp:posOffset>-420370</wp:posOffset>
                </wp:positionV>
                <wp:extent cx="3438525" cy="4048125"/>
                <wp:effectExtent l="38100" t="38100" r="47625" b="476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404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430085" w:rsidRPr="00090394" w:rsidRDefault="00430085" w:rsidP="00430085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039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How can you help?</w:t>
                            </w:r>
                          </w:p>
                          <w:p w:rsidR="00090394" w:rsidRDefault="00940C19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 some familiar nursery rhymes and read some familiar/traditional stories.</w:t>
                            </w:r>
                          </w:p>
                          <w:p w:rsidR="00090394" w:rsidRDefault="00090394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</w:t>
                            </w:r>
                            <w:r w:rsidR="002A51E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different hobbies and what you like to do</w:t>
                            </w:r>
                            <w:r w:rsidR="00940C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A51E7" w:rsidRDefault="00940C19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the changing season- from Summer to Autumn.</w:t>
                            </w:r>
                          </w:p>
                          <w:p w:rsidR="00546767" w:rsidRPr="00090394" w:rsidRDefault="00781530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your family and your culture at home. </w:t>
                            </w:r>
                          </w:p>
                          <w:p w:rsidR="00B66384" w:rsidRPr="00090394" w:rsidRDefault="00781530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 at photographs of your family</w:t>
                            </w:r>
                            <w:r w:rsidR="00940C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how they change over time.</w:t>
                            </w:r>
                          </w:p>
                          <w:p w:rsidR="00546767" w:rsidRPr="00090394" w:rsidRDefault="00781530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Talk about your likes and dislikes. </w:t>
                            </w:r>
                          </w:p>
                          <w:p w:rsidR="00546767" w:rsidRPr="00090394" w:rsidRDefault="00940C19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Practise counting in sequence from 0-10. </w:t>
                            </w:r>
                          </w:p>
                          <w:p w:rsidR="00546767" w:rsidRPr="00090394" w:rsidRDefault="00781530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Read with </w:t>
                            </w:r>
                            <w:r w:rsidR="00940C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child every night.</w:t>
                            </w:r>
                          </w:p>
                          <w:p w:rsidR="001A2FF4" w:rsidRPr="00090394" w:rsidRDefault="001A2FF4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w</w:t>
                            </w:r>
                            <w:r w:rsidR="00940C1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riting some letters from your child’s name.</w:t>
                            </w:r>
                          </w:p>
                          <w:p w:rsidR="00B66384" w:rsidRDefault="00B66384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 your child try dressing themselves</w:t>
                            </w:r>
                            <w:r w:rsidR="0027155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940C19" w:rsidRDefault="00940C19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76923">
                              <w:rPr>
                                <w:rFonts w:ascii="Comic Sans MS" w:eastAsia="MS PGothic" w:hAnsi="Comic Sans MS"/>
                                <w:sz w:val="20"/>
                                <w:szCs w:val="20"/>
                              </w:rPr>
                              <w:t>Play lots of games at home. These help with skills such as counting, turn taking and following rules.</w:t>
                            </w:r>
                          </w:p>
                          <w:p w:rsidR="002A51E7" w:rsidRPr="00090394" w:rsidRDefault="002A51E7" w:rsidP="0009039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Looking for a day out? </w:t>
                            </w:r>
                            <w:r w:rsidR="003B68E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not try a new hobby together?</w:t>
                            </w:r>
                          </w:p>
                          <w:p w:rsidR="00430085" w:rsidRPr="00090394" w:rsidRDefault="00430085" w:rsidP="00090394">
                            <w:pPr>
                              <w:spacing w:after="0"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D3D8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17.5pt;margin-top:-33.1pt;width:270.75pt;height:3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" fillcolor="white [3201]" strokecolor="#0070c0" strokeweight="6pt">
                <v:textbox>
                  <w:txbxContent>
                    <w:p w:rsidR="00430085" w:rsidRPr="00090394" w:rsidRDefault="00430085" w:rsidP="00430085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09039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How can you help?</w:t>
                      </w:r>
                    </w:p>
                    <w:p w:rsidR="00090394" w:rsidRDefault="00940C19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Sing some familiar nursery rhymes and read some familiar/traditional stories.</w:t>
                      </w:r>
                    </w:p>
                    <w:p w:rsidR="00090394" w:rsidRDefault="00090394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</w:t>
                      </w:r>
                      <w:r w:rsidR="002A51E7">
                        <w:rPr>
                          <w:rFonts w:ascii="Comic Sans MS" w:hAnsi="Comic Sans MS"/>
                          <w:sz w:val="20"/>
                          <w:szCs w:val="20"/>
                        </w:rPr>
                        <w:t>different hobbies and what you like to do</w:t>
                      </w:r>
                      <w:r w:rsidR="00940C19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2A51E7" w:rsidRDefault="00940C19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the changing season- from Summer to Autumn.</w:t>
                      </w:r>
                    </w:p>
                    <w:p w:rsidR="00546767" w:rsidRPr="00090394" w:rsidRDefault="00781530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your family and your culture at home. </w:t>
                      </w:r>
                    </w:p>
                    <w:p w:rsidR="00B66384" w:rsidRPr="00090394" w:rsidRDefault="00781530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hAnsi="Comic Sans MS"/>
                          <w:sz w:val="20"/>
                          <w:szCs w:val="20"/>
                        </w:rPr>
                        <w:t>Look at photographs of your family</w:t>
                      </w:r>
                      <w:r w:rsidR="00940C1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how they change over time.</w:t>
                      </w:r>
                    </w:p>
                    <w:p w:rsidR="00546767" w:rsidRPr="00090394" w:rsidRDefault="00781530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Talk about your likes and dislikes. </w:t>
                      </w:r>
                    </w:p>
                    <w:p w:rsidR="00546767" w:rsidRPr="00090394" w:rsidRDefault="00940C19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Practise counting in sequence from 0-10. </w:t>
                      </w:r>
                    </w:p>
                    <w:p w:rsidR="00546767" w:rsidRPr="00090394" w:rsidRDefault="00781530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Read with </w:t>
                      </w:r>
                      <w:r w:rsidR="00940C19">
                        <w:rPr>
                          <w:rFonts w:ascii="Comic Sans MS" w:hAnsi="Comic Sans MS"/>
                          <w:sz w:val="20"/>
                          <w:szCs w:val="20"/>
                        </w:rPr>
                        <w:t>your child every night.</w:t>
                      </w:r>
                    </w:p>
                    <w:p w:rsidR="001A2FF4" w:rsidRPr="00090394" w:rsidRDefault="001A2FF4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w</w:t>
                      </w:r>
                      <w:r w:rsidR="00940C19">
                        <w:rPr>
                          <w:rFonts w:ascii="Comic Sans MS" w:hAnsi="Comic Sans MS"/>
                          <w:sz w:val="20"/>
                          <w:szCs w:val="20"/>
                        </w:rPr>
                        <w:t>riting some letters from your child’s name.</w:t>
                      </w:r>
                    </w:p>
                    <w:p w:rsidR="00B66384" w:rsidRDefault="00B66384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hAnsi="Comic Sans MS"/>
                          <w:sz w:val="20"/>
                          <w:szCs w:val="20"/>
                        </w:rPr>
                        <w:t>Let your child try dressing themselves</w:t>
                      </w:r>
                      <w:r w:rsidR="0027155F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940C19" w:rsidRDefault="00940C19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76923">
                        <w:rPr>
                          <w:rFonts w:ascii="Comic Sans MS" w:eastAsia="MS PGothic" w:hAnsi="Comic Sans MS"/>
                          <w:sz w:val="20"/>
                          <w:szCs w:val="20"/>
                        </w:rPr>
                        <w:t>Play lots of games at home. These help with skills such as counting, turn taking and following rules.</w:t>
                      </w:r>
                    </w:p>
                    <w:p w:rsidR="002A51E7" w:rsidRPr="00090394" w:rsidRDefault="002A51E7" w:rsidP="0009039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Looking for a day out? </w:t>
                      </w:r>
                      <w:r w:rsidR="003B68E8">
                        <w:rPr>
                          <w:rFonts w:ascii="Comic Sans MS" w:hAnsi="Comic Sans MS"/>
                          <w:sz w:val="20"/>
                          <w:szCs w:val="20"/>
                        </w:rPr>
                        <w:t>Why not try a new hobby together?</w:t>
                      </w:r>
                    </w:p>
                    <w:p w:rsidR="00430085" w:rsidRPr="00090394" w:rsidRDefault="00430085" w:rsidP="00090394">
                      <w:pPr>
                        <w:spacing w:after="0"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4327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9C6D5B" wp14:editId="2B1C008B">
                <wp:simplePos x="0" y="0"/>
                <wp:positionH relativeFrom="margin">
                  <wp:posOffset>-323850</wp:posOffset>
                </wp:positionH>
                <wp:positionV relativeFrom="paragraph">
                  <wp:posOffset>0</wp:posOffset>
                </wp:positionV>
                <wp:extent cx="6724650" cy="857250"/>
                <wp:effectExtent l="0" t="0" r="0" b="0"/>
                <wp:wrapTight wrapText="bothSides">
                  <wp:wrapPolygon edited="0">
                    <wp:start x="122" y="0"/>
                    <wp:lineTo x="122" y="21120"/>
                    <wp:lineTo x="21416" y="21120"/>
                    <wp:lineTo x="21416" y="0"/>
                    <wp:lineTo x="122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30085" w:rsidRPr="002A51E7" w:rsidRDefault="00430085" w:rsidP="00430085">
                            <w:pPr>
                              <w:jc w:val="center"/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51E7"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Autumn 1:</w:t>
                            </w:r>
                            <w:r w:rsidR="00B27929" w:rsidRPr="002A51E7"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722851"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Marvellous Me</w:t>
                            </w:r>
                            <w:r w:rsidRPr="002A51E7">
                              <w:rPr>
                                <w:rFonts w:ascii="SassoonPrimary" w:hAnsi="SassoonPrimary"/>
                                <w:b/>
                                <w:noProof/>
                                <w:color w:val="F7CAAC" w:themeColor="accent2" w:themeTint="66"/>
                                <w:sz w:val="84"/>
                                <w:szCs w:val="8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430085" w:rsidRPr="002A51E7" w:rsidRDefault="00430085">
                            <w:pPr>
                              <w:rPr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C6D5B" id="Text Box 4" o:spid="_x0000_s1027" type="#_x0000_t202" style="position:absolute;margin-left:-25.5pt;margin-top:0;width:529.5pt;height:67.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" filled="f" stroked="f">
                <v:textbox>
                  <w:txbxContent>
                    <w:p w:rsidR="00430085" w:rsidRPr="002A51E7" w:rsidRDefault="00430085" w:rsidP="00430085">
                      <w:pPr>
                        <w:jc w:val="center"/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51E7"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Autumn 1:</w:t>
                      </w:r>
                      <w:r w:rsidR="00B27929" w:rsidRPr="002A51E7"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722851"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Marvellous Me</w:t>
                      </w:r>
                      <w:r w:rsidRPr="002A51E7">
                        <w:rPr>
                          <w:rFonts w:ascii="SassoonPrimary" w:hAnsi="SassoonPrimary"/>
                          <w:b/>
                          <w:noProof/>
                          <w:color w:val="F7CAAC" w:themeColor="accent2" w:themeTint="66"/>
                          <w:sz w:val="84"/>
                          <w:szCs w:val="8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430085" w:rsidRPr="002A51E7" w:rsidRDefault="00430085">
                      <w:pPr>
                        <w:rPr>
                          <w:sz w:val="84"/>
                          <w:szCs w:val="84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430085" w:rsidRPr="00090394" w:rsidRDefault="00430085" w:rsidP="00430085">
      <w:pPr>
        <w:rPr>
          <w:rFonts w:ascii="Comic Sans MS" w:hAnsi="Comic Sans MS"/>
        </w:rPr>
      </w:pPr>
    </w:p>
    <w:p w:rsidR="00430085" w:rsidRPr="00090394" w:rsidRDefault="000C2279" w:rsidP="00430085">
      <w:pPr>
        <w:rPr>
          <w:rFonts w:ascii="Comic Sans MS" w:hAnsi="Comic Sans MS"/>
        </w:rPr>
      </w:pPr>
      <w:r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28F35EB" wp14:editId="7B147DD1">
                <wp:simplePos x="0" y="0"/>
                <wp:positionH relativeFrom="column">
                  <wp:posOffset>-152400</wp:posOffset>
                </wp:positionH>
                <wp:positionV relativeFrom="paragraph">
                  <wp:posOffset>166370</wp:posOffset>
                </wp:positionV>
                <wp:extent cx="6486525" cy="583882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8388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C67674" id="Rectangle 6" o:spid="_x0000_s1026" style="position:absolute;margin-left:-12pt;margin-top:13.1pt;width:510.75pt;height:45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" filled="f" strokecolor="#0070c0" strokeweight="6pt"/>
            </w:pict>
          </mc:Fallback>
        </mc:AlternateContent>
      </w:r>
    </w:p>
    <w:p w:rsidR="00430085" w:rsidRPr="00090394" w:rsidRDefault="00BA3542" w:rsidP="00430085">
      <w:pPr>
        <w:rPr>
          <w:rFonts w:ascii="Comic Sans MS" w:hAnsi="Comic Sans MS"/>
          <w:sz w:val="40"/>
          <w:szCs w:val="40"/>
        </w:rPr>
      </w:pPr>
      <w:r w:rsidRPr="00090394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F9E7EE" wp14:editId="2F43536E">
                <wp:simplePos x="0" y="0"/>
                <wp:positionH relativeFrom="column">
                  <wp:posOffset>4181475</wp:posOffset>
                </wp:positionH>
                <wp:positionV relativeFrom="paragraph">
                  <wp:posOffset>149860</wp:posOffset>
                </wp:positionV>
                <wp:extent cx="2200275" cy="2076450"/>
                <wp:effectExtent l="0" t="0" r="0" b="0"/>
                <wp:wrapNone/>
                <wp:docPr id="206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076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090394" w:rsidRDefault="000C2279" w:rsidP="000C22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Mathematics (M)</w:t>
                            </w:r>
                          </w:p>
                          <w:p w:rsidR="00BA3542" w:rsidRDefault="00BA3542" w:rsidP="00F878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Say some counting words randomly.</w:t>
                            </w:r>
                          </w:p>
                          <w:p w:rsidR="00BA3542" w:rsidRPr="00BA3542" w:rsidRDefault="00BA3542" w:rsidP="00F878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Recite some number names in sequence.</w:t>
                            </w:r>
                          </w:p>
                          <w:p w:rsidR="000C2279" w:rsidRPr="00090394" w:rsidRDefault="000C2279" w:rsidP="00F8787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Sing number rhymes</w:t>
                            </w:r>
                            <w:r w:rsidR="00962B09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  <w:r w:rsidRPr="00090394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C2279" w:rsidRDefault="00BA3542" w:rsidP="00BA35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Select a small number of objects from a group when asked.</w:t>
                            </w:r>
                          </w:p>
                          <w:p w:rsidR="00BA3542" w:rsidRPr="00BA3542" w:rsidRDefault="00BA3542" w:rsidP="00BA354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Notice simple shapes and patterns in pictures.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9E7EE" id="Text Box 27" o:spid="_x0000_s1028" type="#_x0000_t202" style="position:absolute;margin-left:329.25pt;margin-top:11.8pt;width:173.25pt;height:1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" filled="f" stroked="f">
                <v:textbox>
                  <w:txbxContent>
                    <w:p w:rsidR="000C2279" w:rsidRPr="00090394" w:rsidRDefault="000C2279" w:rsidP="000C2279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Mathematics (M)</w:t>
                      </w:r>
                    </w:p>
                    <w:p w:rsidR="00BA3542" w:rsidRDefault="00BA3542" w:rsidP="00F878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Say some counting words randomly.</w:t>
                      </w:r>
                    </w:p>
                    <w:p w:rsidR="00BA3542" w:rsidRPr="00BA3542" w:rsidRDefault="00BA3542" w:rsidP="00F878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Recite some number names in sequence.</w:t>
                      </w:r>
                    </w:p>
                    <w:p w:rsidR="000C2279" w:rsidRPr="00090394" w:rsidRDefault="000C2279" w:rsidP="00F8787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Sing number rhymes</w:t>
                      </w:r>
                      <w:r w:rsidR="00962B09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  <w:r w:rsidRPr="00090394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C2279" w:rsidRDefault="00BA3542" w:rsidP="00BA35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Select a small number of objects from a group when asked.</w:t>
                      </w:r>
                    </w:p>
                    <w:p w:rsidR="00BA3542" w:rsidRPr="00BA3542" w:rsidRDefault="00BA3542" w:rsidP="00BA354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Notice simple shapes and patterns in pictures.</w:t>
                      </w:r>
                    </w:p>
                  </w:txbxContent>
                </v:textbox>
              </v:shape>
            </w:pict>
          </mc:Fallback>
        </mc:AlternateContent>
      </w:r>
      <w:r w:rsidR="00722851" w:rsidRPr="00090394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4C363" wp14:editId="0FD87114">
                <wp:simplePos x="0" y="0"/>
                <wp:positionH relativeFrom="column">
                  <wp:posOffset>1990725</wp:posOffset>
                </wp:positionH>
                <wp:positionV relativeFrom="paragraph">
                  <wp:posOffset>321310</wp:posOffset>
                </wp:positionV>
                <wp:extent cx="2085975" cy="2590800"/>
                <wp:effectExtent l="0" t="0" r="0" b="0"/>
                <wp:wrapNone/>
                <wp:docPr id="206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090394" w:rsidRDefault="00430085" w:rsidP="000C2279">
                            <w:pPr>
                              <w:pStyle w:val="NormalWeb"/>
                              <w:spacing w:before="12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Communication and language</w:t>
                            </w:r>
                            <w:r w:rsidR="001A2FF4"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 (C&amp;L)</w:t>
                            </w:r>
                          </w:p>
                          <w:p w:rsidR="00430085" w:rsidRPr="00090394" w:rsidRDefault="00722851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Talk about people who are special to us.</w:t>
                            </w:r>
                          </w:p>
                          <w:p w:rsidR="00430085" w:rsidRPr="0027155F" w:rsidRDefault="00722851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talk to share our experiences, feelings and thoughts</w:t>
                            </w:r>
                            <w:r w:rsidR="00430085" w:rsidRPr="00090394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27155F" w:rsidRPr="00722851" w:rsidRDefault="00722851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Talk in sentences and ask questions about the world around us.</w:t>
                            </w:r>
                          </w:p>
                          <w:p w:rsidR="00722851" w:rsidRPr="00090394" w:rsidRDefault="00722851" w:rsidP="000C2279">
                            <w:pPr>
                              <w:pStyle w:val="NormalWeb"/>
                              <w:numPr>
                                <w:ilvl w:val="0"/>
                                <w:numId w:val="14"/>
                              </w:numPr>
                              <w:spacing w:before="120" w:beforeAutospacing="0" w:after="0" w:afterAutospacing="0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Listen to and enjoy rhymes and stories.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4C363" id="_x0000_s1029" type="#_x0000_t202" style="position:absolute;margin-left:156.75pt;margin-top:25.3pt;width:164.25pt;height:20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" filled="f" stroked="f">
                <v:textbox>
                  <w:txbxContent>
                    <w:p w:rsidR="000C2279" w:rsidRPr="00090394" w:rsidRDefault="00430085" w:rsidP="000C2279">
                      <w:pPr>
                        <w:pStyle w:val="NormalWeb"/>
                        <w:spacing w:before="12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Communication and language</w:t>
                      </w:r>
                      <w:r w:rsidR="001A2FF4"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 (C&amp;L)</w:t>
                      </w:r>
                    </w:p>
                    <w:p w:rsidR="00430085" w:rsidRPr="00090394" w:rsidRDefault="00722851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Talk about people who are special to us.</w:t>
                      </w:r>
                    </w:p>
                    <w:p w:rsidR="00430085" w:rsidRPr="0027155F" w:rsidRDefault="00722851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talk to share our experiences, feelings and thoughts</w:t>
                      </w:r>
                      <w:r w:rsidR="00430085" w:rsidRPr="00090394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7155F" w:rsidRPr="00722851" w:rsidRDefault="00722851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Talk in sentences and ask questions about the world around us.</w:t>
                      </w:r>
                    </w:p>
                    <w:p w:rsidR="00722851" w:rsidRPr="00090394" w:rsidRDefault="00722851" w:rsidP="000C2279">
                      <w:pPr>
                        <w:pStyle w:val="NormalWeb"/>
                        <w:numPr>
                          <w:ilvl w:val="0"/>
                          <w:numId w:val="14"/>
                        </w:numPr>
                        <w:spacing w:before="120" w:beforeAutospacing="0" w:after="0" w:afterAutospacing="0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Listen to and enjoy rhymes and stories.</w:t>
                      </w:r>
                    </w:p>
                  </w:txbxContent>
                </v:textbox>
              </v:shape>
            </w:pict>
          </mc:Fallback>
        </mc:AlternateContent>
      </w:r>
      <w:r w:rsidR="005F4327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76C402" wp14:editId="504A8653">
                <wp:simplePos x="0" y="0"/>
                <wp:positionH relativeFrom="column">
                  <wp:posOffset>4211955</wp:posOffset>
                </wp:positionH>
                <wp:positionV relativeFrom="paragraph">
                  <wp:posOffset>268605</wp:posOffset>
                </wp:positionV>
                <wp:extent cx="2286000" cy="2057400"/>
                <wp:effectExtent l="57150" t="38100" r="76200" b="95250"/>
                <wp:wrapNone/>
                <wp:docPr id="35" name="5-Point Sta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2057400"/>
                            <a:gd name="T2" fmla="*/ 2 w 2286000"/>
                            <a:gd name="T3" fmla="*/ 785855 h 2057400"/>
                            <a:gd name="T4" fmla="*/ 436589 w 2286000"/>
                            <a:gd name="T5" fmla="*/ 2057395 h 2057400"/>
                            <a:gd name="T6" fmla="*/ 1849411 w 2286000"/>
                            <a:gd name="T7" fmla="*/ 2057395 h 2057400"/>
                            <a:gd name="T8" fmla="*/ 2285998 w 2286000"/>
                            <a:gd name="T9" fmla="*/ 785855 h 20574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06421 w 2286000"/>
                            <a:gd name="T16" fmla="*/ 785860 h 2057400"/>
                            <a:gd name="T17" fmla="*/ 1579579 w 2286000"/>
                            <a:gd name="T18" fmla="*/ 1571703 h 2057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86000" h="2057400">
                              <a:moveTo>
                                <a:pt x="2" y="785855"/>
                              </a:moveTo>
                              <a:lnTo>
                                <a:pt x="873179" y="785860"/>
                              </a:lnTo>
                              <a:lnTo>
                                <a:pt x="1143000" y="0"/>
                              </a:lnTo>
                              <a:lnTo>
                                <a:pt x="1412821" y="785860"/>
                              </a:lnTo>
                              <a:lnTo>
                                <a:pt x="2285998" y="785855"/>
                              </a:lnTo>
                              <a:lnTo>
                                <a:pt x="1579579" y="1271538"/>
                              </a:lnTo>
                              <a:lnTo>
                                <a:pt x="1849411" y="2057395"/>
                              </a:lnTo>
                              <a:lnTo>
                                <a:pt x="1143000" y="1571703"/>
                              </a:lnTo>
                              <a:lnTo>
                                <a:pt x="436589" y="2057395"/>
                              </a:lnTo>
                              <a:lnTo>
                                <a:pt x="706421" y="127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33">
                            <a:alpha val="23921"/>
                          </a:srgbClr>
                        </a:solidFill>
                        <a:ln w="9525">
                          <a:solidFill>
                            <a:srgbClr val="FF9933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5E5F5326" id="5-Point Star 34" o:spid="_x0000_s1026" style="position:absolute;margin-left:331.65pt;margin-top:21.15pt;width:180pt;height:16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" path="m2,785855r873177,5l1143000,r269821,785860l2285998,785855r-706419,485683l1849411,2057395,1143000,1571703,436589,2057395,706421,1271538,2,785855xe" fillcolor="#f93" strokecolor="#f93">
                <v:fill opacity="15677f"/>
                <v:stroke opacity="15677f" joinstyle="miter"/>
                <v:shadow on="t" opacity="22936f" origin=",.5" offset="0,.63889mm"/>
                <v:path o:connecttype="custom" o:connectlocs="1143000,0;2,785855;436589,2057395;1849411,2057395;2285998,785855" o:connectangles="0,0,0,0,0" textboxrect="706421,785860,1579579,1571703"/>
              </v:shape>
            </w:pict>
          </mc:Fallback>
        </mc:AlternateContent>
      </w:r>
      <w:r w:rsidR="005F4327" w:rsidRPr="00090394">
        <w:rPr>
          <w:rFonts w:ascii="Comic Sans MS" w:hAnsi="Comic Sans MS"/>
          <w:sz w:val="40"/>
          <w:szCs w:val="40"/>
        </w:rPr>
        <w:t>We will be learning to:</w:t>
      </w:r>
    </w:p>
    <w:p w:rsidR="00430085" w:rsidRPr="00090394" w:rsidRDefault="005F4327" w:rsidP="00430085">
      <w:pPr>
        <w:rPr>
          <w:rFonts w:ascii="Comic Sans MS" w:hAnsi="Comic Sans MS"/>
        </w:rPr>
      </w:pPr>
      <w:r w:rsidRPr="00090394">
        <w:rPr>
          <w:rFonts w:ascii="Comic Sans MS" w:hAnsi="Comic Sans MS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9803B1" wp14:editId="19D25B58">
                <wp:simplePos x="0" y="0"/>
                <wp:positionH relativeFrom="column">
                  <wp:posOffset>47625</wp:posOffset>
                </wp:positionH>
                <wp:positionV relativeFrom="paragraph">
                  <wp:posOffset>3810</wp:posOffset>
                </wp:positionV>
                <wp:extent cx="1820545" cy="2092325"/>
                <wp:effectExtent l="0" t="0" r="0" b="3175"/>
                <wp:wrapNone/>
                <wp:docPr id="20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0545" cy="2092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85" w:rsidRPr="00090394" w:rsidRDefault="00430085" w:rsidP="0043008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9745D">
                              <w:rPr>
                                <w:rFonts w:ascii="SassoonPrimary" w:eastAsia="MS PGothic" w:hAnsi="SassoonPrima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Personal, social and emotional development (PSED)</w:t>
                            </w:r>
                          </w:p>
                          <w:p w:rsidR="00430085" w:rsidRPr="00090394" w:rsidRDefault="000B1445" w:rsidP="000C22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Separate from our main carers with support and encouragement. </w:t>
                            </w:r>
                          </w:p>
                          <w:p w:rsidR="00430085" w:rsidRPr="000B1445" w:rsidRDefault="000B1445" w:rsidP="000B14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Play alongside our friends.</w:t>
                            </w:r>
                          </w:p>
                          <w:p w:rsidR="000B1445" w:rsidRPr="000B1445" w:rsidRDefault="000B1445" w:rsidP="000B14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Show interest in others’ play and join in.</w:t>
                            </w:r>
                          </w:p>
                          <w:p w:rsidR="000B1445" w:rsidRPr="000B1445" w:rsidRDefault="000B1445" w:rsidP="000B144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Build relationships with special people and form new friendships with other children.</w:t>
                            </w:r>
                          </w:p>
                          <w:p w:rsidR="00430085" w:rsidRPr="00090394" w:rsidRDefault="000B1445" w:rsidP="000C2279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Express our feelings.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9803B1" id="_x0000_s1030" type="#_x0000_t202" style="position:absolute;margin-left:3.75pt;margin-top:.3pt;width:143.35pt;height:16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" filled="f" stroked="f">
                <v:textbox style="mso-fit-shape-to-text:t">
                  <w:txbxContent>
                    <w:p w:rsidR="00430085" w:rsidRPr="00090394" w:rsidRDefault="00430085" w:rsidP="00430085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9745D">
                        <w:rPr>
                          <w:rFonts w:ascii="SassoonPrimary" w:eastAsia="MS PGothic" w:hAnsi="SassoonPrimary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Personal, social and emotional development (PSED)</w:t>
                      </w:r>
                    </w:p>
                    <w:p w:rsidR="00430085" w:rsidRPr="00090394" w:rsidRDefault="000B1445" w:rsidP="000C22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Separate from our main carers with support and encouragement. </w:t>
                      </w:r>
                    </w:p>
                    <w:p w:rsidR="00430085" w:rsidRPr="000B1445" w:rsidRDefault="000B1445" w:rsidP="000B14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Play alongside our friends.</w:t>
                      </w:r>
                    </w:p>
                    <w:p w:rsidR="000B1445" w:rsidRPr="000B1445" w:rsidRDefault="000B1445" w:rsidP="000B14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Show interest in others’ play and join in.</w:t>
                      </w:r>
                    </w:p>
                    <w:p w:rsidR="000B1445" w:rsidRPr="000B1445" w:rsidRDefault="000B1445" w:rsidP="000B144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Build relationships with special people and form new friendships with other children.</w:t>
                      </w:r>
                    </w:p>
                    <w:p w:rsidR="00430085" w:rsidRPr="00090394" w:rsidRDefault="000B1445" w:rsidP="000C2279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Express our feelings.</w:t>
                      </w:r>
                    </w:p>
                  </w:txbxContent>
                </v:textbox>
              </v:shape>
            </w:pict>
          </mc:Fallback>
        </mc:AlternateContent>
      </w:r>
      <w:r w:rsidR="009A4075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701BB" wp14:editId="45DA36B4">
                <wp:simplePos x="0" y="0"/>
                <wp:positionH relativeFrom="column">
                  <wp:posOffset>2002155</wp:posOffset>
                </wp:positionH>
                <wp:positionV relativeFrom="paragraph">
                  <wp:posOffset>153035</wp:posOffset>
                </wp:positionV>
                <wp:extent cx="2286000" cy="2057400"/>
                <wp:effectExtent l="57150" t="38100" r="76200" b="95250"/>
                <wp:wrapNone/>
                <wp:docPr id="34" name="5-Point Sta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2057400"/>
                        </a:xfrm>
                        <a:custGeom>
                          <a:avLst/>
                          <a:gdLst>
                            <a:gd name="T0" fmla="*/ 1143000 w 2286000"/>
                            <a:gd name="T1" fmla="*/ 0 h 2057400"/>
                            <a:gd name="T2" fmla="*/ 2 w 2286000"/>
                            <a:gd name="T3" fmla="*/ 785855 h 2057400"/>
                            <a:gd name="T4" fmla="*/ 436589 w 2286000"/>
                            <a:gd name="T5" fmla="*/ 2057395 h 2057400"/>
                            <a:gd name="T6" fmla="*/ 1849411 w 2286000"/>
                            <a:gd name="T7" fmla="*/ 2057395 h 2057400"/>
                            <a:gd name="T8" fmla="*/ 2285998 w 2286000"/>
                            <a:gd name="T9" fmla="*/ 785855 h 20574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06421 w 2286000"/>
                            <a:gd name="T16" fmla="*/ 785860 h 2057400"/>
                            <a:gd name="T17" fmla="*/ 1579579 w 2286000"/>
                            <a:gd name="T18" fmla="*/ 1571703 h 20574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86000" h="2057400">
                              <a:moveTo>
                                <a:pt x="2" y="785855"/>
                              </a:moveTo>
                              <a:lnTo>
                                <a:pt x="873179" y="785860"/>
                              </a:lnTo>
                              <a:lnTo>
                                <a:pt x="1143000" y="0"/>
                              </a:lnTo>
                              <a:lnTo>
                                <a:pt x="1412821" y="785860"/>
                              </a:lnTo>
                              <a:lnTo>
                                <a:pt x="2285998" y="785855"/>
                              </a:lnTo>
                              <a:lnTo>
                                <a:pt x="1579579" y="1271538"/>
                              </a:lnTo>
                              <a:lnTo>
                                <a:pt x="1849411" y="2057395"/>
                              </a:lnTo>
                              <a:lnTo>
                                <a:pt x="1143000" y="1571703"/>
                              </a:lnTo>
                              <a:lnTo>
                                <a:pt x="436589" y="2057395"/>
                              </a:lnTo>
                              <a:lnTo>
                                <a:pt x="706421" y="1271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>
                            <a:alpha val="23921"/>
                          </a:srgbClr>
                        </a:solidFill>
                        <a:ln w="9525">
                          <a:solidFill>
                            <a:srgbClr val="FF0000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75E4BB86" id="5-Point Star 33" o:spid="_x0000_s1026" style="position:absolute;margin-left:157.65pt;margin-top:12.05pt;width:180pt;height:16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86000,2057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" path="m2,785855r873177,5l1143000,r269821,785860l2285998,785855r-706419,485683l1849411,2057395,1143000,1571703,436589,2057395,706421,1271538,2,785855xe" fillcolor="red" strokecolor="red">
                <v:fill opacity="15677f"/>
                <v:stroke opacity="15677f" joinstyle="miter"/>
                <v:shadow on="t" opacity="22936f" origin=",.5" offset="0,.63889mm"/>
                <v:path o:connecttype="custom" o:connectlocs="1143000,0;2,785855;436589,2057395;1849411,2057395;2285998,785855" o:connectangles="0,0,0,0,0" textboxrect="706421,785860,1579579,1571703"/>
              </v:shape>
            </w:pict>
          </mc:Fallback>
        </mc:AlternateContent>
      </w:r>
      <w:r w:rsidR="00722851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4074E2" wp14:editId="38D10B12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2057400" cy="1781175"/>
                <wp:effectExtent l="57150" t="38100" r="76200" b="104775"/>
                <wp:wrapNone/>
                <wp:docPr id="31" name="5-Point Sta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781175"/>
                        </a:xfrm>
                        <a:custGeom>
                          <a:avLst/>
                          <a:gdLst>
                            <a:gd name="T0" fmla="*/ 1028700 w 2057400"/>
                            <a:gd name="T1" fmla="*/ 0 h 1905000"/>
                            <a:gd name="T2" fmla="*/ 2 w 2057400"/>
                            <a:gd name="T3" fmla="*/ 727643 h 1905000"/>
                            <a:gd name="T4" fmla="*/ 392930 w 2057400"/>
                            <a:gd name="T5" fmla="*/ 1904995 h 1905000"/>
                            <a:gd name="T6" fmla="*/ 1664470 w 2057400"/>
                            <a:gd name="T7" fmla="*/ 1904995 h 1905000"/>
                            <a:gd name="T8" fmla="*/ 2057398 w 2057400"/>
                            <a:gd name="T9" fmla="*/ 727643 h 19050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58235 w 2057400"/>
                            <a:gd name="T16" fmla="*/ 663429 h 1905000"/>
                            <a:gd name="T17" fmla="*/ 1499165 w 2057400"/>
                            <a:gd name="T18" fmla="*/ 1534660 h 19050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57400" h="1905000">
                              <a:moveTo>
                                <a:pt x="2" y="727643"/>
                              </a:moveTo>
                              <a:lnTo>
                                <a:pt x="737937" y="663429"/>
                              </a:lnTo>
                              <a:lnTo>
                                <a:pt x="1028700" y="0"/>
                              </a:lnTo>
                              <a:lnTo>
                                <a:pt x="1319463" y="663429"/>
                              </a:lnTo>
                              <a:lnTo>
                                <a:pt x="2057398" y="727643"/>
                              </a:lnTo>
                              <a:lnTo>
                                <a:pt x="1499165" y="1201879"/>
                              </a:lnTo>
                              <a:lnTo>
                                <a:pt x="1664470" y="1904995"/>
                              </a:lnTo>
                              <a:lnTo>
                                <a:pt x="1028700" y="1534660"/>
                              </a:lnTo>
                              <a:lnTo>
                                <a:pt x="392930" y="1904995"/>
                              </a:lnTo>
                              <a:lnTo>
                                <a:pt x="558235" y="12018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3AFF">
                            <a:alpha val="23921"/>
                          </a:srgbClr>
                        </a:solidFill>
                        <a:ln w="9525">
                          <a:solidFill>
                            <a:srgbClr val="C43AFF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F63A" id="5-Point Star 30" o:spid="_x0000_s1026" style="position:absolute;margin-left:0;margin-top:12.7pt;width:162pt;height:140.25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coordsize="2057400,190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" path="m2,727643l737937,663429,1028700,r290763,663429l2057398,727643r-558233,474236l1664470,1904995,1028700,1534660,392930,1904995,558235,1201879,2,727643xe" fillcolor="#c43aff" strokecolor="#c43aff">
                <v:fill opacity="15677f"/>
                <v:stroke opacity="15677f" joinstyle="miter"/>
                <v:shadow on="t" opacity="22936f" origin=",.5" offset="0,.63889mm"/>
                <v:path o:connecttype="custom" o:connectlocs="1028700,0;2,680346;392930,1781170;1664470,1781170;2057398,680346" o:connectangles="0,0,0,0,0" textboxrect="558235,663429,1499165,1534660"/>
                <w10:wrap anchorx="margin"/>
              </v:shape>
            </w:pict>
          </mc:Fallback>
        </mc:AlternateContent>
      </w:r>
    </w:p>
    <w:p w:rsidR="00430085" w:rsidRPr="00090394" w:rsidRDefault="00430085" w:rsidP="00430085">
      <w:pPr>
        <w:rPr>
          <w:rFonts w:ascii="Comic Sans MS" w:hAnsi="Comic Sans MS"/>
        </w:rPr>
      </w:pPr>
    </w:p>
    <w:p w:rsidR="00E301A9" w:rsidRPr="00090394" w:rsidRDefault="00167C36" w:rsidP="00430085">
      <w:pPr>
        <w:ind w:firstLine="720"/>
        <w:rPr>
          <w:rFonts w:ascii="Comic Sans MS" w:hAnsi="Comic Sans MS"/>
        </w:rPr>
      </w:pPr>
      <w:r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134C52" wp14:editId="5363DAE7">
                <wp:simplePos x="0" y="0"/>
                <wp:positionH relativeFrom="margin">
                  <wp:posOffset>6581775</wp:posOffset>
                </wp:positionH>
                <wp:positionV relativeFrom="paragraph">
                  <wp:posOffset>1767205</wp:posOffset>
                </wp:positionV>
                <wp:extent cx="3438525" cy="2809875"/>
                <wp:effectExtent l="38100" t="38100" r="47625" b="476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2809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7620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2A51E7" w:rsidRDefault="002A51E7" w:rsidP="002A51E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5420E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Reminders:</w:t>
                            </w:r>
                          </w:p>
                          <w:p w:rsidR="00F2503F" w:rsidRPr="00A5420E" w:rsidRDefault="00F2503F" w:rsidP="002A51E7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A51E7" w:rsidRPr="00167C36" w:rsidRDefault="002A51E7" w:rsidP="002A51E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501"/>
                              </w:tabs>
                              <w:spacing w:after="0" w:line="240" w:lineRule="auto"/>
                              <w:ind w:left="501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r w:rsidRPr="00167C36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When you drop off your child please feel free to speak to your child’s teacher about all the fantastic work they have been doing </w:t>
                            </w:r>
                            <w:r w:rsidR="004C35C4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in school and with you </w:t>
                            </w:r>
                            <w:r w:rsidRPr="00167C36"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at home. </w:t>
                            </w:r>
                          </w:p>
                          <w:p w:rsidR="00430085" w:rsidRPr="004C35C4" w:rsidRDefault="004C35C4" w:rsidP="00270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501"/>
                              </w:tabs>
                              <w:spacing w:after="0" w:line="240" w:lineRule="auto"/>
                              <w:ind w:left="501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Please send your child in to school with a spare set of clothes and shoes. </w:t>
                            </w:r>
                          </w:p>
                          <w:p w:rsidR="004C35C4" w:rsidRPr="004C35C4" w:rsidRDefault="004C35C4" w:rsidP="00270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501"/>
                              </w:tabs>
                              <w:spacing w:after="0" w:line="240" w:lineRule="auto"/>
                              <w:ind w:left="501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sz w:val="18"/>
                                <w:szCs w:val="18"/>
                              </w:rPr>
                              <w:t xml:space="preserve">We have P.E on a Tuesday morning and Wednesday afternoon each week. You do not have to provide your child with a P.E kit, the children will undertake their P.E sessions in their school uniform and school shoes. </w:t>
                            </w:r>
                          </w:p>
                          <w:p w:rsidR="004C35C4" w:rsidRPr="004C35C4" w:rsidRDefault="004C35C4" w:rsidP="00270E27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360"/>
                                <w:tab w:val="num" w:pos="501"/>
                              </w:tabs>
                              <w:spacing w:after="0" w:line="240" w:lineRule="auto"/>
                              <w:ind w:left="501"/>
                              <w:contextualSpacing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After half term we will begin sending home homework and reading books with the children. 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134C5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1" type="#_x0000_t202" style="position:absolute;left:0;text-align:left;margin-left:518.25pt;margin-top:139.15pt;width:270.75pt;height:22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" fillcolor="white [3201]" strokecolor="#0070c0" strokeweight="6pt">
                <v:textbox>
                  <w:txbxContent>
                    <w:p w:rsidR="002A51E7" w:rsidRDefault="002A51E7" w:rsidP="002A51E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A5420E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Reminders:</w:t>
                      </w:r>
                    </w:p>
                    <w:p w:rsidR="00F2503F" w:rsidRPr="00A5420E" w:rsidRDefault="00F2503F" w:rsidP="002A51E7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</w:p>
                    <w:p w:rsidR="002A51E7" w:rsidRPr="00167C36" w:rsidRDefault="002A51E7" w:rsidP="002A51E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501"/>
                        </w:tabs>
                        <w:spacing w:after="0" w:line="240" w:lineRule="auto"/>
                        <w:ind w:left="501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67C36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When you drop off your child please feel free to speak to your child’s teacher about all the fantastic work they have been doing </w:t>
                      </w:r>
                      <w:r w:rsidR="004C35C4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in school and with you </w:t>
                      </w:r>
                      <w:r w:rsidRPr="00167C36"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at home. </w:t>
                      </w:r>
                    </w:p>
                    <w:p w:rsidR="00430085" w:rsidRPr="004C35C4" w:rsidRDefault="004C35C4" w:rsidP="00270E2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501"/>
                        </w:tabs>
                        <w:spacing w:after="0" w:line="240" w:lineRule="auto"/>
                        <w:ind w:left="501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Please send your child in to school with a spare set of clothes and shoes. </w:t>
                      </w:r>
                    </w:p>
                    <w:p w:rsidR="004C35C4" w:rsidRPr="004C35C4" w:rsidRDefault="004C35C4" w:rsidP="00270E2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501"/>
                        </w:tabs>
                        <w:spacing w:after="0" w:line="240" w:lineRule="auto"/>
                        <w:ind w:left="501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Cs/>
                          <w:sz w:val="18"/>
                          <w:szCs w:val="18"/>
                        </w:rPr>
                        <w:t xml:space="preserve">We have P.E on a Tuesday morning and Wednesday afternoon each week. You do not have to provide your child with a P.E kit, the children will undertake their P.E sessions in their school uniform and school shoes. </w:t>
                      </w:r>
                    </w:p>
                    <w:p w:rsidR="004C35C4" w:rsidRPr="004C35C4" w:rsidRDefault="004C35C4" w:rsidP="00270E27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360"/>
                          <w:tab w:val="num" w:pos="501"/>
                        </w:tabs>
                        <w:spacing w:after="0" w:line="240" w:lineRule="auto"/>
                        <w:ind w:left="501"/>
                        <w:contextualSpacing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After half term we will begin sending home homework and reading books with the children. 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263ABF" w:rsidRPr="00090394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63642622" wp14:editId="1417E4E9">
            <wp:simplePos x="0" y="0"/>
            <wp:positionH relativeFrom="column">
              <wp:posOffset>3876675</wp:posOffset>
            </wp:positionH>
            <wp:positionV relativeFrom="paragraph">
              <wp:posOffset>2505710</wp:posOffset>
            </wp:positionV>
            <wp:extent cx="2242820" cy="2169795"/>
            <wp:effectExtent l="0" t="0" r="5080" b="1905"/>
            <wp:wrapNone/>
            <wp:docPr id="208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4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16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63ABF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B56A1A" wp14:editId="11B44EC6">
                <wp:simplePos x="0" y="0"/>
                <wp:positionH relativeFrom="column">
                  <wp:posOffset>-142875</wp:posOffset>
                </wp:positionH>
                <wp:positionV relativeFrom="paragraph">
                  <wp:posOffset>2272030</wp:posOffset>
                </wp:positionV>
                <wp:extent cx="2057400" cy="2543175"/>
                <wp:effectExtent l="0" t="0" r="0" b="9525"/>
                <wp:wrapNone/>
                <wp:docPr id="206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54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090394" w:rsidRDefault="000C2279" w:rsidP="000C2279">
                            <w:pPr>
                              <w:pStyle w:val="NormalWeb"/>
                              <w:spacing w:before="0" w:beforeAutospacing="0" w:after="0" w:afterAutospacing="0"/>
                              <w:ind w:left="72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Literacy (L)</w:t>
                            </w:r>
                          </w:p>
                          <w:p w:rsidR="002D0B69" w:rsidRPr="002D0B69" w:rsidRDefault="002D0B69" w:rsidP="002D0B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Show an interest in rhymes and books/stories and say which ones are 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favurites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D0B69" w:rsidRPr="002D0B69" w:rsidRDefault="002D0B69" w:rsidP="002D0B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Listen to familiar rhymes and stories.</w:t>
                            </w:r>
                          </w:p>
                          <w:p w:rsidR="000C2279" w:rsidRPr="002D0B69" w:rsidRDefault="002D0B69" w:rsidP="002D0B69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Distinguish between the different marks we make.</w:t>
                            </w:r>
                            <w:r w:rsidR="000C2279" w:rsidRPr="002D0B69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6A1A" id="_x0000_s1032" type="#_x0000_t202" style="position:absolute;left:0;text-align:left;margin-left:-11.25pt;margin-top:178.9pt;width:162pt;height:20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" filled="f" stroked="f">
                <v:textbox>
                  <w:txbxContent>
                    <w:p w:rsidR="000C2279" w:rsidRPr="00090394" w:rsidRDefault="000C2279" w:rsidP="000C2279">
                      <w:pPr>
                        <w:pStyle w:val="NormalWeb"/>
                        <w:spacing w:before="0" w:beforeAutospacing="0" w:after="0" w:afterAutospacing="0"/>
                        <w:ind w:left="72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Literacy (L)</w:t>
                      </w:r>
                    </w:p>
                    <w:p w:rsidR="002D0B69" w:rsidRPr="002D0B69" w:rsidRDefault="002D0B69" w:rsidP="002D0B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Show an interest in rhymes and books/stories and say which ones are our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favurites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2D0B69" w:rsidRPr="002D0B69" w:rsidRDefault="002D0B69" w:rsidP="002D0B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Listen to familiar rhymes and stories.</w:t>
                      </w:r>
                    </w:p>
                    <w:p w:rsidR="000C2279" w:rsidRPr="002D0B69" w:rsidRDefault="002D0B69" w:rsidP="002D0B69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Distinguish between the different marks we make.</w:t>
                      </w:r>
                      <w:r w:rsidR="000C2279" w:rsidRPr="002D0B69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D87459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99D279" wp14:editId="012C4846">
                <wp:simplePos x="0" y="0"/>
                <wp:positionH relativeFrom="column">
                  <wp:posOffset>2028825</wp:posOffset>
                </wp:positionH>
                <wp:positionV relativeFrom="paragraph">
                  <wp:posOffset>1710690</wp:posOffset>
                </wp:positionV>
                <wp:extent cx="2047875" cy="2876550"/>
                <wp:effectExtent l="0" t="0" r="0" b="0"/>
                <wp:wrapNone/>
                <wp:docPr id="207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0085" w:rsidRPr="00090394" w:rsidRDefault="00430085" w:rsidP="00430085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 xml:space="preserve">Physical Development (PD) </w:t>
                            </w:r>
                          </w:p>
                          <w:p w:rsidR="004E693E" w:rsidRPr="004E693E" w:rsidRDefault="004E693E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Show preference for a dominant hand.</w:t>
                            </w:r>
                          </w:p>
                          <w:p w:rsidR="00430085" w:rsidRPr="004E693E" w:rsidRDefault="005F4327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</w:t>
                            </w:r>
                            <w:r w:rsidR="00430085" w:rsidRPr="00090394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tools to draw, write, build, and explore play dough. </w:t>
                            </w:r>
                          </w:p>
                          <w:p w:rsidR="004E693E" w:rsidRPr="004E693E" w:rsidRDefault="004E693E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Negotiate space safely and efficiently.</w:t>
                            </w:r>
                          </w:p>
                          <w:p w:rsidR="004E693E" w:rsidRPr="00090394" w:rsidRDefault="004E693E" w:rsidP="000C227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Climb confidently and use the nursery climbing equipment safely.</w:t>
                            </w:r>
                          </w:p>
                          <w:p w:rsidR="00430085" w:rsidRPr="004E693E" w:rsidRDefault="00430085" w:rsidP="004E693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E693E">
                              <w:rPr>
                                <w:rFonts w:ascii="Comic Sans MS" w:eastAsia="MS PGothic" w:hAnsi="Comic Sans MS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9D279" id="_x0000_s1033" type="#_x0000_t202" style="position:absolute;left:0;text-align:left;margin-left:159.75pt;margin-top:134.7pt;width:161.25pt;height:22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" filled="f" stroked="f">
                <v:textbox>
                  <w:txbxContent>
                    <w:p w:rsidR="00430085" w:rsidRPr="00090394" w:rsidRDefault="00430085" w:rsidP="00430085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 xml:space="preserve">Physical Development (PD) </w:t>
                      </w:r>
                    </w:p>
                    <w:p w:rsidR="004E693E" w:rsidRPr="004E693E" w:rsidRDefault="004E693E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Show preference for a dominant hand.</w:t>
                      </w:r>
                    </w:p>
                    <w:p w:rsidR="00430085" w:rsidRPr="004E693E" w:rsidRDefault="005F4327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</w:t>
                      </w:r>
                      <w:r w:rsidR="00430085" w:rsidRPr="00090394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tools to draw, write, build, and explore play dough. </w:t>
                      </w:r>
                    </w:p>
                    <w:p w:rsidR="004E693E" w:rsidRPr="004E693E" w:rsidRDefault="004E693E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Negotiate space safely and efficiently.</w:t>
                      </w:r>
                    </w:p>
                    <w:p w:rsidR="004E693E" w:rsidRPr="00090394" w:rsidRDefault="004E693E" w:rsidP="000C227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>Climb confidently and use the nursery climbing equipment safely.</w:t>
                      </w:r>
                    </w:p>
                    <w:p w:rsidR="00430085" w:rsidRPr="004E693E" w:rsidRDefault="00430085" w:rsidP="004E693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E693E">
                        <w:rPr>
                          <w:rFonts w:ascii="Comic Sans MS" w:eastAsia="MS PGothic" w:hAnsi="Comic Sans MS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B27929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0B2731" wp14:editId="25EB6209">
                <wp:simplePos x="0" y="0"/>
                <wp:positionH relativeFrom="margin">
                  <wp:posOffset>4295140</wp:posOffset>
                </wp:positionH>
                <wp:positionV relativeFrom="paragraph">
                  <wp:posOffset>1057910</wp:posOffset>
                </wp:positionV>
                <wp:extent cx="1800225" cy="2886075"/>
                <wp:effectExtent l="0" t="0" r="0" b="9525"/>
                <wp:wrapNone/>
                <wp:docPr id="206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2886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2279" w:rsidRPr="00090394" w:rsidRDefault="000C2279" w:rsidP="000C2279">
                            <w:pPr>
                              <w:pStyle w:val="NormalWeb"/>
                              <w:spacing w:before="120" w:beforeAutospacing="0" w:after="0" w:afterAutospacing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Expressive Art and Design (EAD</w:t>
                            </w:r>
                            <w:r w:rsidRPr="00090394">
                              <w:rPr>
                                <w:rFonts w:ascii="Comic Sans MS" w:eastAsia="MS PGothic" w:hAnsi="Comic Sans MS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0C2279" w:rsidRPr="00090394" w:rsidRDefault="00D9745D" w:rsidP="000C22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Use our bodies to make sounds</w:t>
                            </w:r>
                            <w:r w:rsidR="00962B09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745D" w:rsidRPr="00090394" w:rsidRDefault="00416ABA" w:rsidP="000C22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D</w:t>
                            </w:r>
                            <w:r w:rsidR="00D9745D" w:rsidRPr="00090394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raw portraits</w:t>
                            </w:r>
                            <w:r w:rsidR="00962B09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of ourselves and </w:t>
                            </w:r>
                            <w:r w:rsidR="00263ABF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other people</w:t>
                            </w:r>
                            <w:r w:rsidR="00962B09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745D" w:rsidRPr="00090394" w:rsidRDefault="00D9745D" w:rsidP="000C22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357" w:hanging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Learn songs about ourselves</w:t>
                            </w:r>
                            <w:r w:rsidR="00962B09">
                              <w:rPr>
                                <w:rFonts w:ascii="Comic Sans MS" w:eastAsia="MS PGothic" w:hAnsi="Comic Sans MS"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9745D" w:rsidRPr="00090394" w:rsidRDefault="00D9745D" w:rsidP="00D9745D">
                            <w:pPr>
                              <w:pStyle w:val="ListParagraph"/>
                              <w:ind w:left="357"/>
                              <w:textAlignment w:val="baseline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2731" id="_x0000_s1034" type="#_x0000_t202" style="position:absolute;left:0;text-align:left;margin-left:338.2pt;margin-top:83.3pt;width:141.75pt;height:227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" filled="f" stroked="f">
                <v:textbox>
                  <w:txbxContent>
                    <w:p w:rsidR="000C2279" w:rsidRPr="00090394" w:rsidRDefault="000C2279" w:rsidP="000C2279">
                      <w:pPr>
                        <w:pStyle w:val="NormalWeb"/>
                        <w:spacing w:before="120" w:beforeAutospacing="0" w:after="0" w:afterAutospacing="0"/>
                        <w:jc w:val="center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Expressive Art and Design (EAD</w:t>
                      </w:r>
                      <w:r w:rsidRPr="00090394">
                        <w:rPr>
                          <w:rFonts w:ascii="Comic Sans MS" w:eastAsia="MS PGothic" w:hAnsi="Comic Sans MS" w:cstheme="minorBid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)</w:t>
                      </w:r>
                    </w:p>
                    <w:p w:rsidR="000C2279" w:rsidRPr="00090394" w:rsidRDefault="00D9745D" w:rsidP="000C227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Use our bodies to make sounds</w:t>
                      </w:r>
                      <w:r w:rsidR="00962B09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:rsidR="00D9745D" w:rsidRPr="00090394" w:rsidRDefault="00416ABA" w:rsidP="000C227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D</w:t>
                      </w:r>
                      <w:r w:rsidR="00D9745D" w:rsidRPr="00090394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raw portraits</w:t>
                      </w:r>
                      <w:r w:rsidR="00962B09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of ourselves and </w:t>
                      </w:r>
                      <w:r w:rsidR="00263ABF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other people</w:t>
                      </w:r>
                      <w:r w:rsidR="00962B09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:rsidR="00D9745D" w:rsidRPr="00090394" w:rsidRDefault="00D9745D" w:rsidP="000C227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357" w:hanging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Learn songs about ourselves</w:t>
                      </w:r>
                      <w:r w:rsidR="00962B09">
                        <w:rPr>
                          <w:rFonts w:ascii="Comic Sans MS" w:eastAsia="MS PGothic" w:hAnsi="Comic Sans MS"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.</w:t>
                      </w:r>
                    </w:p>
                    <w:p w:rsidR="00D9745D" w:rsidRPr="00090394" w:rsidRDefault="00D9745D" w:rsidP="00D9745D">
                      <w:pPr>
                        <w:pStyle w:val="ListParagraph"/>
                        <w:ind w:left="357"/>
                        <w:textAlignment w:val="baseline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27929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1CC803" wp14:editId="353205A4">
                <wp:simplePos x="0" y="0"/>
                <wp:positionH relativeFrom="column">
                  <wp:posOffset>4150995</wp:posOffset>
                </wp:positionH>
                <wp:positionV relativeFrom="paragraph">
                  <wp:posOffset>923925</wp:posOffset>
                </wp:positionV>
                <wp:extent cx="2057400" cy="1981200"/>
                <wp:effectExtent l="57150" t="38100" r="57150" b="95250"/>
                <wp:wrapNone/>
                <wp:docPr id="39" name="5-Point Sta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981200"/>
                        </a:xfrm>
                        <a:custGeom>
                          <a:avLst/>
                          <a:gdLst>
                            <a:gd name="T0" fmla="*/ 1028700 w 2057400"/>
                            <a:gd name="T1" fmla="*/ 0 h 1981200"/>
                            <a:gd name="T2" fmla="*/ 2 w 2057400"/>
                            <a:gd name="T3" fmla="*/ 756749 h 1981200"/>
                            <a:gd name="T4" fmla="*/ 392930 w 2057400"/>
                            <a:gd name="T5" fmla="*/ 1981195 h 1981200"/>
                            <a:gd name="T6" fmla="*/ 1664470 w 2057400"/>
                            <a:gd name="T7" fmla="*/ 1981195 h 1981200"/>
                            <a:gd name="T8" fmla="*/ 2057398 w 2057400"/>
                            <a:gd name="T9" fmla="*/ 756749 h 19812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58235 w 2057400"/>
                            <a:gd name="T16" fmla="*/ 689966 h 1981200"/>
                            <a:gd name="T17" fmla="*/ 1499165 w 2057400"/>
                            <a:gd name="T18" fmla="*/ 1596046 h 19812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057400" h="1981200">
                              <a:moveTo>
                                <a:pt x="2" y="756749"/>
                              </a:moveTo>
                              <a:lnTo>
                                <a:pt x="737937" y="689966"/>
                              </a:lnTo>
                              <a:lnTo>
                                <a:pt x="1028700" y="0"/>
                              </a:lnTo>
                              <a:lnTo>
                                <a:pt x="1319463" y="689966"/>
                              </a:lnTo>
                              <a:lnTo>
                                <a:pt x="2057398" y="756749"/>
                              </a:lnTo>
                              <a:lnTo>
                                <a:pt x="1499165" y="1249955"/>
                              </a:lnTo>
                              <a:lnTo>
                                <a:pt x="1664470" y="1981195"/>
                              </a:lnTo>
                              <a:lnTo>
                                <a:pt x="1028700" y="1596046"/>
                              </a:lnTo>
                              <a:lnTo>
                                <a:pt x="392930" y="1981195"/>
                              </a:lnTo>
                              <a:lnTo>
                                <a:pt x="558235" y="1249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3AFF">
                            <a:alpha val="52940"/>
                          </a:srgbClr>
                        </a:solidFill>
                        <a:ln w="9525">
                          <a:solidFill>
                            <a:srgbClr val="C43AFF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3C1D69DD" id="5-Point Star 38" o:spid="_x0000_s1026" style="position:absolute;margin-left:326.85pt;margin-top:72.75pt;width:162pt;height:15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574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" path="m2,756749l737937,689966,1028700,r290763,689966l2057398,756749r-558233,493206l1664470,1981195,1028700,1596046,392930,1981195,558235,1249955,2,756749xe" fillcolor="#c43aff" strokecolor="#c43aff">
                <v:fill opacity="34695f"/>
                <v:stroke opacity="15677f" joinstyle="miter"/>
                <v:shadow on="t" opacity="22936f" origin=",.5" offset="0,.63889mm"/>
                <v:path o:connecttype="custom" o:connectlocs="1028700,0;2,756749;392930,1981195;1664470,1981195;2057398,756749" o:connectangles="0,0,0,0,0" textboxrect="558235,689966,1499165,1596046"/>
              </v:shape>
            </w:pict>
          </mc:Fallback>
        </mc:AlternateContent>
      </w:r>
      <w:r w:rsidR="005F4A74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E23EBDA" wp14:editId="131BCD39">
                <wp:simplePos x="0" y="0"/>
                <wp:positionH relativeFrom="column">
                  <wp:posOffset>-219075</wp:posOffset>
                </wp:positionH>
                <wp:positionV relativeFrom="paragraph">
                  <wp:posOffset>2354580</wp:posOffset>
                </wp:positionV>
                <wp:extent cx="2438400" cy="2133600"/>
                <wp:effectExtent l="57150" t="38100" r="76200" b="95250"/>
                <wp:wrapNone/>
                <wp:docPr id="36" name="5-Point Sta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2133600"/>
                        </a:xfrm>
                        <a:custGeom>
                          <a:avLst/>
                          <a:gdLst>
                            <a:gd name="T0" fmla="*/ 1219200 w 2438400"/>
                            <a:gd name="T1" fmla="*/ 0 h 2133600"/>
                            <a:gd name="T2" fmla="*/ 3 w 2438400"/>
                            <a:gd name="T3" fmla="*/ 814961 h 2133600"/>
                            <a:gd name="T4" fmla="*/ 465695 w 2438400"/>
                            <a:gd name="T5" fmla="*/ 2133595 h 2133600"/>
                            <a:gd name="T6" fmla="*/ 1972705 w 2438400"/>
                            <a:gd name="T7" fmla="*/ 2133595 h 2133600"/>
                            <a:gd name="T8" fmla="*/ 2438397 w 2438400"/>
                            <a:gd name="T9" fmla="*/ 814961 h 21336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753515 w 2438400"/>
                            <a:gd name="T16" fmla="*/ 814966 h 2133600"/>
                            <a:gd name="T17" fmla="*/ 1684885 w 2438400"/>
                            <a:gd name="T18" fmla="*/ 1629914 h 2133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438400" h="2133600">
                              <a:moveTo>
                                <a:pt x="3" y="814961"/>
                              </a:moveTo>
                              <a:lnTo>
                                <a:pt x="931391" y="814966"/>
                              </a:lnTo>
                              <a:lnTo>
                                <a:pt x="1219200" y="0"/>
                              </a:lnTo>
                              <a:lnTo>
                                <a:pt x="1507009" y="814966"/>
                              </a:lnTo>
                              <a:lnTo>
                                <a:pt x="2438397" y="814961"/>
                              </a:lnTo>
                              <a:lnTo>
                                <a:pt x="1684885" y="1318632"/>
                              </a:lnTo>
                              <a:lnTo>
                                <a:pt x="1972705" y="2133595"/>
                              </a:lnTo>
                              <a:lnTo>
                                <a:pt x="1219200" y="1629914"/>
                              </a:lnTo>
                              <a:lnTo>
                                <a:pt x="465695" y="2133595"/>
                              </a:lnTo>
                              <a:lnTo>
                                <a:pt x="753515" y="13186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00">
                            <a:alpha val="23921"/>
                          </a:srgbClr>
                        </a:solidFill>
                        <a:ln w="9525">
                          <a:solidFill>
                            <a:srgbClr val="FFFF00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27E276C6" id="5-Point Star 35" o:spid="_x0000_s1026" style="position:absolute;margin-left:-17.25pt;margin-top:185.4pt;width:192pt;height:16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38400,2133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" path="m3,814961r931388,5l1219200,r287809,814966l2438397,814961r-753512,503671l1972705,2133595,1219200,1629914,465695,2133595,753515,1318632,3,814961xe" fillcolor="yellow" strokecolor="yellow">
                <v:fill opacity="15677f"/>
                <v:stroke opacity="15677f" joinstyle="miter"/>
                <v:shadow on="t" opacity="22936f" origin=",.5" offset="0,.63889mm"/>
                <v:path o:connecttype="custom" o:connectlocs="1219200,0;3,814961;465695,2133595;1972705,2133595;2438397,814961" o:connectangles="0,0,0,0,0" textboxrect="753515,814966,1684885,1629914"/>
              </v:shape>
            </w:pict>
          </mc:Fallback>
        </mc:AlternateContent>
      </w:r>
      <w:r w:rsidR="00AE4198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2C9CCD53" wp14:editId="167DC188">
                <wp:simplePos x="0" y="0"/>
                <wp:positionH relativeFrom="margin">
                  <wp:posOffset>3886200</wp:posOffset>
                </wp:positionH>
                <wp:positionV relativeFrom="paragraph">
                  <wp:posOffset>3175634</wp:posOffset>
                </wp:positionV>
                <wp:extent cx="2457450" cy="1552575"/>
                <wp:effectExtent l="0" t="0" r="0" b="0"/>
                <wp:wrapTight wrapText="bothSides">
                  <wp:wrapPolygon edited="0">
                    <wp:start x="502" y="0"/>
                    <wp:lineTo x="502" y="21202"/>
                    <wp:lineTo x="21098" y="21202"/>
                    <wp:lineTo x="21098" y="0"/>
                    <wp:lineTo x="502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9745D" w:rsidRPr="00090394" w:rsidRDefault="00D9745D" w:rsidP="00D9745D">
                            <w:p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9039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Understanding the World (</w:t>
                            </w:r>
                            <w:r w:rsidR="001A2FF4" w:rsidRPr="0009039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K</w:t>
                            </w:r>
                            <w:r w:rsidRPr="00090394">
                              <w:rPr>
                                <w:rFonts w:ascii="Comic Sans MS" w:hAnsi="Comic Sans MS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UW)</w:t>
                            </w:r>
                            <w:r w:rsidRPr="00090394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 xml:space="preserve">  </w:t>
                            </w:r>
                          </w:p>
                          <w:p w:rsidR="00D9745D" w:rsidRDefault="00C002E7" w:rsidP="00C002E7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Notice detailed features about objects in our environment.</w:t>
                            </w:r>
                          </w:p>
                          <w:p w:rsidR="00D71B75" w:rsidRPr="00D71B75" w:rsidRDefault="00D71B75" w:rsidP="00C002E7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71B75">
                              <w:rPr>
                                <w:rFonts w:ascii="Comic Sans MS" w:hAnsi="Comic Sans MS"/>
                                <w:sz w:val="20"/>
                                <w:szCs w:val="20"/>
                                <w:lang w:eastAsia="en-GB"/>
                              </w:rPr>
                              <w:t>Notice similarities and differences that connect them to, and distinguish them from, others.</w:t>
                            </w:r>
                          </w:p>
                          <w:p w:rsidR="00C002E7" w:rsidRDefault="00C002E7" w:rsidP="00C002E7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C002E7" w:rsidRPr="00C002E7" w:rsidRDefault="00C002E7" w:rsidP="00C002E7">
                            <w:pPr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contextualSpacing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D9745D" w:rsidRPr="00090394" w:rsidRDefault="00D9745D" w:rsidP="00D9745D">
                            <w:pPr>
                              <w:spacing w:line="240" w:lineRule="auto"/>
                              <w:ind w:left="720"/>
                              <w:contextualSpacing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9CCD53" id="Text Box 7" o:spid="_x0000_s1035" type="#_x0000_t202" style="position:absolute;left:0;text-align:left;margin-left:306pt;margin-top:250.05pt;width:193.5pt;height:122.25pt;z-index:-251640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" filled="f" stroked="f" strokeweight=".5pt">
                <v:textbox>
                  <w:txbxContent>
                    <w:p w:rsidR="00D9745D" w:rsidRPr="00090394" w:rsidRDefault="00D9745D" w:rsidP="00D9745D">
                      <w:p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9039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Understanding the World (</w:t>
                      </w:r>
                      <w:r w:rsidR="001A2FF4" w:rsidRPr="0009039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K</w:t>
                      </w:r>
                      <w:r w:rsidRPr="00090394">
                        <w:rPr>
                          <w:rFonts w:ascii="Comic Sans MS" w:hAnsi="Comic Sans MS"/>
                          <w:b/>
                          <w:bCs/>
                          <w:sz w:val="20"/>
                          <w:szCs w:val="20"/>
                          <w:u w:val="single"/>
                        </w:rPr>
                        <w:t>UW)</w:t>
                      </w:r>
                      <w:r w:rsidRPr="00090394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 xml:space="preserve">  </w:t>
                      </w:r>
                    </w:p>
                    <w:p w:rsidR="00D9745D" w:rsidRDefault="00C002E7" w:rsidP="00C002E7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Notice detailed features about objects in our environment.</w:t>
                      </w:r>
                    </w:p>
                    <w:p w:rsidR="00D71B75" w:rsidRPr="00D71B75" w:rsidRDefault="00D71B75" w:rsidP="00C002E7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71B75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 xml:space="preserve">Notice </w:t>
                      </w:r>
                      <w:r w:rsidRPr="00D71B75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similarities and differences that connect them to, and distinguish them from, others</w:t>
                      </w:r>
                      <w:r w:rsidRPr="00D71B75">
                        <w:rPr>
                          <w:rFonts w:ascii="Comic Sans MS" w:hAnsi="Comic Sans MS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:rsidR="00C002E7" w:rsidRDefault="00C002E7" w:rsidP="00C002E7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C002E7" w:rsidRPr="00C002E7" w:rsidRDefault="00C002E7" w:rsidP="00C002E7">
                      <w:pPr>
                        <w:numPr>
                          <w:ilvl w:val="0"/>
                          <w:numId w:val="15"/>
                        </w:numPr>
                        <w:spacing w:line="240" w:lineRule="auto"/>
                        <w:contextualSpacing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D9745D" w:rsidRPr="00090394" w:rsidRDefault="00D9745D" w:rsidP="00D9745D">
                      <w:pPr>
                        <w:spacing w:line="240" w:lineRule="auto"/>
                        <w:ind w:left="720"/>
                        <w:contextualSpacing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E927F5" w:rsidRPr="00090394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764E77" wp14:editId="62AD1B6F">
                <wp:simplePos x="0" y="0"/>
                <wp:positionH relativeFrom="column">
                  <wp:posOffset>1920240</wp:posOffset>
                </wp:positionH>
                <wp:positionV relativeFrom="paragraph">
                  <wp:posOffset>2072005</wp:posOffset>
                </wp:positionV>
                <wp:extent cx="2209800" cy="1981200"/>
                <wp:effectExtent l="57150" t="38100" r="57150" b="95250"/>
                <wp:wrapNone/>
                <wp:docPr id="37" name="5-Point Sta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09800" cy="1981200"/>
                        </a:xfrm>
                        <a:custGeom>
                          <a:avLst/>
                          <a:gdLst>
                            <a:gd name="T0" fmla="*/ 1104900 w 2209800"/>
                            <a:gd name="T1" fmla="*/ 0 h 1981200"/>
                            <a:gd name="T2" fmla="*/ 2 w 2209800"/>
                            <a:gd name="T3" fmla="*/ 756749 h 1981200"/>
                            <a:gd name="T4" fmla="*/ 422036 w 2209800"/>
                            <a:gd name="T5" fmla="*/ 1981195 h 1981200"/>
                            <a:gd name="T6" fmla="*/ 1787764 w 2209800"/>
                            <a:gd name="T7" fmla="*/ 1981195 h 1981200"/>
                            <a:gd name="T8" fmla="*/ 2209798 w 2209800"/>
                            <a:gd name="T9" fmla="*/ 756749 h 1981200"/>
                            <a:gd name="T10" fmla="*/ 3 60000 65536"/>
                            <a:gd name="T11" fmla="*/ 2 60000 65536"/>
                            <a:gd name="T12" fmla="*/ 1 60000 65536"/>
                            <a:gd name="T13" fmla="*/ 1 60000 65536"/>
                            <a:gd name="T14" fmla="*/ 0 60000 65536"/>
                            <a:gd name="T15" fmla="*/ 599586 w 2209800"/>
                            <a:gd name="T16" fmla="*/ 689966 h 1981200"/>
                            <a:gd name="T17" fmla="*/ 1610214 w 2209800"/>
                            <a:gd name="T18" fmla="*/ 1596046 h 19812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209800" h="1981200">
                              <a:moveTo>
                                <a:pt x="2" y="756749"/>
                              </a:moveTo>
                              <a:lnTo>
                                <a:pt x="792599" y="689966"/>
                              </a:lnTo>
                              <a:lnTo>
                                <a:pt x="1104900" y="0"/>
                              </a:lnTo>
                              <a:lnTo>
                                <a:pt x="1417201" y="689966"/>
                              </a:lnTo>
                              <a:lnTo>
                                <a:pt x="2209798" y="756749"/>
                              </a:lnTo>
                              <a:lnTo>
                                <a:pt x="1610214" y="1249955"/>
                              </a:lnTo>
                              <a:lnTo>
                                <a:pt x="1787764" y="1981195"/>
                              </a:lnTo>
                              <a:lnTo>
                                <a:pt x="1104900" y="1596046"/>
                              </a:lnTo>
                              <a:lnTo>
                                <a:pt x="422036" y="1981195"/>
                              </a:lnTo>
                              <a:lnTo>
                                <a:pt x="599586" y="12499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5FF12">
                            <a:alpha val="23921"/>
                          </a:srgbClr>
                        </a:solidFill>
                        <a:ln w="9525">
                          <a:solidFill>
                            <a:srgbClr val="25FF12">
                              <a:alpha val="23921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w14:anchorId="6B0FB5FB" id="5-Point Star 36" o:spid="_x0000_s1026" style="position:absolute;margin-left:151.2pt;margin-top:163.15pt;width:174pt;height:15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209800,1981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" path="m2,756749l792599,689966,1104900,r312301,689966l2209798,756749r-599584,493206l1787764,1981195,1104900,1596046,422036,1981195,599586,1249955,2,756749xe" fillcolor="#25ff12" strokecolor="#25ff12">
                <v:fill opacity="15677f"/>
                <v:stroke opacity="15677f" joinstyle="miter"/>
                <v:shadow on="t" opacity="22936f" origin=",.5" offset="0,.63889mm"/>
                <v:path o:connecttype="custom" o:connectlocs="1104900,0;2,756749;422036,1981195;1787764,1981195;2209798,756749" o:connectangles="0,0,0,0,0" textboxrect="599586,689966,1610214,1596046"/>
              </v:shape>
            </w:pict>
          </mc:Fallback>
        </mc:AlternateContent>
      </w:r>
    </w:p>
    <w:sectPr w:rsidR="00E301A9" w:rsidRPr="00090394" w:rsidSect="00430085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29" w:rsidRDefault="00B27929" w:rsidP="00B27929">
      <w:pPr>
        <w:spacing w:after="0" w:line="240" w:lineRule="auto"/>
      </w:pPr>
      <w:r>
        <w:separator/>
      </w:r>
    </w:p>
  </w:endnote>
  <w:endnote w:type="continuationSeparator" w:id="0">
    <w:p w:rsidR="00B27929" w:rsidRDefault="00B27929" w:rsidP="00B27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assoonPrimary">
    <w:altName w:val="Vrinda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29" w:rsidRDefault="00B27929" w:rsidP="00B27929">
      <w:pPr>
        <w:spacing w:after="0" w:line="240" w:lineRule="auto"/>
      </w:pPr>
      <w:r>
        <w:separator/>
      </w:r>
    </w:p>
  </w:footnote>
  <w:footnote w:type="continuationSeparator" w:id="0">
    <w:p w:rsidR="00B27929" w:rsidRDefault="00B27929" w:rsidP="00B27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929" w:rsidRDefault="00B27929">
    <w:pPr>
      <w:pStyle w:val="Header"/>
    </w:pPr>
    <w:r>
      <w:rPr>
        <w:rFonts w:ascii="Comic Sans MS" w:hAnsi="Comic Sans MS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47A7317D" wp14:editId="74225403">
          <wp:simplePos x="0" y="0"/>
          <wp:positionH relativeFrom="column">
            <wp:posOffset>3124200</wp:posOffset>
          </wp:positionH>
          <wp:positionV relativeFrom="paragraph">
            <wp:posOffset>-392430</wp:posOffset>
          </wp:positionV>
          <wp:extent cx="1371600" cy="657225"/>
          <wp:effectExtent l="0" t="0" r="0" b="9525"/>
          <wp:wrapThrough wrapText="bothSides">
            <wp:wrapPolygon edited="0">
              <wp:start x="0" y="0"/>
              <wp:lineTo x="0" y="21287"/>
              <wp:lineTo x="21300" y="21287"/>
              <wp:lineTo x="21300" y="0"/>
              <wp:lineTo x="0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0623"/>
    <w:multiLevelType w:val="hybridMultilevel"/>
    <w:tmpl w:val="16E001D8"/>
    <w:lvl w:ilvl="0" w:tplc="20B04CA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7E4A3EE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D4B01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147E88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B782A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42CD5D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E64F9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AA2832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DE601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B853C8"/>
    <w:multiLevelType w:val="hybridMultilevel"/>
    <w:tmpl w:val="E3E68F10"/>
    <w:lvl w:ilvl="0" w:tplc="D7487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184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C2C0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848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580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DEF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D071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E21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740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AD244F"/>
    <w:multiLevelType w:val="hybridMultilevel"/>
    <w:tmpl w:val="66AAD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013FEC"/>
    <w:multiLevelType w:val="hybridMultilevel"/>
    <w:tmpl w:val="1AD6F01A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8290614"/>
    <w:multiLevelType w:val="hybridMultilevel"/>
    <w:tmpl w:val="D95410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712CF9"/>
    <w:multiLevelType w:val="hybridMultilevel"/>
    <w:tmpl w:val="F78C4FCC"/>
    <w:lvl w:ilvl="0" w:tplc="D3AE3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EE0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401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087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A8B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E6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863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48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D6D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E094DF3"/>
    <w:multiLevelType w:val="hybridMultilevel"/>
    <w:tmpl w:val="56EE617E"/>
    <w:lvl w:ilvl="0" w:tplc="9690AAD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1E68EF7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7A099B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23364CB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082B96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0B664D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BA246B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0BD2F0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89C48EB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7" w15:restartNumberingAfterBreak="0">
    <w:nsid w:val="2F9F1276"/>
    <w:multiLevelType w:val="hybridMultilevel"/>
    <w:tmpl w:val="DE26F378"/>
    <w:lvl w:ilvl="0" w:tplc="E8989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166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08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F0BA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3C1C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165B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7EB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A606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004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0BA0181"/>
    <w:multiLevelType w:val="hybridMultilevel"/>
    <w:tmpl w:val="AAC0FF2C"/>
    <w:lvl w:ilvl="0" w:tplc="F84AF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12A0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5C0D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CAE7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3604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0A6D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FA1C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BC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05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E406E2C"/>
    <w:multiLevelType w:val="hybridMultilevel"/>
    <w:tmpl w:val="D96479E8"/>
    <w:lvl w:ilvl="0" w:tplc="54E09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23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84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6C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EA10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425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7C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EA96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6E6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E87D80"/>
    <w:multiLevelType w:val="hybridMultilevel"/>
    <w:tmpl w:val="F814C70A"/>
    <w:lvl w:ilvl="0" w:tplc="4B9E7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2C1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6C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D0D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9C7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4E84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262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4F8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BEC2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E71CF4"/>
    <w:multiLevelType w:val="hybridMultilevel"/>
    <w:tmpl w:val="D4A8DD80"/>
    <w:lvl w:ilvl="0" w:tplc="28745D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8A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CC6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24ED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607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0E2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4E7D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E0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3EC5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5D8C0267"/>
    <w:multiLevelType w:val="hybridMultilevel"/>
    <w:tmpl w:val="A2B0AA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E91265A"/>
    <w:multiLevelType w:val="hybridMultilevel"/>
    <w:tmpl w:val="EC0AC3CC"/>
    <w:lvl w:ilvl="0" w:tplc="F710DF9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41C75C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DA075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4FCEE6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9BED5F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A5CB2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69CA6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29E0CDC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452757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B6011A9"/>
    <w:multiLevelType w:val="hybridMultilevel"/>
    <w:tmpl w:val="88E64244"/>
    <w:lvl w:ilvl="0" w:tplc="B426A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6EA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5694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C24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A2C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D41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8E9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0883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4A8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E862073"/>
    <w:multiLevelType w:val="hybridMultilevel"/>
    <w:tmpl w:val="20C0AD6A"/>
    <w:lvl w:ilvl="0" w:tplc="3B22D43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CC28970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ED096B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7DC09D7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CB22C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AD4258B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4A36795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BA84A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C68805E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15"/>
  </w:num>
  <w:num w:numId="2">
    <w:abstractNumId w:val="13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8"/>
  </w:num>
  <w:num w:numId="8">
    <w:abstractNumId w:val="7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2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85"/>
    <w:rsid w:val="00007932"/>
    <w:rsid w:val="00090394"/>
    <w:rsid w:val="000B1445"/>
    <w:rsid w:val="000C2279"/>
    <w:rsid w:val="00167C36"/>
    <w:rsid w:val="001A2FF4"/>
    <w:rsid w:val="00263ABF"/>
    <w:rsid w:val="0027155F"/>
    <w:rsid w:val="002A51E7"/>
    <w:rsid w:val="002D0B69"/>
    <w:rsid w:val="003B68E8"/>
    <w:rsid w:val="00416ABA"/>
    <w:rsid w:val="00430085"/>
    <w:rsid w:val="004345B3"/>
    <w:rsid w:val="004C35C4"/>
    <w:rsid w:val="004E693E"/>
    <w:rsid w:val="004E6F53"/>
    <w:rsid w:val="00546767"/>
    <w:rsid w:val="005F4327"/>
    <w:rsid w:val="005F4A74"/>
    <w:rsid w:val="00722851"/>
    <w:rsid w:val="00781530"/>
    <w:rsid w:val="00940C19"/>
    <w:rsid w:val="00962B09"/>
    <w:rsid w:val="009A4075"/>
    <w:rsid w:val="009B048F"/>
    <w:rsid w:val="00A2519F"/>
    <w:rsid w:val="00AE4198"/>
    <w:rsid w:val="00B27929"/>
    <w:rsid w:val="00B66384"/>
    <w:rsid w:val="00BA3542"/>
    <w:rsid w:val="00C002E7"/>
    <w:rsid w:val="00C771EC"/>
    <w:rsid w:val="00D71B75"/>
    <w:rsid w:val="00D87459"/>
    <w:rsid w:val="00D9745D"/>
    <w:rsid w:val="00E301A9"/>
    <w:rsid w:val="00E545B7"/>
    <w:rsid w:val="00E927F5"/>
    <w:rsid w:val="00F2503F"/>
    <w:rsid w:val="00F6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94D64C-93A3-46ED-9BBB-5E8708C4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30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300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2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929"/>
  </w:style>
  <w:style w:type="paragraph" w:styleId="Footer">
    <w:name w:val="footer"/>
    <w:basedOn w:val="Normal"/>
    <w:link w:val="FooterChar"/>
    <w:uiPriority w:val="99"/>
    <w:unhideWhenUsed/>
    <w:rsid w:val="00B27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2003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358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411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07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45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7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17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2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4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Clares RC Primary School</Company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e.gale</dc:creator>
  <cp:keywords/>
  <dc:description/>
  <cp:lastModifiedBy>Erin Barrie (Student)</cp:lastModifiedBy>
  <cp:revision>2</cp:revision>
  <dcterms:created xsi:type="dcterms:W3CDTF">2020-11-10T11:36:00Z</dcterms:created>
  <dcterms:modified xsi:type="dcterms:W3CDTF">2020-11-10T11:36:00Z</dcterms:modified>
</cp:coreProperties>
</file>