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B5" w:rsidRPr="00F80EDD" w:rsidRDefault="00446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winkl" w:eastAsia="Arial" w:hAnsi="Twinkl" w:cs="Arial"/>
          <w:color w:val="000000"/>
          <w:sz w:val="20"/>
          <w:szCs w:val="20"/>
        </w:rPr>
      </w:pPr>
    </w:p>
    <w:tbl>
      <w:tblPr>
        <w:tblStyle w:val="a"/>
        <w:tblW w:w="1613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9"/>
        <w:gridCol w:w="5103"/>
        <w:gridCol w:w="5245"/>
      </w:tblGrid>
      <w:tr w:rsidR="008C2AB2" w:rsidRPr="00F80EDD" w:rsidTr="009A4A0A">
        <w:trPr>
          <w:trHeight w:val="2946"/>
        </w:trPr>
        <w:tc>
          <w:tcPr>
            <w:tcW w:w="5789" w:type="dxa"/>
          </w:tcPr>
          <w:p w:rsidR="008C2AB2" w:rsidRPr="00F80EDD" w:rsidRDefault="008C2AB2" w:rsidP="008C2AB2">
            <w:pPr>
              <w:pStyle w:val="NormalWeb"/>
              <w:spacing w:before="0" w:beforeAutospacing="0" w:after="0" w:afterAutospacing="0"/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 w:cs="Calibri"/>
                <w:color w:val="000000"/>
                <w:sz w:val="20"/>
                <w:szCs w:val="20"/>
                <w:u w:val="single"/>
              </w:rPr>
              <w:t>Personal, Social &amp; Emotional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Persevering to reach our goals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Resolving conflict ourselves</w:t>
            </w:r>
          </w:p>
          <w:p w:rsidR="008C2AB2" w:rsidRPr="00F80EDD" w:rsidRDefault="008C2AB2" w:rsidP="008C2AB2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Taking turns in games and activities without an adult present and offering to share toys</w:t>
            </w:r>
          </w:p>
          <w:p w:rsidR="007B0DC7" w:rsidRDefault="007B0DC7" w:rsidP="007B0DC7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Tidying up the classroom without the support of an adult</w:t>
            </w:r>
          </w:p>
          <w:p w:rsidR="00866466" w:rsidRPr="00866466" w:rsidRDefault="00866466" w:rsidP="00866466">
            <w:pPr>
              <w:pStyle w:val="NormalWeb"/>
              <w:numPr>
                <w:ilvl w:val="0"/>
                <w:numId w:val="3"/>
              </w:numPr>
              <w:spacing w:after="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Independently asking others when we need help</w:t>
            </w:r>
          </w:p>
        </w:tc>
        <w:tc>
          <w:tcPr>
            <w:tcW w:w="5103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Physical Development</w:t>
            </w:r>
          </w:p>
          <w:p w:rsidR="007B0DC7" w:rsidRDefault="007B0DC7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Learning different types of balances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scissors to cut straight and curved lines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tweezers to pick up objects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Using a knife and fork correctly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Holding a pencil using a tripod grip</w:t>
            </w:r>
          </w:p>
          <w:p w:rsidR="008C2AB2" w:rsidRDefault="00866466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Jumping off higher equipment</w:t>
            </w:r>
          </w:p>
          <w:p w:rsidR="00866466" w:rsidRPr="00F80EDD" w:rsidRDefault="00866466" w:rsidP="008C2AB2">
            <w:pPr>
              <w:pStyle w:val="ListParagraph"/>
              <w:numPr>
                <w:ilvl w:val="0"/>
                <w:numId w:val="14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Using our core muscles to achieve good posture</w:t>
            </w:r>
            <w:bookmarkStart w:id="0" w:name="_GoBack"/>
            <w:bookmarkEnd w:id="0"/>
          </w:p>
        </w:tc>
        <w:tc>
          <w:tcPr>
            <w:tcW w:w="5245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Communication and Language</w:t>
            </w:r>
          </w:p>
          <w:p w:rsidR="008C2AB2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Retelling short stories</w:t>
            </w:r>
          </w:p>
          <w:p w:rsidR="001928E4" w:rsidRPr="00F80EDD" w:rsidRDefault="001928E4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Creating our own stories using ‘Tales Toolkit’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>Reciting rhymes, poems and songs independently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Using new vocabulary </w:t>
            </w:r>
            <w:r w:rsidR="001928E4">
              <w:rPr>
                <w:rFonts w:ascii="Twinkl" w:hAnsi="Twinkl" w:cstheme="majorHAnsi"/>
                <w:color w:val="000000"/>
                <w:sz w:val="20"/>
                <w:szCs w:val="20"/>
              </w:rPr>
              <w:t xml:space="preserve">such as: past, present, future, long ago, year, stegosaurus, triceratops, velociraptor, brachiosaurus, tyrannosaurus-rex, </w:t>
            </w:r>
            <w:r w:rsidR="007B0DC7">
              <w:rPr>
                <w:rFonts w:ascii="Twinkl" w:hAnsi="Twinkl" w:cstheme="majorHAnsi"/>
                <w:color w:val="000000"/>
                <w:sz w:val="20"/>
                <w:szCs w:val="20"/>
              </w:rPr>
              <w:t>pterodactyl, herbivore, carnivore</w:t>
            </w:r>
          </w:p>
          <w:p w:rsidR="008C2AB2" w:rsidRDefault="001928E4" w:rsidP="00805384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Talking about the similarities and differences between dinosaurs and fossils</w:t>
            </w:r>
          </w:p>
          <w:p w:rsidR="007B0DC7" w:rsidRPr="00F80EDD" w:rsidRDefault="007B0DC7" w:rsidP="00805384">
            <w:pPr>
              <w:pStyle w:val="ListParagraph"/>
              <w:numPr>
                <w:ilvl w:val="0"/>
                <w:numId w:val="15"/>
              </w:numPr>
              <w:rPr>
                <w:rFonts w:ascii="Twinkl" w:hAnsi="Twinkl" w:cstheme="majorHAnsi"/>
                <w:color w:val="000000"/>
                <w:sz w:val="20"/>
                <w:szCs w:val="20"/>
              </w:rPr>
            </w:pPr>
            <w:r>
              <w:rPr>
                <w:rFonts w:ascii="Twinkl" w:hAnsi="Twinkl" w:cstheme="majorHAnsi"/>
                <w:color w:val="000000"/>
                <w:sz w:val="20"/>
                <w:szCs w:val="20"/>
              </w:rPr>
              <w:t>Talking about similarities and differences between toys now and toys from the past</w:t>
            </w:r>
          </w:p>
        </w:tc>
      </w:tr>
      <w:tr w:rsidR="008C2AB2" w:rsidRPr="00F80EDD" w:rsidTr="00B67EA5">
        <w:trPr>
          <w:trHeight w:val="2870"/>
        </w:trPr>
        <w:tc>
          <w:tcPr>
            <w:tcW w:w="5789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Literacy</w:t>
            </w:r>
          </w:p>
          <w:p w:rsidR="008C2AB2" w:rsidRPr="00F80EDD" w:rsidRDefault="00805384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Creating stories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 using Tales Toolkit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Repeat</w:t>
            </w:r>
            <w:r w:rsidR="00805384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words and phrases from familiar stories</w:t>
            </w:r>
          </w:p>
          <w:p w:rsidR="008C2AB2" w:rsidRPr="00F80EDD" w:rsidRDefault="009A4A0A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Reading multi-syllabic words</w:t>
            </w:r>
          </w:p>
          <w:p w:rsidR="0044348A" w:rsidRPr="00F80EDD" w:rsidRDefault="00805384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Recognising the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 Red Words: </w:t>
            </w:r>
            <w:r w:rsidR="0044348A" w:rsidRPr="00F80EDD">
              <w:rPr>
                <w:rFonts w:ascii="Twinkl" w:hAnsi="Twinkl" w:cstheme="majorHAnsi"/>
                <w:sz w:val="20"/>
                <w:szCs w:val="20"/>
              </w:rPr>
              <w:t>I, the, to, no, of, go, my, he, me, for, she, we, was</w:t>
            </w:r>
            <w:r w:rsidR="009A4A0A">
              <w:rPr>
                <w:rFonts w:ascii="Twinkl" w:hAnsi="Twinkl" w:cstheme="majorHAnsi"/>
                <w:sz w:val="20"/>
                <w:szCs w:val="20"/>
              </w:rPr>
              <w:t xml:space="preserve">, </w:t>
            </w:r>
            <w:r w:rsidR="009A4A0A" w:rsidRPr="00EF79A1">
              <w:rPr>
                <w:rFonts w:ascii="Twinkl" w:hAnsi="Twinkl" w:cstheme="majorHAnsi"/>
                <w:sz w:val="20"/>
                <w:szCs w:val="20"/>
              </w:rPr>
              <w:t>your, said, you, be, are, like, all, they, her</w:t>
            </w:r>
            <w:r w:rsidR="0044348A" w:rsidRPr="00F80EDD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  <w:p w:rsidR="0044348A" w:rsidRPr="00F80EDD" w:rsidRDefault="009A4A0A" w:rsidP="00341EF1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Reading</w:t>
            </w:r>
            <w:r w:rsidR="008C2AB2" w:rsidRPr="00F80EDD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  <w:r w:rsidR="008C2AB2" w:rsidRPr="00F80EDD">
              <w:rPr>
                <w:rFonts w:ascii="Twinkl" w:hAnsi="Twinkl" w:cstheme="majorHAnsi"/>
                <w:sz w:val="20"/>
                <w:szCs w:val="20"/>
              </w:rPr>
              <w:t xml:space="preserve">simple sentences </w:t>
            </w:r>
          </w:p>
          <w:p w:rsidR="008C2AB2" w:rsidRPr="00F80EDD" w:rsidRDefault="008C2AB2" w:rsidP="008C2AB2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ajorHAnsi"/>
                <w:sz w:val="20"/>
                <w:szCs w:val="20"/>
              </w:rPr>
            </w:pPr>
            <w:r w:rsidRPr="00F80EDD">
              <w:rPr>
                <w:rFonts w:ascii="Twinkl" w:hAnsi="Twinkl" w:cstheme="majorHAnsi"/>
                <w:sz w:val="20"/>
                <w:szCs w:val="20"/>
              </w:rPr>
              <w:t>Us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ing</w:t>
            </w:r>
            <w:r w:rsidRPr="00F80EDD">
              <w:rPr>
                <w:rFonts w:ascii="Twinkl" w:hAnsi="Twinkl" w:cstheme="majorHAnsi"/>
                <w:sz w:val="20"/>
                <w:szCs w:val="20"/>
              </w:rPr>
              <w:t xml:space="preserve"> language such as “Once upon a time…’, ‘Suddenly…’, ‘First/ Next/ Then…’ to create and tell </w:t>
            </w:r>
            <w:r w:rsidR="00014A8B" w:rsidRPr="00F80EDD">
              <w:rPr>
                <w:rFonts w:ascii="Twinkl" w:hAnsi="Twinkl" w:cstheme="majorHAnsi"/>
                <w:sz w:val="20"/>
                <w:szCs w:val="20"/>
              </w:rPr>
              <w:t>stories</w:t>
            </w:r>
          </w:p>
          <w:p w:rsidR="008C2AB2" w:rsidRPr="009A4A0A" w:rsidRDefault="0013115B" w:rsidP="00014A8B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Writing sentences using a full stop and a capital letter</w:t>
            </w:r>
          </w:p>
          <w:p w:rsidR="009A4A0A" w:rsidRPr="00F80EDD" w:rsidRDefault="009A4A0A" w:rsidP="00014A8B">
            <w:pPr>
              <w:pStyle w:val="ListParagraph"/>
              <w:numPr>
                <w:ilvl w:val="0"/>
                <w:numId w:val="11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ajorHAnsi"/>
                <w:sz w:val="20"/>
                <w:szCs w:val="20"/>
              </w:rPr>
              <w:t>Writing non-fiction texts about dinosaurs/ toys from the past</w:t>
            </w:r>
          </w:p>
        </w:tc>
        <w:tc>
          <w:tcPr>
            <w:tcW w:w="5103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ST CLARE’S R.C PRIMARY SCHOOL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15E9FC" wp14:editId="6FBE5903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2540</wp:posOffset>
                  </wp:positionV>
                  <wp:extent cx="610870" cy="589280"/>
                  <wp:effectExtent l="0" t="0" r="0" b="1270"/>
                  <wp:wrapNone/>
                  <wp:docPr id="2" name="image1.jpg" descr="St Clare's RC Primary Scho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St Clare's RC Primary School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589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F80EDD">
              <w:rPr>
                <w:rFonts w:ascii="Twinkl" w:hAnsi="Twinkl"/>
                <w:sz w:val="20"/>
                <w:szCs w:val="20"/>
              </w:rPr>
              <w:t>CURRICULUM OVERVIEW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>Reception</w:t>
            </w:r>
          </w:p>
          <w:p w:rsidR="008C2AB2" w:rsidRPr="00F80EDD" w:rsidRDefault="0026429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Summer </w:t>
            </w:r>
            <w:r w:rsidR="005F1CB6">
              <w:rPr>
                <w:rFonts w:ascii="Twinkl" w:hAnsi="Twinkl"/>
                <w:sz w:val="20"/>
                <w:szCs w:val="20"/>
              </w:rPr>
              <w:t>1:</w:t>
            </w:r>
            <w:r w:rsidR="008C2AB2" w:rsidRPr="00F80EDD">
              <w:rPr>
                <w:rFonts w:ascii="Twinkl" w:hAnsi="Twinkl"/>
                <w:sz w:val="20"/>
                <w:szCs w:val="20"/>
              </w:rPr>
              <w:t xml:space="preserve"> 202</w:t>
            </w:r>
            <w:r w:rsidR="005F1CB6">
              <w:rPr>
                <w:rFonts w:ascii="Twinkl" w:hAnsi="Twinkl"/>
                <w:sz w:val="20"/>
                <w:szCs w:val="20"/>
              </w:rPr>
              <w:t>2</w:t>
            </w:r>
            <w:r w:rsidR="008C2AB2" w:rsidRPr="00F80EDD">
              <w:rPr>
                <w:rFonts w:ascii="Twinkl" w:hAnsi="Twinkl"/>
                <w:sz w:val="20"/>
                <w:szCs w:val="20"/>
              </w:rPr>
              <w:t>-2</w:t>
            </w:r>
            <w:r w:rsidR="005F1CB6">
              <w:rPr>
                <w:rFonts w:ascii="Twinkl" w:hAnsi="Twinkl"/>
                <w:sz w:val="20"/>
                <w:szCs w:val="20"/>
              </w:rPr>
              <w:t>3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proofErr w:type="gramStart"/>
            <w:r w:rsidRPr="00F80EDD">
              <w:rPr>
                <w:rFonts w:ascii="Twinkl" w:hAnsi="Twinkl"/>
                <w:b/>
                <w:sz w:val="20"/>
                <w:szCs w:val="20"/>
              </w:rPr>
              <w:t>‘</w:t>
            </w:r>
            <w:r w:rsidRPr="00F80EDD">
              <w:rPr>
                <w:rFonts w:ascii="Twinkl" w:hAnsi="Twinkl"/>
                <w:sz w:val="20"/>
                <w:szCs w:val="20"/>
              </w:rPr>
              <w:t xml:space="preserve"> </w:t>
            </w:r>
            <w:r w:rsidRPr="00F80EDD">
              <w:rPr>
                <w:rFonts w:ascii="Twinkl" w:hAnsi="Twinkl"/>
                <w:b/>
                <w:sz w:val="20"/>
                <w:szCs w:val="20"/>
              </w:rPr>
              <w:t>Topic</w:t>
            </w:r>
            <w:proofErr w:type="gramEnd"/>
            <w:r w:rsidRPr="00F80EDD">
              <w:rPr>
                <w:rFonts w:ascii="Twinkl" w:hAnsi="Twinkl"/>
                <w:b/>
                <w:sz w:val="20"/>
                <w:szCs w:val="20"/>
              </w:rPr>
              <w:t xml:space="preserve">: </w:t>
            </w:r>
            <w:r w:rsidR="00264292">
              <w:rPr>
                <w:rFonts w:ascii="Twinkl" w:hAnsi="Twinkl"/>
                <w:b/>
                <w:sz w:val="20"/>
                <w:szCs w:val="20"/>
              </w:rPr>
              <w:t>Blast From the Past’</w:t>
            </w:r>
          </w:p>
          <w:p w:rsidR="008C2AB2" w:rsidRPr="00F80EDD" w:rsidRDefault="0026429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1953895</wp:posOffset>
                  </wp:positionH>
                  <wp:positionV relativeFrom="paragraph">
                    <wp:posOffset>59055</wp:posOffset>
                  </wp:positionV>
                  <wp:extent cx="964396" cy="904875"/>
                  <wp:effectExtent l="0" t="0" r="7620" b="0"/>
                  <wp:wrapNone/>
                  <wp:docPr id="3" name="Picture 3" descr="Dinosaur Bones : Bob Barn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nosaur Bones : Bob Barn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9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50165</wp:posOffset>
                  </wp:positionV>
                  <wp:extent cx="755952" cy="952500"/>
                  <wp:effectExtent l="0" t="0" r="6350" b="0"/>
                  <wp:wrapNone/>
                  <wp:docPr id="1" name="Picture 1" descr="C:\Users\emoorcroft\AppData\Local\Microsoft\Windows\INetCache\Content.MSO\9849A8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oorcroft\AppData\Local\Microsoft\Windows\INetCache\Content.MSO\9849A8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52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264292">
            <w:pPr>
              <w:tabs>
                <w:tab w:val="left" w:pos="2910"/>
              </w:tabs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C609DDE" wp14:editId="11950D1E">
                      <wp:extent cx="304800" cy="304800"/>
                      <wp:effectExtent l="0" t="0" r="0" b="0"/>
                      <wp:docPr id="4" name="Rectangle 4" descr="Mouse House : Burningham, John, Buswell, Sue, Burningham, John:  Amazon.co.uk: Book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6E8741" id="Rectangle 4" o:spid="_x0000_s1026" alt="Mouse House : Burningham, John, Buswell, Sue, Burningham, John:  Amazon.co.uk: Boo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0wJC+wCAAAU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0EDD">
              <w:rPr>
                <w:rFonts w:ascii="Twinkl" w:hAnsi="Twinkl"/>
                <w:sz w:val="20"/>
                <w:szCs w:val="20"/>
              </w:rPr>
              <w:t xml:space="preserve"> </w:t>
            </w:r>
            <w:r w:rsidR="00264292">
              <w:rPr>
                <w:rFonts w:ascii="Twinkl" w:hAnsi="Twinkl"/>
                <w:sz w:val="20"/>
                <w:szCs w:val="20"/>
              </w:rPr>
              <w:tab/>
            </w: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F80EDD">
              <w:rPr>
                <w:rFonts w:ascii="Twinkl" w:hAnsi="Twinkl"/>
                <w:b/>
                <w:sz w:val="20"/>
                <w:szCs w:val="20"/>
              </w:rPr>
              <w:t xml:space="preserve">Main texts: </w:t>
            </w:r>
          </w:p>
          <w:p w:rsidR="008C2AB2" w:rsidRPr="00F80EDD" w:rsidRDefault="00264292" w:rsidP="008C2AB2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b/>
                <w:sz w:val="20"/>
                <w:szCs w:val="20"/>
              </w:rPr>
              <w:t>Amazing Grace, Dinosaur Bones</w:t>
            </w:r>
          </w:p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8C2AB2" w:rsidRPr="00F80EDD" w:rsidRDefault="008C2AB2" w:rsidP="00264292">
            <w:pPr>
              <w:contextualSpacing/>
              <w:rPr>
                <w:rFonts w:ascii="Twinkl" w:hAnsi="Twinkl"/>
                <w:sz w:val="20"/>
                <w:szCs w:val="20"/>
              </w:rPr>
            </w:pPr>
            <w:r w:rsidRPr="00F80EDD">
              <w:rPr>
                <w:rFonts w:ascii="Twinkl" w:hAnsi="Twinkl"/>
                <w:sz w:val="20"/>
                <w:szCs w:val="20"/>
              </w:rPr>
              <w:t xml:space="preserve">Linked texts: </w:t>
            </w:r>
            <w:r w:rsidR="00264292">
              <w:rPr>
                <w:rFonts w:ascii="Twinkl" w:hAnsi="Twinkl" w:cstheme="minorHAnsi"/>
                <w:sz w:val="20"/>
                <w:szCs w:val="20"/>
              </w:rPr>
              <w:t xml:space="preserve">Old Bear, </w:t>
            </w:r>
            <w:proofErr w:type="spellStart"/>
            <w:r w:rsidR="00264292">
              <w:rPr>
                <w:rFonts w:ascii="Twinkl" w:hAnsi="Twinkl" w:cstheme="minorHAnsi"/>
                <w:sz w:val="20"/>
                <w:szCs w:val="20"/>
              </w:rPr>
              <w:t>Peepo</w:t>
            </w:r>
            <w:proofErr w:type="spellEnd"/>
            <w:r w:rsidR="00264292">
              <w:rPr>
                <w:rFonts w:ascii="Twinkl" w:hAnsi="Twinkl" w:cstheme="minorHAnsi"/>
                <w:sz w:val="20"/>
                <w:szCs w:val="20"/>
              </w:rPr>
              <w:t>, The Elves and the Shoemaker, Hassan and Aneesa Celebrate Eid, Dave’s Cave, If I Had a Raptor, The Queen’s Handbag, Little Elizabeth</w:t>
            </w:r>
          </w:p>
        </w:tc>
        <w:tc>
          <w:tcPr>
            <w:tcW w:w="5245" w:type="dxa"/>
          </w:tcPr>
          <w:p w:rsidR="008C2AB2" w:rsidRPr="00F80EDD" w:rsidRDefault="008C2AB2" w:rsidP="008C2AB2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Maths</w:t>
            </w:r>
          </w:p>
          <w:p w:rsidR="00C50A52" w:rsidRDefault="00C50A52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Learning to double numbers using equipment</w:t>
            </w:r>
          </w:p>
          <w:p w:rsidR="00C50A52" w:rsidRDefault="00C50A52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Learning double facts off by heart</w:t>
            </w:r>
          </w:p>
          <w:p w:rsidR="00F80EDD" w:rsidRPr="005259F7" w:rsidRDefault="00C50A52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Learning number bonds to 5 &amp; 10 off by heart</w:t>
            </w:r>
            <w:r>
              <w:rPr>
                <w:rFonts w:ascii="Twinkl" w:hAnsi="Twinkl" w:cstheme="minorHAnsi"/>
                <w:sz w:val="20"/>
                <w:szCs w:val="20"/>
              </w:rPr>
              <w:t>, including subtraction facts e.g. 6+4=10, 4+6=10, 10-6=4, 10-4=6</w:t>
            </w:r>
          </w:p>
          <w:p w:rsidR="005259F7" w:rsidRPr="005259F7" w:rsidRDefault="005259F7" w:rsidP="002C7289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Looking for patterns within numbers</w:t>
            </w:r>
          </w:p>
          <w:p w:rsidR="005259F7" w:rsidRDefault="005259F7" w:rsidP="005259F7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Sharing objects between different numbers and saying if we have any left over</w:t>
            </w:r>
          </w:p>
          <w:p w:rsidR="005259F7" w:rsidRDefault="005259F7" w:rsidP="005259F7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Sorting numbers into odd and even numbers</w:t>
            </w:r>
          </w:p>
          <w:p w:rsidR="005259F7" w:rsidRPr="005259F7" w:rsidRDefault="005259F7" w:rsidP="005259F7">
            <w:pPr>
              <w:pStyle w:val="ListParagraph"/>
              <w:numPr>
                <w:ilvl w:val="0"/>
                <w:numId w:val="13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Making maps based on stories</w:t>
            </w:r>
          </w:p>
        </w:tc>
      </w:tr>
      <w:tr w:rsidR="00A723DA" w:rsidRPr="00F80EDD" w:rsidTr="00794553">
        <w:trPr>
          <w:trHeight w:val="523"/>
        </w:trPr>
        <w:tc>
          <w:tcPr>
            <w:tcW w:w="5789" w:type="dxa"/>
          </w:tcPr>
          <w:p w:rsidR="00A723DA" w:rsidRPr="00F80EDD" w:rsidRDefault="00A723DA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Understanding of the World</w:t>
            </w:r>
          </w:p>
          <w:p w:rsidR="00027D7A" w:rsidRPr="00027D7A" w:rsidRDefault="00027D7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Talking about the past</w:t>
            </w:r>
          </w:p>
          <w:p w:rsidR="00027D7A" w:rsidRPr="00027D7A" w:rsidRDefault="00027D7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Looking at similarities and differences between the past and now</w:t>
            </w:r>
          </w:p>
          <w:p w:rsidR="00027D7A" w:rsidRPr="00027D7A" w:rsidRDefault="00027D7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Looking at timelines</w:t>
            </w:r>
          </w:p>
          <w:p w:rsidR="00027D7A" w:rsidRPr="00027D7A" w:rsidRDefault="00027D7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>Discussing seasonal changes</w:t>
            </w:r>
          </w:p>
          <w:p w:rsidR="00A723DA" w:rsidRDefault="00027D7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Learning about the </w:t>
            </w:r>
            <w:r w:rsidR="005F1CB6">
              <w:rPr>
                <w:rFonts w:ascii="Twinkl" w:hAnsi="Twinkl" w:cstheme="minorHAnsi"/>
                <w:sz w:val="20"/>
                <w:szCs w:val="20"/>
              </w:rPr>
              <w:t>King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and celebrating the </w:t>
            </w:r>
            <w:r w:rsidR="005F1CB6">
              <w:rPr>
                <w:rFonts w:ascii="Twinkl" w:hAnsi="Twinkl" w:cstheme="minorHAnsi"/>
                <w:sz w:val="20"/>
                <w:szCs w:val="20"/>
              </w:rPr>
              <w:t xml:space="preserve">King’s Coronation </w:t>
            </w:r>
          </w:p>
          <w:p w:rsidR="00027D7A" w:rsidRPr="00F80EDD" w:rsidRDefault="00027D7A" w:rsidP="00A723DA">
            <w:pPr>
              <w:pStyle w:val="ListParagraph"/>
              <w:numPr>
                <w:ilvl w:val="0"/>
                <w:numId w:val="12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Learning about Eid</w:t>
            </w:r>
          </w:p>
        </w:tc>
        <w:tc>
          <w:tcPr>
            <w:tcW w:w="5103" w:type="dxa"/>
          </w:tcPr>
          <w:p w:rsidR="00A723DA" w:rsidRPr="00F80EDD" w:rsidRDefault="00A723DA" w:rsidP="00A723DA">
            <w:pPr>
              <w:pStyle w:val="NormalWeb"/>
              <w:spacing w:before="0" w:beforeAutospacing="0" w:after="0" w:afterAutospacing="0"/>
              <w:ind w:left="780"/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Religious Education</w:t>
            </w:r>
          </w:p>
          <w:p w:rsidR="00A723DA" w:rsidRDefault="00CD16DB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Learning about baptism and artefacts that are used such as: white gown, Baptismal candle, white shawl</w:t>
            </w:r>
          </w:p>
          <w:p w:rsidR="005F1CB6" w:rsidRDefault="005F1CB6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Visiting St Clare’s Church to see how a Baptism is performed</w:t>
            </w:r>
          </w:p>
          <w:p w:rsidR="00204485" w:rsidRPr="00F80EDD" w:rsidRDefault="00204485" w:rsidP="00A723D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Learning about Pentecost and Good News</w:t>
            </w:r>
          </w:p>
        </w:tc>
        <w:tc>
          <w:tcPr>
            <w:tcW w:w="5245" w:type="dxa"/>
          </w:tcPr>
          <w:p w:rsidR="00A723DA" w:rsidRPr="00F80EDD" w:rsidRDefault="00A723DA" w:rsidP="00A723DA">
            <w:pPr>
              <w:jc w:val="center"/>
              <w:rPr>
                <w:rFonts w:ascii="Twinkl" w:hAnsi="Twinkl"/>
                <w:sz w:val="20"/>
                <w:szCs w:val="20"/>
                <w:u w:val="single"/>
              </w:rPr>
            </w:pPr>
            <w:r w:rsidRPr="00F80EDD">
              <w:rPr>
                <w:rFonts w:ascii="Twinkl" w:hAnsi="Twinkl"/>
                <w:sz w:val="20"/>
                <w:szCs w:val="20"/>
                <w:u w:val="single"/>
              </w:rPr>
              <w:t>Expressive Arts and Design</w:t>
            </w:r>
          </w:p>
          <w:p w:rsidR="00A723DA" w:rsidRPr="00F80EDD" w:rsidRDefault="00A723DA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 w:rsidRPr="00F80EDD">
              <w:rPr>
                <w:rFonts w:ascii="Twinkl" w:hAnsi="Twinkl" w:cstheme="minorHAnsi"/>
                <w:sz w:val="20"/>
                <w:szCs w:val="20"/>
              </w:rPr>
              <w:t>Learning Nursery Rhymes</w:t>
            </w:r>
            <w:r w:rsidR="00A84CAD">
              <w:rPr>
                <w:rFonts w:ascii="Twinkl" w:hAnsi="Twinkl" w:cstheme="minorHAnsi"/>
                <w:sz w:val="20"/>
                <w:szCs w:val="20"/>
              </w:rPr>
              <w:t xml:space="preserve"> and the history behind them</w:t>
            </w:r>
          </w:p>
          <w:p w:rsidR="00A84CAD" w:rsidRDefault="00A84CAD" w:rsidP="00A723DA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Making 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paper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ascii="Twinkl" w:hAnsi="Twinkl" w:cstheme="minorHAnsi"/>
                <w:sz w:val="20"/>
                <w:szCs w:val="20"/>
              </w:rPr>
              <w:t>mache</w:t>
            </w:r>
            <w:proofErr w:type="spellEnd"/>
            <w:r>
              <w:rPr>
                <w:rFonts w:ascii="Twinkl" w:hAnsi="Twinkl" w:cstheme="minorHAnsi"/>
                <w:sz w:val="20"/>
                <w:szCs w:val="20"/>
              </w:rPr>
              <w:t xml:space="preserve"> volcanoes</w:t>
            </w:r>
          </w:p>
          <w:p w:rsidR="00A723DA" w:rsidRPr="00F80EDD" w:rsidRDefault="00A84CAD" w:rsidP="00606848">
            <w:pPr>
              <w:pStyle w:val="ListParagraph"/>
              <w:numPr>
                <w:ilvl w:val="0"/>
                <w:numId w:val="8"/>
              </w:numPr>
              <w:rPr>
                <w:rFonts w:ascii="Twinkl" w:hAnsi="Twinkl" w:cstheme="minorHAnsi"/>
                <w:sz w:val="20"/>
                <w:szCs w:val="20"/>
              </w:rPr>
            </w:pPr>
            <w:r>
              <w:rPr>
                <w:rFonts w:ascii="Twinkl" w:hAnsi="Twinkl" w:cstheme="minorHAnsi"/>
                <w:sz w:val="20"/>
                <w:szCs w:val="20"/>
              </w:rPr>
              <w:t xml:space="preserve">Making </w:t>
            </w:r>
            <w:r w:rsidR="00606848">
              <w:rPr>
                <w:rFonts w:ascii="Twinkl" w:hAnsi="Twinkl" w:cstheme="minorHAnsi"/>
                <w:sz w:val="20"/>
                <w:szCs w:val="20"/>
              </w:rPr>
              <w:t>paints</w:t>
            </w:r>
            <w:r>
              <w:rPr>
                <w:rFonts w:ascii="Twinkl" w:hAnsi="Twinkl" w:cstheme="minorHAnsi"/>
                <w:sz w:val="20"/>
                <w:szCs w:val="20"/>
              </w:rPr>
              <w:t xml:space="preserve"> darker and lighter using black and white</w:t>
            </w:r>
            <w:r w:rsidR="00A723DA" w:rsidRPr="00F80EDD">
              <w:rPr>
                <w:rFonts w:ascii="Twinkl" w:hAnsi="Twinkl" w:cstheme="minorHAnsi"/>
                <w:sz w:val="20"/>
                <w:szCs w:val="20"/>
              </w:rPr>
              <w:t xml:space="preserve"> </w:t>
            </w:r>
          </w:p>
        </w:tc>
      </w:tr>
      <w:tr w:rsidR="00374FC7" w:rsidRPr="00F80EDD" w:rsidTr="00794553">
        <w:trPr>
          <w:trHeight w:val="523"/>
        </w:trPr>
        <w:tc>
          <w:tcPr>
            <w:tcW w:w="5789" w:type="dxa"/>
          </w:tcPr>
          <w:p w:rsidR="00374FC7" w:rsidRPr="005F1CB6" w:rsidRDefault="00374FC7" w:rsidP="005F1CB6">
            <w:pPr>
              <w:rPr>
                <w:rFonts w:ascii="Twinkl" w:hAnsi="Twinkl"/>
                <w:sz w:val="20"/>
                <w:szCs w:val="20"/>
                <w:u w:val="single"/>
              </w:rPr>
            </w:pPr>
            <w:r>
              <w:rPr>
                <w:rFonts w:ascii="Twinkl" w:hAnsi="Twinkl"/>
                <w:sz w:val="20"/>
                <w:szCs w:val="20"/>
                <w:u w:val="single"/>
              </w:rPr>
              <w:t>Enrichment Opportunities:</w:t>
            </w:r>
          </w:p>
          <w:p w:rsidR="005F1CB6" w:rsidRPr="005F1CB6" w:rsidRDefault="005F1CB6" w:rsidP="005F1CB6">
            <w:pPr>
              <w:pStyle w:val="ListParagraph"/>
              <w:numPr>
                <w:ilvl w:val="0"/>
                <w:numId w:val="19"/>
              </w:num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5103" w:type="dxa"/>
          </w:tcPr>
          <w:p w:rsidR="00374FC7" w:rsidRPr="00374FC7" w:rsidRDefault="00374FC7" w:rsidP="00374FC7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Twinkl" w:hAnsi="Twinkl"/>
                <w:sz w:val="20"/>
                <w:szCs w:val="20"/>
              </w:rPr>
            </w:pPr>
            <w:r w:rsidRPr="00374FC7">
              <w:rPr>
                <w:rFonts w:ascii="Twinkl" w:hAnsi="Twinkl"/>
                <w:sz w:val="20"/>
                <w:szCs w:val="20"/>
              </w:rPr>
              <w:t>Visit Salford Museum and Art Gallery to take a step back in town</w:t>
            </w:r>
            <w:r>
              <w:rPr>
                <w:rFonts w:ascii="Twinkl" w:hAnsi="Twinkl"/>
                <w:sz w:val="20"/>
                <w:szCs w:val="20"/>
              </w:rPr>
              <w:t xml:space="preserve"> (free)</w:t>
            </w:r>
          </w:p>
        </w:tc>
        <w:tc>
          <w:tcPr>
            <w:tcW w:w="5245" w:type="dxa"/>
          </w:tcPr>
          <w:p w:rsidR="00374FC7" w:rsidRPr="00374FC7" w:rsidRDefault="00374FC7" w:rsidP="00374FC7">
            <w:pPr>
              <w:pStyle w:val="ListParagraph"/>
              <w:numPr>
                <w:ilvl w:val="0"/>
                <w:numId w:val="18"/>
              </w:num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Visit Manchester Museum to see a dinosaur skeleton </w:t>
            </w:r>
          </w:p>
        </w:tc>
      </w:tr>
    </w:tbl>
    <w:p w:rsidR="00446AB5" w:rsidRPr="00F80EDD" w:rsidRDefault="00446AB5" w:rsidP="00DB4674">
      <w:pPr>
        <w:tabs>
          <w:tab w:val="left" w:pos="4470"/>
        </w:tabs>
        <w:rPr>
          <w:rFonts w:ascii="Twinkl" w:hAnsi="Twinkl"/>
          <w:sz w:val="20"/>
          <w:szCs w:val="20"/>
        </w:rPr>
      </w:pPr>
    </w:p>
    <w:sectPr w:rsidR="00446AB5" w:rsidRPr="00F80EDD" w:rsidSect="005D3FD1">
      <w:pgSz w:w="16838" w:h="11906" w:orient="landscape"/>
      <w:pgMar w:top="284" w:right="340" w:bottom="284" w:left="3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58" w:rsidRDefault="00D03758" w:rsidP="005D3FD1">
      <w:pPr>
        <w:spacing w:after="0" w:line="240" w:lineRule="auto"/>
      </w:pPr>
      <w:r>
        <w:separator/>
      </w:r>
    </w:p>
  </w:endnote>
  <w:endnote w:type="continuationSeparator" w:id="0">
    <w:p w:rsidR="00D03758" w:rsidRDefault="00D03758" w:rsidP="005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58" w:rsidRDefault="00D03758" w:rsidP="005D3FD1">
      <w:pPr>
        <w:spacing w:after="0" w:line="240" w:lineRule="auto"/>
      </w:pPr>
      <w:r>
        <w:separator/>
      </w:r>
    </w:p>
  </w:footnote>
  <w:footnote w:type="continuationSeparator" w:id="0">
    <w:p w:rsidR="00D03758" w:rsidRDefault="00D03758" w:rsidP="005D3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57C7"/>
    <w:multiLevelType w:val="hybridMultilevel"/>
    <w:tmpl w:val="90B2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B5D"/>
    <w:multiLevelType w:val="hybridMultilevel"/>
    <w:tmpl w:val="104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0FB5"/>
    <w:multiLevelType w:val="hybridMultilevel"/>
    <w:tmpl w:val="A8DC76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6C3EA0"/>
    <w:multiLevelType w:val="hybridMultilevel"/>
    <w:tmpl w:val="9C4A2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B97"/>
    <w:multiLevelType w:val="hybridMultilevel"/>
    <w:tmpl w:val="6272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C1046"/>
    <w:multiLevelType w:val="hybridMultilevel"/>
    <w:tmpl w:val="0E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30098"/>
    <w:multiLevelType w:val="hybridMultilevel"/>
    <w:tmpl w:val="F4C61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6682B"/>
    <w:multiLevelType w:val="hybridMultilevel"/>
    <w:tmpl w:val="10C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F7011"/>
    <w:multiLevelType w:val="hybridMultilevel"/>
    <w:tmpl w:val="29E8EF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B617EB"/>
    <w:multiLevelType w:val="hybridMultilevel"/>
    <w:tmpl w:val="84B0C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A0AAD"/>
    <w:multiLevelType w:val="hybridMultilevel"/>
    <w:tmpl w:val="9FB2F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CF2"/>
    <w:multiLevelType w:val="hybridMultilevel"/>
    <w:tmpl w:val="64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01681"/>
    <w:multiLevelType w:val="hybridMultilevel"/>
    <w:tmpl w:val="10F4C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7414C"/>
    <w:multiLevelType w:val="hybridMultilevel"/>
    <w:tmpl w:val="7206E0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3245F6F"/>
    <w:multiLevelType w:val="hybridMultilevel"/>
    <w:tmpl w:val="BD68A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771DF"/>
    <w:multiLevelType w:val="hybridMultilevel"/>
    <w:tmpl w:val="77EA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97596"/>
    <w:multiLevelType w:val="hybridMultilevel"/>
    <w:tmpl w:val="8DD2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A418E"/>
    <w:multiLevelType w:val="hybridMultilevel"/>
    <w:tmpl w:val="36C8E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C4441"/>
    <w:multiLevelType w:val="hybridMultilevel"/>
    <w:tmpl w:val="7840B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5"/>
  </w:num>
  <w:num w:numId="5">
    <w:abstractNumId w:val="13"/>
  </w:num>
  <w:num w:numId="6">
    <w:abstractNumId w:val="6"/>
  </w:num>
  <w:num w:numId="7">
    <w:abstractNumId w:val="18"/>
  </w:num>
  <w:num w:numId="8">
    <w:abstractNumId w:val="14"/>
  </w:num>
  <w:num w:numId="9">
    <w:abstractNumId w:val="12"/>
  </w:num>
  <w:num w:numId="10">
    <w:abstractNumId w:val="9"/>
  </w:num>
  <w:num w:numId="11">
    <w:abstractNumId w:val="5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B5"/>
    <w:rsid w:val="0000761F"/>
    <w:rsid w:val="00014A8B"/>
    <w:rsid w:val="00027D7A"/>
    <w:rsid w:val="000902EB"/>
    <w:rsid w:val="000A18D8"/>
    <w:rsid w:val="000C150A"/>
    <w:rsid w:val="0013115B"/>
    <w:rsid w:val="001928E4"/>
    <w:rsid w:val="001D00CD"/>
    <w:rsid w:val="00204485"/>
    <w:rsid w:val="00264292"/>
    <w:rsid w:val="002B11A4"/>
    <w:rsid w:val="002C7289"/>
    <w:rsid w:val="002D3221"/>
    <w:rsid w:val="00331ABA"/>
    <w:rsid w:val="00374FC7"/>
    <w:rsid w:val="003D4708"/>
    <w:rsid w:val="00422C2E"/>
    <w:rsid w:val="0044348A"/>
    <w:rsid w:val="00446AB5"/>
    <w:rsid w:val="00447670"/>
    <w:rsid w:val="00497162"/>
    <w:rsid w:val="004D282D"/>
    <w:rsid w:val="0050122B"/>
    <w:rsid w:val="005259F7"/>
    <w:rsid w:val="00532ECC"/>
    <w:rsid w:val="005658AE"/>
    <w:rsid w:val="0059625D"/>
    <w:rsid w:val="005C1378"/>
    <w:rsid w:val="005D3FD1"/>
    <w:rsid w:val="005F1CB6"/>
    <w:rsid w:val="00606848"/>
    <w:rsid w:val="00626034"/>
    <w:rsid w:val="00641CA0"/>
    <w:rsid w:val="006C0861"/>
    <w:rsid w:val="00705AAC"/>
    <w:rsid w:val="007119E0"/>
    <w:rsid w:val="00794553"/>
    <w:rsid w:val="007B0DC7"/>
    <w:rsid w:val="007D0E4A"/>
    <w:rsid w:val="00805384"/>
    <w:rsid w:val="00805AA7"/>
    <w:rsid w:val="00813A9A"/>
    <w:rsid w:val="0084595A"/>
    <w:rsid w:val="00866466"/>
    <w:rsid w:val="008C2AB2"/>
    <w:rsid w:val="00915DDE"/>
    <w:rsid w:val="0094534B"/>
    <w:rsid w:val="00953648"/>
    <w:rsid w:val="009A4A0A"/>
    <w:rsid w:val="009B269A"/>
    <w:rsid w:val="009B30DA"/>
    <w:rsid w:val="009D3DA5"/>
    <w:rsid w:val="00A36BB5"/>
    <w:rsid w:val="00A723DA"/>
    <w:rsid w:val="00A84CAD"/>
    <w:rsid w:val="00AD54C7"/>
    <w:rsid w:val="00B5262E"/>
    <w:rsid w:val="00B67EA5"/>
    <w:rsid w:val="00B91D2C"/>
    <w:rsid w:val="00BC6757"/>
    <w:rsid w:val="00C25155"/>
    <w:rsid w:val="00C50A52"/>
    <w:rsid w:val="00CA043A"/>
    <w:rsid w:val="00CB0ABA"/>
    <w:rsid w:val="00CB7D4E"/>
    <w:rsid w:val="00CD16DB"/>
    <w:rsid w:val="00CF6093"/>
    <w:rsid w:val="00CF6C0D"/>
    <w:rsid w:val="00D03758"/>
    <w:rsid w:val="00DA3FBF"/>
    <w:rsid w:val="00DB4674"/>
    <w:rsid w:val="00DC5724"/>
    <w:rsid w:val="00E71B53"/>
    <w:rsid w:val="00E737DA"/>
    <w:rsid w:val="00EA513E"/>
    <w:rsid w:val="00F06F55"/>
    <w:rsid w:val="00F33ACF"/>
    <w:rsid w:val="00F510C0"/>
    <w:rsid w:val="00F80EDD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66B3"/>
  <w15:docId w15:val="{DF3ED961-6288-4EF7-892D-89D4718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E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5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AC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C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D1"/>
  </w:style>
  <w:style w:type="paragraph" w:styleId="Footer">
    <w:name w:val="footer"/>
    <w:basedOn w:val="Normal"/>
    <w:link w:val="FooterChar"/>
    <w:uiPriority w:val="99"/>
    <w:unhideWhenUsed/>
    <w:rsid w:val="005D3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45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vShEuKk+O4dkA4TLcVgF6sboJw==">AMUW2mUzphVnYmmMQSmECmMbR/KzvLyKpMcd4f2DY47J0K2wMIUskGAAYyhN9HCBofSle52rHvLJGBznjku+3fpEO1Yn17NTbtwofhY7wU2zVoFHzV/fD+ftF7GMRlrWNChdzFJi4ste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Howe</dc:creator>
  <cp:lastModifiedBy>M Sumner</cp:lastModifiedBy>
  <cp:revision>2</cp:revision>
  <cp:lastPrinted>2022-05-22T19:13:00Z</cp:lastPrinted>
  <dcterms:created xsi:type="dcterms:W3CDTF">2023-04-03T15:04:00Z</dcterms:created>
  <dcterms:modified xsi:type="dcterms:W3CDTF">2023-04-03T15:04:00Z</dcterms:modified>
</cp:coreProperties>
</file>