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2230"/>
        <w:gridCol w:w="3087"/>
        <w:gridCol w:w="381"/>
      </w:tblGrid>
      <w:tr w:rsidR="00043B9C" w14:paraId="3EF8EAC3" w14:textId="77777777" w:rsidTr="003E3B9C">
        <w:trPr>
          <w:trHeight w:hRule="exact" w:val="201"/>
        </w:trPr>
        <w:tc>
          <w:tcPr>
            <w:tcW w:w="298" w:type="dxa"/>
          </w:tcPr>
          <w:p w14:paraId="3C1E627D" w14:textId="77777777" w:rsidR="00043B9C" w:rsidRDefault="00043B9C"/>
        </w:tc>
        <w:tc>
          <w:tcPr>
            <w:tcW w:w="12230" w:type="dxa"/>
          </w:tcPr>
          <w:p w14:paraId="74B518C5" w14:textId="77777777" w:rsidR="00043B9C" w:rsidRDefault="00043B9C"/>
        </w:tc>
        <w:tc>
          <w:tcPr>
            <w:tcW w:w="3086" w:type="dxa"/>
          </w:tcPr>
          <w:p w14:paraId="628422B8" w14:textId="77777777" w:rsidR="00043B9C" w:rsidRDefault="00043B9C"/>
        </w:tc>
        <w:tc>
          <w:tcPr>
            <w:tcW w:w="381" w:type="dxa"/>
          </w:tcPr>
          <w:p w14:paraId="0234CF14" w14:textId="77777777" w:rsidR="00043B9C" w:rsidRDefault="00043B9C"/>
        </w:tc>
      </w:tr>
      <w:tr w:rsidR="009E7859" w14:paraId="7D1EB8A1" w14:textId="77777777" w:rsidTr="003E3B9C">
        <w:trPr>
          <w:trHeight w:hRule="exact" w:val="1144"/>
        </w:trPr>
        <w:tc>
          <w:tcPr>
            <w:tcW w:w="298" w:type="dxa"/>
          </w:tcPr>
          <w:p w14:paraId="6E531308" w14:textId="77777777" w:rsidR="00043B9C" w:rsidRDefault="00043B9C"/>
        </w:tc>
        <w:tc>
          <w:tcPr>
            <w:tcW w:w="15317" w:type="dxa"/>
            <w:gridSpan w:val="2"/>
            <w:tcBorders>
              <w:left w:val="single" w:sz="32" w:space="0" w:color="000000"/>
            </w:tcBorders>
          </w:tcPr>
          <w:p w14:paraId="040E02BC" w14:textId="77777777" w:rsidR="00043B9C" w:rsidRDefault="003E3B9C">
            <w:r>
              <w:rPr>
                <w:rFonts w:ascii="Arial" w:eastAsia="Arial" w:hAnsi="Arial" w:cs="Arial"/>
                <w:color w:val="000000"/>
                <w:sz w:val="40"/>
              </w:rPr>
              <w:t>St Clare's RC Primary School</w:t>
            </w:r>
          </w:p>
          <w:p w14:paraId="288B9E45" w14:textId="77777777" w:rsidR="00043B9C" w:rsidRDefault="003E3B9C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81" w:type="dxa"/>
          </w:tcPr>
          <w:p w14:paraId="2D3248C7" w14:textId="77777777" w:rsidR="00043B9C" w:rsidRDefault="00043B9C"/>
        </w:tc>
      </w:tr>
      <w:tr w:rsidR="00043B9C" w14:paraId="607DB605" w14:textId="77777777" w:rsidTr="003E3B9C">
        <w:trPr>
          <w:trHeight w:hRule="exact" w:val="108"/>
        </w:trPr>
        <w:tc>
          <w:tcPr>
            <w:tcW w:w="298" w:type="dxa"/>
          </w:tcPr>
          <w:p w14:paraId="1E9DFD7D" w14:textId="77777777" w:rsidR="00043B9C" w:rsidRDefault="00043B9C"/>
        </w:tc>
        <w:tc>
          <w:tcPr>
            <w:tcW w:w="12230" w:type="dxa"/>
          </w:tcPr>
          <w:p w14:paraId="2E1267C6" w14:textId="77777777" w:rsidR="00043B9C" w:rsidRDefault="00043B9C"/>
        </w:tc>
        <w:tc>
          <w:tcPr>
            <w:tcW w:w="3086" w:type="dxa"/>
          </w:tcPr>
          <w:p w14:paraId="1323D5B9" w14:textId="77777777" w:rsidR="00043B9C" w:rsidRDefault="00043B9C"/>
        </w:tc>
        <w:tc>
          <w:tcPr>
            <w:tcW w:w="381" w:type="dxa"/>
          </w:tcPr>
          <w:p w14:paraId="60CAD5EC" w14:textId="77777777" w:rsidR="00043B9C" w:rsidRDefault="00043B9C"/>
        </w:tc>
      </w:tr>
      <w:tr w:rsidR="009E7859" w14:paraId="7F485B4D" w14:textId="77777777" w:rsidTr="003E3B9C">
        <w:trPr>
          <w:trHeight w:hRule="exact" w:val="804"/>
        </w:trPr>
        <w:tc>
          <w:tcPr>
            <w:tcW w:w="298" w:type="dxa"/>
          </w:tcPr>
          <w:p w14:paraId="51BCBE40" w14:textId="77777777" w:rsidR="00043B9C" w:rsidRDefault="00043B9C"/>
        </w:tc>
        <w:tc>
          <w:tcPr>
            <w:tcW w:w="15317" w:type="dxa"/>
            <w:gridSpan w:val="2"/>
          </w:tcPr>
          <w:p w14:paraId="50DB6E52" w14:textId="77777777" w:rsidR="00043B9C" w:rsidRDefault="003E3B9C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0D242E29" w14:textId="77777777" w:rsidR="00043B9C" w:rsidRDefault="003E3B9C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81" w:type="dxa"/>
          </w:tcPr>
          <w:p w14:paraId="1994DF54" w14:textId="77777777" w:rsidR="00043B9C" w:rsidRDefault="00043B9C"/>
        </w:tc>
      </w:tr>
      <w:tr w:rsidR="00043B9C" w14:paraId="2611FF7D" w14:textId="77777777" w:rsidTr="003E3B9C">
        <w:trPr>
          <w:trHeight w:hRule="exact" w:val="108"/>
        </w:trPr>
        <w:tc>
          <w:tcPr>
            <w:tcW w:w="298" w:type="dxa"/>
          </w:tcPr>
          <w:p w14:paraId="15E3853F" w14:textId="77777777" w:rsidR="00043B9C" w:rsidRDefault="00043B9C"/>
        </w:tc>
        <w:tc>
          <w:tcPr>
            <w:tcW w:w="12230" w:type="dxa"/>
          </w:tcPr>
          <w:p w14:paraId="547B877F" w14:textId="77777777" w:rsidR="00043B9C" w:rsidRDefault="00043B9C"/>
        </w:tc>
        <w:tc>
          <w:tcPr>
            <w:tcW w:w="3086" w:type="dxa"/>
          </w:tcPr>
          <w:p w14:paraId="2209E32A" w14:textId="77777777" w:rsidR="00043B9C" w:rsidRDefault="00043B9C"/>
        </w:tc>
        <w:tc>
          <w:tcPr>
            <w:tcW w:w="381" w:type="dxa"/>
          </w:tcPr>
          <w:p w14:paraId="705C756E" w14:textId="77777777" w:rsidR="00043B9C" w:rsidRDefault="00043B9C"/>
        </w:tc>
      </w:tr>
      <w:tr w:rsidR="00043B9C" w14:paraId="6AE22319" w14:textId="77777777" w:rsidTr="003E3B9C">
        <w:trPr>
          <w:trHeight w:hRule="exact" w:val="7439"/>
        </w:trPr>
        <w:tc>
          <w:tcPr>
            <w:tcW w:w="298" w:type="dxa"/>
          </w:tcPr>
          <w:p w14:paraId="1B832213" w14:textId="77777777" w:rsidR="00043B9C" w:rsidRDefault="00043B9C"/>
        </w:tc>
        <w:tc>
          <w:tcPr>
            <w:tcW w:w="12230" w:type="dxa"/>
          </w:tcPr>
          <w:tbl>
            <w:tblPr>
              <w:tblStyle w:val="TableGrid"/>
              <w:tblW w:w="122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4"/>
              <w:gridCol w:w="2738"/>
              <w:gridCol w:w="580"/>
              <w:gridCol w:w="580"/>
              <w:gridCol w:w="580"/>
              <w:gridCol w:w="580"/>
              <w:gridCol w:w="580"/>
              <w:gridCol w:w="580"/>
              <w:gridCol w:w="580"/>
              <w:gridCol w:w="580"/>
              <w:gridCol w:w="580"/>
              <w:gridCol w:w="580"/>
            </w:tblGrid>
            <w:tr w:rsidR="00043B9C" w14:paraId="3B2EBF96" w14:textId="77777777" w:rsidTr="003E3B9C">
              <w:trPr>
                <w:trHeight w:hRule="exact" w:val="1995"/>
              </w:trPr>
              <w:tc>
                <w:tcPr>
                  <w:tcW w:w="3684" w:type="dxa"/>
                </w:tcPr>
                <w:p w14:paraId="10BEE735" w14:textId="77777777" w:rsidR="00043B9C" w:rsidRDefault="00043B9C"/>
              </w:tc>
              <w:tc>
                <w:tcPr>
                  <w:tcW w:w="2738" w:type="dxa"/>
                </w:tcPr>
                <w:p w14:paraId="06B8877E" w14:textId="77777777" w:rsidR="00043B9C" w:rsidRDefault="00043B9C"/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3298D4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BODY MEETING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1DF5B9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 MEETING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868AC05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 MEETING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29C38A5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BODY MEETING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E360376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 Meeting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2F8077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 Meeting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E600A5B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Governing Body Meeting 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7A1694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 Meeting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7C11D95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 Meeting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698B398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Body Meeting</w:t>
                  </w:r>
                </w:p>
              </w:tc>
            </w:tr>
            <w:tr w:rsidR="00043B9C" w14:paraId="24FFA922" w14:textId="77777777" w:rsidTr="003E3B9C">
              <w:trPr>
                <w:trHeight w:hRule="exact" w:val="1562"/>
              </w:trPr>
              <w:tc>
                <w:tcPr>
                  <w:tcW w:w="3684" w:type="dxa"/>
                  <w:vAlign w:val="bottom"/>
                </w:tcPr>
                <w:p w14:paraId="0B78B084" w14:textId="77777777" w:rsidR="00043B9C" w:rsidRDefault="003E3B9C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738" w:type="dxa"/>
                  <w:vAlign w:val="bottom"/>
                </w:tcPr>
                <w:p w14:paraId="30187552" w14:textId="77777777" w:rsidR="00043B9C" w:rsidRDefault="003E3B9C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nor Type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5599B90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Sep 2024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9B1B5CF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Oct 2024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989F84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Oct 2024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72C5236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Nov 2024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A5AB17E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Jan 2025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457FA61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Feb 2025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E2D1947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Mar 2025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2FA1EC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May 2025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638824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May 2025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66AA9C4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Jun 2025</w:t>
                  </w:r>
                </w:p>
              </w:tc>
            </w:tr>
            <w:tr w:rsidR="00043B9C" w14:paraId="60C492CB" w14:textId="77777777" w:rsidTr="003E3B9C">
              <w:trPr>
                <w:trHeight w:hRule="exact" w:val="386"/>
              </w:trPr>
              <w:tc>
                <w:tcPr>
                  <w:tcW w:w="36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084A86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Peter  Boylan</w:t>
                  </w:r>
                </w:p>
              </w:tc>
              <w:tc>
                <w:tcPr>
                  <w:tcW w:w="273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1FFA53" w14:textId="2D2846B8" w:rsidR="00043B9C" w:rsidRDefault="003E3B9C">
                  <w:r>
                    <w:t>Foundation governor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D347E6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7A253C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F3512D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7E1824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711363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01B5FA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AEF8B5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881D23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D271FA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6B4861" w14:textId="77777777" w:rsidR="00043B9C" w:rsidRDefault="00043B9C">
                  <w:pPr>
                    <w:jc w:val="center"/>
                  </w:pPr>
                </w:p>
              </w:tc>
            </w:tr>
            <w:tr w:rsidR="00043B9C" w14:paraId="7C4C0144" w14:textId="77777777" w:rsidTr="003E3B9C">
              <w:trPr>
                <w:trHeight w:hRule="exact" w:val="386"/>
              </w:trPr>
              <w:tc>
                <w:tcPr>
                  <w:tcW w:w="36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40629D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Fr Jeremiah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Budau</w:t>
                  </w:r>
                  <w:proofErr w:type="spellEnd"/>
                </w:p>
              </w:tc>
              <w:tc>
                <w:tcPr>
                  <w:tcW w:w="273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141E50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DBD7E1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F58D1C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3331C2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0896FF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95A554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F4688C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5BA551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E1E1D4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A14DD8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342A6A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3B9C" w14:paraId="68E9611C" w14:textId="77777777" w:rsidTr="003E3B9C">
              <w:trPr>
                <w:trHeight w:hRule="exact" w:val="386"/>
              </w:trPr>
              <w:tc>
                <w:tcPr>
                  <w:tcW w:w="36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D988F7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Ged  Collins</w:t>
                  </w:r>
                </w:p>
              </w:tc>
              <w:tc>
                <w:tcPr>
                  <w:tcW w:w="273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681790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5CD31D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1BFDA3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DE4B07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F12C46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3C6661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304EC3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4A592B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4BA7A6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6B9420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1E5D2D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3B9C" w14:paraId="2E0668A3" w14:textId="77777777" w:rsidTr="003E3B9C">
              <w:trPr>
                <w:trHeight w:hRule="exact" w:val="386"/>
              </w:trPr>
              <w:tc>
                <w:tcPr>
                  <w:tcW w:w="36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3F603D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Norman Duffin</w:t>
                  </w:r>
                </w:p>
              </w:tc>
              <w:tc>
                <w:tcPr>
                  <w:tcW w:w="273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5BE1AD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ED5157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561F84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03EB89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6FC5C7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03496B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247DD0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FB7CCA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EF1E42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68B1C1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78028C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3B9C" w14:paraId="78E37FD1" w14:textId="77777777" w:rsidTr="003E3B9C">
              <w:trPr>
                <w:trHeight w:hRule="exact" w:val="386"/>
              </w:trPr>
              <w:tc>
                <w:tcPr>
                  <w:tcW w:w="36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E8FC66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Michelle  Flood</w:t>
                  </w:r>
                </w:p>
              </w:tc>
              <w:tc>
                <w:tcPr>
                  <w:tcW w:w="273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279DF5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E3B617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CD7463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F6C040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A1944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E7FA27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7489B3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D38891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2B1C22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E32F0C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90D260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3B9C" w14:paraId="722C3DAB" w14:textId="77777777" w:rsidTr="003E3B9C">
              <w:trPr>
                <w:trHeight w:hRule="exact" w:val="386"/>
              </w:trPr>
              <w:tc>
                <w:tcPr>
                  <w:tcW w:w="36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AB780D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Phil Hindley</w:t>
                  </w:r>
                </w:p>
              </w:tc>
              <w:tc>
                <w:tcPr>
                  <w:tcW w:w="273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295FC5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4BC242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6858EF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28A56F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5F80A4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D7144E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32D093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7861E2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4FE3B5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DF70F8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FDA83E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3B9C" w14:paraId="4BFF069B" w14:textId="77777777" w:rsidTr="003E3B9C">
              <w:trPr>
                <w:trHeight w:hRule="exact" w:val="386"/>
              </w:trPr>
              <w:tc>
                <w:tcPr>
                  <w:tcW w:w="36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46BF96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Rachel Howard</w:t>
                  </w:r>
                </w:p>
              </w:tc>
              <w:tc>
                <w:tcPr>
                  <w:tcW w:w="273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3097B7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39001F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C6B1C0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9E19B3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4CA0BF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BFAC7C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48D682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59FB51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0B0DD8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1EF2E2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5892A7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3B9C" w14:paraId="27BB19E4" w14:textId="77777777" w:rsidTr="003E3B9C">
              <w:trPr>
                <w:trHeight w:hRule="exact" w:val="386"/>
              </w:trPr>
              <w:tc>
                <w:tcPr>
                  <w:tcW w:w="36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AD3E68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Colette Howe</w:t>
                  </w:r>
                </w:p>
              </w:tc>
              <w:tc>
                <w:tcPr>
                  <w:tcW w:w="273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3FC3F1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4CDC2E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A78C35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BA8945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3108DC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2DD63C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808E71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E56C4E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78AB5B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526C51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124A5A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3B9C" w14:paraId="053B962F" w14:textId="77777777" w:rsidTr="003E3B9C">
              <w:trPr>
                <w:trHeight w:hRule="exact" w:val="386"/>
              </w:trPr>
              <w:tc>
                <w:tcPr>
                  <w:tcW w:w="36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DD0656" w14:textId="7EA2B13F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Susan Kane</w:t>
                  </w:r>
                </w:p>
              </w:tc>
              <w:tc>
                <w:tcPr>
                  <w:tcW w:w="273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48E828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FF3B59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947FB3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F3E2F9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57487F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84E20A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E0726D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928AD4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E4A894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240D23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18A340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3B9C" w14:paraId="7FD04165" w14:textId="77777777" w:rsidTr="003E3B9C">
              <w:trPr>
                <w:trHeight w:hRule="exact" w:val="386"/>
              </w:trPr>
              <w:tc>
                <w:tcPr>
                  <w:tcW w:w="368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FD4AEF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Rita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Salika</w:t>
                  </w:r>
                  <w:proofErr w:type="spellEnd"/>
                </w:p>
              </w:tc>
              <w:tc>
                <w:tcPr>
                  <w:tcW w:w="273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30A610" w14:textId="77777777" w:rsidR="00043B9C" w:rsidRDefault="003E3B9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5F9B97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E0B948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30FFAA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CCBDA6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947F8A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EDC319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627A7D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01D02C" w14:textId="77777777" w:rsidR="00043B9C" w:rsidRDefault="00043B9C">
                  <w:pPr>
                    <w:jc w:val="center"/>
                  </w:pP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9BFBC2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15F7CC" w14:textId="77777777" w:rsidR="00043B9C" w:rsidRDefault="003E3B9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</w:tbl>
          <w:p w14:paraId="7369BC4B" w14:textId="77777777" w:rsidR="00043B9C" w:rsidRDefault="00043B9C"/>
        </w:tc>
        <w:tc>
          <w:tcPr>
            <w:tcW w:w="3086" w:type="dxa"/>
          </w:tcPr>
          <w:p w14:paraId="3A698C26" w14:textId="77777777" w:rsidR="00043B9C" w:rsidRDefault="00043B9C"/>
        </w:tc>
        <w:tc>
          <w:tcPr>
            <w:tcW w:w="381" w:type="dxa"/>
          </w:tcPr>
          <w:p w14:paraId="7E324DDD" w14:textId="77777777" w:rsidR="00043B9C" w:rsidRDefault="00043B9C"/>
        </w:tc>
      </w:tr>
      <w:tr w:rsidR="00043B9C" w14:paraId="7681E855" w14:textId="77777777" w:rsidTr="003E3B9C">
        <w:trPr>
          <w:trHeight w:hRule="exact" w:val="486"/>
        </w:trPr>
        <w:tc>
          <w:tcPr>
            <w:tcW w:w="298" w:type="dxa"/>
          </w:tcPr>
          <w:p w14:paraId="00697431" w14:textId="77777777" w:rsidR="00043B9C" w:rsidRDefault="00043B9C"/>
        </w:tc>
        <w:tc>
          <w:tcPr>
            <w:tcW w:w="12230" w:type="dxa"/>
          </w:tcPr>
          <w:p w14:paraId="689B23E3" w14:textId="77777777" w:rsidR="00043B9C" w:rsidRDefault="00043B9C"/>
        </w:tc>
        <w:tc>
          <w:tcPr>
            <w:tcW w:w="3086" w:type="dxa"/>
          </w:tcPr>
          <w:p w14:paraId="22BC9C20" w14:textId="77777777" w:rsidR="00043B9C" w:rsidRDefault="00043B9C"/>
        </w:tc>
        <w:tc>
          <w:tcPr>
            <w:tcW w:w="381" w:type="dxa"/>
          </w:tcPr>
          <w:p w14:paraId="38BE45A0" w14:textId="77777777" w:rsidR="00043B9C" w:rsidRDefault="00043B9C"/>
        </w:tc>
      </w:tr>
    </w:tbl>
    <w:p w14:paraId="70BB0394" w14:textId="77777777" w:rsidR="00043B9C" w:rsidRDefault="00043B9C"/>
    <w:sectPr w:rsidR="00043B9C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9C"/>
    <w:rsid w:val="00043B9C"/>
    <w:rsid w:val="003E3B9C"/>
    <w:rsid w:val="009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A580"/>
  <w15:docId w15:val="{F142121B-4505-43C7-B072-BF6BC295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995</Characters>
  <Application>Microsoft Office Word</Application>
  <DocSecurity>0</DocSecurity>
  <Lines>8</Lines>
  <Paragraphs>2</Paragraphs>
  <ScaleCrop>false</ScaleCrop>
  <Company>St Clares Primary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Howe</dc:creator>
  <cp:lastModifiedBy>Colette Howe</cp:lastModifiedBy>
  <cp:revision>3</cp:revision>
  <dcterms:created xsi:type="dcterms:W3CDTF">2025-08-08T09:27:00Z</dcterms:created>
  <dcterms:modified xsi:type="dcterms:W3CDTF">2025-08-08T09:28:00Z</dcterms:modified>
</cp:coreProperties>
</file>