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08E0705C" w:rsidR="0095513A" w:rsidRPr="007F003A" w:rsidRDefault="00016626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r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D974FE" wp14:editId="1E4C17A6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3749675</wp:posOffset>
                      </wp:positionV>
                      <wp:extent cx="1191895" cy="1836420"/>
                      <wp:effectExtent l="0" t="0" r="27305" b="1143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83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8E71A" w14:textId="5159B536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</w:p>
                                <w:p w14:paraId="36E6A723" w14:textId="5FE3B86B" w:rsidR="0095513A" w:rsidRPr="00B03BDF" w:rsidRDefault="00773A38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  <w:r w:rsidRPr="00773A38">
                                    <w:rPr>
                                      <w:rFonts w:ascii="Letter-join No-Lead 1" w:hAnsi="Letter-join No-Lead 1"/>
                                      <w:sz w:val="18"/>
                                      <w:szCs w:val="18"/>
                                    </w:rPr>
                                    <w:t>changeable noticeable knowledgeable manageable serviceable forcible illegible</w:t>
                                  </w:r>
                                  <w:r w:rsidRPr="00773A3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16626">
                                    <w:rPr>
                                      <w:rFonts w:ascii="Letter-join No-Lead 1" w:hAnsi="Letter-join No-Lead 1"/>
                                      <w:sz w:val="18"/>
                                      <w:szCs w:val="18"/>
                                    </w:rPr>
                                    <w:t>legible eligible terrible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974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05pt;margin-top:295.25pt;width:93.85pt;height:14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">
                      <v:textbox>
                        <w:txbxContent>
                          <w:p w14:paraId="5A98E71A" w14:textId="5159B536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</w:p>
                          <w:p w14:paraId="36E6A723" w14:textId="5FE3B86B" w:rsidR="0095513A" w:rsidRPr="00B03BDF" w:rsidRDefault="00773A38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  <w:r w:rsidRPr="00773A38">
                              <w:rPr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changeable noticeable knowledgeable manageable serviceable forcible illegible</w:t>
                            </w:r>
                            <w:r w:rsidRPr="00773A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16626">
                              <w:rPr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legible eligible terrible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2FE740B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5654675</wp:posOffset>
                      </wp:positionV>
                      <wp:extent cx="2727960" cy="906780"/>
                      <wp:effectExtent l="0" t="0" r="15240" b="26670"/>
                      <wp:wrapThrough wrapText="bothSides">
                        <wp:wrapPolygon edited="0">
                          <wp:start x="0" y="0"/>
                          <wp:lineTo x="0" y="21782"/>
                          <wp:lineTo x="21570" y="21782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906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ACD02" w14:textId="77777777" w:rsidR="0095513A" w:rsidRPr="00016626" w:rsidRDefault="0095513A" w:rsidP="0095513A">
                                  <w:pPr>
                                    <w:spacing w:after="0"/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016626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>Core Homework:</w:t>
                                  </w:r>
                                </w:p>
                                <w:p w14:paraId="720B74B4" w14:textId="34149BB5" w:rsidR="0090236F" w:rsidRPr="00016626" w:rsidRDefault="0090236F" w:rsidP="0095513A">
                                  <w:pPr>
                                    <w:spacing w:after="0"/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016626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>Hand in 1 task each Monday</w:t>
                                  </w:r>
                                </w:p>
                                <w:p w14:paraId="2B47B992" w14:textId="73F0A77C" w:rsidR="0095513A" w:rsidRPr="00016626" w:rsidRDefault="00773A38" w:rsidP="0095513A">
                                  <w:pPr>
                                    <w:spacing w:after="0"/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016626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="0095513A" w:rsidRPr="00016626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 xml:space="preserve"> minutes reading every night</w:t>
                                  </w:r>
                                </w:p>
                                <w:p w14:paraId="79A6CDEF" w14:textId="77777777" w:rsidR="0095513A" w:rsidRPr="00016626" w:rsidRDefault="0095513A" w:rsidP="0095513A">
                                  <w:pPr>
                                    <w:spacing w:after="0"/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016626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>Practise weekly spellings</w:t>
                                  </w:r>
                                </w:p>
                                <w:p w14:paraId="0F373700" w14:textId="77777777" w:rsidR="0095513A" w:rsidRPr="00016626" w:rsidRDefault="0095513A" w:rsidP="0095513A">
                                  <w:pPr>
                                    <w:spacing w:after="0"/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016626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 xml:space="preserve">Practise times tables @ </w:t>
                                  </w:r>
                                  <w:hyperlink r:id="rId5" w:history="1">
                                    <w:proofErr w:type="spellStart"/>
                                    <w:r w:rsidRPr="00016626">
                                      <w:rPr>
                                        <w:rStyle w:val="Hyperlink"/>
                                        <w:rFonts w:asciiTheme="majorHAnsi" w:hAnsiTheme="majorHAnsi"/>
                                        <w:sz w:val="20"/>
                                        <w:szCs w:val="20"/>
                                      </w:rPr>
                                      <w:t>ttrockstars</w:t>
                                    </w:r>
                                    <w:proofErr w:type="spellEnd"/>
                                  </w:hyperlink>
                                  <w:r w:rsidRPr="00016626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A23B9" id="_x0000_s1027" type="#_x0000_t202" style="position:absolute;margin-left:.95pt;margin-top:445.25pt;width:214.8pt;height:71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">
                      <v:textbox>
                        <w:txbxContent>
                          <w:p w14:paraId="5B6ACD02" w14:textId="77777777" w:rsidR="0095513A" w:rsidRPr="00016626" w:rsidRDefault="0095513A" w:rsidP="0095513A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016626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Core Homework:</w:t>
                            </w:r>
                          </w:p>
                          <w:p w14:paraId="720B74B4" w14:textId="34149BB5" w:rsidR="0090236F" w:rsidRPr="00016626" w:rsidRDefault="0090236F" w:rsidP="0095513A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016626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Hand in 1 task each Monday</w:t>
                            </w:r>
                          </w:p>
                          <w:p w14:paraId="2B47B992" w14:textId="73F0A77C" w:rsidR="0095513A" w:rsidRPr="00016626" w:rsidRDefault="00773A38" w:rsidP="0095513A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016626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20</w:t>
                            </w:r>
                            <w:r w:rsidR="0095513A" w:rsidRPr="00016626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minutes reading every night</w:t>
                            </w:r>
                          </w:p>
                          <w:p w14:paraId="79A6CDEF" w14:textId="77777777" w:rsidR="0095513A" w:rsidRPr="00016626" w:rsidRDefault="0095513A" w:rsidP="0095513A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016626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Practise weekly spellings</w:t>
                            </w:r>
                          </w:p>
                          <w:p w14:paraId="0F373700" w14:textId="77777777" w:rsidR="0095513A" w:rsidRPr="00016626" w:rsidRDefault="0095513A" w:rsidP="0095513A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016626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Practise times tables @ </w:t>
                            </w:r>
                            <w:hyperlink r:id="rId6" w:history="1">
                              <w:proofErr w:type="spellStart"/>
                              <w:r w:rsidRPr="00016626">
                                <w:rPr>
                                  <w:rStyle w:val="Hyperlink"/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t>ttrockstars</w:t>
                              </w:r>
                              <w:proofErr w:type="spellEnd"/>
                            </w:hyperlink>
                            <w:r w:rsidRPr="00016626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161CAFD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2190115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D6E82" w14:textId="67895CB4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3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</w:p>
                                <w:p w14:paraId="70655DCC" w14:textId="4A3C604A" w:rsidR="0095513A" w:rsidRPr="00773A38" w:rsidRDefault="00773A38" w:rsidP="0095513A">
                                  <w:pPr>
                                    <w:jc w:val="center"/>
                                    <w:rPr>
                                      <w:rFonts w:ascii="Letter-join No-Lead 1" w:hAnsi="Letter-join No-Lead 1"/>
                                      <w:sz w:val="20"/>
                                      <w:szCs w:val="20"/>
                                      <w:u w:val="single"/>
                                      <w:lang w:val="en-US"/>
                                    </w:rPr>
                                  </w:pPr>
                                  <w:r w:rsidRPr="00773A38">
                                    <w:rPr>
                                      <w:rFonts w:ascii="Letter-join No-Lead 1" w:hAnsi="Letter-join No-Lead 1"/>
                                      <w:sz w:val="20"/>
                                      <w:szCs w:val="20"/>
                                    </w:rPr>
                                    <w:t>guessed guest heard herd led lead (noun) morning mourning past passed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28" type="#_x0000_t202" style="position:absolute;margin-left:5.15pt;margin-top:172.4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">
                      <v:textbox>
                        <w:txbxContent>
                          <w:p w14:paraId="595D6E82" w14:textId="67895CB4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3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</w:p>
                          <w:p w14:paraId="70655DCC" w14:textId="4A3C604A" w:rsidR="0095513A" w:rsidRPr="00773A38" w:rsidRDefault="00773A38" w:rsidP="0095513A">
                            <w:pPr>
                              <w:jc w:val="center"/>
                              <w:rPr>
                                <w:rFonts w:ascii="Letter-join No-Lead 1" w:hAnsi="Letter-join No-Lead 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773A38">
                              <w:rPr>
                                <w:rFonts w:ascii="Letter-join No-Lead 1" w:hAnsi="Letter-join No-Lead 1"/>
                                <w:sz w:val="20"/>
                                <w:szCs w:val="20"/>
                              </w:rPr>
                              <w:t>guessed guest heard herd led lead (noun) morning mourning past passed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73A38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50BF0CB1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2225675</wp:posOffset>
                      </wp:positionV>
                      <wp:extent cx="1191895" cy="1996440"/>
                      <wp:effectExtent l="0" t="0" r="27305" b="228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996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6C99F" w14:textId="3621C87E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</w:p>
                                <w:p w14:paraId="1E91C5C9" w14:textId="193E4158" w:rsidR="0095513A" w:rsidRPr="00B03BDF" w:rsidRDefault="00773A38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  <w:r w:rsidRPr="00773A38">
                                    <w:rPr>
                                      <w:rFonts w:ascii="Letter-join No-Lead 1" w:hAnsi="Letter-join No-Lead 1"/>
                                      <w:sz w:val="18"/>
                                      <w:szCs w:val="18"/>
                                    </w:rPr>
                                    <w:t>attached available cemetery convenience environment foreign hindrance immediately temperature</w:t>
                                  </w:r>
                                  <w:r w:rsidRPr="00773A3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73A38">
                                    <w:rPr>
                                      <w:rFonts w:ascii="Letter-join No-Lead 1" w:hAnsi="Letter-join No-Lead 1"/>
                                      <w:sz w:val="18"/>
                                      <w:szCs w:val="18"/>
                                    </w:rPr>
                                    <w:t>thorough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29" type="#_x0000_t202" style="position:absolute;margin-left:121.45pt;margin-top:175.25pt;width:93.85pt;height:157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">
                      <v:textbox>
                        <w:txbxContent>
                          <w:p w14:paraId="49A6C99F" w14:textId="3621C87E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</w:p>
                          <w:p w14:paraId="1E91C5C9" w14:textId="193E4158" w:rsidR="0095513A" w:rsidRPr="00B03BDF" w:rsidRDefault="00773A38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  <w:r w:rsidRPr="00773A38">
                              <w:rPr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attached available cemetery convenience environment foreign hindrance immediately temperature</w:t>
                            </w:r>
                            <w:r w:rsidRPr="00773A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3A38">
                              <w:rPr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thorough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73A38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68BCD044" wp14:editId="4031DCBD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4313555</wp:posOffset>
                      </wp:positionV>
                      <wp:extent cx="1191895" cy="982980"/>
                      <wp:effectExtent l="0" t="0" r="27305" b="2667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982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18E9A" w14:textId="335EFADE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</w:p>
                                <w:p w14:paraId="4D5896AA" w14:textId="7B1EF992" w:rsidR="0095513A" w:rsidRPr="00B03BDF" w:rsidRDefault="00773A38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u w:val="single"/>
                                      <w:lang w:val="en-US"/>
                                    </w:rPr>
                                    <w:t>Consolidating all spellings from this half term.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CD044" id="_x0000_s1030" type="#_x0000_t202" style="position:absolute;margin-left:119.05pt;margin-top:339.65pt;width:93.85pt;height:77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">
                      <v:textbox>
                        <w:txbxContent>
                          <w:p w14:paraId="47D18E9A" w14:textId="335EFADE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</w:p>
                          <w:p w14:paraId="4D5896AA" w14:textId="7B1EF992" w:rsidR="0095513A" w:rsidRPr="00B03BDF" w:rsidRDefault="00773A38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Consolidating all spellings from this half term.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73A38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5B492D75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617855</wp:posOffset>
                      </wp:positionV>
                      <wp:extent cx="1191895" cy="1638300"/>
                      <wp:effectExtent l="0" t="0" r="27305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63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C3C83" w14:textId="33B47C60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</w:p>
                                <w:p w14:paraId="653A72E3" w14:textId="4396C19A" w:rsidR="0095513A" w:rsidRPr="00773A38" w:rsidRDefault="00773A38" w:rsidP="0095513A">
                                  <w:pPr>
                                    <w:jc w:val="center"/>
                                    <w:rPr>
                                      <w:rFonts w:ascii="Letter-join No-Lead 1" w:hAnsi="Letter-join No-Lead 1"/>
                                      <w:sz w:val="16"/>
                                      <w:szCs w:val="16"/>
                                      <w:u w:val="single"/>
                                      <w:lang w:val="en-US"/>
                                    </w:rPr>
                                  </w:pPr>
                                  <w:r w:rsidRPr="00773A38">
                                    <w:rPr>
                                      <w:rFonts w:ascii="Letter-join No-Lead 1" w:hAnsi="Letter-join No-Lead 1"/>
                                      <w:sz w:val="18"/>
                                      <w:szCs w:val="18"/>
                                    </w:rPr>
                                    <w:t>ascent assent accountancy discrepancy stationary stationery considerably</w:t>
                                  </w:r>
                                  <w:r w:rsidRPr="00773A38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773A38">
                                    <w:rPr>
                                      <w:rFonts w:ascii="Letter-join No-Lead 1" w:hAnsi="Letter-join No-Lead 1"/>
                                      <w:sz w:val="16"/>
                                      <w:szCs w:val="16"/>
                                      <w:u w:val="single"/>
                                    </w:rPr>
                                    <w:t>affordably wrath wreak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1" type="#_x0000_t202" style="position:absolute;margin-left:121.45pt;margin-top:48.65pt;width:93.85pt;height:129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">
                      <v:textbox>
                        <w:txbxContent>
                          <w:p w14:paraId="7BCC3C83" w14:textId="33B47C60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</w:p>
                          <w:p w14:paraId="653A72E3" w14:textId="4396C19A" w:rsidR="0095513A" w:rsidRPr="00773A38" w:rsidRDefault="00773A38" w:rsidP="0095513A">
                            <w:pPr>
                              <w:jc w:val="center"/>
                              <w:rPr>
                                <w:rFonts w:ascii="Letter-join No-Lead 1" w:hAnsi="Letter-join No-Lead 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773A38">
                              <w:rPr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ascent assent accountancy discrepancy stationary stationery considerably</w:t>
                            </w:r>
                            <w:r w:rsidRPr="00773A38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773A38">
                              <w:rPr>
                                <w:rFonts w:ascii="Letter-join No-Lead 1" w:hAnsi="Letter-join No-Lead 1"/>
                                <w:sz w:val="16"/>
                                <w:szCs w:val="16"/>
                                <w:u w:val="single"/>
                              </w:rPr>
                              <w:t>affordably wrath wreak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31C3D69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5169E" w14:textId="77777777" w:rsidR="0095513A" w:rsidRPr="007F003A" w:rsidRDefault="0095513A" w:rsidP="00773A38">
                                  <w:pPr>
                                    <w:shd w:val="clear" w:color="auto" w:fill="7030A0"/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FE7B" id="_x0000_s1032" type="#_x0000_t202" style="position:absolute;margin-left:5pt;margin-top:.2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" fillcolor="#5a5a5a [2109]">
                      <v:textbox>
                        <w:txbxContent>
                          <w:p w14:paraId="56D5169E" w14:textId="77777777" w:rsidR="0095513A" w:rsidRPr="007F003A" w:rsidRDefault="0095513A" w:rsidP="00773A38">
                            <w:pPr>
                              <w:shd w:val="clear" w:color="auto" w:fill="7030A0"/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1B3580CD">
                      <wp:simplePos x="0" y="0"/>
                      <wp:positionH relativeFrom="column">
                        <wp:posOffset>67005</wp:posOffset>
                      </wp:positionH>
                      <wp:positionV relativeFrom="paragraph">
                        <wp:posOffset>619887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3153EE" w14:textId="77777777" w:rsidR="00773A38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Week 1 –</w:t>
                                  </w:r>
                                </w:p>
                                <w:p w14:paraId="0E564DB4" w14:textId="60698D5A" w:rsidR="0095513A" w:rsidRPr="00773A38" w:rsidRDefault="00773A38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73A38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</w:rPr>
                                    <w:t>adorable adorably deceive receive ancient efficient fought sought through thorough</w:t>
                                  </w:r>
                                  <w:r w:rsidR="0095513A" w:rsidRPr="00773A38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AFDC0" id="_x0000_s1033" type="#_x0000_t202" style="position:absolute;margin-left:5.3pt;margin-top:48.8pt;width:93.85pt;height:119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">
                      <v:textbox>
                        <w:txbxContent>
                          <w:p w14:paraId="6E3153EE" w14:textId="77777777" w:rsidR="00773A38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Week 1 –</w:t>
                            </w:r>
                          </w:p>
                          <w:p w14:paraId="0E564DB4" w14:textId="60698D5A" w:rsidR="0095513A" w:rsidRPr="00773A38" w:rsidRDefault="00773A38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3A38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adorable adorably deceive receive ancient efficient fought sought through thorough</w:t>
                            </w:r>
                            <w:r w:rsidR="0095513A" w:rsidRPr="00773A38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93FFAAB" w14:textId="4D404385" w:rsidR="0095513A" w:rsidRDefault="000B4C23" w:rsidP="00A6488F">
      <w:pPr>
        <w:spacing w:after="0"/>
        <w:rPr>
          <w:rFonts w:ascii="Letter-join Plus 1" w:hAnsi="Letter-join Plus 1"/>
          <w:sz w:val="36"/>
          <w:szCs w:val="36"/>
        </w:rPr>
      </w:pPr>
      <w:r w:rsidRPr="000B4C23">
        <w:rPr>
          <w:rFonts w:ascii="Letter-join Plus 1" w:hAnsi="Letter-join Plus 1"/>
          <w:noProof/>
          <w:sz w:val="36"/>
          <w:szCs w:val="36"/>
        </w:rPr>
        <w:drawing>
          <wp:anchor distT="0" distB="0" distL="114300" distR="114300" simplePos="0" relativeHeight="251715584" behindDoc="0" locked="0" layoutInCell="1" allowOverlap="1" wp14:anchorId="013E0175" wp14:editId="0F18AAB3">
            <wp:simplePos x="0" y="0"/>
            <wp:positionH relativeFrom="column">
              <wp:posOffset>2701925</wp:posOffset>
            </wp:positionH>
            <wp:positionV relativeFrom="paragraph">
              <wp:posOffset>3175</wp:posOffset>
            </wp:positionV>
            <wp:extent cx="637540" cy="424180"/>
            <wp:effectExtent l="0" t="0" r="0" b="0"/>
            <wp:wrapThrough wrapText="bothSides">
              <wp:wrapPolygon edited="0">
                <wp:start x="0" y="0"/>
                <wp:lineTo x="0" y="20371"/>
                <wp:lineTo x="20653" y="20371"/>
                <wp:lineTo x="20653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C23">
        <w:rPr>
          <w:rFonts w:ascii="Letter-join Plus 1" w:hAnsi="Letter-join Plus 1"/>
          <w:noProof/>
          <w:sz w:val="36"/>
          <w:szCs w:val="36"/>
        </w:rPr>
        <w:drawing>
          <wp:anchor distT="0" distB="0" distL="114300" distR="114300" simplePos="0" relativeHeight="251714560" behindDoc="0" locked="0" layoutInCell="1" allowOverlap="1" wp14:anchorId="6566DF48" wp14:editId="320B9E8B">
            <wp:simplePos x="0" y="0"/>
            <wp:positionH relativeFrom="column">
              <wp:posOffset>9244965</wp:posOffset>
            </wp:positionH>
            <wp:positionV relativeFrom="paragraph">
              <wp:posOffset>3175</wp:posOffset>
            </wp:positionV>
            <wp:extent cx="574040" cy="563245"/>
            <wp:effectExtent l="0" t="0" r="0" b="8255"/>
            <wp:wrapThrough wrapText="bothSides">
              <wp:wrapPolygon edited="0">
                <wp:start x="0" y="0"/>
                <wp:lineTo x="0" y="21186"/>
                <wp:lineTo x="20788" y="21186"/>
                <wp:lineTo x="20788" y="0"/>
                <wp:lineTo x="0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88F" w:rsidRPr="00A6488F">
        <w:rPr>
          <w:rFonts w:ascii="Letter-join Plus 1" w:hAnsi="Letter-join Plus 1"/>
          <w:sz w:val="36"/>
          <w:szCs w:val="36"/>
        </w:rPr>
        <w:t xml:space="preserve">Year </w:t>
      </w:r>
      <w:r w:rsidR="00953C77">
        <w:rPr>
          <w:rFonts w:ascii="Letter-join Plus 1" w:hAnsi="Letter-join Plus 1"/>
          <w:sz w:val="36"/>
          <w:szCs w:val="36"/>
        </w:rPr>
        <w:t>6</w:t>
      </w:r>
      <w:r w:rsidR="00A6488F" w:rsidRPr="00A6488F">
        <w:rPr>
          <w:rFonts w:ascii="Letter-join Plus 1" w:hAnsi="Letter-join Plus 1"/>
          <w:sz w:val="36"/>
          <w:szCs w:val="36"/>
        </w:rPr>
        <w:t>:</w:t>
      </w:r>
      <w:r w:rsidR="00A6488F" w:rsidRPr="00A6488F">
        <w:rPr>
          <w:noProof/>
          <w:sz w:val="36"/>
          <w:szCs w:val="36"/>
        </w:rPr>
        <w:t xml:space="preserve"> </w:t>
      </w:r>
      <w:r w:rsidR="00953C77">
        <w:rPr>
          <w:rFonts w:ascii="Letter-join Plus 1" w:hAnsi="Letter-join Plus 1"/>
          <w:sz w:val="36"/>
          <w:szCs w:val="36"/>
        </w:rPr>
        <w:t>Summer 1</w:t>
      </w:r>
      <w:r w:rsidR="00A6488F">
        <w:rPr>
          <w:rFonts w:ascii="Letter-join Plus 1" w:hAnsi="Letter-join Plus 1"/>
          <w:sz w:val="36"/>
          <w:szCs w:val="36"/>
        </w:rPr>
        <w:t xml:space="preserve"> </w:t>
      </w:r>
      <w:r w:rsidR="00A6488F">
        <w:rPr>
          <w:rFonts w:ascii="Letter-join Plus 1" w:hAnsi="Letter-join Plus 1"/>
          <w:sz w:val="36"/>
          <w:szCs w:val="36"/>
        </w:rPr>
        <w:tab/>
      </w:r>
      <w:r w:rsidR="00A6488F">
        <w:rPr>
          <w:rFonts w:ascii="Letter-join Plus 1" w:hAnsi="Letter-join Plus 1"/>
          <w:sz w:val="36"/>
          <w:szCs w:val="36"/>
        </w:rPr>
        <w:tab/>
      </w:r>
      <w:r w:rsidR="00A6488F">
        <w:rPr>
          <w:rFonts w:ascii="Letter-join Plus 1" w:hAnsi="Letter-join Plus 1"/>
          <w:sz w:val="36"/>
          <w:szCs w:val="36"/>
        </w:rPr>
        <w:tab/>
      </w:r>
    </w:p>
    <w:p w14:paraId="2993EB71" w14:textId="3A134112" w:rsidR="00A6488F" w:rsidRPr="00A6488F" w:rsidRDefault="00773A38" w:rsidP="00A6488F">
      <w:pPr>
        <w:spacing w:after="0"/>
        <w:rPr>
          <w:rFonts w:ascii="Letter-join Plus 1" w:hAnsi="Letter-join Plus 1"/>
          <w:sz w:val="36"/>
          <w:szCs w:val="36"/>
        </w:rPr>
      </w:pPr>
      <w:r w:rsidRPr="00773A38">
        <w:rPr>
          <w:noProof/>
          <w:color w:val="00B05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C8EB2DB" wp14:editId="0B991773">
                <wp:simplePos x="0" y="0"/>
                <wp:positionH relativeFrom="column">
                  <wp:posOffset>6446520</wp:posOffset>
                </wp:positionH>
                <wp:positionV relativeFrom="paragraph">
                  <wp:posOffset>3997960</wp:posOffset>
                </wp:positionV>
                <wp:extent cx="3380105" cy="1028700"/>
                <wp:effectExtent l="0" t="0" r="10795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D7776" w14:textId="1FA6BD9A" w:rsidR="00800541" w:rsidRPr="00773A38" w:rsidRDefault="00953C77" w:rsidP="000B4C23">
                            <w:pPr>
                              <w:spacing w:after="0" w:line="240" w:lineRule="auto"/>
                              <w:rPr>
                                <w:rFonts w:ascii="Letter-join No-Lead 1" w:hAnsi="Letter-join No-Lead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3A38">
                              <w:rPr>
                                <w:rStyle w:val="citation-143"/>
                                <w:rFonts w:ascii="Letter-join No-Lead 1" w:hAnsi="Letter-join No-Lead 1"/>
                                <w:b/>
                                <w:bCs/>
                                <w:sz w:val="18"/>
                                <w:szCs w:val="18"/>
                              </w:rPr>
                              <w:t>Biome in a Box:</w:t>
                            </w:r>
                            <w:r w:rsidRPr="00773A38">
                              <w:rPr>
                                <w:rStyle w:val="citation-143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 xml:space="preserve"> Select one of South America’s distinct biomes, such as the </w:t>
                            </w:r>
                            <w:r w:rsidRPr="00773A38">
                              <w:rPr>
                                <w:rStyle w:val="citation-143"/>
                                <w:rFonts w:ascii="Letter-join No-Lead 1" w:hAnsi="Letter-join No-Lead 1"/>
                                <w:b/>
                                <w:bCs/>
                                <w:sz w:val="18"/>
                                <w:szCs w:val="18"/>
                              </w:rPr>
                              <w:t>Atacama Desert</w:t>
                            </w:r>
                            <w:r w:rsidRPr="00773A38">
                              <w:rPr>
                                <w:rStyle w:val="citation-143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 xml:space="preserve"> or the </w:t>
                            </w:r>
                            <w:r w:rsidRPr="00773A38">
                              <w:rPr>
                                <w:rStyle w:val="citation-143"/>
                                <w:rFonts w:ascii="Letter-join No-Lead 1" w:hAnsi="Letter-join No-Lead 1"/>
                                <w:b/>
                                <w:bCs/>
                                <w:sz w:val="18"/>
                                <w:szCs w:val="18"/>
                              </w:rPr>
                              <w:t>Pampas grasslands</w:t>
                            </w:r>
                            <w:r w:rsidRPr="00773A38">
                              <w:rPr>
                                <w:rStyle w:val="citation-143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773A38">
                              <w:rPr>
                                <w:rStyle w:val="citation-142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Create a 3D model (or a detailed labe</w:t>
                            </w:r>
                            <w:r w:rsidR="00773A38">
                              <w:rPr>
                                <w:rStyle w:val="citation-142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l</w:t>
                            </w:r>
                            <w:r w:rsidRPr="00773A38">
                              <w:rPr>
                                <w:rStyle w:val="citation-142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led poster) showing the specific plants and animals that live there and how they have adapted to that specific environment</w:t>
                            </w:r>
                            <w:r w:rsidR="00773A38">
                              <w:rPr>
                                <w:rStyle w:val="citation-142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B2DB" id="_x0000_s1034" type="#_x0000_t202" style="position:absolute;margin-left:507.6pt;margin-top:314.8pt;width:266.15pt;height:8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">
                <v:textbox>
                  <w:txbxContent>
                    <w:p w14:paraId="489D7776" w14:textId="1FA6BD9A" w:rsidR="00800541" w:rsidRPr="00773A38" w:rsidRDefault="00953C77" w:rsidP="000B4C23">
                      <w:pPr>
                        <w:spacing w:after="0" w:line="240" w:lineRule="auto"/>
                        <w:rPr>
                          <w:rFonts w:ascii="Letter-join No-Lead 1" w:hAnsi="Letter-join No-Lead 1"/>
                          <w:sz w:val="18"/>
                          <w:szCs w:val="18"/>
                          <w:lang w:val="en-US"/>
                        </w:rPr>
                      </w:pPr>
                      <w:r w:rsidRPr="00773A38">
                        <w:rPr>
                          <w:rStyle w:val="citation-143"/>
                          <w:rFonts w:ascii="Letter-join No-Lead 1" w:hAnsi="Letter-join No-Lead 1"/>
                          <w:b/>
                          <w:bCs/>
                          <w:sz w:val="18"/>
                          <w:szCs w:val="18"/>
                        </w:rPr>
                        <w:t>Biome in a Box:</w:t>
                      </w:r>
                      <w:r w:rsidRPr="00773A38">
                        <w:rPr>
                          <w:rStyle w:val="citation-143"/>
                          <w:rFonts w:ascii="Letter-join No-Lead 1" w:hAnsi="Letter-join No-Lead 1"/>
                          <w:sz w:val="18"/>
                          <w:szCs w:val="18"/>
                        </w:rPr>
                        <w:t xml:space="preserve"> Select one of South America’s distinct biomes, such as the </w:t>
                      </w:r>
                      <w:r w:rsidRPr="00773A38">
                        <w:rPr>
                          <w:rStyle w:val="citation-143"/>
                          <w:rFonts w:ascii="Letter-join No-Lead 1" w:hAnsi="Letter-join No-Lead 1"/>
                          <w:b/>
                          <w:bCs/>
                          <w:sz w:val="18"/>
                          <w:szCs w:val="18"/>
                        </w:rPr>
                        <w:t>Atacama Desert</w:t>
                      </w:r>
                      <w:r w:rsidRPr="00773A38">
                        <w:rPr>
                          <w:rStyle w:val="citation-143"/>
                          <w:rFonts w:ascii="Letter-join No-Lead 1" w:hAnsi="Letter-join No-Lead 1"/>
                          <w:sz w:val="18"/>
                          <w:szCs w:val="18"/>
                        </w:rPr>
                        <w:t xml:space="preserve"> or the </w:t>
                      </w:r>
                      <w:r w:rsidRPr="00773A38">
                        <w:rPr>
                          <w:rStyle w:val="citation-143"/>
                          <w:rFonts w:ascii="Letter-join No-Lead 1" w:hAnsi="Letter-join No-Lead 1"/>
                          <w:b/>
                          <w:bCs/>
                          <w:sz w:val="18"/>
                          <w:szCs w:val="18"/>
                        </w:rPr>
                        <w:t>Pampas grasslands</w:t>
                      </w:r>
                      <w:r w:rsidRPr="00773A38">
                        <w:rPr>
                          <w:rStyle w:val="citation-143"/>
                          <w:rFonts w:ascii="Letter-join No-Lead 1" w:hAnsi="Letter-join No-Lead 1"/>
                          <w:sz w:val="18"/>
                          <w:szCs w:val="18"/>
                        </w:rPr>
                        <w:t xml:space="preserve">. </w:t>
                      </w:r>
                      <w:r w:rsidRPr="00773A38">
                        <w:rPr>
                          <w:rStyle w:val="citation-142"/>
                          <w:rFonts w:ascii="Letter-join No-Lead 1" w:hAnsi="Letter-join No-Lead 1"/>
                          <w:sz w:val="18"/>
                          <w:szCs w:val="18"/>
                        </w:rPr>
                        <w:t>Create a 3D model (or a detailed labe</w:t>
                      </w:r>
                      <w:r w:rsidR="00773A38">
                        <w:rPr>
                          <w:rStyle w:val="citation-142"/>
                          <w:rFonts w:ascii="Letter-join No-Lead 1" w:hAnsi="Letter-join No-Lead 1"/>
                          <w:sz w:val="18"/>
                          <w:szCs w:val="18"/>
                        </w:rPr>
                        <w:t>l</w:t>
                      </w:r>
                      <w:r w:rsidRPr="00773A38">
                        <w:rPr>
                          <w:rStyle w:val="citation-142"/>
                          <w:rFonts w:ascii="Letter-join No-Lead 1" w:hAnsi="Letter-join No-Lead 1"/>
                          <w:sz w:val="18"/>
                          <w:szCs w:val="18"/>
                        </w:rPr>
                        <w:t>led poster) showing the specific plants and animals that live there and how they have adapted to that specific environment</w:t>
                      </w:r>
                      <w:r w:rsidR="00773A38">
                        <w:rPr>
                          <w:rStyle w:val="citation-142"/>
                          <w:rFonts w:ascii="Letter-join No-Lead 1" w:hAnsi="Letter-join No-Lead 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3A38">
        <w:rPr>
          <w:noProof/>
          <w:color w:val="00B05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5A0C3EC" wp14:editId="7A0B8C3B">
                <wp:simplePos x="0" y="0"/>
                <wp:positionH relativeFrom="column">
                  <wp:posOffset>6438900</wp:posOffset>
                </wp:positionH>
                <wp:positionV relativeFrom="paragraph">
                  <wp:posOffset>3091180</wp:posOffset>
                </wp:positionV>
                <wp:extent cx="3381375" cy="861060"/>
                <wp:effectExtent l="0" t="0" r="28575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0BB0D" w14:textId="621AA10F" w:rsidR="0090236F" w:rsidRPr="00773A38" w:rsidRDefault="00953C77" w:rsidP="0090236F">
                            <w:pPr>
                              <w:spacing w:after="0" w:line="240" w:lineRule="auto"/>
                              <w:rPr>
                                <w:rFonts w:ascii="Letter-join No-Lead 1" w:hAnsi="Letter-join No-Lead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3A38">
                              <w:rPr>
                                <w:rStyle w:val="citation-145"/>
                                <w:rFonts w:ascii="Letter-join No-Lead 1" w:hAnsi="Letter-join No-Lead 1"/>
                                <w:b/>
                                <w:bCs/>
                                <w:sz w:val="18"/>
                                <w:szCs w:val="18"/>
                              </w:rPr>
                              <w:t>Trade Investigator:</w:t>
                            </w:r>
                            <w:r w:rsidRPr="00773A38">
                              <w:rPr>
                                <w:rStyle w:val="citation-145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 xml:space="preserve"> Choose one major export from South America (such as coffee from Colombia or copper from Chile). </w:t>
                            </w:r>
                            <w:r w:rsidRPr="00773A38">
                              <w:rPr>
                                <w:rStyle w:val="citation-144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Create a flow chart showing the journey of this product from a South American farm or mine to a shelf in a UK supermarket.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C3EC" id="_x0000_s1035" type="#_x0000_t202" style="position:absolute;margin-left:507pt;margin-top:243.4pt;width:266.25pt;height:67.8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">
                <v:textbox>
                  <w:txbxContent>
                    <w:p w14:paraId="3520BB0D" w14:textId="621AA10F" w:rsidR="0090236F" w:rsidRPr="00773A38" w:rsidRDefault="00953C77" w:rsidP="0090236F">
                      <w:pPr>
                        <w:spacing w:after="0" w:line="240" w:lineRule="auto"/>
                        <w:rPr>
                          <w:rFonts w:ascii="Letter-join No-Lead 1" w:hAnsi="Letter-join No-Lead 1"/>
                          <w:sz w:val="18"/>
                          <w:szCs w:val="18"/>
                          <w:lang w:val="en-US"/>
                        </w:rPr>
                      </w:pPr>
                      <w:r w:rsidRPr="00773A38">
                        <w:rPr>
                          <w:rStyle w:val="citation-145"/>
                          <w:rFonts w:ascii="Letter-join No-Lead 1" w:hAnsi="Letter-join No-Lead 1"/>
                          <w:b/>
                          <w:bCs/>
                          <w:sz w:val="18"/>
                          <w:szCs w:val="18"/>
                        </w:rPr>
                        <w:t>Trade Investigator:</w:t>
                      </w:r>
                      <w:r w:rsidRPr="00773A38">
                        <w:rPr>
                          <w:rStyle w:val="citation-145"/>
                          <w:rFonts w:ascii="Letter-join No-Lead 1" w:hAnsi="Letter-join No-Lead 1"/>
                          <w:sz w:val="18"/>
                          <w:szCs w:val="18"/>
                        </w:rPr>
                        <w:t xml:space="preserve"> Choose one major export from South America (such as coffee from Colombia or copper from Chile). </w:t>
                      </w:r>
                      <w:r w:rsidRPr="00773A38">
                        <w:rPr>
                          <w:rStyle w:val="citation-144"/>
                          <w:rFonts w:ascii="Letter-join No-Lead 1" w:hAnsi="Letter-join No-Lead 1"/>
                          <w:sz w:val="18"/>
                          <w:szCs w:val="18"/>
                        </w:rPr>
                        <w:t>Create a flow chart showing the journey of this product from a South American farm or mine to a shelf in a UK supermarket.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3A38">
        <w:rPr>
          <w:noProof/>
          <w:color w:val="00B05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0B9E67D" wp14:editId="07B7BD1C">
                <wp:simplePos x="0" y="0"/>
                <wp:positionH relativeFrom="column">
                  <wp:posOffset>6431280</wp:posOffset>
                </wp:positionH>
                <wp:positionV relativeFrom="paragraph">
                  <wp:posOffset>2230120</wp:posOffset>
                </wp:positionV>
                <wp:extent cx="3383915" cy="838200"/>
                <wp:effectExtent l="0" t="0" r="2603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45B55" w14:textId="0407CBF6" w:rsidR="00800541" w:rsidRPr="00800541" w:rsidRDefault="00953C77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  <w:r w:rsidRPr="00773A38">
                              <w:rPr>
                                <w:rStyle w:val="citation-147"/>
                                <w:rFonts w:ascii="Letter-join No-Lead 1" w:hAnsi="Letter-join No-Lead 1"/>
                                <w:b/>
                                <w:bCs/>
                                <w:sz w:val="18"/>
                                <w:szCs w:val="18"/>
                              </w:rPr>
                              <w:t>The Andean Challenge:</w:t>
                            </w:r>
                            <w:r w:rsidRPr="00773A38">
                              <w:rPr>
                                <w:rStyle w:val="citation-147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 xml:space="preserve"> Research the </w:t>
                            </w:r>
                            <w:r w:rsidRPr="00773A38">
                              <w:rPr>
                                <w:rStyle w:val="citation-147"/>
                                <w:rFonts w:ascii="Letter-join No-Lead 1" w:hAnsi="Letter-join No-Lead 1"/>
                                <w:b/>
                                <w:bCs/>
                                <w:sz w:val="18"/>
                                <w:szCs w:val="18"/>
                              </w:rPr>
                              <w:t>Andes Mountains</w:t>
                            </w:r>
                            <w:r w:rsidRPr="00773A38">
                              <w:rPr>
                                <w:rStyle w:val="citation-147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 xml:space="preserve"> and create a "Survival Guide" for someone trekking through the range. </w:t>
                            </w:r>
                            <w:r w:rsidRPr="00773A38">
                              <w:rPr>
                                <w:rStyle w:val="citation-146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Include details on how the high altitude affects the human body and what specific gear</w:t>
                            </w:r>
                            <w:r w:rsidRPr="00773A38">
                              <w:rPr>
                                <w:rStyle w:val="citation-14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3A38">
                              <w:rPr>
                                <w:rStyle w:val="citation-146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is needed for the diverse climate.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E67D" id="_x0000_s1036" type="#_x0000_t202" style="position:absolute;margin-left:506.4pt;margin-top:175.6pt;width:266.45pt;height:6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">
                <v:textbox>
                  <w:txbxContent>
                    <w:p w14:paraId="30345B55" w14:textId="0407CBF6" w:rsidR="00800541" w:rsidRPr="00800541" w:rsidRDefault="00953C77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  <w:r w:rsidRPr="00773A38">
                        <w:rPr>
                          <w:rStyle w:val="citation-147"/>
                          <w:rFonts w:ascii="Letter-join No-Lead 1" w:hAnsi="Letter-join No-Lead 1"/>
                          <w:b/>
                          <w:bCs/>
                          <w:sz w:val="18"/>
                          <w:szCs w:val="18"/>
                        </w:rPr>
                        <w:t>The Andean Challenge:</w:t>
                      </w:r>
                      <w:r w:rsidRPr="00773A38">
                        <w:rPr>
                          <w:rStyle w:val="citation-147"/>
                          <w:rFonts w:ascii="Letter-join No-Lead 1" w:hAnsi="Letter-join No-Lead 1"/>
                          <w:sz w:val="18"/>
                          <w:szCs w:val="18"/>
                        </w:rPr>
                        <w:t xml:space="preserve"> Research the </w:t>
                      </w:r>
                      <w:r w:rsidRPr="00773A38">
                        <w:rPr>
                          <w:rStyle w:val="citation-147"/>
                          <w:rFonts w:ascii="Letter-join No-Lead 1" w:hAnsi="Letter-join No-Lead 1"/>
                          <w:b/>
                          <w:bCs/>
                          <w:sz w:val="18"/>
                          <w:szCs w:val="18"/>
                        </w:rPr>
                        <w:t>Andes Mountains</w:t>
                      </w:r>
                      <w:r w:rsidRPr="00773A38">
                        <w:rPr>
                          <w:rStyle w:val="citation-147"/>
                          <w:rFonts w:ascii="Letter-join No-Lead 1" w:hAnsi="Letter-join No-Lead 1"/>
                          <w:sz w:val="18"/>
                          <w:szCs w:val="18"/>
                        </w:rPr>
                        <w:t xml:space="preserve"> and create a "Survival Guide" for someone trekking through the range. </w:t>
                      </w:r>
                      <w:r w:rsidRPr="00773A38">
                        <w:rPr>
                          <w:rStyle w:val="citation-146"/>
                          <w:rFonts w:ascii="Letter-join No-Lead 1" w:hAnsi="Letter-join No-Lead 1"/>
                          <w:sz w:val="18"/>
                          <w:szCs w:val="18"/>
                        </w:rPr>
                        <w:t>Include details on how the high altitude affects the human body and what specific gear</w:t>
                      </w:r>
                      <w:r w:rsidRPr="00773A38">
                        <w:rPr>
                          <w:rStyle w:val="citation-146"/>
                          <w:sz w:val="18"/>
                          <w:szCs w:val="18"/>
                        </w:rPr>
                        <w:t xml:space="preserve"> </w:t>
                      </w:r>
                      <w:r w:rsidRPr="00773A38">
                        <w:rPr>
                          <w:rStyle w:val="citation-146"/>
                          <w:rFonts w:ascii="Letter-join No-Lead 1" w:hAnsi="Letter-join No-Lead 1"/>
                          <w:sz w:val="18"/>
                          <w:szCs w:val="18"/>
                        </w:rPr>
                        <w:t>is needed for the diverse climate.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3A38">
        <w:rPr>
          <w:noProof/>
          <w:color w:val="00B05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DF929B0" wp14:editId="1C667AA6">
                <wp:simplePos x="0" y="0"/>
                <wp:positionH relativeFrom="column">
                  <wp:posOffset>6438900</wp:posOffset>
                </wp:positionH>
                <wp:positionV relativeFrom="paragraph">
                  <wp:posOffset>1468120</wp:posOffset>
                </wp:positionV>
                <wp:extent cx="3378835" cy="676275"/>
                <wp:effectExtent l="0" t="0" r="1206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BBC4B" w14:textId="5F7946E8" w:rsidR="00800541" w:rsidRPr="0090236F" w:rsidRDefault="00141EDF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0236F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Measure and draw</w:t>
                            </w:r>
                            <w:r w:rsidRPr="0090236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an accurate replica of the Brazilian flag. se a specific scale (e.g., 1cm = 5cm) to ensure the proportions of the yellow rhombus and blue globe are mathematically accurate.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29B0" id="_x0000_s1037" type="#_x0000_t202" style="position:absolute;margin-left:507pt;margin-top:115.6pt;width:266.05pt;height:53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">
                <v:textbox>
                  <w:txbxContent>
                    <w:p w14:paraId="608BBC4B" w14:textId="5F7946E8" w:rsidR="00800541" w:rsidRPr="0090236F" w:rsidRDefault="00141EDF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90236F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Measure and draw</w:t>
                      </w:r>
                      <w:r w:rsidRPr="0090236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an accurate replica of the Brazilian flag. se a specific scale (e.g., 1cm = 5cm) to ensure the proportions of the yellow rhombus and blue globe are mathematically accurate.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3A38">
        <w:rPr>
          <w:noProof/>
          <w:color w:val="00B05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BA5E2A7" wp14:editId="5C5C7BEA">
                <wp:simplePos x="0" y="0"/>
                <wp:positionH relativeFrom="column">
                  <wp:posOffset>7620</wp:posOffset>
                </wp:positionH>
                <wp:positionV relativeFrom="paragraph">
                  <wp:posOffset>2550160</wp:posOffset>
                </wp:positionV>
                <wp:extent cx="3314065" cy="1043940"/>
                <wp:effectExtent l="0" t="0" r="19685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5B685" w14:textId="048B4291" w:rsidR="0090236F" w:rsidRPr="00773A38" w:rsidRDefault="00953C77" w:rsidP="0090236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3A38">
                              <w:rPr>
                                <w:rStyle w:val="citation-139"/>
                                <w:b/>
                                <w:bCs/>
                                <w:sz w:val="18"/>
                                <w:szCs w:val="18"/>
                              </w:rPr>
                              <w:t>Family Traits Survey:</w:t>
                            </w:r>
                            <w:r w:rsidRPr="00773A38">
                              <w:rPr>
                                <w:rStyle w:val="citation-1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3A38">
                              <w:rPr>
                                <w:rStyle w:val="citation-139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 xml:space="preserve">Create a "Trait Tree" for your family (or a group of friends/fictional characters). </w:t>
                            </w:r>
                            <w:r w:rsidRPr="00773A38">
                              <w:rPr>
                                <w:rStyle w:val="citation-138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Track visible inherited characteristics such as earlobe attachment (attached vs. detached) or eye colo</w:t>
                            </w:r>
                            <w:r w:rsidRPr="00773A38">
                              <w:rPr>
                                <w:rStyle w:val="citation-138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u</w:t>
                            </w:r>
                            <w:r w:rsidRPr="00773A38">
                              <w:rPr>
                                <w:rStyle w:val="citation-138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Pr="00773A38">
                              <w:rPr>
                                <w:rStyle w:val="citation-137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Write a short paragraph explaining why offspring look similar to, but not identical to, their 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5E2A7" id="_x0000_s1038" type="#_x0000_t202" style="position:absolute;margin-left:.6pt;margin-top:200.8pt;width:260.95pt;height:82.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">
                <v:textbox>
                  <w:txbxContent>
                    <w:p w14:paraId="4A25B685" w14:textId="048B4291" w:rsidR="0090236F" w:rsidRPr="00773A38" w:rsidRDefault="00953C77" w:rsidP="0090236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773A38">
                        <w:rPr>
                          <w:rStyle w:val="citation-139"/>
                          <w:b/>
                          <w:bCs/>
                          <w:sz w:val="18"/>
                          <w:szCs w:val="18"/>
                        </w:rPr>
                        <w:t>Family Traits Survey:</w:t>
                      </w:r>
                      <w:r w:rsidRPr="00773A38">
                        <w:rPr>
                          <w:rStyle w:val="citation-139"/>
                          <w:sz w:val="18"/>
                          <w:szCs w:val="18"/>
                        </w:rPr>
                        <w:t xml:space="preserve"> </w:t>
                      </w:r>
                      <w:r w:rsidRPr="00773A38">
                        <w:rPr>
                          <w:rStyle w:val="citation-139"/>
                          <w:rFonts w:ascii="Letter-join No-Lead 1" w:hAnsi="Letter-join No-Lead 1"/>
                          <w:sz w:val="18"/>
                          <w:szCs w:val="18"/>
                        </w:rPr>
                        <w:t xml:space="preserve">Create a "Trait Tree" for your family (or a group of friends/fictional characters). </w:t>
                      </w:r>
                      <w:r w:rsidRPr="00773A38">
                        <w:rPr>
                          <w:rStyle w:val="citation-138"/>
                          <w:rFonts w:ascii="Letter-join No-Lead 1" w:hAnsi="Letter-join No-Lead 1"/>
                          <w:sz w:val="18"/>
                          <w:szCs w:val="18"/>
                        </w:rPr>
                        <w:t>Track visible inherited characteristics such as earlobe attachment (attached vs. detached) or eye colo</w:t>
                      </w:r>
                      <w:r w:rsidRPr="00773A38">
                        <w:rPr>
                          <w:rStyle w:val="citation-138"/>
                          <w:rFonts w:ascii="Letter-join No-Lead 1" w:hAnsi="Letter-join No-Lead 1"/>
                          <w:sz w:val="18"/>
                          <w:szCs w:val="18"/>
                        </w:rPr>
                        <w:t>u</w:t>
                      </w:r>
                      <w:r w:rsidRPr="00773A38">
                        <w:rPr>
                          <w:rStyle w:val="citation-138"/>
                          <w:rFonts w:ascii="Letter-join No-Lead 1" w:hAnsi="Letter-join No-Lead 1"/>
                          <w:sz w:val="18"/>
                          <w:szCs w:val="18"/>
                        </w:rPr>
                        <w:t xml:space="preserve">r. </w:t>
                      </w:r>
                      <w:r w:rsidRPr="00773A38">
                        <w:rPr>
                          <w:rStyle w:val="citation-137"/>
                          <w:rFonts w:ascii="Letter-join No-Lead 1" w:hAnsi="Letter-join No-Lead 1"/>
                          <w:sz w:val="18"/>
                          <w:szCs w:val="18"/>
                        </w:rPr>
                        <w:t>Write a short paragraph explaining why offspring look similar to, but not identical to, their parents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3A38">
        <w:rPr>
          <w:noProof/>
          <w:color w:val="00B05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983BD55" wp14:editId="2B18DBC7">
                <wp:simplePos x="0" y="0"/>
                <wp:positionH relativeFrom="margin">
                  <wp:align>left</wp:align>
                </wp:positionH>
                <wp:positionV relativeFrom="paragraph">
                  <wp:posOffset>1689100</wp:posOffset>
                </wp:positionV>
                <wp:extent cx="3342005" cy="845820"/>
                <wp:effectExtent l="0" t="0" r="10795" b="114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FA918" w14:textId="742699F7" w:rsidR="00800541" w:rsidRPr="00773A38" w:rsidRDefault="00953C77" w:rsidP="000B4C23">
                            <w:pPr>
                              <w:spacing w:after="0" w:line="240" w:lineRule="auto"/>
                              <w:rPr>
                                <w:rFonts w:ascii="Letter-join No-Lead 1" w:hAnsi="Letter-join No-Lead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3A38">
                              <w:rPr>
                                <w:rStyle w:val="citation-141"/>
                                <w:rFonts w:ascii="Letter-join No-Lead 1" w:hAnsi="Letter-join No-Lead 1"/>
                                <w:b/>
                                <w:bCs/>
                                <w:sz w:val="18"/>
                                <w:szCs w:val="18"/>
                              </w:rPr>
                              <w:t>Fossil Narratives:</w:t>
                            </w:r>
                            <w:r w:rsidRPr="00773A38">
                              <w:rPr>
                                <w:rStyle w:val="citation-141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 xml:space="preserve"> Research </w:t>
                            </w:r>
                            <w:r w:rsidRPr="00773A38">
                              <w:rPr>
                                <w:rStyle w:val="citation-141"/>
                                <w:rFonts w:ascii="Letter-join No-Lead 1" w:hAnsi="Letter-join No-Lead 1"/>
                                <w:b/>
                                <w:bCs/>
                                <w:sz w:val="18"/>
                                <w:szCs w:val="18"/>
                              </w:rPr>
                              <w:t>Mary Anning</w:t>
                            </w:r>
                            <w:r w:rsidRPr="00773A38">
                              <w:rPr>
                                <w:rStyle w:val="citation-141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 xml:space="preserve"> or the discovery of a specific fossil (like the </w:t>
                            </w:r>
                            <w:r w:rsidRPr="00773A38">
                              <w:rPr>
                                <w:rStyle w:val="citation-141"/>
                                <w:rFonts w:ascii="Letter-join No-Lead 1" w:hAnsi="Letter-join No-Lead 1"/>
                                <w:i/>
                                <w:iCs/>
                                <w:sz w:val="18"/>
                                <w:szCs w:val="18"/>
                              </w:rPr>
                              <w:t>Archaeopteryx</w:t>
                            </w:r>
                            <w:r w:rsidRPr="00773A38">
                              <w:rPr>
                                <w:rStyle w:val="citation-141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 xml:space="preserve">). </w:t>
                            </w:r>
                            <w:r w:rsidRPr="00773A38">
                              <w:rPr>
                                <w:rStyle w:val="citation-140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Write a newspaper report explaining how this discovery provided "missing link" evidence for the theory of evolution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3BD55" id="_x0000_s1039" type="#_x0000_t202" style="position:absolute;margin-left:0;margin-top:133pt;width:263.15pt;height:66.6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">
                <v:textbox>
                  <w:txbxContent>
                    <w:p w14:paraId="4BAFA918" w14:textId="742699F7" w:rsidR="00800541" w:rsidRPr="00773A38" w:rsidRDefault="00953C77" w:rsidP="000B4C23">
                      <w:pPr>
                        <w:spacing w:after="0" w:line="240" w:lineRule="auto"/>
                        <w:rPr>
                          <w:rFonts w:ascii="Letter-join No-Lead 1" w:hAnsi="Letter-join No-Lead 1"/>
                          <w:sz w:val="18"/>
                          <w:szCs w:val="18"/>
                          <w:lang w:val="en-US"/>
                        </w:rPr>
                      </w:pPr>
                      <w:r w:rsidRPr="00773A38">
                        <w:rPr>
                          <w:rStyle w:val="citation-141"/>
                          <w:rFonts w:ascii="Letter-join No-Lead 1" w:hAnsi="Letter-join No-Lead 1"/>
                          <w:b/>
                          <w:bCs/>
                          <w:sz w:val="18"/>
                          <w:szCs w:val="18"/>
                        </w:rPr>
                        <w:t>Fossil Narratives:</w:t>
                      </w:r>
                      <w:r w:rsidRPr="00773A38">
                        <w:rPr>
                          <w:rStyle w:val="citation-141"/>
                          <w:rFonts w:ascii="Letter-join No-Lead 1" w:hAnsi="Letter-join No-Lead 1"/>
                          <w:sz w:val="18"/>
                          <w:szCs w:val="18"/>
                        </w:rPr>
                        <w:t xml:space="preserve"> Research </w:t>
                      </w:r>
                      <w:r w:rsidRPr="00773A38">
                        <w:rPr>
                          <w:rStyle w:val="citation-141"/>
                          <w:rFonts w:ascii="Letter-join No-Lead 1" w:hAnsi="Letter-join No-Lead 1"/>
                          <w:b/>
                          <w:bCs/>
                          <w:sz w:val="18"/>
                          <w:szCs w:val="18"/>
                        </w:rPr>
                        <w:t>Mary Anning</w:t>
                      </w:r>
                      <w:r w:rsidRPr="00773A38">
                        <w:rPr>
                          <w:rStyle w:val="citation-141"/>
                          <w:rFonts w:ascii="Letter-join No-Lead 1" w:hAnsi="Letter-join No-Lead 1"/>
                          <w:sz w:val="18"/>
                          <w:szCs w:val="18"/>
                        </w:rPr>
                        <w:t xml:space="preserve"> or the discovery of a specific fossil (like the </w:t>
                      </w:r>
                      <w:r w:rsidRPr="00773A38">
                        <w:rPr>
                          <w:rStyle w:val="citation-141"/>
                          <w:rFonts w:ascii="Letter-join No-Lead 1" w:hAnsi="Letter-join No-Lead 1"/>
                          <w:i/>
                          <w:iCs/>
                          <w:sz w:val="18"/>
                          <w:szCs w:val="18"/>
                        </w:rPr>
                        <w:t>Archaeopteryx</w:t>
                      </w:r>
                      <w:r w:rsidRPr="00773A38">
                        <w:rPr>
                          <w:rStyle w:val="citation-141"/>
                          <w:rFonts w:ascii="Letter-join No-Lead 1" w:hAnsi="Letter-join No-Lead 1"/>
                          <w:sz w:val="18"/>
                          <w:szCs w:val="18"/>
                        </w:rPr>
                        <w:t xml:space="preserve">). </w:t>
                      </w:r>
                      <w:r w:rsidRPr="00773A38">
                        <w:rPr>
                          <w:rStyle w:val="citation-140"/>
                          <w:rFonts w:ascii="Letter-join No-Lead 1" w:hAnsi="Letter-join No-Lead 1"/>
                          <w:sz w:val="18"/>
                          <w:szCs w:val="18"/>
                        </w:rPr>
                        <w:t>Write a newspaper report explaining how this discovery provided "missing link" evidence for the theory of evolution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73A38">
        <w:rPr>
          <w:noProof/>
          <w:color w:val="00B05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93310BA" wp14:editId="2AB38FFE">
                <wp:simplePos x="0" y="0"/>
                <wp:positionH relativeFrom="column">
                  <wp:posOffset>56515</wp:posOffset>
                </wp:positionH>
                <wp:positionV relativeFrom="paragraph">
                  <wp:posOffset>3571240</wp:posOffset>
                </wp:positionV>
                <wp:extent cx="3275330" cy="1120140"/>
                <wp:effectExtent l="0" t="0" r="20320" b="2286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E2380" w14:textId="2485ECDF" w:rsidR="00800541" w:rsidRPr="00773A38" w:rsidRDefault="00953C77" w:rsidP="000B4C23">
                            <w:pPr>
                              <w:spacing w:after="0" w:line="240" w:lineRule="auto"/>
                              <w:rPr>
                                <w:rFonts w:ascii="Letter-join No-Lead 1" w:hAnsi="Letter-join No-Lead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3A38">
                              <w:rPr>
                                <w:rStyle w:val="citation-136"/>
                                <w:b/>
                                <w:bCs/>
                                <w:sz w:val="18"/>
                                <w:szCs w:val="18"/>
                              </w:rPr>
                              <w:t>Selective Breeding Pitch:</w:t>
                            </w:r>
                            <w:r w:rsidRPr="00773A38">
                              <w:rPr>
                                <w:rStyle w:val="citation-1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3A38">
                              <w:rPr>
                                <w:rStyle w:val="citation-136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 xml:space="preserve">Imagine you are a farmer trying to breed a new type of "Super Sheep" that produces extra-thick wool for cold winters. </w:t>
                            </w:r>
                            <w:r w:rsidRPr="00773A38">
                              <w:rPr>
                                <w:rStyle w:val="citation-135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 xml:space="preserve">Explain the process of </w:t>
                            </w:r>
                            <w:r w:rsidRPr="00773A38">
                              <w:rPr>
                                <w:rStyle w:val="citation-135"/>
                                <w:rFonts w:ascii="Letter-join No-Lead 1" w:hAnsi="Letter-join No-Lead 1"/>
                                <w:b/>
                                <w:bCs/>
                                <w:sz w:val="18"/>
                                <w:szCs w:val="18"/>
                              </w:rPr>
                              <w:t>selective breeding</w:t>
                            </w:r>
                            <w:r w:rsidRPr="00773A38">
                              <w:rPr>
                                <w:rStyle w:val="citation-135"/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 xml:space="preserve"> you would use over several generations to achieve this specific trait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310BA" id="_x0000_s1040" type="#_x0000_t202" style="position:absolute;margin-left:4.45pt;margin-top:281.2pt;width:257.9pt;height:88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">
                <v:textbox>
                  <w:txbxContent>
                    <w:p w14:paraId="782E2380" w14:textId="2485ECDF" w:rsidR="00800541" w:rsidRPr="00773A38" w:rsidRDefault="00953C77" w:rsidP="000B4C23">
                      <w:pPr>
                        <w:spacing w:after="0" w:line="240" w:lineRule="auto"/>
                        <w:rPr>
                          <w:rFonts w:ascii="Letter-join No-Lead 1" w:hAnsi="Letter-join No-Lead 1"/>
                          <w:sz w:val="18"/>
                          <w:szCs w:val="18"/>
                          <w:lang w:val="en-US"/>
                        </w:rPr>
                      </w:pPr>
                      <w:r w:rsidRPr="00773A38">
                        <w:rPr>
                          <w:rStyle w:val="citation-136"/>
                          <w:b/>
                          <w:bCs/>
                          <w:sz w:val="18"/>
                          <w:szCs w:val="18"/>
                        </w:rPr>
                        <w:t>Selective Breeding Pitch:</w:t>
                      </w:r>
                      <w:r w:rsidRPr="00773A38">
                        <w:rPr>
                          <w:rStyle w:val="citation-136"/>
                          <w:sz w:val="18"/>
                          <w:szCs w:val="18"/>
                        </w:rPr>
                        <w:t xml:space="preserve"> </w:t>
                      </w:r>
                      <w:r w:rsidRPr="00773A38">
                        <w:rPr>
                          <w:rStyle w:val="citation-136"/>
                          <w:rFonts w:ascii="Letter-join No-Lead 1" w:hAnsi="Letter-join No-Lead 1"/>
                          <w:sz w:val="18"/>
                          <w:szCs w:val="18"/>
                        </w:rPr>
                        <w:t xml:space="preserve">Imagine you are a farmer trying to breed a new type of "Super Sheep" that produces extra-thick wool for cold winters. </w:t>
                      </w:r>
                      <w:r w:rsidRPr="00773A38">
                        <w:rPr>
                          <w:rStyle w:val="citation-135"/>
                          <w:rFonts w:ascii="Letter-join No-Lead 1" w:hAnsi="Letter-join No-Lead 1"/>
                          <w:sz w:val="18"/>
                          <w:szCs w:val="18"/>
                        </w:rPr>
                        <w:t xml:space="preserve">Explain the process of </w:t>
                      </w:r>
                      <w:r w:rsidRPr="00773A38">
                        <w:rPr>
                          <w:rStyle w:val="citation-135"/>
                          <w:rFonts w:ascii="Letter-join No-Lead 1" w:hAnsi="Letter-join No-Lead 1"/>
                          <w:b/>
                          <w:bCs/>
                          <w:sz w:val="18"/>
                          <w:szCs w:val="18"/>
                        </w:rPr>
                        <w:t>selective breeding</w:t>
                      </w:r>
                      <w:r w:rsidRPr="00773A38">
                        <w:rPr>
                          <w:rStyle w:val="citation-135"/>
                          <w:rFonts w:ascii="Letter-join No-Lead 1" w:hAnsi="Letter-join No-Lead 1"/>
                          <w:sz w:val="18"/>
                          <w:szCs w:val="18"/>
                        </w:rPr>
                        <w:t xml:space="preserve"> you would use over several generations to achieve this specific trait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3A38">
        <w:rPr>
          <w:noProof/>
          <w:color w:val="00B05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250F1C" wp14:editId="2E471B86">
                <wp:simplePos x="0" y="0"/>
                <wp:positionH relativeFrom="column">
                  <wp:posOffset>-10160</wp:posOffset>
                </wp:positionH>
                <wp:positionV relativeFrom="paragraph">
                  <wp:posOffset>975995</wp:posOffset>
                </wp:positionV>
                <wp:extent cx="3314065" cy="619125"/>
                <wp:effectExtent l="0" t="0" r="1968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F2F86" w14:textId="2791CC48" w:rsidR="00141EDF" w:rsidRPr="0090236F" w:rsidRDefault="00141EDF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0236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Imagine you are traveling with Charles Darwin in the 1830s. </w:t>
                            </w:r>
                            <w:r w:rsidRPr="0090236F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Write</w:t>
                            </w:r>
                            <w:r w:rsidRPr="0090236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a formal diary entry or letter home describing a new animal you have discovered in the Galápagos Islands.</w:t>
                            </w:r>
                          </w:p>
                          <w:p w14:paraId="46DFDFB5" w14:textId="029210F8" w:rsidR="00800541" w:rsidRPr="00800541" w:rsidRDefault="00800541" w:rsidP="00800541">
                            <w:pPr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F1C" id="_x0000_s1041" type="#_x0000_t202" style="position:absolute;margin-left:-.8pt;margin-top:76.85pt;width:260.95pt;height:48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">
                <v:textbox>
                  <w:txbxContent>
                    <w:p w14:paraId="2FFF2F86" w14:textId="2791CC48" w:rsidR="00141EDF" w:rsidRPr="0090236F" w:rsidRDefault="00141EDF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0236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Imagine you are traveling with Charles Darwin in the 1830s. </w:t>
                      </w:r>
                      <w:r w:rsidRPr="0090236F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Write</w:t>
                      </w:r>
                      <w:r w:rsidRPr="0090236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a formal diary entry or letter home describing a new animal you have discovered in the Galápagos Islands.</w:t>
                      </w:r>
                    </w:p>
                    <w:p w14:paraId="46DFDFB5" w14:textId="029210F8" w:rsidR="00800541" w:rsidRPr="00800541" w:rsidRDefault="00800541" w:rsidP="00800541">
                      <w:pPr>
                        <w:rPr>
                          <w:rFonts w:ascii="Letter-join Plus 1" w:hAnsi="Letter-join Plus 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3C77" w:rsidRPr="00773A38">
        <w:rPr>
          <w:noProof/>
          <w:color w:val="00B05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2781C3B" wp14:editId="598CAD4C">
                <wp:simplePos x="0" y="0"/>
                <wp:positionH relativeFrom="column">
                  <wp:posOffset>3810</wp:posOffset>
                </wp:positionH>
                <wp:positionV relativeFrom="paragraph">
                  <wp:posOffset>426085</wp:posOffset>
                </wp:positionV>
                <wp:extent cx="3275330" cy="514350"/>
                <wp:effectExtent l="0" t="0" r="2032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EE0E8" w14:textId="243BB547" w:rsidR="00A6488F" w:rsidRPr="0090236F" w:rsidRDefault="00141EDF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0236F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Design</w:t>
                            </w:r>
                            <w:r w:rsidRPr="0090236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a "New Species" of bird. Draw it and label three specific adaptations it has developed to survive in its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1C3B" id="_x0000_s1042" type="#_x0000_t202" style="position:absolute;margin-left:.3pt;margin-top:33.55pt;width:257.9pt;height:4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">
                <v:textbox>
                  <w:txbxContent>
                    <w:p w14:paraId="0EDEE0E8" w14:textId="243BB547" w:rsidR="00A6488F" w:rsidRPr="0090236F" w:rsidRDefault="00141EDF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90236F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Design</w:t>
                      </w:r>
                      <w:r w:rsidRPr="0090236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a "New Species" of bird. Draw it and label three specific adaptations it has developed to survive in its environment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36F" w:rsidRPr="00773A38">
        <w:rPr>
          <w:noProof/>
          <w:color w:val="00B05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AF116B5" wp14:editId="54112043">
                <wp:simplePos x="0" y="0"/>
                <wp:positionH relativeFrom="column">
                  <wp:posOffset>6438900</wp:posOffset>
                </wp:positionH>
                <wp:positionV relativeFrom="paragraph">
                  <wp:posOffset>517525</wp:posOffset>
                </wp:positionV>
                <wp:extent cx="3379470" cy="857250"/>
                <wp:effectExtent l="0" t="0" r="1143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D696A" w14:textId="76D586D8" w:rsidR="00141EDF" w:rsidRPr="0090236F" w:rsidRDefault="00AB1773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0236F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Research</w:t>
                            </w:r>
                            <w:r w:rsidRPr="0090236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the average monthly rainfall in the Amazon Rainforest and a local UK city.</w:t>
                            </w:r>
                            <w:r w:rsidR="00141EDF" w:rsidRPr="0090236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 Create a </w:t>
                            </w:r>
                            <w:r w:rsidR="00141EDF" w:rsidRPr="0090236F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comparative line graph</w:t>
                            </w:r>
                            <w:r w:rsidR="00141EDF" w:rsidRPr="0090236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showing both sets of data.  </w:t>
                            </w:r>
                            <w:r w:rsidR="00141EDF" w:rsidRPr="0090236F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Challenge:</w:t>
                            </w:r>
                            <w:r w:rsidR="00141EDF" w:rsidRPr="0090236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Calculate the </w:t>
                            </w:r>
                            <w:r w:rsidR="00141EDF" w:rsidRPr="0090236F">
                              <w:rPr>
                                <w:rFonts w:ascii="Letter-join Plus 1" w:hAnsi="Letter-join Plus 1"/>
                                <w:i/>
                                <w:iCs/>
                                <w:sz w:val="18"/>
                                <w:szCs w:val="18"/>
                              </w:rPr>
                              <w:t>mean</w:t>
                            </w:r>
                            <w:r w:rsidR="00141EDF" w:rsidRPr="0090236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(average) monthly rainfall for both locations.</w:t>
                            </w:r>
                          </w:p>
                          <w:p w14:paraId="58BD079B" w14:textId="1221F5BB" w:rsidR="00800541" w:rsidRPr="00800541" w:rsidRDefault="00800541" w:rsidP="00800541">
                            <w:pPr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16B5" id="_x0000_s1043" type="#_x0000_t202" style="position:absolute;margin-left:507pt;margin-top:40.75pt;width:266.1pt;height:67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">
                <v:textbox>
                  <w:txbxContent>
                    <w:p w14:paraId="5DDD696A" w14:textId="76D586D8" w:rsidR="00141EDF" w:rsidRPr="0090236F" w:rsidRDefault="00AB1773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0236F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Research</w:t>
                      </w:r>
                      <w:r w:rsidRPr="0090236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the average monthly rainfall in the Amazon Rainforest and a local UK city.</w:t>
                      </w:r>
                      <w:r w:rsidR="00141EDF" w:rsidRPr="0090236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 Create a </w:t>
                      </w:r>
                      <w:r w:rsidR="00141EDF" w:rsidRPr="0090236F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comparative line graph</w:t>
                      </w:r>
                      <w:r w:rsidR="00141EDF" w:rsidRPr="0090236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showing both sets of data.  </w:t>
                      </w:r>
                      <w:r w:rsidR="00141EDF" w:rsidRPr="0090236F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Challenge:</w:t>
                      </w:r>
                      <w:r w:rsidR="00141EDF" w:rsidRPr="0090236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Calculate the </w:t>
                      </w:r>
                      <w:r w:rsidR="00141EDF" w:rsidRPr="0090236F">
                        <w:rPr>
                          <w:rFonts w:ascii="Letter-join Plus 1" w:hAnsi="Letter-join Plus 1"/>
                          <w:i/>
                          <w:iCs/>
                          <w:sz w:val="18"/>
                          <w:szCs w:val="18"/>
                        </w:rPr>
                        <w:t>mean</w:t>
                      </w:r>
                      <w:r w:rsidR="00141EDF" w:rsidRPr="0090236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(average) monthly rainfall for both locations.</w:t>
                      </w:r>
                    </w:p>
                    <w:p w14:paraId="58BD079B" w14:textId="1221F5BB" w:rsidR="00800541" w:rsidRPr="00800541" w:rsidRDefault="00800541" w:rsidP="00800541">
                      <w:pPr>
                        <w:rPr>
                          <w:rFonts w:ascii="Letter-join Plus 1" w:hAnsi="Letter-join Plus 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488F" w:rsidRPr="00773A38">
        <w:rPr>
          <w:rFonts w:ascii="Letter-join Plus 1" w:hAnsi="Letter-join Plus 1"/>
          <w:color w:val="00B050"/>
          <w:sz w:val="36"/>
          <w:szCs w:val="36"/>
        </w:rPr>
        <w:t xml:space="preserve">Science – Evolution &amp; Inheritance </w:t>
      </w:r>
      <w:r w:rsidR="00A6488F" w:rsidRPr="00773A38">
        <w:rPr>
          <w:rFonts w:ascii="Letter-join Plus 1" w:hAnsi="Letter-join Plus 1"/>
          <w:color w:val="FF66FF"/>
          <w:sz w:val="36"/>
          <w:szCs w:val="36"/>
        </w:rPr>
        <w:t>Geography -South America</w:t>
      </w:r>
      <w:r w:rsidR="00A6488F">
        <w:rPr>
          <w:rFonts w:ascii="Letter-join Plus 1" w:hAnsi="Letter-join Plus 1"/>
          <w:sz w:val="36"/>
          <w:szCs w:val="36"/>
        </w:rPr>
        <w:t xml:space="preserve"> </w:t>
      </w:r>
      <w:r w:rsidR="00A6488F" w:rsidRPr="00A6488F">
        <w:rPr>
          <w:rFonts w:ascii="Letter-join Plus 1" w:hAnsi="Letter-join Plus 1"/>
          <w:sz w:val="36"/>
          <w:szCs w:val="36"/>
        </w:rPr>
        <w:t xml:space="preserve"> </w:t>
      </w:r>
    </w:p>
    <w:p w14:paraId="37987AA6" w14:textId="0FB41BBF" w:rsidR="00A6488F" w:rsidRPr="00A6488F" w:rsidRDefault="00016626" w:rsidP="00A6488F">
      <w:pPr>
        <w:spacing w:after="0"/>
        <w:rPr>
          <w:sz w:val="36"/>
          <w:szCs w:val="36"/>
        </w:rPr>
      </w:pPr>
      <w:r w:rsidRPr="00016626">
        <w:rPr>
          <w:rFonts w:ascii="Letter-join Plus 1" w:hAnsi="Letter-join Plus 1"/>
          <w:noProof/>
          <w:color w:val="00B05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8D2488D" wp14:editId="20F32319">
                <wp:simplePos x="0" y="0"/>
                <wp:positionH relativeFrom="column">
                  <wp:posOffset>6941820</wp:posOffset>
                </wp:positionH>
                <wp:positionV relativeFrom="paragraph">
                  <wp:posOffset>4719320</wp:posOffset>
                </wp:positionV>
                <wp:extent cx="2811780" cy="1089660"/>
                <wp:effectExtent l="0" t="0" r="26670" b="152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0896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F2D00" w14:textId="2D67177C" w:rsidR="00016626" w:rsidRPr="00016626" w:rsidRDefault="000166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16626">
                              <w:rPr>
                                <w:rFonts w:ascii="Letter-join No-Lead 1" w:hAnsi="Letter-join No-Lead 1"/>
                                <w:b/>
                                <w:bCs/>
                                <w:lang w:val="en-US"/>
                              </w:rPr>
                              <w:t>Oracy Task:</w:t>
                            </w:r>
                            <w:r w:rsidRPr="00016626">
                              <w:rPr>
                                <w:rFonts w:ascii="Letter-join No-Lead 1" w:hAnsi="Letter-join No-Lead 1"/>
                                <w:lang w:val="en-US"/>
                              </w:rPr>
                              <w:t xml:space="preserve"> </w:t>
                            </w:r>
                            <w:r w:rsidRPr="00016626">
                              <w:rPr>
                                <w:rFonts w:ascii="Letter-join No-Lead 1" w:hAnsi="Letter-join No-Lead 1"/>
                                <w:sz w:val="18"/>
                                <w:szCs w:val="18"/>
                              </w:rPr>
                              <w:t>You represent a famous historical figure or a profession (e.g., a doctor, an astronaut, a chef). Prepare a 1-minute speech on why they should stay in the balloon and who should be "thrown out"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2488D" id="_x0000_s1044" type="#_x0000_t202" style="position:absolute;margin-left:546.6pt;margin-top:371.6pt;width:221.4pt;height:85.8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" fillcolor="yellow">
                <v:textbox>
                  <w:txbxContent>
                    <w:p w14:paraId="4BFF2D00" w14:textId="2D67177C" w:rsidR="00016626" w:rsidRPr="00016626" w:rsidRDefault="00016626">
                      <w:pPr>
                        <w:rPr>
                          <w:sz w:val="24"/>
                          <w:szCs w:val="24"/>
                        </w:rPr>
                      </w:pPr>
                      <w:r w:rsidRPr="00016626">
                        <w:rPr>
                          <w:rFonts w:ascii="Letter-join No-Lead 1" w:hAnsi="Letter-join No-Lead 1"/>
                          <w:b/>
                          <w:bCs/>
                          <w:lang w:val="en-US"/>
                        </w:rPr>
                        <w:t>Oracy Task:</w:t>
                      </w:r>
                      <w:r w:rsidRPr="00016626">
                        <w:rPr>
                          <w:rFonts w:ascii="Letter-join No-Lead 1" w:hAnsi="Letter-join No-Lead 1"/>
                          <w:lang w:val="en-US"/>
                        </w:rPr>
                        <w:t xml:space="preserve"> </w:t>
                      </w:r>
                      <w:r w:rsidRPr="00016626">
                        <w:rPr>
                          <w:rFonts w:ascii="Letter-join No-Lead 1" w:hAnsi="Letter-join No-Lead 1"/>
                          <w:sz w:val="18"/>
                          <w:szCs w:val="18"/>
                        </w:rPr>
                        <w:t>You represent a famous historical figure or a profession (e.g., a doctor, an astronaut, a chef). Prepare a 1-minute speech on why they should stay in the balloon and who should be "thrown out"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3A3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6999A" wp14:editId="47332980">
                <wp:simplePos x="0" y="0"/>
                <wp:positionH relativeFrom="column">
                  <wp:posOffset>2915285</wp:posOffset>
                </wp:positionH>
                <wp:positionV relativeFrom="paragraph">
                  <wp:posOffset>4269740</wp:posOffset>
                </wp:positionV>
                <wp:extent cx="402590" cy="428625"/>
                <wp:effectExtent l="19050" t="19050" r="54610" b="666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8625"/>
                        </a:xfrm>
                        <a:prstGeom prst="lightningBol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DF5B8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229.55pt;margin-top:336.2pt;width:31.7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" fillcolor="#ffc000 [3207]" strokecolor="white [3201]" strokeweight="1.5pt"/>
            </w:pict>
          </mc:Fallback>
        </mc:AlternateContent>
      </w:r>
      <w:r w:rsidR="00953C77" w:rsidRPr="00800541">
        <w:rPr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1DC78D18">
                <wp:simplePos x="0" y="0"/>
                <wp:positionH relativeFrom="margin">
                  <wp:posOffset>-76200</wp:posOffset>
                </wp:positionH>
                <wp:positionV relativeFrom="margin">
                  <wp:posOffset>4994910</wp:posOffset>
                </wp:positionV>
                <wp:extent cx="3408680" cy="1676400"/>
                <wp:effectExtent l="0" t="0" r="1270" b="0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1676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42095" w14:textId="6B230B27" w:rsidR="00953C77" w:rsidRPr="00953C77" w:rsidRDefault="00800541" w:rsidP="00953C77">
                            <w:pPr>
                              <w:spacing w:after="0"/>
                              <w:ind w:left="-142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0054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Flash Back Task:</w:t>
                            </w:r>
                            <w:r w:rsidR="0090236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3C77" w:rsidRPr="00953C77">
                              <w:rPr>
                                <w:rFonts w:ascii="Letter-join No-Lead 1" w:hAnsi="Letter-join No-Lead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Use an atlas or digital map to find the </w:t>
                            </w:r>
                            <w:r w:rsidR="00953C77" w:rsidRPr="00953C77">
                              <w:rPr>
                                <w:rFonts w:ascii="Letter-join No-Lead 1" w:hAnsi="Letter-join No-Lead 1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latitude and longitude</w:t>
                            </w:r>
                            <w:r w:rsidR="00953C77" w:rsidRPr="00953C77">
                              <w:rPr>
                                <w:rFonts w:ascii="Letter-join No-Lead 1" w:hAnsi="Letter-join No-Lead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of London and Edinburgh. If you trave</w:t>
                            </w:r>
                            <w:r w:rsidR="00773A38">
                              <w:rPr>
                                <w:rFonts w:ascii="Letter-join No-Lead 1" w:hAnsi="Letter-join No-Lead 1"/>
                                <w:color w:val="FFFFFF" w:themeColor="background1"/>
                                <w:sz w:val="20"/>
                                <w:szCs w:val="20"/>
                              </w:rPr>
                              <w:t>l</w:t>
                            </w:r>
                            <w:r w:rsidR="00953C77" w:rsidRPr="00953C77">
                              <w:rPr>
                                <w:rFonts w:ascii="Letter-join No-Lead 1" w:hAnsi="Letter-join No-Lead 1"/>
                                <w:color w:val="FFFFFF" w:themeColor="background1"/>
                                <w:sz w:val="20"/>
                                <w:szCs w:val="20"/>
                              </w:rPr>
                              <w:t>led from 51.5</w:t>
                            </w:r>
                            <w:r w:rsidR="00953C77">
                              <w:rPr>
                                <w:rFonts w:ascii="Letter-join No-Lead 1" w:hAnsi="Letter-join No-Lead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degrees N</w:t>
                            </w:r>
                            <w:r w:rsidR="00953C77" w:rsidRPr="00953C77">
                              <w:rPr>
                                <w:rFonts w:ascii="Letter-join No-Lead 1" w:hAnsi="Letter-join No-Lead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="00953C77" w:rsidRPr="00953C77">
                              <w:rPr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="00953C77" w:rsidRPr="00953C77">
                              <w:rPr>
                                <w:rFonts w:ascii="Letter-join No-Lead 1" w:hAnsi="Letter-join No-Lead 1"/>
                                <w:color w:val="FFFFFF" w:themeColor="background1"/>
                              </w:rPr>
                              <w:t>55.9</w:t>
                            </w:r>
                            <w:r w:rsidR="00953C77">
                              <w:rPr>
                                <w:rFonts w:ascii="Letter-join No-Lead 1" w:hAnsi="Letter-join No-Lead 1"/>
                                <w:color w:val="FFFFFF" w:themeColor="background1"/>
                              </w:rPr>
                              <w:t xml:space="preserve"> degrees </w:t>
                            </w:r>
                            <w:proofErr w:type="gramStart"/>
                            <w:r w:rsidR="00953C77" w:rsidRPr="00953C77">
                              <w:rPr>
                                <w:rFonts w:ascii="Letter-join No-Lead 1" w:hAnsi="Letter-join No-Lead 1"/>
                                <w:color w:val="FFFFFF" w:themeColor="background1"/>
                              </w:rPr>
                              <w:t>N</w:t>
                            </w:r>
                            <w:proofErr w:type="gramEnd"/>
                            <w:r w:rsidR="00953C77" w:rsidRPr="00953C77">
                              <w:rPr>
                                <w:rFonts w:ascii="Letter-join No-Lead 1" w:hAnsi="Letter-join No-Lead 1"/>
                                <w:color w:val="FFFFFF" w:themeColor="background1"/>
                              </w:rPr>
                              <w:t xml:space="preserve"> are you moving</w:t>
                            </w:r>
                            <w:r w:rsidR="00953C77" w:rsidRPr="00953C77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953C77" w:rsidRPr="00953C77">
                              <w:rPr>
                                <w:rFonts w:ascii="Letter-join No-Lead 1" w:hAnsi="Letter-join No-Lead 1"/>
                                <w:color w:val="FFFFFF" w:themeColor="background1"/>
                              </w:rPr>
                              <w:t>North or South? Explain how you know.</w:t>
                            </w:r>
                          </w:p>
                          <w:p w14:paraId="0FCEB164" w14:textId="3C42B218" w:rsidR="00800541" w:rsidRPr="0090236F" w:rsidRDefault="00800541" w:rsidP="000B4C23">
                            <w:pPr>
                              <w:spacing w:after="0"/>
                              <w:ind w:left="-142"/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C2A4675" w14:textId="77777777" w:rsidR="00800541" w:rsidRPr="00800541" w:rsidRDefault="00800541" w:rsidP="00800541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EF7E9" id="Rectangle 45" o:spid="_x0000_s1045" style="position:absolute;margin-left:-6pt;margin-top:393.3pt;width:268.4pt;height:132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" fillcolor="black [3213]" stroked="f" strokeweight="1pt">
                <v:textbox inset="18pt,18pt,18pt,18pt">
                  <w:txbxContent>
                    <w:p w14:paraId="20642095" w14:textId="6B230B27" w:rsidR="00953C77" w:rsidRPr="00953C77" w:rsidRDefault="00800541" w:rsidP="00953C77">
                      <w:pPr>
                        <w:spacing w:after="0"/>
                        <w:ind w:left="-142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00541">
                        <w:rPr>
                          <w:color w:val="FFFFFF" w:themeColor="background1"/>
                          <w:sz w:val="28"/>
                          <w:szCs w:val="28"/>
                        </w:rPr>
                        <w:t>Flash Back Task:</w:t>
                      </w:r>
                      <w:r w:rsidR="0090236F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953C77" w:rsidRPr="00953C77">
                        <w:rPr>
                          <w:rFonts w:ascii="Letter-join No-Lead 1" w:hAnsi="Letter-join No-Lead 1"/>
                          <w:color w:val="FFFFFF" w:themeColor="background1"/>
                          <w:sz w:val="20"/>
                          <w:szCs w:val="20"/>
                        </w:rPr>
                        <w:t xml:space="preserve">Use an atlas or digital map to find the </w:t>
                      </w:r>
                      <w:r w:rsidR="00953C77" w:rsidRPr="00953C77">
                        <w:rPr>
                          <w:rFonts w:ascii="Letter-join No-Lead 1" w:hAnsi="Letter-join No-Lead 1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latitude and longitude</w:t>
                      </w:r>
                      <w:r w:rsidR="00953C77" w:rsidRPr="00953C77">
                        <w:rPr>
                          <w:rFonts w:ascii="Letter-join No-Lead 1" w:hAnsi="Letter-join No-Lead 1"/>
                          <w:color w:val="FFFFFF" w:themeColor="background1"/>
                          <w:sz w:val="20"/>
                          <w:szCs w:val="20"/>
                        </w:rPr>
                        <w:t xml:space="preserve"> of London and Edinburgh. If you trave</w:t>
                      </w:r>
                      <w:r w:rsidR="00773A38">
                        <w:rPr>
                          <w:rFonts w:ascii="Letter-join No-Lead 1" w:hAnsi="Letter-join No-Lead 1"/>
                          <w:color w:val="FFFFFF" w:themeColor="background1"/>
                          <w:sz w:val="20"/>
                          <w:szCs w:val="20"/>
                        </w:rPr>
                        <w:t>l</w:t>
                      </w:r>
                      <w:r w:rsidR="00953C77" w:rsidRPr="00953C77">
                        <w:rPr>
                          <w:rFonts w:ascii="Letter-join No-Lead 1" w:hAnsi="Letter-join No-Lead 1"/>
                          <w:color w:val="FFFFFF" w:themeColor="background1"/>
                          <w:sz w:val="20"/>
                          <w:szCs w:val="20"/>
                        </w:rPr>
                        <w:t>led from 51.5</w:t>
                      </w:r>
                      <w:r w:rsidR="00953C77">
                        <w:rPr>
                          <w:rFonts w:ascii="Letter-join No-Lead 1" w:hAnsi="Letter-join No-Lead 1"/>
                          <w:color w:val="FFFFFF" w:themeColor="background1"/>
                          <w:sz w:val="20"/>
                          <w:szCs w:val="20"/>
                        </w:rPr>
                        <w:t xml:space="preserve"> degrees N</w:t>
                      </w:r>
                      <w:r w:rsidR="00953C77" w:rsidRPr="00953C77">
                        <w:rPr>
                          <w:rFonts w:ascii="Letter-join No-Lead 1" w:hAnsi="Letter-join No-Lead 1"/>
                          <w:color w:val="FFFFFF" w:themeColor="background1"/>
                          <w:sz w:val="20"/>
                          <w:szCs w:val="20"/>
                        </w:rPr>
                        <w:t xml:space="preserve"> to</w:t>
                      </w:r>
                      <w:r w:rsidR="00953C77" w:rsidRPr="00953C77">
                        <w:rPr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="00953C77" w:rsidRPr="00953C77">
                        <w:rPr>
                          <w:rFonts w:ascii="Letter-join No-Lead 1" w:hAnsi="Letter-join No-Lead 1"/>
                          <w:color w:val="FFFFFF" w:themeColor="background1"/>
                        </w:rPr>
                        <w:t>55.9</w:t>
                      </w:r>
                      <w:r w:rsidR="00953C77">
                        <w:rPr>
                          <w:rFonts w:ascii="Letter-join No-Lead 1" w:hAnsi="Letter-join No-Lead 1"/>
                          <w:color w:val="FFFFFF" w:themeColor="background1"/>
                        </w:rPr>
                        <w:t xml:space="preserve"> degrees </w:t>
                      </w:r>
                      <w:proofErr w:type="gramStart"/>
                      <w:r w:rsidR="00953C77" w:rsidRPr="00953C77">
                        <w:rPr>
                          <w:rFonts w:ascii="Letter-join No-Lead 1" w:hAnsi="Letter-join No-Lead 1"/>
                          <w:color w:val="FFFFFF" w:themeColor="background1"/>
                        </w:rPr>
                        <w:t>N</w:t>
                      </w:r>
                      <w:proofErr w:type="gramEnd"/>
                      <w:r w:rsidR="00953C77" w:rsidRPr="00953C77">
                        <w:rPr>
                          <w:rFonts w:ascii="Letter-join No-Lead 1" w:hAnsi="Letter-join No-Lead 1"/>
                          <w:color w:val="FFFFFF" w:themeColor="background1"/>
                        </w:rPr>
                        <w:t xml:space="preserve"> are you moving</w:t>
                      </w:r>
                      <w:r w:rsidR="00953C77" w:rsidRPr="00953C77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953C77" w:rsidRPr="00953C77">
                        <w:rPr>
                          <w:rFonts w:ascii="Letter-join No-Lead 1" w:hAnsi="Letter-join No-Lead 1"/>
                          <w:color w:val="FFFFFF" w:themeColor="background1"/>
                        </w:rPr>
                        <w:t>North or South? Explain how you know.</w:t>
                      </w:r>
                    </w:p>
                    <w:p w14:paraId="0FCEB164" w14:textId="3C42B218" w:rsidR="00800541" w:rsidRPr="0090236F" w:rsidRDefault="00800541" w:rsidP="000B4C23">
                      <w:pPr>
                        <w:spacing w:after="0"/>
                        <w:ind w:left="-142"/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C2A4675" w14:textId="77777777" w:rsidR="00800541" w:rsidRPr="00800541" w:rsidRDefault="00800541" w:rsidP="00800541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16626"/>
    <w:rsid w:val="000B4C23"/>
    <w:rsid w:val="00141EDF"/>
    <w:rsid w:val="001B23B8"/>
    <w:rsid w:val="001F0185"/>
    <w:rsid w:val="003A3F8E"/>
    <w:rsid w:val="00576E39"/>
    <w:rsid w:val="00773A38"/>
    <w:rsid w:val="007F003A"/>
    <w:rsid w:val="00800541"/>
    <w:rsid w:val="0090236F"/>
    <w:rsid w:val="00953C77"/>
    <w:rsid w:val="0095513A"/>
    <w:rsid w:val="009D1E2E"/>
    <w:rsid w:val="00A6488F"/>
    <w:rsid w:val="00AB1773"/>
    <w:rsid w:val="00B03BDF"/>
    <w:rsid w:val="00B60FA3"/>
    <w:rsid w:val="00E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  <w:style w:type="character" w:customStyle="1" w:styleId="citation-147">
    <w:name w:val="citation-147"/>
    <w:basedOn w:val="DefaultParagraphFont"/>
    <w:rsid w:val="00953C77"/>
  </w:style>
  <w:style w:type="character" w:customStyle="1" w:styleId="citation-146">
    <w:name w:val="citation-146"/>
    <w:basedOn w:val="DefaultParagraphFont"/>
    <w:rsid w:val="00953C77"/>
  </w:style>
  <w:style w:type="character" w:customStyle="1" w:styleId="citation-145">
    <w:name w:val="citation-145"/>
    <w:basedOn w:val="DefaultParagraphFont"/>
    <w:rsid w:val="00953C77"/>
  </w:style>
  <w:style w:type="character" w:customStyle="1" w:styleId="citation-144">
    <w:name w:val="citation-144"/>
    <w:basedOn w:val="DefaultParagraphFont"/>
    <w:rsid w:val="00953C77"/>
  </w:style>
  <w:style w:type="character" w:customStyle="1" w:styleId="citation-143">
    <w:name w:val="citation-143"/>
    <w:basedOn w:val="DefaultParagraphFont"/>
    <w:rsid w:val="00953C77"/>
  </w:style>
  <w:style w:type="character" w:customStyle="1" w:styleId="citation-142">
    <w:name w:val="citation-142"/>
    <w:basedOn w:val="DefaultParagraphFont"/>
    <w:rsid w:val="00953C77"/>
  </w:style>
  <w:style w:type="character" w:customStyle="1" w:styleId="citation-141">
    <w:name w:val="citation-141"/>
    <w:basedOn w:val="DefaultParagraphFont"/>
    <w:rsid w:val="00953C77"/>
  </w:style>
  <w:style w:type="character" w:customStyle="1" w:styleId="citation-140">
    <w:name w:val="citation-140"/>
    <w:basedOn w:val="DefaultParagraphFont"/>
    <w:rsid w:val="00953C77"/>
  </w:style>
  <w:style w:type="character" w:customStyle="1" w:styleId="citation-139">
    <w:name w:val="citation-139"/>
    <w:basedOn w:val="DefaultParagraphFont"/>
    <w:rsid w:val="00953C77"/>
  </w:style>
  <w:style w:type="character" w:customStyle="1" w:styleId="citation-138">
    <w:name w:val="citation-138"/>
    <w:basedOn w:val="DefaultParagraphFont"/>
    <w:rsid w:val="00953C77"/>
  </w:style>
  <w:style w:type="character" w:customStyle="1" w:styleId="citation-137">
    <w:name w:val="citation-137"/>
    <w:basedOn w:val="DefaultParagraphFont"/>
    <w:rsid w:val="00953C77"/>
  </w:style>
  <w:style w:type="character" w:customStyle="1" w:styleId="citation-136">
    <w:name w:val="citation-136"/>
    <w:basedOn w:val="DefaultParagraphFont"/>
    <w:rsid w:val="00953C77"/>
  </w:style>
  <w:style w:type="character" w:customStyle="1" w:styleId="citation-135">
    <w:name w:val="citation-135"/>
    <w:basedOn w:val="DefaultParagraphFont"/>
    <w:rsid w:val="0095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ttrockstars.com/auth" TargetMode="External"/><Relationship Id="rId5" Type="http://schemas.openxmlformats.org/officeDocument/2006/relationships/hyperlink" Target="https://play.ttrockstars.com/aut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K Salza</cp:lastModifiedBy>
  <cp:revision>2</cp:revision>
  <dcterms:created xsi:type="dcterms:W3CDTF">2026-04-12T07:36:00Z</dcterms:created>
  <dcterms:modified xsi:type="dcterms:W3CDTF">2026-04-12T07:36:00Z</dcterms:modified>
</cp:coreProperties>
</file>