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9BE8E50" w:rsidR="00A7530D" w:rsidRDefault="00BD37D1" w:rsidP="00A7530D">
                            <w:pPr>
                              <w:jc w:val="right"/>
                              <w:rPr>
                                <w:sz w:val="24"/>
                                <w:szCs w:val="24"/>
                              </w:rPr>
                            </w:pPr>
                            <w:r>
                              <w:rPr>
                                <w:sz w:val="24"/>
                                <w:szCs w:val="24"/>
                              </w:rPr>
                              <w:t xml:space="preserve">Friday </w:t>
                            </w:r>
                            <w:r w:rsidR="008D05F8">
                              <w:rPr>
                                <w:sz w:val="24"/>
                                <w:szCs w:val="24"/>
                              </w:rPr>
                              <w:t>7</w:t>
                            </w:r>
                            <w:r w:rsidR="008D05F8" w:rsidRPr="008D05F8">
                              <w:rPr>
                                <w:sz w:val="24"/>
                                <w:szCs w:val="24"/>
                                <w:vertAlign w:val="superscript"/>
                              </w:rPr>
                              <w:t>th</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9BE8E50" w:rsidR="00A7530D" w:rsidRDefault="00BD37D1" w:rsidP="00A7530D">
                      <w:pPr>
                        <w:jc w:val="right"/>
                        <w:rPr>
                          <w:sz w:val="24"/>
                          <w:szCs w:val="24"/>
                        </w:rPr>
                      </w:pPr>
                      <w:r>
                        <w:rPr>
                          <w:sz w:val="24"/>
                          <w:szCs w:val="24"/>
                        </w:rPr>
                        <w:t xml:space="preserve">Friday </w:t>
                      </w:r>
                      <w:r w:rsidR="008D05F8">
                        <w:rPr>
                          <w:sz w:val="24"/>
                          <w:szCs w:val="24"/>
                        </w:rPr>
                        <w:t>7</w:t>
                      </w:r>
                      <w:r w:rsidR="008D05F8" w:rsidRPr="008D05F8">
                        <w:rPr>
                          <w:sz w:val="24"/>
                          <w:szCs w:val="24"/>
                          <w:vertAlign w:val="superscript"/>
                        </w:rPr>
                        <w:t>th</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02F2DF47" w14:textId="07E0DFC8" w:rsidR="00F854AC" w:rsidRDefault="00F854AC" w:rsidP="00A72B47">
      <w:r>
        <w:t xml:space="preserve">On Tuesday of this week, we celebrated the Feast of St Francis and St Clare in church with Father Jeremiah and two </w:t>
      </w:r>
      <w:proofErr w:type="gramStart"/>
      <w:r>
        <w:t>other</w:t>
      </w:r>
      <w:proofErr w:type="gramEnd"/>
      <w:r>
        <w:t xml:space="preserve"> important</w:t>
      </w:r>
      <w:r w:rsidR="007856B3">
        <w:t>, visiting</w:t>
      </w:r>
      <w:r>
        <w:t xml:space="preserve"> Franciscan friars. The singing during the Mass was amazing; the children were fully engaged. </w:t>
      </w:r>
      <w:r w:rsidR="004D0DCA">
        <w:t>The children in Year 3, who are enrolled for the Sacramental Programme this year, joined the parish at Mass on Sunday. If you have a child in school who hasn’t yet completed their</w:t>
      </w:r>
      <w:r w:rsidR="005A7742">
        <w:t xml:space="preserve"> Sacramental Programme and you wish them to, please contact Father Jeremiah.</w:t>
      </w:r>
    </w:p>
    <w:p w14:paraId="310989CE" w14:textId="5F915F45" w:rsidR="00F854AC" w:rsidRDefault="005A7742" w:rsidP="00A72B47">
      <w:r>
        <w:t xml:space="preserve">Thursday was National Poetry Day, so the children all either wrote or recited some poetry. </w:t>
      </w:r>
      <w:r w:rsidR="00F854AC">
        <w:t>Our Nursery children have been reading ‘The Fat Cat’ to expose them to rhyming words. Reception have been making repeating patterns in their maths lessons. In science, Year 1 have been moving like different animals. Year 2 have enjoyed visiting our new library and sharing books with each other and their parents. Judaism has been the topic for RE this week, so Year 3 have been learning about the synagogue. They were privileged to have Mrs Cohen come</w:t>
      </w:r>
      <w:r w:rsidR="007856B3">
        <w:t xml:space="preserve"> in</w:t>
      </w:r>
      <w:r w:rsidR="00F854AC">
        <w:t xml:space="preserve"> and share her faith with the children. Year 5 have been focusing on reasoning and </w:t>
      </w:r>
      <w:proofErr w:type="gramStart"/>
      <w:r w:rsidR="00F854AC">
        <w:t>problem solving</w:t>
      </w:r>
      <w:proofErr w:type="gramEnd"/>
      <w:r w:rsidR="00F854AC">
        <w:t xml:space="preserve"> techniques in maths involving addition and subtraction. Year 6 have created newspaper articles about Yo</w:t>
      </w:r>
      <w:r w:rsidR="004D0DCA">
        <w:t>m Kippur.</w:t>
      </w:r>
    </w:p>
    <w:p w14:paraId="2B5B93D0" w14:textId="49499211" w:rsidR="00566356" w:rsidRDefault="00566356" w:rsidP="00A72B47">
      <w:pPr>
        <w:rPr>
          <w:b/>
        </w:rPr>
      </w:pPr>
      <w:r w:rsidRPr="00566356">
        <w:rPr>
          <w:b/>
        </w:rPr>
        <w:t>Rosary</w:t>
      </w:r>
    </w:p>
    <w:p w14:paraId="26756AD9" w14:textId="6E61E25C" w:rsidR="00566356" w:rsidRPr="00566356" w:rsidRDefault="00566356" w:rsidP="00A72B47">
      <w:r>
        <w:t>The month of October is dedicated to Our Lady and the Holy Rosary. The Mini-</w:t>
      </w:r>
      <w:proofErr w:type="spellStart"/>
      <w:r>
        <w:t>Clares</w:t>
      </w:r>
      <w:proofErr w:type="spellEnd"/>
      <w:r>
        <w:t xml:space="preserve"> group would like to invite you to join them praying a decade of the Rosary on </w:t>
      </w:r>
      <w:r w:rsidRPr="00566356">
        <w:rPr>
          <w:b/>
        </w:rPr>
        <w:t>Tuesday afternoon at 2.50pm</w:t>
      </w:r>
      <w:r>
        <w:t xml:space="preserve"> in our chapel. Please come to the main reception desk for access. We look forward to welcoming you.</w:t>
      </w:r>
    </w:p>
    <w:p w14:paraId="7A40B915" w14:textId="419F92B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57"/>
        <w:gridCol w:w="5000"/>
        <w:gridCol w:w="5064"/>
      </w:tblGrid>
      <w:tr w:rsidR="0059372F" w:rsidRPr="0059372F" w14:paraId="3D5A3FB3"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5BF38" w14:textId="2BDC6CC7" w:rsidR="0059372F" w:rsidRPr="0059372F" w:rsidRDefault="0059372F" w:rsidP="0059372F">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5C37F"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9DE83"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Achievement </w:t>
            </w:r>
          </w:p>
        </w:tc>
      </w:tr>
      <w:tr w:rsidR="0059372F" w:rsidRPr="0059372F" w14:paraId="283D0CC8"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A9676"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AFDF1"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Oscar for settling into nursery so we’ll and now coming into school with a happy face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CCE8E"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Hassan for amazing maths work!</w:t>
            </w:r>
          </w:p>
        </w:tc>
      </w:tr>
      <w:tr w:rsidR="0059372F" w:rsidRPr="0059372F" w14:paraId="3ED6EDED"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1D69"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52D4B"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Talia for always setting a perfect example to her friends and always following our golden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8284"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Teti for some outstanding maths work this week involving repeated patterns</w:t>
            </w:r>
          </w:p>
        </w:tc>
      </w:tr>
      <w:tr w:rsidR="0059372F" w:rsidRPr="0059372F" w14:paraId="0E645402"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26D32"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3F7AB"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Isabelle L for being such a kind friend to everybody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15987"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Tomasz for showing great improvement in his letter formation</w:t>
            </w:r>
          </w:p>
        </w:tc>
      </w:tr>
      <w:tr w:rsidR="0059372F" w:rsidRPr="0059372F" w14:paraId="14B30676" w14:textId="77777777" w:rsidTr="0059372F">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77A8A"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4C13E" w14:textId="77777777" w:rsidR="0059372F" w:rsidRPr="0059372F" w:rsidRDefault="0059372F" w:rsidP="0059372F">
            <w:pPr>
              <w:spacing w:after="0" w:line="240" w:lineRule="auto"/>
              <w:rPr>
                <w:rFonts w:eastAsia="Times New Roman" w:cstheme="minorHAnsi"/>
                <w:sz w:val="20"/>
                <w:szCs w:val="20"/>
                <w:lang w:eastAsia="en-GB"/>
              </w:rPr>
            </w:pPr>
            <w:proofErr w:type="spellStart"/>
            <w:r w:rsidRPr="0059372F">
              <w:rPr>
                <w:rFonts w:eastAsia="Times New Roman" w:cstheme="minorHAnsi"/>
                <w:color w:val="000000"/>
                <w:sz w:val="20"/>
                <w:szCs w:val="20"/>
                <w:lang w:eastAsia="en-GB"/>
              </w:rPr>
              <w:t>Therence</w:t>
            </w:r>
            <w:proofErr w:type="spellEnd"/>
            <w:r w:rsidRPr="0059372F">
              <w:rPr>
                <w:rFonts w:eastAsia="Times New Roman" w:cstheme="minorHAnsi"/>
                <w:color w:val="000000"/>
                <w:sz w:val="20"/>
                <w:szCs w:val="20"/>
                <w:lang w:eastAsia="en-GB"/>
              </w:rPr>
              <w:t xml:space="preserve"> for settling into our school so well.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661CF"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proofErr w:type="spellStart"/>
            <w:r w:rsidRPr="0059372F">
              <w:rPr>
                <w:rFonts w:eastAsia="Times New Roman" w:cstheme="minorHAnsi"/>
                <w:color w:val="000000"/>
                <w:sz w:val="20"/>
                <w:szCs w:val="20"/>
                <w:lang w:eastAsia="en-GB"/>
              </w:rPr>
              <w:t>Dawid</w:t>
            </w:r>
            <w:proofErr w:type="spellEnd"/>
            <w:r w:rsidRPr="0059372F">
              <w:rPr>
                <w:rFonts w:eastAsia="Times New Roman" w:cstheme="minorHAnsi"/>
                <w:color w:val="000000"/>
                <w:sz w:val="20"/>
                <w:szCs w:val="20"/>
                <w:lang w:eastAsia="en-GB"/>
              </w:rPr>
              <w:t xml:space="preserve"> for trying hard in Literacy this week and being more focussed on tasks.</w:t>
            </w:r>
          </w:p>
        </w:tc>
      </w:tr>
      <w:tr w:rsidR="0059372F" w:rsidRPr="0059372F" w14:paraId="1823EE98"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BA28D"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D236"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Ophelia for great contributions throughout the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85D67" w14:textId="77777777" w:rsidR="0059372F" w:rsidRPr="0059372F" w:rsidRDefault="0059372F" w:rsidP="0059372F">
            <w:pPr>
              <w:spacing w:after="0" w:line="240" w:lineRule="auto"/>
              <w:rPr>
                <w:rFonts w:eastAsia="Times New Roman" w:cstheme="minorHAnsi"/>
                <w:sz w:val="20"/>
                <w:szCs w:val="20"/>
                <w:lang w:eastAsia="en-GB"/>
              </w:rPr>
            </w:pPr>
            <w:proofErr w:type="spellStart"/>
            <w:r w:rsidRPr="0059372F">
              <w:rPr>
                <w:rFonts w:eastAsia="Times New Roman" w:cstheme="minorHAnsi"/>
                <w:color w:val="000000"/>
                <w:sz w:val="20"/>
                <w:szCs w:val="20"/>
                <w:lang w:eastAsia="en-GB"/>
              </w:rPr>
              <w:t>Jaxley</w:t>
            </w:r>
            <w:proofErr w:type="spellEnd"/>
            <w:r w:rsidRPr="0059372F">
              <w:rPr>
                <w:rFonts w:eastAsia="Times New Roman" w:cstheme="minorHAnsi"/>
                <w:color w:val="000000"/>
                <w:sz w:val="20"/>
                <w:szCs w:val="20"/>
                <w:lang w:eastAsia="en-GB"/>
              </w:rPr>
              <w:t xml:space="preserve"> for an impressive attitude in RWI. </w:t>
            </w:r>
          </w:p>
        </w:tc>
      </w:tr>
      <w:tr w:rsidR="0059372F" w:rsidRPr="0059372F" w14:paraId="1F4F50F1"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4FD35"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2B8BD"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Olivia W for being a super star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065E"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Freddy for trying so hard with his description of Traction Man.</w:t>
            </w:r>
          </w:p>
        </w:tc>
      </w:tr>
      <w:tr w:rsidR="0059372F" w:rsidRPr="0059372F" w14:paraId="19A4F85F"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0ECB7"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6070B"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Oliver for his wonderful presentation in all of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ED51"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Alex K for creating a wonderful acrostic poem and even including 2A sentences!</w:t>
            </w:r>
          </w:p>
        </w:tc>
      </w:tr>
      <w:tr w:rsidR="0059372F" w:rsidRPr="0059372F" w14:paraId="71E12C0E"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913F9"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031E3" w14:textId="77777777" w:rsidR="0059372F" w:rsidRPr="0059372F" w:rsidRDefault="0059372F" w:rsidP="0059372F">
            <w:pPr>
              <w:spacing w:after="0" w:line="240" w:lineRule="auto"/>
              <w:rPr>
                <w:rFonts w:eastAsia="Times New Roman" w:cstheme="minorHAnsi"/>
                <w:sz w:val="20"/>
                <w:szCs w:val="20"/>
                <w:lang w:eastAsia="en-GB"/>
              </w:rPr>
            </w:pPr>
            <w:proofErr w:type="spellStart"/>
            <w:r w:rsidRPr="0059372F">
              <w:rPr>
                <w:rFonts w:eastAsia="Times New Roman" w:cstheme="minorHAnsi"/>
                <w:color w:val="000000"/>
                <w:sz w:val="20"/>
                <w:szCs w:val="20"/>
                <w:lang w:eastAsia="en-GB"/>
              </w:rPr>
              <w:t>Joakim</w:t>
            </w:r>
            <w:proofErr w:type="spellEnd"/>
            <w:r w:rsidRPr="0059372F">
              <w:rPr>
                <w:rFonts w:eastAsia="Times New Roman" w:cstheme="minorHAnsi"/>
                <w:color w:val="000000"/>
                <w:sz w:val="20"/>
                <w:szCs w:val="20"/>
                <w:lang w:eastAsia="en-GB"/>
              </w:rPr>
              <w:t xml:space="preserve"> for having a fantastic start to life at St Clare’s and for being a well-mannered, polite young boy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CA07"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Dale for taking an avid interest in our volcanoes topic and producing some fantastic pieces of work</w:t>
            </w:r>
          </w:p>
        </w:tc>
      </w:tr>
      <w:tr w:rsidR="0059372F" w:rsidRPr="0059372F" w14:paraId="6121D339"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1A28"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C6126" w14:textId="4514E143"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Constantine for always working extremely hard and coping very well with some very tricky Maths work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7C8DE" w14:textId="3FDF2BED"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Evie for some amazing pronunciation of colours in her Spanish lesson this week!</w:t>
            </w:r>
          </w:p>
        </w:tc>
      </w:tr>
      <w:tr w:rsidR="0059372F" w:rsidRPr="0059372F" w14:paraId="33FEFAAF"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1252B"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BDF4D"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Cora for always having beautiful presentation and being a role model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27067"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Miley for working really hard all week and doing really well with her comprehension skills.</w:t>
            </w:r>
          </w:p>
        </w:tc>
      </w:tr>
      <w:tr w:rsidR="0059372F" w:rsidRPr="0059372F" w14:paraId="20F75798"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C831"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3D79E"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Tianna for having a fantastic attitude towards her work and always trying her hardest in 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9DBE"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Oliver K for excellent work in RE!</w:t>
            </w:r>
          </w:p>
        </w:tc>
      </w:tr>
      <w:tr w:rsidR="0059372F" w:rsidRPr="0059372F" w14:paraId="388C4517"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82654"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lastRenderedPageBreak/>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342A1"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Jeremiah for setting a wonderful example of how to behave and be reverent in our mass for St Francis and St Clare.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FD35D"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Destiny for excellent progress with his times tables and working so hard to improve each week. </w:t>
            </w:r>
          </w:p>
        </w:tc>
      </w:tr>
      <w:tr w:rsidR="0059372F" w:rsidRPr="0059372F" w14:paraId="2543D7F0"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366EF"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C806" w14:textId="6B98000C"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 xml:space="preserve">Ollie K </w:t>
            </w:r>
            <w:r w:rsidR="00700FC0">
              <w:rPr>
                <w:rFonts w:eastAsia="Times New Roman" w:cstheme="minorHAnsi"/>
                <w:color w:val="000000"/>
                <w:sz w:val="20"/>
                <w:szCs w:val="20"/>
                <w:lang w:eastAsia="en-GB"/>
              </w:rPr>
              <w:t>f</w:t>
            </w:r>
            <w:r w:rsidRPr="0059372F">
              <w:rPr>
                <w:rFonts w:eastAsia="Times New Roman" w:cstheme="minorHAnsi"/>
                <w:color w:val="000000"/>
                <w:sz w:val="20"/>
                <w:szCs w:val="20"/>
                <w:lang w:eastAsia="en-GB"/>
              </w:rPr>
              <w:t>or always being a fantastic role model, helping everyone in class and having a fantastic attitude towards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68EC" w14:textId="77A2D9AF" w:rsidR="0059372F" w:rsidRPr="0059372F" w:rsidRDefault="0059372F" w:rsidP="0059372F">
            <w:pPr>
              <w:spacing w:after="0" w:line="240" w:lineRule="auto"/>
              <w:rPr>
                <w:rFonts w:eastAsia="Times New Roman" w:cstheme="minorHAnsi"/>
                <w:sz w:val="20"/>
                <w:szCs w:val="20"/>
                <w:lang w:eastAsia="en-GB"/>
              </w:rPr>
            </w:pPr>
            <w:proofErr w:type="spellStart"/>
            <w:r w:rsidRPr="0059372F">
              <w:rPr>
                <w:rFonts w:eastAsia="Times New Roman" w:cstheme="minorHAnsi"/>
                <w:color w:val="000000"/>
                <w:sz w:val="20"/>
                <w:szCs w:val="20"/>
                <w:lang w:eastAsia="en-GB"/>
              </w:rPr>
              <w:t>Lidya</w:t>
            </w:r>
            <w:proofErr w:type="spellEnd"/>
            <w:r w:rsidRPr="0059372F">
              <w:rPr>
                <w:rFonts w:eastAsia="Times New Roman" w:cstheme="minorHAnsi"/>
                <w:color w:val="000000"/>
                <w:sz w:val="20"/>
                <w:szCs w:val="20"/>
                <w:lang w:eastAsia="en-GB"/>
              </w:rPr>
              <w:t xml:space="preserve"> </w:t>
            </w:r>
            <w:r w:rsidR="00700FC0">
              <w:rPr>
                <w:rFonts w:eastAsia="Times New Roman" w:cstheme="minorHAnsi"/>
                <w:color w:val="000000"/>
                <w:sz w:val="20"/>
                <w:szCs w:val="20"/>
                <w:lang w:eastAsia="en-GB"/>
              </w:rPr>
              <w:t>f</w:t>
            </w:r>
            <w:r w:rsidRPr="0059372F">
              <w:rPr>
                <w:rFonts w:eastAsia="Times New Roman" w:cstheme="minorHAnsi"/>
                <w:color w:val="000000"/>
                <w:sz w:val="20"/>
                <w:szCs w:val="20"/>
                <w:lang w:eastAsia="en-GB"/>
              </w:rPr>
              <w:t>or fantastic work in reading comprehension and History this week.</w:t>
            </w:r>
          </w:p>
        </w:tc>
      </w:tr>
      <w:tr w:rsidR="0059372F" w:rsidRPr="0059372F" w14:paraId="59661EF1"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FE07D"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3F9A1"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Evie for being an absolutely delightful pupil. She is kind and caring and tries her best at all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C9251" w14:textId="7A6B91AB"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 xml:space="preserve">Tommy for really trying with his writing this week, he is including </w:t>
            </w:r>
            <w:r w:rsidR="00700FC0">
              <w:rPr>
                <w:rFonts w:eastAsia="Times New Roman" w:cstheme="minorHAnsi"/>
                <w:color w:val="000000"/>
                <w:sz w:val="20"/>
                <w:szCs w:val="20"/>
                <w:lang w:eastAsia="en-GB"/>
              </w:rPr>
              <w:t>A</w:t>
            </w:r>
            <w:r w:rsidRPr="0059372F">
              <w:rPr>
                <w:rFonts w:eastAsia="Times New Roman" w:cstheme="minorHAnsi"/>
                <w:color w:val="000000"/>
                <w:sz w:val="20"/>
                <w:szCs w:val="20"/>
                <w:lang w:eastAsia="en-GB"/>
              </w:rPr>
              <w:t xml:space="preserve">lan </w:t>
            </w:r>
            <w:r w:rsidR="00700FC0">
              <w:rPr>
                <w:rFonts w:eastAsia="Times New Roman" w:cstheme="minorHAnsi"/>
                <w:color w:val="000000"/>
                <w:sz w:val="20"/>
                <w:szCs w:val="20"/>
                <w:lang w:eastAsia="en-GB"/>
              </w:rPr>
              <w:t>P</w:t>
            </w:r>
            <w:r w:rsidRPr="0059372F">
              <w:rPr>
                <w:rFonts w:eastAsia="Times New Roman" w:cstheme="minorHAnsi"/>
                <w:color w:val="000000"/>
                <w:sz w:val="20"/>
                <w:szCs w:val="20"/>
                <w:lang w:eastAsia="en-GB"/>
              </w:rPr>
              <w:t>eat sentences and lots of description in his story</w:t>
            </w:r>
          </w:p>
        </w:tc>
      </w:tr>
      <w:tr w:rsidR="0059372F" w:rsidRPr="0059372F" w14:paraId="45E2C205"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DE495"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0A96"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Kasey for having lovely manners and being incredibly helpful around the classroom - she is a great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DE9E4" w14:textId="77777777" w:rsidR="0059372F" w:rsidRPr="0059372F" w:rsidRDefault="0059372F" w:rsidP="0059372F">
            <w:pPr>
              <w:shd w:val="clear" w:color="auto" w:fill="FFFFFF"/>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Emmanuella, for producing some brilliant RE work on Unconditional Love</w:t>
            </w:r>
          </w:p>
        </w:tc>
      </w:tr>
      <w:tr w:rsidR="0059372F" w:rsidRPr="0059372F" w14:paraId="5DB60B4D" w14:textId="77777777" w:rsidTr="005937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A0CC4"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87199"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Gift for always putting 100% effort into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AF5D7" w14:textId="77777777" w:rsidR="0059372F" w:rsidRPr="0059372F" w:rsidRDefault="0059372F" w:rsidP="0059372F">
            <w:pPr>
              <w:spacing w:after="0" w:line="240" w:lineRule="auto"/>
              <w:rPr>
                <w:rFonts w:eastAsia="Times New Roman" w:cstheme="minorHAnsi"/>
                <w:sz w:val="20"/>
                <w:szCs w:val="20"/>
                <w:lang w:eastAsia="en-GB"/>
              </w:rPr>
            </w:pPr>
            <w:r w:rsidRPr="0059372F">
              <w:rPr>
                <w:rFonts w:eastAsia="Times New Roman" w:cstheme="minorHAnsi"/>
                <w:color w:val="000000"/>
                <w:sz w:val="20"/>
                <w:szCs w:val="20"/>
                <w:lang w:eastAsia="en-GB"/>
              </w:rPr>
              <w:t>Riley for his hard work in maths this week with our learning of multiplication. </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7746463B">
                <wp:simplePos x="0" y="0"/>
                <wp:positionH relativeFrom="column">
                  <wp:posOffset>54610</wp:posOffset>
                </wp:positionH>
                <wp:positionV relativeFrom="paragraph">
                  <wp:posOffset>292735</wp:posOffset>
                </wp:positionV>
                <wp:extent cx="6496050" cy="19621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62150"/>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495AD42E" w14:textId="13644827" w:rsidR="005C6B15" w:rsidRDefault="00700FC0">
                            <w:r>
                              <w:t>Ella, Poppy and Luca in nursery for great listening and singing.</w:t>
                            </w:r>
                          </w:p>
                          <w:p w14:paraId="0930BA51" w14:textId="73BC7693" w:rsidR="00700FC0" w:rsidRDefault="00700FC0">
                            <w:r>
                              <w:t>Michael and Logan in 2C for amazing writing including adjectives and similes.</w:t>
                            </w:r>
                          </w:p>
                          <w:p w14:paraId="201DCD1B" w14:textId="618C5EE3" w:rsidR="005A7742" w:rsidRDefault="005A7742">
                            <w:r>
                              <w:t>Ma</w:t>
                            </w:r>
                            <w:r w:rsidR="001555C4">
                              <w:t>x in 3K for learning how to tie his laces.</w:t>
                            </w:r>
                          </w:p>
                          <w:p w14:paraId="61212139" w14:textId="1683F474" w:rsidR="001555C4" w:rsidRDefault="001555C4">
                            <w:r>
                              <w:t xml:space="preserve">5G Lennon and </w:t>
                            </w:r>
                            <w:r w:rsidR="007856B3">
                              <w:t>V</w:t>
                            </w:r>
                            <w:r>
                              <w:t>iktoria for knowing what we could do to test how absorbent a material is.</w:t>
                            </w:r>
                          </w:p>
                          <w:p w14:paraId="413C75F7" w14:textId="22BB73F1" w:rsidR="001555C4" w:rsidRDefault="001555C4">
                            <w:r>
                              <w:t xml:space="preserve">5W </w:t>
                            </w:r>
                            <w:proofErr w:type="spellStart"/>
                            <w:r>
                              <w:t>Sheldan</w:t>
                            </w:r>
                            <w:proofErr w:type="spellEnd"/>
                            <w:r>
                              <w:t xml:space="preserve"> for showing great maturity during the drumming lessons.</w:t>
                            </w:r>
                          </w:p>
                          <w:p w14:paraId="6391CD08" w14:textId="4C9BAAB2" w:rsidR="001555C4" w:rsidRDefault="001555C4">
                            <w:r>
                              <w:t>6S George for a beautifully written 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4.3pt;margin-top:23.05pt;width:511.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sAYQIAAAEFAAAOAAAAZHJzL2Uyb0RvYy54bWysVNuO0zAQfUfiHyy/01zUC42arpYui5CW&#10;i9jlAxzHaax1PMF2m5SvZ+yk2RZ4QrxYHs/MmTlz8eambxQ5CmMl6Jwms5gSoTmUUu9z+v3p/s1b&#10;SqxjumQKtMjpSVh6s339atO1mUihBlUKQxBE26xrc1o712ZRZHktGmZn0AqNygpMwxyKZh+VhnWI&#10;3qgojeNl1IEpWwNcWIuvd4OSbgN+VQnuvlSVFY6onGJuLpwmnIU/o+2GZXvD2lryMQ32D1k0TGoM&#10;OkHdMcfIwcg/oBrJDVio3IxDE0FVSS4CB2STxL+xeaxZKwIXLI5tpzLZ/wfLPx+/GiJL7B0lmjXY&#10;oifRO/IOepL66nStzdDosUUz1+Ozt/RMbfsA/NkSDbua6b24NQa6WrASs0u8Z3ThOuBYD1J0n6DE&#10;MOzgIAD1lWk8IBaDIDp26TR1xqfC8XE5Xy/jBao46pL1Mk1Q8DFYdnZvjXUfBDTEX3JqsPUBnh0f&#10;rBtMzyY+mtKky+li5YECHVCyvJdKBcHsi50y5Mj82MSreHeOZi/NPNv3ukRwljkm1XDHnJQe6XvG&#10;I3d3UmII/E1UWHFklQ6R/ayLKRzjXGi3GNkpjdbercLUJsexA9eOyg1ln2y9mwg7MDmOXK8dryNO&#10;HiEqaDc5N1KD+VvK5fMUebA/sx84+zlwfdGPY4bl8i8FlCccBwPDTuIfgpcazE9KOtzHnNofB2YE&#10;JeqjxpFaJ/O5X+AgzBerFAVzqSkuNUxzhMqpo2S47lxYes9Jwy2OXiXDULxkMuaMexbGavwT/CJf&#10;ysHq5efa/gIAAP//AwBQSwMEFAAGAAgAAAAhAFjB7kLhAAAACQEAAA8AAABkcnMvZG93bnJldi54&#10;bWxMj0FLw0AQhe+C/2EZwYvYTWwbS8ykiKAHoRWrKL1ts2M2mJ0N2U0T/73bkx7fvMd73xTrybbi&#10;SL1vHCOkswQEceV0wzXC+9vj9QqED4q1ah0Twg95WJfnZ4XKtRv5lY67UItYwj5XCCaELpfSV4as&#10;8jPXEUfvy/VWhSj7WupejbHctvImSTJpVcNxwaiOHgxV37vBInw+P+lxeNm0+wXv9fZ2Y66GD4N4&#10;eTHd34EINIW/MJzwIzqUkengBtZetAirLAYRFlkK4mQn8zReDgjz5TIFWRby/wflLwAAAP//AwBQ&#10;SwECLQAUAAYACAAAACEAtoM4kv4AAADhAQAAEwAAAAAAAAAAAAAAAAAAAAAAW0NvbnRlbnRfVHlw&#10;ZXNdLnhtbFBLAQItABQABgAIAAAAIQA4/SH/1gAAAJQBAAALAAAAAAAAAAAAAAAAAC8BAABfcmVs&#10;cy8ucmVsc1BLAQItABQABgAIAAAAIQA3lgsAYQIAAAEFAAAOAAAAAAAAAAAAAAAAAC4CAABkcnMv&#10;ZTJvRG9jLnhtbFBLAQItABQABgAIAAAAIQBYwe5C4QAAAAkBAAAPAAAAAAAAAAAAAAAAALsEAABk&#10;cnMvZG93bnJldi54bWxQSwUGAAAAAAQABADzAAAAyQUAAAAA&#10;" fillcolor="white [3201]" strokecolor="#0070c0" strokeweight="4.5pt">
                <v:textbox>
                  <w:txbxContent>
                    <w:p w14:paraId="495AD42E" w14:textId="13644827" w:rsidR="005C6B15" w:rsidRDefault="00700FC0">
                      <w:r>
                        <w:t>Ella, Poppy and Luca in nursery for great listening and singing.</w:t>
                      </w:r>
                    </w:p>
                    <w:p w14:paraId="0930BA51" w14:textId="73BC7693" w:rsidR="00700FC0" w:rsidRDefault="00700FC0">
                      <w:r>
                        <w:t>Michael and Logan in 2C for amazing writing including adjectives and similes.</w:t>
                      </w:r>
                    </w:p>
                    <w:p w14:paraId="201DCD1B" w14:textId="618C5EE3" w:rsidR="005A7742" w:rsidRDefault="005A7742">
                      <w:r>
                        <w:t>Ma</w:t>
                      </w:r>
                      <w:r w:rsidR="001555C4">
                        <w:t>x in 3K for learning how to tie his laces.</w:t>
                      </w:r>
                    </w:p>
                    <w:p w14:paraId="61212139" w14:textId="1683F474" w:rsidR="001555C4" w:rsidRDefault="001555C4">
                      <w:r>
                        <w:t xml:space="preserve">5G Lennon and </w:t>
                      </w:r>
                      <w:r w:rsidR="007856B3">
                        <w:t>V</w:t>
                      </w:r>
                      <w:r>
                        <w:t>iktoria for knowing what we could do to test how absorbent a material is.</w:t>
                      </w:r>
                    </w:p>
                    <w:p w14:paraId="413C75F7" w14:textId="22BB73F1" w:rsidR="001555C4" w:rsidRDefault="001555C4">
                      <w:r>
                        <w:t xml:space="preserve">5W </w:t>
                      </w:r>
                      <w:proofErr w:type="spellStart"/>
                      <w:r>
                        <w:t>Sheldan</w:t>
                      </w:r>
                      <w:proofErr w:type="spellEnd"/>
                      <w:r>
                        <w:t xml:space="preserve"> for showing great maturity during the drumming lessons.</w:t>
                      </w:r>
                    </w:p>
                    <w:p w14:paraId="6391CD08" w14:textId="4C9BAAB2" w:rsidR="001555C4" w:rsidRDefault="001555C4">
                      <w:r>
                        <w:t>6S George for a beautifully written poem.</w:t>
                      </w:r>
                    </w:p>
                  </w:txbxContent>
                </v:textbox>
                <w10:wrap type="square"/>
              </v:shape>
            </w:pict>
          </mc:Fallback>
        </mc:AlternateContent>
      </w:r>
      <w:r w:rsidRPr="00BD37D1">
        <w:rPr>
          <w:rFonts w:cstheme="minorHAnsi"/>
          <w:b/>
        </w:rPr>
        <w:t>Headteacher awards</w:t>
      </w:r>
      <w:r>
        <w:rPr>
          <w:rFonts w:cstheme="minorHAnsi"/>
          <w:b/>
        </w:rPr>
        <w:t xml:space="preserve"> </w:t>
      </w:r>
    </w:p>
    <w:p w14:paraId="159A2727" w14:textId="77777777" w:rsidR="009E2D34" w:rsidRDefault="009E2D34" w:rsidP="0061550F">
      <w:pPr>
        <w:rPr>
          <w:b/>
        </w:rPr>
      </w:pPr>
    </w:p>
    <w:p w14:paraId="0F5D695C" w14:textId="77777777" w:rsidR="009E2D34" w:rsidRDefault="009E2D34" w:rsidP="0061550F">
      <w:pPr>
        <w:rPr>
          <w:b/>
        </w:rPr>
      </w:pPr>
    </w:p>
    <w:p w14:paraId="70E0BD12" w14:textId="55DCB6CB" w:rsidR="00366AD8" w:rsidRDefault="006F0C6A" w:rsidP="0061550F">
      <w:pPr>
        <w:rPr>
          <w:b/>
        </w:rPr>
      </w:pPr>
      <w:r>
        <w:rPr>
          <w:b/>
        </w:rPr>
        <w:t>A</w:t>
      </w:r>
      <w:r w:rsidR="00366AD8">
        <w:rPr>
          <w:b/>
        </w:rPr>
        <w:t>ttendance</w:t>
      </w:r>
    </w:p>
    <w:p w14:paraId="0E688E2E" w14:textId="3557A7F0" w:rsidR="00AF5D5D" w:rsidRPr="00AF5D5D" w:rsidRDefault="00DF56ED" w:rsidP="0061550F">
      <w:r>
        <w:t>Just a reminder that school doors open at 8.50am for a prompt 9.00am start to learning.</w:t>
      </w:r>
    </w:p>
    <w:p w14:paraId="01263F8F" w14:textId="77777777" w:rsidR="007C742F" w:rsidRPr="007C742F" w:rsidRDefault="007C742F" w:rsidP="007C742F">
      <w:pPr>
        <w:shd w:val="clear" w:color="auto" w:fill="FFFFFF"/>
        <w:spacing w:after="0" w:line="240" w:lineRule="auto"/>
        <w:jc w:val="center"/>
        <w:outlineLvl w:val="2"/>
        <w:rPr>
          <w:rFonts w:ascii="Arial" w:eastAsia="Times New Roman" w:hAnsi="Arial" w:cs="Arial"/>
          <w:color w:val="462873"/>
          <w:sz w:val="32"/>
          <w:szCs w:val="32"/>
          <w:lang w:eastAsia="en-GB"/>
        </w:rPr>
      </w:pPr>
      <w:r w:rsidRPr="007C742F">
        <w:rPr>
          <w:rFonts w:ascii="Times New Roman" w:eastAsia="Times New Roman" w:hAnsi="Times New Roman" w:cs="Times New Roman"/>
          <w:color w:val="0066FF"/>
          <w:sz w:val="32"/>
          <w:szCs w:val="32"/>
          <w:lang w:eastAsia="en-GB"/>
        </w:rPr>
        <w:t xml:space="preserve">DID YOU </w:t>
      </w:r>
      <w:proofErr w:type="gramStart"/>
      <w:r w:rsidRPr="007C742F">
        <w:rPr>
          <w:rFonts w:ascii="Times New Roman" w:eastAsia="Times New Roman" w:hAnsi="Times New Roman" w:cs="Times New Roman"/>
          <w:color w:val="0066FF"/>
          <w:sz w:val="32"/>
          <w:szCs w:val="32"/>
          <w:lang w:eastAsia="en-GB"/>
        </w:rPr>
        <w:t>KNOW ?</w:t>
      </w:r>
      <w:proofErr w:type="gramEnd"/>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9"/>
        <w:gridCol w:w="3781"/>
      </w:tblGrid>
      <w:tr w:rsidR="007C742F" w:rsidRPr="007C742F" w14:paraId="5B5D0C27"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60FA0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100 %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640D4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0 DAYS ABSENCE</w:t>
            </w:r>
          </w:p>
        </w:tc>
      </w:tr>
      <w:tr w:rsidR="007C742F" w:rsidRPr="007C742F" w14:paraId="47404CFB"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A829B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99%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454A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DAYS ABSENCE</w:t>
            </w:r>
          </w:p>
        </w:tc>
      </w:tr>
      <w:tr w:rsidR="007C742F" w:rsidRPr="007C742F" w14:paraId="6C806278"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6098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98%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8F4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3 DAYS ABSENCE</w:t>
            </w:r>
          </w:p>
        </w:tc>
      </w:tr>
      <w:tr w:rsidR="007C742F" w:rsidRPr="007C742F" w14:paraId="4ADFA85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4E80F8"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97%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668D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WEEKS ABSENCE</w:t>
            </w:r>
          </w:p>
        </w:tc>
      </w:tr>
      <w:tr w:rsidR="007C742F" w:rsidRPr="007C742F" w14:paraId="645AA23E"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48DA1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96%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E41DD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1.5 WEEKS ABSENCE</w:t>
            </w:r>
          </w:p>
        </w:tc>
      </w:tr>
      <w:tr w:rsidR="007C742F" w:rsidRPr="007C742F" w14:paraId="080A842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0F0C9A"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94%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32EE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2.5 WEEKS ABSENCE</w:t>
            </w:r>
          </w:p>
        </w:tc>
      </w:tr>
      <w:tr w:rsidR="007C742F" w:rsidRPr="007C742F" w14:paraId="5E256553"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61F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92%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93BB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3 WEEKS ABSENCE</w:t>
            </w:r>
          </w:p>
        </w:tc>
      </w:tr>
      <w:tr w:rsidR="007C742F" w:rsidRPr="007C742F" w14:paraId="685EC27F"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AD0CA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90%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C156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AT LEAST 3.5 WEEKS</w:t>
            </w:r>
          </w:p>
        </w:tc>
      </w:tr>
    </w:tbl>
    <w:p w14:paraId="61430A33" w14:textId="77777777" w:rsidR="007C742F" w:rsidRDefault="007C742F" w:rsidP="00422C67"/>
    <w:p w14:paraId="67CB19CD" w14:textId="728F9323" w:rsidR="00DD5857" w:rsidRDefault="00AD7004" w:rsidP="00422C67">
      <w:r>
        <w:t xml:space="preserve">Attendance for this week is </w:t>
      </w:r>
      <w:r w:rsidR="00293F01">
        <w:t xml:space="preserve">95.5&amp; which is down on last week. </w:t>
      </w:r>
      <w:r w:rsidR="00DD5857">
        <w:t xml:space="preserve"> </w:t>
      </w:r>
      <w:r w:rsidR="000447BE">
        <w:t>We aim to be above 97% as a minimum.</w:t>
      </w:r>
    </w:p>
    <w:p w14:paraId="714A1CB9" w14:textId="40AF046A" w:rsidR="00DD5857" w:rsidRDefault="00DD5857" w:rsidP="00DD5857">
      <w:r>
        <w:t xml:space="preserve">We had </w:t>
      </w:r>
      <w:r w:rsidR="000447BE">
        <w:t>3</w:t>
      </w:r>
      <w:r w:rsidR="00AB13A2">
        <w:t>3</w:t>
      </w:r>
      <w:r w:rsidR="007E1D8A">
        <w:t xml:space="preserve"> pupils late for school</w:t>
      </w:r>
      <w:r>
        <w:t xml:space="preserve">. It is really important that your child is in school and on time every day. I </w:t>
      </w:r>
      <w:proofErr w:type="spellStart"/>
      <w:r>
        <w:t>can not</w:t>
      </w:r>
      <w:proofErr w:type="spellEnd"/>
      <w:r>
        <w:t xml:space="preserve"> stress this enough </w:t>
      </w:r>
      <w:r w:rsidR="000447BE">
        <w:t>as</w:t>
      </w:r>
      <w:r>
        <w:t xml:space="preserve"> being absent or late has a massive impact of your child’s learning and progress. If you are experiencing any difficulty with attendance or punctuality, please contact the School Attendance Officer, Mrs Burgess Hamlett who will willingly support you and offer advice.</w:t>
      </w:r>
    </w:p>
    <w:p w14:paraId="3ADEBC00" w14:textId="0A399E64" w:rsidR="00AD7004" w:rsidRDefault="00081726" w:rsidP="00422C67">
      <w:r>
        <w:t>4H had the best attendance this week with 99.3%. Well done to them!</w:t>
      </w:r>
    </w:p>
    <w:p w14:paraId="208E6A51" w14:textId="77777777" w:rsidR="001555C4" w:rsidRDefault="001555C4" w:rsidP="00422C67">
      <w:pPr>
        <w:rPr>
          <w:b/>
        </w:rPr>
      </w:pPr>
      <w:r>
        <w:rPr>
          <w:b/>
        </w:rPr>
        <w:lastRenderedPageBreak/>
        <w:t>MacMillan Coffee Morning</w:t>
      </w:r>
    </w:p>
    <w:p w14:paraId="43C73ED8" w14:textId="6CCF0617" w:rsidR="001555C4" w:rsidRPr="001555C4" w:rsidRDefault="001555C4" w:rsidP="00422C67">
      <w:r>
        <w:t xml:space="preserve">Thank you all so much for your incredible generosity and support last Friday for our MacMillan coffee morning which was hosted by our Year 6 pupils. </w:t>
      </w:r>
      <w:r w:rsidRPr="007856B3">
        <w:rPr>
          <w:b/>
        </w:rPr>
        <w:t>We raised an amazing £688.04!</w:t>
      </w:r>
      <w:r>
        <w:t xml:space="preserve"> We are totally overwhelmed with the success of the morning which is thanks to you all.</w:t>
      </w:r>
    </w:p>
    <w:p w14:paraId="11832870" w14:textId="0C020004" w:rsidR="009E2D34" w:rsidRPr="009E2D34" w:rsidRDefault="009E2D34" w:rsidP="00422C67">
      <w:pPr>
        <w:rPr>
          <w:b/>
        </w:rPr>
      </w:pPr>
      <w:r>
        <w:rPr>
          <w:b/>
        </w:rPr>
        <w:t>New library</w:t>
      </w:r>
    </w:p>
    <w:p w14:paraId="521D83FB" w14:textId="502D1968" w:rsidR="0047674B" w:rsidRDefault="00DF3A8C" w:rsidP="009E2D34">
      <w:pPr>
        <w:jc w:val="center"/>
        <w:rPr>
          <w:rFonts w:cstheme="minorHAnsi"/>
          <w:b/>
          <w:iCs/>
          <w:color w:val="222222"/>
        </w:rPr>
      </w:pPr>
      <w:r>
        <w:rPr>
          <w:noProof/>
        </w:rPr>
        <w:drawing>
          <wp:inline distT="0" distB="0" distL="0" distR="0" wp14:anchorId="405EDD24" wp14:editId="42F0B3D3">
            <wp:extent cx="2389152" cy="1791864"/>
            <wp:effectExtent l="0" t="6033" r="5398" b="539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31998" cy="1823998"/>
                    </a:xfrm>
                    <a:prstGeom prst="rect">
                      <a:avLst/>
                    </a:prstGeom>
                    <a:noFill/>
                    <a:ln>
                      <a:noFill/>
                    </a:ln>
                  </pic:spPr>
                </pic:pic>
              </a:graphicData>
            </a:graphic>
          </wp:inline>
        </w:drawing>
      </w:r>
    </w:p>
    <w:p w14:paraId="25EBC31F" w14:textId="5F7E23D0" w:rsidR="005D1BA0" w:rsidRDefault="002547BE" w:rsidP="00010E16">
      <w:pPr>
        <w:rPr>
          <w:rFonts w:cstheme="minorHAnsi"/>
          <w:iCs/>
          <w:color w:val="222222"/>
        </w:rPr>
      </w:pPr>
      <w:r>
        <w:rPr>
          <w:rFonts w:cstheme="minorHAnsi"/>
          <w:iCs/>
          <w:color w:val="222222"/>
        </w:rPr>
        <w:t xml:space="preserve">Thank you to everyone who came and joined us in our new library. It was so lovely to see children and their parents / grandparents sharing </w:t>
      </w:r>
      <w:r w:rsidR="004D0DCA">
        <w:rPr>
          <w:rFonts w:cstheme="minorHAnsi"/>
          <w:iCs/>
          <w:color w:val="222222"/>
        </w:rPr>
        <w:t xml:space="preserve">one of our new </w:t>
      </w:r>
      <w:r>
        <w:rPr>
          <w:rFonts w:cstheme="minorHAnsi"/>
          <w:iCs/>
          <w:color w:val="222222"/>
        </w:rPr>
        <w:t>book</w:t>
      </w:r>
      <w:r w:rsidR="004D0DCA">
        <w:rPr>
          <w:rFonts w:cstheme="minorHAnsi"/>
          <w:iCs/>
          <w:color w:val="222222"/>
        </w:rPr>
        <w:t>s which the Foyle Foundation kindly funded. The library certainly looks a warm, inviting space.</w:t>
      </w:r>
    </w:p>
    <w:p w14:paraId="0530D954" w14:textId="71DB7E68" w:rsidR="00081726" w:rsidRPr="0047674B" w:rsidRDefault="00081726" w:rsidP="00010E16">
      <w:pPr>
        <w:rPr>
          <w:rFonts w:cstheme="minorHAnsi"/>
          <w:iCs/>
          <w:color w:val="222222"/>
        </w:rPr>
      </w:pPr>
      <w:r>
        <w:rPr>
          <w:rFonts w:cstheme="minorHAnsi"/>
          <w:iCs/>
          <w:color w:val="222222"/>
        </w:rPr>
        <w:t>We will be allowing your child to choose a library book to take home and read for pleasure. We really need your child to take care with this book and keep it in a good condition. As we need to keep the library stocked, we will have to charge you if your child loses one of the books.</w:t>
      </w: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7C549270"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8"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5382DB22" w14:textId="4DE9879C" w:rsidR="00455B9E" w:rsidRDefault="00455B9E">
      <w:pPr>
        <w:rPr>
          <w:rFonts w:cstheme="minorHAnsi"/>
        </w:rPr>
      </w:pPr>
      <w:r>
        <w:rPr>
          <w:rFonts w:ascii="Calibri" w:hAnsi="Calibri" w:cs="Calibri"/>
          <w:color w:val="000000"/>
          <w:shd w:val="clear" w:color="auto" w:fill="FFFFFF"/>
        </w:rPr>
        <w:t xml:space="preserve">If any parents are struggling with the admissions process and wish to apply to Our Lady's High School we are more than happy to support with this.  They just need to contact Ms </w:t>
      </w:r>
      <w:proofErr w:type="spellStart"/>
      <w:r>
        <w:rPr>
          <w:rFonts w:ascii="Calibri" w:hAnsi="Calibri" w:cs="Calibri"/>
          <w:color w:val="000000"/>
          <w:shd w:val="clear" w:color="auto" w:fill="FFFFFF"/>
        </w:rPr>
        <w:t>Tkaczuk</w:t>
      </w:r>
      <w:proofErr w:type="spellEnd"/>
      <w:r>
        <w:rPr>
          <w:rFonts w:ascii="Calibri" w:hAnsi="Calibri" w:cs="Calibri"/>
          <w:color w:val="000000"/>
          <w:shd w:val="clear" w:color="auto" w:fill="FFFFFF"/>
        </w:rPr>
        <w:t xml:space="preserve"> on </w:t>
      </w:r>
      <w:hyperlink r:id="rId9" w:tgtFrame="_blank" w:history="1">
        <w:r>
          <w:rPr>
            <w:rStyle w:val="Hyperlink"/>
            <w:rFonts w:ascii="Calibri" w:hAnsi="Calibri" w:cs="Calibri"/>
            <w:color w:val="1155CC"/>
            <w:shd w:val="clear" w:color="auto" w:fill="FFFFFF"/>
          </w:rPr>
          <w:t>h.tkaczuk@olsc.manchester.sch.uk</w:t>
        </w:r>
      </w:hyperlink>
      <w:r>
        <w:rPr>
          <w:rFonts w:ascii="Calibri" w:hAnsi="Calibri" w:cs="Calibri"/>
          <w:color w:val="000000"/>
          <w:shd w:val="clear" w:color="auto" w:fill="FFFFFF"/>
        </w:rPr>
        <w:t>.</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0"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1"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2"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5F9C097B" w14:textId="77777777" w:rsidR="008D05F8" w:rsidRDefault="008D05F8" w:rsidP="008D05F8">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 xml:space="preserve">The advice line will go live at </w:t>
          </w:r>
          <w:r>
            <w:rPr>
              <w:rFonts w:eastAsia="Times New Roman" w:cstheme="minorHAnsi"/>
              <w:b/>
              <w:bCs/>
              <w:color w:val="000000"/>
              <w:u w:val="single"/>
              <w:lang w:eastAsia="en-GB"/>
            </w:rPr>
            <w:t>09.00hrs on 3rd October 2022</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17AC0474" w14:textId="77777777" w:rsidR="008D05F8" w:rsidRDefault="008D05F8" w:rsidP="008D05F8">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w:t>
          </w:r>
          <w:proofErr w:type="gramStart"/>
          <w:r>
            <w:rPr>
              <w:rFonts w:eastAsia="Times New Roman" w:cstheme="minorHAnsi"/>
              <w:color w:val="000000"/>
              <w:lang w:eastAsia="en-GB"/>
            </w:rPr>
            <w:t>on line</w:t>
          </w:r>
          <w:proofErr w:type="gramEnd"/>
          <w:r>
            <w:rPr>
              <w:rFonts w:eastAsia="Times New Roman" w:cstheme="minorHAnsi"/>
              <w:color w:val="000000"/>
              <w:lang w:eastAsia="en-GB"/>
            </w:rPr>
            <w:t xml:space="preserve"> form will be available at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0ABA539A" w14:textId="77777777" w:rsidR="008D05F8" w:rsidRPr="008D05F8" w:rsidRDefault="008D05F8" w:rsidP="00EF154D">
      <w:pPr>
        <w:rPr>
          <w:rFonts w:cstheme="minorHAnsi"/>
          <w:b/>
        </w:rPr>
      </w:pPr>
    </w:p>
    <w:p w14:paraId="5036B27F" w14:textId="5E8233E0" w:rsidR="006C68C5" w:rsidRDefault="00E20570">
      <w:pPr>
        <w:rPr>
          <w:rFonts w:cstheme="minorHAnsi"/>
          <w:b/>
        </w:rPr>
      </w:pPr>
      <w:r w:rsidRPr="00E20570">
        <w:rPr>
          <w:rFonts w:cstheme="minorHAnsi"/>
          <w:b/>
        </w:rPr>
        <w:t>Upcoming dates:</w:t>
      </w:r>
    </w:p>
    <w:p w14:paraId="76C05BFA" w14:textId="6923494C" w:rsidR="000447BE" w:rsidRDefault="000447BE">
      <w:pPr>
        <w:rPr>
          <w:rFonts w:cstheme="minorHAnsi"/>
        </w:rPr>
      </w:pPr>
      <w:r>
        <w:rPr>
          <w:rFonts w:cstheme="minorHAnsi"/>
        </w:rPr>
        <w:t>Wednesday 12</w:t>
      </w:r>
      <w:r w:rsidRPr="000447BE">
        <w:rPr>
          <w:rFonts w:cstheme="minorHAnsi"/>
          <w:vertAlign w:val="superscript"/>
        </w:rPr>
        <w:t>th</w:t>
      </w:r>
      <w:r>
        <w:rPr>
          <w:rFonts w:cstheme="minorHAnsi"/>
        </w:rPr>
        <w:t xml:space="preserve"> October – Height and weight checks for Reception and Year 6</w:t>
      </w:r>
    </w:p>
    <w:p w14:paraId="09BFE19F" w14:textId="58C9661E" w:rsidR="000447BE" w:rsidRDefault="000447BE">
      <w:pPr>
        <w:rPr>
          <w:rFonts w:cstheme="minorHAnsi"/>
        </w:rPr>
      </w:pPr>
      <w:r>
        <w:rPr>
          <w:rFonts w:cstheme="minorHAnsi"/>
        </w:rPr>
        <w:t>Thursday 13</w:t>
      </w:r>
      <w:r w:rsidRPr="000447BE">
        <w:rPr>
          <w:rFonts w:cstheme="minorHAnsi"/>
          <w:vertAlign w:val="superscript"/>
        </w:rPr>
        <w:t>th</w:t>
      </w:r>
      <w:r>
        <w:rPr>
          <w:rFonts w:cstheme="minorHAnsi"/>
        </w:rPr>
        <w:t xml:space="preserve"> October – Year 4 trip to the Opera House to watch Demon Dentist.</w:t>
      </w:r>
    </w:p>
    <w:p w14:paraId="415F7BCB" w14:textId="639108C5" w:rsidR="000447BE" w:rsidRPr="00E20570" w:rsidRDefault="000447BE">
      <w:pPr>
        <w:rPr>
          <w:rFonts w:cstheme="minorHAnsi"/>
        </w:rPr>
      </w:pPr>
      <w:r>
        <w:rPr>
          <w:rFonts w:cstheme="minorHAnsi"/>
        </w:rPr>
        <w:t>Friday 21</w:t>
      </w:r>
      <w:r w:rsidRPr="000447BE">
        <w:rPr>
          <w:rFonts w:cstheme="minorHAnsi"/>
          <w:vertAlign w:val="superscript"/>
        </w:rPr>
        <w:t>st</w:t>
      </w:r>
      <w:r>
        <w:rPr>
          <w:rFonts w:cstheme="minorHAnsi"/>
        </w:rPr>
        <w:t xml:space="preserve"> October – celebration </w:t>
      </w:r>
      <w:r w:rsidR="00DF2508">
        <w:rPr>
          <w:rFonts w:cstheme="minorHAnsi"/>
        </w:rPr>
        <w:t>for</w:t>
      </w:r>
      <w:r>
        <w:rPr>
          <w:rFonts w:cstheme="minorHAnsi"/>
        </w:rPr>
        <w:t xml:space="preserve"> Black History Day</w:t>
      </w:r>
      <w:r w:rsidR="00081726">
        <w:rPr>
          <w:rFonts w:cstheme="minorHAnsi"/>
        </w:rPr>
        <w:t>. Finish for half term.</w:t>
      </w:r>
      <w:bookmarkStart w:id="0" w:name="_GoBack"/>
      <w:bookmarkEnd w:id="0"/>
    </w:p>
    <w:p w14:paraId="7BC20D39" w14:textId="77777777" w:rsidR="00E20570" w:rsidRDefault="00E20570">
      <w:pPr>
        <w:rPr>
          <w:rFonts w:cstheme="minorHAnsi"/>
        </w:rPr>
      </w:pPr>
    </w:p>
    <w:p w14:paraId="06EE041D" w14:textId="06C41AE9" w:rsidR="0004595D" w:rsidRDefault="000447BE" w:rsidP="002578FD">
      <w:pPr>
        <w:rPr>
          <w:rFonts w:cstheme="minorHAnsi"/>
        </w:rPr>
      </w:pPr>
      <w:r>
        <w:rPr>
          <w:rFonts w:cstheme="minorHAnsi"/>
        </w:rPr>
        <w:t xml:space="preserve">I </w:t>
      </w:r>
      <w:r w:rsidR="009E2D34">
        <w:rPr>
          <w:rFonts w:cstheme="minorHAnsi"/>
        </w:rPr>
        <w:t>hope that you all have a lovely weekend</w:t>
      </w:r>
      <w:r w:rsidR="00A477AC">
        <w:rPr>
          <w:rFonts w:cstheme="minorHAnsi"/>
        </w:rPr>
        <w:t>,</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47BE"/>
    <w:rsid w:val="0004595D"/>
    <w:rsid w:val="000470FE"/>
    <w:rsid w:val="0005371E"/>
    <w:rsid w:val="00054493"/>
    <w:rsid w:val="00055BB8"/>
    <w:rsid w:val="000569BD"/>
    <w:rsid w:val="00056F97"/>
    <w:rsid w:val="00065780"/>
    <w:rsid w:val="00081726"/>
    <w:rsid w:val="000835BA"/>
    <w:rsid w:val="000841B1"/>
    <w:rsid w:val="000A0AB8"/>
    <w:rsid w:val="000A1025"/>
    <w:rsid w:val="000A1DFE"/>
    <w:rsid w:val="000B4105"/>
    <w:rsid w:val="000B4E75"/>
    <w:rsid w:val="000B68D8"/>
    <w:rsid w:val="000B6E5B"/>
    <w:rsid w:val="000C2022"/>
    <w:rsid w:val="000C796B"/>
    <w:rsid w:val="000D0F7A"/>
    <w:rsid w:val="000D746F"/>
    <w:rsid w:val="000E0DFC"/>
    <w:rsid w:val="000E7F77"/>
    <w:rsid w:val="000F04F0"/>
    <w:rsid w:val="000F0FA6"/>
    <w:rsid w:val="001074E8"/>
    <w:rsid w:val="001161B0"/>
    <w:rsid w:val="00116A12"/>
    <w:rsid w:val="001211E1"/>
    <w:rsid w:val="0012281C"/>
    <w:rsid w:val="00147DD1"/>
    <w:rsid w:val="00153483"/>
    <w:rsid w:val="001555C4"/>
    <w:rsid w:val="001571CF"/>
    <w:rsid w:val="00163933"/>
    <w:rsid w:val="00167CDF"/>
    <w:rsid w:val="00172AC6"/>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048A1"/>
    <w:rsid w:val="00210AAC"/>
    <w:rsid w:val="00212098"/>
    <w:rsid w:val="002154FB"/>
    <w:rsid w:val="0022239B"/>
    <w:rsid w:val="002236AC"/>
    <w:rsid w:val="0022620F"/>
    <w:rsid w:val="0023651E"/>
    <w:rsid w:val="00241062"/>
    <w:rsid w:val="0024182B"/>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D0DCA"/>
    <w:rsid w:val="004F064D"/>
    <w:rsid w:val="004F0CFB"/>
    <w:rsid w:val="00504F25"/>
    <w:rsid w:val="005120A4"/>
    <w:rsid w:val="005129A2"/>
    <w:rsid w:val="00513AA4"/>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2F"/>
    <w:rsid w:val="005937B6"/>
    <w:rsid w:val="005952DD"/>
    <w:rsid w:val="005A7742"/>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7F9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09B"/>
    <w:rsid w:val="00871351"/>
    <w:rsid w:val="00871D02"/>
    <w:rsid w:val="008745FD"/>
    <w:rsid w:val="00883EB6"/>
    <w:rsid w:val="008930E5"/>
    <w:rsid w:val="00894097"/>
    <w:rsid w:val="0089445B"/>
    <w:rsid w:val="0089573F"/>
    <w:rsid w:val="008A3E50"/>
    <w:rsid w:val="008B1BB7"/>
    <w:rsid w:val="008B29C3"/>
    <w:rsid w:val="008C1F75"/>
    <w:rsid w:val="008D05F8"/>
    <w:rsid w:val="008D5AFB"/>
    <w:rsid w:val="008D5FA3"/>
    <w:rsid w:val="008D67C4"/>
    <w:rsid w:val="008E46EB"/>
    <w:rsid w:val="008E4B33"/>
    <w:rsid w:val="008E6927"/>
    <w:rsid w:val="008F3BB1"/>
    <w:rsid w:val="008F794F"/>
    <w:rsid w:val="00902785"/>
    <w:rsid w:val="009038B7"/>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F53"/>
    <w:rsid w:val="00E41436"/>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10844"/>
    <w:rsid w:val="00F11B30"/>
    <w:rsid w:val="00F1670F"/>
    <w:rsid w:val="00F25A3B"/>
    <w:rsid w:val="00F271A2"/>
    <w:rsid w:val="00F30FBB"/>
    <w:rsid w:val="00F33B1B"/>
    <w:rsid w:val="00F45DB0"/>
    <w:rsid w:val="00F47FEB"/>
    <w:rsid w:val="00F52F1C"/>
    <w:rsid w:val="00F64A67"/>
    <w:rsid w:val="00F706DF"/>
    <w:rsid w:val="00F733F8"/>
    <w:rsid w:val="00F75A7B"/>
    <w:rsid w:val="00F8244F"/>
    <w:rsid w:val="00F825E0"/>
    <w:rsid w:val="00F82B25"/>
    <w:rsid w:val="00F8355F"/>
    <w:rsid w:val="00F84000"/>
    <w:rsid w:val="00F854AC"/>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500322/secondary_school_admissions/7516/apply_for_a_year_7_secondary_place_for_september_2018"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mailto:h.tkaczuk@olsc.manchester.sch.uk"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C7"/>
    <w:rsid w:val="00096FC7"/>
    <w:rsid w:val="00142075"/>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3FCF-CE54-4474-B723-5AD7A538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5</cp:revision>
  <cp:lastPrinted>2021-12-03T12:24:00Z</cp:lastPrinted>
  <dcterms:created xsi:type="dcterms:W3CDTF">2022-10-03T08:43:00Z</dcterms:created>
  <dcterms:modified xsi:type="dcterms:W3CDTF">2022-10-07T11:12:00Z</dcterms:modified>
</cp:coreProperties>
</file>