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3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70"/>
        <w:gridCol w:w="2481"/>
        <w:gridCol w:w="2481"/>
        <w:gridCol w:w="71"/>
        <w:gridCol w:w="2409"/>
        <w:gridCol w:w="2481"/>
        <w:gridCol w:w="71"/>
        <w:gridCol w:w="2410"/>
      </w:tblGrid>
      <w:tr w:rsidR="002B4142" w:rsidRPr="00481DFD" w:rsidTr="002812B3">
        <w:trPr>
          <w:trHeight w:val="307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2B4142" w:rsidRPr="00481DFD" w:rsidRDefault="002B4142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shd w:val="clear" w:color="auto" w:fill="C6D9F1" w:themeFill="text2" w:themeFillTint="33"/>
          </w:tcPr>
          <w:p w:rsidR="002B4142" w:rsidRPr="00481DFD" w:rsidRDefault="00C41FF9" w:rsidP="00DF350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 w:rsidRPr="00481DFD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Yearly </w:t>
            </w:r>
            <w:r w:rsidR="006A5578" w:rsidRPr="00481DFD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Curriculum </w:t>
            </w:r>
            <w:r w:rsidRPr="00481DFD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Overview</w:t>
            </w:r>
            <w:r w:rsidR="00BD47CA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2023/2024</w:t>
            </w:r>
            <w:bookmarkStart w:id="0" w:name="_GoBack"/>
            <w:bookmarkEnd w:id="0"/>
            <w:r w:rsidRPr="00481DFD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- </w:t>
            </w:r>
            <w:r w:rsidR="00DF3503" w:rsidRPr="00481DFD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Nursery</w:t>
            </w:r>
          </w:p>
        </w:tc>
      </w:tr>
      <w:tr w:rsidR="002812B3" w:rsidRPr="00481DFD" w:rsidTr="002812B3">
        <w:trPr>
          <w:trHeight w:val="243"/>
        </w:trPr>
        <w:tc>
          <w:tcPr>
            <w:tcW w:w="1418" w:type="dxa"/>
            <w:vMerge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Autumn 1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Autumn 2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Spring 1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Spring 2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Summer 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26E26" w:rsidRPr="00481DFD" w:rsidRDefault="00326E26" w:rsidP="002812B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Summer 2</w:t>
            </w:r>
          </w:p>
        </w:tc>
      </w:tr>
      <w:tr w:rsidR="00513352" w:rsidRPr="00481DFD" w:rsidTr="002812B3">
        <w:trPr>
          <w:trHeight w:val="1125"/>
        </w:trPr>
        <w:tc>
          <w:tcPr>
            <w:tcW w:w="1418" w:type="dxa"/>
            <w:shd w:val="clear" w:color="auto" w:fill="C6D9F1" w:themeFill="text2" w:themeFillTint="33"/>
          </w:tcPr>
          <w:p w:rsidR="00513352" w:rsidRPr="00481DFD" w:rsidRDefault="00513352" w:rsidP="0051335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Possible themes</w:t>
            </w:r>
          </w:p>
        </w:tc>
        <w:tc>
          <w:tcPr>
            <w:tcW w:w="2480" w:type="dxa"/>
            <w:gridSpan w:val="2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Super me, super you.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 xml:space="preserve">Ourselves, our family, people who help us, </w:t>
            </w:r>
            <w:r w:rsidR="00E90589" w:rsidRPr="00481DFD">
              <w:rPr>
                <w:rFonts w:ascii="Twinkl" w:hAnsi="Twinkl"/>
                <w:sz w:val="20"/>
                <w:szCs w:val="20"/>
              </w:rPr>
              <w:t>superheroes, oral hygiene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81" w:type="dxa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My 5 senses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Exploring the world around us- link to various celebrations e.g. sounds and smells of bonfire night.</w:t>
            </w:r>
          </w:p>
        </w:tc>
        <w:tc>
          <w:tcPr>
            <w:tcW w:w="2481" w:type="dxa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My world and beyond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Local area, countries, weather- comparing Antarctic and the desert. Beach, forest and space.</w:t>
            </w:r>
          </w:p>
        </w:tc>
        <w:tc>
          <w:tcPr>
            <w:tcW w:w="2480" w:type="dxa"/>
            <w:gridSpan w:val="2"/>
          </w:tcPr>
          <w:p w:rsidR="00513352" w:rsidRPr="00481DFD" w:rsidRDefault="00513352" w:rsidP="00513352">
            <w:pPr>
              <w:spacing w:after="0" w:line="240" w:lineRule="auto"/>
              <w:contextualSpacing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Colours</w:t>
            </w:r>
          </w:p>
          <w:p w:rsidR="00513352" w:rsidRPr="00481DFD" w:rsidRDefault="00513352" w:rsidP="0021355F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Plants, colour effects in water, food etc. lights, colour mixing, Elmer the Elephant, hair and eye colour, season changes</w:t>
            </w:r>
            <w:r w:rsidR="0030618D" w:rsidRPr="00481DFD">
              <w:rPr>
                <w:rFonts w:ascii="Twinkl" w:hAnsi="Twinkl"/>
                <w:sz w:val="20"/>
                <w:szCs w:val="20"/>
              </w:rPr>
              <w:t>, life cycles</w:t>
            </w:r>
            <w:r w:rsidRPr="00481DFD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</w:tcPr>
          <w:p w:rsidR="00513352" w:rsidRPr="00481DFD" w:rsidRDefault="00513352" w:rsidP="00513352">
            <w:pPr>
              <w:spacing w:after="0" w:line="240" w:lineRule="auto"/>
              <w:contextualSpacing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All creatures great and small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Animals and babies- farm, zoo, minib</w:t>
            </w:r>
            <w:r w:rsidR="0030618D" w:rsidRPr="00481DFD">
              <w:rPr>
                <w:rFonts w:ascii="Twinkl" w:hAnsi="Twinkl"/>
                <w:sz w:val="20"/>
                <w:szCs w:val="20"/>
              </w:rPr>
              <w:t>easts, dinosaurs, under the sea, life cycles</w:t>
            </w:r>
            <w:r w:rsidR="00E90589" w:rsidRPr="00481DFD">
              <w:rPr>
                <w:rFonts w:ascii="Twinkl" w:hAnsi="Twinkl"/>
                <w:sz w:val="20"/>
                <w:szCs w:val="20"/>
              </w:rPr>
              <w:t>, oral hygiene</w:t>
            </w:r>
          </w:p>
        </w:tc>
        <w:tc>
          <w:tcPr>
            <w:tcW w:w="2481" w:type="dxa"/>
            <w:gridSpan w:val="2"/>
          </w:tcPr>
          <w:p w:rsidR="00513352" w:rsidRPr="00481DFD" w:rsidRDefault="00513352" w:rsidP="00513352">
            <w:pPr>
              <w:spacing w:after="0" w:line="240" w:lineRule="auto"/>
              <w:contextualSpacing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481DFD">
              <w:rPr>
                <w:rFonts w:ascii="Twinkl" w:hAnsi="Twinkl"/>
                <w:b/>
                <w:sz w:val="20"/>
                <w:szCs w:val="20"/>
              </w:rPr>
              <w:t>On the move</w:t>
            </w:r>
          </w:p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Transport- Trains, cars, boats and pirate ships, aeroplanes, space rockets.</w:t>
            </w:r>
          </w:p>
        </w:tc>
      </w:tr>
      <w:tr w:rsidR="00A018D5" w:rsidRPr="00481DFD" w:rsidTr="002812B3">
        <w:trPr>
          <w:trHeight w:val="1125"/>
        </w:trPr>
        <w:tc>
          <w:tcPr>
            <w:tcW w:w="1418" w:type="dxa"/>
            <w:shd w:val="clear" w:color="auto" w:fill="C6D9F1" w:themeFill="text2" w:themeFillTint="33"/>
          </w:tcPr>
          <w:p w:rsidR="00A018D5" w:rsidRPr="00481DFD" w:rsidRDefault="00A018D5" w:rsidP="00A018D5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Special Celebrations</w:t>
            </w:r>
          </w:p>
        </w:tc>
        <w:tc>
          <w:tcPr>
            <w:tcW w:w="2480" w:type="dxa"/>
            <w:gridSpan w:val="2"/>
          </w:tcPr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Harvest Festival (Oct)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Black History Month (Oct)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:rsidR="00A018D5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Diwali (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13</w:t>
            </w:r>
            <w:r w:rsidR="00BD47CA"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 xml:space="preserve"> Nov</w:t>
            </w:r>
            <w:r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Bonfire Night (5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Remembrance Sunday (1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2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Hanukkah (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7</w:t>
            </w:r>
            <w:r w:rsidR="00BD47CA"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-15</w:t>
            </w:r>
            <w:r w:rsidR="00BD47CA"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Dec)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Christmas (25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Dec)</w:t>
            </w:r>
          </w:p>
        </w:tc>
        <w:tc>
          <w:tcPr>
            <w:tcW w:w="2481" w:type="dxa"/>
          </w:tcPr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Chinese New Year (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10</w:t>
            </w:r>
            <w:r w:rsidR="00BD47CA"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 xml:space="preserve"> Feb</w:t>
            </w:r>
            <w:r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Valentine’s Day (14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Feb)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A018D5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Shrove Tuesday (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13</w:t>
            </w:r>
            <w:r w:rsidR="00BD47CA"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>
              <w:rPr>
                <w:rFonts w:ascii="Twinkl" w:hAnsi="Twinkl" w:cstheme="minorHAnsi"/>
                <w:sz w:val="20"/>
                <w:szCs w:val="20"/>
              </w:rPr>
              <w:t>Feb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St Patrick’s Day (17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March)</w:t>
            </w:r>
          </w:p>
          <w:p w:rsidR="00A018D5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Easter (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31</w:t>
            </w:r>
            <w:r w:rsid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st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April)</w:t>
            </w:r>
          </w:p>
          <w:p w:rsidR="00A018D5" w:rsidRPr="00547E25" w:rsidRDefault="00A018D5" w:rsidP="00A018D5">
            <w:pPr>
              <w:jc w:val="right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St George’s Day (23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rd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Apr)</w:t>
            </w:r>
          </w:p>
          <w:p w:rsidR="00A018D5" w:rsidRPr="00C354E9" w:rsidRDefault="00A018D5" w:rsidP="00BD47CA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BD47CA" w:rsidRDefault="00BD47CA" w:rsidP="00BD47C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Eid-al </w:t>
            </w:r>
            <w:proofErr w:type="spellStart"/>
            <w:r w:rsidRPr="00C354E9">
              <w:rPr>
                <w:rFonts w:ascii="Twinkl" w:hAnsi="Twinkl" w:cstheme="minorHAnsi"/>
                <w:sz w:val="20"/>
                <w:szCs w:val="20"/>
              </w:rPr>
              <w:t>Fitr</w:t>
            </w:r>
            <w:proofErr w:type="spellEnd"/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(</w:t>
            </w:r>
            <w:r>
              <w:rPr>
                <w:rFonts w:ascii="Twinkl" w:hAnsi="Twinkl" w:cstheme="minorHAnsi"/>
                <w:sz w:val="20"/>
                <w:szCs w:val="20"/>
              </w:rPr>
              <w:t>16-17</w:t>
            </w:r>
            <w:r w:rsidRPr="00BD47CA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June)</w:t>
            </w:r>
          </w:p>
          <w:p w:rsidR="00A018D5" w:rsidRPr="00C354E9" w:rsidRDefault="00A018D5" w:rsidP="00A018D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Father’s Day (1</w:t>
            </w:r>
            <w:r w:rsidR="00BD47CA">
              <w:rPr>
                <w:rFonts w:ascii="Twinkl" w:hAnsi="Twinkl" w:cstheme="minorHAnsi"/>
                <w:sz w:val="20"/>
                <w:szCs w:val="20"/>
              </w:rPr>
              <w:t>6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June)</w:t>
            </w:r>
          </w:p>
        </w:tc>
      </w:tr>
      <w:tr w:rsidR="00513352" w:rsidRPr="00481DFD" w:rsidTr="002812B3">
        <w:trPr>
          <w:trHeight w:val="695"/>
        </w:trPr>
        <w:tc>
          <w:tcPr>
            <w:tcW w:w="1418" w:type="dxa"/>
            <w:shd w:val="clear" w:color="auto" w:fill="C6D9F1" w:themeFill="text2" w:themeFillTint="33"/>
          </w:tcPr>
          <w:p w:rsidR="00513352" w:rsidRPr="00481DFD" w:rsidRDefault="00513352" w:rsidP="0051335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Possible WOW moments</w:t>
            </w:r>
          </w:p>
        </w:tc>
        <w:tc>
          <w:tcPr>
            <w:tcW w:w="2480" w:type="dxa"/>
            <w:gridSpan w:val="2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Library visit</w:t>
            </w:r>
          </w:p>
          <w:p w:rsidR="00AB387A" w:rsidRPr="00481DFD" w:rsidRDefault="00AB387A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Create nature collage</w:t>
            </w:r>
          </w:p>
        </w:tc>
        <w:tc>
          <w:tcPr>
            <w:tcW w:w="2481" w:type="dxa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Autumn walk/post box trip</w:t>
            </w:r>
          </w:p>
        </w:tc>
        <w:tc>
          <w:tcPr>
            <w:tcW w:w="2481" w:type="dxa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Local walk to the shops and church</w:t>
            </w:r>
          </w:p>
          <w:p w:rsidR="00AB387A" w:rsidRPr="00481DFD" w:rsidRDefault="00AB387A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Grow cress</w:t>
            </w:r>
          </w:p>
        </w:tc>
        <w:tc>
          <w:tcPr>
            <w:tcW w:w="2480" w:type="dxa"/>
            <w:gridSpan w:val="2"/>
          </w:tcPr>
          <w:p w:rsidR="00AB387A" w:rsidRPr="00481DFD" w:rsidRDefault="0038319C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Easter bonnet parade</w:t>
            </w:r>
          </w:p>
          <w:p w:rsidR="00481DFD" w:rsidRPr="00481DFD" w:rsidRDefault="00481DFD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Spring Walk</w:t>
            </w:r>
          </w:p>
        </w:tc>
        <w:tc>
          <w:tcPr>
            <w:tcW w:w="2481" w:type="dxa"/>
          </w:tcPr>
          <w:p w:rsidR="00513352" w:rsidRPr="00481DFD" w:rsidRDefault="0038319C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Teddy Bears Picnic and bouncy castle on the field </w:t>
            </w:r>
          </w:p>
          <w:p w:rsidR="00481DFD" w:rsidRPr="00481DFD" w:rsidRDefault="00481DFD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Spring/ Summer walk around the environment</w:t>
            </w:r>
          </w:p>
          <w:p w:rsidR="00481DFD" w:rsidRPr="00481DFD" w:rsidRDefault="00481DFD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513352" w:rsidRPr="00481DFD" w:rsidRDefault="00513352" w:rsidP="00513352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Fire engine/Police/RNLI visit</w:t>
            </w:r>
          </w:p>
        </w:tc>
      </w:tr>
      <w:tr w:rsidR="00DF3503" w:rsidRPr="00481DFD" w:rsidTr="002812B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DF3503" w:rsidRPr="00481DFD" w:rsidRDefault="00DF3503" w:rsidP="00DF350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Communication and Language</w:t>
            </w:r>
          </w:p>
        </w:tc>
        <w:tc>
          <w:tcPr>
            <w:tcW w:w="14884" w:type="dxa"/>
            <w:gridSpan w:val="9"/>
          </w:tcPr>
          <w:p w:rsidR="00DF3503" w:rsidRPr="00481DFD" w:rsidRDefault="00DF3503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Throughout the year children will learn to: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Enjoy stories and sing a large repertoire of songs/ nursery rhymes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Retell a story in their own words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Use a range of tenses and understand ‘who’, ‘what’, ‘where’ and ‘when’ questions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Focus their attention for longer periods of time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Start conversations and use talk within their own play</w:t>
            </w:r>
          </w:p>
        </w:tc>
      </w:tr>
      <w:tr w:rsidR="00DF3503" w:rsidRPr="00481DFD" w:rsidTr="002812B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DF3503" w:rsidRPr="00481DFD" w:rsidRDefault="00DF3503" w:rsidP="00DF350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Personal, Social and Emotional Development</w:t>
            </w:r>
          </w:p>
        </w:tc>
        <w:tc>
          <w:tcPr>
            <w:tcW w:w="14884" w:type="dxa"/>
            <w:gridSpan w:val="9"/>
          </w:tcPr>
          <w:p w:rsidR="00DF3503" w:rsidRPr="00481DFD" w:rsidRDefault="00DF3503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Throughout the year children will learn to: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Talk about their feelings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Explain their likes and dislikes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Take turns in games and share toys with friends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Ask others for help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Be aware of healthy and unhealthy foods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Use the toilet and wipe themselves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Look after their teeth</w:t>
            </w:r>
          </w:p>
        </w:tc>
      </w:tr>
      <w:tr w:rsidR="00DF3503" w:rsidRPr="00481DFD" w:rsidTr="002812B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DF3503" w:rsidRPr="00481DFD" w:rsidRDefault="00DF3503" w:rsidP="00DF3503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Physical Development</w:t>
            </w:r>
          </w:p>
        </w:tc>
        <w:tc>
          <w:tcPr>
            <w:tcW w:w="14884" w:type="dxa"/>
            <w:gridSpan w:val="9"/>
          </w:tcPr>
          <w:p w:rsidR="00DF3503" w:rsidRPr="00481DFD" w:rsidRDefault="00DF3503" w:rsidP="00DF3503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Throughout the year children will learn to: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Throw large and small balls and catch small balls and beanbags from a short distance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Kick a large ball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lastRenderedPageBreak/>
              <w:t>Move in different ways e.g. skip, hop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Start to eat independently, using a knife and fork with some support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Use scissors and large tweezers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Begin to use a tripod grip</w:t>
            </w:r>
          </w:p>
          <w:p w:rsidR="00DF3503" w:rsidRPr="00481DFD" w:rsidRDefault="00DF3503" w:rsidP="00DF35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  <w:sz w:val="20"/>
                <w:szCs w:val="20"/>
                <w:lang w:val="en-US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Put on their own hat, coat and scarf</w:t>
            </w:r>
            <w:r w:rsidRPr="00481DFD">
              <w:rPr>
                <w:rFonts w:ascii="Twinkl" w:hAnsi="Twinkl"/>
                <w:sz w:val="20"/>
                <w:szCs w:val="20"/>
                <w:lang w:val="en-US"/>
              </w:rPr>
              <w:t xml:space="preserve"> </w:t>
            </w:r>
          </w:p>
        </w:tc>
      </w:tr>
      <w:tr w:rsidR="00726E4A" w:rsidRPr="00481DFD" w:rsidTr="008825F0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2480" w:type="dxa"/>
            <w:gridSpan w:val="2"/>
          </w:tcPr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Happy to Be Me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B4116D">
              <w:rPr>
                <w:rFonts w:ascii="Twinkl" w:hAnsi="Twinkl" w:cstheme="minorHAnsi"/>
                <w:sz w:val="20"/>
                <w:szCs w:val="20"/>
              </w:rPr>
              <w:t>Supertato</w:t>
            </w:r>
            <w:proofErr w:type="spellEnd"/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All Are Welcome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Be Kind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Owl Babies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Peace at Last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So Much!</w:t>
            </w:r>
          </w:p>
          <w:p w:rsidR="00CF3B3E" w:rsidRPr="00B4116D" w:rsidRDefault="00CF3B3E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How to Brush Your Teeth With Snappy Croc</w:t>
            </w:r>
          </w:p>
        </w:tc>
        <w:tc>
          <w:tcPr>
            <w:tcW w:w="2481" w:type="dxa"/>
          </w:tcPr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Pumpkin Soup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B4116D">
              <w:rPr>
                <w:rFonts w:ascii="Twinkl" w:hAnsi="Twinkl" w:cstheme="minorHAnsi"/>
                <w:sz w:val="20"/>
                <w:szCs w:val="20"/>
              </w:rPr>
              <w:t>Handa’s</w:t>
            </w:r>
            <w:proofErr w:type="spellEnd"/>
            <w:r w:rsidRPr="00B4116D">
              <w:rPr>
                <w:rFonts w:ascii="Twinkl" w:hAnsi="Twinkl" w:cstheme="minorHAnsi"/>
                <w:sz w:val="20"/>
                <w:szCs w:val="20"/>
              </w:rPr>
              <w:t xml:space="preserve"> Surprise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Nativity Story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B4116D">
              <w:rPr>
                <w:rFonts w:ascii="Twinkl" w:hAnsi="Twinkl" w:cstheme="minorHAnsi"/>
                <w:sz w:val="20"/>
                <w:szCs w:val="20"/>
              </w:rPr>
              <w:t>Funnybones</w:t>
            </w:r>
            <w:proofErr w:type="spellEnd"/>
          </w:p>
          <w:p w:rsidR="000F034D" w:rsidRPr="00B4116D" w:rsidRDefault="000F034D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We’re Going on a Leaf Hunt</w:t>
            </w:r>
          </w:p>
        </w:tc>
        <w:tc>
          <w:tcPr>
            <w:tcW w:w="2481" w:type="dxa"/>
          </w:tcPr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We’re Going on a Bear Hunt</w:t>
            </w:r>
          </w:p>
          <w:p w:rsidR="002332A9" w:rsidRPr="00B4116D" w:rsidRDefault="002332A9" w:rsidP="002332A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Say Hello to the Snowy Animals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The Gruffalo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Baby Goes to Market</w:t>
            </w:r>
          </w:p>
          <w:p w:rsidR="00726E4A" w:rsidRPr="00B4116D" w:rsidRDefault="004A4FE8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 xml:space="preserve">Atlases </w:t>
            </w:r>
          </w:p>
          <w:p w:rsidR="002332A9" w:rsidRPr="00B4116D" w:rsidRDefault="002332A9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Snowy Night</w:t>
            </w:r>
          </w:p>
        </w:tc>
        <w:tc>
          <w:tcPr>
            <w:tcW w:w="2480" w:type="dxa"/>
            <w:gridSpan w:val="2"/>
          </w:tcPr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Elmer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The Enormous Turnip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Brown Bear, Brown Bear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Hair Love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The Giant Jam Sandwich</w:t>
            </w:r>
          </w:p>
          <w:p w:rsidR="0030618D" w:rsidRPr="00B4116D" w:rsidRDefault="0030618D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Lulu Loves Flowers</w:t>
            </w:r>
          </w:p>
          <w:p w:rsidR="0030618D" w:rsidRPr="00B4116D" w:rsidRDefault="0030618D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Who is in the Egg?</w:t>
            </w:r>
          </w:p>
        </w:tc>
        <w:tc>
          <w:tcPr>
            <w:tcW w:w="2481" w:type="dxa"/>
          </w:tcPr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Giraffes Can’t Dance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How to Hide a Lion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Dinosaur Roar!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What the Ladybird Heard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Monkey Puzzle</w:t>
            </w:r>
          </w:p>
          <w:p w:rsidR="00726E4A" w:rsidRPr="00B4116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Rainbow Fish</w:t>
            </w:r>
          </w:p>
          <w:p w:rsidR="0030618D" w:rsidRPr="00B4116D" w:rsidRDefault="0030618D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Love Our Earth</w:t>
            </w:r>
          </w:p>
          <w:p w:rsidR="00E90589" w:rsidRPr="00B4116D" w:rsidRDefault="00E90589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B4116D">
              <w:rPr>
                <w:rFonts w:ascii="Twinkl" w:hAnsi="Twinkl" w:cstheme="minorHAnsi"/>
                <w:sz w:val="20"/>
                <w:szCs w:val="20"/>
              </w:rPr>
              <w:t>Tusk Trouble</w:t>
            </w:r>
          </w:p>
        </w:tc>
        <w:tc>
          <w:tcPr>
            <w:tcW w:w="2481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Main texts: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The Train Ride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How to Catch a Star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Linked texts: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Rosie’s Walk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My Pet Star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Naughty Bus</w:t>
            </w:r>
          </w:p>
          <w:p w:rsidR="002A5D35" w:rsidRPr="00481DFD" w:rsidRDefault="002A5D35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Whatever Next</w:t>
            </w:r>
          </w:p>
        </w:tc>
      </w:tr>
      <w:tr w:rsidR="00726E4A" w:rsidRPr="00481DFD" w:rsidTr="0021355F">
        <w:trPr>
          <w:trHeight w:val="413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Phonics</w:t>
            </w:r>
          </w:p>
        </w:tc>
        <w:tc>
          <w:tcPr>
            <w:tcW w:w="14884" w:type="dxa"/>
            <w:gridSpan w:val="9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 xml:space="preserve">Children begin their phonics journey on Phase 1 Letters and Sounds. When they are ready, they follow ‘Read Write Inc’ which is a systematic synthetic phonics scheme. Children are streamed and progress through the scheme at their own rate. </w:t>
            </w:r>
          </w:p>
        </w:tc>
      </w:tr>
      <w:tr w:rsidR="00726E4A" w:rsidRPr="00481DFD" w:rsidTr="004D7347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:rsidR="00726E4A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Maths:</w:t>
            </w:r>
          </w:p>
          <w:p w:rsidR="00D2025F" w:rsidRPr="00481DFD" w:rsidRDefault="00D2025F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Master the Curriculum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726E4A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Colours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Matching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Number 1&amp;2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Pattern</w:t>
            </w:r>
          </w:p>
          <w:p w:rsidR="00D2025F" w:rsidRP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Consolidation</w:t>
            </w:r>
          </w:p>
        </w:tc>
        <w:tc>
          <w:tcPr>
            <w:tcW w:w="4961" w:type="dxa"/>
            <w:gridSpan w:val="3"/>
          </w:tcPr>
          <w:p w:rsidR="00726E4A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Number 3-5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Consolidation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Number 6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Height &amp; Length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Mass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Capacity</w:t>
            </w:r>
          </w:p>
          <w:p w:rsidR="00D2025F" w:rsidRP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Consolidation</w:t>
            </w:r>
          </w:p>
        </w:tc>
        <w:tc>
          <w:tcPr>
            <w:tcW w:w="4962" w:type="dxa"/>
            <w:gridSpan w:val="3"/>
          </w:tcPr>
          <w:p w:rsidR="00726E4A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More/ fewer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One more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One Less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2D shape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3D shape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Consolidation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Number composition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Night and Day</w:t>
            </w:r>
          </w:p>
          <w:p w:rsid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Positional Language</w:t>
            </w:r>
          </w:p>
          <w:p w:rsidR="00D2025F" w:rsidRPr="00D2025F" w:rsidRDefault="00D2025F" w:rsidP="00D2025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Consolidation</w:t>
            </w:r>
          </w:p>
        </w:tc>
      </w:tr>
      <w:tr w:rsidR="00726E4A" w:rsidRPr="00481DFD" w:rsidTr="002812B3">
        <w:trPr>
          <w:trHeight w:val="614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RE: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Come and See</w:t>
            </w:r>
          </w:p>
        </w:tc>
        <w:tc>
          <w:tcPr>
            <w:tcW w:w="2480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Myself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Judaism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Friends</w:t>
            </w:r>
          </w:p>
        </w:tc>
        <w:tc>
          <w:tcPr>
            <w:tcW w:w="2481" w:type="dxa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Friends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Buddhism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Birthdays</w:t>
            </w:r>
          </w:p>
        </w:tc>
        <w:tc>
          <w:tcPr>
            <w:tcW w:w="2481" w:type="dxa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Celebrating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Gathering</w:t>
            </w:r>
          </w:p>
        </w:tc>
        <w:tc>
          <w:tcPr>
            <w:tcW w:w="2480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Gathering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Growing</w:t>
            </w:r>
          </w:p>
        </w:tc>
        <w:tc>
          <w:tcPr>
            <w:tcW w:w="2481" w:type="dxa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Welcome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Good News</w:t>
            </w:r>
          </w:p>
        </w:tc>
        <w:tc>
          <w:tcPr>
            <w:tcW w:w="2481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Good News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God’s Wonderful World</w:t>
            </w:r>
          </w:p>
        </w:tc>
      </w:tr>
      <w:tr w:rsidR="00726E4A" w:rsidRPr="00481DFD" w:rsidTr="0021355F">
        <w:trPr>
          <w:trHeight w:val="524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Life to the Full (RSE)</w:t>
            </w:r>
          </w:p>
        </w:tc>
        <w:tc>
          <w:tcPr>
            <w:tcW w:w="2480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Created to Love Others</w:t>
            </w:r>
          </w:p>
        </w:tc>
        <w:tc>
          <w:tcPr>
            <w:tcW w:w="9923" w:type="dxa"/>
            <w:gridSpan w:val="5"/>
            <w:shd w:val="clear" w:color="auto" w:fill="D9D9D9" w:themeFill="background1" w:themeFillShade="D9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Created to Live in Community</w:t>
            </w:r>
          </w:p>
        </w:tc>
      </w:tr>
      <w:tr w:rsidR="00726E4A" w:rsidRPr="00481DFD" w:rsidTr="00726E4A">
        <w:trPr>
          <w:trHeight w:val="699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Understanding of the World</w:t>
            </w:r>
          </w:p>
        </w:tc>
        <w:tc>
          <w:tcPr>
            <w:tcW w:w="2480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Family history &amp; who I live with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Growing (humans)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Occupations (police, fire, doctors, nurses)</w:t>
            </w:r>
          </w:p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Healthy eating</w:t>
            </w:r>
          </w:p>
          <w:p w:rsidR="00481DFD" w:rsidRPr="00481DFD" w:rsidRDefault="00481DFD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Oral hygiene </w:t>
            </w:r>
          </w:p>
        </w:tc>
        <w:tc>
          <w:tcPr>
            <w:tcW w:w="2481" w:type="dxa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Senses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Materials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Celebrations &amp; places of worship</w:t>
            </w:r>
          </w:p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Autumn</w:t>
            </w:r>
          </w:p>
          <w:p w:rsidR="006B3C87" w:rsidRDefault="006B3C87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Birthdays and changes over time</w:t>
            </w:r>
          </w:p>
          <w:p w:rsidR="006B3C87" w:rsidRPr="00481DFD" w:rsidRDefault="006B3C87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Special events that children have celebrated in the past</w:t>
            </w:r>
          </w:p>
        </w:tc>
        <w:tc>
          <w:tcPr>
            <w:tcW w:w="2481" w:type="dxa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Features of home and local area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Countries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Maps</w:t>
            </w:r>
          </w:p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Winter</w:t>
            </w:r>
          </w:p>
          <w:p w:rsidR="006B3C87" w:rsidRPr="00481DFD" w:rsidRDefault="006B3C87" w:rsidP="006B3C87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Favourite toys and toys from the past – link to grandparents</w:t>
            </w:r>
          </w:p>
        </w:tc>
        <w:tc>
          <w:tcPr>
            <w:tcW w:w="2480" w:type="dxa"/>
            <w:gridSpan w:val="2"/>
          </w:tcPr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Growing (plants)</w:t>
            </w:r>
          </w:p>
          <w:p w:rsidR="00E869E1" w:rsidRPr="00481DFD" w:rsidRDefault="00E869E1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Life cycles – plants &amp; animals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States of matter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Spring</w:t>
            </w:r>
          </w:p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Being Healthy</w:t>
            </w:r>
          </w:p>
          <w:p w:rsidR="00D51E3B" w:rsidRPr="00481DFD" w:rsidRDefault="00D51E3B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Linking Nursery Rhymes to the past</w:t>
            </w:r>
          </w:p>
        </w:tc>
        <w:tc>
          <w:tcPr>
            <w:tcW w:w="2481" w:type="dxa"/>
          </w:tcPr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Caring for animals</w:t>
            </w:r>
          </w:p>
          <w:p w:rsidR="00481DFD" w:rsidRPr="00481DFD" w:rsidRDefault="00481DFD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Similarities and differences between animals and habitats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Occupations (zoo keepers, farmers. fishermen)</w:t>
            </w:r>
          </w:p>
          <w:p w:rsidR="00B850E2" w:rsidRDefault="00B850E2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Floating and sinking</w:t>
            </w:r>
          </w:p>
          <w:p w:rsidR="00E62327" w:rsidRPr="00481DFD" w:rsidRDefault="00E62327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Past - dinosaurs</w:t>
            </w:r>
          </w:p>
        </w:tc>
        <w:tc>
          <w:tcPr>
            <w:tcW w:w="2481" w:type="dxa"/>
            <w:gridSpan w:val="2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Forces</w:t>
            </w:r>
          </w:p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 xml:space="preserve">Occupations (bus &amp; train drivers, </w:t>
            </w:r>
            <w:r w:rsidR="00190763" w:rsidRPr="00481DFD">
              <w:rPr>
                <w:rFonts w:ascii="Twinkl" w:hAnsi="Twinkl"/>
                <w:sz w:val="20"/>
                <w:szCs w:val="20"/>
              </w:rPr>
              <w:t>astronauts</w:t>
            </w:r>
            <w:r w:rsidRPr="00481DFD">
              <w:rPr>
                <w:rFonts w:ascii="Twinkl" w:hAnsi="Twinkl"/>
                <w:sz w:val="20"/>
                <w:szCs w:val="20"/>
              </w:rPr>
              <w:t>)</w:t>
            </w:r>
          </w:p>
          <w:p w:rsidR="00726E4A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lastRenderedPageBreak/>
              <w:t>Summer</w:t>
            </w:r>
            <w:r w:rsidR="008403DF">
              <w:rPr>
                <w:rFonts w:ascii="Twinkl" w:hAnsi="Twinkl"/>
                <w:sz w:val="20"/>
                <w:szCs w:val="20"/>
              </w:rPr>
              <w:t xml:space="preserve"> – compare to other seasons they have experienced in the past</w:t>
            </w:r>
          </w:p>
          <w:p w:rsidR="00481DFD" w:rsidRPr="00481DFD" w:rsidRDefault="00481DFD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Transport from the past</w:t>
            </w:r>
          </w:p>
        </w:tc>
      </w:tr>
      <w:tr w:rsidR="00726E4A" w:rsidRPr="00481DFD" w:rsidTr="0021355F">
        <w:trPr>
          <w:trHeight w:val="468"/>
        </w:trPr>
        <w:tc>
          <w:tcPr>
            <w:tcW w:w="1418" w:type="dxa"/>
            <w:shd w:val="clear" w:color="auto" w:fill="C6D9F1" w:themeFill="text2" w:themeFillTint="33"/>
          </w:tcPr>
          <w:p w:rsidR="00726E4A" w:rsidRPr="00481DFD" w:rsidRDefault="00726E4A" w:rsidP="00726E4A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Self-portraits (paint)</w:t>
            </w:r>
          </w:p>
        </w:tc>
        <w:tc>
          <w:tcPr>
            <w:tcW w:w="2481" w:type="dxa"/>
            <w:shd w:val="clear" w:color="auto" w:fill="auto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Autumn Leaf Collage</w:t>
            </w:r>
          </w:p>
        </w:tc>
        <w:tc>
          <w:tcPr>
            <w:tcW w:w="2481" w:type="dxa"/>
            <w:shd w:val="clear" w:color="auto" w:fill="auto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Junk modelling habitats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Natural artwork</w:t>
            </w:r>
          </w:p>
        </w:tc>
        <w:tc>
          <w:tcPr>
            <w:tcW w:w="2481" w:type="dxa"/>
            <w:shd w:val="clear" w:color="auto" w:fill="auto"/>
          </w:tcPr>
          <w:p w:rsidR="00726E4A" w:rsidRPr="00481DFD" w:rsidRDefault="00726E4A" w:rsidP="00726E4A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>Animal themed dances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726E4A" w:rsidRPr="00481DFD" w:rsidRDefault="00726E4A" w:rsidP="0021355F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481DFD">
              <w:rPr>
                <w:rFonts w:ascii="Twinkl" w:hAnsi="Twinkl"/>
                <w:sz w:val="20"/>
                <w:szCs w:val="20"/>
              </w:rPr>
              <w:t xml:space="preserve">Junk modelling </w:t>
            </w:r>
            <w:r w:rsidR="0021355F" w:rsidRPr="00481DFD">
              <w:rPr>
                <w:rFonts w:ascii="Twinkl" w:hAnsi="Twinkl"/>
                <w:sz w:val="20"/>
                <w:szCs w:val="20"/>
              </w:rPr>
              <w:t xml:space="preserve">of vehicles </w:t>
            </w:r>
          </w:p>
        </w:tc>
      </w:tr>
      <w:tr w:rsidR="00044AEE" w:rsidRPr="00481DFD" w:rsidTr="003E699C">
        <w:trPr>
          <w:trHeight w:val="208"/>
        </w:trPr>
        <w:tc>
          <w:tcPr>
            <w:tcW w:w="1418" w:type="dxa"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2C6573">
              <w:rPr>
                <w:rFonts w:ascii="Twinkl" w:hAnsi="Twinkl" w:cstheme="minorHAnsi"/>
                <w:sz w:val="20"/>
                <w:szCs w:val="20"/>
              </w:rPr>
              <w:t>PE</w:t>
            </w:r>
          </w:p>
        </w:tc>
        <w:tc>
          <w:tcPr>
            <w:tcW w:w="2480" w:type="dxa"/>
            <w:gridSpan w:val="2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Dance</w:t>
            </w:r>
          </w:p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Gym</w:t>
            </w:r>
          </w:p>
        </w:tc>
        <w:tc>
          <w:tcPr>
            <w:tcW w:w="2481" w:type="dxa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Games</w:t>
            </w:r>
          </w:p>
        </w:tc>
        <w:tc>
          <w:tcPr>
            <w:tcW w:w="2480" w:type="dxa"/>
            <w:gridSpan w:val="2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Dance</w:t>
            </w:r>
          </w:p>
        </w:tc>
        <w:tc>
          <w:tcPr>
            <w:tcW w:w="2481" w:type="dxa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Gym</w:t>
            </w:r>
          </w:p>
        </w:tc>
        <w:tc>
          <w:tcPr>
            <w:tcW w:w="2481" w:type="dxa"/>
            <w:gridSpan w:val="2"/>
          </w:tcPr>
          <w:p w:rsidR="00044AEE" w:rsidRPr="00C354E9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Games</w:t>
            </w:r>
          </w:p>
        </w:tc>
      </w:tr>
      <w:tr w:rsidR="00044AEE" w:rsidRPr="00481DFD" w:rsidTr="009A5CF7">
        <w:trPr>
          <w:trHeight w:val="536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Music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range of songs linked to body parts, ourselves, families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Performance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 range of Christmas songs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 range of songs linked to: the world</w:t>
            </w:r>
          </w:p>
        </w:tc>
        <w:tc>
          <w:tcPr>
            <w:tcW w:w="2409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 range of songs linked to: colours, growing, seasons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Children to learn names and play simple instruments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Copy simple rhythms – clapping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 range of songs linked to: animals, dinosaurs, under the sea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Play simple instruments in time to music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2Beat (Mini Mash)</w:t>
            </w:r>
          </w:p>
        </w:tc>
        <w:tc>
          <w:tcPr>
            <w:tcW w:w="2410" w:type="dxa"/>
            <w:shd w:val="clear" w:color="auto" w:fill="auto"/>
          </w:tcPr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 range of songs linked to: transport, space</w:t>
            </w:r>
          </w:p>
        </w:tc>
      </w:tr>
      <w:tr w:rsidR="00044AEE" w:rsidRPr="00481DFD" w:rsidTr="00A0424B">
        <w:trPr>
          <w:trHeight w:val="536"/>
        </w:trPr>
        <w:tc>
          <w:tcPr>
            <w:tcW w:w="1418" w:type="dxa"/>
            <w:vMerge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Across the year children will learn a range of Nursery Rhymes and will be expected to know the following by the end of the year: Twinkle, Twinkle, I’m a Little Teapot, 1,2,3,4,5 Once I Caught a Fish Alive, Baa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Baa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Black Sheep, Hickory Dickory Dock, Humpty Dumpty,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Incy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Wincy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Spider, Jack and Jill, Miss Polly Had a Dolly, Old MacDonald, Row, Row, Row Your Boat</w:t>
            </w:r>
          </w:p>
        </w:tc>
      </w:tr>
      <w:tr w:rsidR="00044AEE" w:rsidRPr="00481DFD" w:rsidTr="009A5CF7">
        <w:trPr>
          <w:trHeight w:val="415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  <w:r w:rsidRPr="00481DFD">
              <w:rPr>
                <w:rFonts w:ascii="Twinkl" w:hAnsi="Twinkl" w:cstheme="minorHAnsi"/>
                <w:sz w:val="20"/>
                <w:szCs w:val="20"/>
              </w:rPr>
              <w:t>IT</w:t>
            </w:r>
          </w:p>
          <w:p w:rsidR="00044AEE" w:rsidRPr="00481DFD" w:rsidRDefault="00044AEE" w:rsidP="00044AEE">
            <w:pPr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 Mash: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Paint projects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Recordable devices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 Mash: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Jigsaw puzzles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 Mash: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Role-play (adding a photograph &amp; voice)</w:t>
            </w:r>
          </w:p>
        </w:tc>
        <w:tc>
          <w:tcPr>
            <w:tcW w:w="2410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 Mash:</w:t>
            </w:r>
          </w:p>
          <w:p w:rsidR="00044AEE" w:rsidRPr="00481DFD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Create a Story: My Simple Story</w:t>
            </w:r>
          </w:p>
        </w:tc>
      </w:tr>
      <w:tr w:rsidR="00044AEE" w:rsidRPr="00481DFD" w:rsidTr="009A5CF7">
        <w:trPr>
          <w:trHeight w:val="415"/>
        </w:trPr>
        <w:tc>
          <w:tcPr>
            <w:tcW w:w="1418" w:type="dxa"/>
            <w:vMerge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All About Me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Builders 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Feeling’s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People Who Help Us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Pet’s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Superheroes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Vets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Weather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Autumn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Seasons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Winter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Chinese New Year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Seaside</w:t>
            </w:r>
          </w:p>
        </w:tc>
        <w:tc>
          <w:tcPr>
            <w:tcW w:w="2409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Colours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Easter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Food 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Garden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Spring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Dinosaurs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Farms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Growing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Minibeasts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Teddy Bear’s Picnic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Under the Sea</w:t>
            </w:r>
          </w:p>
        </w:tc>
        <w:tc>
          <w:tcPr>
            <w:tcW w:w="2410" w:type="dxa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0F6FC7">
              <w:rPr>
                <w:rFonts w:ascii="Twinkl" w:hAnsi="Twinkl"/>
                <w:sz w:val="20"/>
                <w:szCs w:val="20"/>
              </w:rPr>
              <w:t>Topic Pins: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Space</w:t>
            </w:r>
          </w:p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Transport</w:t>
            </w:r>
          </w:p>
          <w:p w:rsidR="00044AEE" w:rsidRDefault="00044AEE" w:rsidP="00044AEE">
            <w:pPr>
              <w:spacing w:after="0" w:line="240" w:lineRule="auto"/>
              <w:contextualSpacing/>
            </w:pPr>
            <w:r>
              <w:rPr>
                <w:rFonts w:ascii="Twinkl" w:hAnsi="Twinkl"/>
                <w:sz w:val="20"/>
                <w:szCs w:val="20"/>
              </w:rPr>
              <w:t>Vehicles</w:t>
            </w:r>
          </w:p>
        </w:tc>
      </w:tr>
      <w:tr w:rsidR="00044AEE" w:rsidRPr="00481DFD" w:rsidTr="00B836D0">
        <w:trPr>
          <w:trHeight w:val="415"/>
        </w:trPr>
        <w:tc>
          <w:tcPr>
            <w:tcW w:w="1418" w:type="dxa"/>
            <w:vMerge/>
            <w:shd w:val="clear" w:color="auto" w:fill="C6D9F1" w:themeFill="text2" w:themeFillTint="33"/>
          </w:tcPr>
          <w:p w:rsidR="00044AEE" w:rsidRPr="00481DFD" w:rsidRDefault="00044AEE" w:rsidP="00044AEE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shd w:val="clear" w:color="auto" w:fill="auto"/>
          </w:tcPr>
          <w:p w:rsidR="00044AEE" w:rsidRDefault="00044AEE" w:rsidP="00044AEE">
            <w:pPr>
              <w:spacing w:after="0"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Mini Mash games are to be used throughout the year through CP, Maths, Literacy and KUW activities e.g. counting games, alphabet slideshows, phase 2 phonics games, pairs games, Simple City</w:t>
            </w:r>
          </w:p>
        </w:tc>
      </w:tr>
    </w:tbl>
    <w:p w:rsidR="005D6A9A" w:rsidRDefault="005D6A9A" w:rsidP="0021355F">
      <w:pPr>
        <w:spacing w:after="0" w:line="240" w:lineRule="auto"/>
        <w:contextualSpacing/>
        <w:rPr>
          <w:rFonts w:ascii="Twinkl" w:hAnsi="Twinkl"/>
          <w:sz w:val="20"/>
          <w:szCs w:val="20"/>
        </w:rPr>
      </w:pPr>
    </w:p>
    <w:p w:rsidR="00B563F0" w:rsidRDefault="00B563F0" w:rsidP="0021355F">
      <w:pPr>
        <w:spacing w:after="0" w:line="240" w:lineRule="auto"/>
        <w:contextualSpacing/>
        <w:rPr>
          <w:rFonts w:ascii="Twinkl" w:hAnsi="Twinkl"/>
          <w:sz w:val="20"/>
          <w:szCs w:val="20"/>
        </w:rPr>
      </w:pPr>
    </w:p>
    <w:sectPr w:rsidR="00B563F0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5F" w:rsidRPr="0021355F" w:rsidRDefault="0021355F" w:rsidP="0021355F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2812B3">
      <w:rPr>
        <w:rFonts w:ascii="Twinkl" w:hAnsi="Twinkl"/>
        <w:sz w:val="20"/>
        <w:szCs w:val="20"/>
      </w:rPr>
      <w:t xml:space="preserve">Please note this overview will be adapted to suit the children’s interests and needs. If you would like to see in more detail what </w:t>
    </w:r>
    <w:r>
      <w:rPr>
        <w:rFonts w:ascii="Twinkl" w:hAnsi="Twinkl"/>
        <w:sz w:val="20"/>
        <w:szCs w:val="20"/>
      </w:rPr>
      <w:t xml:space="preserve">skills </w:t>
    </w:r>
    <w:r w:rsidRPr="002812B3">
      <w:rPr>
        <w:rFonts w:ascii="Twinkl" w:hAnsi="Twinkl"/>
        <w:sz w:val="20"/>
        <w:szCs w:val="20"/>
      </w:rPr>
      <w:t xml:space="preserve">we cover, then please look at the </w:t>
    </w:r>
    <w:r>
      <w:rPr>
        <w:rFonts w:ascii="Twinkl" w:hAnsi="Twinkl"/>
        <w:sz w:val="20"/>
        <w:szCs w:val="20"/>
      </w:rPr>
      <w:t>‘</w:t>
    </w:r>
    <w:r w:rsidRPr="002812B3">
      <w:rPr>
        <w:rFonts w:ascii="Twinkl" w:hAnsi="Twinkl"/>
        <w:sz w:val="20"/>
        <w:szCs w:val="20"/>
      </w:rPr>
      <w:t>Key Skills</w:t>
    </w:r>
    <w:r>
      <w:rPr>
        <w:rFonts w:ascii="Twinkl" w:hAnsi="Twinkl"/>
        <w:sz w:val="20"/>
        <w:szCs w:val="20"/>
      </w:rPr>
      <w:t>’</w:t>
    </w:r>
    <w:r w:rsidRPr="002812B3">
      <w:rPr>
        <w:rFonts w:ascii="Twinkl" w:hAnsi="Twinkl"/>
        <w:sz w:val="20"/>
        <w:szCs w:val="20"/>
      </w:rPr>
      <w:t xml:space="preserve">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83D"/>
    <w:multiLevelType w:val="hybridMultilevel"/>
    <w:tmpl w:val="052A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B5B"/>
    <w:multiLevelType w:val="hybridMultilevel"/>
    <w:tmpl w:val="BA9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0961"/>
    <w:multiLevelType w:val="hybridMultilevel"/>
    <w:tmpl w:val="EB52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073"/>
    <w:multiLevelType w:val="hybridMultilevel"/>
    <w:tmpl w:val="6658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91AC1"/>
    <w:multiLevelType w:val="hybridMultilevel"/>
    <w:tmpl w:val="05D0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1F06"/>
    <w:multiLevelType w:val="hybridMultilevel"/>
    <w:tmpl w:val="BBA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079"/>
    <w:multiLevelType w:val="hybridMultilevel"/>
    <w:tmpl w:val="25E8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22EF3"/>
    <w:rsid w:val="00026FFC"/>
    <w:rsid w:val="00041FB3"/>
    <w:rsid w:val="00044AEE"/>
    <w:rsid w:val="00087F73"/>
    <w:rsid w:val="000931FA"/>
    <w:rsid w:val="000C547F"/>
    <w:rsid w:val="000F034D"/>
    <w:rsid w:val="00101D61"/>
    <w:rsid w:val="00120422"/>
    <w:rsid w:val="001561CA"/>
    <w:rsid w:val="00166043"/>
    <w:rsid w:val="00174302"/>
    <w:rsid w:val="00190763"/>
    <w:rsid w:val="001A67C3"/>
    <w:rsid w:val="001C3C44"/>
    <w:rsid w:val="001C6110"/>
    <w:rsid w:val="001C6F5F"/>
    <w:rsid w:val="001E3D8C"/>
    <w:rsid w:val="001F26E7"/>
    <w:rsid w:val="0021355F"/>
    <w:rsid w:val="00225CA2"/>
    <w:rsid w:val="00227EF7"/>
    <w:rsid w:val="002332A9"/>
    <w:rsid w:val="00240E9C"/>
    <w:rsid w:val="002812B3"/>
    <w:rsid w:val="00291EE5"/>
    <w:rsid w:val="002A5D35"/>
    <w:rsid w:val="002B0425"/>
    <w:rsid w:val="002B4142"/>
    <w:rsid w:val="002C6573"/>
    <w:rsid w:val="002F127B"/>
    <w:rsid w:val="003049FD"/>
    <w:rsid w:val="0030618D"/>
    <w:rsid w:val="00312E72"/>
    <w:rsid w:val="00326E26"/>
    <w:rsid w:val="00336F1A"/>
    <w:rsid w:val="0035135B"/>
    <w:rsid w:val="00380E94"/>
    <w:rsid w:val="0038319C"/>
    <w:rsid w:val="003F6290"/>
    <w:rsid w:val="00423AFA"/>
    <w:rsid w:val="0043291A"/>
    <w:rsid w:val="004371E4"/>
    <w:rsid w:val="00465AA3"/>
    <w:rsid w:val="0046692D"/>
    <w:rsid w:val="004676A3"/>
    <w:rsid w:val="00471FE4"/>
    <w:rsid w:val="00481DFD"/>
    <w:rsid w:val="004A4FE8"/>
    <w:rsid w:val="004D27CB"/>
    <w:rsid w:val="004D3B67"/>
    <w:rsid w:val="004F0360"/>
    <w:rsid w:val="004F0C56"/>
    <w:rsid w:val="004F576B"/>
    <w:rsid w:val="004F7DB2"/>
    <w:rsid w:val="00513352"/>
    <w:rsid w:val="00526160"/>
    <w:rsid w:val="00544D2A"/>
    <w:rsid w:val="005475E8"/>
    <w:rsid w:val="005478AC"/>
    <w:rsid w:val="005567BC"/>
    <w:rsid w:val="00557E07"/>
    <w:rsid w:val="0057199A"/>
    <w:rsid w:val="00575124"/>
    <w:rsid w:val="005824D2"/>
    <w:rsid w:val="00584D88"/>
    <w:rsid w:val="00586B05"/>
    <w:rsid w:val="00595DA4"/>
    <w:rsid w:val="005B4A20"/>
    <w:rsid w:val="005D4457"/>
    <w:rsid w:val="005D6A9A"/>
    <w:rsid w:val="005E3BA1"/>
    <w:rsid w:val="006140F1"/>
    <w:rsid w:val="00641EAC"/>
    <w:rsid w:val="006572F7"/>
    <w:rsid w:val="00682477"/>
    <w:rsid w:val="00685228"/>
    <w:rsid w:val="00693F40"/>
    <w:rsid w:val="006A05A4"/>
    <w:rsid w:val="006A5578"/>
    <w:rsid w:val="006B3C87"/>
    <w:rsid w:val="006B6AB1"/>
    <w:rsid w:val="006E05BE"/>
    <w:rsid w:val="006F1C42"/>
    <w:rsid w:val="007129DB"/>
    <w:rsid w:val="00726E4A"/>
    <w:rsid w:val="00733CE3"/>
    <w:rsid w:val="00734225"/>
    <w:rsid w:val="00753548"/>
    <w:rsid w:val="00793B79"/>
    <w:rsid w:val="007B5BFC"/>
    <w:rsid w:val="007C4B80"/>
    <w:rsid w:val="007D3065"/>
    <w:rsid w:val="007F020B"/>
    <w:rsid w:val="007F0E12"/>
    <w:rsid w:val="00814ACC"/>
    <w:rsid w:val="00837187"/>
    <w:rsid w:val="0083726E"/>
    <w:rsid w:val="008403DF"/>
    <w:rsid w:val="0084633D"/>
    <w:rsid w:val="00865439"/>
    <w:rsid w:val="00873011"/>
    <w:rsid w:val="00874E62"/>
    <w:rsid w:val="008A2BC9"/>
    <w:rsid w:val="008B7F68"/>
    <w:rsid w:val="008E3B30"/>
    <w:rsid w:val="008F6B5B"/>
    <w:rsid w:val="00922BCC"/>
    <w:rsid w:val="0093675D"/>
    <w:rsid w:val="009462A0"/>
    <w:rsid w:val="00977A0F"/>
    <w:rsid w:val="009A5CF7"/>
    <w:rsid w:val="009B158A"/>
    <w:rsid w:val="009B2ED1"/>
    <w:rsid w:val="009E337D"/>
    <w:rsid w:val="009E636E"/>
    <w:rsid w:val="00A018D5"/>
    <w:rsid w:val="00A15CAC"/>
    <w:rsid w:val="00A34FA8"/>
    <w:rsid w:val="00A4423C"/>
    <w:rsid w:val="00A52807"/>
    <w:rsid w:val="00A61FF0"/>
    <w:rsid w:val="00A62508"/>
    <w:rsid w:val="00A8227E"/>
    <w:rsid w:val="00AB387A"/>
    <w:rsid w:val="00AD2DD1"/>
    <w:rsid w:val="00AF3611"/>
    <w:rsid w:val="00B23CF9"/>
    <w:rsid w:val="00B264A7"/>
    <w:rsid w:val="00B27198"/>
    <w:rsid w:val="00B31529"/>
    <w:rsid w:val="00B4025C"/>
    <w:rsid w:val="00B4116D"/>
    <w:rsid w:val="00B42CAA"/>
    <w:rsid w:val="00B5298F"/>
    <w:rsid w:val="00B53FC0"/>
    <w:rsid w:val="00B563F0"/>
    <w:rsid w:val="00B703DD"/>
    <w:rsid w:val="00B768C0"/>
    <w:rsid w:val="00B850E2"/>
    <w:rsid w:val="00B87A31"/>
    <w:rsid w:val="00B9076E"/>
    <w:rsid w:val="00BB1469"/>
    <w:rsid w:val="00BD284B"/>
    <w:rsid w:val="00BD47CA"/>
    <w:rsid w:val="00BF3DF0"/>
    <w:rsid w:val="00C11F16"/>
    <w:rsid w:val="00C354E9"/>
    <w:rsid w:val="00C41FF9"/>
    <w:rsid w:val="00C5597F"/>
    <w:rsid w:val="00C60CFF"/>
    <w:rsid w:val="00C749F9"/>
    <w:rsid w:val="00C75FDF"/>
    <w:rsid w:val="00C91AC1"/>
    <w:rsid w:val="00CC6FFA"/>
    <w:rsid w:val="00CE697F"/>
    <w:rsid w:val="00CF3B3E"/>
    <w:rsid w:val="00CF5335"/>
    <w:rsid w:val="00D11637"/>
    <w:rsid w:val="00D15599"/>
    <w:rsid w:val="00D2025F"/>
    <w:rsid w:val="00D20422"/>
    <w:rsid w:val="00D51E3B"/>
    <w:rsid w:val="00D562FF"/>
    <w:rsid w:val="00D56FB6"/>
    <w:rsid w:val="00D82301"/>
    <w:rsid w:val="00DA2603"/>
    <w:rsid w:val="00DA40ED"/>
    <w:rsid w:val="00DC2971"/>
    <w:rsid w:val="00DE29BD"/>
    <w:rsid w:val="00DF08BD"/>
    <w:rsid w:val="00DF3503"/>
    <w:rsid w:val="00E0186F"/>
    <w:rsid w:val="00E01E63"/>
    <w:rsid w:val="00E030BC"/>
    <w:rsid w:val="00E47A42"/>
    <w:rsid w:val="00E62327"/>
    <w:rsid w:val="00E63B1F"/>
    <w:rsid w:val="00E733B6"/>
    <w:rsid w:val="00E869E1"/>
    <w:rsid w:val="00E90589"/>
    <w:rsid w:val="00EA27A7"/>
    <w:rsid w:val="00EA2A79"/>
    <w:rsid w:val="00EB5502"/>
    <w:rsid w:val="00EB67F7"/>
    <w:rsid w:val="00EB7D69"/>
    <w:rsid w:val="00EC4A2C"/>
    <w:rsid w:val="00ED3089"/>
    <w:rsid w:val="00F23299"/>
    <w:rsid w:val="00F239B3"/>
    <w:rsid w:val="00F57876"/>
    <w:rsid w:val="00F57D28"/>
    <w:rsid w:val="00F65641"/>
    <w:rsid w:val="00F7155D"/>
    <w:rsid w:val="00F83046"/>
    <w:rsid w:val="00FB0462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40B6C2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Jade Coleman-Atherton</cp:lastModifiedBy>
  <cp:revision>2</cp:revision>
  <cp:lastPrinted>2021-05-11T14:03:00Z</cp:lastPrinted>
  <dcterms:created xsi:type="dcterms:W3CDTF">2023-10-10T13:01:00Z</dcterms:created>
  <dcterms:modified xsi:type="dcterms:W3CDTF">2023-10-10T13:01:00Z</dcterms:modified>
</cp:coreProperties>
</file>