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6D159B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:rsidR="00482D72" w:rsidRPr="006D159B" w:rsidRDefault="00AF0532" w:rsidP="00D05BA8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Spring 1 - </w:t>
            </w:r>
            <w:r w:rsidR="00D05BA8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m Plan - </w:t>
            </w:r>
            <w:r w:rsidR="00D05BA8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Nursery</w:t>
            </w:r>
          </w:p>
        </w:tc>
      </w:tr>
      <w:tr w:rsidR="00482D72" w:rsidRPr="006D159B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:rsidR="00482D72" w:rsidRDefault="00781325" w:rsidP="00BC4F66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My World and beyond</w:t>
            </w:r>
          </w:p>
          <w:p w:rsidR="00570A4D" w:rsidRPr="00570A4D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Winter</w:t>
            </w:r>
            <w:r w:rsidR="00570A4D">
              <w:rPr>
                <w:rFonts w:ascii="Twinkl" w:hAnsi="Twinkl"/>
                <w:sz w:val="20"/>
                <w:szCs w:val="20"/>
              </w:rPr>
              <w:t xml:space="preserve">, </w:t>
            </w:r>
            <w:r>
              <w:rPr>
                <w:rFonts w:ascii="Twinkl" w:hAnsi="Twinkl"/>
                <w:sz w:val="20"/>
                <w:szCs w:val="20"/>
              </w:rPr>
              <w:t>arctic, woodland, space</w:t>
            </w:r>
          </w:p>
        </w:tc>
        <w:tc>
          <w:tcPr>
            <w:tcW w:w="5434" w:type="dxa"/>
            <w:gridSpan w:val="3"/>
          </w:tcPr>
          <w:p w:rsidR="00570A4D" w:rsidRPr="006D159B" w:rsidRDefault="00781325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/>
                <w:sz w:val="20"/>
                <w:szCs w:val="20"/>
              </w:rPr>
              <w:t>Local walk to the shops and church</w:t>
            </w:r>
          </w:p>
        </w:tc>
        <w:tc>
          <w:tcPr>
            <w:tcW w:w="5434" w:type="dxa"/>
            <w:gridSpan w:val="2"/>
          </w:tcPr>
          <w:p w:rsidR="00A34F26" w:rsidRDefault="00A34F26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Chinese New Year (1Oth Feb)</w:t>
            </w:r>
          </w:p>
          <w:p w:rsidR="00781325" w:rsidRPr="002812B3" w:rsidRDefault="00A34F26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Shrove Tuesday (13</w:t>
            </w:r>
            <w:r w:rsidRPr="00A34F26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Feb)</w:t>
            </w:r>
          </w:p>
          <w:p w:rsidR="00781325" w:rsidRPr="002812B3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Valentine’s Day (14</w:t>
            </w:r>
            <w:r w:rsidRPr="002812B3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Feb)</w:t>
            </w:r>
          </w:p>
          <w:p w:rsidR="00482D72" w:rsidRPr="006D159B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St Patrick’s Day (17</w:t>
            </w:r>
            <w:r w:rsidRPr="002812B3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March)</w:t>
            </w:r>
          </w:p>
        </w:tc>
      </w:tr>
      <w:tr w:rsidR="00482D72" w:rsidRPr="006D159B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:rsidR="00570A4D" w:rsidRDefault="00781325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Say Hello to the Snowy Animals</w:t>
            </w:r>
          </w:p>
          <w:p w:rsidR="00781325" w:rsidRPr="00BC4F66" w:rsidRDefault="00A12F8C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We’re going on a B</w:t>
            </w:r>
            <w:r w:rsidR="00781325">
              <w:rPr>
                <w:rFonts w:ascii="Twinkl" w:hAnsi="Twinkl" w:cstheme="minorHAnsi"/>
                <w:sz w:val="20"/>
                <w:szCs w:val="20"/>
              </w:rPr>
              <w:t>ear Hunt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One Snowy Night</w:t>
            </w:r>
          </w:p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Gruffalo</w:t>
            </w:r>
            <w:proofErr w:type="spellEnd"/>
          </w:p>
          <w:p w:rsidR="00781325" w:rsidRDefault="00781325" w:rsidP="0078132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Baby Goes to Market</w:t>
            </w:r>
          </w:p>
          <w:p w:rsidR="0025579B" w:rsidRPr="006D159B" w:rsidRDefault="0025579B" w:rsidP="00570A4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5579B" w:rsidRPr="006D159B" w:rsidRDefault="0025579B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2F8C" w:rsidRPr="006D159B" w:rsidTr="00A12F8C">
        <w:trPr>
          <w:trHeight w:val="345"/>
        </w:trPr>
        <w:tc>
          <w:tcPr>
            <w:tcW w:w="16302" w:type="dxa"/>
            <w:gridSpan w:val="7"/>
            <w:shd w:val="clear" w:color="auto" w:fill="B6DDE8" w:themeFill="accent5" w:themeFillTint="66"/>
          </w:tcPr>
          <w:p w:rsidR="00A12F8C" w:rsidRPr="00A12F8C" w:rsidRDefault="00A12F8C" w:rsidP="00A12F8C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Vocabulary linked to topic</w:t>
            </w:r>
          </w:p>
        </w:tc>
      </w:tr>
      <w:tr w:rsidR="00A12F8C" w:rsidRPr="006D159B" w:rsidTr="00672F91">
        <w:trPr>
          <w:trHeight w:val="345"/>
        </w:trPr>
        <w:tc>
          <w:tcPr>
            <w:tcW w:w="16302" w:type="dxa"/>
            <w:gridSpan w:val="7"/>
            <w:shd w:val="clear" w:color="auto" w:fill="FFFFFF" w:themeFill="background1"/>
          </w:tcPr>
          <w:p w:rsidR="00A12F8C" w:rsidRPr="006D159B" w:rsidRDefault="00A12F8C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Arctic, Polar, cold, freeze, ice, melt, camouflage, snow, forest, cave, field, meadow, bog, Blackley, local, weather, </w:t>
            </w:r>
            <w:r>
              <w:rPr>
                <w:rFonts w:ascii="Twinkl" w:eastAsia="Arial" w:hAnsi="Twinkl" w:cs="Arial"/>
                <w:color w:val="222222"/>
                <w:sz w:val="20"/>
                <w:szCs w:val="20"/>
              </w:rPr>
              <w:t>world,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>
              <w:rPr>
                <w:rFonts w:ascii="Twinkl" w:eastAsia="Arial" w:hAnsi="Twinkl" w:cs="Arial"/>
                <w:color w:val="222222"/>
                <w:sz w:val="20"/>
                <w:szCs w:val="20"/>
              </w:rPr>
              <w:t>country,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land, sea, beach,  farm, hills, zoo,  wild,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>road</w:t>
            </w:r>
            <w:r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i/>
                <w:sz w:val="20"/>
                <w:szCs w:val="20"/>
              </w:rPr>
              <w:t>l</w:t>
            </w:r>
            <w:r w:rsidRPr="00A12F8C">
              <w:rPr>
                <w:rFonts w:ascii="Twinkl" w:eastAsia="Arial" w:hAnsi="Twinkl" w:cs="Arial"/>
                <w:sz w:val="20"/>
                <w:szCs w:val="20"/>
              </w:rPr>
              <w:t>isten, smell, hear,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touch, </w:t>
            </w:r>
          </w:p>
        </w:tc>
      </w:tr>
      <w:tr w:rsidR="0025579B" w:rsidRPr="006D159B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Can listen for short periods of time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Follows simple instructions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join in with nursery rhymes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Enjoy listening to stories</w:t>
            </w:r>
          </w:p>
          <w:p w:rsidR="00D24AEA" w:rsidRP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use talk in their play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proofErr w:type="spellStart"/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Wellcomm</w:t>
            </w:r>
            <w:proofErr w:type="spellEnd"/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 Big Book of Ideas for those children who are identified as Section 7 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and below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Learn a nursery rhyme/song a week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Tales Toolkit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Read stories including a range of tenses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Words we Love display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Daily Story Time </w:t>
            </w:r>
          </w:p>
          <w:p w:rsidR="00B5099B" w:rsidRPr="00AF05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Use of question hand</w:t>
            </w:r>
          </w:p>
          <w:p w:rsidR="0025579B" w:rsidRPr="00B5099B" w:rsidRDefault="00B5099B" w:rsidP="00B509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AF05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Simon says / Use simple 1 step instruction</w:t>
            </w:r>
          </w:p>
        </w:tc>
      </w:tr>
      <w:tr w:rsidR="0025579B" w:rsidRPr="006D159B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Take turns in games and activities with support and shares toys with friends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to begin to know where to put things back when tidying up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be aware of some healthy and unhealthy foods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Uses the toilet and wipes themselves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Starts to eat independently, learning to use a knife and fork</w:t>
            </w:r>
          </w:p>
          <w:p w:rsidR="00D24AEA" w:rsidRPr="006D15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</w:t>
            </w:r>
            <w:r w:rsidRPr="00D24AEA">
              <w:rPr>
                <w:rFonts w:ascii="Twinkl" w:hAnsi="Twinkl" w:cstheme="majorHAnsi"/>
                <w:sz w:val="20"/>
                <w:szCs w:val="20"/>
              </w:rPr>
              <w:t xml:space="preserve"> put on their own coat, hat and scarf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Range of activiti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e</w:t>
            </w:r>
            <w:r>
              <w:rPr>
                <w:rFonts w:ascii="Twinkl" w:hAnsi="Twinkl" w:cstheme="minorHAnsi"/>
                <w:sz w:val="20"/>
                <w:szCs w:val="20"/>
              </w:rPr>
              <w:t>s for children to enjoy where turn taking is needed bot</w:t>
            </w:r>
            <w:r w:rsidR="00781325">
              <w:rPr>
                <w:rFonts w:ascii="Twinkl" w:hAnsi="Twinkl" w:cstheme="minorHAnsi"/>
                <w:sz w:val="20"/>
                <w:szCs w:val="20"/>
              </w:rPr>
              <w:t>h wi</w:t>
            </w:r>
            <w:r>
              <w:rPr>
                <w:rFonts w:ascii="Twinkl" w:hAnsi="Twinkl" w:cstheme="minorHAnsi"/>
                <w:sz w:val="20"/>
                <w:szCs w:val="20"/>
              </w:rPr>
              <w:t>t</w:t>
            </w:r>
            <w:r w:rsidR="00781325">
              <w:rPr>
                <w:rFonts w:ascii="Twinkl" w:hAnsi="Twinkl" w:cstheme="minorHAnsi"/>
                <w:sz w:val="20"/>
                <w:szCs w:val="20"/>
              </w:rPr>
              <w:t>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children and adults.</w:t>
            </w:r>
          </w:p>
          <w:p w:rsidR="00570A4D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Adult lead games/activities to promote/model turn taking and how to use resources.</w:t>
            </w:r>
          </w:p>
          <w:p w:rsidR="00570A4D" w:rsidRPr="006D159B" w:rsidRDefault="00570A4D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25579B" w:rsidRPr="006D159B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Throw large and small balls and catch small balls and beanbags from a short distance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Kick a large ball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Move in different ways e.g. skip, hop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Start to eat independently, using a knife and fork with some support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scissors and large tweezers</w:t>
            </w:r>
          </w:p>
          <w:p w:rsidR="00781325" w:rsidRPr="00423AFA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Begin to use a tripod grip</w:t>
            </w:r>
          </w:p>
          <w:p w:rsidR="00D24AEA" w:rsidRPr="00781325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781325">
              <w:rPr>
                <w:rFonts w:ascii="Twinkl" w:hAnsi="Twinkl" w:cstheme="minorHAnsi"/>
                <w:sz w:val="20"/>
                <w:szCs w:val="20"/>
              </w:rPr>
              <w:lastRenderedPageBreak/>
              <w:t>Put on their own hat, coat and scarf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25579B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Squiggle while you wiggle/dough disco daily</w:t>
            </w:r>
          </w:p>
          <w:p w:rsidR="00570A4D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Powder paint in puddles – large brushes to sweeps</w:t>
            </w:r>
          </w:p>
          <w:p w:rsidR="00781325" w:rsidRDefault="00781325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Outdoor mops/paint rollers – roll water on floors/walls</w:t>
            </w:r>
          </w:p>
          <w:p w:rsidR="00570A4D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Ball games outdoors</w:t>
            </w:r>
          </w:p>
          <w:p w:rsidR="00570A4D" w:rsidRPr="006D159B" w:rsidRDefault="00570A4D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Parachute games in PE sessions</w:t>
            </w:r>
          </w:p>
        </w:tc>
      </w:tr>
      <w:tr w:rsidR="0025579B" w:rsidRPr="006D159B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25579B" w:rsidRPr="00587D50" w:rsidRDefault="00781325" w:rsidP="00587D50">
            <w:pPr>
              <w:autoSpaceDE w:val="0"/>
              <w:autoSpaceDN w:val="0"/>
              <w:adjustRightInd w:val="0"/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4: experience and appreciate rhythm and rhyme and to develop awareness of rhythm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and rhyme in speech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                                                                   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5: develop understanding of alliteration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                                        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>Recognises familiar words and signs such as own name, advertising logos and screen icons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 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Handles books appropriately, holding them the correct way up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Understand page sequencing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Gives meaning to print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Begins to retell a simple story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Talks about events and principal characters in stories and suggests how the story might end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sz w:val="20"/>
                <w:szCs w:val="20"/>
              </w:rPr>
              <w:t>Can say what happens in the beginning, middle and end of a story</w:t>
            </w:r>
            <w:r w:rsidR="00587D50">
              <w:rPr>
                <w:rFonts w:ascii="Twinkl" w:hAnsi="Twinkl" w:cstheme="majorHAnsi"/>
                <w:sz w:val="20"/>
                <w:szCs w:val="20"/>
              </w:rPr>
              <w:t xml:space="preserve">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Draws letter shapes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Write some of their first name.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  <w:r w:rsidR="00587D50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Use some of their print and letter knowledge in early writing </w:t>
            </w:r>
            <w:r w:rsidR="00587D50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such as a pretend shopping list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Nursery rhyme and story time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Reading corner – adult led story times in the reading area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Making own instruments</w:t>
            </w:r>
          </w:p>
          <w:p w:rsidR="00570A4D" w:rsidRDefault="00570A4D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self-registration (name cards)</w:t>
            </w:r>
          </w:p>
          <w:p w:rsidR="00570A4D" w:rsidRDefault="002A09C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Opportunities for mark making indoors and outdoors with a variety of media including chalk, paint, pens, crayons, sand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etc</w:t>
            </w:r>
            <w:proofErr w:type="spellEnd"/>
          </w:p>
          <w:p w:rsidR="002A09C0" w:rsidRPr="006D159B" w:rsidRDefault="002A09C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BC4F66" w:rsidRPr="006D159B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506996" w:rsidRDefault="00587D50" w:rsidP="00587D50">
            <w:pPr>
              <w:spacing w:line="240" w:lineRule="auto"/>
              <w:ind w:left="2" w:right="28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 xml:space="preserve">Sort/ match </w:t>
            </w:r>
            <w:r>
              <w:rPr>
                <w:rFonts w:ascii="Twinkl" w:hAnsi="Twinkl"/>
                <w:sz w:val="20"/>
                <w:szCs w:val="20"/>
              </w:rPr>
              <w:t>objects and begin to talk about/find the odd one out and n</w:t>
            </w:r>
            <w:r w:rsidRPr="001A6C92">
              <w:rPr>
                <w:rFonts w:ascii="Twinkl" w:hAnsi="Twinkl"/>
                <w:sz w:val="20"/>
                <w:szCs w:val="20"/>
              </w:rPr>
              <w:t>otice what is the same/ different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587D50" w:rsidRDefault="00587D50" w:rsidP="00587D50">
            <w:pPr>
              <w:spacing w:line="240" w:lineRule="auto"/>
              <w:ind w:left="2" w:right="28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Recognise and match some number patterns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e.g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dice, dot flash cards, dominoes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Know that numbers identify how many objects are in a set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Recognise that there is an order to counting</w:t>
            </w:r>
          </w:p>
          <w:p w:rsidR="00587D50" w:rsidRPr="001A6C92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language of ‘same’ and ‘different’ when comparing 2 sets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Identify which set has more</w:t>
            </w:r>
          </w:p>
          <w:p w:rsidR="00587D50" w:rsidRPr="001A6C92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some number names accurately in play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Recite numbers in order to 5, recognising numbers  as separate words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realise that anything can be counted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count out up to 3 objects from a larger group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manipulatives to represent numbers up to 3 e.g. fingers, counters, beads</w:t>
            </w:r>
          </w:p>
          <w:p w:rsidR="00587D50" w:rsidRPr="001A6C92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 xml:space="preserve">Recognise numerals to 3 </w:t>
            </w:r>
          </w:p>
          <w:p w:rsidR="00587D50" w:rsidRPr="00472C71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represent numbers through marks, symbols and pictures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Use fingers to represent numbers up to 3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the word ‘less’ when acting out and using props to sing number rhymes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Understand ‘how many are left’ from number rhymes experiences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lastRenderedPageBreak/>
              <w:t>Join in with number rhymes, using fingers/ objects to present quantity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separate a group of up to 3 objects in different ways, recognising that the total is still the same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Explore patterns using actions e.g. clapping</w:t>
            </w:r>
          </w:p>
          <w:p w:rsidR="00587D50" w:rsidRPr="00472C71" w:rsidRDefault="00587D50" w:rsidP="00587D50">
            <w:pPr>
              <w:spacing w:line="240" w:lineRule="auto"/>
              <w:ind w:left="2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Compare objects using appropriate vocabulary according to: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Capacity – full/ empty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Size – bigger/ biggest/ smaller/ smallest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Height – lower/ taller higher</w:t>
            </w:r>
          </w:p>
          <w:p w:rsidR="00587D50" w:rsidRPr="00472C71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Weight - Heaviest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anticipate specific time-based events e.g. snack time, home time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language of before and after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To follow instructions and place object underneath another object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To use language of ‘in’ and ‘on’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Show awareness of similarities of shapes in the environment</w:t>
            </w:r>
          </w:p>
          <w:p w:rsidR="00587D50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use shapes appropriately e.g. use shape cutters in playdough</w:t>
            </w:r>
          </w:p>
          <w:p w:rsidR="00587D50" w:rsidRPr="00472C71" w:rsidRDefault="00587D50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 xml:space="preserve">Begin to talk about shapes using words such as flat, side, straight </w:t>
            </w:r>
          </w:p>
          <w:p w:rsidR="00587D50" w:rsidRPr="00506996" w:rsidRDefault="00587D50" w:rsidP="00587D50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BC4F66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Loose parts/counting resources available throughout the nursery – indoors and outdoors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Sorting </w:t>
            </w:r>
            <w:r w:rsidR="00587D50">
              <w:rPr>
                <w:rFonts w:ascii="Twinkl" w:hAnsi="Twinkl" w:cstheme="minorHAnsi"/>
                <w:sz w:val="20"/>
                <w:szCs w:val="20"/>
              </w:rPr>
              <w:t xml:space="preserve">winter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objects 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Puppets and props for number rhymes available throughout the day – children to make their own also</w:t>
            </w:r>
          </w:p>
          <w:p w:rsidR="002A09C0" w:rsidRPr="006D159B" w:rsidRDefault="002A09C0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Exploring colours/textures/smells/tastes of various 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habitats and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organsing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>/sorting based on these</w:t>
            </w:r>
          </w:p>
        </w:tc>
      </w:tr>
      <w:tr w:rsidR="00BC4F66" w:rsidRPr="006D159B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A09C0" w:rsidRDefault="002A09C0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Shares likes and dislikes</w:t>
            </w:r>
          </w:p>
          <w:p w:rsidR="002A09C0" w:rsidRDefault="002A09C0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Knows that there are special places of worship</w:t>
            </w:r>
          </w:p>
          <w:p w:rsidR="002A09C0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Take photos on a camera/ </w:t>
            </w:r>
            <w:proofErr w:type="spellStart"/>
            <w:r>
              <w:rPr>
                <w:rFonts w:ascii="Twinkl" w:hAnsi="Twinkl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="Twinkl" w:hAnsi="Twinkl" w:cstheme="majorHAnsi"/>
                <w:sz w:val="20"/>
                <w:szCs w:val="20"/>
              </w:rPr>
              <w:t>-pad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say whether something is floating or sinking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talk about how to care for animals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identify what you need to wear in each season and why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Understands that weather changes and that in different countries you have different weather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Explores different states of matter e.g. ice, melting chocolate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 that we live in Blackley, Manchester</w:t>
            </w:r>
          </w:p>
          <w:p w:rsidR="00AF0532" w:rsidRDefault="00AF0532" w:rsidP="002A09C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Know what a map is used for</w:t>
            </w:r>
          </w:p>
          <w:p w:rsidR="00AF0532" w:rsidRPr="006D159B" w:rsidRDefault="00AF0532" w:rsidP="002A09C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Talk about what daily life is like in this country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Sensory based activities incl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uding exploring ice – how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do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es it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feel/look/smell like, </w:t>
            </w:r>
            <w:r w:rsidR="00AF0532">
              <w:rPr>
                <w:rFonts w:ascii="Twinkl" w:hAnsi="Twinkl" w:cstheme="minorHAnsi"/>
                <w:sz w:val="20"/>
                <w:szCs w:val="20"/>
              </w:rPr>
              <w:t>what happens when you touch, hold it?  What does it turn into?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Sorting and trying on different clothes needed for different seasons – dressing teddies and dolls appropriately.</w:t>
            </w:r>
          </w:p>
          <w:p w:rsidR="002A09C0" w:rsidRDefault="00AF05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Winter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 xml:space="preserve"> walks – describing what they see, hear, smell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Investigating materials – which are warm/waterproof/strong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etc</w:t>
            </w:r>
            <w:proofErr w:type="spellEnd"/>
          </w:p>
          <w:p w:rsidR="002A09C0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to church to explore the features of the church and meet with father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>.</w:t>
            </w:r>
          </w:p>
          <w:p w:rsidR="00AF0532" w:rsidRPr="006D159B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Walk to local shops opposite school – what can you see?  What would you buy here?</w:t>
            </w:r>
          </w:p>
        </w:tc>
      </w:tr>
      <w:tr w:rsidR="00BC4F66" w:rsidRPr="006D159B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BC4F6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pre-made paints and are able to name colours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thick paint brushes as well as hands, feet and fingers to paint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Draw faces with features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Able to draw things we observe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begin to use additional textures</w:t>
            </w:r>
          </w:p>
          <w:p w:rsidR="00506996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glue sticks and glue spatulas with support</w:t>
            </w:r>
            <w:r w:rsidR="002A09C0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Develop their own ideas and decide which materials to use</w:t>
            </w:r>
          </w:p>
          <w:p w:rsidR="00A108BE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lastRenderedPageBreak/>
              <w:t>Responds to music</w:t>
            </w:r>
          </w:p>
          <w:p w:rsidR="00A108BE" w:rsidRPr="006D159B" w:rsidRDefault="00A108BE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Explores the sounds instruments make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BC4F66" w:rsidRDefault="00AF05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Winter </w:t>
            </w:r>
            <w:r w:rsidR="002A09C0">
              <w:rPr>
                <w:rFonts w:ascii="Twinkl" w:hAnsi="Twinkl" w:cstheme="minorHAnsi"/>
                <w:sz w:val="20"/>
                <w:szCs w:val="20"/>
              </w:rPr>
              <w:t>collages</w:t>
            </w:r>
          </w:p>
          <w:p w:rsidR="002A09C0" w:rsidRDefault="002A09C0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Learning new celebration themed songs</w:t>
            </w:r>
          </w:p>
          <w:p w:rsidR="002A09C0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Chinese New Year/Valentine/St Patrick crafts</w:t>
            </w:r>
          </w:p>
          <w:p w:rsidR="00AF0532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Mixing colours of powder paint in ice and water</w:t>
            </w:r>
          </w:p>
          <w:p w:rsidR="00AF0532" w:rsidRPr="006D159B" w:rsidRDefault="00AF0532" w:rsidP="00AF053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Using various materials to create a variety of animal habitats.</w:t>
            </w: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8D" w:rsidRDefault="003C5B8D" w:rsidP="009462A0">
      <w:pPr>
        <w:spacing w:after="0" w:line="240" w:lineRule="auto"/>
      </w:pPr>
      <w:r>
        <w:separator/>
      </w:r>
    </w:p>
  </w:endnote>
  <w:endnote w:type="continuationSeparator" w:id="0">
    <w:p w:rsidR="003C5B8D" w:rsidRDefault="003C5B8D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8D" w:rsidRDefault="003C5B8D" w:rsidP="009462A0">
      <w:pPr>
        <w:spacing w:after="0" w:line="240" w:lineRule="auto"/>
      </w:pPr>
      <w:r>
        <w:separator/>
      </w:r>
    </w:p>
  </w:footnote>
  <w:footnote w:type="continuationSeparator" w:id="0">
    <w:p w:rsidR="003C5B8D" w:rsidRDefault="003C5B8D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C01"/>
    <w:multiLevelType w:val="hybridMultilevel"/>
    <w:tmpl w:val="809C5BF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3B76B89"/>
    <w:multiLevelType w:val="hybridMultilevel"/>
    <w:tmpl w:val="69685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066B5B"/>
    <w:multiLevelType w:val="hybridMultilevel"/>
    <w:tmpl w:val="3920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A09C0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C5B8D"/>
    <w:rsid w:val="003F6290"/>
    <w:rsid w:val="004267B9"/>
    <w:rsid w:val="004277E1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338B0"/>
    <w:rsid w:val="00544D2A"/>
    <w:rsid w:val="005478AC"/>
    <w:rsid w:val="00570A4D"/>
    <w:rsid w:val="005824D2"/>
    <w:rsid w:val="00584D88"/>
    <w:rsid w:val="00586B05"/>
    <w:rsid w:val="00587D50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53548"/>
    <w:rsid w:val="00781325"/>
    <w:rsid w:val="0078783C"/>
    <w:rsid w:val="00793B79"/>
    <w:rsid w:val="007C4B80"/>
    <w:rsid w:val="007C63F6"/>
    <w:rsid w:val="007D3065"/>
    <w:rsid w:val="007F020B"/>
    <w:rsid w:val="007F0E12"/>
    <w:rsid w:val="007F54CC"/>
    <w:rsid w:val="00820C1E"/>
    <w:rsid w:val="00837187"/>
    <w:rsid w:val="0083726E"/>
    <w:rsid w:val="0084633D"/>
    <w:rsid w:val="00863AF3"/>
    <w:rsid w:val="00865439"/>
    <w:rsid w:val="00873011"/>
    <w:rsid w:val="00874E62"/>
    <w:rsid w:val="00877968"/>
    <w:rsid w:val="008A2BC9"/>
    <w:rsid w:val="008A6D90"/>
    <w:rsid w:val="008B7F68"/>
    <w:rsid w:val="008E3B30"/>
    <w:rsid w:val="008F6B5B"/>
    <w:rsid w:val="00922BCC"/>
    <w:rsid w:val="0093675D"/>
    <w:rsid w:val="009462A0"/>
    <w:rsid w:val="009730E6"/>
    <w:rsid w:val="00977A0F"/>
    <w:rsid w:val="00981D48"/>
    <w:rsid w:val="009B158A"/>
    <w:rsid w:val="009E337D"/>
    <w:rsid w:val="009E636E"/>
    <w:rsid w:val="00A108BE"/>
    <w:rsid w:val="00A12F8C"/>
    <w:rsid w:val="00A34F26"/>
    <w:rsid w:val="00A34FA8"/>
    <w:rsid w:val="00A37C2B"/>
    <w:rsid w:val="00A4423C"/>
    <w:rsid w:val="00A52807"/>
    <w:rsid w:val="00A62508"/>
    <w:rsid w:val="00A8227E"/>
    <w:rsid w:val="00A86F1D"/>
    <w:rsid w:val="00AC7EF9"/>
    <w:rsid w:val="00AD2DD1"/>
    <w:rsid w:val="00AF0532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CE2FC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Jade Coleman-Atherton</cp:lastModifiedBy>
  <cp:revision>2</cp:revision>
  <cp:lastPrinted>2021-05-11T14:03:00Z</cp:lastPrinted>
  <dcterms:created xsi:type="dcterms:W3CDTF">2024-01-05T17:46:00Z</dcterms:created>
  <dcterms:modified xsi:type="dcterms:W3CDTF">2024-01-05T17:46:00Z</dcterms:modified>
</cp:coreProperties>
</file>