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20"/>
        <w:tblW w:w="165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3"/>
        <w:gridCol w:w="1422"/>
        <w:gridCol w:w="1123"/>
        <w:gridCol w:w="1001"/>
        <w:gridCol w:w="1086"/>
        <w:gridCol w:w="1196"/>
        <w:gridCol w:w="1286"/>
        <w:gridCol w:w="1336"/>
        <w:gridCol w:w="1660"/>
        <w:gridCol w:w="1564"/>
        <w:gridCol w:w="1403"/>
        <w:gridCol w:w="940"/>
        <w:gridCol w:w="1238"/>
      </w:tblGrid>
      <w:tr w:rsidR="008238CA" w:rsidRPr="008238CA" w:rsidTr="008238CA">
        <w:trPr>
          <w:trHeight w:val="537"/>
        </w:trPr>
        <w:tc>
          <w:tcPr>
            <w:tcW w:w="0" w:type="auto"/>
            <w:gridSpan w:val="1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8238CA">
              <w:rPr>
                <w:rFonts w:ascii="Calibri" w:eastAsia="Calibri" w:hAnsi="Calibri" w:cs="Calibri"/>
                <w:b/>
                <w:bCs/>
                <w:color w:val="FFFFFF" w:themeColor="light1"/>
                <w:sz w:val="48"/>
                <w:szCs w:val="48"/>
                <w:lang w:val="en-US" w:eastAsia="en-GB"/>
              </w:rPr>
              <w:t xml:space="preserve">St. Clare’s RC Primary School - Long Term Overview </w:t>
            </w:r>
          </w:p>
        </w:tc>
      </w:tr>
      <w:tr w:rsidR="008238CA" w:rsidRPr="008238CA" w:rsidTr="008238CA">
        <w:trPr>
          <w:trHeight w:val="66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48"/>
                <w:szCs w:val="48"/>
                <w:lang w:val="en-US" w:eastAsia="en-GB"/>
              </w:rPr>
              <w:t>Y1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English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RE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Science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History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Geography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Art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Design Technology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 xml:space="preserve">Computing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Music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PE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PSHE</w:t>
            </w:r>
          </w:p>
        </w:tc>
      </w:tr>
      <w:tr w:rsidR="008238CA" w:rsidRPr="008238CA" w:rsidTr="008238CA">
        <w:trPr>
          <w:trHeight w:val="16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Labels, Lists &amp; Captions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Speech Bubbles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Number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Families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Judaism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Being Sorry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eastAsia="en-GB"/>
              </w:rPr>
              <w:t>Animals including humans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Make a  fruit kebab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Can you make an instruction video?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Hey you! 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How pulse, rhythm and pitch work together.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Gymnastics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Keeping and Staying Safe: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Road Safety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Keeping and Staying healthy: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Washing Hands</w:t>
            </w:r>
          </w:p>
        </w:tc>
      </w:tr>
      <w:tr w:rsidR="008238CA" w:rsidRPr="008238CA" w:rsidTr="008238CA">
        <w:trPr>
          <w:trHeight w:val="98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t>Autumn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6"/>
                <w:szCs w:val="16"/>
                <w:lang w:val="en-US" w:eastAsia="en-GB"/>
              </w:rPr>
              <w:t>Setting Description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6"/>
                <w:szCs w:val="16"/>
                <w:lang w:val="en-US" w:eastAsia="en-GB"/>
              </w:rPr>
              <w:t xml:space="preserve">Postcard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Addition Subtraction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Being Sorry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Hinduism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Waiting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Caritas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8"/>
                <w:szCs w:val="18"/>
                <w:lang w:eastAsia="en-GB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Old and New Toys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Within Living Memory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Toys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Design and make a toy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Can you program a </w:t>
            </w: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BeeBot</w:t>
            </w:r>
            <w:proofErr w:type="spellEnd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Rhythm in the way we walk and banana rap.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How pulse, rhythm and pitch work together. Singing and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rapping</w:t>
            </w:r>
            <w:proofErr w:type="gramEnd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Mixed styles.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Football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 xml:space="preserve">Being Responsible: 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Water Spillage</w:t>
            </w:r>
          </w:p>
        </w:tc>
      </w:tr>
      <w:tr w:rsidR="008238CA" w:rsidRPr="008238CA" w:rsidTr="008238CA">
        <w:trPr>
          <w:trHeight w:val="136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Recipe/Instruction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Character Description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Multiplication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Division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Special People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Meals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Materials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Seasonal changes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Hot and Cold Places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 xml:space="preserve">Collage Art using newspapers and magazines in the style of Romero </w:t>
            </w: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Britto</w:t>
            </w:r>
            <w:proofErr w:type="spellEnd"/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Can you create a photo story?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In the groove.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Playing/singing in different styles and learning about those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styles</w:t>
            </w:r>
            <w:proofErr w:type="gramEnd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Mixed styles.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Athletics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Feelings and Emotions: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 Jealousy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Computer Safety: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 Online Bullying</w:t>
            </w:r>
          </w:p>
        </w:tc>
      </w:tr>
      <w:tr w:rsidR="008238CA" w:rsidRPr="008238CA" w:rsidTr="008238CA">
        <w:trPr>
          <w:trHeight w:val="249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t>Spring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Recount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Comic Strip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Fractions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Meals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Caritas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Change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Plants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Seasonal changes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 xml:space="preserve">History of </w:t>
            </w:r>
            <w:proofErr w:type="spellStart"/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Blackley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 xml:space="preserve">Design and make a space ship with moving parts to take </w:t>
            </w: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Beegu</w:t>
            </w:r>
            <w:proofErr w:type="spellEnd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 xml:space="preserve"> back to space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Can you create a poster showing how different technology is used?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Round and Round.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Playing/singing in different styles and learning about those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styles</w:t>
            </w:r>
            <w:proofErr w:type="gramEnd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Latin and mixed styles.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Rounders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Our World: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Growing in Our World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 xml:space="preserve">Optional: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Hazard watch: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- Baseline • Is it safe to eat or drink? • Is it safe to play with?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Assessment – Summative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(Y1-3, can be delivered where suitable)</w:t>
            </w:r>
          </w:p>
        </w:tc>
      </w:tr>
      <w:tr w:rsidR="008238CA" w:rsidRPr="008238CA" w:rsidTr="008238CA">
        <w:trPr>
          <w:trHeight w:val="7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t>Summer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6"/>
                <w:szCs w:val="16"/>
                <w:lang w:val="en-US" w:eastAsia="en-GB"/>
              </w:rPr>
              <w:t xml:space="preserve">Narrative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6"/>
                <w:szCs w:val="16"/>
                <w:lang w:val="en-US" w:eastAsia="en-GB"/>
              </w:rPr>
              <w:t>Non-chronological Report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Holidays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Holy Days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Belonging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eastAsia="en-GB"/>
              </w:rPr>
              <w:t>Plants</w:t>
            </w: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 xml:space="preserve"> 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Seasonal changes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The Local area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Georgia O'Keeffe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Water Colour  Flower Focus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Can you communicate with others via email?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Your imagination.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Create your own lyrics.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Mixed styles.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Dance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Relationships and Sex Education</w:t>
            </w:r>
          </w:p>
        </w:tc>
      </w:tr>
      <w:tr w:rsidR="008238CA" w:rsidRPr="008238CA" w:rsidTr="008238CA">
        <w:trPr>
          <w:trHeight w:val="98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24"/>
                <w:szCs w:val="24"/>
                <w:lang w:val="en-US" w:eastAsia="en-GB"/>
              </w:rPr>
              <w:lastRenderedPageBreak/>
              <w:t>Summer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Letter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eastAsia="en-GB"/>
              </w:rPr>
              <w:t>Narrative w/ Setting Description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Holidays &amp; Holy Days</w:t>
            </w:r>
          </w:p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Neighbours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b/>
                <w:bCs/>
                <w:color w:val="000000" w:themeColor="dark1"/>
                <w:sz w:val="14"/>
                <w:szCs w:val="14"/>
                <w:lang w:val="en-US" w:eastAsia="en-GB"/>
              </w:rPr>
              <w:t>Animals Including Humans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Explorers through history (N Armstrong and C Columbus)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 xml:space="preserve">Andy Warhol Pop Art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6"/>
                <w:szCs w:val="16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Can you create an internet safety poster?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Reflect, rewind and replay.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Revision and deciding what to perform. Listen to Western</w:t>
            </w:r>
          </w:p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Classical Music. The language of music.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4"/>
                <w:szCs w:val="14"/>
                <w:lang w:val="en-US" w:eastAsia="en-GB"/>
              </w:rPr>
              <w:t>Hockey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sz w:val="12"/>
                <w:szCs w:val="12"/>
                <w:lang w:val="en-US" w:eastAsia="en-GB"/>
              </w:rPr>
              <w:t>Relationships and Sex Education</w:t>
            </w:r>
          </w:p>
        </w:tc>
      </w:tr>
      <w:tr w:rsidR="008238CA" w:rsidRPr="008238CA" w:rsidTr="008238CA">
        <w:trPr>
          <w:trHeight w:val="79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238CA">
              <w:rPr>
                <w:rFonts w:ascii="Calibri" w:eastAsia="Calibri" w:hAnsi="Calibri" w:cs="Calibri"/>
                <w:color w:val="000000" w:themeColor="dark1"/>
                <w:lang w:val="en-US" w:eastAsia="en-GB"/>
              </w:rPr>
              <w:t>Enrichment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8CA" w:rsidRPr="008238CA" w:rsidRDefault="008238CA" w:rsidP="008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856C2" w:rsidRDefault="00F856C2"/>
    <w:sectPr w:rsidR="00F856C2" w:rsidSect="00823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A"/>
    <w:rsid w:val="008238CA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9878-6F44-4449-83D9-DB9AD8A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Dodman</dc:creator>
  <cp:keywords/>
  <dc:description/>
  <cp:lastModifiedBy>L Dodman</cp:lastModifiedBy>
  <cp:revision>1</cp:revision>
  <dcterms:created xsi:type="dcterms:W3CDTF">2022-09-08T13:25:00Z</dcterms:created>
  <dcterms:modified xsi:type="dcterms:W3CDTF">2022-09-08T13:29:00Z</dcterms:modified>
</cp:coreProperties>
</file>