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49" w:rsidRDefault="00076C49" w:rsidP="00E676BD">
      <w:pPr>
        <w:spacing w:after="0" w:line="240" w:lineRule="auto"/>
        <w:jc w:val="center"/>
        <w:rPr>
          <w:rFonts w:ascii="Twinkl" w:hAnsi="Twinkl"/>
          <w:sz w:val="28"/>
        </w:rPr>
      </w:pPr>
    </w:p>
    <w:p w:rsidR="00076C49" w:rsidRPr="00E676BD" w:rsidRDefault="0086584B" w:rsidP="00E676BD">
      <w:pPr>
        <w:spacing w:after="0" w:line="240" w:lineRule="auto"/>
        <w:jc w:val="center"/>
        <w:rPr>
          <w:rFonts w:ascii="Twinkl" w:hAnsi="Twinkl"/>
          <w:sz w:val="28"/>
        </w:rPr>
      </w:pPr>
      <w:r w:rsidRPr="0086584B">
        <w:rPr>
          <w:rFonts w:ascii="Twinkl" w:hAnsi="Twinkl"/>
          <w:noProof/>
          <w:sz w:val="28"/>
          <w:lang w:eastAsia="en-GB"/>
        </w:rPr>
        <w:drawing>
          <wp:inline distT="0" distB="0" distL="0" distR="0">
            <wp:extent cx="2476500" cy="1847850"/>
            <wp:effectExtent l="0" t="0" r="0" b="0"/>
            <wp:docPr id="2" name="Picture 2" descr="C:\Users\adrury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ury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5386"/>
        <w:tblW w:w="15609" w:type="dxa"/>
        <w:tblLook w:val="04A0" w:firstRow="1" w:lastRow="0" w:firstColumn="1" w:lastColumn="0" w:noHBand="0" w:noVBand="1"/>
      </w:tblPr>
      <w:tblGrid>
        <w:gridCol w:w="1767"/>
        <w:gridCol w:w="2214"/>
        <w:gridCol w:w="2631"/>
        <w:gridCol w:w="2214"/>
        <w:gridCol w:w="2330"/>
        <w:gridCol w:w="1961"/>
        <w:gridCol w:w="2492"/>
      </w:tblGrid>
      <w:tr w:rsidR="00076C49" w:rsidRPr="00E676BD" w:rsidTr="0086584B">
        <w:trPr>
          <w:trHeight w:val="266"/>
        </w:trPr>
        <w:tc>
          <w:tcPr>
            <w:tcW w:w="1767" w:type="dxa"/>
          </w:tcPr>
          <w:p w:rsidR="00076C49" w:rsidRDefault="00076C49" w:rsidP="0086584B">
            <w:pPr>
              <w:rPr>
                <w:rFonts w:ascii="Twinkl" w:hAnsi="Twinkl"/>
                <w:sz w:val="24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4"/>
              </w:rPr>
            </w:pPr>
          </w:p>
        </w:tc>
        <w:tc>
          <w:tcPr>
            <w:tcW w:w="2214" w:type="dxa"/>
          </w:tcPr>
          <w:p w:rsidR="00076C49" w:rsidRPr="00E676BD" w:rsidRDefault="00076C49" w:rsidP="0086584B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Autumn 1</w:t>
            </w:r>
          </w:p>
        </w:tc>
        <w:tc>
          <w:tcPr>
            <w:tcW w:w="2631" w:type="dxa"/>
          </w:tcPr>
          <w:p w:rsidR="00076C49" w:rsidRPr="00E676BD" w:rsidRDefault="00076C49" w:rsidP="0086584B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Autumn 2</w:t>
            </w:r>
          </w:p>
        </w:tc>
        <w:tc>
          <w:tcPr>
            <w:tcW w:w="2214" w:type="dxa"/>
          </w:tcPr>
          <w:p w:rsidR="00076C49" w:rsidRPr="00E676BD" w:rsidRDefault="00076C49" w:rsidP="0086584B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Spring 1</w:t>
            </w:r>
          </w:p>
        </w:tc>
        <w:tc>
          <w:tcPr>
            <w:tcW w:w="2330" w:type="dxa"/>
          </w:tcPr>
          <w:p w:rsidR="00076C49" w:rsidRPr="00E676BD" w:rsidRDefault="00076C49" w:rsidP="0086584B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Spring 2</w:t>
            </w:r>
          </w:p>
        </w:tc>
        <w:tc>
          <w:tcPr>
            <w:tcW w:w="1961" w:type="dxa"/>
          </w:tcPr>
          <w:p w:rsidR="00076C49" w:rsidRPr="00E676BD" w:rsidRDefault="00076C49" w:rsidP="0086584B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Summer 1</w:t>
            </w:r>
          </w:p>
        </w:tc>
        <w:tc>
          <w:tcPr>
            <w:tcW w:w="2492" w:type="dxa"/>
          </w:tcPr>
          <w:p w:rsidR="00076C49" w:rsidRPr="00E676BD" w:rsidRDefault="00076C49" w:rsidP="0086584B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Summer 2</w:t>
            </w:r>
          </w:p>
        </w:tc>
      </w:tr>
      <w:tr w:rsidR="00076C49" w:rsidRPr="00E676BD" w:rsidTr="008B3296">
        <w:trPr>
          <w:trHeight w:val="586"/>
        </w:trPr>
        <w:tc>
          <w:tcPr>
            <w:tcW w:w="1767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EYFS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Dance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 xml:space="preserve">PD: Gross Motor 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 xml:space="preserve">Gym 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PD: Gross Motor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Games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PD: Gross Motor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Dance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PD: Gross Motor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 xml:space="preserve">Gym 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PD: Gross Motor</w:t>
            </w:r>
          </w:p>
        </w:tc>
        <w:tc>
          <w:tcPr>
            <w:tcW w:w="2492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 xml:space="preserve">Games 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PD: Gross Motor</w:t>
            </w:r>
          </w:p>
        </w:tc>
      </w:tr>
      <w:tr w:rsidR="00076C49" w:rsidRPr="00E676BD" w:rsidTr="0086584B">
        <w:trPr>
          <w:trHeight w:val="827"/>
        </w:trPr>
        <w:tc>
          <w:tcPr>
            <w:tcW w:w="1767" w:type="dxa"/>
          </w:tcPr>
          <w:p w:rsidR="00076C49" w:rsidRPr="00E676BD" w:rsidRDefault="00076C49" w:rsidP="0086584B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Year 1</w:t>
            </w:r>
          </w:p>
        </w:tc>
        <w:tc>
          <w:tcPr>
            <w:tcW w:w="2214" w:type="dxa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  <w:r>
              <w:rPr>
                <w:rFonts w:ascii="Twinkl" w:hAnsi="Twinkl"/>
                <w:sz w:val="20"/>
                <w:szCs w:val="28"/>
              </w:rPr>
              <w:t xml:space="preserve"> </w:t>
            </w:r>
          </w:p>
          <w:p w:rsidR="00076C49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 focus:  Ball skills</w:t>
            </w:r>
            <w:r w:rsidRPr="00E676BD">
              <w:rPr>
                <w:rFonts w:ascii="Twinkl" w:hAnsi="Twinkl"/>
                <w:sz w:val="20"/>
                <w:szCs w:val="28"/>
              </w:rPr>
              <w:t xml:space="preserve"> </w:t>
            </w:r>
            <w:r>
              <w:rPr>
                <w:rFonts w:ascii="Twinkl" w:hAnsi="Twinkl"/>
                <w:sz w:val="20"/>
                <w:szCs w:val="28"/>
              </w:rPr>
              <w:t>and games</w:t>
            </w:r>
          </w:p>
        </w:tc>
        <w:tc>
          <w:tcPr>
            <w:tcW w:w="2631" w:type="dxa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 xml:space="preserve">Dance </w:t>
            </w:r>
          </w:p>
          <w:p w:rsidR="00076C49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Athletics</w:t>
            </w:r>
            <w:r>
              <w:rPr>
                <w:rFonts w:ascii="Twinkl" w:hAnsi="Twinkl"/>
                <w:sz w:val="20"/>
                <w:szCs w:val="28"/>
              </w:rPr>
              <w:t>- unit 1</w:t>
            </w:r>
          </w:p>
        </w:tc>
        <w:tc>
          <w:tcPr>
            <w:tcW w:w="2214" w:type="dxa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–focus: Throwing, catching and aiming</w:t>
            </w:r>
          </w:p>
        </w:tc>
        <w:tc>
          <w:tcPr>
            <w:tcW w:w="2330" w:type="dxa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 xml:space="preserve">Dance 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 xml:space="preserve">Games –focus: Bat/ball skills and games 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1961" w:type="dxa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  <w:r>
              <w:rPr>
                <w:rFonts w:ascii="Twinkl" w:hAnsi="Twinkl"/>
                <w:sz w:val="20"/>
                <w:szCs w:val="28"/>
              </w:rPr>
              <w:t xml:space="preserve"> </w:t>
            </w:r>
          </w:p>
          <w:p w:rsidR="00076C49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–focus: partner work</w:t>
            </w:r>
          </w:p>
          <w:p w:rsidR="00076C49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2492" w:type="dxa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 xml:space="preserve">Dance </w:t>
            </w:r>
          </w:p>
          <w:p w:rsidR="00076C49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Athletics</w:t>
            </w:r>
            <w:r>
              <w:rPr>
                <w:rFonts w:ascii="Twinkl" w:hAnsi="Twinkl"/>
                <w:sz w:val="20"/>
                <w:szCs w:val="28"/>
              </w:rPr>
              <w:t xml:space="preserve"> – unit 2</w:t>
            </w:r>
          </w:p>
        </w:tc>
      </w:tr>
      <w:tr w:rsidR="00076C49" w:rsidRPr="00E676BD" w:rsidTr="008B3296">
        <w:trPr>
          <w:trHeight w:val="827"/>
        </w:trPr>
        <w:tc>
          <w:tcPr>
            <w:tcW w:w="1767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Year 2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Dance</w:t>
            </w:r>
          </w:p>
          <w:p w:rsidR="00076C49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 focus:  Throwing and catching/inventing games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</w:p>
          <w:p w:rsidR="00076C49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Athletics – unit 1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Dance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Games– focus: aiming, hitting, kicking</w:t>
            </w:r>
            <w:r w:rsidRPr="00E676BD">
              <w:rPr>
                <w:rFonts w:ascii="Twinkl" w:hAnsi="Twinkl"/>
                <w:sz w:val="20"/>
                <w:szCs w:val="28"/>
              </w:rPr>
              <w:t xml:space="preserve"> 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</w:p>
          <w:p w:rsidR="00076C49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focus: Dribbling, kicking and hitting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1961" w:type="dxa"/>
            <w:shd w:val="clear" w:color="auto" w:fill="BFBFBF" w:themeFill="background1" w:themeFillShade="BF"/>
          </w:tcPr>
          <w:p w:rsidR="00076C49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Dance</w:t>
            </w:r>
          </w:p>
          <w:p w:rsidR="00076C49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 Focus: Group games and inventing rules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Athletics</w:t>
            </w:r>
            <w:r>
              <w:rPr>
                <w:rFonts w:ascii="Twinkl" w:hAnsi="Twinkl"/>
                <w:sz w:val="20"/>
                <w:szCs w:val="28"/>
              </w:rPr>
              <w:t xml:space="preserve"> – unit 2</w:t>
            </w:r>
          </w:p>
          <w:p w:rsidR="00076C49" w:rsidRPr="00E676BD" w:rsidRDefault="00076C49" w:rsidP="0086584B">
            <w:pPr>
              <w:rPr>
                <w:rFonts w:ascii="Twinkl" w:hAnsi="Twinkl"/>
                <w:sz w:val="20"/>
                <w:szCs w:val="28"/>
              </w:rPr>
            </w:pPr>
          </w:p>
        </w:tc>
      </w:tr>
    </w:tbl>
    <w:p w:rsidR="0086584B" w:rsidRDefault="0086584B" w:rsidP="0086584B">
      <w:pPr>
        <w:spacing w:after="0" w:line="240" w:lineRule="auto"/>
        <w:jc w:val="center"/>
        <w:rPr>
          <w:rFonts w:ascii="Twinkl" w:hAnsi="Twinkl"/>
          <w:b/>
          <w:sz w:val="28"/>
          <w:u w:val="single"/>
        </w:rPr>
      </w:pPr>
    </w:p>
    <w:p w:rsidR="0086584B" w:rsidRPr="00E676BD" w:rsidRDefault="0086584B" w:rsidP="0086584B">
      <w:pPr>
        <w:spacing w:after="0" w:line="240" w:lineRule="auto"/>
        <w:jc w:val="center"/>
        <w:rPr>
          <w:rFonts w:ascii="Twinkl" w:hAnsi="Twinkl"/>
          <w:b/>
          <w:sz w:val="28"/>
          <w:u w:val="single"/>
        </w:rPr>
      </w:pPr>
      <w:r w:rsidRPr="00E676BD">
        <w:rPr>
          <w:rFonts w:ascii="Twinkl" w:hAnsi="Twinkl"/>
          <w:b/>
          <w:sz w:val="28"/>
          <w:u w:val="single"/>
        </w:rPr>
        <w:t>St Clare’s RC Primary School</w:t>
      </w:r>
    </w:p>
    <w:p w:rsidR="0086584B" w:rsidRPr="0086584B" w:rsidRDefault="0086584B" w:rsidP="0086584B">
      <w:pPr>
        <w:spacing w:after="0" w:line="240" w:lineRule="auto"/>
        <w:jc w:val="center"/>
        <w:rPr>
          <w:rFonts w:ascii="Twinkl" w:hAnsi="Twinkl"/>
          <w:sz w:val="28"/>
          <w:u w:val="single"/>
        </w:rPr>
      </w:pPr>
      <w:r w:rsidRPr="0086584B">
        <w:rPr>
          <w:rFonts w:ascii="Twinkl" w:hAnsi="Twinkl"/>
          <w:sz w:val="28"/>
          <w:u w:val="single"/>
        </w:rPr>
        <w:t xml:space="preserve">Whole School Long-term PE Plan </w:t>
      </w:r>
    </w:p>
    <w:p w:rsidR="00E676BD" w:rsidRDefault="00E676BD">
      <w:pPr>
        <w:rPr>
          <w:rFonts w:ascii="Twinkl" w:hAnsi="Twinkl"/>
          <w:sz w:val="18"/>
        </w:rPr>
      </w:pPr>
    </w:p>
    <w:p w:rsidR="00076C49" w:rsidRPr="00E676BD" w:rsidRDefault="00076C49">
      <w:pPr>
        <w:rPr>
          <w:rFonts w:ascii="Twinkl" w:hAnsi="Twinkl"/>
          <w:sz w:val="18"/>
        </w:rPr>
      </w:pPr>
    </w:p>
    <w:tbl>
      <w:tblPr>
        <w:tblStyle w:val="TableGrid"/>
        <w:tblpPr w:leftFromText="180" w:rightFromText="180" w:tblpY="943"/>
        <w:tblW w:w="15609" w:type="dxa"/>
        <w:tblLook w:val="04A0" w:firstRow="1" w:lastRow="0" w:firstColumn="1" w:lastColumn="0" w:noHBand="0" w:noVBand="1"/>
      </w:tblPr>
      <w:tblGrid>
        <w:gridCol w:w="1767"/>
        <w:gridCol w:w="2214"/>
        <w:gridCol w:w="2631"/>
        <w:gridCol w:w="2214"/>
        <w:gridCol w:w="2330"/>
        <w:gridCol w:w="1961"/>
        <w:gridCol w:w="2492"/>
      </w:tblGrid>
      <w:tr w:rsidR="007A66A6" w:rsidRPr="00E676BD" w:rsidTr="005A00D2">
        <w:trPr>
          <w:trHeight w:val="827"/>
        </w:trPr>
        <w:tc>
          <w:tcPr>
            <w:tcW w:w="1767" w:type="dxa"/>
          </w:tcPr>
          <w:p w:rsidR="00CF1AE7" w:rsidRPr="00E676BD" w:rsidRDefault="00CF1AE7" w:rsidP="00B10FC0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lastRenderedPageBreak/>
              <w:t>Year 3</w:t>
            </w:r>
          </w:p>
        </w:tc>
        <w:tc>
          <w:tcPr>
            <w:tcW w:w="2214" w:type="dxa"/>
          </w:tcPr>
          <w:p w:rsidR="00CF1AE7" w:rsidRPr="00E676BD" w:rsidRDefault="00CF1AE7" w:rsidP="00CF1AE7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</w:p>
          <w:p w:rsidR="00070378" w:rsidRDefault="00070378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070378" w:rsidRPr="00E676BD" w:rsidRDefault="00070378" w:rsidP="00CF1AE7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 Focus: Invasion games</w:t>
            </w:r>
          </w:p>
        </w:tc>
        <w:tc>
          <w:tcPr>
            <w:tcW w:w="2631" w:type="dxa"/>
          </w:tcPr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Dance</w:t>
            </w: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7A66A6" w:rsidRPr="00E676BD" w:rsidRDefault="007F0399" w:rsidP="000D5213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Athletics</w:t>
            </w:r>
            <w:r>
              <w:rPr>
                <w:rFonts w:ascii="Twinkl" w:hAnsi="Twinkl"/>
                <w:sz w:val="20"/>
                <w:szCs w:val="28"/>
              </w:rPr>
              <w:t xml:space="preserve"> – unit 1</w:t>
            </w:r>
          </w:p>
        </w:tc>
        <w:tc>
          <w:tcPr>
            <w:tcW w:w="2214" w:type="dxa"/>
          </w:tcPr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7A66A6" w:rsidRPr="00E676BD" w:rsidRDefault="00076C49" w:rsidP="000D5213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 focus: creative games making</w:t>
            </w:r>
            <w:r w:rsidRPr="00E676BD">
              <w:rPr>
                <w:rFonts w:ascii="Twinkl" w:hAnsi="Twinkl"/>
                <w:sz w:val="20"/>
                <w:szCs w:val="28"/>
              </w:rPr>
              <w:t xml:space="preserve"> </w:t>
            </w:r>
          </w:p>
        </w:tc>
        <w:tc>
          <w:tcPr>
            <w:tcW w:w="2330" w:type="dxa"/>
          </w:tcPr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Dance</w:t>
            </w: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Default="00076C49" w:rsidP="00076C49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 net/court/wall games - tennis</w:t>
            </w:r>
          </w:p>
          <w:p w:rsidR="007A66A6" w:rsidRPr="00E676BD" w:rsidRDefault="007A66A6" w:rsidP="00CF1AE7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1961" w:type="dxa"/>
          </w:tcPr>
          <w:p w:rsidR="00070378" w:rsidRDefault="00076C49" w:rsidP="00CF1AE7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Gymnastics</w:t>
            </w:r>
          </w:p>
          <w:p w:rsidR="00070378" w:rsidRDefault="00070378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076C49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 xml:space="preserve">Games - </w:t>
            </w:r>
            <w:r w:rsidRPr="00E676BD">
              <w:rPr>
                <w:rFonts w:ascii="Twinkl" w:hAnsi="Twinkl"/>
                <w:sz w:val="20"/>
                <w:szCs w:val="28"/>
              </w:rPr>
              <w:t>Striking and fielding</w:t>
            </w:r>
            <w:r>
              <w:rPr>
                <w:rFonts w:ascii="Twinkl" w:hAnsi="Twinkl"/>
                <w:sz w:val="20"/>
                <w:szCs w:val="28"/>
              </w:rPr>
              <w:t xml:space="preserve"> games - </w:t>
            </w:r>
            <w:proofErr w:type="spellStart"/>
            <w:r>
              <w:rPr>
                <w:rFonts w:ascii="Twinkl" w:hAnsi="Twinkl"/>
                <w:sz w:val="20"/>
                <w:szCs w:val="28"/>
              </w:rPr>
              <w:t>rounders</w:t>
            </w:r>
            <w:proofErr w:type="spellEnd"/>
          </w:p>
          <w:p w:rsidR="00070378" w:rsidRPr="00E676BD" w:rsidRDefault="00070378" w:rsidP="007F0399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2492" w:type="dxa"/>
          </w:tcPr>
          <w:p w:rsidR="007F0399" w:rsidRDefault="00076C49" w:rsidP="00070378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Dance</w:t>
            </w:r>
          </w:p>
          <w:p w:rsidR="00076C49" w:rsidRDefault="00076C49" w:rsidP="00070378">
            <w:pPr>
              <w:rPr>
                <w:rFonts w:ascii="Twinkl" w:hAnsi="Twinkl"/>
                <w:sz w:val="20"/>
                <w:szCs w:val="28"/>
              </w:rPr>
            </w:pPr>
          </w:p>
          <w:p w:rsidR="00070378" w:rsidRPr="00E676BD" w:rsidRDefault="00070378" w:rsidP="00070378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Athletics</w:t>
            </w:r>
            <w:r>
              <w:rPr>
                <w:rFonts w:ascii="Twinkl" w:hAnsi="Twinkl"/>
                <w:sz w:val="20"/>
                <w:szCs w:val="28"/>
              </w:rPr>
              <w:t xml:space="preserve"> – unit </w:t>
            </w:r>
            <w:r>
              <w:rPr>
                <w:rFonts w:ascii="Twinkl" w:hAnsi="Twinkl"/>
                <w:sz w:val="20"/>
                <w:szCs w:val="28"/>
              </w:rPr>
              <w:t>2</w:t>
            </w:r>
          </w:p>
          <w:p w:rsidR="00070378" w:rsidRPr="00E676BD" w:rsidRDefault="00070378" w:rsidP="00070378">
            <w:pPr>
              <w:rPr>
                <w:rFonts w:ascii="Twinkl" w:hAnsi="Twinkl"/>
                <w:sz w:val="20"/>
                <w:szCs w:val="28"/>
              </w:rPr>
            </w:pPr>
          </w:p>
        </w:tc>
      </w:tr>
      <w:tr w:rsidR="007A66A6" w:rsidRPr="00E676BD" w:rsidTr="008B3296">
        <w:trPr>
          <w:trHeight w:val="827"/>
        </w:trPr>
        <w:tc>
          <w:tcPr>
            <w:tcW w:w="1767" w:type="dxa"/>
            <w:shd w:val="clear" w:color="auto" w:fill="BFBFBF" w:themeFill="background1" w:themeFillShade="BF"/>
          </w:tcPr>
          <w:p w:rsidR="00CF1AE7" w:rsidRPr="00E676BD" w:rsidRDefault="00CF1AE7" w:rsidP="00B10FC0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Year 4</w:t>
            </w:r>
          </w:p>
          <w:p w:rsidR="00CF1AE7" w:rsidRPr="00E676BD" w:rsidRDefault="00CF1AE7" w:rsidP="00B10FC0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214" w:type="dxa"/>
            <w:shd w:val="clear" w:color="auto" w:fill="BFBFBF" w:themeFill="background1" w:themeFillShade="BF"/>
          </w:tcPr>
          <w:p w:rsidR="00E676BD" w:rsidRPr="00E676BD" w:rsidRDefault="009B3861" w:rsidP="00E676BD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 xml:space="preserve">Games – Focus: </w:t>
            </w:r>
            <w:r w:rsidR="00E676BD" w:rsidRPr="00E676BD">
              <w:rPr>
                <w:rFonts w:ascii="Twinkl" w:hAnsi="Twinkl"/>
                <w:sz w:val="20"/>
                <w:szCs w:val="28"/>
              </w:rPr>
              <w:t>Net/wall games: Volleyball</w:t>
            </w: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Swimming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Dance</w:t>
            </w: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Swimming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CF1AE7" w:rsidRPr="00E676BD" w:rsidRDefault="00734DA0" w:rsidP="00CF1AE7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Swimming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:rsidR="009B3861" w:rsidRPr="00E676BD" w:rsidRDefault="009B3861" w:rsidP="009B3861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 xml:space="preserve">Games: Focus – invasion: </w:t>
            </w:r>
            <w:r>
              <w:rPr>
                <w:rFonts w:ascii="Twinkl" w:hAnsi="Twinkl"/>
                <w:sz w:val="20"/>
                <w:szCs w:val="28"/>
              </w:rPr>
              <w:t>football</w:t>
            </w: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Swimming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="009B3861" w:rsidRPr="00E676BD" w:rsidRDefault="009B3861" w:rsidP="009B3861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 xml:space="preserve">Games – Focus: </w:t>
            </w:r>
            <w:r w:rsidRPr="00E676BD">
              <w:rPr>
                <w:rFonts w:ascii="Twinkl" w:hAnsi="Twinkl"/>
                <w:sz w:val="20"/>
                <w:szCs w:val="28"/>
              </w:rPr>
              <w:t xml:space="preserve">Striking and fielding: </w:t>
            </w:r>
            <w:proofErr w:type="spellStart"/>
            <w:r w:rsidRPr="00E676BD">
              <w:rPr>
                <w:rFonts w:ascii="Twinkl" w:hAnsi="Twinkl"/>
                <w:sz w:val="20"/>
                <w:szCs w:val="28"/>
              </w:rPr>
              <w:t>Rounders</w:t>
            </w:r>
            <w:proofErr w:type="spellEnd"/>
          </w:p>
          <w:p w:rsidR="00B10FC0" w:rsidRPr="00E676BD" w:rsidRDefault="00B10FC0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Swimming</w:t>
            </w:r>
          </w:p>
        </w:tc>
        <w:tc>
          <w:tcPr>
            <w:tcW w:w="2492" w:type="dxa"/>
            <w:shd w:val="clear" w:color="auto" w:fill="BFBFBF" w:themeFill="background1" w:themeFillShade="BF"/>
          </w:tcPr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Athletics</w:t>
            </w:r>
          </w:p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Swimming</w:t>
            </w:r>
          </w:p>
        </w:tc>
      </w:tr>
      <w:tr w:rsidR="007A66A6" w:rsidRPr="00E676BD" w:rsidTr="005A00D2">
        <w:trPr>
          <w:trHeight w:val="827"/>
        </w:trPr>
        <w:tc>
          <w:tcPr>
            <w:tcW w:w="1767" w:type="dxa"/>
          </w:tcPr>
          <w:p w:rsidR="00CF1AE7" w:rsidRPr="00E676BD" w:rsidRDefault="00CF1AE7" w:rsidP="00B10FC0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Year 5</w:t>
            </w:r>
          </w:p>
        </w:tc>
        <w:tc>
          <w:tcPr>
            <w:tcW w:w="2214" w:type="dxa"/>
          </w:tcPr>
          <w:p w:rsidR="00CF1AE7" w:rsidRPr="00E676BD" w:rsidRDefault="00CF1AE7" w:rsidP="00CF1AE7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Dance</w:t>
            </w:r>
          </w:p>
          <w:p w:rsidR="009B3861" w:rsidRDefault="009B3861" w:rsidP="009B3861">
            <w:pPr>
              <w:rPr>
                <w:rFonts w:ascii="Twinkl" w:hAnsi="Twinkl"/>
                <w:sz w:val="20"/>
                <w:szCs w:val="28"/>
              </w:rPr>
            </w:pPr>
          </w:p>
          <w:p w:rsidR="009B3861" w:rsidRPr="00E676BD" w:rsidRDefault="009B3861" w:rsidP="009B3861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 xml:space="preserve">Games – Focus: </w:t>
            </w:r>
            <w:r w:rsidRPr="00E676BD">
              <w:rPr>
                <w:rFonts w:ascii="Twinkl" w:hAnsi="Twinkl"/>
                <w:sz w:val="20"/>
                <w:szCs w:val="28"/>
              </w:rPr>
              <w:t>Net/wall games: Netball</w:t>
            </w:r>
          </w:p>
          <w:p w:rsidR="009B3861" w:rsidRPr="00E676BD" w:rsidRDefault="009B3861" w:rsidP="009B3861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2631" w:type="dxa"/>
          </w:tcPr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</w:p>
          <w:p w:rsidR="009B3861" w:rsidRDefault="009B3861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B10FC0" w:rsidRPr="009B3861" w:rsidRDefault="00076C49" w:rsidP="000D5213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Athletics – unit 1</w:t>
            </w:r>
          </w:p>
        </w:tc>
        <w:tc>
          <w:tcPr>
            <w:tcW w:w="2214" w:type="dxa"/>
          </w:tcPr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Dance</w:t>
            </w:r>
          </w:p>
          <w:p w:rsidR="009B3861" w:rsidRDefault="009B3861" w:rsidP="009B3861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076C49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- Focus</w:t>
            </w:r>
            <w:r w:rsidRPr="00E676BD">
              <w:rPr>
                <w:rFonts w:ascii="Twinkl" w:hAnsi="Twinkl"/>
                <w:sz w:val="20"/>
                <w:szCs w:val="28"/>
              </w:rPr>
              <w:t>:</w:t>
            </w:r>
            <w:r>
              <w:rPr>
                <w:rFonts w:ascii="Twinkl" w:hAnsi="Twinkl"/>
                <w:sz w:val="20"/>
                <w:szCs w:val="28"/>
              </w:rPr>
              <w:t xml:space="preserve"> Invasion and target</w:t>
            </w:r>
            <w:r w:rsidRPr="00E676BD">
              <w:rPr>
                <w:rFonts w:ascii="Twinkl" w:hAnsi="Twinkl"/>
                <w:sz w:val="20"/>
                <w:szCs w:val="28"/>
              </w:rPr>
              <w:t xml:space="preserve"> </w:t>
            </w:r>
            <w:r>
              <w:rPr>
                <w:rFonts w:ascii="Twinkl" w:hAnsi="Twinkl"/>
                <w:sz w:val="20"/>
                <w:szCs w:val="28"/>
              </w:rPr>
              <w:t>(ball handling) Basketball</w:t>
            </w:r>
          </w:p>
          <w:p w:rsidR="00B10FC0" w:rsidRPr="00E676BD" w:rsidRDefault="00B10FC0" w:rsidP="000D5213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2330" w:type="dxa"/>
          </w:tcPr>
          <w:p w:rsidR="00CF1AE7" w:rsidRPr="00E676BD" w:rsidRDefault="00CF1AE7" w:rsidP="00CF1AE7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</w:p>
          <w:p w:rsidR="009B3861" w:rsidRDefault="009B3861" w:rsidP="009B3861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Default="00076C49" w:rsidP="00076C49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 Focus: Invasion games (Implement and kicking) Hockey</w:t>
            </w:r>
          </w:p>
          <w:p w:rsidR="009B3861" w:rsidRPr="00E676BD" w:rsidRDefault="009B3861" w:rsidP="00076C49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1961" w:type="dxa"/>
          </w:tcPr>
          <w:p w:rsidR="009B3861" w:rsidRDefault="00076C49" w:rsidP="00CF1AE7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Dance</w:t>
            </w:r>
          </w:p>
          <w:p w:rsidR="00076C49" w:rsidRDefault="00076C49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076C49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 striking and fielding games - golf</w:t>
            </w:r>
          </w:p>
          <w:p w:rsidR="009B3861" w:rsidRPr="00E676BD" w:rsidRDefault="009B3861" w:rsidP="00CF1AE7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2492" w:type="dxa"/>
          </w:tcPr>
          <w:p w:rsidR="009B3861" w:rsidRDefault="00076C49" w:rsidP="00CF1AE7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Gymnastics</w:t>
            </w:r>
          </w:p>
          <w:p w:rsidR="00076C49" w:rsidRDefault="00076C49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Pr="00E676BD" w:rsidRDefault="00E676BD" w:rsidP="00CF1AE7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Athletics</w:t>
            </w:r>
            <w:r w:rsidR="009B3861">
              <w:rPr>
                <w:rFonts w:ascii="Twinkl" w:hAnsi="Twinkl"/>
                <w:sz w:val="20"/>
                <w:szCs w:val="28"/>
              </w:rPr>
              <w:t>- unit 2</w:t>
            </w:r>
          </w:p>
        </w:tc>
      </w:tr>
      <w:tr w:rsidR="007A66A6" w:rsidRPr="00E676BD" w:rsidTr="008B3296">
        <w:trPr>
          <w:trHeight w:val="1029"/>
        </w:trPr>
        <w:tc>
          <w:tcPr>
            <w:tcW w:w="1767" w:type="dxa"/>
            <w:shd w:val="clear" w:color="auto" w:fill="BFBFBF" w:themeFill="background1" w:themeFillShade="BF"/>
          </w:tcPr>
          <w:p w:rsidR="00CF1AE7" w:rsidRPr="00E676BD" w:rsidRDefault="00CF1AE7" w:rsidP="00B10FC0">
            <w:pPr>
              <w:jc w:val="center"/>
              <w:rPr>
                <w:rFonts w:ascii="Twinkl" w:hAnsi="Twinkl"/>
                <w:b/>
                <w:sz w:val="24"/>
              </w:rPr>
            </w:pPr>
            <w:r w:rsidRPr="00E676BD">
              <w:rPr>
                <w:rFonts w:ascii="Twinkl" w:hAnsi="Twinkl"/>
                <w:b/>
                <w:sz w:val="24"/>
              </w:rPr>
              <w:t>Year 6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</w:p>
          <w:p w:rsidR="000D5213" w:rsidRDefault="000D5213" w:rsidP="00E676BD">
            <w:pPr>
              <w:rPr>
                <w:rFonts w:ascii="Twinkl" w:hAnsi="Twinkl"/>
                <w:sz w:val="20"/>
                <w:szCs w:val="28"/>
              </w:rPr>
            </w:pPr>
          </w:p>
          <w:p w:rsidR="000D5213" w:rsidRPr="00E676BD" w:rsidRDefault="000D5213" w:rsidP="00E676BD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 Focus: Invasion games – hockey and football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Dance</w:t>
            </w:r>
          </w:p>
          <w:p w:rsidR="0045136B" w:rsidRDefault="0045136B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0D5213" w:rsidRPr="00E676BD" w:rsidRDefault="00076C49" w:rsidP="000D5213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Athletics – unit 1</w:t>
            </w:r>
          </w:p>
          <w:p w:rsidR="000D5213" w:rsidRPr="00E676BD" w:rsidRDefault="000D5213" w:rsidP="0045136B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2214" w:type="dxa"/>
            <w:shd w:val="clear" w:color="auto" w:fill="BFBFBF" w:themeFill="background1" w:themeFillShade="BF"/>
          </w:tcPr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Gymnastics</w:t>
            </w:r>
          </w:p>
          <w:p w:rsidR="00B10FC0" w:rsidRDefault="00B10FC0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0D5213" w:rsidRPr="00E676BD" w:rsidRDefault="00076C49" w:rsidP="00076C49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 Focus:</w:t>
            </w:r>
            <w:r>
              <w:rPr>
                <w:rFonts w:ascii="Twinkl" w:hAnsi="Twinkl"/>
                <w:sz w:val="20"/>
                <w:szCs w:val="28"/>
              </w:rPr>
              <w:t xml:space="preserve"> Ne</w:t>
            </w:r>
            <w:r>
              <w:rPr>
                <w:rFonts w:ascii="Twinkl" w:hAnsi="Twinkl"/>
                <w:sz w:val="20"/>
                <w:szCs w:val="28"/>
              </w:rPr>
              <w:t xml:space="preserve">t/wall/court games </w:t>
            </w:r>
            <w:r>
              <w:rPr>
                <w:rFonts w:ascii="Twinkl" w:hAnsi="Twinkl"/>
                <w:sz w:val="20"/>
                <w:szCs w:val="28"/>
              </w:rPr>
              <w:t>- tennis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:rsidR="00B10FC0" w:rsidRPr="00E676BD" w:rsidRDefault="000D5213" w:rsidP="00CF1AE7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Dance</w:t>
            </w:r>
          </w:p>
          <w:p w:rsidR="000D5213" w:rsidRDefault="000D5213" w:rsidP="00CF1AE7">
            <w:pPr>
              <w:rPr>
                <w:rFonts w:ascii="Twinkl" w:hAnsi="Twinkl"/>
                <w:sz w:val="20"/>
                <w:szCs w:val="28"/>
              </w:rPr>
            </w:pPr>
          </w:p>
          <w:p w:rsidR="000D5213" w:rsidRPr="00E676BD" w:rsidRDefault="00076C49" w:rsidP="00CF1AE7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Games – Focus: Striking and fielding - cricket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="00B10FC0" w:rsidRDefault="00076C49" w:rsidP="000D5213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Gymnastics</w:t>
            </w:r>
          </w:p>
          <w:p w:rsidR="00076C49" w:rsidRDefault="00076C49" w:rsidP="000D5213">
            <w:pPr>
              <w:rPr>
                <w:rFonts w:ascii="Twinkl" w:hAnsi="Twinkl"/>
                <w:sz w:val="20"/>
                <w:szCs w:val="28"/>
              </w:rPr>
            </w:pPr>
          </w:p>
          <w:p w:rsidR="00076C49" w:rsidRPr="00E676BD" w:rsidRDefault="00076C49" w:rsidP="00076C49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 xml:space="preserve">Games – Focus: </w:t>
            </w:r>
            <w:r w:rsidRPr="00E676BD">
              <w:rPr>
                <w:rFonts w:ascii="Twinkl" w:hAnsi="Twinkl"/>
                <w:sz w:val="20"/>
                <w:szCs w:val="28"/>
              </w:rPr>
              <w:t>Invasion</w:t>
            </w:r>
            <w:r>
              <w:rPr>
                <w:rFonts w:ascii="Twinkl" w:hAnsi="Twinkl"/>
                <w:sz w:val="20"/>
                <w:szCs w:val="28"/>
              </w:rPr>
              <w:t xml:space="preserve"> (ball handling) - dodgeball</w:t>
            </w:r>
          </w:p>
          <w:p w:rsidR="00076C49" w:rsidRPr="00E676BD" w:rsidRDefault="00076C49" w:rsidP="000D5213">
            <w:pPr>
              <w:rPr>
                <w:rFonts w:ascii="Twinkl" w:hAnsi="Twinkl"/>
                <w:sz w:val="20"/>
                <w:szCs w:val="28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:rsidR="000D5213" w:rsidRDefault="00076C49" w:rsidP="00E676BD">
            <w:pPr>
              <w:rPr>
                <w:rFonts w:ascii="Twinkl" w:hAnsi="Twinkl"/>
                <w:sz w:val="20"/>
                <w:szCs w:val="28"/>
              </w:rPr>
            </w:pPr>
            <w:r>
              <w:rPr>
                <w:rFonts w:ascii="Twinkl" w:hAnsi="Twinkl"/>
                <w:sz w:val="20"/>
                <w:szCs w:val="28"/>
              </w:rPr>
              <w:t>Dance</w:t>
            </w:r>
          </w:p>
          <w:p w:rsidR="00076C49" w:rsidRDefault="00076C49" w:rsidP="00E676BD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Outdoor Adventure</w:t>
            </w:r>
            <w:r w:rsidR="000D5213">
              <w:rPr>
                <w:rFonts w:ascii="Twinkl" w:hAnsi="Twinkl"/>
                <w:sz w:val="20"/>
                <w:szCs w:val="28"/>
              </w:rPr>
              <w:t xml:space="preserve"> (residential)</w:t>
            </w:r>
          </w:p>
          <w:p w:rsidR="000D5213" w:rsidRPr="00E676BD" w:rsidRDefault="000D5213" w:rsidP="00E676BD">
            <w:pPr>
              <w:rPr>
                <w:rFonts w:ascii="Twinkl" w:hAnsi="Twinkl"/>
                <w:sz w:val="20"/>
                <w:szCs w:val="28"/>
              </w:rPr>
            </w:pPr>
          </w:p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  <w:r w:rsidRPr="00E676BD">
              <w:rPr>
                <w:rFonts w:ascii="Twinkl" w:hAnsi="Twinkl"/>
                <w:sz w:val="20"/>
                <w:szCs w:val="28"/>
              </w:rPr>
              <w:t>Athletics</w:t>
            </w:r>
          </w:p>
          <w:p w:rsidR="00E676BD" w:rsidRPr="00E676BD" w:rsidRDefault="00E676BD" w:rsidP="00E676BD">
            <w:pPr>
              <w:rPr>
                <w:rFonts w:ascii="Twinkl" w:hAnsi="Twinkl"/>
                <w:sz w:val="20"/>
                <w:szCs w:val="28"/>
              </w:rPr>
            </w:pPr>
          </w:p>
        </w:tc>
      </w:tr>
    </w:tbl>
    <w:p w:rsidR="00425564" w:rsidRPr="00E676BD" w:rsidRDefault="00425564" w:rsidP="00425564">
      <w:pPr>
        <w:spacing w:after="0" w:line="240" w:lineRule="auto"/>
        <w:rPr>
          <w:rFonts w:ascii="Twinkl" w:hAnsi="Twinkl"/>
          <w:sz w:val="28"/>
        </w:rPr>
      </w:pPr>
      <w:bookmarkStart w:id="0" w:name="_GoBack"/>
      <w:bookmarkEnd w:id="0"/>
    </w:p>
    <w:sectPr w:rsidR="00425564" w:rsidRPr="00E676BD" w:rsidSect="00CF1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E7"/>
    <w:rsid w:val="00070378"/>
    <w:rsid w:val="00076C49"/>
    <w:rsid w:val="000D5213"/>
    <w:rsid w:val="001A2B4C"/>
    <w:rsid w:val="001B6493"/>
    <w:rsid w:val="00203C07"/>
    <w:rsid w:val="00263AA6"/>
    <w:rsid w:val="00340215"/>
    <w:rsid w:val="0042046B"/>
    <w:rsid w:val="00425564"/>
    <w:rsid w:val="0045136B"/>
    <w:rsid w:val="005A00D2"/>
    <w:rsid w:val="006F04A2"/>
    <w:rsid w:val="00734DA0"/>
    <w:rsid w:val="007A66A6"/>
    <w:rsid w:val="007F0399"/>
    <w:rsid w:val="00817EFE"/>
    <w:rsid w:val="0086584B"/>
    <w:rsid w:val="008B3296"/>
    <w:rsid w:val="009853FF"/>
    <w:rsid w:val="009B3861"/>
    <w:rsid w:val="00A45615"/>
    <w:rsid w:val="00A56E14"/>
    <w:rsid w:val="00B10FC0"/>
    <w:rsid w:val="00CF1AE7"/>
    <w:rsid w:val="00D200FB"/>
    <w:rsid w:val="00D420E0"/>
    <w:rsid w:val="00DB2B4D"/>
    <w:rsid w:val="00E135B6"/>
    <w:rsid w:val="00E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BF3F"/>
  <w15:docId w15:val="{05C1F08B-A366-43FF-9AE6-05A8CAAE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Jenkins</dc:creator>
  <cp:lastModifiedBy>A Drury</cp:lastModifiedBy>
  <cp:revision>5</cp:revision>
  <cp:lastPrinted>2021-06-21T10:42:00Z</cp:lastPrinted>
  <dcterms:created xsi:type="dcterms:W3CDTF">2021-06-21T09:35:00Z</dcterms:created>
  <dcterms:modified xsi:type="dcterms:W3CDTF">2021-06-21T11:47:00Z</dcterms:modified>
</cp:coreProperties>
</file>