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A2" w:rsidRDefault="006C55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EC535D">
            <wp:simplePos x="0" y="0"/>
            <wp:positionH relativeFrom="page">
              <wp:align>right</wp:align>
            </wp:positionH>
            <wp:positionV relativeFrom="paragraph">
              <wp:posOffset>233680</wp:posOffset>
            </wp:positionV>
            <wp:extent cx="10167620" cy="4737100"/>
            <wp:effectExtent l="0" t="0" r="508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62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>
      <w:r>
        <w:rPr>
          <w:noProof/>
        </w:rPr>
        <w:drawing>
          <wp:inline distT="0" distB="0" distL="0" distR="0" wp14:anchorId="5BC6D804" wp14:editId="566CA1B1">
            <wp:extent cx="9199272" cy="485140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6514" cy="48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/>
    <w:p w:rsidR="00096FA2" w:rsidRPr="00096FA2" w:rsidRDefault="00096FA2" w:rsidP="00096FA2">
      <w:pPr>
        <w:tabs>
          <w:tab w:val="left" w:pos="12320"/>
        </w:tabs>
      </w:pPr>
      <w:r>
        <w:tab/>
      </w:r>
    </w:p>
    <w:p w:rsidR="00096FA2" w:rsidRPr="00096FA2" w:rsidRDefault="00096FA2" w:rsidP="00096FA2"/>
    <w:p w:rsidR="00096FA2" w:rsidRPr="00096FA2" w:rsidRDefault="00096FA2" w:rsidP="00096FA2"/>
    <w:p w:rsidR="001969B8" w:rsidRPr="00096FA2" w:rsidRDefault="00494E71" w:rsidP="00096FA2"/>
    <w:sectPr w:rsidR="001969B8" w:rsidRPr="00096FA2" w:rsidSect="006C5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CA"/>
    <w:rsid w:val="00096FA2"/>
    <w:rsid w:val="0023764F"/>
    <w:rsid w:val="0028294B"/>
    <w:rsid w:val="00494E71"/>
    <w:rsid w:val="006C55CA"/>
    <w:rsid w:val="008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9EBE-B021-4558-9468-EBB8A117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Guidon</dc:creator>
  <cp:keywords/>
  <dc:description/>
  <cp:lastModifiedBy>Keira Guidon</cp:lastModifiedBy>
  <cp:revision>2</cp:revision>
  <dcterms:created xsi:type="dcterms:W3CDTF">2025-01-12T16:00:00Z</dcterms:created>
  <dcterms:modified xsi:type="dcterms:W3CDTF">2025-01-12T16:00:00Z</dcterms:modified>
</cp:coreProperties>
</file>