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186" w:rsidRDefault="00630186">
      <w:pPr>
        <w:rPr>
          <w:b/>
        </w:rPr>
      </w:pPr>
      <w:bookmarkStart w:id="0" w:name="_GoBack"/>
      <w:bookmarkEnd w:id="0"/>
    </w:p>
    <w:p w:rsidR="00B64270" w:rsidRDefault="00B64270">
      <w:pPr>
        <w:rPr>
          <w:b/>
        </w:rPr>
      </w:pPr>
    </w:p>
    <w:p w:rsidR="00B64270" w:rsidRPr="00043B50" w:rsidRDefault="00B64270" w:rsidP="00B64270">
      <w:pPr>
        <w:jc w:val="center"/>
        <w:rPr>
          <w:b/>
          <w:sz w:val="48"/>
          <w:szCs w:val="48"/>
          <w:u w:val="single"/>
        </w:rPr>
      </w:pPr>
      <w:r>
        <w:rPr>
          <w:b/>
          <w:sz w:val="48"/>
          <w:szCs w:val="48"/>
          <w:u w:val="single"/>
        </w:rPr>
        <w:t>St Clare’s</w:t>
      </w:r>
      <w:r w:rsidRPr="00043B50">
        <w:rPr>
          <w:b/>
          <w:sz w:val="48"/>
          <w:szCs w:val="48"/>
          <w:u w:val="single"/>
        </w:rPr>
        <w:t xml:space="preserve"> RC Primary School</w:t>
      </w:r>
    </w:p>
    <w:p w:rsidR="00B64270" w:rsidRPr="00043B50" w:rsidRDefault="00B64270" w:rsidP="00B64270">
      <w:pPr>
        <w:jc w:val="center"/>
        <w:rPr>
          <w:b/>
          <w:sz w:val="48"/>
          <w:szCs w:val="48"/>
          <w:u w:val="single"/>
        </w:rPr>
      </w:pPr>
      <w:r w:rsidRPr="00043B50">
        <w:rPr>
          <w:b/>
          <w:sz w:val="48"/>
          <w:szCs w:val="48"/>
          <w:u w:val="single"/>
        </w:rPr>
        <w:t xml:space="preserve">PE and Sport </w:t>
      </w:r>
      <w:r w:rsidR="00606A79">
        <w:rPr>
          <w:b/>
          <w:sz w:val="48"/>
          <w:szCs w:val="48"/>
          <w:u w:val="single"/>
        </w:rPr>
        <w:t>Premium Funding Report 2021</w:t>
      </w:r>
      <w:r w:rsidR="00840B87">
        <w:rPr>
          <w:b/>
          <w:sz w:val="48"/>
          <w:szCs w:val="48"/>
          <w:u w:val="single"/>
        </w:rPr>
        <w:t>-20</w:t>
      </w:r>
      <w:r w:rsidR="00606A79">
        <w:rPr>
          <w:b/>
          <w:sz w:val="48"/>
          <w:szCs w:val="48"/>
          <w:u w:val="single"/>
        </w:rPr>
        <w:t>22</w:t>
      </w:r>
    </w:p>
    <w:p w:rsidR="00B64270" w:rsidRDefault="00B64270">
      <w:pPr>
        <w:rPr>
          <w:b/>
        </w:rPr>
      </w:pPr>
    </w:p>
    <w:p w:rsidR="00B64270" w:rsidRDefault="00B64270">
      <w:pPr>
        <w:rPr>
          <w:b/>
        </w:rPr>
      </w:pPr>
      <w:r>
        <w:rPr>
          <w:noProof/>
          <w:lang w:eastAsia="en-GB"/>
        </w:rPr>
        <w:drawing>
          <wp:anchor distT="0" distB="0" distL="114300" distR="114300" simplePos="0" relativeHeight="251658240" behindDoc="0" locked="0" layoutInCell="1" allowOverlap="1" wp14:anchorId="099284CC" wp14:editId="54FD2D25">
            <wp:simplePos x="0" y="0"/>
            <wp:positionH relativeFrom="margin">
              <wp:posOffset>2514600</wp:posOffset>
            </wp:positionH>
            <wp:positionV relativeFrom="paragraph">
              <wp:posOffset>76200</wp:posOffset>
            </wp:positionV>
            <wp:extent cx="4864735" cy="4695825"/>
            <wp:effectExtent l="0" t="0" r="0" b="9525"/>
            <wp:wrapSquare wrapText="bothSides"/>
            <wp:docPr id="1" name="Picture 1" descr="Image result for 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lares r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735" cy="469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B64270" w:rsidRDefault="00B64270">
      <w:pPr>
        <w:rPr>
          <w:b/>
        </w:rPr>
      </w:pPr>
    </w:p>
    <w:p w:rsidR="001100FC" w:rsidRPr="007344A9" w:rsidRDefault="00606A79">
      <w:pPr>
        <w:rPr>
          <w:b/>
        </w:rPr>
      </w:pPr>
      <w:r>
        <w:rPr>
          <w:b/>
        </w:rPr>
        <w:t>Pupil Sport Premium 2021-2022</w:t>
      </w:r>
    </w:p>
    <w:p w:rsidR="00FE1E95" w:rsidRPr="007344A9" w:rsidRDefault="00FE1E95" w:rsidP="00FE1E95">
      <w:pPr>
        <w:rPr>
          <w:b/>
        </w:rPr>
      </w:pPr>
    </w:p>
    <w:p w:rsidR="00FE1E95" w:rsidRPr="00606A79" w:rsidRDefault="007344A9" w:rsidP="00FE1E95">
      <w:pPr>
        <w:rPr>
          <w:rFonts w:cstheme="minorHAnsi"/>
          <w:color w:val="222222"/>
          <w:shd w:val="clear" w:color="auto" w:fill="FFFFFF"/>
        </w:rPr>
      </w:pPr>
      <w:r w:rsidRPr="00606A79">
        <w:rPr>
          <w:rFonts w:cstheme="minorHAnsi"/>
          <w:b/>
        </w:rPr>
        <w:t xml:space="preserve">Amount of Grant </w:t>
      </w:r>
      <w:proofErr w:type="gramStart"/>
      <w:r w:rsidRPr="00606A79">
        <w:rPr>
          <w:rFonts w:cstheme="minorHAnsi"/>
          <w:b/>
        </w:rPr>
        <w:t>Received</w:t>
      </w:r>
      <w:r w:rsidR="00606A79" w:rsidRPr="00606A79">
        <w:rPr>
          <w:rFonts w:cstheme="minorHAnsi"/>
          <w:b/>
        </w:rPr>
        <w:t xml:space="preserve"> </w:t>
      </w:r>
      <w:r w:rsidR="00606A79" w:rsidRPr="00606A79">
        <w:rPr>
          <w:rFonts w:cstheme="minorHAnsi"/>
          <w:color w:val="222222"/>
          <w:shd w:val="clear" w:color="auto" w:fill="FFFFFF"/>
        </w:rPr>
        <w:t> £</w:t>
      </w:r>
      <w:proofErr w:type="gramEnd"/>
      <w:r w:rsidR="00606A79" w:rsidRPr="00606A79">
        <w:rPr>
          <w:rFonts w:cstheme="minorHAnsi"/>
          <w:color w:val="222222"/>
          <w:shd w:val="clear" w:color="auto" w:fill="FFFFFF"/>
        </w:rPr>
        <w:t>19,584</w:t>
      </w:r>
    </w:p>
    <w:p w:rsidR="00606A79" w:rsidRPr="00606A79" w:rsidRDefault="00606A79" w:rsidP="00FE1E95">
      <w:pPr>
        <w:rPr>
          <w:rFonts w:cstheme="minorHAnsi"/>
          <w:color w:val="222222"/>
          <w:shd w:val="clear" w:color="auto" w:fill="FFFFFF"/>
        </w:rPr>
      </w:pPr>
    </w:p>
    <w:p w:rsidR="00606A79" w:rsidRDefault="00606A79" w:rsidP="00FE1E95">
      <w:pPr>
        <w:rPr>
          <w:rFonts w:cstheme="minorHAnsi"/>
          <w:color w:val="222222"/>
          <w:shd w:val="clear" w:color="auto" w:fill="FFFFFF"/>
        </w:rPr>
      </w:pPr>
      <w:r w:rsidRPr="00606A79">
        <w:rPr>
          <w:rFonts w:cstheme="minorHAnsi"/>
          <w:b/>
          <w:color w:val="222222"/>
          <w:shd w:val="clear" w:color="auto" w:fill="FFFFFF"/>
        </w:rPr>
        <w:t>Total Spend 2021/2022</w:t>
      </w:r>
      <w:r>
        <w:rPr>
          <w:rFonts w:cstheme="minorHAnsi"/>
          <w:color w:val="222222"/>
          <w:shd w:val="clear" w:color="auto" w:fill="FFFFFF"/>
        </w:rPr>
        <w:t xml:space="preserve"> </w:t>
      </w:r>
      <w:r w:rsidRPr="00606A79">
        <w:rPr>
          <w:rFonts w:cstheme="minorHAnsi"/>
          <w:color w:val="222222"/>
          <w:shd w:val="clear" w:color="auto" w:fill="FFFFFF"/>
        </w:rPr>
        <w:t>£19,302.5</w:t>
      </w:r>
      <w:r w:rsidR="00F82CF6">
        <w:rPr>
          <w:rFonts w:cstheme="minorHAnsi"/>
          <w:color w:val="222222"/>
          <w:shd w:val="clear" w:color="auto" w:fill="FFFFFF"/>
        </w:rPr>
        <w:t>3</w:t>
      </w:r>
    </w:p>
    <w:p w:rsidR="00F82CF6" w:rsidRDefault="00F82CF6" w:rsidP="00FE1E95">
      <w:pPr>
        <w:rPr>
          <w:rFonts w:cstheme="minorHAnsi"/>
          <w:color w:val="222222"/>
          <w:shd w:val="clear" w:color="auto" w:fill="FFFFFF"/>
        </w:rPr>
      </w:pPr>
    </w:p>
    <w:p w:rsidR="00F82CF6" w:rsidRPr="00F82CF6" w:rsidRDefault="00F82CF6" w:rsidP="00F82CF6">
      <w:pPr>
        <w:shd w:val="clear" w:color="auto" w:fill="FFFFFF"/>
        <w:textAlignment w:val="top"/>
        <w:rPr>
          <w:rFonts w:eastAsia="Times New Roman" w:cstheme="minorHAnsi"/>
          <w:lang w:eastAsia="en-GB"/>
        </w:rPr>
      </w:pPr>
      <w:r w:rsidRPr="00F82CF6">
        <w:rPr>
          <w:rFonts w:eastAsia="Times New Roman" w:cstheme="minorHAnsi"/>
          <w:bdr w:val="none" w:sz="0" w:space="0" w:color="auto" w:frame="1"/>
          <w:lang w:eastAsia="en-GB"/>
        </w:rPr>
        <w:t xml:space="preserve">At St. Clare’s RC Primary School, we constantly strive to deliver the highest quality Physical Education, sport and physical activity opportunities for all our children. PE, sport and physical activity are at the heart of our St Clare’s community and support with our learning and development. At St Clare’s RC Primary </w:t>
      </w:r>
      <w:proofErr w:type="gramStart"/>
      <w:r w:rsidRPr="00F82CF6">
        <w:rPr>
          <w:rFonts w:eastAsia="Times New Roman" w:cstheme="minorHAnsi"/>
          <w:bdr w:val="none" w:sz="0" w:space="0" w:color="auto" w:frame="1"/>
          <w:lang w:eastAsia="en-GB"/>
        </w:rPr>
        <w:t>School</w:t>
      </w:r>
      <w:proofErr w:type="gramEnd"/>
      <w:r w:rsidRPr="00F82CF6">
        <w:rPr>
          <w:rFonts w:eastAsia="Times New Roman" w:cstheme="minorHAnsi"/>
          <w:bdr w:val="none" w:sz="0" w:space="0" w:color="auto" w:frame="1"/>
          <w:lang w:eastAsia="en-GB"/>
        </w:rPr>
        <w:t xml:space="preserve"> we are committed to our vision for the PE and sport premium funding. </w:t>
      </w:r>
    </w:p>
    <w:p w:rsidR="00F82CF6" w:rsidRPr="00F82CF6" w:rsidRDefault="00F82CF6" w:rsidP="00F82CF6">
      <w:pPr>
        <w:shd w:val="clear" w:color="auto" w:fill="FFFFFF"/>
        <w:textAlignment w:val="top"/>
        <w:rPr>
          <w:rFonts w:eastAsia="Times New Roman" w:cstheme="minorHAnsi"/>
          <w:lang w:eastAsia="en-GB"/>
        </w:rPr>
      </w:pPr>
      <w:r w:rsidRPr="00F82CF6">
        <w:rPr>
          <w:rFonts w:eastAsia="Times New Roman" w:cstheme="minorHAnsi"/>
          <w:lang w:eastAsia="en-GB"/>
        </w:rPr>
        <w:t> </w:t>
      </w:r>
    </w:p>
    <w:p w:rsidR="00F82CF6" w:rsidRPr="00F82CF6" w:rsidRDefault="00F82CF6" w:rsidP="00F82CF6">
      <w:pPr>
        <w:shd w:val="clear" w:color="auto" w:fill="FFFFFF"/>
        <w:textAlignment w:val="top"/>
        <w:rPr>
          <w:rFonts w:eastAsia="Times New Roman" w:cstheme="minorHAnsi"/>
          <w:lang w:eastAsia="en-GB"/>
        </w:rPr>
      </w:pPr>
      <w:r w:rsidRPr="00F82CF6">
        <w:rPr>
          <w:rFonts w:eastAsia="Times New Roman" w:cstheme="minorHAnsi"/>
          <w:bdr w:val="none" w:sz="0" w:space="0" w:color="auto" w:frame="1"/>
          <w:lang w:eastAsia="en-GB"/>
        </w:rPr>
        <w:t>ALL pupils leaving primary school physically literate and with the knowledge, skills and motivation necessary to equip them for a healthy, active lifestyle and lifelong participation in physical activity and sport.</w:t>
      </w:r>
    </w:p>
    <w:p w:rsidR="00FE1E95" w:rsidRPr="00606A79" w:rsidRDefault="00FE1E95" w:rsidP="00FE1E95">
      <w:pPr>
        <w:textAlignment w:val="top"/>
        <w:rPr>
          <w:rFonts w:eastAsia="Times New Roman" w:cstheme="minorHAnsi"/>
          <w:color w:val="333333"/>
          <w:lang w:eastAsia="en-GB"/>
        </w:rPr>
      </w:pPr>
    </w:p>
    <w:p w:rsidR="00FE1E95" w:rsidRPr="00ED5660" w:rsidRDefault="00FE1E95" w:rsidP="007344A9">
      <w:pPr>
        <w:textAlignment w:val="top"/>
        <w:rPr>
          <w:rFonts w:eastAsia="Times New Roman" w:cs="Arial"/>
          <w:lang w:eastAsia="en-GB"/>
        </w:rPr>
      </w:pPr>
      <w:r w:rsidRPr="00ED5660">
        <w:rPr>
          <w:rFonts w:eastAsia="Times New Roman" w:cs="Arial"/>
          <w:b/>
          <w:bCs/>
          <w:u w:val="single"/>
          <w:bdr w:val="none" w:sz="0" w:space="0" w:color="auto" w:frame="1"/>
          <w:lang w:eastAsia="en-GB"/>
        </w:rPr>
        <w:t>Purpose of Funding</w:t>
      </w:r>
    </w:p>
    <w:p w:rsidR="00FE1E95" w:rsidRPr="00ED5660" w:rsidRDefault="00FE1E95" w:rsidP="007344A9">
      <w:pPr>
        <w:textAlignment w:val="top"/>
        <w:rPr>
          <w:rFonts w:eastAsia="Times New Roman" w:cs="Arial"/>
          <w:lang w:eastAsia="en-GB"/>
        </w:rPr>
      </w:pPr>
      <w:r w:rsidRPr="00ED5660">
        <w:rPr>
          <w:rFonts w:eastAsia="Times New Roman" w:cs="Arial"/>
          <w:lang w:eastAsia="en-GB"/>
        </w:rPr>
        <w:t xml:space="preserve">Schools must use the funding to make additional and sustainable improvements to the quality of PE and sport </w:t>
      </w:r>
      <w:r w:rsidR="007344A9" w:rsidRPr="00ED5660">
        <w:rPr>
          <w:rFonts w:eastAsia="Times New Roman" w:cs="Arial"/>
          <w:lang w:eastAsia="en-GB"/>
        </w:rPr>
        <w:t>on</w:t>
      </w:r>
      <w:r w:rsidRPr="00ED5660">
        <w:rPr>
          <w:rFonts w:eastAsia="Times New Roman" w:cs="Arial"/>
          <w:lang w:eastAsia="en-GB"/>
        </w:rPr>
        <w:t xml:space="preserve"> offer.</w:t>
      </w:r>
    </w:p>
    <w:p w:rsidR="007344A9" w:rsidRPr="00ED5660" w:rsidRDefault="007344A9" w:rsidP="007344A9">
      <w:pPr>
        <w:textAlignment w:val="top"/>
        <w:rPr>
          <w:rFonts w:eastAsia="Times New Roman" w:cs="Arial"/>
          <w:lang w:eastAsia="en-GB"/>
        </w:rPr>
      </w:pPr>
    </w:p>
    <w:p w:rsidR="00FE1E95" w:rsidRPr="00ED5660" w:rsidRDefault="00FE1E95" w:rsidP="007344A9">
      <w:pPr>
        <w:textAlignment w:val="top"/>
        <w:rPr>
          <w:rFonts w:eastAsia="Times New Roman" w:cs="Arial"/>
          <w:lang w:eastAsia="en-GB"/>
        </w:rPr>
      </w:pPr>
      <w:r w:rsidRPr="00ED5660">
        <w:rPr>
          <w:rFonts w:eastAsia="Times New Roman" w:cs="Arial"/>
          <w:lang w:eastAsia="en-GB"/>
        </w:rPr>
        <w:t xml:space="preserve">This means that the </w:t>
      </w:r>
      <w:r w:rsidR="007344A9" w:rsidRPr="00ED5660">
        <w:rPr>
          <w:rFonts w:eastAsia="Times New Roman" w:cs="Arial"/>
          <w:lang w:eastAsia="en-GB"/>
        </w:rPr>
        <w:t>Sports P</w:t>
      </w:r>
      <w:r w:rsidRPr="00ED5660">
        <w:rPr>
          <w:rFonts w:eastAsia="Times New Roman" w:cs="Arial"/>
          <w:lang w:eastAsia="en-GB"/>
        </w:rPr>
        <w:t xml:space="preserve">remium </w:t>
      </w:r>
      <w:r w:rsidR="007344A9" w:rsidRPr="00ED5660">
        <w:rPr>
          <w:rFonts w:eastAsia="Times New Roman" w:cs="Arial"/>
          <w:lang w:eastAsia="en-GB"/>
        </w:rPr>
        <w:t xml:space="preserve">can be used </w:t>
      </w:r>
      <w:r w:rsidRPr="00ED5660">
        <w:rPr>
          <w:rFonts w:eastAsia="Times New Roman" w:cs="Arial"/>
          <w:lang w:eastAsia="en-GB"/>
        </w:rPr>
        <w:t>to:</w:t>
      </w:r>
    </w:p>
    <w:p w:rsidR="00FE1E95" w:rsidRPr="00ED5660" w:rsidRDefault="00FE1E95" w:rsidP="00B63447">
      <w:pPr>
        <w:numPr>
          <w:ilvl w:val="0"/>
          <w:numId w:val="1"/>
        </w:numPr>
        <w:tabs>
          <w:tab w:val="clear" w:pos="720"/>
          <w:tab w:val="num" w:pos="284"/>
        </w:tabs>
        <w:ind w:left="0" w:firstLine="0"/>
        <w:textAlignment w:val="top"/>
        <w:rPr>
          <w:rFonts w:eastAsia="Times New Roman" w:cs="Arial"/>
          <w:lang w:eastAsia="en-GB"/>
        </w:rPr>
      </w:pPr>
      <w:r w:rsidRPr="00ED5660">
        <w:rPr>
          <w:rFonts w:eastAsia="Times New Roman" w:cs="Arial"/>
          <w:lang w:eastAsia="en-GB"/>
        </w:rPr>
        <w:t xml:space="preserve">Develop or add to the PE and sport activities that </w:t>
      </w:r>
      <w:r w:rsidR="007344A9" w:rsidRPr="00ED5660">
        <w:rPr>
          <w:rFonts w:eastAsia="Times New Roman" w:cs="Arial"/>
          <w:lang w:eastAsia="en-GB"/>
        </w:rPr>
        <w:t>the S</w:t>
      </w:r>
      <w:r w:rsidRPr="00ED5660">
        <w:rPr>
          <w:rFonts w:eastAsia="Times New Roman" w:cs="Arial"/>
          <w:lang w:eastAsia="en-GB"/>
        </w:rPr>
        <w:t>chool already offers</w:t>
      </w:r>
    </w:p>
    <w:p w:rsidR="00FE1E95" w:rsidRPr="00ED5660" w:rsidRDefault="007344A9" w:rsidP="00630186">
      <w:pPr>
        <w:numPr>
          <w:ilvl w:val="0"/>
          <w:numId w:val="1"/>
        </w:numPr>
        <w:tabs>
          <w:tab w:val="clear" w:pos="720"/>
          <w:tab w:val="num" w:pos="284"/>
        </w:tabs>
        <w:ind w:left="0" w:firstLine="0"/>
        <w:textAlignment w:val="top"/>
        <w:rPr>
          <w:rFonts w:eastAsia="Times New Roman" w:cs="Arial"/>
          <w:lang w:eastAsia="en-GB"/>
        </w:rPr>
      </w:pPr>
      <w:r w:rsidRPr="00ED5660">
        <w:rPr>
          <w:rFonts w:eastAsia="Times New Roman" w:cs="Arial"/>
          <w:lang w:eastAsia="en-GB"/>
        </w:rPr>
        <w:t>M</w:t>
      </w:r>
      <w:r w:rsidR="00FE1E95" w:rsidRPr="00ED5660">
        <w:rPr>
          <w:rFonts w:eastAsia="Times New Roman" w:cs="Arial"/>
          <w:lang w:eastAsia="en-GB"/>
        </w:rPr>
        <w:t>ake improvements now that will benefit pupils joining the school in future years</w:t>
      </w:r>
    </w:p>
    <w:p w:rsidR="00B63447" w:rsidRPr="00ED5660" w:rsidRDefault="00B63447" w:rsidP="00630186">
      <w:pPr>
        <w:shd w:val="clear" w:color="auto" w:fill="FFFFFF"/>
        <w:spacing w:before="300"/>
        <w:rPr>
          <w:rFonts w:eastAsia="Times New Roman" w:cs="Arial"/>
          <w:lang w:eastAsia="en-GB"/>
        </w:rPr>
      </w:pPr>
      <w:r w:rsidRPr="00ED5660">
        <w:rPr>
          <w:rFonts w:eastAsia="Times New Roman" w:cs="Arial"/>
          <w:lang w:eastAsia="en-GB"/>
        </w:rPr>
        <w:t>There are 5 key indicators that schools should expect to see improvement across:</w:t>
      </w:r>
    </w:p>
    <w:p w:rsidR="00B63447" w:rsidRPr="00ED5660" w:rsidRDefault="00B63447" w:rsidP="00630186">
      <w:pPr>
        <w:numPr>
          <w:ilvl w:val="0"/>
          <w:numId w:val="4"/>
        </w:numPr>
        <w:shd w:val="clear" w:color="auto" w:fill="FFFFFF"/>
        <w:ind w:left="300" w:hanging="300"/>
        <w:rPr>
          <w:rFonts w:eastAsia="Times New Roman" w:cs="Arial"/>
          <w:lang w:eastAsia="en-GB"/>
        </w:rPr>
      </w:pPr>
      <w:r w:rsidRPr="00ED5660">
        <w:rPr>
          <w:rFonts w:eastAsia="Times New Roman" w:cs="Arial"/>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B63447" w:rsidRPr="00ED5660" w:rsidRDefault="00B63447" w:rsidP="00630186">
      <w:pPr>
        <w:numPr>
          <w:ilvl w:val="0"/>
          <w:numId w:val="4"/>
        </w:numPr>
        <w:shd w:val="clear" w:color="auto" w:fill="FFFFFF"/>
        <w:ind w:left="300" w:hanging="300"/>
        <w:rPr>
          <w:rFonts w:eastAsia="Times New Roman" w:cs="Arial"/>
          <w:lang w:eastAsia="en-GB"/>
        </w:rPr>
      </w:pPr>
      <w:r w:rsidRPr="00ED5660">
        <w:rPr>
          <w:rFonts w:eastAsia="Times New Roman" w:cs="Arial"/>
          <w:lang w:eastAsia="en-GB"/>
        </w:rPr>
        <w:t>the profile of PE and sport is raised across the school as a tool for whole-school improvement</w:t>
      </w:r>
    </w:p>
    <w:p w:rsidR="00B63447" w:rsidRPr="00ED5660" w:rsidRDefault="00B63447" w:rsidP="00630186">
      <w:pPr>
        <w:numPr>
          <w:ilvl w:val="0"/>
          <w:numId w:val="4"/>
        </w:numPr>
        <w:shd w:val="clear" w:color="auto" w:fill="FFFFFF"/>
        <w:ind w:left="300" w:hanging="300"/>
        <w:rPr>
          <w:rFonts w:eastAsia="Times New Roman" w:cs="Arial"/>
          <w:lang w:eastAsia="en-GB"/>
        </w:rPr>
      </w:pPr>
      <w:r w:rsidRPr="00ED5660">
        <w:rPr>
          <w:rFonts w:eastAsia="Times New Roman" w:cs="Arial"/>
          <w:lang w:eastAsia="en-GB"/>
        </w:rPr>
        <w:t>increased confidence, knowledge and skills of all staff in teaching PE and sport</w:t>
      </w:r>
    </w:p>
    <w:p w:rsidR="00B63447" w:rsidRPr="00ED5660" w:rsidRDefault="00B63447" w:rsidP="00630186">
      <w:pPr>
        <w:numPr>
          <w:ilvl w:val="0"/>
          <w:numId w:val="4"/>
        </w:numPr>
        <w:shd w:val="clear" w:color="auto" w:fill="FFFFFF"/>
        <w:ind w:left="300" w:hanging="300"/>
        <w:rPr>
          <w:rFonts w:eastAsia="Times New Roman" w:cs="Arial"/>
          <w:lang w:eastAsia="en-GB"/>
        </w:rPr>
      </w:pPr>
      <w:r w:rsidRPr="00ED5660">
        <w:rPr>
          <w:rFonts w:eastAsia="Times New Roman" w:cs="Arial"/>
          <w:lang w:eastAsia="en-GB"/>
        </w:rPr>
        <w:t>broader experience of a range of sports and activities offered to all pupils</w:t>
      </w:r>
    </w:p>
    <w:p w:rsidR="00B63447" w:rsidRPr="00ED5660" w:rsidRDefault="00B63447" w:rsidP="00630186">
      <w:pPr>
        <w:numPr>
          <w:ilvl w:val="0"/>
          <w:numId w:val="4"/>
        </w:numPr>
        <w:shd w:val="clear" w:color="auto" w:fill="FFFFFF"/>
        <w:ind w:left="300" w:hanging="300"/>
        <w:rPr>
          <w:rFonts w:eastAsia="Times New Roman" w:cs="Arial"/>
          <w:lang w:eastAsia="en-GB"/>
        </w:rPr>
      </w:pPr>
      <w:r w:rsidRPr="00ED5660">
        <w:rPr>
          <w:rFonts w:eastAsia="Times New Roman" w:cs="Arial"/>
          <w:lang w:eastAsia="en-GB"/>
        </w:rPr>
        <w:t>increased participation in competitive sport</w:t>
      </w:r>
    </w:p>
    <w:p w:rsidR="007344A9" w:rsidRPr="00ED5660" w:rsidRDefault="007344A9" w:rsidP="00630186">
      <w:pPr>
        <w:textAlignment w:val="top"/>
        <w:rPr>
          <w:rFonts w:eastAsia="Times New Roman" w:cs="Arial"/>
          <w:lang w:eastAsia="en-GB"/>
        </w:rPr>
      </w:pPr>
    </w:p>
    <w:p w:rsidR="00FE1E95" w:rsidRPr="00ED5660" w:rsidRDefault="00FE1E95" w:rsidP="00630186">
      <w:pPr>
        <w:textAlignment w:val="top"/>
        <w:rPr>
          <w:rFonts w:eastAsia="Times New Roman" w:cs="Arial"/>
          <w:lang w:eastAsia="en-GB"/>
        </w:rPr>
      </w:pPr>
      <w:r w:rsidRPr="00ED5660">
        <w:rPr>
          <w:rFonts w:eastAsia="Times New Roman" w:cs="Arial"/>
          <w:lang w:eastAsia="en-GB"/>
        </w:rPr>
        <w:t xml:space="preserve">For example, funding </w:t>
      </w:r>
      <w:r w:rsidR="007344A9" w:rsidRPr="00ED5660">
        <w:rPr>
          <w:rFonts w:eastAsia="Times New Roman" w:cs="Arial"/>
          <w:lang w:eastAsia="en-GB"/>
        </w:rPr>
        <w:t xml:space="preserve">can be used </w:t>
      </w:r>
      <w:r w:rsidRPr="00ED5660">
        <w:rPr>
          <w:rFonts w:eastAsia="Times New Roman" w:cs="Arial"/>
          <w:lang w:eastAsia="en-GB"/>
        </w:rPr>
        <w:t>to:</w:t>
      </w:r>
    </w:p>
    <w:p w:rsidR="00F41093" w:rsidRPr="00ED5660" w:rsidRDefault="00F41093" w:rsidP="00630186">
      <w:pPr>
        <w:numPr>
          <w:ilvl w:val="0"/>
          <w:numId w:val="3"/>
        </w:numPr>
        <w:shd w:val="clear" w:color="auto" w:fill="FFFFFF"/>
        <w:ind w:left="295" w:hanging="295"/>
        <w:rPr>
          <w:rFonts w:eastAsia="Times New Roman" w:cs="Arial"/>
          <w:lang w:eastAsia="en-GB"/>
        </w:rPr>
      </w:pPr>
      <w:r w:rsidRPr="00ED5660">
        <w:rPr>
          <w:rFonts w:eastAsia="Times New Roman" w:cs="Arial"/>
          <w:lang w:eastAsia="en-GB"/>
        </w:rPr>
        <w:t>provide staff with professional development, mentoring, training and resources to help them teach PE and sport more effectively</w:t>
      </w:r>
    </w:p>
    <w:p w:rsidR="00F41093" w:rsidRPr="00ED5660" w:rsidRDefault="00F41093" w:rsidP="00630186">
      <w:pPr>
        <w:numPr>
          <w:ilvl w:val="0"/>
          <w:numId w:val="3"/>
        </w:numPr>
        <w:shd w:val="clear" w:color="auto" w:fill="FFFFFF"/>
        <w:ind w:left="295" w:hanging="295"/>
        <w:rPr>
          <w:rFonts w:eastAsia="Times New Roman" w:cs="Arial"/>
          <w:lang w:eastAsia="en-GB"/>
        </w:rPr>
      </w:pPr>
      <w:r w:rsidRPr="00ED5660">
        <w:rPr>
          <w:rFonts w:eastAsia="Times New Roman" w:cs="Arial"/>
          <w:lang w:eastAsia="en-GB"/>
        </w:rPr>
        <w:t>hire qualified sports coaches to work with teachers to enhance or extend current opportunities</w:t>
      </w:r>
    </w:p>
    <w:p w:rsidR="00F41093" w:rsidRPr="00ED5660" w:rsidRDefault="00F41093" w:rsidP="00630186">
      <w:pPr>
        <w:numPr>
          <w:ilvl w:val="0"/>
          <w:numId w:val="3"/>
        </w:numPr>
        <w:shd w:val="clear" w:color="auto" w:fill="FFFFFF"/>
        <w:ind w:left="295" w:hanging="295"/>
        <w:rPr>
          <w:rFonts w:eastAsia="Times New Roman" w:cs="Arial"/>
          <w:lang w:eastAsia="en-GB"/>
        </w:rPr>
      </w:pPr>
      <w:r w:rsidRPr="00ED5660">
        <w:rPr>
          <w:rFonts w:eastAsia="Times New Roman" w:cs="Arial"/>
          <w:lang w:eastAsia="en-GB"/>
        </w:rPr>
        <w:t>introduce new sports, dance or other activities to encourage more pupils to take up sport and physical activities</w:t>
      </w:r>
    </w:p>
    <w:p w:rsidR="00F41093" w:rsidRPr="00ED5660" w:rsidRDefault="00F41093" w:rsidP="00630186">
      <w:pPr>
        <w:numPr>
          <w:ilvl w:val="0"/>
          <w:numId w:val="3"/>
        </w:numPr>
        <w:shd w:val="clear" w:color="auto" w:fill="FFFFFF"/>
        <w:ind w:left="295" w:hanging="295"/>
        <w:rPr>
          <w:rFonts w:eastAsia="Times New Roman" w:cs="Arial"/>
          <w:lang w:eastAsia="en-GB"/>
        </w:rPr>
      </w:pPr>
      <w:r w:rsidRPr="00ED5660">
        <w:rPr>
          <w:rFonts w:eastAsia="Times New Roman" w:cs="Arial"/>
          <w:lang w:eastAsia="en-GB"/>
        </w:rPr>
        <w:t>support and involve the least active children by providing targeted activities, and running or extending school sports and holiday clubs</w:t>
      </w:r>
    </w:p>
    <w:p w:rsidR="00F41093" w:rsidRPr="00ED5660" w:rsidRDefault="00F41093" w:rsidP="00630186">
      <w:pPr>
        <w:numPr>
          <w:ilvl w:val="0"/>
          <w:numId w:val="3"/>
        </w:numPr>
        <w:shd w:val="clear" w:color="auto" w:fill="FFFFFF"/>
        <w:ind w:left="295" w:hanging="295"/>
        <w:rPr>
          <w:rFonts w:eastAsia="Times New Roman" w:cs="Arial"/>
          <w:lang w:eastAsia="en-GB"/>
        </w:rPr>
      </w:pPr>
      <w:r w:rsidRPr="00ED5660">
        <w:rPr>
          <w:rFonts w:eastAsia="Times New Roman" w:cs="Arial"/>
          <w:lang w:eastAsia="en-GB"/>
        </w:rPr>
        <w:t>enter or run more sport competitions</w:t>
      </w:r>
    </w:p>
    <w:p w:rsidR="00F41093" w:rsidRPr="00ED5660" w:rsidRDefault="00F41093" w:rsidP="00630186">
      <w:pPr>
        <w:numPr>
          <w:ilvl w:val="0"/>
          <w:numId w:val="3"/>
        </w:numPr>
        <w:shd w:val="clear" w:color="auto" w:fill="FFFFFF"/>
        <w:ind w:left="295" w:hanging="295"/>
        <w:rPr>
          <w:rFonts w:eastAsia="Times New Roman" w:cs="Arial"/>
          <w:lang w:eastAsia="en-GB"/>
        </w:rPr>
      </w:pPr>
      <w:r w:rsidRPr="00ED5660">
        <w:rPr>
          <w:rFonts w:eastAsia="Times New Roman" w:cs="Arial"/>
          <w:lang w:eastAsia="en-GB"/>
        </w:rPr>
        <w:t>partner with other schools to run sports activities and clubs</w:t>
      </w:r>
    </w:p>
    <w:p w:rsidR="00F41093" w:rsidRPr="00ED5660" w:rsidRDefault="00F41093" w:rsidP="00630186">
      <w:pPr>
        <w:numPr>
          <w:ilvl w:val="0"/>
          <w:numId w:val="3"/>
        </w:numPr>
        <w:shd w:val="clear" w:color="auto" w:fill="FFFFFF"/>
        <w:ind w:left="295" w:hanging="295"/>
        <w:rPr>
          <w:rFonts w:eastAsia="Times New Roman" w:cs="Arial"/>
          <w:lang w:eastAsia="en-GB"/>
        </w:rPr>
      </w:pPr>
      <w:r w:rsidRPr="00ED5660">
        <w:rPr>
          <w:rFonts w:eastAsia="Times New Roman" w:cs="Arial"/>
          <w:lang w:eastAsia="en-GB"/>
        </w:rPr>
        <w:lastRenderedPageBreak/>
        <w:t>increase pupils’ participation in the </w:t>
      </w:r>
      <w:hyperlink r:id="rId8" w:history="1">
        <w:r w:rsidRPr="00ED5660">
          <w:rPr>
            <w:rFonts w:eastAsia="Times New Roman" w:cs="Arial"/>
            <w:lang w:eastAsia="en-GB"/>
          </w:rPr>
          <w:t>School Games</w:t>
        </w:r>
      </w:hyperlink>
    </w:p>
    <w:p w:rsidR="00F41093" w:rsidRPr="00ED5660" w:rsidRDefault="00F41093" w:rsidP="00630186">
      <w:pPr>
        <w:numPr>
          <w:ilvl w:val="0"/>
          <w:numId w:val="3"/>
        </w:numPr>
        <w:shd w:val="clear" w:color="auto" w:fill="FFFFFF"/>
        <w:ind w:left="295" w:hanging="295"/>
        <w:rPr>
          <w:rFonts w:eastAsia="Times New Roman" w:cs="Arial"/>
          <w:lang w:eastAsia="en-GB"/>
        </w:rPr>
      </w:pPr>
      <w:r w:rsidRPr="00ED5660">
        <w:rPr>
          <w:rFonts w:eastAsia="Times New Roman" w:cs="Arial"/>
          <w:lang w:eastAsia="en-GB"/>
        </w:rPr>
        <w:t>encourage pupils to take on leadership or volunteer roles that support sport and physical activity within the school</w:t>
      </w:r>
    </w:p>
    <w:p w:rsidR="00F41093" w:rsidRPr="00ED5660" w:rsidRDefault="00F41093" w:rsidP="00B63447">
      <w:pPr>
        <w:numPr>
          <w:ilvl w:val="0"/>
          <w:numId w:val="3"/>
        </w:numPr>
        <w:shd w:val="clear" w:color="auto" w:fill="FFFFFF"/>
        <w:ind w:left="295" w:hanging="295"/>
        <w:rPr>
          <w:rFonts w:eastAsia="Times New Roman" w:cs="Arial"/>
          <w:lang w:eastAsia="en-GB"/>
        </w:rPr>
      </w:pPr>
      <w:r w:rsidRPr="00ED5660">
        <w:rPr>
          <w:rFonts w:eastAsia="Times New Roman" w:cs="Arial"/>
          <w:lang w:eastAsia="en-GB"/>
        </w:rPr>
        <w:t>provide additional swimming provision targeted to pupils not able to meet the swimming requirements of the national curriculum</w:t>
      </w:r>
    </w:p>
    <w:p w:rsidR="00F41093" w:rsidRPr="00ED5660" w:rsidRDefault="00F41093" w:rsidP="00F41093">
      <w:pPr>
        <w:numPr>
          <w:ilvl w:val="0"/>
          <w:numId w:val="3"/>
        </w:numPr>
        <w:shd w:val="clear" w:color="auto" w:fill="FFFFFF"/>
        <w:ind w:left="295" w:hanging="357"/>
        <w:rPr>
          <w:rFonts w:eastAsia="Times New Roman" w:cs="Arial"/>
          <w:lang w:eastAsia="en-GB"/>
        </w:rPr>
      </w:pPr>
      <w:r w:rsidRPr="00ED5660">
        <w:rPr>
          <w:rFonts w:eastAsia="Times New Roman" w:cs="Arial"/>
          <w:lang w:eastAsia="en-GB"/>
        </w:rPr>
        <w:t>embed physical activity into the school day through active travel to and from school, active playgrounds and active teaching</w:t>
      </w:r>
    </w:p>
    <w:p w:rsidR="007344A9" w:rsidRPr="007344A9" w:rsidRDefault="007344A9" w:rsidP="007344A9">
      <w:pPr>
        <w:textAlignment w:val="top"/>
        <w:rPr>
          <w:rFonts w:eastAsia="Times New Roman" w:cs="Arial"/>
          <w:b/>
          <w:bCs/>
          <w:color w:val="333333"/>
          <w:bdr w:val="none" w:sz="0" w:space="0" w:color="auto" w:frame="1"/>
          <w:lang w:eastAsia="en-GB"/>
        </w:rPr>
      </w:pPr>
    </w:p>
    <w:p w:rsidR="001761B1" w:rsidRPr="007344A9" w:rsidRDefault="001761B1"/>
    <w:tbl>
      <w:tblPr>
        <w:tblStyle w:val="TableGrid"/>
        <w:tblW w:w="14008" w:type="dxa"/>
        <w:tblLook w:val="04A0" w:firstRow="1" w:lastRow="0" w:firstColumn="1" w:lastColumn="0" w:noHBand="0" w:noVBand="1"/>
      </w:tblPr>
      <w:tblGrid>
        <w:gridCol w:w="3206"/>
        <w:gridCol w:w="1432"/>
        <w:gridCol w:w="3503"/>
        <w:gridCol w:w="1701"/>
        <w:gridCol w:w="4166"/>
      </w:tblGrid>
      <w:tr w:rsidR="00F82CF6" w:rsidRPr="007344A9" w:rsidTr="00630186">
        <w:trPr>
          <w:trHeight w:val="730"/>
        </w:trPr>
        <w:tc>
          <w:tcPr>
            <w:tcW w:w="3206" w:type="dxa"/>
            <w:shd w:val="clear" w:color="auto" w:fill="BFBFBF" w:themeFill="background1" w:themeFillShade="BF"/>
          </w:tcPr>
          <w:p w:rsidR="001E5A85" w:rsidRPr="007344A9" w:rsidRDefault="001E5A85">
            <w:pPr>
              <w:rPr>
                <w:b/>
              </w:rPr>
            </w:pPr>
            <w:r w:rsidRPr="007344A9">
              <w:rPr>
                <w:b/>
              </w:rPr>
              <w:t>Intended Outcome</w:t>
            </w:r>
          </w:p>
        </w:tc>
        <w:tc>
          <w:tcPr>
            <w:tcW w:w="1432" w:type="dxa"/>
            <w:shd w:val="clear" w:color="auto" w:fill="BFBFBF" w:themeFill="background1" w:themeFillShade="BF"/>
          </w:tcPr>
          <w:p w:rsidR="001E5A85" w:rsidRPr="007344A9" w:rsidRDefault="001E5A85">
            <w:pPr>
              <w:rPr>
                <w:b/>
              </w:rPr>
            </w:pPr>
            <w:r w:rsidRPr="007344A9">
              <w:rPr>
                <w:b/>
              </w:rPr>
              <w:t>Evidence Available</w:t>
            </w:r>
          </w:p>
          <w:p w:rsidR="001E5A85" w:rsidRPr="007344A9" w:rsidRDefault="001E5A85">
            <w:pPr>
              <w:rPr>
                <w:b/>
              </w:rPr>
            </w:pPr>
            <w:r w:rsidRPr="007344A9">
              <w:rPr>
                <w:b/>
              </w:rPr>
              <w:t>Y/N</w:t>
            </w:r>
          </w:p>
        </w:tc>
        <w:tc>
          <w:tcPr>
            <w:tcW w:w="3503" w:type="dxa"/>
            <w:shd w:val="clear" w:color="auto" w:fill="BFBFBF" w:themeFill="background1" w:themeFillShade="BF"/>
          </w:tcPr>
          <w:p w:rsidR="001E5A85" w:rsidRPr="007344A9" w:rsidRDefault="001E5A85">
            <w:pPr>
              <w:rPr>
                <w:b/>
              </w:rPr>
            </w:pPr>
            <w:r w:rsidRPr="007344A9">
              <w:rPr>
                <w:b/>
              </w:rPr>
              <w:t>Implementation</w:t>
            </w:r>
          </w:p>
        </w:tc>
        <w:tc>
          <w:tcPr>
            <w:tcW w:w="1701" w:type="dxa"/>
            <w:shd w:val="clear" w:color="auto" w:fill="BFBFBF" w:themeFill="background1" w:themeFillShade="BF"/>
          </w:tcPr>
          <w:p w:rsidR="001E5A85" w:rsidRPr="007344A9" w:rsidRDefault="001E5A85">
            <w:pPr>
              <w:rPr>
                <w:b/>
              </w:rPr>
            </w:pPr>
            <w:r w:rsidRPr="007344A9">
              <w:rPr>
                <w:b/>
              </w:rPr>
              <w:t>Funding Breakdown</w:t>
            </w:r>
          </w:p>
        </w:tc>
        <w:tc>
          <w:tcPr>
            <w:tcW w:w="4166" w:type="dxa"/>
            <w:shd w:val="clear" w:color="auto" w:fill="BFBFBF" w:themeFill="background1" w:themeFillShade="BF"/>
          </w:tcPr>
          <w:p w:rsidR="001E5A85" w:rsidRPr="007344A9" w:rsidRDefault="001E5A85">
            <w:pPr>
              <w:rPr>
                <w:b/>
              </w:rPr>
            </w:pPr>
            <w:r w:rsidRPr="007344A9">
              <w:rPr>
                <w:b/>
              </w:rPr>
              <w:t>Impact</w:t>
            </w:r>
          </w:p>
        </w:tc>
      </w:tr>
      <w:tr w:rsidR="001E5A85" w:rsidRPr="007344A9" w:rsidTr="00630186">
        <w:trPr>
          <w:trHeight w:val="2218"/>
        </w:trPr>
        <w:tc>
          <w:tcPr>
            <w:tcW w:w="3206" w:type="dxa"/>
          </w:tcPr>
          <w:p w:rsidR="001E5A85" w:rsidRPr="00ED5660" w:rsidRDefault="001E5A85" w:rsidP="00850E2D">
            <w:pPr>
              <w:shd w:val="clear" w:color="auto" w:fill="FFFFFF"/>
              <w:rPr>
                <w:rFonts w:eastAsia="Times New Roman" w:cs="Arial"/>
                <w:b/>
                <w:color w:val="FF0000"/>
                <w:lang w:eastAsia="en-GB"/>
              </w:rPr>
            </w:pPr>
            <w:r w:rsidRPr="00ED5660">
              <w:rPr>
                <w:rFonts w:eastAsia="Times New Roman" w:cs="Arial"/>
                <w:b/>
                <w:color w:val="FF0000"/>
                <w:lang w:eastAsia="en-GB"/>
              </w:rPr>
              <w:t xml:space="preserve">To improve the engagement of all pupils in regular physical activity </w:t>
            </w:r>
          </w:p>
          <w:p w:rsidR="001E5A85" w:rsidRPr="00ED5660" w:rsidRDefault="001E5A85" w:rsidP="00850E2D">
            <w:pPr>
              <w:shd w:val="clear" w:color="auto" w:fill="FFFFFF"/>
              <w:rPr>
                <w:rFonts w:eastAsia="Times New Roman" w:cs="Arial"/>
                <w:b/>
                <w:i/>
                <w:color w:val="FF0000"/>
                <w:lang w:eastAsia="en-GB"/>
              </w:rPr>
            </w:pPr>
            <w:r w:rsidRPr="00ED5660">
              <w:rPr>
                <w:rFonts w:eastAsia="Times New Roman" w:cs="Arial"/>
                <w:b/>
                <w:i/>
                <w:color w:val="FF0000"/>
                <w:lang w:eastAsia="en-GB"/>
              </w:rPr>
              <w:t>and</w:t>
            </w:r>
          </w:p>
          <w:p w:rsidR="001E5A85" w:rsidRPr="00ED5660" w:rsidRDefault="001E5A85" w:rsidP="00850E2D">
            <w:pPr>
              <w:shd w:val="clear" w:color="auto" w:fill="FFFFFF"/>
              <w:rPr>
                <w:rFonts w:eastAsia="Times New Roman" w:cs="Arial"/>
                <w:b/>
                <w:color w:val="FF0000"/>
                <w:lang w:eastAsia="en-GB"/>
              </w:rPr>
            </w:pPr>
            <w:r w:rsidRPr="00ED5660">
              <w:rPr>
                <w:rFonts w:eastAsia="Times New Roman" w:cs="Arial"/>
                <w:b/>
                <w:color w:val="FF0000"/>
                <w:lang w:eastAsia="en-GB"/>
              </w:rPr>
              <w:t>provide a broader experience of a range of sports and activities offered to all pupils</w:t>
            </w:r>
          </w:p>
          <w:p w:rsidR="001E5A85" w:rsidRPr="00ED5660" w:rsidRDefault="001E5A85" w:rsidP="00850E2D">
            <w:pPr>
              <w:shd w:val="clear" w:color="auto" w:fill="FFFFFF"/>
              <w:rPr>
                <w:rFonts w:eastAsia="Times New Roman" w:cs="Arial"/>
                <w:b/>
                <w:i/>
                <w:color w:val="FF0000"/>
                <w:lang w:eastAsia="en-GB"/>
              </w:rPr>
            </w:pPr>
            <w:r w:rsidRPr="00ED5660">
              <w:rPr>
                <w:rFonts w:eastAsia="Times New Roman" w:cs="Arial"/>
                <w:b/>
                <w:i/>
                <w:color w:val="FF0000"/>
                <w:lang w:eastAsia="en-GB"/>
              </w:rPr>
              <w:t>and</w:t>
            </w:r>
          </w:p>
          <w:p w:rsidR="001E5A85" w:rsidRPr="00ED5660" w:rsidRDefault="001E5A85" w:rsidP="00850E2D">
            <w:pPr>
              <w:shd w:val="clear" w:color="auto" w:fill="FFFFFF"/>
              <w:rPr>
                <w:rFonts w:eastAsia="Times New Roman" w:cs="Arial"/>
                <w:b/>
                <w:color w:val="FF0000"/>
                <w:lang w:eastAsia="en-GB"/>
              </w:rPr>
            </w:pPr>
            <w:r w:rsidRPr="00ED5660">
              <w:rPr>
                <w:rFonts w:eastAsia="Times New Roman" w:cs="Arial"/>
                <w:b/>
                <w:color w:val="FF0000"/>
                <w:lang w:eastAsia="en-GB"/>
              </w:rPr>
              <w:t>Increase participation in competitive sport for all children</w:t>
            </w:r>
          </w:p>
          <w:p w:rsidR="001E5A85" w:rsidRPr="00B63447" w:rsidRDefault="001E5A85" w:rsidP="00850E2D">
            <w:pPr>
              <w:shd w:val="clear" w:color="auto" w:fill="FFFFFF"/>
              <w:rPr>
                <w:rFonts w:eastAsia="Times New Roman" w:cs="Arial"/>
                <w:color w:val="333333"/>
                <w:lang w:eastAsia="en-GB"/>
              </w:rPr>
            </w:pPr>
          </w:p>
          <w:p w:rsidR="001E5A85" w:rsidRPr="007344A9" w:rsidRDefault="001E5A85"/>
          <w:p w:rsidR="001E5A85" w:rsidRPr="007344A9" w:rsidRDefault="001E5A85"/>
        </w:tc>
        <w:tc>
          <w:tcPr>
            <w:tcW w:w="1432" w:type="dxa"/>
          </w:tcPr>
          <w:p w:rsidR="001E5A85" w:rsidRPr="007344A9" w:rsidRDefault="001E5A85">
            <w:r>
              <w:t>Y</w:t>
            </w:r>
          </w:p>
        </w:tc>
        <w:tc>
          <w:tcPr>
            <w:tcW w:w="3503" w:type="dxa"/>
          </w:tcPr>
          <w:p w:rsidR="00301F7B" w:rsidRDefault="00301F7B" w:rsidP="00301F7B">
            <w:r>
              <w:t>Further develop after school clubs including provision for KS1 and Foundation Stage and KS2 children. Offer activity targeted to engage girls and children with previously low-participation.</w:t>
            </w:r>
          </w:p>
          <w:p w:rsidR="001E5A85" w:rsidRDefault="001E5A85" w:rsidP="00184E80"/>
          <w:p w:rsidR="00ED5660" w:rsidRDefault="00ED5660" w:rsidP="00184E80"/>
          <w:p w:rsidR="00ED5660" w:rsidRDefault="00ED5660" w:rsidP="00184E80"/>
          <w:p w:rsidR="00ED5660" w:rsidRDefault="00ED5660" w:rsidP="00184E80"/>
          <w:p w:rsidR="00ED5660" w:rsidRDefault="00ED5660" w:rsidP="00184E80"/>
          <w:p w:rsidR="00ED5660" w:rsidRDefault="00ED5660" w:rsidP="00184E80"/>
          <w:p w:rsidR="00ED5660" w:rsidRDefault="00ED5660" w:rsidP="00184E80"/>
          <w:p w:rsidR="00840B87" w:rsidRDefault="00840B87" w:rsidP="00184E80"/>
          <w:p w:rsidR="00840B87" w:rsidRDefault="00840B87" w:rsidP="00184E80"/>
          <w:p w:rsidR="00840B87" w:rsidRDefault="00840B87" w:rsidP="00184E80"/>
          <w:p w:rsidR="00ED5660" w:rsidRDefault="00200A79" w:rsidP="00184E80">
            <w:r>
              <w:t>Dream Big Sports Coaches to work with all pupils across all year groups</w:t>
            </w:r>
          </w:p>
          <w:p w:rsidR="00840B87" w:rsidRDefault="00840B87" w:rsidP="00184E80"/>
          <w:p w:rsidR="00ED5660" w:rsidRDefault="00ED5660" w:rsidP="00301F7B"/>
          <w:p w:rsidR="00301F7B" w:rsidRDefault="00301F7B" w:rsidP="00184E80"/>
          <w:p w:rsidR="00AE28BF" w:rsidRDefault="00AE28BF" w:rsidP="00184E80"/>
          <w:p w:rsidR="00200A79" w:rsidRDefault="00200A79" w:rsidP="00184E80"/>
          <w:p w:rsidR="00200A79" w:rsidRDefault="00200A79" w:rsidP="00184E80"/>
          <w:p w:rsidR="00200A79" w:rsidRDefault="00200A79" w:rsidP="00184E80"/>
          <w:p w:rsidR="001E5A85" w:rsidRDefault="00301F7B" w:rsidP="00184E80">
            <w:r>
              <w:t xml:space="preserve">Equipment Audit and replenishment of PE and Sports Resources across all key stages to support Val Sabin </w:t>
            </w:r>
            <w:r>
              <w:lastRenderedPageBreak/>
              <w:t xml:space="preserve">Scheme of Work and </w:t>
            </w:r>
            <w:r w:rsidR="00200A79">
              <w:t>Dream Big</w:t>
            </w:r>
            <w:r>
              <w:t xml:space="preserve"> coaching sessions.</w:t>
            </w:r>
          </w:p>
          <w:p w:rsidR="00301F7B" w:rsidRDefault="00301F7B" w:rsidP="00184E80"/>
          <w:p w:rsidR="00200A79" w:rsidRDefault="00301F7B" w:rsidP="00301F7B">
            <w:r>
              <w:t>Develop inter-school activities and links to Increase participation in competitive sport for all children.  Enter into inter-school competitions using links with Manchester Schools’ PE Association and North Manchester cluster</w:t>
            </w:r>
            <w:r w:rsidR="00200A79">
              <w:t xml:space="preserve"> primary school cluster network.</w:t>
            </w:r>
          </w:p>
          <w:p w:rsidR="00200A79" w:rsidRDefault="00200A79" w:rsidP="00301F7B"/>
          <w:p w:rsidR="00200A79" w:rsidRDefault="00200A79" w:rsidP="00301F7B"/>
          <w:p w:rsidR="00301F7B" w:rsidRDefault="0027152C" w:rsidP="00301F7B">
            <w:r>
              <w:t xml:space="preserve">Training for Sports Coordinators with membership to Manchester Schools’ PE Association and PE Subject Leader training.  </w:t>
            </w:r>
          </w:p>
          <w:p w:rsidR="001E5A85" w:rsidRDefault="001E5A85"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27152C" w:rsidRDefault="0027152C" w:rsidP="001E5A85"/>
          <w:p w:rsidR="001E5A85" w:rsidRDefault="00437C24" w:rsidP="001E5A85">
            <w:r>
              <w:t>Audit before-school,</w:t>
            </w:r>
            <w:r w:rsidR="001E5A85">
              <w:t xml:space="preserve"> lunchtime</w:t>
            </w:r>
            <w:r>
              <w:t xml:space="preserve"> and curriculum</w:t>
            </w:r>
            <w:r w:rsidR="001E5A85">
              <w:t xml:space="preserve"> sports provision. Identify </w:t>
            </w:r>
            <w:r w:rsidR="0027152C">
              <w:lastRenderedPageBreak/>
              <w:t xml:space="preserve">and purchase </w:t>
            </w:r>
            <w:r w:rsidR="001E5A85">
              <w:t>resources needed to deliver.</w:t>
            </w:r>
            <w:r>
              <w:t xml:space="preserve"> </w:t>
            </w:r>
          </w:p>
          <w:p w:rsidR="002F34A0" w:rsidRDefault="002F34A0" w:rsidP="001E5A85"/>
          <w:p w:rsidR="00C52994" w:rsidRDefault="00C52994" w:rsidP="001E5A85"/>
          <w:p w:rsidR="0027152C" w:rsidRDefault="0027152C" w:rsidP="001E5A85"/>
          <w:p w:rsidR="0027152C" w:rsidRDefault="0027152C" w:rsidP="001E5A85"/>
          <w:p w:rsidR="00344CBA" w:rsidRDefault="00344CBA" w:rsidP="001E5A85"/>
          <w:p w:rsidR="00344CBA" w:rsidRDefault="00344CBA" w:rsidP="001E5A85"/>
          <w:p w:rsidR="002F34A0" w:rsidRDefault="005C32BC" w:rsidP="001E5A85">
            <w:r>
              <w:t>Regular ‘brain breaks’ and active literacy, maths and science lessons encouraged- interactive website</w:t>
            </w:r>
            <w:r w:rsidR="00BB40D2">
              <w:t xml:space="preserve"> links and apps alerted to staff to use during lessons e.g. ‘Go Noodle’, ‘BBC </w:t>
            </w:r>
            <w:proofErr w:type="spellStart"/>
            <w:r w:rsidR="00BB40D2">
              <w:t>Supermovers</w:t>
            </w:r>
            <w:proofErr w:type="spellEnd"/>
            <w:r w:rsidR="00BB40D2">
              <w:t xml:space="preserve"> live lessons’, ‘Cosmic Yoga’, ‘Just Dance Kids’, ‘Learning Station-Let’s Move’ and ‘</w:t>
            </w:r>
            <w:proofErr w:type="spellStart"/>
            <w:r w:rsidR="00BB40D2">
              <w:t>Imoves</w:t>
            </w:r>
            <w:proofErr w:type="spellEnd"/>
            <w:r w:rsidR="00BB40D2">
              <w:t>’.</w:t>
            </w:r>
          </w:p>
          <w:p w:rsidR="00301F7B" w:rsidRDefault="00301F7B" w:rsidP="001E5A85"/>
          <w:p w:rsidR="00840B87" w:rsidRDefault="00840B87" w:rsidP="001E5A85"/>
          <w:p w:rsidR="00840B87" w:rsidRDefault="00840B87" w:rsidP="001E5A85"/>
          <w:p w:rsidR="00840B87" w:rsidRDefault="00840B87" w:rsidP="001E5A85"/>
          <w:p w:rsidR="0027152C" w:rsidRDefault="0027152C" w:rsidP="001E5A85"/>
          <w:p w:rsidR="00F30D78" w:rsidRPr="00AE28BF" w:rsidRDefault="00F30D78" w:rsidP="00AE28BF">
            <w:pPr>
              <w:widowControl w:val="0"/>
              <w:overflowPunct w:val="0"/>
              <w:autoSpaceDE w:val="0"/>
              <w:autoSpaceDN w:val="0"/>
              <w:adjustRightInd w:val="0"/>
              <w:textAlignment w:val="baseline"/>
              <w:rPr>
                <w:rFonts w:cs="Arial"/>
              </w:rPr>
            </w:pPr>
            <w:r w:rsidRPr="00F30D78">
              <w:rPr>
                <w:rFonts w:cs="Arial"/>
              </w:rPr>
              <w:t>Healthy schools focus – Healthy food and drink policy</w:t>
            </w:r>
            <w:r>
              <w:rPr>
                <w:rFonts w:cs="Arial"/>
              </w:rPr>
              <w:t>- Working towards healthy schools status.</w:t>
            </w:r>
          </w:p>
        </w:tc>
        <w:tc>
          <w:tcPr>
            <w:tcW w:w="1701" w:type="dxa"/>
          </w:tcPr>
          <w:p w:rsidR="001E5A85" w:rsidRDefault="0011163E">
            <w:r>
              <w:lastRenderedPageBreak/>
              <w:t>Included in figure below</w:t>
            </w:r>
          </w:p>
          <w:p w:rsidR="001E5A85" w:rsidRDefault="001E5A85"/>
          <w:p w:rsidR="001E5A85" w:rsidRDefault="001E5A85"/>
          <w:p w:rsidR="001E5A85" w:rsidRDefault="001E5A85"/>
          <w:p w:rsidR="001E5A85" w:rsidRDefault="001E5A85"/>
          <w:p w:rsidR="001E5A85" w:rsidRDefault="001E5A85"/>
          <w:p w:rsidR="00113E43" w:rsidRDefault="00113E43"/>
          <w:p w:rsidR="00ED5660" w:rsidRDefault="00ED5660"/>
          <w:p w:rsidR="00ED5660" w:rsidRDefault="00ED5660"/>
          <w:p w:rsidR="001E5A85" w:rsidRDefault="001E5A85"/>
          <w:p w:rsidR="00840B87" w:rsidRDefault="00840B87"/>
          <w:p w:rsidR="001E5A85" w:rsidRDefault="001E5A85"/>
          <w:p w:rsidR="001E5A85" w:rsidRDefault="001E5A85"/>
          <w:p w:rsidR="00840B87" w:rsidRDefault="00840B87"/>
          <w:p w:rsidR="00840B87" w:rsidRDefault="00840B87"/>
          <w:p w:rsidR="00113E43" w:rsidRDefault="0011163E">
            <w:r>
              <w:t>£9,300</w:t>
            </w:r>
          </w:p>
          <w:p w:rsidR="00113E43" w:rsidRDefault="00113E43"/>
          <w:p w:rsidR="00ED5660" w:rsidRDefault="00ED5660"/>
          <w:p w:rsidR="00840B87" w:rsidRDefault="00840B87"/>
          <w:p w:rsidR="00113E43" w:rsidRDefault="00113E43"/>
          <w:p w:rsidR="00113E43" w:rsidRDefault="00113E43"/>
          <w:p w:rsidR="00113E43" w:rsidRDefault="00113E43"/>
          <w:p w:rsidR="00301F7B" w:rsidRDefault="00301F7B"/>
          <w:p w:rsidR="00840B87" w:rsidRDefault="00840B87"/>
          <w:p w:rsidR="00ED5660" w:rsidRDefault="00BA400F">
            <w:r>
              <w:t>Included in above</w:t>
            </w:r>
          </w:p>
          <w:p w:rsidR="00ED5660" w:rsidRDefault="00ED5660"/>
          <w:p w:rsidR="00ED5660" w:rsidRDefault="00ED5660"/>
          <w:p w:rsidR="00ED5660" w:rsidRDefault="00ED5660"/>
          <w:p w:rsidR="00ED5660" w:rsidRDefault="00ED5660"/>
          <w:p w:rsidR="0011163E" w:rsidRDefault="00437C24">
            <w:r>
              <w:t>£737.26</w:t>
            </w:r>
          </w:p>
          <w:p w:rsidR="001E5A85" w:rsidRDefault="001E5A85">
            <w:r>
              <w:t>(transport costs)</w:t>
            </w:r>
          </w:p>
          <w:p w:rsidR="001E5A85" w:rsidRDefault="001E5A85"/>
          <w:p w:rsidR="00840B87" w:rsidRDefault="00840B87"/>
          <w:p w:rsidR="00840B87" w:rsidRDefault="00840B87"/>
          <w:p w:rsidR="00344CBA" w:rsidRDefault="00344CBA"/>
          <w:p w:rsidR="00344CBA" w:rsidRDefault="00344CBA"/>
          <w:p w:rsidR="00344CBA" w:rsidRDefault="00344CBA"/>
          <w:p w:rsidR="00344CBA" w:rsidRDefault="00344CBA"/>
          <w:p w:rsidR="00344CBA" w:rsidRDefault="00344CBA"/>
          <w:p w:rsidR="00C52994" w:rsidRDefault="00437C24">
            <w:r>
              <w:t>£1588.29</w:t>
            </w:r>
          </w:p>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Pr="00C52994" w:rsidRDefault="00C52994" w:rsidP="00C52994"/>
          <w:p w:rsidR="00C52994" w:rsidRDefault="00C52994" w:rsidP="00C52994"/>
          <w:p w:rsidR="00C52994" w:rsidRDefault="00C52994" w:rsidP="00C52994"/>
          <w:p w:rsidR="00C52994" w:rsidRDefault="00C52994" w:rsidP="00C52994"/>
          <w:p w:rsidR="00C52994" w:rsidRDefault="00C52994" w:rsidP="00C52994"/>
          <w:p w:rsidR="00366949" w:rsidRDefault="00366949" w:rsidP="00C52994"/>
          <w:p w:rsidR="00BB40D2" w:rsidRDefault="00BB40D2" w:rsidP="00C52994"/>
          <w:p w:rsidR="0027152C" w:rsidRDefault="0027152C" w:rsidP="00C52994"/>
          <w:p w:rsidR="0027152C" w:rsidRDefault="0027152C" w:rsidP="00C52994"/>
          <w:p w:rsidR="00BB40D2" w:rsidRDefault="00437C24" w:rsidP="00C52994">
            <w:r>
              <w:t>£73</w:t>
            </w:r>
            <w:r w:rsidR="0011163E">
              <w:t>76.98</w:t>
            </w:r>
          </w:p>
          <w:p w:rsidR="00BB40D2" w:rsidRDefault="00BB40D2" w:rsidP="00C52994"/>
          <w:p w:rsidR="00BB40D2" w:rsidRDefault="00BB40D2" w:rsidP="00C52994"/>
          <w:p w:rsidR="00BB40D2" w:rsidRDefault="00BB40D2" w:rsidP="00C52994"/>
          <w:p w:rsidR="00BB40D2" w:rsidRDefault="00BB40D2" w:rsidP="00C52994"/>
          <w:p w:rsidR="00BB40D2" w:rsidRDefault="00BB40D2" w:rsidP="00C52994"/>
          <w:p w:rsidR="00AE28BF" w:rsidRDefault="00AE28BF" w:rsidP="00C52994"/>
          <w:p w:rsidR="00AE28BF" w:rsidRDefault="00AE28BF" w:rsidP="00C52994"/>
          <w:p w:rsidR="001E5A85" w:rsidRPr="00C52994" w:rsidRDefault="001E5A85" w:rsidP="00C52994"/>
        </w:tc>
        <w:tc>
          <w:tcPr>
            <w:tcW w:w="4166" w:type="dxa"/>
          </w:tcPr>
          <w:p w:rsidR="001E5A85" w:rsidRDefault="001E5A85" w:rsidP="00184E80">
            <w:r>
              <w:lastRenderedPageBreak/>
              <w:t>After school activities run on a daily basis and for children of all ages. Additional clubs have been introduced to</w:t>
            </w:r>
            <w:r w:rsidR="00344CBA">
              <w:t xml:space="preserve"> engage wider participation including</w:t>
            </w:r>
            <w:r w:rsidR="00113E43">
              <w:t xml:space="preserve"> </w:t>
            </w:r>
            <w:r w:rsidR="00200A79">
              <w:t xml:space="preserve">Dream Big Sports </w:t>
            </w:r>
            <w:r w:rsidR="00344CBA">
              <w:t>sessions for Nursery pupils to year 6 pupils.</w:t>
            </w:r>
          </w:p>
          <w:p w:rsidR="001E5A85" w:rsidRDefault="001E5A85" w:rsidP="00184E80"/>
          <w:p w:rsidR="001E5A85" w:rsidRDefault="001E5A85" w:rsidP="00184E80">
            <w:r>
              <w:t>Review of participation levels has allowed focus on encouraging engagement with pupil premium children. Increased number of children now engage in after school activities.</w:t>
            </w:r>
          </w:p>
          <w:p w:rsidR="001E5A85" w:rsidRDefault="001E5A85" w:rsidP="00184E80"/>
          <w:p w:rsidR="00113E43" w:rsidRPr="00ED5660" w:rsidRDefault="00ED5660" w:rsidP="00184E80">
            <w:r w:rsidRPr="00ED5660">
              <w:t xml:space="preserve">Staff CPD opportunities- Staff delivering P.E are </w:t>
            </w:r>
            <w:r w:rsidRPr="00ED5660">
              <w:rPr>
                <w:rFonts w:cs="Arial"/>
                <w:shd w:val="clear" w:color="auto" w:fill="FFFFFF"/>
              </w:rPr>
              <w:t>developing confidence to deliver high quality PE. School staff are competent an</w:t>
            </w:r>
            <w:r>
              <w:rPr>
                <w:rFonts w:cs="Arial"/>
                <w:shd w:val="clear" w:color="auto" w:fill="FFFFFF"/>
              </w:rPr>
              <w:t>d</w:t>
            </w:r>
            <w:r w:rsidRPr="00ED5660">
              <w:rPr>
                <w:rFonts w:cs="Arial"/>
                <w:shd w:val="clear" w:color="auto" w:fill="FFFFFF"/>
              </w:rPr>
              <w:t xml:space="preserve"> confident with differentiation and assessment for learning which is embedded in PE lessons- evident during lesson observations.</w:t>
            </w:r>
          </w:p>
          <w:p w:rsidR="00C52994" w:rsidRDefault="00C52994" w:rsidP="00184E80"/>
          <w:p w:rsidR="00840B87" w:rsidRDefault="00840B87" w:rsidP="00184E80">
            <w:pPr>
              <w:rPr>
                <w:rFonts w:cs="Arial"/>
                <w:shd w:val="clear" w:color="auto" w:fill="FFFFFF"/>
              </w:rPr>
            </w:pPr>
          </w:p>
          <w:p w:rsidR="00840B87" w:rsidRDefault="00840B87" w:rsidP="00184E80">
            <w:pPr>
              <w:rPr>
                <w:rFonts w:cs="Arial"/>
                <w:shd w:val="clear" w:color="auto" w:fill="FFFFFF"/>
              </w:rPr>
            </w:pPr>
          </w:p>
          <w:p w:rsidR="00C52994" w:rsidRDefault="00C52994" w:rsidP="00184E80">
            <w:pPr>
              <w:rPr>
                <w:rFonts w:cs="Arial"/>
                <w:shd w:val="clear" w:color="auto" w:fill="FFFFFF"/>
              </w:rPr>
            </w:pPr>
          </w:p>
          <w:p w:rsidR="00344CBA" w:rsidRDefault="00344CBA" w:rsidP="00184E80"/>
          <w:p w:rsidR="00344CBA" w:rsidRDefault="00344CBA" w:rsidP="00184E80"/>
          <w:p w:rsidR="00344CBA" w:rsidRDefault="00344CBA" w:rsidP="00184E80"/>
          <w:p w:rsidR="00344CBA" w:rsidRDefault="00344CBA" w:rsidP="00184E80"/>
          <w:p w:rsidR="00344CBA" w:rsidRDefault="00344CBA" w:rsidP="00184E80"/>
          <w:p w:rsidR="00344CBA" w:rsidRDefault="00344CBA" w:rsidP="00184E80"/>
          <w:p w:rsidR="00344CBA" w:rsidRDefault="00344CBA" w:rsidP="00184E80"/>
          <w:p w:rsidR="00344CBA" w:rsidRDefault="00344CBA" w:rsidP="00184E80"/>
          <w:p w:rsidR="001E5A85" w:rsidRDefault="00070080" w:rsidP="00184E80">
            <w:r>
              <w:t>C</w:t>
            </w:r>
            <w:r w:rsidR="001E5A85">
              <w:t>hildren of all ages</w:t>
            </w:r>
            <w:r w:rsidR="00C52994">
              <w:t xml:space="preserve"> and abilities</w:t>
            </w:r>
            <w:r w:rsidR="001E5A85">
              <w:t xml:space="preserve"> participate in</w:t>
            </w:r>
            <w:r w:rsidR="005B0C42">
              <w:t xml:space="preserve"> inter-school competitions- KS2 girls and boys reached the Manchester Indoor </w:t>
            </w:r>
            <w:proofErr w:type="spellStart"/>
            <w:r w:rsidR="005B0C42">
              <w:t>Sportshall</w:t>
            </w:r>
            <w:proofErr w:type="spellEnd"/>
            <w:r w:rsidR="005B0C42">
              <w:t xml:space="preserve"> Athletic Finals, KS1 &amp; KS2 girls and boys interschool</w:t>
            </w:r>
            <w:r w:rsidR="001E5A85">
              <w:t xml:space="preserve"> football</w:t>
            </w:r>
            <w:r w:rsidR="005B0C42">
              <w:t xml:space="preserve">, golf and basketball competitions. </w:t>
            </w:r>
          </w:p>
          <w:p w:rsidR="001E5A85" w:rsidRDefault="001E5A85" w:rsidP="00184E80"/>
          <w:p w:rsidR="00113E43" w:rsidRDefault="00113E43" w:rsidP="00184E80"/>
          <w:p w:rsidR="00113E43" w:rsidRDefault="00113E43" w:rsidP="00184E80"/>
          <w:p w:rsidR="00914129" w:rsidRDefault="00914129" w:rsidP="00184E80"/>
          <w:p w:rsidR="0027152C" w:rsidRDefault="0027152C" w:rsidP="0027152C">
            <w:pPr>
              <w:shd w:val="clear" w:color="auto" w:fill="FFFFFF"/>
              <w:spacing w:after="160" w:line="259" w:lineRule="auto"/>
              <w:textAlignment w:val="baseline"/>
              <w:rPr>
                <w:rFonts w:eastAsia="Times New Roman" w:cstheme="minorHAnsi"/>
                <w:lang w:eastAsia="en-GB"/>
              </w:rPr>
            </w:pPr>
            <w:r w:rsidRPr="0027152C">
              <w:rPr>
                <w:rFonts w:eastAsia="Times New Roman" w:cstheme="minorHAnsi"/>
                <w:lang w:eastAsia="en-GB"/>
              </w:rPr>
              <w:t>St Clare’s received a Comprehensive </w:t>
            </w:r>
            <w:r w:rsidRPr="0027152C">
              <w:rPr>
                <w:rFonts w:eastAsia="Times New Roman" w:cstheme="minorHAnsi"/>
                <w:bCs/>
                <w:bdr w:val="none" w:sz="0" w:space="0" w:color="auto" w:frame="1"/>
                <w:lang w:eastAsia="en-GB"/>
              </w:rPr>
              <w:t>calendar of sports festivals, events, competitions and leagues</w:t>
            </w:r>
            <w:r w:rsidRPr="0027152C">
              <w:rPr>
                <w:rFonts w:eastAsia="Times New Roman" w:cstheme="minorHAnsi"/>
                <w:lang w:eastAsia="en-GB"/>
              </w:rPr>
              <w:t xml:space="preserve">. Resources to support sports competitions, on site and virtual resources. </w:t>
            </w:r>
            <w:r w:rsidRPr="0027152C">
              <w:rPr>
                <w:rFonts w:eastAsia="Times New Roman" w:cstheme="minorHAnsi"/>
                <w:bCs/>
                <w:bdr w:val="none" w:sz="0" w:space="0" w:color="auto" w:frame="1"/>
                <w:lang w:eastAsia="en-GB"/>
              </w:rPr>
              <w:t>Professional development courses </w:t>
            </w:r>
            <w:r w:rsidRPr="0027152C">
              <w:rPr>
                <w:rFonts w:eastAsia="Times New Roman" w:cstheme="minorHAnsi"/>
                <w:lang w:eastAsia="en-GB"/>
              </w:rPr>
              <w:t>including first aid. Access to the Manchester </w:t>
            </w:r>
            <w:r w:rsidRPr="0027152C">
              <w:rPr>
                <w:rFonts w:eastAsia="Times New Roman" w:cstheme="minorHAnsi"/>
                <w:bCs/>
                <w:bdr w:val="none" w:sz="0" w:space="0" w:color="auto" w:frame="1"/>
                <w:lang w:eastAsia="en-GB"/>
              </w:rPr>
              <w:t>Sports Leadership programme</w:t>
            </w:r>
            <w:r w:rsidRPr="0027152C">
              <w:rPr>
                <w:rFonts w:eastAsia="Times New Roman" w:cstheme="minorHAnsi"/>
                <w:lang w:eastAsia="en-GB"/>
              </w:rPr>
              <w:t>. Opportunity to work with key partners to develop Physical Activity, Health, </w:t>
            </w:r>
            <w:r w:rsidRPr="0027152C">
              <w:rPr>
                <w:rFonts w:eastAsia="Times New Roman" w:cstheme="minorHAnsi"/>
                <w:bCs/>
                <w:bdr w:val="none" w:sz="0" w:space="0" w:color="auto" w:frame="1"/>
                <w:lang w:eastAsia="en-GB"/>
              </w:rPr>
              <w:t>Wellbeing &amp; Personal Development </w:t>
            </w:r>
            <w:r w:rsidRPr="0027152C">
              <w:rPr>
                <w:rFonts w:eastAsia="Times New Roman" w:cstheme="minorHAnsi"/>
                <w:lang w:eastAsia="en-GB"/>
              </w:rPr>
              <w:t>strategies. Links to the Manchester </w:t>
            </w:r>
            <w:r w:rsidRPr="0027152C">
              <w:rPr>
                <w:rFonts w:eastAsia="Times New Roman" w:cstheme="minorHAnsi"/>
                <w:bCs/>
                <w:bdr w:val="none" w:sz="0" w:space="0" w:color="auto" w:frame="1"/>
                <w:lang w:eastAsia="en-GB"/>
              </w:rPr>
              <w:t>Community Sport &amp; Club structure</w:t>
            </w:r>
            <w:r w:rsidRPr="0027152C">
              <w:rPr>
                <w:rFonts w:eastAsia="Times New Roman" w:cstheme="minorHAnsi"/>
                <w:lang w:eastAsia="en-GB"/>
              </w:rPr>
              <w:t xml:space="preserve"> and </w:t>
            </w:r>
            <w:r w:rsidRPr="0027152C">
              <w:rPr>
                <w:rFonts w:eastAsia="Times New Roman" w:cstheme="minorHAnsi"/>
                <w:bCs/>
                <w:bdr w:val="none" w:sz="0" w:space="0" w:color="auto" w:frame="1"/>
                <w:lang w:eastAsia="en-GB"/>
              </w:rPr>
              <w:t>School Games Mark </w:t>
            </w:r>
            <w:r w:rsidRPr="0027152C">
              <w:rPr>
                <w:rFonts w:eastAsia="Times New Roman" w:cstheme="minorHAnsi"/>
                <w:lang w:eastAsia="en-GB"/>
              </w:rPr>
              <w:t>support.</w:t>
            </w:r>
          </w:p>
          <w:p w:rsidR="0027152C" w:rsidRDefault="0027152C" w:rsidP="0027152C">
            <w:r>
              <w:t xml:space="preserve">Sports Coordinators have established link with other schools and are able to implement good practice.  </w:t>
            </w:r>
          </w:p>
          <w:p w:rsidR="0027152C" w:rsidRDefault="0027152C" w:rsidP="00184E80">
            <w:pPr>
              <w:rPr>
                <w:rFonts w:eastAsia="Times New Roman" w:cstheme="minorHAnsi"/>
                <w:lang w:eastAsia="en-GB"/>
              </w:rPr>
            </w:pPr>
          </w:p>
          <w:p w:rsidR="00344CBA" w:rsidRDefault="00344CBA" w:rsidP="00184E80"/>
          <w:p w:rsidR="00344CBA" w:rsidRDefault="00344CBA" w:rsidP="00184E80"/>
          <w:p w:rsidR="00C52994" w:rsidRDefault="00ED5660" w:rsidP="00184E80">
            <w:r>
              <w:t xml:space="preserve">EYFS, </w:t>
            </w:r>
            <w:r w:rsidR="001E5A85">
              <w:t>KS1</w:t>
            </w:r>
            <w:r w:rsidR="00C52994">
              <w:t xml:space="preserve"> and KS2</w:t>
            </w:r>
            <w:r w:rsidR="001E5A85">
              <w:t xml:space="preserve"> lunchtime ball sports</w:t>
            </w:r>
            <w:r w:rsidR="00C52994">
              <w:t xml:space="preserve"> and activity zones have</w:t>
            </w:r>
            <w:r w:rsidR="001E5A85">
              <w:t xml:space="preserve"> been organised and led by experien</w:t>
            </w:r>
            <w:r w:rsidR="00C52994">
              <w:t>ced support staff</w:t>
            </w:r>
            <w:r w:rsidR="001E5A85">
              <w:t xml:space="preserve"> to develop </w:t>
            </w:r>
            <w:r w:rsidR="001E5A85">
              <w:lastRenderedPageBreak/>
              <w:t>team play and increase activity levels for all children</w:t>
            </w:r>
            <w:r w:rsidR="00C52994">
              <w:t xml:space="preserve"> during break times</w:t>
            </w:r>
            <w:r w:rsidR="001E5A85">
              <w:t xml:space="preserve">. Timetable introduced to ensure all children have access. </w:t>
            </w:r>
            <w:r w:rsidR="00437C24">
              <w:t>New KS2 gymnasium frame purchased to support P.E curriculum for lower and upper KS2 pupils.</w:t>
            </w:r>
          </w:p>
          <w:p w:rsidR="00C52994" w:rsidRDefault="00C52994" w:rsidP="00C52994">
            <w:pPr>
              <w:jc w:val="both"/>
            </w:pPr>
          </w:p>
          <w:p w:rsidR="0027152C" w:rsidRDefault="0027152C" w:rsidP="00737451"/>
          <w:p w:rsidR="00737451" w:rsidRPr="00737451" w:rsidRDefault="00C52994" w:rsidP="00737451">
            <w:pPr>
              <w:rPr>
                <w:rFonts w:cs="Arial"/>
              </w:rPr>
            </w:pPr>
            <w:r>
              <w:t>All pupils across all year groups are engaging in regular physical activity on a daily basis, (</w:t>
            </w:r>
            <w:r w:rsidRPr="00235F2D">
              <w:t>implementation of the daily mile).</w:t>
            </w:r>
            <w:r w:rsidR="00235F2D" w:rsidRPr="00737451">
              <w:rPr>
                <w:rFonts w:cs="Arial"/>
                <w:color w:val="222222"/>
                <w:shd w:val="clear" w:color="auto" w:fill="FFFFFF"/>
              </w:rPr>
              <w:t xml:space="preserve"> Improved concentration and focus during lessons.</w:t>
            </w:r>
            <w:r w:rsidR="00737451" w:rsidRPr="00737451">
              <w:rPr>
                <w:rFonts w:asciiTheme="majorHAnsi" w:hAnsiTheme="majorHAnsi" w:cs="Arial"/>
                <w:sz w:val="20"/>
              </w:rPr>
              <w:t xml:space="preserve"> </w:t>
            </w:r>
            <w:r w:rsidR="00737451" w:rsidRPr="00737451">
              <w:rPr>
                <w:rFonts w:cs="Arial"/>
              </w:rPr>
              <w:t>Improved behaviour and attendance and reduction of low level disruption – red</w:t>
            </w:r>
            <w:r w:rsidR="00737451">
              <w:rPr>
                <w:rFonts w:cs="Arial"/>
              </w:rPr>
              <w:t>uction in reports to Senior Leaders.</w:t>
            </w:r>
          </w:p>
          <w:p w:rsidR="00C52994" w:rsidRPr="00737451" w:rsidRDefault="00C52994" w:rsidP="00C52994">
            <w:pPr>
              <w:jc w:val="both"/>
            </w:pPr>
          </w:p>
          <w:p w:rsidR="00840B87" w:rsidRDefault="00840B87" w:rsidP="00F30D78">
            <w:pPr>
              <w:rPr>
                <w:rFonts w:cs="Arial"/>
                <w:color w:val="222222"/>
                <w:shd w:val="clear" w:color="auto" w:fill="FFFFFF"/>
              </w:rPr>
            </w:pPr>
          </w:p>
          <w:p w:rsidR="00840B87" w:rsidRDefault="00840B87" w:rsidP="00F30D78">
            <w:pPr>
              <w:rPr>
                <w:rFonts w:cs="Arial"/>
                <w:color w:val="222222"/>
                <w:shd w:val="clear" w:color="auto" w:fill="FFFFFF"/>
              </w:rPr>
            </w:pPr>
          </w:p>
          <w:p w:rsidR="00840B87" w:rsidRDefault="00840B87" w:rsidP="00F30D78">
            <w:pPr>
              <w:rPr>
                <w:rFonts w:cs="Arial"/>
                <w:color w:val="222222"/>
                <w:shd w:val="clear" w:color="auto" w:fill="FFFFFF"/>
              </w:rPr>
            </w:pPr>
          </w:p>
          <w:p w:rsidR="00B563FE" w:rsidRDefault="00B563FE" w:rsidP="00F30D78">
            <w:pPr>
              <w:rPr>
                <w:rFonts w:cs="Arial"/>
                <w:color w:val="222222"/>
                <w:shd w:val="clear" w:color="auto" w:fill="FFFFFF"/>
              </w:rPr>
            </w:pPr>
          </w:p>
          <w:p w:rsidR="00F30D78" w:rsidRPr="00F30D78" w:rsidRDefault="00F30D78" w:rsidP="00F30D78">
            <w:pPr>
              <w:rPr>
                <w:rFonts w:cs="Arial"/>
              </w:rPr>
            </w:pPr>
            <w:r w:rsidRPr="00F30D78">
              <w:rPr>
                <w:rFonts w:cs="Arial"/>
              </w:rPr>
              <w:t>Enhanced communication with parents / carers through school website and twitter page.</w:t>
            </w:r>
          </w:p>
          <w:p w:rsidR="001E5A85" w:rsidRPr="00F30D78" w:rsidRDefault="001E5A85" w:rsidP="00F30D78"/>
        </w:tc>
      </w:tr>
      <w:tr w:rsidR="001E5A85" w:rsidRPr="007344A9" w:rsidTr="00630186">
        <w:trPr>
          <w:trHeight w:val="2218"/>
        </w:trPr>
        <w:tc>
          <w:tcPr>
            <w:tcW w:w="3206" w:type="dxa"/>
          </w:tcPr>
          <w:p w:rsidR="001E5A85" w:rsidRPr="00ED5660" w:rsidRDefault="001E5A85" w:rsidP="00850E2D">
            <w:pPr>
              <w:shd w:val="clear" w:color="auto" w:fill="FFFFFF"/>
              <w:rPr>
                <w:rFonts w:eastAsia="Times New Roman" w:cs="Arial"/>
                <w:b/>
                <w:color w:val="FF0000"/>
                <w:lang w:eastAsia="en-GB"/>
              </w:rPr>
            </w:pPr>
            <w:r w:rsidRPr="00ED5660">
              <w:rPr>
                <w:rFonts w:eastAsia="Times New Roman" w:cs="Arial"/>
                <w:b/>
                <w:color w:val="FF0000"/>
                <w:lang w:eastAsia="en-GB"/>
              </w:rPr>
              <w:lastRenderedPageBreak/>
              <w:t>The profile of PE and sport is raised across the school as a tool for whole-school improvement</w:t>
            </w:r>
          </w:p>
          <w:p w:rsidR="001E5A85" w:rsidRPr="00ED5660" w:rsidRDefault="001E5A85" w:rsidP="00850E2D">
            <w:pPr>
              <w:shd w:val="clear" w:color="auto" w:fill="FFFFFF"/>
              <w:rPr>
                <w:rFonts w:eastAsia="Times New Roman" w:cs="Arial"/>
                <w:b/>
                <w:i/>
                <w:color w:val="FF0000"/>
                <w:lang w:eastAsia="en-GB"/>
              </w:rPr>
            </w:pPr>
            <w:r w:rsidRPr="00ED5660">
              <w:rPr>
                <w:rFonts w:eastAsia="Times New Roman" w:cs="Arial"/>
                <w:b/>
                <w:i/>
                <w:color w:val="FF0000"/>
                <w:lang w:eastAsia="en-GB"/>
              </w:rPr>
              <w:t>and</w:t>
            </w:r>
          </w:p>
          <w:p w:rsidR="001E5A85" w:rsidRDefault="001E5A85" w:rsidP="00850E2D">
            <w:pPr>
              <w:shd w:val="clear" w:color="auto" w:fill="FFFFFF"/>
              <w:rPr>
                <w:rFonts w:eastAsia="Times New Roman" w:cs="Arial"/>
                <w:b/>
                <w:color w:val="FF0000"/>
                <w:lang w:eastAsia="en-GB"/>
              </w:rPr>
            </w:pPr>
            <w:r w:rsidRPr="00ED5660">
              <w:rPr>
                <w:rFonts w:eastAsia="Times New Roman" w:cs="Arial"/>
                <w:b/>
                <w:color w:val="FF0000"/>
                <w:lang w:eastAsia="en-GB"/>
              </w:rPr>
              <w:t>Increase confidence, knowledge and skills of all staff in teaching PE and sport</w:t>
            </w: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840B87" w:rsidRDefault="00840B87" w:rsidP="00850E2D">
            <w:pPr>
              <w:shd w:val="clear" w:color="auto" w:fill="FFFFFF"/>
              <w:rPr>
                <w:rFonts w:eastAsia="Times New Roman" w:cs="Arial"/>
                <w:b/>
                <w:color w:val="FF0000"/>
                <w:lang w:eastAsia="en-GB"/>
              </w:rPr>
            </w:pPr>
          </w:p>
          <w:p w:rsidR="001E5A85" w:rsidRPr="007344A9" w:rsidRDefault="001E5A85" w:rsidP="00F82CF6">
            <w:pPr>
              <w:shd w:val="clear" w:color="auto" w:fill="FFFFFF"/>
              <w:jc w:val="both"/>
            </w:pPr>
          </w:p>
        </w:tc>
        <w:tc>
          <w:tcPr>
            <w:tcW w:w="1432" w:type="dxa"/>
          </w:tcPr>
          <w:p w:rsidR="001E5A85" w:rsidRPr="007344A9" w:rsidRDefault="001E5A85">
            <w:r>
              <w:lastRenderedPageBreak/>
              <w:t>Y</w:t>
            </w:r>
          </w:p>
        </w:tc>
        <w:tc>
          <w:tcPr>
            <w:tcW w:w="3503" w:type="dxa"/>
          </w:tcPr>
          <w:p w:rsidR="00113E43" w:rsidRDefault="00113E43">
            <w:r>
              <w:t>Appropriate P.E kits for pupils and staff</w:t>
            </w:r>
            <w:r w:rsidR="00301F7B">
              <w:t>.</w:t>
            </w:r>
          </w:p>
          <w:p w:rsidR="001E5A85" w:rsidRDefault="001E5A85"/>
          <w:p w:rsidR="00F42847" w:rsidRDefault="00F42847"/>
          <w:p w:rsidR="00774C22" w:rsidRDefault="00774C22"/>
          <w:p w:rsidR="00774C22" w:rsidRDefault="00774C22"/>
          <w:p w:rsidR="00801FE2" w:rsidRDefault="00801FE2"/>
          <w:p w:rsidR="00801FE2" w:rsidRDefault="00801FE2"/>
          <w:p w:rsidR="0027152C" w:rsidRDefault="0027152C"/>
          <w:p w:rsidR="001E5A85" w:rsidRDefault="001E5A85">
            <w:r>
              <w:t xml:space="preserve">PE Skills Audit for Teaching Staff and </w:t>
            </w:r>
          </w:p>
          <w:p w:rsidR="001E5A85" w:rsidRDefault="001E5A85" w:rsidP="00D91156">
            <w:r>
              <w:t xml:space="preserve">Staff Meeting for all Teaching Staff </w:t>
            </w:r>
          </w:p>
          <w:p w:rsidR="00301F7B" w:rsidRDefault="00301F7B" w:rsidP="00D91156"/>
          <w:p w:rsidR="00774C22" w:rsidRDefault="00774C22" w:rsidP="00D91156"/>
          <w:p w:rsidR="00774C22" w:rsidRDefault="00774C22" w:rsidP="00D91156"/>
          <w:p w:rsidR="00774C22" w:rsidRDefault="00774C22" w:rsidP="00D91156"/>
          <w:p w:rsidR="00F82CF6" w:rsidRDefault="00F82CF6" w:rsidP="00D91156"/>
          <w:p w:rsidR="00301F7B" w:rsidRDefault="00301F7B" w:rsidP="00D91156">
            <w:r>
              <w:t xml:space="preserve">Regular P.E staff meetings in coordination with </w:t>
            </w:r>
            <w:r w:rsidR="0027152C">
              <w:t>Dream Big Sports</w:t>
            </w:r>
            <w:r>
              <w:t xml:space="preserve"> and North Manchester primary school cluster network</w:t>
            </w:r>
            <w:r w:rsidR="00F30D78">
              <w:t>- Simulated/demonstration P.E lessons to staff</w:t>
            </w:r>
          </w:p>
          <w:p w:rsidR="007822B8" w:rsidRDefault="007822B8" w:rsidP="00D91156"/>
          <w:p w:rsidR="00912625" w:rsidRDefault="00912625" w:rsidP="00D91156"/>
          <w:p w:rsidR="00840B87" w:rsidRDefault="00840B87" w:rsidP="00D91156"/>
          <w:p w:rsidR="00840B87" w:rsidRDefault="00840B87" w:rsidP="00D91156"/>
          <w:p w:rsidR="00840B87" w:rsidRDefault="00840B87" w:rsidP="00D91156"/>
          <w:p w:rsidR="007822B8" w:rsidRPr="007344A9" w:rsidRDefault="007822B8" w:rsidP="00D91156">
            <w:r>
              <w:t>Exemplary P.E assessment</w:t>
            </w:r>
          </w:p>
        </w:tc>
        <w:tc>
          <w:tcPr>
            <w:tcW w:w="1701" w:type="dxa"/>
          </w:tcPr>
          <w:p w:rsidR="001E5A85" w:rsidRDefault="00840B87">
            <w:r>
              <w:lastRenderedPageBreak/>
              <w:t>£300</w:t>
            </w:r>
          </w:p>
          <w:p w:rsidR="001E5A85" w:rsidRPr="007344A9" w:rsidRDefault="001E5A85"/>
        </w:tc>
        <w:tc>
          <w:tcPr>
            <w:tcW w:w="4166" w:type="dxa"/>
          </w:tcPr>
          <w:p w:rsidR="00801FE2" w:rsidRPr="00801FE2" w:rsidRDefault="00070080" w:rsidP="00801FE2">
            <w:pPr>
              <w:rPr>
                <w:rFonts w:asciiTheme="majorHAnsi" w:hAnsiTheme="majorHAnsi" w:cs="Arial"/>
                <w:sz w:val="20"/>
              </w:rPr>
            </w:pPr>
            <w:r>
              <w:t xml:space="preserve">Staff </w:t>
            </w:r>
            <w:r w:rsidR="00774C22">
              <w:t xml:space="preserve">set a leading example of the expectations of having the correct P.E kit during P.E </w:t>
            </w:r>
            <w:r w:rsidR="00774C22" w:rsidRPr="00801FE2">
              <w:t xml:space="preserve">lessons. Staff feel comfortable and well equipped to deliver a variety of P.E lessons.  </w:t>
            </w:r>
            <w:r w:rsidR="00801FE2" w:rsidRPr="00801FE2">
              <w:rPr>
                <w:rFonts w:cs="Arial"/>
              </w:rPr>
              <w:t>More confident and competent staff. Enhanced quality of delivery of activities</w:t>
            </w:r>
          </w:p>
          <w:p w:rsidR="0027152C" w:rsidRDefault="0027152C"/>
          <w:p w:rsidR="00F82CF6" w:rsidRDefault="00F82CF6"/>
          <w:p w:rsidR="007822B8" w:rsidRDefault="00630186">
            <w:r>
              <w:t xml:space="preserve">Skills gaps have been identified and appropriate training schedule introduced. Staff are aware of Safe Practice as a </w:t>
            </w:r>
            <w:r>
              <w:lastRenderedPageBreak/>
              <w:t>foundation for delivering high quality and safe PE and Sports teaching.</w:t>
            </w:r>
          </w:p>
          <w:p w:rsidR="007822B8" w:rsidRPr="008A43AB" w:rsidRDefault="007822B8" w:rsidP="007822B8">
            <w:pPr>
              <w:rPr>
                <w:sz w:val="16"/>
                <w:szCs w:val="16"/>
              </w:rPr>
            </w:pPr>
          </w:p>
          <w:p w:rsidR="00840B87" w:rsidRDefault="00840B87" w:rsidP="00774C22">
            <w:pPr>
              <w:jc w:val="both"/>
            </w:pPr>
          </w:p>
          <w:p w:rsidR="00774C22" w:rsidRDefault="00774C22" w:rsidP="00774C22">
            <w:pPr>
              <w:jc w:val="both"/>
            </w:pPr>
            <w:r>
              <w:t>The profile of P.E has been significantly raised across the school. Pupils are receiving high quality teaching and learning of P.E across th</w:t>
            </w:r>
            <w:r w:rsidR="00F30D78">
              <w:t>e school and in all year groups- Lesson observations and feedback provid</w:t>
            </w:r>
            <w:r w:rsidR="0027152C">
              <w:t>ed by P.E Coordinators and Dream Big Sports coaches.</w:t>
            </w:r>
          </w:p>
          <w:p w:rsidR="007822B8" w:rsidRPr="008A43AB" w:rsidRDefault="007822B8" w:rsidP="007822B8">
            <w:pPr>
              <w:rPr>
                <w:sz w:val="16"/>
                <w:szCs w:val="16"/>
              </w:rPr>
            </w:pPr>
          </w:p>
          <w:p w:rsidR="00840B87" w:rsidRDefault="00840B87" w:rsidP="008A43AB">
            <w:pPr>
              <w:jc w:val="both"/>
            </w:pPr>
          </w:p>
          <w:p w:rsidR="00840B87" w:rsidRDefault="00840B87" w:rsidP="008A43AB">
            <w:pPr>
              <w:jc w:val="both"/>
            </w:pPr>
          </w:p>
          <w:p w:rsidR="00F82CF6" w:rsidRDefault="00F82CF6" w:rsidP="008A43AB">
            <w:pPr>
              <w:jc w:val="both"/>
            </w:pPr>
          </w:p>
          <w:p w:rsidR="00630186" w:rsidRDefault="00840B87" w:rsidP="008A43AB">
            <w:pPr>
              <w:jc w:val="both"/>
            </w:pPr>
            <w:r>
              <w:t>T</w:t>
            </w:r>
            <w:r w:rsidR="007822B8" w:rsidRPr="007822B8">
              <w:t xml:space="preserve">he documenting and evidencing of attainment and progress in P.E is now being used as a sound example for all cluster schools and is being implemented in these schools. </w:t>
            </w:r>
          </w:p>
          <w:p w:rsidR="00840B87" w:rsidRDefault="00840B87" w:rsidP="008A43AB">
            <w:pPr>
              <w:jc w:val="both"/>
            </w:pPr>
          </w:p>
          <w:p w:rsidR="00840B87" w:rsidRPr="007822B8" w:rsidRDefault="00840B87" w:rsidP="008A43AB">
            <w:pPr>
              <w:jc w:val="both"/>
            </w:pPr>
          </w:p>
        </w:tc>
      </w:tr>
    </w:tbl>
    <w:p w:rsidR="00F41093" w:rsidRDefault="00F41093"/>
    <w:p w:rsidR="00630186" w:rsidRPr="00437C24" w:rsidRDefault="00437C24" w:rsidP="00630186">
      <w:pPr>
        <w:textAlignment w:val="top"/>
        <w:rPr>
          <w:rFonts w:eastAsia="Times New Roman" w:cs="Arial"/>
          <w:b/>
          <w:bCs/>
          <w:color w:val="333333"/>
          <w:bdr w:val="none" w:sz="0" w:space="0" w:color="auto" w:frame="1"/>
          <w:lang w:eastAsia="en-GB"/>
        </w:rPr>
      </w:pPr>
      <w:r>
        <w:rPr>
          <w:rFonts w:eastAsia="Times New Roman" w:cs="Arial"/>
          <w:b/>
          <w:bCs/>
          <w:color w:val="333333"/>
          <w:bdr w:val="none" w:sz="0" w:space="0" w:color="auto" w:frame="1"/>
          <w:lang w:eastAsia="en-GB"/>
        </w:rPr>
        <w:t>2020/2021</w:t>
      </w:r>
      <w:r w:rsidR="00630186" w:rsidRPr="00FE1E95">
        <w:rPr>
          <w:rFonts w:eastAsia="Times New Roman" w:cs="Arial"/>
          <w:b/>
          <w:bCs/>
          <w:color w:val="333333"/>
          <w:bdr w:val="none" w:sz="0" w:space="0" w:color="auto" w:frame="1"/>
          <w:lang w:eastAsia="en-GB"/>
        </w:rPr>
        <w:t xml:space="preserve"> Sport Premium</w:t>
      </w:r>
      <w:r w:rsidR="00630186" w:rsidRPr="007344A9">
        <w:rPr>
          <w:rFonts w:eastAsia="Times New Roman" w:cs="Arial"/>
          <w:b/>
          <w:bCs/>
          <w:color w:val="333333"/>
          <w:bdr w:val="none" w:sz="0" w:space="0" w:color="auto" w:frame="1"/>
          <w:lang w:eastAsia="en-GB"/>
        </w:rPr>
        <w:t xml:space="preserve"> Expenditure</w:t>
      </w:r>
    </w:p>
    <w:p w:rsidR="00630186" w:rsidRPr="00FE1E95" w:rsidRDefault="00630186" w:rsidP="00630186">
      <w:pPr>
        <w:textAlignment w:val="top"/>
        <w:rPr>
          <w:rFonts w:eastAsia="Times New Roman" w:cs="Arial"/>
          <w:color w:val="333333"/>
          <w:lang w:eastAsia="en-GB"/>
        </w:rPr>
      </w:pPr>
      <w:r w:rsidRPr="00FE1E95">
        <w:rPr>
          <w:rFonts w:eastAsia="Times New Roman" w:cs="Arial"/>
          <w:color w:val="333333"/>
          <w:lang w:eastAsia="en-GB"/>
        </w:rPr>
        <w:t> </w:t>
      </w:r>
    </w:p>
    <w:tbl>
      <w:tblPr>
        <w:tblW w:w="1392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446"/>
        <w:gridCol w:w="2481"/>
      </w:tblGrid>
      <w:tr w:rsidR="00630186"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630186" w:rsidRPr="00FE1E95" w:rsidRDefault="00630186" w:rsidP="00993E95">
            <w:pPr>
              <w:rPr>
                <w:rFonts w:eastAsia="Times New Roman" w:cs="Times New Roman"/>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993E95">
            <w:pPr>
              <w:rPr>
                <w:rFonts w:eastAsia="Times New Roman" w:cs="Times New Roman"/>
                <w:lang w:eastAsia="en-GB"/>
              </w:rPr>
            </w:pPr>
            <w:r w:rsidRPr="00FE1E95">
              <w:rPr>
                <w:rFonts w:eastAsia="Times New Roman" w:cs="Times New Roman"/>
                <w:b/>
                <w:bCs/>
                <w:bdr w:val="none" w:sz="0" w:space="0" w:color="auto" w:frame="1"/>
                <w:lang w:eastAsia="en-GB"/>
              </w:rPr>
              <w:t>Cost</w:t>
            </w:r>
          </w:p>
        </w:tc>
      </w:tr>
      <w:tr w:rsidR="00630186"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993E95">
            <w:pPr>
              <w:rPr>
                <w:rFonts w:eastAsia="Times New Roman" w:cs="Times New Roman"/>
                <w:lang w:eastAsia="en-GB"/>
              </w:rPr>
            </w:pPr>
            <w:r>
              <w:rPr>
                <w:rFonts w:eastAsia="Times New Roman" w:cs="Times New Roman"/>
                <w:lang w:eastAsia="en-GB"/>
              </w:rPr>
              <w:t>Membership to Manchester Schools PE Association and local high school cluster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30186" w:rsidRPr="00FE1E95" w:rsidRDefault="00890FA6" w:rsidP="00993E95">
            <w:pPr>
              <w:rPr>
                <w:rFonts w:eastAsia="Times New Roman" w:cs="Times New Roman"/>
                <w:lang w:eastAsia="en-GB"/>
              </w:rPr>
            </w:pPr>
            <w:r>
              <w:rPr>
                <w:rFonts w:eastAsia="Times New Roman" w:cs="Times New Roman"/>
                <w:lang w:eastAsia="en-GB"/>
              </w:rPr>
              <w:t>£</w:t>
            </w:r>
            <w:r w:rsidR="00437C24">
              <w:t>1588.29</w:t>
            </w:r>
          </w:p>
        </w:tc>
      </w:tr>
      <w:tr w:rsidR="00630186"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993E95">
            <w:pPr>
              <w:rPr>
                <w:rFonts w:eastAsia="Times New Roman" w:cs="Times New Roman"/>
                <w:lang w:eastAsia="en-GB"/>
              </w:rPr>
            </w:pPr>
            <w:r w:rsidRPr="00FE1E95">
              <w:rPr>
                <w:rFonts w:eastAsia="Times New Roman" w:cs="Times New Roman"/>
                <w:lang w:eastAsia="en-GB"/>
              </w:rPr>
              <w:t>Anticipated Transport cost</w:t>
            </w:r>
          </w:p>
        </w:tc>
        <w:tc>
          <w:tcPr>
            <w:tcW w:w="0" w:type="auto"/>
            <w:tcBorders>
              <w:top w:val="outset" w:sz="6" w:space="0" w:color="auto"/>
              <w:left w:val="outset" w:sz="6" w:space="0" w:color="auto"/>
              <w:bottom w:val="outset" w:sz="6" w:space="0" w:color="auto"/>
              <w:right w:val="outset" w:sz="6" w:space="0" w:color="auto"/>
            </w:tcBorders>
            <w:vAlign w:val="center"/>
            <w:hideMark/>
          </w:tcPr>
          <w:p w:rsidR="00630186" w:rsidRPr="00FE1E95" w:rsidRDefault="00890FA6" w:rsidP="00993E95">
            <w:pPr>
              <w:rPr>
                <w:rFonts w:eastAsia="Times New Roman" w:cs="Times New Roman"/>
                <w:lang w:eastAsia="en-GB"/>
              </w:rPr>
            </w:pPr>
            <w:r>
              <w:rPr>
                <w:rFonts w:eastAsia="Times New Roman" w:cs="Times New Roman"/>
                <w:lang w:eastAsia="en-GB"/>
              </w:rPr>
              <w:t>£</w:t>
            </w:r>
            <w:r w:rsidR="00437C24">
              <w:rPr>
                <w:rFonts w:eastAsia="Times New Roman" w:cs="Times New Roman"/>
                <w:lang w:eastAsia="en-GB"/>
              </w:rPr>
              <w:t>737.26</w:t>
            </w:r>
          </w:p>
        </w:tc>
      </w:tr>
      <w:tr w:rsidR="00914129"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914129" w:rsidRDefault="00F82CF6" w:rsidP="00993E95">
            <w:pPr>
              <w:rPr>
                <w:rFonts w:eastAsia="Times New Roman" w:cs="Times New Roman"/>
                <w:lang w:eastAsia="en-GB"/>
              </w:rPr>
            </w:pPr>
            <w:r>
              <w:rPr>
                <w:rFonts w:eastAsia="Times New Roman" w:cs="Times New Roman"/>
                <w:lang w:eastAsia="en-GB"/>
              </w:rPr>
              <w:t xml:space="preserve">Staff and pupil P.E kit replenishment </w:t>
            </w:r>
          </w:p>
        </w:tc>
        <w:tc>
          <w:tcPr>
            <w:tcW w:w="0" w:type="auto"/>
            <w:tcBorders>
              <w:top w:val="outset" w:sz="6" w:space="0" w:color="auto"/>
              <w:left w:val="outset" w:sz="6" w:space="0" w:color="auto"/>
              <w:bottom w:val="outset" w:sz="6" w:space="0" w:color="auto"/>
              <w:right w:val="outset" w:sz="6" w:space="0" w:color="auto"/>
            </w:tcBorders>
            <w:vAlign w:val="center"/>
          </w:tcPr>
          <w:p w:rsidR="00914129" w:rsidRDefault="00F82CF6" w:rsidP="00993E95">
            <w:pPr>
              <w:rPr>
                <w:rFonts w:eastAsia="Times New Roman" w:cs="Times New Roman"/>
                <w:lang w:eastAsia="en-GB"/>
              </w:rPr>
            </w:pPr>
            <w:r>
              <w:rPr>
                <w:rFonts w:eastAsia="Times New Roman" w:cs="Times New Roman"/>
                <w:lang w:eastAsia="en-GB"/>
              </w:rPr>
              <w:t>£300</w:t>
            </w:r>
          </w:p>
        </w:tc>
      </w:tr>
      <w:tr w:rsidR="00914129"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914129" w:rsidRPr="00FE1E95" w:rsidRDefault="00437C24" w:rsidP="00993E95">
            <w:pPr>
              <w:rPr>
                <w:rFonts w:eastAsia="Times New Roman" w:cs="Times New Roman"/>
                <w:lang w:eastAsia="en-GB"/>
              </w:rPr>
            </w:pPr>
            <w:r>
              <w:rPr>
                <w:rFonts w:eastAsia="Times New Roman" w:cs="Times New Roman"/>
                <w:lang w:eastAsia="en-GB"/>
              </w:rPr>
              <w:t xml:space="preserve">Before school, </w:t>
            </w:r>
            <w:r w:rsidR="00F82CF6">
              <w:rPr>
                <w:rFonts w:eastAsia="Times New Roman" w:cs="Times New Roman"/>
                <w:lang w:eastAsia="en-GB"/>
              </w:rPr>
              <w:t xml:space="preserve">lunchtime </w:t>
            </w:r>
            <w:r>
              <w:rPr>
                <w:rFonts w:eastAsia="Times New Roman" w:cs="Times New Roman"/>
                <w:lang w:eastAsia="en-GB"/>
              </w:rPr>
              <w:t xml:space="preserve">and core curriculum </w:t>
            </w:r>
            <w:r w:rsidR="00F82CF6">
              <w:rPr>
                <w:rFonts w:eastAsia="Times New Roman" w:cs="Times New Roman"/>
                <w:lang w:eastAsia="en-GB"/>
              </w:rPr>
              <w:t>sports activity provision</w:t>
            </w:r>
          </w:p>
        </w:tc>
        <w:tc>
          <w:tcPr>
            <w:tcW w:w="0" w:type="auto"/>
            <w:tcBorders>
              <w:top w:val="outset" w:sz="6" w:space="0" w:color="auto"/>
              <w:left w:val="outset" w:sz="6" w:space="0" w:color="auto"/>
              <w:bottom w:val="outset" w:sz="6" w:space="0" w:color="auto"/>
              <w:right w:val="outset" w:sz="6" w:space="0" w:color="auto"/>
            </w:tcBorders>
            <w:vAlign w:val="center"/>
          </w:tcPr>
          <w:p w:rsidR="00914129" w:rsidRDefault="00437C24" w:rsidP="00993E95">
            <w:pPr>
              <w:rPr>
                <w:rFonts w:eastAsia="Times New Roman" w:cs="Times New Roman"/>
                <w:lang w:eastAsia="en-GB"/>
              </w:rPr>
            </w:pPr>
            <w:r>
              <w:rPr>
                <w:rFonts w:eastAsia="Times New Roman" w:cs="Times New Roman"/>
                <w:lang w:eastAsia="en-GB"/>
              </w:rPr>
              <w:t>£</w:t>
            </w:r>
            <w:r>
              <w:t>7376.98</w:t>
            </w:r>
          </w:p>
        </w:tc>
      </w:tr>
      <w:tr w:rsidR="00630186"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993E95">
            <w:pPr>
              <w:rPr>
                <w:rFonts w:eastAsia="Times New Roman" w:cs="Times New Roman"/>
                <w:lang w:eastAsia="en-GB"/>
              </w:rPr>
            </w:pPr>
            <w:r>
              <w:rPr>
                <w:rFonts w:eastAsia="Times New Roman" w:cs="Times New Roman"/>
                <w:lang w:eastAsia="en-GB"/>
              </w:rPr>
              <w:lastRenderedPageBreak/>
              <w:t>Sports in Schools after school clubs across key stages</w:t>
            </w:r>
            <w:r w:rsidR="00437C24">
              <w:rPr>
                <w:rFonts w:eastAsia="Times New Roman" w:cs="Times New Roman"/>
                <w:lang w:eastAsia="en-GB"/>
              </w:rPr>
              <w:t xml:space="preserve"> including Dream Big Sports Coaches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630186" w:rsidRPr="00FE1E95" w:rsidRDefault="00890FA6" w:rsidP="00993E95">
            <w:pPr>
              <w:rPr>
                <w:rFonts w:eastAsia="Times New Roman" w:cs="Times New Roman"/>
                <w:lang w:eastAsia="en-GB"/>
              </w:rPr>
            </w:pPr>
            <w:r>
              <w:rPr>
                <w:rFonts w:eastAsia="Times New Roman" w:cs="Times New Roman"/>
                <w:lang w:eastAsia="en-GB"/>
              </w:rPr>
              <w:t>£</w:t>
            </w:r>
            <w:r w:rsidR="00437C24">
              <w:rPr>
                <w:rFonts w:eastAsia="Times New Roman" w:cs="Times New Roman"/>
                <w:lang w:eastAsia="en-GB"/>
              </w:rPr>
              <w:t>9,300</w:t>
            </w:r>
          </w:p>
        </w:tc>
      </w:tr>
      <w:tr w:rsidR="00630186"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993E95">
            <w:pPr>
              <w:jc w:val="right"/>
              <w:rPr>
                <w:rFonts w:eastAsia="Times New Roman" w:cs="Times New Roman"/>
                <w:lang w:eastAsia="en-GB"/>
              </w:rPr>
            </w:pPr>
            <w:r w:rsidRPr="00FE1E95">
              <w:rPr>
                <w:rFonts w:eastAsia="Times New Roman" w:cs="Times New Roman"/>
                <w:b/>
                <w:bCs/>
                <w:bdr w:val="none" w:sz="0" w:space="0" w:color="auto" w:frame="1"/>
                <w:lang w:eastAsia="en-GB"/>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BA400F">
            <w:pPr>
              <w:rPr>
                <w:rFonts w:eastAsia="Times New Roman" w:cs="Times New Roman"/>
                <w:lang w:eastAsia="en-GB"/>
              </w:rPr>
            </w:pPr>
            <w:r w:rsidRPr="00FE1E95">
              <w:rPr>
                <w:rFonts w:eastAsia="Times New Roman" w:cs="Times New Roman"/>
                <w:b/>
                <w:bCs/>
                <w:bdr w:val="none" w:sz="0" w:space="0" w:color="auto" w:frame="1"/>
                <w:lang w:eastAsia="en-GB"/>
              </w:rPr>
              <w:t>£</w:t>
            </w:r>
            <w:r w:rsidR="00F82CF6">
              <w:rPr>
                <w:rFonts w:eastAsia="Times New Roman" w:cs="Times New Roman"/>
                <w:b/>
                <w:bCs/>
                <w:bdr w:val="none" w:sz="0" w:space="0" w:color="auto" w:frame="1"/>
                <w:lang w:eastAsia="en-GB"/>
              </w:rPr>
              <w:t>19,302.53</w:t>
            </w:r>
          </w:p>
        </w:tc>
      </w:tr>
    </w:tbl>
    <w:p w:rsidR="00630186" w:rsidRPr="007344A9" w:rsidRDefault="00630186" w:rsidP="00630186">
      <w:pPr>
        <w:rPr>
          <w:rFonts w:eastAsia="Times New Roman" w:cs="Arial"/>
          <w:lang w:eastAsia="en-GB"/>
        </w:rPr>
      </w:pPr>
    </w:p>
    <w:p w:rsidR="00F41093" w:rsidRPr="007344A9" w:rsidRDefault="00F41093"/>
    <w:sectPr w:rsidR="00F41093" w:rsidRPr="007344A9" w:rsidSect="00B64270">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55" w:rsidRDefault="00263655" w:rsidP="00FE1E95">
      <w:r>
        <w:separator/>
      </w:r>
    </w:p>
  </w:endnote>
  <w:endnote w:type="continuationSeparator" w:id="0">
    <w:p w:rsidR="00263655" w:rsidRDefault="00263655" w:rsidP="00FE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55" w:rsidRDefault="00263655" w:rsidP="00FE1E95">
      <w:r>
        <w:separator/>
      </w:r>
    </w:p>
  </w:footnote>
  <w:footnote w:type="continuationSeparator" w:id="0">
    <w:p w:rsidR="00263655" w:rsidRDefault="00263655" w:rsidP="00FE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95" w:rsidRDefault="00ED5660" w:rsidP="00FE1E95">
    <w:pPr>
      <w:pStyle w:val="Header"/>
      <w:jc w:val="center"/>
    </w:pPr>
    <w:r>
      <w:rPr>
        <w:noProof/>
        <w:lang w:eastAsia="en-GB"/>
      </w:rPr>
      <w:drawing>
        <wp:anchor distT="0" distB="0" distL="114300" distR="114300" simplePos="0" relativeHeight="251659264" behindDoc="0" locked="0" layoutInCell="1" allowOverlap="1" wp14:anchorId="6CCB8951" wp14:editId="575FEC00">
          <wp:simplePos x="0" y="0"/>
          <wp:positionH relativeFrom="margin">
            <wp:align>center</wp:align>
          </wp:positionH>
          <wp:positionV relativeFrom="paragraph">
            <wp:posOffset>-334010</wp:posOffset>
          </wp:positionV>
          <wp:extent cx="657225" cy="633730"/>
          <wp:effectExtent l="0" t="0" r="9525" b="0"/>
          <wp:wrapSquare wrapText="bothSides"/>
          <wp:docPr id="2" name="Picture 2" descr="Image result for st clare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lares r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27D8"/>
    <w:multiLevelType w:val="multilevel"/>
    <w:tmpl w:val="7E58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94315"/>
    <w:multiLevelType w:val="multilevel"/>
    <w:tmpl w:val="7AB2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2466B"/>
    <w:multiLevelType w:val="multilevel"/>
    <w:tmpl w:val="861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FF7320"/>
    <w:multiLevelType w:val="hybridMultilevel"/>
    <w:tmpl w:val="BFBC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43A28"/>
    <w:multiLevelType w:val="multilevel"/>
    <w:tmpl w:val="9894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842921"/>
    <w:multiLevelType w:val="multilevel"/>
    <w:tmpl w:val="09D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797476"/>
    <w:multiLevelType w:val="hybridMultilevel"/>
    <w:tmpl w:val="89EA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B1"/>
    <w:rsid w:val="00067459"/>
    <w:rsid w:val="00070080"/>
    <w:rsid w:val="0011163E"/>
    <w:rsid w:val="00113E43"/>
    <w:rsid w:val="001761B1"/>
    <w:rsid w:val="00184E80"/>
    <w:rsid w:val="001E5A85"/>
    <w:rsid w:val="00200A79"/>
    <w:rsid w:val="00235F2D"/>
    <w:rsid w:val="00263655"/>
    <w:rsid w:val="0027152C"/>
    <w:rsid w:val="002F34A0"/>
    <w:rsid w:val="00301F7B"/>
    <w:rsid w:val="0032090F"/>
    <w:rsid w:val="00325040"/>
    <w:rsid w:val="00344CBA"/>
    <w:rsid w:val="00366949"/>
    <w:rsid w:val="00380907"/>
    <w:rsid w:val="003958B2"/>
    <w:rsid w:val="00437C24"/>
    <w:rsid w:val="005632EC"/>
    <w:rsid w:val="0059399A"/>
    <w:rsid w:val="005B0C42"/>
    <w:rsid w:val="005C32BC"/>
    <w:rsid w:val="00606A79"/>
    <w:rsid w:val="00630186"/>
    <w:rsid w:val="00651498"/>
    <w:rsid w:val="006F3045"/>
    <w:rsid w:val="007344A9"/>
    <w:rsid w:val="00737451"/>
    <w:rsid w:val="00774C22"/>
    <w:rsid w:val="007822B8"/>
    <w:rsid w:val="007E55F4"/>
    <w:rsid w:val="00801FE2"/>
    <w:rsid w:val="00840B87"/>
    <w:rsid w:val="00850E2D"/>
    <w:rsid w:val="008735DC"/>
    <w:rsid w:val="00890FA6"/>
    <w:rsid w:val="008A43AB"/>
    <w:rsid w:val="00912625"/>
    <w:rsid w:val="00914129"/>
    <w:rsid w:val="00AE28BF"/>
    <w:rsid w:val="00B1226F"/>
    <w:rsid w:val="00B42EE3"/>
    <w:rsid w:val="00B563FE"/>
    <w:rsid w:val="00B63447"/>
    <w:rsid w:val="00B64270"/>
    <w:rsid w:val="00BA400F"/>
    <w:rsid w:val="00BB40D2"/>
    <w:rsid w:val="00C52994"/>
    <w:rsid w:val="00C81A44"/>
    <w:rsid w:val="00D0273E"/>
    <w:rsid w:val="00D41FE1"/>
    <w:rsid w:val="00D5586A"/>
    <w:rsid w:val="00D91156"/>
    <w:rsid w:val="00E310D0"/>
    <w:rsid w:val="00ED5660"/>
    <w:rsid w:val="00F30D78"/>
    <w:rsid w:val="00F41093"/>
    <w:rsid w:val="00F42847"/>
    <w:rsid w:val="00F82CF6"/>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F86201-AF85-4AC6-B6EE-E348C439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E95"/>
    <w:pPr>
      <w:tabs>
        <w:tab w:val="center" w:pos="4513"/>
        <w:tab w:val="right" w:pos="9026"/>
      </w:tabs>
    </w:pPr>
  </w:style>
  <w:style w:type="character" w:customStyle="1" w:styleId="HeaderChar">
    <w:name w:val="Header Char"/>
    <w:basedOn w:val="DefaultParagraphFont"/>
    <w:link w:val="Header"/>
    <w:uiPriority w:val="99"/>
    <w:rsid w:val="00FE1E95"/>
  </w:style>
  <w:style w:type="paragraph" w:styleId="Footer">
    <w:name w:val="footer"/>
    <w:basedOn w:val="Normal"/>
    <w:link w:val="FooterChar"/>
    <w:uiPriority w:val="99"/>
    <w:unhideWhenUsed/>
    <w:rsid w:val="00FE1E95"/>
    <w:pPr>
      <w:tabs>
        <w:tab w:val="center" w:pos="4513"/>
        <w:tab w:val="right" w:pos="9026"/>
      </w:tabs>
    </w:pPr>
  </w:style>
  <w:style w:type="character" w:customStyle="1" w:styleId="FooterChar">
    <w:name w:val="Footer Char"/>
    <w:basedOn w:val="DefaultParagraphFont"/>
    <w:link w:val="Footer"/>
    <w:uiPriority w:val="99"/>
    <w:rsid w:val="00FE1E95"/>
  </w:style>
  <w:style w:type="paragraph" w:styleId="NormalWeb">
    <w:name w:val="Normal (Web)"/>
    <w:basedOn w:val="Normal"/>
    <w:uiPriority w:val="99"/>
    <w:semiHidden/>
    <w:unhideWhenUsed/>
    <w:rsid w:val="00F4109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093"/>
    <w:rPr>
      <w:b/>
      <w:bCs/>
    </w:rPr>
  </w:style>
  <w:style w:type="character" w:customStyle="1" w:styleId="apple-converted-space">
    <w:name w:val="apple-converted-space"/>
    <w:basedOn w:val="DefaultParagraphFont"/>
    <w:rsid w:val="00B63447"/>
  </w:style>
  <w:style w:type="paragraph" w:styleId="NoSpacing">
    <w:name w:val="No Spacing"/>
    <w:uiPriority w:val="1"/>
    <w:qFormat/>
    <w:rsid w:val="00301F7B"/>
  </w:style>
  <w:style w:type="paragraph" w:styleId="ListParagraph">
    <w:name w:val="List Paragraph"/>
    <w:basedOn w:val="Normal"/>
    <w:uiPriority w:val="34"/>
    <w:qFormat/>
    <w:rsid w:val="00C52994"/>
    <w:pPr>
      <w:spacing w:after="160" w:line="259" w:lineRule="auto"/>
      <w:ind w:left="720"/>
      <w:contextualSpacing/>
    </w:pPr>
  </w:style>
  <w:style w:type="paragraph" w:styleId="BalloonText">
    <w:name w:val="Balloon Text"/>
    <w:basedOn w:val="Normal"/>
    <w:link w:val="BalloonTextChar"/>
    <w:uiPriority w:val="99"/>
    <w:semiHidden/>
    <w:unhideWhenUsed/>
    <w:rsid w:val="00890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A6"/>
    <w:rPr>
      <w:rFonts w:ascii="Segoe UI" w:hAnsi="Segoe UI" w:cs="Segoe UI"/>
      <w:sz w:val="18"/>
      <w:szCs w:val="18"/>
    </w:rPr>
  </w:style>
  <w:style w:type="character" w:customStyle="1" w:styleId="il">
    <w:name w:val="il"/>
    <w:basedOn w:val="DefaultParagraphFont"/>
    <w:rsid w:val="0084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264">
      <w:bodyDiv w:val="1"/>
      <w:marLeft w:val="0"/>
      <w:marRight w:val="0"/>
      <w:marTop w:val="0"/>
      <w:marBottom w:val="0"/>
      <w:divBdr>
        <w:top w:val="none" w:sz="0" w:space="0" w:color="auto"/>
        <w:left w:val="none" w:sz="0" w:space="0" w:color="auto"/>
        <w:bottom w:val="none" w:sz="0" w:space="0" w:color="auto"/>
        <w:right w:val="none" w:sz="0" w:space="0" w:color="auto"/>
      </w:divBdr>
      <w:divsChild>
        <w:div w:id="1212352037">
          <w:marLeft w:val="0"/>
          <w:marRight w:val="0"/>
          <w:marTop w:val="0"/>
          <w:marBottom w:val="300"/>
          <w:divBdr>
            <w:top w:val="none" w:sz="0" w:space="0" w:color="auto"/>
            <w:left w:val="none" w:sz="0" w:space="0" w:color="auto"/>
            <w:bottom w:val="none" w:sz="0" w:space="0" w:color="auto"/>
            <w:right w:val="none" w:sz="0" w:space="0" w:color="auto"/>
          </w:divBdr>
          <w:divsChild>
            <w:div w:id="1567767335">
              <w:marLeft w:val="0"/>
              <w:marRight w:val="0"/>
              <w:marTop w:val="0"/>
              <w:marBottom w:val="0"/>
              <w:divBdr>
                <w:top w:val="none" w:sz="0" w:space="0" w:color="auto"/>
                <w:left w:val="none" w:sz="0" w:space="0" w:color="auto"/>
                <w:bottom w:val="none" w:sz="0" w:space="0" w:color="auto"/>
                <w:right w:val="none" w:sz="0" w:space="0" w:color="auto"/>
              </w:divBdr>
            </w:div>
          </w:divsChild>
        </w:div>
        <w:div w:id="1573660595">
          <w:marLeft w:val="0"/>
          <w:marRight w:val="0"/>
          <w:marTop w:val="0"/>
          <w:marBottom w:val="300"/>
          <w:divBdr>
            <w:top w:val="none" w:sz="0" w:space="0" w:color="auto"/>
            <w:left w:val="none" w:sz="0" w:space="0" w:color="auto"/>
            <w:bottom w:val="none" w:sz="0" w:space="0" w:color="auto"/>
            <w:right w:val="none" w:sz="0" w:space="0" w:color="auto"/>
          </w:divBdr>
          <w:divsChild>
            <w:div w:id="6807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7414">
      <w:bodyDiv w:val="1"/>
      <w:marLeft w:val="0"/>
      <w:marRight w:val="0"/>
      <w:marTop w:val="0"/>
      <w:marBottom w:val="0"/>
      <w:divBdr>
        <w:top w:val="none" w:sz="0" w:space="0" w:color="auto"/>
        <w:left w:val="none" w:sz="0" w:space="0" w:color="auto"/>
        <w:bottom w:val="none" w:sz="0" w:space="0" w:color="auto"/>
        <w:right w:val="none" w:sz="0" w:space="0" w:color="auto"/>
      </w:divBdr>
    </w:div>
    <w:div w:id="1710300149">
      <w:bodyDiv w:val="1"/>
      <w:marLeft w:val="0"/>
      <w:marRight w:val="0"/>
      <w:marTop w:val="0"/>
      <w:marBottom w:val="0"/>
      <w:divBdr>
        <w:top w:val="none" w:sz="0" w:space="0" w:color="auto"/>
        <w:left w:val="none" w:sz="0" w:space="0" w:color="auto"/>
        <w:bottom w:val="none" w:sz="0" w:space="0" w:color="auto"/>
        <w:right w:val="none" w:sz="0" w:space="0" w:color="auto"/>
      </w:divBdr>
    </w:div>
    <w:div w:id="1881938384">
      <w:bodyDiv w:val="1"/>
      <w:marLeft w:val="0"/>
      <w:marRight w:val="0"/>
      <w:marTop w:val="0"/>
      <w:marBottom w:val="0"/>
      <w:divBdr>
        <w:top w:val="none" w:sz="0" w:space="0" w:color="auto"/>
        <w:left w:val="none" w:sz="0" w:space="0" w:color="auto"/>
        <w:bottom w:val="none" w:sz="0" w:space="0" w:color="auto"/>
        <w:right w:val="none" w:sz="0" w:space="0" w:color="auto"/>
      </w:divBdr>
    </w:div>
    <w:div w:id="1976519274">
      <w:bodyDiv w:val="1"/>
      <w:marLeft w:val="0"/>
      <w:marRight w:val="0"/>
      <w:marTop w:val="0"/>
      <w:marBottom w:val="0"/>
      <w:divBdr>
        <w:top w:val="none" w:sz="0" w:space="0" w:color="auto"/>
        <w:left w:val="none" w:sz="0" w:space="0" w:color="auto"/>
        <w:bottom w:val="none" w:sz="0" w:space="0" w:color="auto"/>
        <w:right w:val="none" w:sz="0" w:space="0" w:color="auto"/>
      </w:divBdr>
    </w:div>
    <w:div w:id="2121148659">
      <w:bodyDiv w:val="1"/>
      <w:marLeft w:val="0"/>
      <w:marRight w:val="0"/>
      <w:marTop w:val="0"/>
      <w:marBottom w:val="0"/>
      <w:divBdr>
        <w:top w:val="none" w:sz="0" w:space="0" w:color="auto"/>
        <w:left w:val="none" w:sz="0" w:space="0" w:color="auto"/>
        <w:bottom w:val="none" w:sz="0" w:space="0" w:color="auto"/>
        <w:right w:val="none" w:sz="0" w:space="0" w:color="auto"/>
      </w:divBdr>
      <w:divsChild>
        <w:div w:id="1130131312">
          <w:marLeft w:val="0"/>
          <w:marRight w:val="0"/>
          <w:marTop w:val="0"/>
          <w:marBottom w:val="300"/>
          <w:divBdr>
            <w:top w:val="none" w:sz="0" w:space="0" w:color="auto"/>
            <w:left w:val="none" w:sz="0" w:space="0" w:color="auto"/>
            <w:bottom w:val="none" w:sz="0" w:space="0" w:color="auto"/>
            <w:right w:val="none" w:sz="0" w:space="0" w:color="auto"/>
          </w:divBdr>
        </w:div>
        <w:div w:id="1010261166">
          <w:marLeft w:val="0"/>
          <w:marRight w:val="0"/>
          <w:marTop w:val="0"/>
          <w:marBottom w:val="300"/>
          <w:divBdr>
            <w:top w:val="none" w:sz="0" w:space="0" w:color="auto"/>
            <w:left w:val="none" w:sz="0" w:space="0" w:color="auto"/>
            <w:bottom w:val="none" w:sz="0" w:space="0" w:color="auto"/>
            <w:right w:val="none" w:sz="0" w:space="0" w:color="auto"/>
          </w:divBdr>
        </w:div>
        <w:div w:id="3693814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getting-more-people-playing-sport/supporting-pages/the-school-gam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Cosgrove</dc:creator>
  <cp:keywords/>
  <dc:description/>
  <cp:lastModifiedBy>Colette Howe</cp:lastModifiedBy>
  <cp:revision>2</cp:revision>
  <cp:lastPrinted>2019-06-11T12:11:00Z</cp:lastPrinted>
  <dcterms:created xsi:type="dcterms:W3CDTF">2022-09-04T14:06:00Z</dcterms:created>
  <dcterms:modified xsi:type="dcterms:W3CDTF">2022-09-04T14:06:00Z</dcterms:modified>
</cp:coreProperties>
</file>