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6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E2CCB" w:rsidRPr="0033434B" w:rsidTr="0033434B">
        <w:trPr>
          <w:trHeight w:val="2769"/>
        </w:trPr>
        <w:tc>
          <w:tcPr>
            <w:tcW w:w="4712" w:type="dxa"/>
          </w:tcPr>
          <w:p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Personal, Social &amp; Emotional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Using the </w:t>
            </w:r>
            <w:r w:rsidR="00EA299D">
              <w:rPr>
                <w:rFonts w:ascii="Twinkl" w:hAnsi="Twinkl"/>
                <w:sz w:val="16"/>
                <w:szCs w:val="16"/>
              </w:rPr>
              <w:t xml:space="preserve">texts from literacy to support, </w:t>
            </w:r>
            <w:r>
              <w:rPr>
                <w:rFonts w:ascii="Twinkl" w:hAnsi="Twinkl"/>
                <w:sz w:val="16"/>
                <w:szCs w:val="16"/>
              </w:rPr>
              <w:t xml:space="preserve">we will discuss what makes us special and celebrate our similarities and differences. </w:t>
            </w:r>
          </w:p>
          <w:p w:rsidR="007C1AA4" w:rsidRDefault="00EA299D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talk about what our strengths are how we can use these to help others and develop new skills.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do lots of pair work where we learn how to take it in turns and share resources.</w:t>
            </w:r>
          </w:p>
          <w:p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colours to talk about how we are feeling and learn what these emotions are called.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73315B" w:rsidRPr="0033434B" w:rsidRDefault="0073315B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</w:t>
            </w:r>
            <w:r w:rsidR="00506D25">
              <w:rPr>
                <w:rFonts w:ascii="Twinkl" w:hAnsi="Twinkl"/>
                <w:sz w:val="16"/>
                <w:szCs w:val="16"/>
              </w:rPr>
              <w:t>ugh our continuous provision in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side and outside, we will continue to build our relationships with friends and adults and perhaps </w:t>
            </w:r>
            <w:r>
              <w:rPr>
                <w:rFonts w:ascii="Twinkl" w:hAnsi="Twinkl"/>
                <w:sz w:val="16"/>
                <w:szCs w:val="16"/>
              </w:rPr>
              <w:t xml:space="preserve">widen our </w:t>
            </w:r>
            <w:r w:rsidRPr="0033434B">
              <w:rPr>
                <w:rFonts w:ascii="Twinkl" w:hAnsi="Twinkl"/>
                <w:sz w:val="16"/>
                <w:szCs w:val="16"/>
              </w:rPr>
              <w:t>friend</w:t>
            </w:r>
            <w:r>
              <w:rPr>
                <w:rFonts w:ascii="Twinkl" w:hAnsi="Twinkl"/>
                <w:sz w:val="16"/>
                <w:szCs w:val="16"/>
              </w:rPr>
              <w:t>ships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</w:p>
        </w:tc>
        <w:tc>
          <w:tcPr>
            <w:tcW w:w="4712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Physical Development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Pr="0033434B" w:rsidRDefault="00862911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will continue to work with Coach Jack from City in the Community.</w:t>
            </w:r>
            <w:r w:rsidR="009970AF" w:rsidRPr="0033434B">
              <w:rPr>
                <w:rFonts w:ascii="Twinkl" w:hAnsi="Twinkl"/>
                <w:sz w:val="16"/>
                <w:szCs w:val="16"/>
              </w:rPr>
              <w:t xml:space="preserve">  In these sessions we focus on our fundamental movement skills and balancing.  We will learn to negotiate space and move in a variety of ways such as running, hopping, jumping and skipping.</w:t>
            </w:r>
          </w:p>
          <w:p w:rsidR="009970A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will continue to develop our fine motor skills through daily dough disco and our clever fingers activity area in the classroom – featuring such resources as tweezers, threading and jigsaws.  </w:t>
            </w:r>
          </w:p>
          <w:p w:rsidR="009970AF" w:rsidRPr="0033434B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are always developing our personal hygiene and self-care skills and will continue to develop our independence with such things as putting on and zipping up our coats. </w:t>
            </w:r>
          </w:p>
        </w:tc>
        <w:tc>
          <w:tcPr>
            <w:tcW w:w="4713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Communication and Language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Through our group carpet sessions, targeted adult activities and indepe</w:t>
            </w:r>
            <w:r w:rsidR="0073315B">
              <w:rPr>
                <w:rFonts w:ascii="Twinkl" w:hAnsi="Twinkl"/>
                <w:sz w:val="16"/>
                <w:szCs w:val="16"/>
              </w:rPr>
              <w:t>ndent play, we will continue to develop our communication and language skills by;</w:t>
            </w:r>
          </w:p>
          <w:p w:rsidR="0073315B" w:rsidRPr="0033434B" w:rsidRDefault="0073315B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Listen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and respond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to sounds, rhymes and stories.</w:t>
            </w:r>
          </w:p>
          <w:p w:rsidR="0073315B" w:rsidRDefault="0073315B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Using talk to connect our ideas and be able to retell events from familiar stories and/or personal experiences in the correct order.</w:t>
            </w: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develop vocabulary, use and understand more complex sentences to communicate our needs, wants and opinions.</w:t>
            </w:r>
          </w:p>
          <w:p w:rsidR="00862911" w:rsidRPr="00506D25" w:rsidRDefault="00862911" w:rsidP="00506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understand, respond to and use a variety of questions.</w:t>
            </w:r>
          </w:p>
        </w:tc>
      </w:tr>
      <w:tr w:rsidR="005374F8" w:rsidRPr="0033434B" w:rsidTr="00506D25">
        <w:trPr>
          <w:trHeight w:val="2970"/>
        </w:trPr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Literacy</w:t>
            </w: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Our m</w:t>
            </w:r>
            <w:r w:rsidR="006F5DAD">
              <w:rPr>
                <w:rFonts w:ascii="Twinkl" w:hAnsi="Twinkl"/>
                <w:sz w:val="16"/>
                <w:szCs w:val="16"/>
              </w:rPr>
              <w:t>ain texts this half term will include</w:t>
            </w:r>
            <w:r w:rsidRPr="0033434B">
              <w:rPr>
                <w:rFonts w:ascii="Twinkl" w:hAnsi="Twinkl"/>
                <w:sz w:val="16"/>
                <w:szCs w:val="16"/>
              </w:rPr>
              <w:t>:</w:t>
            </w:r>
          </w:p>
          <w:p w:rsidR="006F5DAD" w:rsidRDefault="004815BC" w:rsidP="00506D25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Whatever next</w:t>
            </w:r>
          </w:p>
          <w:p w:rsidR="007E1B94" w:rsidRDefault="007E1B94" w:rsidP="00506D25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10 Little Pirates</w:t>
            </w:r>
          </w:p>
          <w:p w:rsidR="007E1B94" w:rsidRPr="00506D25" w:rsidRDefault="007E1B94" w:rsidP="00506D25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The train ride</w:t>
            </w:r>
          </w:p>
          <w:p w:rsidR="00862911" w:rsidRPr="0033434B" w:rsidRDefault="00862911" w:rsidP="006F5DAD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will look at the features if a text such as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title, author, illustrator, </w:t>
            </w:r>
            <w:r w:rsidRPr="0033434B">
              <w:rPr>
                <w:rFonts w:ascii="Twinkl" w:hAnsi="Twinkl"/>
                <w:sz w:val="16"/>
                <w:szCs w:val="16"/>
              </w:rPr>
              <w:t>blurb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and spine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  <w:r w:rsidR="00DB72E4" w:rsidRPr="0033434B">
              <w:rPr>
                <w:rFonts w:ascii="Twinkl" w:hAnsi="Twinkl"/>
                <w:sz w:val="16"/>
                <w:szCs w:val="16"/>
              </w:rPr>
              <w:t>We will learn that print carries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meaning and that we read from left to right.  </w:t>
            </w:r>
          </w:p>
          <w:p w:rsidR="00862911" w:rsidRDefault="00862911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ill </w:t>
            </w:r>
            <w:r w:rsidR="006F5DAD">
              <w:rPr>
                <w:rFonts w:ascii="Twinkl" w:hAnsi="Twinkl"/>
                <w:sz w:val="16"/>
                <w:szCs w:val="16"/>
              </w:rPr>
              <w:t>continue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our learning on the Read, Write Inc. phonics programme as we explore reading and writing a range of the set 1 sound</w:t>
            </w:r>
            <w:r w:rsidR="006F5DAD">
              <w:rPr>
                <w:rFonts w:ascii="Twinkl" w:hAnsi="Twinkl"/>
                <w:sz w:val="16"/>
                <w:szCs w:val="16"/>
              </w:rPr>
              <w:t>s as well as continuing with the important phase 1 phonics.</w:t>
            </w:r>
          </w:p>
          <w:p w:rsidR="0045219A" w:rsidRPr="0033434B" w:rsidRDefault="0045219A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Daily name writing wil</w:t>
            </w:r>
            <w:r w:rsidR="006C6329">
              <w:rPr>
                <w:rFonts w:ascii="Twinkl" w:hAnsi="Twinkl"/>
                <w:sz w:val="16"/>
                <w:szCs w:val="16"/>
              </w:rPr>
              <w:t>l take place this half term using a range of media and resources such as whiteboards and pens, pencil and paper, sand, paint and giant chalks.</w:t>
            </w: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01439F68" wp14:editId="1A470212">
                  <wp:extent cx="584200" cy="563428"/>
                  <wp:effectExtent l="0" t="0" r="6350" b="8255"/>
                  <wp:docPr id="1" name="Picture 1" descr="St Clare'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Clare'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6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ST CLARE’S R.C PRIMARY SCHOOL</w:t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CURRICULUM OVERVIEW</w:t>
            </w:r>
          </w:p>
          <w:p w:rsidR="00506D25" w:rsidRDefault="00506D25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862911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NURSERY</w:t>
            </w:r>
          </w:p>
          <w:p w:rsidR="005374F8" w:rsidRPr="0033434B" w:rsidRDefault="007E1B94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>
              <w:rPr>
                <w:rFonts w:ascii="Twinkl" w:hAnsi="Twinkl"/>
                <w:sz w:val="24"/>
                <w:szCs w:val="16"/>
              </w:rPr>
              <w:t>SUMMER 2</w:t>
            </w:r>
            <w:r w:rsidR="00862911" w:rsidRPr="0033434B">
              <w:rPr>
                <w:rFonts w:ascii="Twinkl" w:hAnsi="Twinkl"/>
                <w:sz w:val="24"/>
                <w:szCs w:val="16"/>
              </w:rPr>
              <w:t xml:space="preserve"> 202</w:t>
            </w:r>
            <w:r w:rsidR="004815BC">
              <w:rPr>
                <w:rFonts w:ascii="Twinkl" w:hAnsi="Twinkl"/>
                <w:sz w:val="24"/>
                <w:szCs w:val="16"/>
              </w:rPr>
              <w:t>4</w:t>
            </w:r>
          </w:p>
          <w:p w:rsidR="005374F8" w:rsidRPr="0033434B" w:rsidRDefault="00492D5A" w:rsidP="007E1B9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33434B">
              <w:rPr>
                <w:rFonts w:ascii="Twinkl" w:hAnsi="Twinkl"/>
                <w:b/>
                <w:sz w:val="24"/>
                <w:szCs w:val="16"/>
              </w:rPr>
              <w:t xml:space="preserve">Topic: </w:t>
            </w:r>
            <w:r w:rsidR="007E1B94">
              <w:rPr>
                <w:rFonts w:ascii="Twinkl" w:hAnsi="Twinkl"/>
                <w:b/>
                <w:sz w:val="24"/>
                <w:szCs w:val="16"/>
              </w:rPr>
              <w:t>On the move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Maths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In our maths work we will explore our number system in further detail;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This half term we will 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consolidate our </w:t>
            </w:r>
            <w:r w:rsidRPr="007C1AA4">
              <w:rPr>
                <w:rFonts w:ascii="Twinkl" w:hAnsi="Twinkl"/>
                <w:sz w:val="16"/>
                <w:szCs w:val="16"/>
              </w:rPr>
              <w:t xml:space="preserve">numbers </w:t>
            </w:r>
            <w:r w:rsidR="007E1B94">
              <w:rPr>
                <w:rFonts w:ascii="Twinkl" w:hAnsi="Twinkl"/>
                <w:sz w:val="16"/>
                <w:szCs w:val="16"/>
              </w:rPr>
              <w:t>knowledge to 5 and beyond as appropriate.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Different ways in which we can represent numbers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Numbers on a </w:t>
            </w:r>
            <w:proofErr w:type="spellStart"/>
            <w:r w:rsidRPr="007C1AA4">
              <w:rPr>
                <w:rFonts w:ascii="Twinkl" w:hAnsi="Twinkl"/>
                <w:sz w:val="16"/>
                <w:szCs w:val="16"/>
              </w:rPr>
              <w:t>numberline</w:t>
            </w:r>
            <w:proofErr w:type="spellEnd"/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1:1 correspondence counting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Matching numeral to quantity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Number writing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Subitising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Finding one more for numbers up to 5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 and beyond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Finding one less for numbers up to 5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 and beyond</w:t>
            </w:r>
          </w:p>
          <w:p w:rsidR="00DB5BC3" w:rsidRDefault="004815BC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What comes after?</w:t>
            </w:r>
          </w:p>
          <w:p w:rsidR="004815BC" w:rsidRPr="0033434B" w:rsidRDefault="004815BC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What comes before?</w:t>
            </w:r>
          </w:p>
        </w:tc>
      </w:tr>
      <w:tr w:rsidR="005374F8" w:rsidRPr="0033434B" w:rsidTr="004D3091">
        <w:trPr>
          <w:trHeight w:val="1833"/>
        </w:trPr>
        <w:tc>
          <w:tcPr>
            <w:tcW w:w="4712" w:type="dxa"/>
          </w:tcPr>
          <w:p w:rsidR="005374F8" w:rsidRPr="006F5DAD" w:rsidRDefault="005374F8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6F5DAD">
              <w:rPr>
                <w:rFonts w:ascii="Twinkl" w:hAnsi="Twinkl"/>
                <w:b/>
                <w:sz w:val="16"/>
                <w:szCs w:val="16"/>
                <w:u w:val="single"/>
              </w:rPr>
              <w:t>Knowledge and Understanding of the World</w:t>
            </w:r>
          </w:p>
          <w:p w:rsidR="006F5DAD" w:rsidRPr="006F5DAD" w:rsidRDefault="006F5DAD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6F5DAD" w:rsidRPr="006F5DAD" w:rsidRDefault="00372B29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 half term we will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be finding out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about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 wide range 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of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vehicles and transport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.</w:t>
            </w: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 We will look at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boats, trains, cars,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helicopters, emergency vehicles, planes and maybe even rockets!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 </w:t>
            </w:r>
          </w:p>
          <w:p w:rsidR="006F5DAD" w:rsidRPr="006F5DAD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follow the children’s interests to explore these </w:t>
            </w:r>
          </w:p>
          <w:p w:rsidR="00086467" w:rsidRPr="006F5DAD" w:rsidRDefault="007E1B94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Vehicles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in more detail.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</w:p>
          <w:p w:rsidR="006F5DAD" w:rsidRPr="006F5DAD" w:rsidRDefault="00086467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research using the internet and non-fiction </w:t>
            </w:r>
          </w:p>
          <w:p w:rsidR="007E1B94" w:rsidRDefault="00086467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books to discover </w:t>
            </w:r>
            <w:r w:rsidR="00372B29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and identify a range of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transport and which </w:t>
            </w:r>
          </w:p>
          <w:p w:rsidR="00086467" w:rsidRPr="006F5DAD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ones are quickest/largest etc.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look at the seasonal changes in summer and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investigate floating and sinking.</w:t>
            </w:r>
          </w:p>
          <w:p w:rsidR="005374F8" w:rsidRPr="006F5DAD" w:rsidRDefault="005374F8" w:rsidP="006F5DAD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Religious Education</w:t>
            </w:r>
          </w:p>
          <w:p w:rsidR="00506D25" w:rsidRDefault="00DB5BC3" w:rsidP="00506D25">
            <w:pPr>
              <w:contextualSpacing/>
              <w:rPr>
                <w:rFonts w:ascii="Twinkl" w:hAnsi="Twinkl" w:cs="Calibri"/>
                <w:bCs/>
                <w:sz w:val="16"/>
                <w:szCs w:val="20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Our </w:t>
            </w:r>
            <w:r w:rsidR="0073315B">
              <w:rPr>
                <w:rFonts w:ascii="Twinkl" w:hAnsi="Twinkl"/>
                <w:sz w:val="16"/>
                <w:szCs w:val="16"/>
              </w:rPr>
              <w:t xml:space="preserve">topic for our R.E learning this half term is </w:t>
            </w:r>
            <w:r w:rsidR="004815BC">
              <w:rPr>
                <w:rFonts w:ascii="Twinkl" w:hAnsi="Twinkl"/>
                <w:sz w:val="16"/>
                <w:szCs w:val="16"/>
              </w:rPr>
              <w:t>Gathering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. </w:t>
            </w:r>
          </w:p>
          <w:p w:rsidR="004815BC" w:rsidRPr="004815BC" w:rsidRDefault="004815BC" w:rsidP="00506D25">
            <w:pPr>
              <w:contextualSpacing/>
              <w:rPr>
                <w:rFonts w:ascii="Twinkl" w:hAnsi="Twinkl" w:cs="Calibri"/>
                <w:bCs/>
                <w:sz w:val="16"/>
                <w:szCs w:val="20"/>
              </w:rPr>
            </w:pPr>
          </w:p>
          <w:p w:rsidR="00506D25" w:rsidRDefault="004815BC" w:rsidP="00506D2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In our Gathering topic we will learn about:</w:t>
            </w:r>
          </w:p>
          <w:p w:rsidR="004815BC" w:rsidRDefault="004815BC" w:rsidP="00506D25">
            <w:pPr>
              <w:rPr>
                <w:rFonts w:ascii="Twinkl" w:hAnsi="Twinkl"/>
                <w:sz w:val="16"/>
                <w:szCs w:val="16"/>
              </w:rPr>
            </w:pPr>
          </w:p>
          <w:p w:rsidR="004815BC" w:rsidRPr="004815BC" w:rsidRDefault="004815BC" w:rsidP="004815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815BC">
              <w:rPr>
                <w:rFonts w:ascii="Twinkl" w:hAnsi="Twinkl"/>
                <w:sz w:val="16"/>
                <w:szCs w:val="16"/>
              </w:rPr>
              <w:t>Why we gather together at mass?</w:t>
            </w:r>
          </w:p>
          <w:p w:rsidR="004815BC" w:rsidRPr="004815BC" w:rsidRDefault="004815BC" w:rsidP="004815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815BC">
              <w:rPr>
                <w:rFonts w:ascii="Twinkl" w:hAnsi="Twinkl"/>
                <w:sz w:val="16"/>
                <w:szCs w:val="16"/>
              </w:rPr>
              <w:t>How we feel when we gather?</w:t>
            </w:r>
          </w:p>
          <w:p w:rsidR="004815BC" w:rsidRPr="004815BC" w:rsidRDefault="004815BC" w:rsidP="004815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/>
                <w:sz w:val="12"/>
                <w:szCs w:val="16"/>
              </w:rPr>
            </w:pPr>
            <w:r w:rsidRPr="004815BC">
              <w:rPr>
                <w:rFonts w:ascii="Twinkl" w:hAnsi="Twinkl"/>
                <w:sz w:val="16"/>
                <w:szCs w:val="16"/>
              </w:rPr>
              <w:t>Love</w:t>
            </w:r>
          </w:p>
          <w:p w:rsidR="00506D25" w:rsidRPr="0033434B" w:rsidRDefault="00506D25" w:rsidP="00EA299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1C38D3">
              <w:rPr>
                <w:rFonts w:ascii="Twinkl" w:hAnsi="Twinkl"/>
                <w:b/>
                <w:sz w:val="16"/>
                <w:szCs w:val="16"/>
                <w:u w:val="single"/>
              </w:rPr>
              <w:t>Expressive Arts and Design</w:t>
            </w:r>
          </w:p>
          <w:p w:rsidR="007E1B94" w:rsidRDefault="001C38D3" w:rsidP="004815BC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This half term</w:t>
            </w:r>
            <w:r w:rsidR="004815BC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we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will also u</w:t>
            </w:r>
            <w:r w:rsidR="004815BC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se various materials to create different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types of transport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such as cars, trains, rockets, emergency vehicles etc. We 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explore outdoor art using natural resources to create our 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own “summer pictures</w:t>
            </w:r>
            <w:r w:rsidR="00506D25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” framing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them with twigs and other </w:t>
            </w:r>
          </w:p>
          <w:p w:rsidR="007E1B94" w:rsidRDefault="00506D25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natural resources.  We will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explore water </w:t>
            </w:r>
            <w:proofErr w:type="spellStart"/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to create our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own ocean scenes for our boats and use paints with the large </w:t>
            </w:r>
          </w:p>
          <w:p w:rsidR="005374F8" w:rsidRPr="001C38D3" w:rsidRDefault="007E1B94" w:rsidP="007E1B94">
            <w:pPr>
              <w:ind w:left="284" w:hanging="360"/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tyres outside to explore patterns we can make.</w:t>
            </w:r>
          </w:p>
          <w:p w:rsidR="005374F8" w:rsidRPr="001C38D3" w:rsidRDefault="005374F8" w:rsidP="0033434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</w:tbl>
    <w:p w:rsidR="00DE2CCB" w:rsidRDefault="00DE2CCB" w:rsidP="00DE2CCB"/>
    <w:p w:rsidR="0087459A" w:rsidRPr="0087459A" w:rsidRDefault="0087459A" w:rsidP="00DE2CCB">
      <w:bookmarkStart w:id="0" w:name="_GoBack"/>
      <w:bookmarkEnd w:id="0"/>
    </w:p>
    <w:sectPr w:rsidR="0087459A" w:rsidRPr="0087459A" w:rsidSect="00DE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4"/>
    <w:multiLevelType w:val="hybridMultilevel"/>
    <w:tmpl w:val="603C3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CA8"/>
    <w:multiLevelType w:val="hybridMultilevel"/>
    <w:tmpl w:val="9568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0188"/>
    <w:multiLevelType w:val="hybridMultilevel"/>
    <w:tmpl w:val="E33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155"/>
    <w:multiLevelType w:val="hybridMultilevel"/>
    <w:tmpl w:val="444EEF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81B7079"/>
    <w:multiLevelType w:val="hybridMultilevel"/>
    <w:tmpl w:val="72FA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B"/>
    <w:rsid w:val="00086467"/>
    <w:rsid w:val="00112542"/>
    <w:rsid w:val="001149C5"/>
    <w:rsid w:val="00131C5E"/>
    <w:rsid w:val="001C38D3"/>
    <w:rsid w:val="0033434B"/>
    <w:rsid w:val="00372B29"/>
    <w:rsid w:val="0045219A"/>
    <w:rsid w:val="004676E2"/>
    <w:rsid w:val="004815BC"/>
    <w:rsid w:val="00492D5A"/>
    <w:rsid w:val="004D3091"/>
    <w:rsid w:val="00506D25"/>
    <w:rsid w:val="005374F8"/>
    <w:rsid w:val="006A4B20"/>
    <w:rsid w:val="006C6329"/>
    <w:rsid w:val="006F5DAD"/>
    <w:rsid w:val="0073315B"/>
    <w:rsid w:val="007C1AA4"/>
    <w:rsid w:val="007D1727"/>
    <w:rsid w:val="007E1B94"/>
    <w:rsid w:val="00862911"/>
    <w:rsid w:val="0087459A"/>
    <w:rsid w:val="009970AF"/>
    <w:rsid w:val="00DB5BC3"/>
    <w:rsid w:val="00DB72E4"/>
    <w:rsid w:val="00DE2CCB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CF27"/>
  <w15:chartTrackingRefBased/>
  <w15:docId w15:val="{1D0402F3-A558-427B-AC29-AE4D702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uiPriority w:val="34"/>
    <w:qFormat/>
    <w:rsid w:val="00862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Jade Coleman-Atherton</cp:lastModifiedBy>
  <cp:revision>3</cp:revision>
  <dcterms:created xsi:type="dcterms:W3CDTF">2022-06-18T15:40:00Z</dcterms:created>
  <dcterms:modified xsi:type="dcterms:W3CDTF">2024-06-23T20:06:00Z</dcterms:modified>
</cp:coreProperties>
</file>