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F0" w:rsidRPr="005C463E" w:rsidRDefault="005C46F0" w:rsidP="005C46F0">
      <w:pPr>
        <w:jc w:val="center"/>
        <w:rPr>
          <w:sz w:val="44"/>
          <w:szCs w:val="44"/>
        </w:rPr>
      </w:pPr>
      <w:r w:rsidRPr="00730BB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32FA6E" wp14:editId="74BE1A89">
            <wp:simplePos x="0" y="0"/>
            <wp:positionH relativeFrom="margin">
              <wp:posOffset>5663565</wp:posOffset>
            </wp:positionH>
            <wp:positionV relativeFrom="paragraph">
              <wp:posOffset>43180</wp:posOffset>
            </wp:positionV>
            <wp:extent cx="974725" cy="902970"/>
            <wp:effectExtent l="0" t="0" r="0" b="0"/>
            <wp:wrapThrough wrapText="bothSides">
              <wp:wrapPolygon edited="0">
                <wp:start x="0" y="0"/>
                <wp:lineTo x="0" y="20962"/>
                <wp:lineTo x="21107" y="20962"/>
                <wp:lineTo x="21107" y="0"/>
                <wp:lineTo x="0" y="0"/>
              </wp:wrapPolygon>
            </wp:wrapThrough>
            <wp:docPr id="2" name="Picture 1" descr="C:\Users\damien\Downloads\ST CLARES LOGO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en\Downloads\ST CLARES LOGO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054" t="21248" r="37540" b="6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63E">
        <w:rPr>
          <w:sz w:val="44"/>
          <w:szCs w:val="44"/>
        </w:rPr>
        <w:t>St. Clare’s R.C Primary School Data Summary</w:t>
      </w:r>
    </w:p>
    <w:p w:rsidR="005C463E" w:rsidRDefault="005C463E" w:rsidP="00953594">
      <w:pPr>
        <w:jc w:val="center"/>
        <w:rPr>
          <w:sz w:val="48"/>
          <w:szCs w:val="48"/>
        </w:rPr>
      </w:pPr>
    </w:p>
    <w:tbl>
      <w:tblPr>
        <w:tblpPr w:leftFromText="180" w:rightFromText="180" w:vertAnchor="text" w:horzAnchor="margin" w:tblpY="905"/>
        <w:tblW w:w="20060" w:type="dxa"/>
        <w:tblLook w:val="04A0" w:firstRow="1" w:lastRow="0" w:firstColumn="1" w:lastColumn="0" w:noHBand="0" w:noVBand="1"/>
      </w:tblPr>
      <w:tblGrid>
        <w:gridCol w:w="1951"/>
        <w:gridCol w:w="1416"/>
        <w:gridCol w:w="1290"/>
        <w:gridCol w:w="1419"/>
        <w:gridCol w:w="1260"/>
        <w:gridCol w:w="1402"/>
        <w:gridCol w:w="1292"/>
        <w:gridCol w:w="10030"/>
      </w:tblGrid>
      <w:tr w:rsidR="002A4EE9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A4EE9" w:rsidRPr="00953594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KS2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</w:tcPr>
          <w:p w:rsidR="002A4EE9" w:rsidRPr="00953594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  <w:r w:rsidR="00052D37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  <w:r w:rsidR="00052D37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202</w:t>
            </w:r>
            <w:r w:rsid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4</w:t>
            </w:r>
          </w:p>
        </w:tc>
      </w:tr>
      <w:tr w:rsidR="002A4EE9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EE9" w:rsidRPr="00953594" w:rsidRDefault="002A4EE9" w:rsidP="002A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National</w:t>
            </w:r>
          </w:p>
        </w:tc>
      </w:tr>
      <w:tr w:rsidR="00052D37" w:rsidRPr="00953594" w:rsidTr="00584698">
        <w:trPr>
          <w:gridAfter w:val="1"/>
          <w:wAfter w:w="10030" w:type="dxa"/>
          <w:trHeight w:val="22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76%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534DB8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  <w:r w:rsidR="0096461A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71.4%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74%</w:t>
            </w:r>
          </w:p>
        </w:tc>
      </w:tr>
      <w:tr w:rsidR="00052D37" w:rsidRPr="00953594" w:rsidTr="00052D37">
        <w:trPr>
          <w:gridAfter w:val="1"/>
          <w:wAfter w:w="10030" w:type="dxa"/>
          <w:trHeight w:val="21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28.3%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22.2%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584698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58.3%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534DB8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  <w:r w:rsidR="0096461A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74.6%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72%</w:t>
            </w:r>
          </w:p>
        </w:tc>
      </w:tr>
      <w:tr w:rsidR="00052D37" w:rsidRPr="00953594" w:rsidTr="00052D37">
        <w:trPr>
          <w:gridAfter w:val="1"/>
          <w:wAfter w:w="10030" w:type="dxa"/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32290D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32290D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32290D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4.8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13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584698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1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GPS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68.3%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74%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534DB8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  <w:r w:rsidR="0096461A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71.4%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052D37">
        <w:trPr>
          <w:gridAfter w:val="1"/>
          <w:wAfter w:w="10030" w:type="dxa"/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26.7%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19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584698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9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61.7%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534DB8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  <w:r w:rsidR="0096461A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68.3%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73%</w:t>
            </w:r>
          </w:p>
        </w:tc>
      </w:tr>
      <w:tr w:rsidR="00052D37" w:rsidRPr="00953594" w:rsidTr="00052D37">
        <w:trPr>
          <w:gridAfter w:val="1"/>
          <w:wAfter w:w="10030" w:type="dxa"/>
          <w:trHeight w:val="30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22%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20.6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24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584698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48.3%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59%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534DB8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  <w:r w:rsidR="0096461A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60.3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61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052D37">
        <w:trPr>
          <w:gridAfter w:val="1"/>
          <w:wAfter w:w="10030" w:type="dxa"/>
          <w:trHeight w:val="55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 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32290D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3.2%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052D37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</w:tr>
      <w:tr w:rsidR="00052D37" w:rsidRPr="00953594" w:rsidTr="00052D37">
        <w:trPr>
          <w:gridAfter w:val="1"/>
          <w:wAfter w:w="10030" w:type="dxa"/>
          <w:trHeight w:val="4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Progress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52D37" w:rsidRPr="002A4EE9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4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Published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Published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Maths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Published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C46F0" w:rsidRPr="00953594" w:rsidTr="00456612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46F0" w:rsidRPr="005C46F0" w:rsidRDefault="005C46F0" w:rsidP="00052D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Average score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5C46F0" w:rsidRDefault="00505B6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5C46F0" w:rsidRPr="00953594" w:rsidRDefault="00505B6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</w:tcPr>
          <w:p w:rsidR="005C46F0" w:rsidRPr="00505B67" w:rsidRDefault="00505B6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05B6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2024</w:t>
            </w:r>
          </w:p>
        </w:tc>
      </w:tr>
      <w:tr w:rsidR="005C46F0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F0" w:rsidRPr="00953594" w:rsidRDefault="005C46F0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104.1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Pr="00953594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103.7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Pr="005C46F0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104</w:t>
            </w:r>
          </w:p>
        </w:tc>
      </w:tr>
      <w:tr w:rsidR="005C46F0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F0" w:rsidRPr="00953594" w:rsidRDefault="005C46F0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Maths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102.2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Pr="00953594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102.5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Pr="005C46F0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103.2</w:t>
            </w:r>
          </w:p>
        </w:tc>
      </w:tr>
      <w:tr w:rsidR="005C46F0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F0" w:rsidRDefault="005C46F0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GPS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Pr="00953594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102.8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0" w:rsidRPr="005C46F0" w:rsidRDefault="005C46F0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103.2</w:t>
            </w:r>
          </w:p>
        </w:tc>
      </w:tr>
      <w:tr w:rsidR="00052D37" w:rsidRPr="00953594" w:rsidTr="00052D37">
        <w:trPr>
          <w:gridAfter w:val="1"/>
          <w:wAfter w:w="10030" w:type="dxa"/>
          <w:trHeight w:val="3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KS1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D37" w:rsidRPr="002A4EE9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2024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St. Clare's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National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St. Clare's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National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59.3%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66.7%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68%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gridAfter w:val="1"/>
          <w:wAfter w:w="10030" w:type="dxa"/>
          <w:trHeight w:val="35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49.2%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gridAfter w:val="1"/>
          <w:wAfter w:w="10030" w:type="dxa"/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59.3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gridAfter w:val="1"/>
          <w:wAfter w:w="10030" w:type="dxa"/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15.1%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11.7%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96461A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trHeight w:val="331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47.5%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51.7%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B24342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8F49DD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gridAfter w:val="1"/>
          <w:wAfter w:w="10030" w:type="dxa"/>
          <w:trHeight w:val="55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 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8F49DD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6.2%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110AF3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2D37" w:rsidRPr="00953594" w:rsidTr="00052D37">
        <w:trPr>
          <w:gridAfter w:val="1"/>
          <w:wAfter w:w="10030" w:type="dxa"/>
          <w:trHeight w:val="11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Phonics Screening Check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GLD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56.7%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75%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47.5%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65%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78.3%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456612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79%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58.3%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37" w:rsidRPr="00953594" w:rsidRDefault="00456612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67.2%</w:t>
            </w:r>
          </w:p>
        </w:tc>
      </w:tr>
      <w:tr w:rsidR="00052D37" w:rsidRPr="00953594" w:rsidTr="00052D37">
        <w:trPr>
          <w:gridAfter w:val="1"/>
          <w:wAfter w:w="10030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83.3%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80.2%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052D37" w:rsidRPr="00953594" w:rsidRDefault="00052D37" w:rsidP="00052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67.7%</w:t>
            </w:r>
          </w:p>
        </w:tc>
      </w:tr>
    </w:tbl>
    <w:p w:rsidR="00CF4267" w:rsidRPr="005C463E" w:rsidRDefault="00CF4267" w:rsidP="005C46F0">
      <w:pPr>
        <w:jc w:val="center"/>
        <w:rPr>
          <w:sz w:val="44"/>
          <w:szCs w:val="44"/>
        </w:rPr>
      </w:pPr>
    </w:p>
    <w:sectPr w:rsidR="00CF4267" w:rsidRPr="005C463E" w:rsidSect="005C463E">
      <w:pgSz w:w="11906" w:h="16838"/>
      <w:pgMar w:top="284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67"/>
    <w:rsid w:val="00033AD8"/>
    <w:rsid w:val="00052D37"/>
    <w:rsid w:val="000D175B"/>
    <w:rsid w:val="00110AF3"/>
    <w:rsid w:val="001D090B"/>
    <w:rsid w:val="002A4EE9"/>
    <w:rsid w:val="002D7769"/>
    <w:rsid w:val="0032290D"/>
    <w:rsid w:val="0035119C"/>
    <w:rsid w:val="003E7DEB"/>
    <w:rsid w:val="00456612"/>
    <w:rsid w:val="00505B67"/>
    <w:rsid w:val="00534DB8"/>
    <w:rsid w:val="005C463E"/>
    <w:rsid w:val="005C46F0"/>
    <w:rsid w:val="006057C1"/>
    <w:rsid w:val="00621649"/>
    <w:rsid w:val="0067541B"/>
    <w:rsid w:val="008F49DD"/>
    <w:rsid w:val="00953594"/>
    <w:rsid w:val="0096461A"/>
    <w:rsid w:val="00A10EBA"/>
    <w:rsid w:val="00AF5FFA"/>
    <w:rsid w:val="00B24342"/>
    <w:rsid w:val="00B44425"/>
    <w:rsid w:val="00CF4267"/>
    <w:rsid w:val="00D549D0"/>
    <w:rsid w:val="00F0409E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E244"/>
  <w15:chartTrackingRefBased/>
  <w15:docId w15:val="{4E1329C2-5264-4859-AD33-A6B33C7F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Clares RC primary School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O'Keefe</dc:creator>
  <cp:keywords/>
  <dc:description/>
  <cp:lastModifiedBy>Colette Howe</cp:lastModifiedBy>
  <cp:revision>2</cp:revision>
  <dcterms:created xsi:type="dcterms:W3CDTF">2024-10-10T11:31:00Z</dcterms:created>
  <dcterms:modified xsi:type="dcterms:W3CDTF">2024-10-10T11:31:00Z</dcterms:modified>
</cp:coreProperties>
</file>