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6E8B1653" w:rsidR="0095513A" w:rsidRPr="007F003A" w:rsidRDefault="0090236F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1E0B8F2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5380355</wp:posOffset>
                      </wp:positionV>
                      <wp:extent cx="2727960" cy="1120140"/>
                      <wp:effectExtent l="0" t="0" r="15240" b="22860"/>
                      <wp:wrapThrough wrapText="bothSides">
                        <wp:wrapPolygon edited="0">
                          <wp:start x="0" y="0"/>
                          <wp:lineTo x="0" y="21673"/>
                          <wp:lineTo x="21570" y="21673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D0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Core Homework:</w:t>
                                  </w:r>
                                </w:p>
                                <w:p w14:paraId="720B74B4" w14:textId="34149BB5" w:rsidR="0090236F" w:rsidRDefault="0090236F" w:rsidP="0095513A">
                                  <w:pPr>
                                    <w:spacing w:after="0"/>
                                  </w:pPr>
                                  <w:r>
                                    <w:t>Hand in 1 task each Monday</w:t>
                                  </w:r>
                                </w:p>
                                <w:p w14:paraId="2B47B99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15 minutes reading every night</w:t>
                                  </w:r>
                                </w:p>
                                <w:p w14:paraId="79A6CDEF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Practise weekly spellings</w:t>
                                  </w:r>
                                </w:p>
                                <w:p w14:paraId="0F373700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 xml:space="preserve">Practise times tables @ </w:t>
                                  </w:r>
                                  <w:hyperlink r:id="rId5" w:history="1">
                                    <w:proofErr w:type="spellStart"/>
                                    <w:r>
                                      <w:rPr>
                                        <w:rStyle w:val="Hyperlink"/>
                                      </w:rPr>
                                      <w:t>ttrockstars</w:t>
                                    </w:r>
                                    <w:proofErr w:type="spellEnd"/>
                                  </w:hyperlink>
                                  <w: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A2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423.65pt;width:214.8pt;height:88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">
                      <v:textbox>
                        <w:txbxContent>
                          <w:p w14:paraId="5B6ACD0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Core Homework:</w:t>
                            </w:r>
                          </w:p>
                          <w:p w14:paraId="720B74B4" w14:textId="34149BB5" w:rsidR="0090236F" w:rsidRDefault="0090236F" w:rsidP="0095513A">
                            <w:pPr>
                              <w:spacing w:after="0"/>
                            </w:pPr>
                            <w:r>
                              <w:t>Hand in 1 task each Monday</w:t>
                            </w:r>
                          </w:p>
                          <w:p w14:paraId="2B47B99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15 minutes reading every night</w:t>
                            </w:r>
                          </w:p>
                          <w:p w14:paraId="79A6CDEF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Practise weekly spellings</w:t>
                            </w:r>
                          </w:p>
                          <w:p w14:paraId="0F373700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 xml:space="preserve">Practise times tables @ </w:t>
                            </w:r>
                            <w:hyperlink r:id="rId6" w:history="1"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ttrockstars</w:t>
                              </w:r>
                              <w:proofErr w:type="spellEnd"/>
                            </w:hyperlink>
                            <w: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508E1E0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7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" fillcolor="#5a5a5a [2109]">
                      <v:textbox>
                        <w:txbxContent>
                          <w:p w14:paraId="56D5169E" w14:textId="77777777" w:rsidR="0095513A" w:rsidRPr="007F00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E8EAEED">
                      <wp:simplePos x="0" y="0"/>
                      <wp:positionH relativeFrom="column">
                        <wp:posOffset>1545056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2E0F402C" w:rsidR="009551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E952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30.3.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1A1DA769" w14:textId="0B88DC05" w:rsidR="00E952A7" w:rsidRPr="00E952A7" w:rsidRDefault="00E952A7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Consolidating words this half term</w:t>
                                  </w:r>
                                </w:p>
                                <w:p w14:paraId="246E1458" w14:textId="77777777" w:rsidR="00E952A7" w:rsidRPr="00A6488F" w:rsidRDefault="00E952A7" w:rsidP="00E952A7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4D5896AA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8" type="#_x0000_t202" style="position:absolute;margin-left:121.65pt;margin-top:301.55pt;width:93.85pt;height:119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">
                      <v:textbox>
                        <w:txbxContent>
                          <w:p w14:paraId="47D18E9A" w14:textId="2E0F402C" w:rsidR="009551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E952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30.3.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1A1DA769" w14:textId="0B88DC05" w:rsidR="00E952A7" w:rsidRPr="00E952A7" w:rsidRDefault="00E952A7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Consolidating words this half term</w:t>
                            </w:r>
                          </w:p>
                          <w:p w14:paraId="246E1458" w14:textId="77777777" w:rsidR="00E952A7" w:rsidRPr="00A6488F" w:rsidRDefault="00E952A7" w:rsidP="00E952A7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4D5896AA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5B6A05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5FD85443" w:rsidR="0095513A" w:rsidRDefault="0095513A" w:rsidP="00BB285F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BB285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23.3.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092569D5" w14:textId="0F330F37" w:rsidR="00BB285F" w:rsidRDefault="00BB285F" w:rsidP="00BB285F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furniture</w:t>
                                  </w:r>
                                </w:p>
                                <w:p w14:paraId="197ECEC8" w14:textId="2984FB8D" w:rsidR="00BB285F" w:rsidRDefault="00BB285F" w:rsidP="00BB285F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treasure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picture</w:t>
                                  </w:r>
                                </w:p>
                                <w:p w14:paraId="7720017B" w14:textId="4ACB1D84" w:rsidR="00BB285F" w:rsidRDefault="00BB285F" w:rsidP="00BB285F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pleasure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nature</w:t>
                                  </w:r>
                                </w:p>
                                <w:p w14:paraId="3615279B" w14:textId="47F54C2C" w:rsidR="00BB285F" w:rsidRDefault="00BB285F" w:rsidP="00BB285F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enclosure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adventure</w:t>
                                  </w:r>
                                </w:p>
                                <w:p w14:paraId="726581F3" w14:textId="76E0CC18" w:rsidR="00BB285F" w:rsidRPr="00BB285F" w:rsidRDefault="00BB285F" w:rsidP="00BB285F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creature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feature</w:t>
                                  </w:r>
                                </w:p>
                                <w:p w14:paraId="36E6A723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5A98E71A" w14:textId="5FD85443" w:rsidR="0095513A" w:rsidRDefault="0095513A" w:rsidP="00BB285F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BB285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23.3.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092569D5" w14:textId="0F330F37" w:rsidR="00BB285F" w:rsidRDefault="00BB285F" w:rsidP="00BB285F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measure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furniture</w:t>
                            </w:r>
                          </w:p>
                          <w:p w14:paraId="197ECEC8" w14:textId="2984FB8D" w:rsidR="00BB285F" w:rsidRDefault="00BB285F" w:rsidP="00BB285F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treasure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picture</w:t>
                            </w:r>
                          </w:p>
                          <w:p w14:paraId="7720017B" w14:textId="4ACB1D84" w:rsidR="00BB285F" w:rsidRDefault="00BB285F" w:rsidP="00BB285F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pleasure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nature</w:t>
                            </w:r>
                          </w:p>
                          <w:p w14:paraId="3615279B" w14:textId="47F54C2C" w:rsidR="00BB285F" w:rsidRDefault="00BB285F" w:rsidP="00BB285F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enclosure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adventure</w:t>
                            </w:r>
                          </w:p>
                          <w:p w14:paraId="726581F3" w14:textId="76E0CC18" w:rsidR="00BB285F" w:rsidRPr="00BB285F" w:rsidRDefault="00BB285F" w:rsidP="00BB285F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creature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feature</w:t>
                            </w:r>
                          </w:p>
                          <w:p w14:paraId="36E6A723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3B456C1C" w:rsidR="0095513A" w:rsidRDefault="0095513A" w:rsidP="00782E4B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782E4B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16.3.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71514550" w14:textId="7B319027" w:rsidR="00782E4B" w:rsidRDefault="00782E4B" w:rsidP="00782E4B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imagine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build</w:t>
                                  </w:r>
                                </w:p>
                                <w:p w14:paraId="50B76E50" w14:textId="26E65307" w:rsidR="00782E4B" w:rsidRDefault="00782E4B" w:rsidP="00782E4B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decide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early</w:t>
                                  </w:r>
                                </w:p>
                                <w:p w14:paraId="4E6D7493" w14:textId="0F19B34C" w:rsidR="00782E4B" w:rsidRDefault="00782E4B" w:rsidP="00782E4B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island</w:t>
                                  </w:r>
                                </w:p>
                                <w:p w14:paraId="33F4381F" w14:textId="614B67D4" w:rsidR="00782E4B" w:rsidRDefault="00782E4B" w:rsidP="00782E4B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learn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grammar</w:t>
                                  </w:r>
                                </w:p>
                                <w:p w14:paraId="36E61740" w14:textId="1F78E547" w:rsidR="00782E4B" w:rsidRPr="00782E4B" w:rsidRDefault="00782E4B" w:rsidP="00782E4B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weight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therefore</w:t>
                                  </w:r>
                                </w:p>
                                <w:p w14:paraId="1E91C5C9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49A6C99F" w14:textId="3B456C1C" w:rsidR="0095513A" w:rsidRDefault="0095513A" w:rsidP="00782E4B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782E4B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16.3.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71514550" w14:textId="7B319027" w:rsidR="00782E4B" w:rsidRDefault="00782E4B" w:rsidP="00782E4B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imagine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build</w:t>
                            </w:r>
                          </w:p>
                          <w:p w14:paraId="50B76E50" w14:textId="26E65307" w:rsidR="00782E4B" w:rsidRDefault="00782E4B" w:rsidP="00782E4B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decide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early</w:t>
                            </w:r>
                          </w:p>
                          <w:p w14:paraId="4E6D7493" w14:textId="0F19B34C" w:rsidR="00782E4B" w:rsidRDefault="00782E4B" w:rsidP="00782E4B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group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island</w:t>
                            </w:r>
                          </w:p>
                          <w:p w14:paraId="33F4381F" w14:textId="614B67D4" w:rsidR="00782E4B" w:rsidRDefault="00782E4B" w:rsidP="00782E4B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learn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grammar</w:t>
                            </w:r>
                          </w:p>
                          <w:p w14:paraId="36E61740" w14:textId="1F78E547" w:rsidR="00782E4B" w:rsidRPr="00782E4B" w:rsidRDefault="00782E4B" w:rsidP="00782E4B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weight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therefore</w:t>
                            </w:r>
                          </w:p>
                          <w:p w14:paraId="1E91C5C9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699439D4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5A1B4C8D" w:rsidR="0095513A" w:rsidRDefault="0095513A" w:rsidP="00DE6AA7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DE6A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9.3.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7FD3C4F" w14:textId="28FF9185" w:rsid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redo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replay</w:t>
                                  </w:r>
                                </w:p>
                                <w:p w14:paraId="6D8DC76D" w14:textId="13BA7955" w:rsid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refresh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reaction</w:t>
                                  </w:r>
                                </w:p>
                                <w:p w14:paraId="4E6E81B0" w14:textId="63C2F2E0" w:rsid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return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review</w:t>
                                  </w:r>
                                </w:p>
                                <w:p w14:paraId="5BA3D43F" w14:textId="08888370" w:rsid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reappear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recycling</w:t>
                                  </w:r>
                                </w:p>
                                <w:p w14:paraId="6A3CD296" w14:textId="77777777" w:rsid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redecorate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9C6765A" w14:textId="1AA2950D" w:rsid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rebound</w:t>
                                  </w:r>
                                </w:p>
                                <w:p w14:paraId="04096CAF" w14:textId="77777777" w:rsidR="00DE6AA7" w:rsidRPr="00DE6AA7" w:rsidRDefault="00DE6AA7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70655DCC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595D6E82" w14:textId="5A1B4C8D" w:rsidR="0095513A" w:rsidRDefault="0095513A" w:rsidP="00DE6AA7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DE6A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9.3.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7FD3C4F" w14:textId="28FF9185" w:rsid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redo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replay</w:t>
                            </w:r>
                          </w:p>
                          <w:p w14:paraId="6D8DC76D" w14:textId="13BA7955" w:rsid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refresh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reaction</w:t>
                            </w:r>
                          </w:p>
                          <w:p w14:paraId="4E6E81B0" w14:textId="63C2F2E0" w:rsid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return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review</w:t>
                            </w:r>
                          </w:p>
                          <w:p w14:paraId="5BA3D43F" w14:textId="08888370" w:rsid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reappear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recycling</w:t>
                            </w:r>
                          </w:p>
                          <w:p w14:paraId="6A3CD296" w14:textId="77777777" w:rsid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redecorate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14:paraId="59C6765A" w14:textId="1AA2950D" w:rsid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rebound</w:t>
                            </w:r>
                          </w:p>
                          <w:p w14:paraId="04096CAF" w14:textId="77777777" w:rsidR="00DE6AA7" w:rsidRPr="00DE6AA7" w:rsidRDefault="00DE6AA7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655DCC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7A2946B8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1BEE7F2D" w:rsidR="0095513A" w:rsidRDefault="0095513A" w:rsidP="00BA7D68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BA7D6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2.3.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2791A90E" w14:textId="2FB15BC3" w:rsid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expansion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dimension</w:t>
                                  </w:r>
                                </w:p>
                                <w:p w14:paraId="3EA0C919" w14:textId="670E7E55" w:rsid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extension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pension</w:t>
                                  </w:r>
                                </w:p>
                                <w:p w14:paraId="70FAA49C" w14:textId="54A2C0C5" w:rsid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comprehension</w:t>
                                  </w:r>
                                </w:p>
                                <w:p w14:paraId="02CA34B0" w14:textId="65172F0B" w:rsid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tension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diversion</w:t>
                                  </w:r>
                                </w:p>
                                <w:p w14:paraId="01F30119" w14:textId="01DE796E" w:rsid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suspension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1B3379D" w14:textId="480D965B" w:rsid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apprehension</w:t>
                                  </w:r>
                                </w:p>
                                <w:p w14:paraId="4C4DECA9" w14:textId="7B87C634" w:rsidR="00BA7D68" w:rsidRPr="00BA7D68" w:rsidRDefault="00BA7D68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confession</w:t>
                                  </w:r>
                                </w:p>
                                <w:p w14:paraId="653A72E3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7BCC3C83" w14:textId="1BEE7F2D" w:rsidR="0095513A" w:rsidRDefault="0095513A" w:rsidP="00BA7D68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BA7D6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2.3.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2791A90E" w14:textId="2FB15BC3" w:rsid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expansion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dimension</w:t>
                            </w:r>
                          </w:p>
                          <w:p w14:paraId="3EA0C919" w14:textId="670E7E55" w:rsid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extension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pension</w:t>
                            </w:r>
                          </w:p>
                          <w:p w14:paraId="70FAA49C" w14:textId="54A2C0C5" w:rsid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comprehension</w:t>
                            </w:r>
                          </w:p>
                          <w:p w14:paraId="02CA34B0" w14:textId="65172F0B" w:rsid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tension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diversion</w:t>
                            </w:r>
                          </w:p>
                          <w:p w14:paraId="01F30119" w14:textId="01DE796E" w:rsid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suspension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14:paraId="21B3379D" w14:textId="480D965B" w:rsid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apprehension</w:t>
                            </w:r>
                          </w:p>
                          <w:p w14:paraId="4C4DECA9" w14:textId="7B87C634" w:rsidR="00BA7D68" w:rsidRPr="00BA7D68" w:rsidRDefault="00BA7D68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confession</w:t>
                            </w:r>
                          </w:p>
                          <w:p w14:paraId="653A72E3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1B3580CD">
                      <wp:simplePos x="0" y="0"/>
                      <wp:positionH relativeFrom="column">
                        <wp:posOffset>67005</wp:posOffset>
                      </wp:positionH>
                      <wp:positionV relativeFrom="paragraph">
                        <wp:posOffset>619887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C9BE5" w14:textId="529E1590" w:rsidR="008D3A41" w:rsidRDefault="0095513A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Week 1 – 23.2.26</w:t>
                                  </w:r>
                                </w:p>
                                <w:p w14:paraId="42B0325E" w14:textId="7C89223A" w:rsidR="008D3A41" w:rsidRPr="008D3A41" w:rsidRDefault="008D3A41" w:rsidP="008D3A41">
                                  <w:pPr>
                                    <w:spacing w:after="0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action</w:t>
                                  </w: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option</w:t>
                                  </w:r>
                                </w:p>
                                <w:p w14:paraId="04949AB9" w14:textId="35D25948" w:rsidR="008D3A41" w:rsidRPr="008D3A41" w:rsidRDefault="008D3A41" w:rsidP="008D3A41">
                                  <w:pPr>
                                    <w:spacing w:after="0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mention</w:t>
                                  </w: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caution</w:t>
                                  </w:r>
                                </w:p>
                                <w:p w14:paraId="48894699" w14:textId="68FE4C7C" w:rsidR="008D3A41" w:rsidRPr="008D3A41" w:rsidRDefault="008D3A41" w:rsidP="008D3A41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position</w:t>
                                  </w: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relation</w:t>
                                  </w:r>
                                </w:p>
                                <w:p w14:paraId="40BE76E8" w14:textId="32E076EF" w:rsidR="008D3A41" w:rsidRPr="008D3A41" w:rsidRDefault="008D3A41" w:rsidP="008D3A41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solution</w:t>
                                  </w: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introductio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n</w:t>
                                  </w:r>
                                </w:p>
                                <w:p w14:paraId="4B6FE1E4" w14:textId="2EF04AAF" w:rsidR="008D3A41" w:rsidRPr="008D3A41" w:rsidRDefault="008D3A41" w:rsidP="008D3A41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8D3A41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fiction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construction</w:t>
                                  </w:r>
                                </w:p>
                                <w:p w14:paraId="3654E9E7" w14:textId="77777777" w:rsidR="008D3A41" w:rsidRPr="008D3A41" w:rsidRDefault="008D3A41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1D5A7B4A" w14:textId="77777777" w:rsidR="008D3A41" w:rsidRPr="00A6488F" w:rsidRDefault="008D3A41" w:rsidP="008D3A41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3" type="#_x0000_t202" style="position:absolute;margin-left:5.3pt;margin-top:48.8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t4JwIAAEw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">
                      <v:textbox>
                        <w:txbxContent>
                          <w:p w14:paraId="40AC9BE5" w14:textId="529E1590" w:rsidR="008D3A41" w:rsidRDefault="0095513A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Week 1 – 23.2.26</w:t>
                            </w:r>
                          </w:p>
                          <w:p w14:paraId="42B0325E" w14:textId="7C89223A" w:rsidR="008D3A41" w:rsidRPr="008D3A41" w:rsidRDefault="008D3A41" w:rsidP="008D3A41">
                            <w:pPr>
                              <w:spacing w:after="0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action</w:t>
                            </w: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option</w:t>
                            </w:r>
                          </w:p>
                          <w:p w14:paraId="04949AB9" w14:textId="35D25948" w:rsidR="008D3A41" w:rsidRPr="008D3A41" w:rsidRDefault="008D3A41" w:rsidP="008D3A41">
                            <w:pPr>
                              <w:spacing w:after="0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mention</w:t>
                            </w: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caution</w:t>
                            </w:r>
                          </w:p>
                          <w:p w14:paraId="48894699" w14:textId="68FE4C7C" w:rsidR="008D3A41" w:rsidRPr="008D3A41" w:rsidRDefault="008D3A41" w:rsidP="008D3A41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position</w:t>
                            </w: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relation</w:t>
                            </w:r>
                          </w:p>
                          <w:p w14:paraId="40BE76E8" w14:textId="32E076EF" w:rsidR="008D3A41" w:rsidRPr="008D3A41" w:rsidRDefault="008D3A41" w:rsidP="008D3A41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solution</w:t>
                            </w: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introductio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</w:p>
                          <w:p w14:paraId="4B6FE1E4" w14:textId="2EF04AAF" w:rsidR="008D3A41" w:rsidRPr="008D3A41" w:rsidRDefault="008D3A41" w:rsidP="008D3A41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3A41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fiction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construction</w:t>
                            </w:r>
                          </w:p>
                          <w:p w14:paraId="3654E9E7" w14:textId="77777777" w:rsidR="008D3A41" w:rsidRPr="008D3A41" w:rsidRDefault="008D3A41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D5A7B4A" w14:textId="77777777" w:rsidR="008D3A41" w:rsidRPr="00A6488F" w:rsidRDefault="008D3A41" w:rsidP="008D3A41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3FFAAB" w14:textId="3DC421F0" w:rsidR="0095513A" w:rsidRDefault="00A6488F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A86D0A">
        <w:rPr>
          <w:rFonts w:ascii="Letter-join Plus 1" w:hAnsi="Letter-join Plus 1"/>
          <w:sz w:val="36"/>
          <w:szCs w:val="36"/>
        </w:rPr>
        <w:t>3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Spring 2</w:t>
      </w:r>
      <w:r>
        <w:rPr>
          <w:rFonts w:ascii="Letter-join Plus 1" w:hAnsi="Letter-join Plus 1"/>
          <w:sz w:val="36"/>
          <w:szCs w:val="36"/>
        </w:rPr>
        <w:t xml:space="preserve"> </w:t>
      </w:r>
      <w:r>
        <w:rPr>
          <w:rFonts w:ascii="Letter-join Plus 1" w:hAnsi="Letter-join Plus 1"/>
          <w:sz w:val="36"/>
          <w:szCs w:val="36"/>
        </w:rPr>
        <w:tab/>
      </w:r>
      <w:r>
        <w:rPr>
          <w:rFonts w:ascii="Letter-join Plus 1" w:hAnsi="Letter-join Plus 1"/>
          <w:sz w:val="36"/>
          <w:szCs w:val="36"/>
        </w:rPr>
        <w:tab/>
      </w:r>
      <w:r>
        <w:rPr>
          <w:rFonts w:ascii="Letter-join Plus 1" w:hAnsi="Letter-join Plus 1"/>
          <w:sz w:val="36"/>
          <w:szCs w:val="36"/>
        </w:rPr>
        <w:tab/>
      </w:r>
    </w:p>
    <w:p w14:paraId="2993EB71" w14:textId="4409F28F" w:rsidR="00A6488F" w:rsidRPr="00C413EB" w:rsidRDefault="009356F7" w:rsidP="00A6488F">
      <w:pPr>
        <w:spacing w:after="0"/>
        <w:rPr>
          <w:rFonts w:ascii="Letter-join Plus 1" w:hAnsi="Letter-join Plus 1"/>
          <w:sz w:val="32"/>
          <w:szCs w:val="32"/>
        </w:rPr>
      </w:pP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A0C3EC" wp14:editId="26E52B91">
                <wp:simplePos x="0" y="0"/>
                <wp:positionH relativeFrom="column">
                  <wp:posOffset>6408420</wp:posOffset>
                </wp:positionH>
                <wp:positionV relativeFrom="paragraph">
                  <wp:posOffset>3891280</wp:posOffset>
                </wp:positionV>
                <wp:extent cx="3381375" cy="853440"/>
                <wp:effectExtent l="0" t="0" r="28575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BB0D" w14:textId="1F402D7C" w:rsidR="0090236F" w:rsidRPr="009356F7" w:rsidRDefault="009356F7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Using two or three pipe cleaners (or strips of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aluminium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foil twisted together), create your own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torc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Try to twist them together to get that "braided" look and curl the ends into decorative balls or animal heads.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C3EC" id="_x0000_s1034" type="#_x0000_t202" style="position:absolute;margin-left:504.6pt;margin-top:306.4pt;width:266.25pt;height:67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">
                <v:textbox>
                  <w:txbxContent>
                    <w:p w14:paraId="3520BB0D" w14:textId="1F402D7C" w:rsidR="0090236F" w:rsidRPr="009356F7" w:rsidRDefault="009356F7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Using two or three pipe cleaners (or strips of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aluminium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foil twisted together), create your own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torc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Try to twist them together to get that "braided" look and curl the ends into decorative balls or animal heads.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B9E67D" wp14:editId="5244D4BE">
                <wp:simplePos x="0" y="0"/>
                <wp:positionH relativeFrom="column">
                  <wp:posOffset>6438900</wp:posOffset>
                </wp:positionH>
                <wp:positionV relativeFrom="paragraph">
                  <wp:posOffset>2763520</wp:posOffset>
                </wp:positionV>
                <wp:extent cx="3383915" cy="1013460"/>
                <wp:effectExtent l="0" t="0" r="26035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5B55" w14:textId="1E78C094" w:rsidR="00800541" w:rsidRPr="009356F7" w:rsidRDefault="009356F7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Create a "Top Trumps" style card for both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Bronze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Iron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Which metal is harder?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Which metal is easier to find in the ground?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What happens to a bronze sword if it hits an iron one?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Write one sentence explaining why a warrior would prefer an iron sword over a bronze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67D" id="_x0000_s1035" type="#_x0000_t202" style="position:absolute;margin-left:507pt;margin-top:217.6pt;width:266.45pt;height:79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">
                <v:textbox>
                  <w:txbxContent>
                    <w:p w14:paraId="30345B55" w14:textId="1E78C094" w:rsidR="00800541" w:rsidRPr="009356F7" w:rsidRDefault="009356F7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Create a "Top Trumps" style card for both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Bronze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and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Iron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Which metal is harder?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Which metal is easier to find in the ground?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What happens to a bronze sword if it hits an iron one?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Write one sentence explaining why a warrior would prefer an iron sword over a bronze one.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56088E0C">
                <wp:simplePos x="0" y="0"/>
                <wp:positionH relativeFrom="column">
                  <wp:posOffset>6423660</wp:posOffset>
                </wp:positionH>
                <wp:positionV relativeFrom="paragraph">
                  <wp:posOffset>1643380</wp:posOffset>
                </wp:positionV>
                <wp:extent cx="3378835" cy="1059180"/>
                <wp:effectExtent l="0" t="0" r="12065" b="266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5FCC" w14:textId="541CA5E0" w:rsidR="009356F7" w:rsidRPr="009356F7" w:rsidRDefault="009356F7" w:rsidP="009356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You are an Iron Age chieftain. Draw a bird’s-eye view (looking down from above) of your hillfort.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Must Include: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circular roundhouse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for your family.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defensive ditch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around the outside.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strong gate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to let friends in.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9356F7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storage pit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for your grain.</w:t>
                            </w:r>
                          </w:p>
                          <w:p w14:paraId="608BBC4B" w14:textId="16E3CDC8" w:rsidR="00800541" w:rsidRPr="0090236F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36" type="#_x0000_t202" style="position:absolute;margin-left:505.8pt;margin-top:129.4pt;width:266.05pt;height:83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">
                <v:textbox>
                  <w:txbxContent>
                    <w:p w14:paraId="160D5FCC" w14:textId="541CA5E0" w:rsidR="009356F7" w:rsidRPr="009356F7" w:rsidRDefault="009356F7" w:rsidP="009356F7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You are an Iron Age chieftain. Draw a bird’s-eye view (looking down from above) of your hillfort.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Must Include: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A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circular roundhouse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for your family.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A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defensive ditch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around the outside.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A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strong gate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to let friends in.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A </w:t>
                      </w:r>
                      <w:r w:rsidRPr="009356F7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storage pit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for your grain.</w:t>
                      </w:r>
                    </w:p>
                    <w:p w14:paraId="608BBC4B" w14:textId="16E3CDC8" w:rsidR="00800541" w:rsidRPr="0090236F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38C67D65">
                <wp:simplePos x="0" y="0"/>
                <wp:positionH relativeFrom="column">
                  <wp:posOffset>6438900</wp:posOffset>
                </wp:positionH>
                <wp:positionV relativeFrom="paragraph">
                  <wp:posOffset>431800</wp:posOffset>
                </wp:positionV>
                <wp:extent cx="3379470" cy="1104900"/>
                <wp:effectExtent l="0" t="0" r="1143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75D7" w14:textId="3C2F7B9B" w:rsidR="009356F7" w:rsidRPr="009356F7" w:rsidRDefault="009356F7" w:rsidP="009356F7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When the Bronze Age began, a new style of pottery arrived in Britain called "Beaker" pottery. These were bell-shaped pots decorated with intricate patterns.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6F7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On a piece of paper, draw the outline of a large beaker. Inside the beaker, create a repeating geometric pattern using zig-zags, dots, and lines.</w:t>
                            </w:r>
                          </w:p>
                          <w:p w14:paraId="58BD079B" w14:textId="1221F5BB" w:rsidR="00800541" w:rsidRPr="009356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37" type="#_x0000_t202" style="position:absolute;margin-left:507pt;margin-top:34pt;width:266.1pt;height:8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">
                <v:textbox>
                  <w:txbxContent>
                    <w:p w14:paraId="797175D7" w14:textId="3C2F7B9B" w:rsidR="009356F7" w:rsidRPr="009356F7" w:rsidRDefault="009356F7" w:rsidP="009356F7">
                      <w:pPr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When the Bronze Age began, a new style of pottery arrived in Britain called "Beaker" pottery. These were bell-shaped pots decorated with intricate patterns.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356F7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On a piece of paper, draw the outline of a large beaker. Inside the beaker, create a repeating geometric pattern using zig-zags, dots, and lines.</w:t>
                      </w:r>
                    </w:p>
                    <w:p w14:paraId="58BD079B" w14:textId="1221F5BB" w:rsidR="00800541" w:rsidRPr="009356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143A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51701D9F">
                <wp:simplePos x="0" y="0"/>
                <wp:positionH relativeFrom="column">
                  <wp:posOffset>30480</wp:posOffset>
                </wp:positionH>
                <wp:positionV relativeFrom="paragraph">
                  <wp:posOffset>553720</wp:posOffset>
                </wp:positionV>
                <wp:extent cx="3275330" cy="68580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E0E8" w14:textId="053F0DE5" w:rsidR="00A6488F" w:rsidRPr="0090236F" w:rsidRDefault="006C4A79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Go for a walk in a garden, park, or even look at a houseplant. Your job is to sketch a plant you find and label the "Big Four" parts. For each part, write one sentence explaining its "job."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38" type="#_x0000_t202" style="position:absolute;margin-left:2.4pt;margin-top:43.6pt;width:257.9pt;height:5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">
                <v:textbox>
                  <w:txbxContent>
                    <w:p w14:paraId="0EDEE0E8" w14:textId="053F0DE5" w:rsidR="00A6488F" w:rsidRPr="0090236F" w:rsidRDefault="006C4A79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Go for a walk in a garden, park, or even look at a houseplant. Your job is to sketch a plant you find and label the "Big Four" parts. For each part, write one sentence explaining its "job."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43A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4FD98B8A">
                <wp:simplePos x="0" y="0"/>
                <wp:positionH relativeFrom="column">
                  <wp:posOffset>-7620</wp:posOffset>
                </wp:positionH>
                <wp:positionV relativeFrom="paragraph">
                  <wp:posOffset>1323340</wp:posOffset>
                </wp:positionV>
                <wp:extent cx="3314065" cy="952500"/>
                <wp:effectExtent l="0" t="0" r="1968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DFB5" w14:textId="71B187F7" w:rsidR="00800541" w:rsidRPr="006C4A79" w:rsidRDefault="006C4A79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Take a stalk of celery and place it in a glass of water.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Add 5–10 drops of food 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colouring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to the water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Check it the next day. Draw what you see and explain how the 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coloured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water 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travelled</w:t>
                            </w:r>
                            <w:r w:rsidRPr="006C4A79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to the 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39" type="#_x0000_t202" style="position:absolute;margin-left:-.6pt;margin-top:104.2pt;width:260.95pt;height: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">
                <v:textbox>
                  <w:txbxContent>
                    <w:p w14:paraId="46DFDFB5" w14:textId="71B187F7" w:rsidR="00800541" w:rsidRPr="006C4A79" w:rsidRDefault="006C4A79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Take a stalk of celery and place it in a glass of water.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Add 5–10 drops of food 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colouring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to the water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. 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Check it the next day. Draw what you see and explain how the 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coloured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water 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travelled</w:t>
                      </w:r>
                      <w:r w:rsidRPr="006C4A79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to the top.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43A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136704E4">
                <wp:simplePos x="0" y="0"/>
                <wp:positionH relativeFrom="margin">
                  <wp:align>left</wp:align>
                </wp:positionH>
                <wp:positionV relativeFrom="paragraph">
                  <wp:posOffset>2361565</wp:posOffset>
                </wp:positionV>
                <wp:extent cx="3342005" cy="1249680"/>
                <wp:effectExtent l="0" t="0" r="10795" b="266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A918" w14:textId="07641F06" w:rsidR="00800541" w:rsidRPr="00E4143A" w:rsidRDefault="00E4143A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Did you know your kitchen is actually a plant graveyard? (In a tasty way!) Look through your fridge or cupboards and find one example of a food we eat for each plant part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Root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(e.g., Carrot, Beetroot)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Stem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(e.g., Asparagus, Celery)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Leaf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(e.g., Spinach, Lettuce)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Flower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(e.g., Broccoli, Cauliflower)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Seed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(e.g., Peas, Sweetcorn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40" type="#_x0000_t202" style="position:absolute;margin-left:0;margin-top:185.95pt;width:263.15pt;height:98.4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">
                <v:textbox>
                  <w:txbxContent>
                    <w:p w14:paraId="4BAFA918" w14:textId="07641F06" w:rsidR="00800541" w:rsidRPr="00E4143A" w:rsidRDefault="00E4143A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Did you know your kitchen is actually a plant graveyard? (In a tasty way!) Look through your fridge or cupboards and find one example of a food we eat for each plant part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. </w:t>
                      </w: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Root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(e.g., Carrot, Beetroot)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Stem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(e.g., Asparagus, Celery)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Leaf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(e.g., Spinach, Lettuce)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Flower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(e.g., Broccoli, Cauliflower)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Seed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(e.g., Peas, Sweetcorn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88F">
        <w:rPr>
          <w:rFonts w:ascii="Letter-join Plus 1" w:hAnsi="Letter-join Plus 1"/>
          <w:sz w:val="36"/>
          <w:szCs w:val="36"/>
        </w:rPr>
        <w:t xml:space="preserve">Science – </w:t>
      </w:r>
      <w:r w:rsidR="00A86D0A">
        <w:rPr>
          <w:rFonts w:ascii="Letter-join Plus 1" w:hAnsi="Letter-join Plus 1"/>
          <w:sz w:val="36"/>
          <w:szCs w:val="36"/>
        </w:rPr>
        <w:t xml:space="preserve">Plants        </w:t>
      </w:r>
      <w:r w:rsidR="00A6488F">
        <w:rPr>
          <w:rFonts w:ascii="Letter-join Plus 1" w:hAnsi="Letter-join Plus 1"/>
          <w:sz w:val="36"/>
          <w:szCs w:val="36"/>
        </w:rPr>
        <w:t xml:space="preserve"> </w:t>
      </w:r>
      <w:r w:rsidR="00C413EB">
        <w:rPr>
          <w:rFonts w:ascii="Letter-join Plus 1" w:hAnsi="Letter-join Plus 1"/>
          <w:sz w:val="36"/>
          <w:szCs w:val="36"/>
        </w:rPr>
        <w:t xml:space="preserve">      </w:t>
      </w:r>
      <w:r w:rsidR="00C413EB" w:rsidRPr="00C413EB">
        <w:rPr>
          <w:rFonts w:ascii="Letter-join Plus 1" w:hAnsi="Letter-join Plus 1"/>
          <w:sz w:val="32"/>
          <w:szCs w:val="32"/>
        </w:rPr>
        <w:t>History</w:t>
      </w:r>
      <w:r w:rsidR="00A6488F" w:rsidRPr="00C413EB">
        <w:rPr>
          <w:rFonts w:ascii="Letter-join Plus 1" w:hAnsi="Letter-join Plus 1"/>
          <w:sz w:val="32"/>
          <w:szCs w:val="32"/>
        </w:rPr>
        <w:t xml:space="preserve"> -</w:t>
      </w:r>
      <w:r w:rsidR="00C413EB" w:rsidRPr="00C413EB">
        <w:rPr>
          <w:rFonts w:ascii="Letter-join Plus 1" w:hAnsi="Letter-join Plus 1"/>
          <w:sz w:val="32"/>
          <w:szCs w:val="32"/>
        </w:rPr>
        <w:t>Bronze and Iron Age Britain</w:t>
      </w:r>
      <w:r w:rsidR="00A6488F" w:rsidRPr="00C413EB">
        <w:rPr>
          <w:rFonts w:ascii="Letter-join Plus 1" w:hAnsi="Letter-join Plus 1"/>
          <w:sz w:val="32"/>
          <w:szCs w:val="32"/>
        </w:rPr>
        <w:t xml:space="preserve">  </w:t>
      </w:r>
    </w:p>
    <w:p w14:paraId="37987AA6" w14:textId="00F7F8A1" w:rsidR="00A6488F" w:rsidRPr="00A6488F" w:rsidRDefault="00E4143A" w:rsidP="00A6488F">
      <w:pPr>
        <w:spacing w:after="0"/>
        <w:rPr>
          <w:sz w:val="36"/>
          <w:szCs w:val="36"/>
        </w:rPr>
      </w:pP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3C79582E">
                <wp:simplePos x="0" y="0"/>
                <wp:positionH relativeFrom="margin">
                  <wp:align>left</wp:align>
                </wp:positionH>
                <wp:positionV relativeFrom="paragraph">
                  <wp:posOffset>3286760</wp:posOffset>
                </wp:positionV>
                <wp:extent cx="3314065" cy="1264920"/>
                <wp:effectExtent l="0" t="0" r="1968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37B65" w14:textId="77777777" w:rsidR="00E4143A" w:rsidRPr="00E4143A" w:rsidRDefault="00E4143A" w:rsidP="00E4143A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Design a seed that uses one of these three methods to travel:</w:t>
                            </w:r>
                          </w:p>
                          <w:p w14:paraId="10D19E59" w14:textId="77777777" w:rsidR="00E4143A" w:rsidRPr="00E4143A" w:rsidRDefault="00E4143A" w:rsidP="00E4143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The Glider: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Uses wind (like a dandelion).</w:t>
                            </w:r>
                          </w:p>
                          <w:p w14:paraId="54B468D7" w14:textId="77777777" w:rsidR="00E4143A" w:rsidRPr="00E4143A" w:rsidRDefault="00E4143A" w:rsidP="00E4143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The Hitchhiker: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Uses hooks to stick to animal fur (like a burr).</w:t>
                            </w:r>
                          </w:p>
                          <w:p w14:paraId="2826D5E6" w14:textId="77777777" w:rsidR="00E4143A" w:rsidRPr="00E4143A" w:rsidRDefault="00E4143A" w:rsidP="00E4143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E4143A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The Snack:</w:t>
                            </w:r>
                            <w:r w:rsidRPr="00E4143A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Wrapped in tasty fruit so an animal eats it and "deposits" it elsewhere.</w:t>
                            </w:r>
                          </w:p>
                          <w:p w14:paraId="4A25B685" w14:textId="77777777" w:rsidR="0090236F" w:rsidRPr="00E4143A" w:rsidRDefault="0090236F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41" type="#_x0000_t202" style="position:absolute;margin-left:0;margin-top:258.8pt;width:260.95pt;height:99.6pt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">
                <v:textbox>
                  <w:txbxContent>
                    <w:p w14:paraId="4DF37B65" w14:textId="77777777" w:rsidR="00E4143A" w:rsidRPr="00E4143A" w:rsidRDefault="00E4143A" w:rsidP="00E4143A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Design a seed that uses one of these three methods to travel:</w:t>
                      </w:r>
                    </w:p>
                    <w:p w14:paraId="10D19E59" w14:textId="77777777" w:rsidR="00E4143A" w:rsidRPr="00E4143A" w:rsidRDefault="00E4143A" w:rsidP="00E4143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The Glider: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Uses wind (like a dandelion).</w:t>
                      </w:r>
                    </w:p>
                    <w:p w14:paraId="54B468D7" w14:textId="77777777" w:rsidR="00E4143A" w:rsidRPr="00E4143A" w:rsidRDefault="00E4143A" w:rsidP="00E4143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The Hitchhiker: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Uses hooks to stick to animal fur (like a burr).</w:t>
                      </w:r>
                    </w:p>
                    <w:p w14:paraId="2826D5E6" w14:textId="77777777" w:rsidR="00E4143A" w:rsidRPr="00E4143A" w:rsidRDefault="00E4143A" w:rsidP="00E4143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E4143A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The Snack:</w:t>
                      </w:r>
                      <w:r w:rsidRPr="00E4143A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Wrapped in tasty fruit so an animal eats it and "deposits" it elsewhere.</w:t>
                      </w:r>
                    </w:p>
                    <w:p w14:paraId="4A25B685" w14:textId="77777777" w:rsidR="0090236F" w:rsidRPr="00E4143A" w:rsidRDefault="0090236F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20C67FB0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7F2E5F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" fillcolor="#ffc000 [3207]" strokecolor="white [3201]" strokeweight="1.5pt"/>
            </w:pict>
          </mc:Fallback>
        </mc:AlternateContent>
      </w:r>
      <w:r w:rsidR="0090236F"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4E8B9AB3">
                <wp:simplePos x="0" y="0"/>
                <wp:positionH relativeFrom="margin">
                  <wp:posOffset>-38100</wp:posOffset>
                </wp:positionH>
                <wp:positionV relativeFrom="margin">
                  <wp:posOffset>5486400</wp:posOffset>
                </wp:positionV>
                <wp:extent cx="3408680" cy="1139825"/>
                <wp:effectExtent l="0" t="0" r="1270" b="3175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139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EB164" w14:textId="61D6EC82" w:rsidR="00800541" w:rsidRPr="0090236F" w:rsidRDefault="00800541" w:rsidP="000B4C23">
                            <w:pPr>
                              <w:spacing w:after="0"/>
                              <w:ind w:left="-142"/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0054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Flash Back Task:</w:t>
                            </w:r>
                            <w:r w:rsidR="0090236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1F54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>Stone Age</w:t>
                            </w:r>
                            <w:r w:rsidR="000B4C23" w:rsidRPr="0090236F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236F" w:rsidRPr="0090236F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054A4" w:rsidRPr="004054A4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>Create your own "Cave Painting."</w:t>
                            </w:r>
                            <w:r w:rsidR="004054A4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4A4" w:rsidRPr="004054A4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>Use a piece of brown paper and draw animals, handprints, or hunting scenes.</w:t>
                            </w:r>
                            <w:r w:rsidR="004054A4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2A4675" w14:textId="77777777" w:rsidR="00800541" w:rsidRPr="00800541" w:rsidRDefault="00800541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2" style="position:absolute;margin-left:-3pt;margin-top:6in;width:268.4pt;height:89.7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" fillcolor="black [3213]" stroked="f" strokeweight="1pt">
                <v:textbox inset="18pt,18pt,18pt,18pt">
                  <w:txbxContent>
                    <w:p w14:paraId="0FCEB164" w14:textId="61D6EC82" w:rsidR="00800541" w:rsidRPr="0090236F" w:rsidRDefault="00800541" w:rsidP="000B4C23">
                      <w:pPr>
                        <w:spacing w:after="0"/>
                        <w:ind w:left="-142"/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00541">
                        <w:rPr>
                          <w:color w:val="FFFFFF" w:themeColor="background1"/>
                          <w:sz w:val="28"/>
                          <w:szCs w:val="28"/>
                        </w:rPr>
                        <w:t>Flash Back Task:</w:t>
                      </w:r>
                      <w:r w:rsidR="0090236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61F54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>Stone Age</w:t>
                      </w:r>
                      <w:r w:rsidR="000B4C23" w:rsidRPr="0090236F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236F" w:rsidRPr="0090236F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- </w:t>
                      </w:r>
                      <w:r w:rsidR="004054A4" w:rsidRPr="004054A4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>Create your own "Cave Painting."</w:t>
                      </w:r>
                      <w:r w:rsidR="004054A4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054A4" w:rsidRPr="004054A4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>Use a piece of brown paper and draw animals, handprints, or hunting scenes.</w:t>
                      </w:r>
                      <w:r w:rsidR="004054A4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2A4675" w14:textId="77777777" w:rsidR="00800541" w:rsidRPr="00800541" w:rsidRDefault="00800541" w:rsidP="0080054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49595555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8C46" w14:textId="40902A6F" w:rsidR="00800541" w:rsidRPr="004054A4" w:rsidRDefault="00800541" w:rsidP="004054A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54A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Oracy Task:</w:t>
                            </w:r>
                            <w:r w:rsidR="000B4C23" w:rsidRPr="004054A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54A4" w:rsidRPr="004054A4">
                              <w:rPr>
                                <w:sz w:val="20"/>
                                <w:szCs w:val="20"/>
                              </w:rPr>
                              <w:t>Your mission is to become an expert on one thing you love and teach it to someone at home. This could be a hobby, a book, a sport, or even a specific video</w:t>
                            </w:r>
                            <w:r w:rsidR="004054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4A4" w:rsidRPr="004054A4">
                              <w:rPr>
                                <w:sz w:val="20"/>
                                <w:szCs w:val="20"/>
                              </w:rPr>
                              <w:t>game.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3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zd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54P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8A8C46" w14:textId="40902A6F" w:rsidR="00800541" w:rsidRPr="004054A4" w:rsidRDefault="00800541" w:rsidP="004054A4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054A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Oracy Task:</w:t>
                      </w:r>
                      <w:r w:rsidR="000B4C23" w:rsidRPr="004054A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54A4" w:rsidRPr="004054A4">
                        <w:rPr>
                          <w:sz w:val="20"/>
                          <w:szCs w:val="20"/>
                        </w:rPr>
                        <w:t>Your mission is to become an expert on one thing you love and teach it to someone at home. This could be a hobby, a book, a sport, or even a specific video</w:t>
                      </w:r>
                      <w:r w:rsidR="004054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54A4" w:rsidRPr="004054A4">
                        <w:rPr>
                          <w:sz w:val="20"/>
                          <w:szCs w:val="20"/>
                        </w:rPr>
                        <w:t>game.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9A6"/>
    <w:multiLevelType w:val="multilevel"/>
    <w:tmpl w:val="C44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32D4"/>
    <w:multiLevelType w:val="multilevel"/>
    <w:tmpl w:val="52B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F1C59"/>
    <w:multiLevelType w:val="multilevel"/>
    <w:tmpl w:val="818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532C4"/>
    <w:multiLevelType w:val="multilevel"/>
    <w:tmpl w:val="786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B4C23"/>
    <w:rsid w:val="00141EDF"/>
    <w:rsid w:val="001F0185"/>
    <w:rsid w:val="003A3F8E"/>
    <w:rsid w:val="004054A4"/>
    <w:rsid w:val="00561F54"/>
    <w:rsid w:val="00576E39"/>
    <w:rsid w:val="006C4A79"/>
    <w:rsid w:val="00782E4B"/>
    <w:rsid w:val="007F003A"/>
    <w:rsid w:val="00800541"/>
    <w:rsid w:val="008D3A41"/>
    <w:rsid w:val="0090236F"/>
    <w:rsid w:val="009356F7"/>
    <w:rsid w:val="0095513A"/>
    <w:rsid w:val="009D1E2E"/>
    <w:rsid w:val="00A6488F"/>
    <w:rsid w:val="00A86D0A"/>
    <w:rsid w:val="00AB1773"/>
    <w:rsid w:val="00B03BDF"/>
    <w:rsid w:val="00B60FA3"/>
    <w:rsid w:val="00BA7D68"/>
    <w:rsid w:val="00BB285F"/>
    <w:rsid w:val="00C413EB"/>
    <w:rsid w:val="00DE6AA7"/>
    <w:rsid w:val="00E371CB"/>
    <w:rsid w:val="00E4143A"/>
    <w:rsid w:val="00E952A7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5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J Flint</cp:lastModifiedBy>
  <cp:revision>14</cp:revision>
  <dcterms:created xsi:type="dcterms:W3CDTF">2026-02-09T14:18:00Z</dcterms:created>
  <dcterms:modified xsi:type="dcterms:W3CDTF">2026-02-09T15:14:00Z</dcterms:modified>
</cp:coreProperties>
</file>