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B525DF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3918585" cy="1828800"/>
                <wp:effectExtent l="19050" t="1905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63175D" w:rsidRDefault="00B525DF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Class text/reading: ‘Dear Mum I Miss You’ (Stewart Ross)</w:t>
                            </w:r>
                          </w:p>
                          <w:p w:rsidR="00B525DF" w:rsidRDefault="00B525DF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Writing: A letter from an evacuee, a war-time narrative, a non-chronological report</w:t>
                            </w:r>
                          </w:p>
                          <w:p w:rsidR="00B525DF" w:rsidRPr="00685306" w:rsidRDefault="00B525DF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Grammar/Punctuation: Commas, subject and object, synonyms.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3.75pt;width:308.5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63175D" w:rsidRDefault="00B525DF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Class text/reading: ‘Dear Mum I Miss </w:t>
                      </w:r>
                      <w:proofErr w:type="gramStart"/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You</w:t>
                      </w:r>
                      <w:proofErr w:type="gramEnd"/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’ (Stewart Ross)</w:t>
                      </w:r>
                    </w:p>
                    <w:p w:rsidR="00B525DF" w:rsidRDefault="00B525DF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Writing: A letter from an evacuee, a war-time narrative, a non-chronological report</w:t>
                      </w:r>
                    </w:p>
                    <w:p w:rsidR="00B525DF" w:rsidRPr="00685306" w:rsidRDefault="00B525DF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Grammar/Punctuation: Commas, subject and object, synonyms.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5B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7410450</wp:posOffset>
                </wp:positionH>
                <wp:positionV relativeFrom="paragraph">
                  <wp:posOffset>19050</wp:posOffset>
                </wp:positionV>
                <wp:extent cx="1921510" cy="1647825"/>
                <wp:effectExtent l="19050" t="19050" r="2159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7043D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learning about ratio, algebra and decimals.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967915" id="_x0000_s1027" type="#_x0000_t202" style="position:absolute;left:0;text-align:left;margin-left:583.5pt;margin-top:1.5pt;width:151.3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7043D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learning about ratio, algebra and decimals.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7043D3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0D0ABB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3239770</wp:posOffset>
                </wp:positionV>
                <wp:extent cx="1895475" cy="2228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PSHE</w:t>
                            </w:r>
                          </w:p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We will be looking at </w:t>
                            </w:r>
                            <w:r w:rsidR="007043D3">
                              <w:rPr>
                                <w:rFonts w:ascii="Letter-join No-Lead 1" w:hAnsi="Letter-join No-Lead 1"/>
                                <w:lang w:val="en-US"/>
                              </w:rPr>
                              <w:t>feelings and emotions concentrating on the emotion worry.</w:t>
                            </w:r>
                          </w:p>
                          <w:p w:rsidR="007043D3" w:rsidRPr="000D0ABB" w:rsidRDefault="007043D3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Plus computer safety and making friends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396pt;margin-top:255.1pt;width:149.25pt;height:17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">
                <v:textbox>
                  <w:txbxContent>
                    <w:p w:rsidR="000D0ABB" w:rsidRDefault="000D0ABB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PSHE</w:t>
                      </w:r>
                    </w:p>
                    <w:p w:rsidR="000D0ABB" w:rsidRDefault="000D0ABB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 xml:space="preserve">We will be looking at </w:t>
                      </w:r>
                      <w:r w:rsidR="007043D3">
                        <w:rPr>
                          <w:rFonts w:ascii="Letter-join No-Lead 1" w:hAnsi="Letter-join No-Lead 1"/>
                          <w:lang w:val="en-US"/>
                        </w:rPr>
                        <w:t>feelings and emotions concentrating on the emotion worry.</w:t>
                      </w:r>
                    </w:p>
                    <w:p w:rsidR="007043D3" w:rsidRPr="000D0ABB" w:rsidRDefault="007043D3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Plus computer safety and making friends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3032760</wp:posOffset>
                </wp:positionH>
                <wp:positionV relativeFrom="paragraph">
                  <wp:posOffset>1445895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5E4C89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Spring One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967915" id="_x0000_s1029" type="#_x0000_t202" style="position:absolute;left:0;text-align:left;margin-left:238.8pt;margin-top:113.85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kSQ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5E4C89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Spring One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2411095</wp:posOffset>
                </wp:positionV>
                <wp:extent cx="2971800" cy="26670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4C5999" w:rsidRDefault="007704DF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This half term we will be looking at sources and looking at how we can find quotes from the bible.</w:t>
                            </w:r>
                          </w:p>
                          <w:p w:rsidR="007704DF" w:rsidRPr="00640451" w:rsidRDefault="007704DF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Plus we will be looking at unity and how our community can unite for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170A20" id="_x0000_s1030" type="#_x0000_t202" style="position:absolute;left:0;text-align:left;margin-left:-18.75pt;margin-top:189.85pt;width:234pt;height:21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4C5999" w:rsidRDefault="007704DF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This half term we will be looking at sources and looking at how we can find quotes from the bible.</w:t>
                      </w:r>
                    </w:p>
                    <w:p w:rsidR="007704DF" w:rsidRPr="00640451" w:rsidRDefault="007704DF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Plus we will be looking at unity and how our community can unite for the better.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-47625</wp:posOffset>
                </wp:positionH>
                <wp:positionV relativeFrom="paragraph">
                  <wp:posOffset>715645</wp:posOffset>
                </wp:positionV>
                <wp:extent cx="2499995" cy="1304925"/>
                <wp:effectExtent l="19050" t="1905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B525DF" w:rsidRPr="00685306" w:rsidRDefault="00685306" w:rsidP="00B525DF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  <w:r w:rsidR="00B525DF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focus is on </w:t>
                            </w:r>
                            <w:r w:rsidR="006865A4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electricity – we will be building series and parallel circuits. </w:t>
                            </w:r>
                          </w:p>
                          <w:p w:rsidR="006265B3" w:rsidRPr="00685306" w:rsidRDefault="006265B3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116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.75pt;margin-top:56.35pt;width:196.85pt;height:10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B525DF" w:rsidRPr="00685306" w:rsidRDefault="00685306" w:rsidP="00B525DF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Our </w:t>
                      </w:r>
                      <w:r w:rsidR="00B525DF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focus is on </w:t>
                      </w:r>
                      <w:r w:rsidR="006865A4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electricity – we will be building series and parallel circuits. </w:t>
                      </w:r>
                    </w:p>
                    <w:p w:rsidR="006265B3" w:rsidRPr="00685306" w:rsidRDefault="006265B3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E5" w:rsidRDefault="00B525DF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History</w:t>
                            </w:r>
                          </w:p>
                          <w:p w:rsidR="00B525DF" w:rsidRPr="00B525DF" w:rsidRDefault="00B525DF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Our Topic: ‘World War Two.’ Finding out all about evacuees, why they had to leave their homes and what their new temporary lives were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170A20" id="_x0000_s1032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" strokecolor="green" strokeweight="3pt">
                <v:textbox>
                  <w:txbxContent>
                    <w:p w:rsidR="00BB05E5" w:rsidRDefault="00B525DF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History</w:t>
                      </w:r>
                    </w:p>
                    <w:p w:rsidR="00B525DF" w:rsidRPr="00B525DF" w:rsidRDefault="00B525DF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Our Topic: ‘World War Two.’ Finding out all about evacuees, why they had to leave their homes and what their new temporary lives were like.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6865A4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focusing on strike</w:t>
                            </w:r>
                            <w:bookmarkStart w:id="0" w:name="_GoBack"/>
                            <w:bookmarkEnd w:id="0"/>
                            <w:r w:rsidR="006865A4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and field and dance.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3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Y6RY3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6865A4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focusing on strike</w:t>
                      </w:r>
                      <w:bookmarkStart w:id="1" w:name="_GoBack"/>
                      <w:bookmarkEnd w:id="1"/>
                      <w:r w:rsidR="006865A4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and field and dance.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 xml:space="preserve">e looking at </w:t>
                            </w:r>
                            <w:r w:rsidR="007043D3">
                              <w:rPr>
                                <w:rFonts w:ascii="Letter-join No-Lead 1" w:hAnsi="Letter-join No-Lead 1"/>
                                <w:szCs w:val="32"/>
                              </w:rPr>
                              <w:t>blogging and text adventures.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170A20" id="_x0000_s1034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1KeP9C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 xml:space="preserve">e looking at </w:t>
                      </w:r>
                      <w:r w:rsidR="007043D3">
                        <w:rPr>
                          <w:rFonts w:ascii="Letter-join No-Lead 1" w:hAnsi="Letter-join No-Lead 1"/>
                          <w:szCs w:val="32"/>
                        </w:rPr>
                        <w:t>blogging and text adventures.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97603"/>
    <w:rsid w:val="000D0ABB"/>
    <w:rsid w:val="000D4788"/>
    <w:rsid w:val="001F25E7"/>
    <w:rsid w:val="00262629"/>
    <w:rsid w:val="0033533B"/>
    <w:rsid w:val="004C5999"/>
    <w:rsid w:val="005E4C89"/>
    <w:rsid w:val="006212E0"/>
    <w:rsid w:val="006265B3"/>
    <w:rsid w:val="0063175D"/>
    <w:rsid w:val="00640451"/>
    <w:rsid w:val="00685306"/>
    <w:rsid w:val="006865A4"/>
    <w:rsid w:val="006D6C22"/>
    <w:rsid w:val="007043D3"/>
    <w:rsid w:val="007704DF"/>
    <w:rsid w:val="00784633"/>
    <w:rsid w:val="007A0350"/>
    <w:rsid w:val="00846666"/>
    <w:rsid w:val="008A01F3"/>
    <w:rsid w:val="00A60319"/>
    <w:rsid w:val="00B525DF"/>
    <w:rsid w:val="00B81B80"/>
    <w:rsid w:val="00B86B94"/>
    <w:rsid w:val="00BB05E5"/>
    <w:rsid w:val="00C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C523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K Salza</cp:lastModifiedBy>
  <cp:revision>2</cp:revision>
  <dcterms:created xsi:type="dcterms:W3CDTF">2024-01-22T19:08:00Z</dcterms:created>
  <dcterms:modified xsi:type="dcterms:W3CDTF">2024-01-22T19:08:00Z</dcterms:modified>
</cp:coreProperties>
</file>