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338"/>
        <w:tblW w:w="15871" w:type="dxa"/>
        <w:tblLook w:val="04A0" w:firstRow="1" w:lastRow="0" w:firstColumn="1" w:lastColumn="0" w:noHBand="0" w:noVBand="1"/>
      </w:tblPr>
      <w:tblGrid>
        <w:gridCol w:w="1129"/>
        <w:gridCol w:w="6946"/>
        <w:gridCol w:w="7796"/>
      </w:tblGrid>
      <w:tr w:rsidR="00150ADE" w14:paraId="0D3BFD89" w14:textId="77777777" w:rsidTr="0070389B">
        <w:trPr>
          <w:cantSplit/>
          <w:trHeight w:val="274"/>
        </w:trPr>
        <w:tc>
          <w:tcPr>
            <w:tcW w:w="1129" w:type="dxa"/>
          </w:tcPr>
          <w:p w14:paraId="24151412" w14:textId="4101A872" w:rsidR="00150ADE" w:rsidRPr="00403732" w:rsidRDefault="00150ADE" w:rsidP="00E8460D">
            <w:pPr>
              <w:rPr>
                <w:b/>
                <w:color w:val="0000CC"/>
                <w:sz w:val="32"/>
                <w:szCs w:val="32"/>
              </w:rPr>
            </w:pPr>
            <w:r>
              <w:rPr>
                <w:b/>
                <w:color w:val="0000CC"/>
                <w:sz w:val="20"/>
                <w:szCs w:val="20"/>
              </w:rPr>
              <w:t>T</w:t>
            </w:r>
            <w:r w:rsidRPr="00C841B3">
              <w:rPr>
                <w:b/>
                <w:color w:val="0000CC"/>
                <w:sz w:val="20"/>
                <w:szCs w:val="20"/>
              </w:rPr>
              <w:t>erm</w:t>
            </w:r>
          </w:p>
        </w:tc>
        <w:tc>
          <w:tcPr>
            <w:tcW w:w="14742" w:type="dxa"/>
            <w:gridSpan w:val="2"/>
          </w:tcPr>
          <w:p w14:paraId="72C02CB9" w14:textId="029E5D36" w:rsidR="00150ADE" w:rsidRDefault="00677679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  <w:r>
              <w:rPr>
                <w:b/>
                <w:noProof/>
                <w:color w:val="0000CC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CE381D4" wp14:editId="6CFA7D50">
                      <wp:simplePos x="0" y="0"/>
                      <wp:positionH relativeFrom="column">
                        <wp:posOffset>630209</wp:posOffset>
                      </wp:positionH>
                      <wp:positionV relativeFrom="paragraph">
                        <wp:posOffset>-859963</wp:posOffset>
                      </wp:positionV>
                      <wp:extent cx="7112231" cy="764771"/>
                      <wp:effectExtent l="0" t="0" r="0" b="0"/>
                      <wp:wrapNone/>
                      <wp:docPr id="1022820441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12231" cy="76477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8A1AAC" w14:textId="77777777" w:rsidR="0070389B" w:rsidRDefault="00B12E45" w:rsidP="0070389B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  <w:r w:rsidRPr="00D67D90"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>St.</w:t>
                                  </w:r>
                                  <w:r w:rsidR="0070389B"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 xml:space="preserve"> Cuthbert’s</w:t>
                                  </w:r>
                                  <w:r w:rsidRPr="00D67D90"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 xml:space="preserve"> Catholic Primary School Maths Skills Progression</w:t>
                                  </w:r>
                                  <w:r w:rsidR="0070389B"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>:</w:t>
                                  </w:r>
                                  <w:r w:rsidRPr="00D67D90"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117191E9" w14:textId="0C7B7026" w:rsidR="00B12E45" w:rsidRPr="00D67D90" w:rsidRDefault="00B12E45" w:rsidP="0070389B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  <w:r w:rsidRPr="00D67D90"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 xml:space="preserve">Class </w:t>
                                  </w:r>
                                  <w:r w:rsidR="0070389B"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>3 Mixed Year 3/4</w:t>
                                  </w:r>
                                </w:p>
                                <w:p w14:paraId="2F15E253" w14:textId="4CF74B6B" w:rsidR="00E8460D" w:rsidRDefault="00E8460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E381D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left:0;text-align:left;margin-left:49.6pt;margin-top:-67.7pt;width:560pt;height:6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" fillcolor="white [3201]" stroked="f" strokeweight=".5pt">
                      <v:textbox>
                        <w:txbxContent>
                          <w:p w14:paraId="768A1AAC" w14:textId="77777777" w:rsidR="0070389B" w:rsidRDefault="00B12E45" w:rsidP="0070389B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67D90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St.</w:t>
                            </w:r>
                            <w:r w:rsidR="0070389B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 xml:space="preserve"> Cuthbert’s</w:t>
                            </w:r>
                            <w:r w:rsidRPr="00D67D90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 xml:space="preserve"> Catholic Primary School Maths Skills Progression</w:t>
                            </w:r>
                            <w:r w:rsidR="0070389B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:</w:t>
                            </w:r>
                            <w:r w:rsidRPr="00D67D90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</w:p>
                          <w:p w14:paraId="117191E9" w14:textId="0C7B7026" w:rsidR="00B12E45" w:rsidRPr="00D67D90" w:rsidRDefault="00B12E45" w:rsidP="0070389B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67D90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 xml:space="preserve">Class </w:t>
                            </w:r>
                            <w:r w:rsidR="0070389B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3 Mixed Year 3/4</w:t>
                            </w:r>
                          </w:p>
                          <w:p w14:paraId="2F15E253" w14:textId="4CF74B6B" w:rsidR="00E8460D" w:rsidRDefault="00E8460D"/>
                        </w:txbxContent>
                      </v:textbox>
                    </v:shape>
                  </w:pict>
                </mc:Fallback>
              </mc:AlternateContent>
            </w:r>
            <w:r w:rsidR="001E3A7E">
              <w:rPr>
                <w:b/>
                <w:color w:val="0000CC"/>
                <w:sz w:val="20"/>
                <w:szCs w:val="20"/>
                <w:u w:val="single"/>
              </w:rPr>
              <w:t>Maths Topics and Learning Objectives</w:t>
            </w:r>
          </w:p>
        </w:tc>
      </w:tr>
      <w:tr w:rsidR="00AC66DB" w14:paraId="74E9E064" w14:textId="77777777" w:rsidTr="0070389B">
        <w:trPr>
          <w:cantSplit/>
          <w:trHeight w:val="600"/>
        </w:trPr>
        <w:tc>
          <w:tcPr>
            <w:tcW w:w="1129" w:type="dxa"/>
            <w:vMerge w:val="restart"/>
            <w:textDirection w:val="btLr"/>
          </w:tcPr>
          <w:p w14:paraId="517A35C7" w14:textId="77777777" w:rsidR="00AC66DB" w:rsidRPr="00403732" w:rsidRDefault="00AC66DB" w:rsidP="00E8460D">
            <w:pPr>
              <w:ind w:left="113" w:right="113"/>
              <w:jc w:val="center"/>
              <w:rPr>
                <w:b/>
                <w:color w:val="0000CC"/>
                <w:sz w:val="32"/>
                <w:szCs w:val="32"/>
              </w:rPr>
            </w:pPr>
            <w:r w:rsidRPr="00403732">
              <w:rPr>
                <w:b/>
                <w:color w:val="0000CC"/>
                <w:sz w:val="32"/>
                <w:szCs w:val="32"/>
              </w:rPr>
              <w:t>Autumn</w:t>
            </w:r>
          </w:p>
        </w:tc>
        <w:tc>
          <w:tcPr>
            <w:tcW w:w="6946" w:type="dxa"/>
            <w:shd w:val="clear" w:color="auto" w:fill="00B0F0"/>
          </w:tcPr>
          <w:p w14:paraId="6C7B4866" w14:textId="77777777" w:rsidR="00AC66DB" w:rsidRDefault="00AC66DB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  <w:r w:rsidRPr="00F11844">
              <w:rPr>
                <w:b/>
                <w:color w:val="0000CC"/>
                <w:sz w:val="20"/>
                <w:szCs w:val="20"/>
                <w:u w:val="single"/>
              </w:rPr>
              <w:t>Number, Place Value and Rounding</w:t>
            </w:r>
          </w:p>
          <w:p w14:paraId="5095705B" w14:textId="77777777" w:rsidR="00AC66DB" w:rsidRDefault="00AC66DB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10044447" w14:textId="1E6D44D0" w:rsidR="00AC66DB" w:rsidRPr="00C80967" w:rsidRDefault="00AC66DB" w:rsidP="00E8460D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C80967">
              <w:rPr>
                <w:b/>
                <w:bCs/>
                <w:sz w:val="20"/>
                <w:szCs w:val="20"/>
                <w:u w:val="single"/>
              </w:rPr>
              <w:t>Year 3</w:t>
            </w:r>
          </w:p>
          <w:p w14:paraId="0EBC1CE1" w14:textId="77777777" w:rsidR="00AC66DB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2D6B23">
              <w:rPr>
                <w:sz w:val="18"/>
                <w:szCs w:val="18"/>
              </w:rPr>
              <w:t xml:space="preserve">Count from 0 in multiples of 4, 8, 50 and 100 </w:t>
            </w:r>
          </w:p>
          <w:p w14:paraId="61ACA958" w14:textId="77777777" w:rsidR="00AC66DB" w:rsidRPr="002C3950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2C3950">
              <w:rPr>
                <w:sz w:val="18"/>
                <w:szCs w:val="18"/>
              </w:rPr>
              <w:t>find 10 or 100 more or less than a given number</w:t>
            </w:r>
          </w:p>
          <w:p w14:paraId="37E98B5B" w14:textId="77777777" w:rsidR="00AC66DB" w:rsidRPr="00E80510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80510">
              <w:rPr>
                <w:sz w:val="18"/>
                <w:szCs w:val="18"/>
              </w:rPr>
              <w:t xml:space="preserve">Recognise the place value of each digit in a 3-digit number (100s, 10s, 1s). </w:t>
            </w:r>
          </w:p>
          <w:p w14:paraId="1593FB9A" w14:textId="77777777" w:rsidR="00AC66DB" w:rsidRPr="00E80510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80510">
              <w:rPr>
                <w:sz w:val="18"/>
                <w:szCs w:val="18"/>
              </w:rPr>
              <w:t xml:space="preserve">Compare and order numbers up to 1,000. </w:t>
            </w:r>
          </w:p>
          <w:p w14:paraId="6927F8BE" w14:textId="6F3218EA" w:rsidR="00AC66DB" w:rsidRPr="00E80510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80510">
              <w:rPr>
                <w:sz w:val="18"/>
                <w:szCs w:val="18"/>
              </w:rPr>
              <w:t xml:space="preserve">Identify, represent and estimate numbers using different representations. </w:t>
            </w:r>
          </w:p>
          <w:p w14:paraId="3D7E7AE6" w14:textId="4B11A532" w:rsidR="00AC66DB" w:rsidRPr="00E80510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80510">
              <w:rPr>
                <w:sz w:val="18"/>
                <w:szCs w:val="18"/>
              </w:rPr>
              <w:t xml:space="preserve">Read and write numbers to 1,000 in numerals and in words. </w:t>
            </w:r>
          </w:p>
          <w:p w14:paraId="383D9648" w14:textId="77777777" w:rsidR="00AC66DB" w:rsidRPr="00422CF5" w:rsidRDefault="00AC66DB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422CF5">
              <w:rPr>
                <w:sz w:val="18"/>
                <w:szCs w:val="18"/>
              </w:rPr>
              <w:t>Solve number problems and practical problems involving these ideas.</w:t>
            </w:r>
          </w:p>
          <w:p w14:paraId="2DBB21FF" w14:textId="77777777" w:rsidR="00AC66DB" w:rsidRPr="00C80967" w:rsidRDefault="00AC66DB" w:rsidP="00E8460D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C80967">
              <w:rPr>
                <w:b/>
                <w:bCs/>
                <w:sz w:val="20"/>
                <w:szCs w:val="20"/>
                <w:u w:val="single"/>
              </w:rPr>
              <w:t xml:space="preserve">Year 4 </w:t>
            </w:r>
          </w:p>
          <w:p w14:paraId="7F14054E" w14:textId="77777777" w:rsidR="00AC66DB" w:rsidRPr="00866701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Count in multiples of 6,7, 9, 25 and 1000.</w:t>
            </w:r>
          </w:p>
          <w:p w14:paraId="3E1C8117" w14:textId="77777777" w:rsidR="00AC66DB" w:rsidRPr="00866701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Find 1000 more or less than a given number.</w:t>
            </w:r>
          </w:p>
          <w:p w14:paraId="66911DA7" w14:textId="77777777" w:rsidR="00AC66DB" w:rsidRPr="00866701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Count backwards through zero to include negative numbers.</w:t>
            </w:r>
          </w:p>
          <w:p w14:paraId="682B88C0" w14:textId="77777777" w:rsidR="00AC66DB" w:rsidRPr="00866701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Recognise the place value of each digit in a four-digit number (thousands, hundreds, tens and ones).</w:t>
            </w:r>
          </w:p>
          <w:p w14:paraId="692A1BF8" w14:textId="77777777" w:rsidR="00AC66DB" w:rsidRPr="00866701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Order and compare numbers beyond 1000.</w:t>
            </w:r>
          </w:p>
          <w:p w14:paraId="0F7FDA5B" w14:textId="77777777" w:rsidR="00AC66DB" w:rsidRPr="00866701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Identify, represent and estimate numbers using different representations.</w:t>
            </w:r>
          </w:p>
          <w:p w14:paraId="36E87FB2" w14:textId="77777777" w:rsidR="00AC66DB" w:rsidRPr="00866701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Round any number to the nearest 10, 100 or 1000.</w:t>
            </w:r>
          </w:p>
          <w:p w14:paraId="107790B4" w14:textId="77777777" w:rsidR="00AC66DB" w:rsidRPr="00866701" w:rsidRDefault="00AC66D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Solve number and practical problems that involve all of the above and with increasingly large positive numbers.</w:t>
            </w:r>
          </w:p>
          <w:p w14:paraId="2D71DF44" w14:textId="77777777" w:rsidR="00AC66DB" w:rsidRPr="00F11844" w:rsidRDefault="00AC66DB" w:rsidP="000A2B0E">
            <w:pPr>
              <w:pStyle w:val="ListParagraph"/>
              <w:numPr>
                <w:ilvl w:val="0"/>
                <w:numId w:val="1"/>
              </w:numPr>
              <w:rPr>
                <w:b/>
                <w:color w:val="0000CC"/>
                <w:sz w:val="20"/>
                <w:szCs w:val="20"/>
                <w:u w:val="single"/>
              </w:rPr>
            </w:pPr>
          </w:p>
        </w:tc>
        <w:tc>
          <w:tcPr>
            <w:tcW w:w="7796" w:type="dxa"/>
            <w:shd w:val="clear" w:color="auto" w:fill="00B0F0"/>
          </w:tcPr>
          <w:p w14:paraId="59BF1A63" w14:textId="4D04B01B" w:rsidR="00AC66DB" w:rsidRPr="00F11844" w:rsidRDefault="00AC66DB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  <w:r w:rsidRPr="00F11844">
              <w:rPr>
                <w:b/>
                <w:color w:val="0000CC"/>
                <w:sz w:val="20"/>
                <w:szCs w:val="20"/>
                <w:u w:val="single"/>
              </w:rPr>
              <w:t>Calculations</w:t>
            </w:r>
          </w:p>
          <w:p w14:paraId="13642242" w14:textId="6AB74701" w:rsidR="00AC66DB" w:rsidRPr="007E7767" w:rsidRDefault="00AC66DB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  <w:r>
              <w:rPr>
                <w:b/>
                <w:color w:val="0000CC"/>
                <w:sz w:val="20"/>
                <w:szCs w:val="20"/>
                <w:u w:val="single"/>
              </w:rPr>
              <w:t>(</w:t>
            </w:r>
            <w:r w:rsidRPr="00E9770D">
              <w:rPr>
                <w:b/>
                <w:color w:val="0000CC"/>
                <w:sz w:val="20"/>
                <w:szCs w:val="20"/>
                <w:u w:val="single"/>
              </w:rPr>
              <w:t>Addition</w:t>
            </w:r>
            <w:r w:rsidRPr="00F11844">
              <w:rPr>
                <w:b/>
                <w:color w:val="0000CC"/>
                <w:sz w:val="20"/>
                <w:szCs w:val="20"/>
                <w:u w:val="single"/>
              </w:rPr>
              <w:t xml:space="preserve"> and Subtraction)</w:t>
            </w:r>
            <w:r w:rsidR="004A23E3" w:rsidRPr="00965EB6">
              <w:rPr>
                <w:b/>
                <w:noProof/>
                <w:u w:val="single"/>
                <w:lang w:eastAsia="en-GB"/>
              </w:rPr>
              <w:t xml:space="preserve"> </w:t>
            </w:r>
          </w:p>
          <w:p w14:paraId="0382ECBC" w14:textId="77777777" w:rsidR="00AC66DB" w:rsidRPr="003E46F2" w:rsidRDefault="00AC66DB" w:rsidP="00E8460D">
            <w:pPr>
              <w:rPr>
                <w:b/>
                <w:bCs/>
                <w:sz w:val="20"/>
                <w:szCs w:val="20"/>
                <w:u w:val="single"/>
              </w:rPr>
            </w:pPr>
            <w:r w:rsidRPr="003E46F2">
              <w:rPr>
                <w:b/>
                <w:bCs/>
                <w:sz w:val="20"/>
                <w:szCs w:val="20"/>
                <w:u w:val="single"/>
              </w:rPr>
              <w:t>Year 3</w:t>
            </w:r>
          </w:p>
          <w:p w14:paraId="50C0A8F6" w14:textId="77777777" w:rsidR="00AC66DB" w:rsidRDefault="00AC66DB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 and subtract numbers mentally including:</w:t>
            </w:r>
          </w:p>
          <w:p w14:paraId="0A1EB5D8" w14:textId="77777777" w:rsidR="00AC66DB" w:rsidRPr="006E14E4" w:rsidRDefault="00AC66DB" w:rsidP="00E846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6E14E4">
              <w:rPr>
                <w:sz w:val="18"/>
                <w:szCs w:val="18"/>
              </w:rPr>
              <w:t>- a three-digit number and ones</w:t>
            </w:r>
          </w:p>
          <w:p w14:paraId="5732D617" w14:textId="77777777" w:rsidR="00AC66DB" w:rsidRDefault="00AC66DB" w:rsidP="00E8460D">
            <w:pPr>
              <w:pStyle w:val="ListParagraph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a three-digit number and tens</w:t>
            </w:r>
          </w:p>
          <w:p w14:paraId="544C1A27" w14:textId="77777777" w:rsidR="00AC66DB" w:rsidRDefault="00AC66DB" w:rsidP="00E8460D">
            <w:pPr>
              <w:pStyle w:val="ListParagraph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a three-digit number and hundreds</w:t>
            </w:r>
          </w:p>
          <w:p w14:paraId="0694364B" w14:textId="77777777" w:rsidR="00AC66DB" w:rsidRPr="00E41802" w:rsidRDefault="00AC66DB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E41802">
              <w:rPr>
                <w:sz w:val="18"/>
                <w:szCs w:val="18"/>
              </w:rPr>
              <w:t>Add and subtract numbers with up to three digits, using formal written methods of columnar addition and subtraction</w:t>
            </w:r>
          </w:p>
          <w:p w14:paraId="7EF392D7" w14:textId="77777777" w:rsidR="00AC66DB" w:rsidRPr="00E80510" w:rsidRDefault="00AC66DB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E80510">
              <w:rPr>
                <w:sz w:val="18"/>
                <w:szCs w:val="18"/>
              </w:rPr>
              <w:t xml:space="preserve">Estimate the answer to a calculation and use inverse operations to check answers. </w:t>
            </w:r>
          </w:p>
          <w:p w14:paraId="615539C4" w14:textId="77777777" w:rsidR="00AC66DB" w:rsidRDefault="00AC66DB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E80510">
              <w:rPr>
                <w:sz w:val="18"/>
                <w:szCs w:val="18"/>
              </w:rPr>
              <w:t>Solve problems, including missing number problems, using number facts, place value, and more complex addition and subtraction.</w:t>
            </w:r>
          </w:p>
          <w:p w14:paraId="1D95F131" w14:textId="77777777" w:rsidR="00AC66DB" w:rsidRPr="003E46F2" w:rsidRDefault="00AC66DB" w:rsidP="00E8460D">
            <w:pPr>
              <w:rPr>
                <w:b/>
                <w:bCs/>
                <w:sz w:val="20"/>
                <w:szCs w:val="20"/>
                <w:u w:val="single"/>
              </w:rPr>
            </w:pPr>
            <w:r w:rsidRPr="003E46F2">
              <w:rPr>
                <w:b/>
                <w:bCs/>
                <w:sz w:val="20"/>
                <w:szCs w:val="20"/>
                <w:u w:val="single"/>
              </w:rPr>
              <w:t xml:space="preserve">Year 4 </w:t>
            </w:r>
          </w:p>
          <w:p w14:paraId="1C52A83D" w14:textId="77777777" w:rsidR="00AC66DB" w:rsidRPr="00866701" w:rsidRDefault="00AC66DB">
            <w:pPr>
              <w:pStyle w:val="ListParagraph"/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Add and subtract numbers with up to 4 digits using the formal written methods of columnar addition and subtraction where appropriate.</w:t>
            </w:r>
          </w:p>
          <w:p w14:paraId="2A0CF1EC" w14:textId="77777777" w:rsidR="00AC66DB" w:rsidRPr="00866701" w:rsidRDefault="00AC66DB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Estimate and use inverse operations to check answers to a calculation.</w:t>
            </w:r>
          </w:p>
          <w:p w14:paraId="4DA9A255" w14:textId="77777777" w:rsidR="00AC66DB" w:rsidRPr="007342A6" w:rsidRDefault="00AC66DB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342A6">
              <w:rPr>
                <w:sz w:val="18"/>
                <w:szCs w:val="18"/>
              </w:rPr>
              <w:t>Solve addition and subtraction two-step problems in contexts, deciding which operations and methods to use and why.</w:t>
            </w:r>
          </w:p>
          <w:p w14:paraId="7FC5682C" w14:textId="77777777" w:rsidR="00AC66DB" w:rsidRPr="00E9770D" w:rsidRDefault="00AC66DB" w:rsidP="00E8460D">
            <w:pPr>
              <w:rPr>
                <w:b/>
                <w:bCs/>
                <w:color w:val="0000CC"/>
                <w:sz w:val="20"/>
                <w:szCs w:val="20"/>
              </w:rPr>
            </w:pPr>
            <w:r w:rsidRPr="002679D1">
              <w:rPr>
                <w:b/>
                <w:bCs/>
                <w:color w:val="2E5292"/>
                <w:sz w:val="18"/>
                <w:szCs w:val="18"/>
              </w:rPr>
              <w:t xml:space="preserve">                              </w:t>
            </w:r>
            <w:r>
              <w:rPr>
                <w:b/>
                <w:bCs/>
                <w:color w:val="2E5292"/>
                <w:sz w:val="18"/>
                <w:szCs w:val="18"/>
              </w:rPr>
              <w:t xml:space="preserve">                                      </w:t>
            </w:r>
            <w:r w:rsidRPr="002679D1">
              <w:rPr>
                <w:b/>
                <w:bCs/>
                <w:color w:val="2E5292"/>
                <w:sz w:val="18"/>
                <w:szCs w:val="18"/>
              </w:rPr>
              <w:t xml:space="preserve">             </w:t>
            </w:r>
            <w:r w:rsidRPr="00E9770D">
              <w:rPr>
                <w:b/>
                <w:bCs/>
                <w:color w:val="0000CC"/>
                <w:sz w:val="20"/>
                <w:szCs w:val="20"/>
                <w:u w:val="single"/>
              </w:rPr>
              <w:t>(Multiplication</w:t>
            </w:r>
            <w:r w:rsidRPr="00E9770D">
              <w:rPr>
                <w:b/>
                <w:bCs/>
                <w:color w:val="0000CC"/>
                <w:sz w:val="20"/>
                <w:szCs w:val="20"/>
              </w:rPr>
              <w:t>)</w:t>
            </w:r>
          </w:p>
          <w:p w14:paraId="533A6342" w14:textId="77777777" w:rsidR="00AC66DB" w:rsidRPr="0023731A" w:rsidRDefault="00AC66DB" w:rsidP="00E8460D">
            <w:pPr>
              <w:rPr>
                <w:b/>
                <w:bCs/>
                <w:sz w:val="20"/>
                <w:szCs w:val="20"/>
                <w:u w:val="single"/>
              </w:rPr>
            </w:pPr>
            <w:r w:rsidRPr="0023731A">
              <w:rPr>
                <w:b/>
                <w:bCs/>
                <w:sz w:val="20"/>
                <w:szCs w:val="20"/>
                <w:u w:val="single"/>
              </w:rPr>
              <w:t>Year 3</w:t>
            </w:r>
          </w:p>
          <w:p w14:paraId="24C47815" w14:textId="2ECCE631" w:rsidR="00AC66DB" w:rsidRPr="00170CF6" w:rsidRDefault="00AC66DB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70CF6">
              <w:rPr>
                <w:sz w:val="18"/>
                <w:szCs w:val="18"/>
              </w:rPr>
              <w:t>Recall and use multiplication facts for the x3 multiplication tables</w:t>
            </w:r>
          </w:p>
          <w:p w14:paraId="203F74DB" w14:textId="77777777" w:rsidR="00AC66DB" w:rsidRPr="005E34DA" w:rsidRDefault="00AC66DB" w:rsidP="00E8460D">
            <w:pPr>
              <w:rPr>
                <w:b/>
                <w:bCs/>
                <w:sz w:val="20"/>
                <w:szCs w:val="20"/>
                <w:u w:val="single"/>
              </w:rPr>
            </w:pPr>
            <w:r w:rsidRPr="005E34DA">
              <w:rPr>
                <w:b/>
                <w:bCs/>
                <w:sz w:val="20"/>
                <w:szCs w:val="20"/>
                <w:u w:val="single"/>
              </w:rPr>
              <w:t>Year 4</w:t>
            </w:r>
          </w:p>
          <w:p w14:paraId="3D72BB05" w14:textId="77777777" w:rsidR="00AC66DB" w:rsidRPr="00866701" w:rsidRDefault="00AC66DB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Recall and use multiplication and division facts for the x6, x9 and x7 multiplication tables.</w:t>
            </w:r>
          </w:p>
          <w:p w14:paraId="3FC8EA7D" w14:textId="77777777" w:rsidR="00AC66DB" w:rsidRPr="00F11844" w:rsidRDefault="00AC66DB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</w:tc>
      </w:tr>
      <w:tr w:rsidR="00150ADE" w14:paraId="193E1D00" w14:textId="7A2BB6E2" w:rsidTr="0070389B">
        <w:trPr>
          <w:cantSplit/>
          <w:trHeight w:val="600"/>
        </w:trPr>
        <w:tc>
          <w:tcPr>
            <w:tcW w:w="1129" w:type="dxa"/>
            <w:vMerge/>
            <w:textDirection w:val="btLr"/>
          </w:tcPr>
          <w:p w14:paraId="4B524707" w14:textId="77777777" w:rsidR="00150ADE" w:rsidRPr="00403732" w:rsidRDefault="00150ADE" w:rsidP="00E8460D">
            <w:pPr>
              <w:ind w:left="113" w:right="113"/>
              <w:jc w:val="center"/>
              <w:rPr>
                <w:b/>
                <w:color w:val="0000CC"/>
                <w:sz w:val="32"/>
                <w:szCs w:val="32"/>
              </w:rPr>
            </w:pPr>
          </w:p>
        </w:tc>
        <w:tc>
          <w:tcPr>
            <w:tcW w:w="14742" w:type="dxa"/>
            <w:gridSpan w:val="2"/>
            <w:shd w:val="clear" w:color="auto" w:fill="70AD47" w:themeFill="accent6"/>
          </w:tcPr>
          <w:p w14:paraId="55F2EC55" w14:textId="77777777" w:rsidR="00150ADE" w:rsidRPr="001E3A7E" w:rsidRDefault="00150ADE" w:rsidP="00E8460D">
            <w:pPr>
              <w:shd w:val="clear" w:color="auto" w:fill="70AD47" w:themeFill="accent6"/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  <w:r w:rsidRPr="001E3A7E">
              <w:rPr>
                <w:b/>
                <w:color w:val="0000CC"/>
                <w:sz w:val="20"/>
                <w:szCs w:val="20"/>
                <w:u w:val="single"/>
              </w:rPr>
              <w:t>Geometry – Properties of Shapes</w:t>
            </w:r>
          </w:p>
          <w:p w14:paraId="63616EF7" w14:textId="77777777" w:rsidR="00150ADE" w:rsidRPr="00A73DAF" w:rsidRDefault="00150ADE" w:rsidP="00E8460D">
            <w:pPr>
              <w:shd w:val="clear" w:color="auto" w:fill="70AD47" w:themeFill="accent6"/>
              <w:rPr>
                <w:b/>
                <w:sz w:val="20"/>
                <w:szCs w:val="20"/>
                <w:u w:val="single"/>
              </w:rPr>
            </w:pPr>
            <w:r w:rsidRPr="00A73DAF">
              <w:rPr>
                <w:b/>
                <w:sz w:val="20"/>
                <w:szCs w:val="20"/>
                <w:u w:val="single"/>
              </w:rPr>
              <w:t>Year 3</w:t>
            </w:r>
          </w:p>
          <w:p w14:paraId="2BEADDC3" w14:textId="77777777" w:rsidR="00150ADE" w:rsidRPr="00E80510" w:rsidRDefault="00150ADE">
            <w:pPr>
              <w:pStyle w:val="ListParagraph"/>
              <w:numPr>
                <w:ilvl w:val="0"/>
                <w:numId w:val="4"/>
              </w:numPr>
              <w:shd w:val="clear" w:color="auto" w:fill="70AD47" w:themeFill="accent6"/>
              <w:rPr>
                <w:sz w:val="18"/>
                <w:szCs w:val="18"/>
              </w:rPr>
            </w:pPr>
            <w:r w:rsidRPr="00E80510">
              <w:rPr>
                <w:sz w:val="18"/>
                <w:szCs w:val="18"/>
              </w:rPr>
              <w:t xml:space="preserve">Draw 2-D shapes and make 3-D shapes using modelling materials; recognise 3-D shapes in different orientations and describe them. </w:t>
            </w:r>
          </w:p>
          <w:p w14:paraId="6C4A481F" w14:textId="77777777" w:rsidR="00150ADE" w:rsidRPr="00E80510" w:rsidRDefault="00150ADE">
            <w:pPr>
              <w:pStyle w:val="ListParagraph"/>
              <w:numPr>
                <w:ilvl w:val="0"/>
                <w:numId w:val="4"/>
              </w:numPr>
              <w:shd w:val="clear" w:color="auto" w:fill="70AD47" w:themeFill="accent6"/>
              <w:rPr>
                <w:sz w:val="18"/>
                <w:szCs w:val="18"/>
              </w:rPr>
            </w:pPr>
            <w:r w:rsidRPr="00E80510">
              <w:rPr>
                <w:sz w:val="18"/>
                <w:szCs w:val="18"/>
              </w:rPr>
              <w:t xml:space="preserve">Recognise angles as a property of shape or a description of a turn. </w:t>
            </w:r>
          </w:p>
          <w:p w14:paraId="78BDB5A2" w14:textId="77777777" w:rsidR="00150ADE" w:rsidRPr="00E80510" w:rsidRDefault="00150ADE">
            <w:pPr>
              <w:pStyle w:val="ListParagraph"/>
              <w:numPr>
                <w:ilvl w:val="0"/>
                <w:numId w:val="4"/>
              </w:numPr>
              <w:shd w:val="clear" w:color="auto" w:fill="70AD47" w:themeFill="accent6"/>
              <w:rPr>
                <w:sz w:val="18"/>
                <w:szCs w:val="18"/>
              </w:rPr>
            </w:pPr>
            <w:r w:rsidRPr="00E80510">
              <w:rPr>
                <w:sz w:val="18"/>
                <w:szCs w:val="18"/>
              </w:rPr>
              <w:t>Identify right angles.</w:t>
            </w:r>
          </w:p>
          <w:p w14:paraId="20EE091B" w14:textId="77777777" w:rsidR="00150ADE" w:rsidRPr="00E80510" w:rsidRDefault="00150ADE">
            <w:pPr>
              <w:pStyle w:val="ListParagraph"/>
              <w:numPr>
                <w:ilvl w:val="0"/>
                <w:numId w:val="4"/>
              </w:numPr>
              <w:shd w:val="clear" w:color="auto" w:fill="70AD47" w:themeFill="accent6"/>
              <w:rPr>
                <w:sz w:val="18"/>
                <w:szCs w:val="18"/>
              </w:rPr>
            </w:pPr>
            <w:r w:rsidRPr="00E80510">
              <w:rPr>
                <w:sz w:val="18"/>
                <w:szCs w:val="18"/>
              </w:rPr>
              <w:t>Recognise that 2 right angles make a half-turn, 3 make three quarters of a turn and 4 a complete turn.</w:t>
            </w:r>
          </w:p>
          <w:p w14:paraId="66E01105" w14:textId="77777777" w:rsidR="00150ADE" w:rsidRPr="00E80510" w:rsidRDefault="00150ADE">
            <w:pPr>
              <w:pStyle w:val="ListParagraph"/>
              <w:numPr>
                <w:ilvl w:val="0"/>
                <w:numId w:val="4"/>
              </w:numPr>
              <w:shd w:val="clear" w:color="auto" w:fill="70AD47" w:themeFill="accent6"/>
              <w:rPr>
                <w:sz w:val="18"/>
                <w:szCs w:val="18"/>
              </w:rPr>
            </w:pPr>
            <w:r w:rsidRPr="00E80510">
              <w:rPr>
                <w:sz w:val="18"/>
                <w:szCs w:val="18"/>
              </w:rPr>
              <w:t xml:space="preserve">Identify whether angles are greater than or less than a right angle. </w:t>
            </w:r>
          </w:p>
          <w:p w14:paraId="3CF9E035" w14:textId="77777777" w:rsidR="00150ADE" w:rsidRDefault="00150ADE">
            <w:pPr>
              <w:pStyle w:val="ListParagraph"/>
              <w:numPr>
                <w:ilvl w:val="0"/>
                <w:numId w:val="4"/>
              </w:numPr>
              <w:shd w:val="clear" w:color="auto" w:fill="70AD47" w:themeFill="accent6"/>
              <w:rPr>
                <w:sz w:val="18"/>
                <w:szCs w:val="18"/>
              </w:rPr>
            </w:pPr>
            <w:r w:rsidRPr="00E80510">
              <w:rPr>
                <w:sz w:val="18"/>
                <w:szCs w:val="18"/>
              </w:rPr>
              <w:t>Identify horizontal and vertical lines and pairs of perpendicular and parallel lines.</w:t>
            </w:r>
          </w:p>
          <w:p w14:paraId="591B209A" w14:textId="77777777" w:rsidR="00150ADE" w:rsidRPr="00A30AFD" w:rsidRDefault="00150ADE" w:rsidP="00E8460D">
            <w:pPr>
              <w:shd w:val="clear" w:color="auto" w:fill="70AD47" w:themeFill="accent6"/>
              <w:rPr>
                <w:b/>
                <w:bCs/>
                <w:sz w:val="20"/>
                <w:szCs w:val="20"/>
                <w:u w:val="single"/>
              </w:rPr>
            </w:pPr>
            <w:r w:rsidRPr="00A30AFD">
              <w:rPr>
                <w:b/>
                <w:bCs/>
                <w:sz w:val="20"/>
                <w:szCs w:val="20"/>
                <w:u w:val="single"/>
              </w:rPr>
              <w:t>Year 4</w:t>
            </w:r>
          </w:p>
          <w:p w14:paraId="00BE9B80" w14:textId="77777777" w:rsidR="00150ADE" w:rsidRPr="001E3A7E" w:rsidRDefault="00150ADE">
            <w:pPr>
              <w:pStyle w:val="ListParagraph"/>
              <w:numPr>
                <w:ilvl w:val="0"/>
                <w:numId w:val="5"/>
              </w:numPr>
              <w:shd w:val="clear" w:color="auto" w:fill="70AD47" w:themeFill="accent6"/>
              <w:rPr>
                <w:bCs/>
                <w:color w:val="000000" w:themeColor="text1"/>
                <w:sz w:val="18"/>
                <w:szCs w:val="18"/>
              </w:rPr>
            </w:pPr>
            <w:r w:rsidRPr="001E3A7E">
              <w:rPr>
                <w:bCs/>
                <w:color w:val="000000" w:themeColor="text1"/>
                <w:sz w:val="18"/>
                <w:szCs w:val="18"/>
              </w:rPr>
              <w:t>Compare and classify geometric shapes, including quadrilateral and triangles based on their properties and sizes.</w:t>
            </w:r>
          </w:p>
          <w:p w14:paraId="2B603207" w14:textId="77777777" w:rsidR="00150ADE" w:rsidRPr="001E3A7E" w:rsidRDefault="00150ADE">
            <w:pPr>
              <w:pStyle w:val="ListParagraph"/>
              <w:numPr>
                <w:ilvl w:val="0"/>
                <w:numId w:val="5"/>
              </w:numPr>
              <w:shd w:val="clear" w:color="auto" w:fill="70AD47" w:themeFill="accent6"/>
              <w:rPr>
                <w:bCs/>
                <w:color w:val="000000" w:themeColor="text1"/>
                <w:sz w:val="18"/>
                <w:szCs w:val="18"/>
              </w:rPr>
            </w:pPr>
            <w:r w:rsidRPr="001E3A7E">
              <w:rPr>
                <w:bCs/>
                <w:color w:val="000000" w:themeColor="text1"/>
                <w:sz w:val="18"/>
                <w:szCs w:val="18"/>
              </w:rPr>
              <w:t>Identify lines of symmetry in 2-D shapes presented in different orientations.</w:t>
            </w:r>
          </w:p>
          <w:p w14:paraId="246BF6AF" w14:textId="77777777" w:rsidR="00150ADE" w:rsidRPr="001E3A7E" w:rsidRDefault="00150ADE">
            <w:pPr>
              <w:pStyle w:val="ListParagraph"/>
              <w:numPr>
                <w:ilvl w:val="0"/>
                <w:numId w:val="5"/>
              </w:numPr>
              <w:shd w:val="clear" w:color="auto" w:fill="70AD47" w:themeFill="accent6"/>
              <w:rPr>
                <w:bCs/>
                <w:color w:val="000000" w:themeColor="text1"/>
                <w:sz w:val="18"/>
                <w:szCs w:val="18"/>
              </w:rPr>
            </w:pPr>
            <w:r w:rsidRPr="001E3A7E">
              <w:rPr>
                <w:bCs/>
                <w:color w:val="000000" w:themeColor="text1"/>
                <w:sz w:val="18"/>
                <w:szCs w:val="18"/>
              </w:rPr>
              <w:t>Complete a simple symmetric with respect to lines of symmetry.</w:t>
            </w:r>
          </w:p>
          <w:p w14:paraId="7A13E479" w14:textId="45D52625" w:rsidR="00150ADE" w:rsidRPr="001E3A7E" w:rsidRDefault="00150ADE">
            <w:pPr>
              <w:pStyle w:val="ListParagraph"/>
              <w:numPr>
                <w:ilvl w:val="0"/>
                <w:numId w:val="5"/>
              </w:numPr>
              <w:shd w:val="clear" w:color="auto" w:fill="70AD47" w:themeFill="accent6"/>
              <w:rPr>
                <w:b/>
                <w:color w:val="0000CC"/>
                <w:sz w:val="18"/>
                <w:szCs w:val="18"/>
                <w:u w:val="single"/>
              </w:rPr>
            </w:pPr>
            <w:r w:rsidRPr="001E3A7E">
              <w:rPr>
                <w:bCs/>
                <w:color w:val="000000" w:themeColor="text1"/>
                <w:sz w:val="18"/>
                <w:szCs w:val="18"/>
              </w:rPr>
              <w:t xml:space="preserve">Identify acute and obtuse </w:t>
            </w:r>
            <w:r w:rsidRPr="001E3A7E">
              <w:rPr>
                <w:bCs/>
                <w:sz w:val="18"/>
                <w:szCs w:val="18"/>
              </w:rPr>
              <w:t>angles and compare and order angles up to two right angles by size.</w:t>
            </w:r>
          </w:p>
        </w:tc>
      </w:tr>
      <w:tr w:rsidR="001E3A7E" w14:paraId="44791CAB" w14:textId="28E18AF6" w:rsidTr="0070389B">
        <w:trPr>
          <w:cantSplit/>
          <w:trHeight w:val="9236"/>
        </w:trPr>
        <w:tc>
          <w:tcPr>
            <w:tcW w:w="1129" w:type="dxa"/>
            <w:textDirection w:val="btLr"/>
          </w:tcPr>
          <w:p w14:paraId="23711681" w14:textId="43D4A784" w:rsidR="001E3A7E" w:rsidRPr="00403732" w:rsidRDefault="001E3A7E" w:rsidP="00E8460D">
            <w:pPr>
              <w:ind w:left="113" w:right="113"/>
              <w:jc w:val="center"/>
              <w:rPr>
                <w:b/>
                <w:color w:val="0000CC"/>
                <w:sz w:val="32"/>
                <w:szCs w:val="32"/>
              </w:rPr>
            </w:pPr>
            <w:r w:rsidRPr="00403732">
              <w:rPr>
                <w:b/>
                <w:color w:val="0000CC"/>
                <w:sz w:val="32"/>
                <w:szCs w:val="32"/>
              </w:rPr>
              <w:lastRenderedPageBreak/>
              <w:t xml:space="preserve">Autumn: </w:t>
            </w:r>
            <w:r w:rsidR="007F5351">
              <w:rPr>
                <w:b/>
                <w:color w:val="0000CC"/>
                <w:sz w:val="32"/>
                <w:szCs w:val="32"/>
              </w:rPr>
              <w:t>Number Sense Fluency</w:t>
            </w:r>
          </w:p>
        </w:tc>
        <w:tc>
          <w:tcPr>
            <w:tcW w:w="14742" w:type="dxa"/>
            <w:gridSpan w:val="2"/>
          </w:tcPr>
          <w:p w14:paraId="1AEDBD9E" w14:textId="3A1E56BC" w:rsidR="001E3A7E" w:rsidRDefault="00811B3B" w:rsidP="00E8460D">
            <w:pPr>
              <w:jc w:val="center"/>
              <w:rPr>
                <w:b/>
                <w:color w:val="0000CC"/>
                <w:sz w:val="32"/>
                <w:szCs w:val="32"/>
              </w:rPr>
            </w:pPr>
            <w:r>
              <w:rPr>
                <w:b/>
                <w:noProof/>
                <w:color w:val="0000CC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AB901B" wp14:editId="7437A21F">
                      <wp:simplePos x="0" y="0"/>
                      <wp:positionH relativeFrom="column">
                        <wp:posOffset>-2310</wp:posOffset>
                      </wp:positionH>
                      <wp:positionV relativeFrom="page">
                        <wp:posOffset>105814</wp:posOffset>
                      </wp:positionV>
                      <wp:extent cx="8988829" cy="5318760"/>
                      <wp:effectExtent l="0" t="0" r="3175" b="0"/>
                      <wp:wrapNone/>
                      <wp:docPr id="1267276501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88829" cy="53187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C386A9" w14:textId="4660BF4B" w:rsidR="00D53F4F" w:rsidRDefault="00D53F4F" w:rsidP="00D67D90">
                                  <w:pPr>
                                    <w:ind w:left="1080" w:hanging="360"/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</w:rPr>
                                  </w:pPr>
                                  <w:r w:rsidRPr="00D53F4F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Year 3</w:t>
                                  </w:r>
                                  <w:r w:rsidR="00D67D90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/</w:t>
                                  </w:r>
                                  <w:proofErr w:type="gramStart"/>
                                  <w:r w:rsidR="00D67D90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4  -</w:t>
                                  </w:r>
                                  <w:proofErr w:type="gramEnd"/>
                                  <w:r w:rsidR="00D67D90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 xml:space="preserve"> Number Sense Fluency adapted </w:t>
                                  </w:r>
                                  <w:proofErr w:type="gramStart"/>
                                  <w:r w:rsidR="00D67D90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through the use of</w:t>
                                  </w:r>
                                  <w:proofErr w:type="gramEnd"/>
                                  <w:r w:rsidR="00D67D90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 xml:space="preserve"> manipulatives, visual resources and abstract forms so that pupils</w:t>
                                  </w:r>
                                  <w:r w:rsidR="00B468D1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’</w:t>
                                  </w:r>
                                  <w:r w:rsidR="00D67D90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 xml:space="preserve"> automaticity with this mathematical knowledge is secure.</w:t>
                                  </w:r>
                                </w:p>
                                <w:p w14:paraId="3A3D7B10" w14:textId="7CD695A8" w:rsidR="00D67D90" w:rsidRPr="00D53F4F" w:rsidRDefault="00D67D90" w:rsidP="00D67D90">
                                  <w:pPr>
                                    <w:ind w:left="1080" w:hanging="360"/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Times Table Progression: see long-term plan at the end of this document.</w:t>
                                  </w:r>
                                </w:p>
                                <w:p w14:paraId="04EB75F9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Add within 20 crossing the tens boundary</w:t>
                                  </w:r>
                                </w:p>
                                <w:p w14:paraId="581980D0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Subtract within 20, crossing the tens boundary</w:t>
                                  </w:r>
                                </w:p>
                                <w:p w14:paraId="656F7D9B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Recall doubles and halves facts within 20</w:t>
                                  </w:r>
                                </w:p>
                                <w:p w14:paraId="01329F8B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Solve addition and subtraction using known doubles and halves facts</w:t>
                                  </w:r>
                                </w:p>
                                <w:p w14:paraId="0E1F511F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Use known doubles facts to solve near doubles</w:t>
                                  </w:r>
                                </w:p>
                                <w:p w14:paraId="6277B986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Explain and use the hidden doubles strategy</w:t>
                                  </w:r>
                                </w:p>
                                <w:p w14:paraId="261535EA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Fluent in calculations using doubles, halves, near double and hidden doubles, within 20</w:t>
                                  </w:r>
                                </w:p>
                                <w:p w14:paraId="16C22747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Add 8 or 9 by adding 10 and adjusting</w:t>
                                  </w:r>
                                </w:p>
                                <w:p w14:paraId="31699D65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Subtract 8 or 9 by subtracting 10 and adjusting</w:t>
                                  </w:r>
                                </w:p>
                                <w:p w14:paraId="3BC7F3EC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Use adjusting strategies that are one more than a bond to 10.</w:t>
                                  </w:r>
                                </w:p>
                                <w:p w14:paraId="00E58279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Select and apply strategies to solve addition and subtraction across 10.</w:t>
                                  </w:r>
                                </w:p>
                                <w:p w14:paraId="7FCB1858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Count and write in multiples of 10; read and write the numbers as multiples of 10 (E.g. 6 tens)</w:t>
                                  </w:r>
                                </w:p>
                                <w:p w14:paraId="2D71F79C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Apply addition facts within 10 to add and subtract groups of 10.</w:t>
                                  </w:r>
                                </w:p>
                                <w:p w14:paraId="0834E2A2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Add or subtract ones to a 2-digit number supported by a model.</w:t>
                                  </w:r>
                                </w:p>
                                <w:p w14:paraId="6FE714D9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Add or subtract ones to a 2-digit number mentally.</w:t>
                                  </w:r>
                                </w:p>
                                <w:p w14:paraId="0F17CB49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Add or subtract tens to a 2-digit number supported by a model.</w:t>
                                  </w:r>
                                </w:p>
                                <w:p w14:paraId="1EDE6C24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Add or subtract tens to a 2-digit number mentally.</w:t>
                                  </w:r>
                                </w:p>
                                <w:p w14:paraId="55E75288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Partition 2-digit numbers and add a 1-digit number, crossing a multiple of 10 – with a number line.</w:t>
                                  </w:r>
                                </w:p>
                                <w:p w14:paraId="265600C0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Partition 2-digit numbers and add a 1-digit number, crossing a multiple of 10 – without a number line.</w:t>
                                  </w:r>
                                </w:p>
                                <w:p w14:paraId="4C679B51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Partition 2-digit numbers and add a 1-digit number, crossing a multiple of 10 – mentally</w:t>
                                  </w:r>
                                </w:p>
                                <w:p w14:paraId="3DBE5CE6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Partition a single digit number (into bonds) and subtract from a 2-digit number, crossing a multiple of 10 – with a number line.</w:t>
                                  </w:r>
                                </w:p>
                                <w:p w14:paraId="4AFEC1AA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Partition a single digit number (into bonds) and subtract from a 2-digit number, crossing a multiple of 10 – without a number line.</w:t>
                                  </w:r>
                                </w:p>
                                <w:p w14:paraId="2A5875FE" w14:textId="77777777" w:rsidR="004F7714" w:rsidRPr="00900F35" w:rsidRDefault="004F7714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Partition a single digit number (into bonds) and subtract from a 2-digit number, crossing a multiple of 10 – mentally.</w:t>
                                  </w:r>
                                </w:p>
                                <w:p w14:paraId="5F0AF484" w14:textId="77777777" w:rsidR="00B468D1" w:rsidRDefault="00B468D1" w:rsidP="00B468D1">
                                  <w:pPr>
                                    <w:pStyle w:val="ListParagraph"/>
                                    <w:ind w:left="1080"/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  <w:p w14:paraId="72B54978" w14:textId="1C9A1B03" w:rsidR="00B468D1" w:rsidRPr="00B468D1" w:rsidRDefault="00B468D1" w:rsidP="00B468D1">
                                  <w:pPr>
                                    <w:pStyle w:val="ListParagraph"/>
                                    <w:ind w:left="1080"/>
                                    <w:jc w:val="center"/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r w:rsidRPr="00B468D1"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Distributed daily practice of these basic skills and arithmetic skills to be informed by </w:t>
                                  </w:r>
                                  <w:proofErr w:type="spellStart"/>
                                  <w:r w:rsidRPr="00B468D1"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  <w:t>AfL</w:t>
                                  </w:r>
                                  <w:proofErr w:type="spellEnd"/>
                                  <w:r w:rsidRPr="00B468D1"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  <w:t>;</w:t>
                                  </w:r>
                                  <w:r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 </w:t>
                                  </w:r>
                                  <w:r w:rsidRPr="00B468D1"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  <w:t>the revisiting of stated objectives through recall activities is informed by teacher AfL.</w:t>
                                  </w:r>
                                </w:p>
                                <w:p w14:paraId="0855C46C" w14:textId="77777777" w:rsidR="00CD7930" w:rsidRDefault="00CD793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B901B" id="Text Box 10" o:spid="_x0000_s1027" type="#_x0000_t202" style="position:absolute;left:0;text-align:left;margin-left:-.2pt;margin-top:8.35pt;width:707.8pt;height:41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" fillcolor="white [3201]" stroked="f" strokeweight=".5pt">
                      <v:textbox>
                        <w:txbxContent>
                          <w:p w14:paraId="78C386A9" w14:textId="4660BF4B" w:rsidR="00D53F4F" w:rsidRDefault="00D53F4F" w:rsidP="00D67D90">
                            <w:pPr>
                              <w:ind w:left="1080" w:hanging="360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D53F4F">
                              <w:rPr>
                                <w:b/>
                                <w:bCs/>
                                <w:u w:val="single"/>
                              </w:rPr>
                              <w:t>Year 3</w:t>
                            </w:r>
                            <w:r w:rsidR="00D67D90">
                              <w:rPr>
                                <w:b/>
                                <w:bCs/>
                                <w:u w:val="single"/>
                              </w:rPr>
                              <w:t>/</w:t>
                            </w:r>
                            <w:proofErr w:type="gramStart"/>
                            <w:r w:rsidR="00D67D90">
                              <w:rPr>
                                <w:b/>
                                <w:bCs/>
                                <w:u w:val="single"/>
                              </w:rPr>
                              <w:t>4  -</w:t>
                            </w:r>
                            <w:proofErr w:type="gramEnd"/>
                            <w:r w:rsidR="00D67D90">
                              <w:rPr>
                                <w:b/>
                                <w:bCs/>
                                <w:u w:val="single"/>
                              </w:rPr>
                              <w:t xml:space="preserve"> Number Sense Fluency adapted </w:t>
                            </w:r>
                            <w:proofErr w:type="gramStart"/>
                            <w:r w:rsidR="00D67D90">
                              <w:rPr>
                                <w:b/>
                                <w:bCs/>
                                <w:u w:val="single"/>
                              </w:rPr>
                              <w:t>through the use of</w:t>
                            </w:r>
                            <w:proofErr w:type="gramEnd"/>
                            <w:r w:rsidR="00D67D90">
                              <w:rPr>
                                <w:b/>
                                <w:bCs/>
                                <w:u w:val="single"/>
                              </w:rPr>
                              <w:t xml:space="preserve"> manipulatives, visual resources and abstract forms so that pupils</w:t>
                            </w:r>
                            <w:r w:rsidR="00B468D1">
                              <w:rPr>
                                <w:b/>
                                <w:bCs/>
                                <w:u w:val="single"/>
                              </w:rPr>
                              <w:t>’</w:t>
                            </w:r>
                            <w:r w:rsidR="00D67D90">
                              <w:rPr>
                                <w:b/>
                                <w:bCs/>
                                <w:u w:val="single"/>
                              </w:rPr>
                              <w:t xml:space="preserve"> automaticity with this mathematical knowledge is secure.</w:t>
                            </w:r>
                          </w:p>
                          <w:p w14:paraId="3A3D7B10" w14:textId="7CD695A8" w:rsidR="00D67D90" w:rsidRPr="00D53F4F" w:rsidRDefault="00D67D90" w:rsidP="00D67D90">
                            <w:pPr>
                              <w:ind w:left="1080" w:hanging="360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Times Table Progression: see long-term plan at the end of this document.</w:t>
                            </w:r>
                          </w:p>
                          <w:p w14:paraId="04EB75F9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Add within 20 crossing the tens boundary</w:t>
                            </w:r>
                          </w:p>
                          <w:p w14:paraId="581980D0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Subtract within 20, crossing the tens boundary</w:t>
                            </w:r>
                          </w:p>
                          <w:p w14:paraId="656F7D9B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Recall doubles and halves facts within 20</w:t>
                            </w:r>
                          </w:p>
                          <w:p w14:paraId="01329F8B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Solve addition and subtraction using known doubles and halves facts</w:t>
                            </w:r>
                          </w:p>
                          <w:p w14:paraId="0E1F511F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Use known doubles facts to solve near doubles</w:t>
                            </w:r>
                          </w:p>
                          <w:p w14:paraId="6277B986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Explain and use the hidden doubles strategy</w:t>
                            </w:r>
                          </w:p>
                          <w:p w14:paraId="261535EA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Fluent in calculations using doubles, halves, near double and hidden doubles, within 20</w:t>
                            </w:r>
                          </w:p>
                          <w:p w14:paraId="16C22747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Add 8 or 9 by adding 10 and adjusting</w:t>
                            </w:r>
                          </w:p>
                          <w:p w14:paraId="31699D65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Subtract 8 or 9 by subtracting 10 and adjusting</w:t>
                            </w:r>
                          </w:p>
                          <w:p w14:paraId="3BC7F3EC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Use adjusting strategies that are one more than a bond to 10.</w:t>
                            </w:r>
                          </w:p>
                          <w:p w14:paraId="00E58279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Select and apply strategies to solve addition and subtraction across 10.</w:t>
                            </w:r>
                          </w:p>
                          <w:p w14:paraId="7FCB1858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Count and write in multiples of 10; read and write the numbers as multiples of 10 (E.g. 6 tens)</w:t>
                            </w:r>
                          </w:p>
                          <w:p w14:paraId="2D71F79C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Apply addition facts within 10 to add and subtract groups of 10.</w:t>
                            </w:r>
                          </w:p>
                          <w:p w14:paraId="0834E2A2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Add or subtract ones to a 2-digit number supported by a model.</w:t>
                            </w:r>
                          </w:p>
                          <w:p w14:paraId="6FE714D9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Add or subtract ones to a 2-digit number mentally.</w:t>
                            </w:r>
                          </w:p>
                          <w:p w14:paraId="0F17CB49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Add or subtract tens to a 2-digit number supported by a model.</w:t>
                            </w:r>
                          </w:p>
                          <w:p w14:paraId="1EDE6C24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Add or subtract tens to a 2-digit number mentally.</w:t>
                            </w:r>
                          </w:p>
                          <w:p w14:paraId="55E75288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Partition 2-digit numbers and add a 1-digit number, crossing a multiple of 10 – with a number line.</w:t>
                            </w:r>
                          </w:p>
                          <w:p w14:paraId="265600C0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Partition 2-digit numbers and add a 1-digit number, crossing a multiple of 10 – without a number line.</w:t>
                            </w:r>
                          </w:p>
                          <w:p w14:paraId="4C679B51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Partition 2-digit numbers and add a 1-digit number, crossing a multiple of 10 – mentally</w:t>
                            </w:r>
                          </w:p>
                          <w:p w14:paraId="3DBE5CE6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Partition a single digit number (into bonds) and subtract from a 2-digit number, crossing a multiple of 10 – with a number line.</w:t>
                            </w:r>
                          </w:p>
                          <w:p w14:paraId="4AFEC1AA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Partition a single digit number (into bonds) and subtract from a 2-digit number, crossing a multiple of 10 – without a number line.</w:t>
                            </w:r>
                          </w:p>
                          <w:p w14:paraId="2A5875FE" w14:textId="77777777" w:rsidR="004F7714" w:rsidRPr="00900F35" w:rsidRDefault="004F77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Partition a single digit number (into bonds) and subtract from a 2-digit number, crossing a multiple of 10 – mentally.</w:t>
                            </w:r>
                          </w:p>
                          <w:p w14:paraId="5F0AF484" w14:textId="77777777" w:rsidR="00B468D1" w:rsidRDefault="00B468D1" w:rsidP="00B468D1">
                            <w:pPr>
                              <w:pStyle w:val="ListParagraph"/>
                              <w:ind w:left="1080"/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72B54978" w14:textId="1C9A1B03" w:rsidR="00B468D1" w:rsidRPr="00B468D1" w:rsidRDefault="00B468D1" w:rsidP="00B468D1">
                            <w:pPr>
                              <w:pStyle w:val="ListParagraph"/>
                              <w:ind w:left="1080"/>
                              <w:jc w:val="center"/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468D1"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  <w:t xml:space="preserve">Distributed daily practice of these basic skills and arithmetic skills to be informed by </w:t>
                            </w:r>
                            <w:proofErr w:type="spellStart"/>
                            <w:r w:rsidRPr="00B468D1"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  <w:t>AfL</w:t>
                            </w:r>
                            <w:proofErr w:type="spellEnd"/>
                            <w:r w:rsidRPr="00B468D1"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  <w:t>;</w:t>
                            </w:r>
                            <w:r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468D1"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  <w:t>the revisiting of stated objectives through recall activities is informed by teacher AfL.</w:t>
                            </w:r>
                          </w:p>
                          <w:p w14:paraId="0855C46C" w14:textId="77777777" w:rsidR="00CD7930" w:rsidRDefault="00CD7930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0A9DFF20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48E60AF7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6CC5A1EC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1506B8A1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2EBDF782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7B700A8E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249146FF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3D26B567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4B43801C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680A03CA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36C53CD2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6FAAF33A" w14:textId="77777777" w:rsidR="003866C6" w:rsidRDefault="003866C6" w:rsidP="003866C6">
            <w:pPr>
              <w:rPr>
                <w:b/>
                <w:color w:val="0000CC"/>
                <w:sz w:val="32"/>
                <w:szCs w:val="32"/>
              </w:rPr>
            </w:pPr>
          </w:p>
          <w:p w14:paraId="59826B50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0BDC285F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2831900B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2C6297F8" w14:textId="77777777" w:rsidR="003866C6" w:rsidRDefault="003866C6" w:rsidP="003866C6">
            <w:pPr>
              <w:rPr>
                <w:b/>
                <w:color w:val="0000CC"/>
                <w:sz w:val="32"/>
                <w:szCs w:val="32"/>
              </w:rPr>
            </w:pPr>
          </w:p>
          <w:p w14:paraId="3089B859" w14:textId="77777777" w:rsidR="003866C6" w:rsidRPr="003866C6" w:rsidRDefault="003866C6" w:rsidP="003866C6">
            <w:pPr>
              <w:rPr>
                <w:sz w:val="32"/>
                <w:szCs w:val="32"/>
              </w:rPr>
            </w:pPr>
          </w:p>
          <w:p w14:paraId="6629633E" w14:textId="77777777" w:rsidR="003866C6" w:rsidRDefault="003866C6" w:rsidP="003866C6">
            <w:pPr>
              <w:rPr>
                <w:b/>
                <w:color w:val="0000CC"/>
                <w:sz w:val="32"/>
                <w:szCs w:val="32"/>
              </w:rPr>
            </w:pPr>
          </w:p>
          <w:p w14:paraId="608328E2" w14:textId="77777777" w:rsidR="003866C6" w:rsidRDefault="003866C6" w:rsidP="003866C6">
            <w:pPr>
              <w:rPr>
                <w:b/>
                <w:color w:val="0000CC"/>
                <w:sz w:val="32"/>
                <w:szCs w:val="32"/>
              </w:rPr>
            </w:pPr>
          </w:p>
          <w:p w14:paraId="5E824A76" w14:textId="77777777" w:rsidR="003866C6" w:rsidRDefault="003866C6" w:rsidP="003866C6">
            <w:pPr>
              <w:rPr>
                <w:sz w:val="32"/>
                <w:szCs w:val="32"/>
              </w:rPr>
            </w:pPr>
          </w:p>
          <w:p w14:paraId="728791F3" w14:textId="77777777" w:rsidR="003866C6" w:rsidRDefault="003866C6" w:rsidP="003866C6">
            <w:pPr>
              <w:rPr>
                <w:sz w:val="32"/>
                <w:szCs w:val="32"/>
              </w:rPr>
            </w:pPr>
          </w:p>
          <w:p w14:paraId="005E68A7" w14:textId="77777777" w:rsidR="003866C6" w:rsidRDefault="003866C6" w:rsidP="003866C6">
            <w:pPr>
              <w:rPr>
                <w:sz w:val="32"/>
                <w:szCs w:val="32"/>
              </w:rPr>
            </w:pPr>
          </w:p>
          <w:p w14:paraId="0BAFDF22" w14:textId="2A5C831A" w:rsidR="003866C6" w:rsidRPr="003866C6" w:rsidRDefault="003866C6" w:rsidP="00B468D1">
            <w:pPr>
              <w:rPr>
                <w:sz w:val="32"/>
                <w:szCs w:val="32"/>
              </w:rPr>
            </w:pPr>
          </w:p>
        </w:tc>
      </w:tr>
      <w:tr w:rsidR="007767D1" w14:paraId="0DF96356" w14:textId="77777777" w:rsidTr="0070389B">
        <w:trPr>
          <w:cantSplit/>
          <w:trHeight w:val="5377"/>
        </w:trPr>
        <w:tc>
          <w:tcPr>
            <w:tcW w:w="1129" w:type="dxa"/>
            <w:vMerge w:val="restart"/>
            <w:textDirection w:val="btLr"/>
          </w:tcPr>
          <w:p w14:paraId="754DA2BC" w14:textId="77777777" w:rsidR="007767D1" w:rsidRPr="00403732" w:rsidRDefault="007767D1" w:rsidP="00E8460D">
            <w:pPr>
              <w:ind w:right="113"/>
              <w:jc w:val="center"/>
              <w:rPr>
                <w:b/>
                <w:color w:val="0000CC"/>
                <w:sz w:val="32"/>
                <w:szCs w:val="32"/>
              </w:rPr>
            </w:pPr>
            <w:r w:rsidRPr="00403732">
              <w:rPr>
                <w:b/>
                <w:color w:val="0000CC"/>
                <w:sz w:val="32"/>
                <w:szCs w:val="32"/>
              </w:rPr>
              <w:lastRenderedPageBreak/>
              <w:t>Spring</w:t>
            </w:r>
          </w:p>
        </w:tc>
        <w:tc>
          <w:tcPr>
            <w:tcW w:w="6946" w:type="dxa"/>
            <w:shd w:val="clear" w:color="auto" w:fill="00B0F0"/>
          </w:tcPr>
          <w:p w14:paraId="1A6FCEF4" w14:textId="77777777" w:rsidR="007767D1" w:rsidRDefault="007767D1" w:rsidP="00613AD8">
            <w:pPr>
              <w:jc w:val="center"/>
              <w:rPr>
                <w:b/>
                <w:color w:val="0000CC"/>
                <w:sz w:val="18"/>
                <w:szCs w:val="18"/>
                <w:u w:val="single"/>
              </w:rPr>
            </w:pPr>
            <w:r w:rsidRPr="00BF4D0E">
              <w:rPr>
                <w:b/>
                <w:color w:val="0000CC"/>
                <w:sz w:val="18"/>
                <w:szCs w:val="18"/>
                <w:u w:val="single"/>
              </w:rPr>
              <w:t>Calculations</w:t>
            </w:r>
          </w:p>
          <w:p w14:paraId="4E63305F" w14:textId="77777777" w:rsidR="007767D1" w:rsidRDefault="007767D1" w:rsidP="00613AD8">
            <w:pPr>
              <w:jc w:val="center"/>
              <w:rPr>
                <w:b/>
                <w:color w:val="0000CC"/>
                <w:sz w:val="18"/>
                <w:szCs w:val="18"/>
                <w:u w:val="single"/>
              </w:rPr>
            </w:pPr>
            <w:r>
              <w:rPr>
                <w:b/>
                <w:color w:val="0000CC"/>
                <w:sz w:val="18"/>
                <w:szCs w:val="18"/>
                <w:u w:val="single"/>
              </w:rPr>
              <w:t>(Multiplication and Division)</w:t>
            </w:r>
          </w:p>
          <w:p w14:paraId="5187E3D3" w14:textId="46143CF7" w:rsidR="007767D1" w:rsidRPr="00613AD8" w:rsidRDefault="007767D1" w:rsidP="00613AD8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613AD8">
              <w:rPr>
                <w:b/>
                <w:color w:val="000000" w:themeColor="text1"/>
                <w:sz w:val="20"/>
                <w:szCs w:val="20"/>
                <w:u w:val="single"/>
              </w:rPr>
              <w:t>Year 3</w:t>
            </w:r>
          </w:p>
          <w:p w14:paraId="4E437C29" w14:textId="77777777" w:rsidR="007767D1" w:rsidRPr="00492583" w:rsidRDefault="007767D1">
            <w:pPr>
              <w:pStyle w:val="ListParagraph"/>
              <w:numPr>
                <w:ilvl w:val="0"/>
                <w:numId w:val="8"/>
              </w:numPr>
              <w:jc w:val="both"/>
              <w:rPr>
                <w:bCs/>
                <w:sz w:val="18"/>
                <w:szCs w:val="18"/>
              </w:rPr>
            </w:pPr>
            <w:r w:rsidRPr="00492583">
              <w:rPr>
                <w:bCs/>
                <w:sz w:val="18"/>
                <w:szCs w:val="18"/>
              </w:rPr>
              <w:t xml:space="preserve">Recall and use </w:t>
            </w:r>
            <w:r>
              <w:rPr>
                <w:bCs/>
                <w:sz w:val="18"/>
                <w:szCs w:val="18"/>
              </w:rPr>
              <w:t>multiplication facts for the 4 and 8 multiplication tables</w:t>
            </w:r>
          </w:p>
          <w:p w14:paraId="0DFF0DF5" w14:textId="77777777" w:rsidR="007767D1" w:rsidRPr="00BF4D0E" w:rsidRDefault="007767D1">
            <w:pPr>
              <w:pStyle w:val="ListParagraph"/>
              <w:numPr>
                <w:ilvl w:val="0"/>
                <w:numId w:val="8"/>
              </w:numPr>
              <w:jc w:val="both"/>
              <w:rPr>
                <w:b/>
                <w:sz w:val="18"/>
                <w:szCs w:val="18"/>
              </w:rPr>
            </w:pPr>
            <w:r w:rsidRPr="00BF4D0E">
              <w:rPr>
                <w:sz w:val="18"/>
                <w:szCs w:val="18"/>
              </w:rPr>
              <w:t>Write and calculate mathematical statements for multiplication and division using the multiplication tables that they know, including for two-digit numbers times one-digit numbers, using mental and progressing to formal written methods</w:t>
            </w:r>
            <w:r w:rsidRPr="00BF4D0E">
              <w:rPr>
                <w:b/>
                <w:sz w:val="18"/>
                <w:szCs w:val="18"/>
              </w:rPr>
              <w:t xml:space="preserve">. </w:t>
            </w:r>
          </w:p>
          <w:p w14:paraId="0CC73A69" w14:textId="77777777" w:rsidR="007767D1" w:rsidRDefault="007767D1">
            <w:pPr>
              <w:pStyle w:val="ListParagraph"/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 w:rsidRPr="00BF4D0E">
              <w:rPr>
                <w:sz w:val="18"/>
                <w:szCs w:val="18"/>
              </w:rPr>
              <w:t>Solve problems, including missing number problems, involving multiplication and division, including positive integer scaling problems and correspondence problems in which n objects are connected to m objects.</w:t>
            </w:r>
          </w:p>
          <w:p w14:paraId="786023B0" w14:textId="566A3D65" w:rsidR="007767D1" w:rsidRDefault="007767D1" w:rsidP="00613AD8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613AD8">
              <w:rPr>
                <w:b/>
                <w:bCs/>
                <w:sz w:val="20"/>
                <w:szCs w:val="20"/>
                <w:u w:val="single"/>
              </w:rPr>
              <w:t>Year 4</w:t>
            </w:r>
          </w:p>
          <w:p w14:paraId="667B4E83" w14:textId="77777777" w:rsidR="007767D1" w:rsidRDefault="007767D1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Recall and use multiplication and division facts for the x</w:t>
            </w:r>
            <w:r>
              <w:rPr>
                <w:sz w:val="18"/>
                <w:szCs w:val="18"/>
              </w:rPr>
              <w:t>11</w:t>
            </w:r>
            <w:r w:rsidRPr="00866701">
              <w:rPr>
                <w:sz w:val="18"/>
                <w:szCs w:val="18"/>
              </w:rPr>
              <w:t xml:space="preserve"> and x</w:t>
            </w:r>
            <w:r>
              <w:rPr>
                <w:sz w:val="18"/>
                <w:szCs w:val="18"/>
              </w:rPr>
              <w:t>12</w:t>
            </w:r>
            <w:r w:rsidRPr="00866701">
              <w:rPr>
                <w:sz w:val="18"/>
                <w:szCs w:val="18"/>
              </w:rPr>
              <w:t xml:space="preserve"> multiplication tables.</w:t>
            </w:r>
          </w:p>
          <w:p w14:paraId="237FDFE4" w14:textId="77777777" w:rsidR="007767D1" w:rsidRDefault="007767D1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place value, known and derived facts to multiply and divide mentally, including: multiplying by 0 and 1; dividing by 1; multiplying together three numbers.</w:t>
            </w:r>
          </w:p>
          <w:p w14:paraId="7BBD01AB" w14:textId="77777777" w:rsidR="007767D1" w:rsidRDefault="007767D1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Recognise and use factor pairs and commutativity in mental calculations.</w:t>
            </w:r>
          </w:p>
          <w:p w14:paraId="1CF60724" w14:textId="77777777" w:rsidR="007767D1" w:rsidRDefault="007767D1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Multiply two-digit and three-digit numbers by a one-digit number using formal written layout.</w:t>
            </w:r>
          </w:p>
          <w:p w14:paraId="257CBA09" w14:textId="77777777" w:rsidR="007767D1" w:rsidRDefault="007767D1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Solve problems involving multiplying and adding, including:</w:t>
            </w:r>
          </w:p>
          <w:p w14:paraId="3CF9A976" w14:textId="77777777" w:rsidR="007767D1" w:rsidRDefault="007767D1">
            <w:pPr>
              <w:pStyle w:val="ListParagraph"/>
              <w:numPr>
                <w:ilvl w:val="1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using the distributive law to multiply 2-digit numbers by 1-digit e.g. 49 x 6 = 40 x 6 + 9 x 6 = 240 +54 = 294</w:t>
            </w:r>
          </w:p>
          <w:p w14:paraId="50E6E490" w14:textId="77777777" w:rsidR="007767D1" w:rsidRDefault="007767D1">
            <w:pPr>
              <w:pStyle w:val="ListParagraph"/>
              <w:numPr>
                <w:ilvl w:val="1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integer scaling problems</w:t>
            </w:r>
          </w:p>
          <w:p w14:paraId="471AEACC" w14:textId="599BB4CA" w:rsidR="007767D1" w:rsidRPr="007767D1" w:rsidRDefault="007767D1">
            <w:pPr>
              <w:pStyle w:val="ListParagraph"/>
              <w:numPr>
                <w:ilvl w:val="1"/>
                <w:numId w:val="2"/>
              </w:num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7767D1">
              <w:rPr>
                <w:sz w:val="18"/>
                <w:szCs w:val="18"/>
              </w:rPr>
              <w:t>harder correspondence problems such as n objects are connected to m objects</w:t>
            </w:r>
          </w:p>
          <w:p w14:paraId="2EFEB6C1" w14:textId="77777777" w:rsidR="007767D1" w:rsidRPr="003866C6" w:rsidRDefault="007767D1" w:rsidP="00E8460D">
            <w:pPr>
              <w:jc w:val="center"/>
              <w:rPr>
                <w:b/>
                <w:color w:val="0000CC"/>
                <w:sz w:val="18"/>
                <w:szCs w:val="18"/>
                <w:u w:val="single"/>
                <w14:textOutline w14:w="9525" w14:cap="rnd" w14:cmpd="sng" w14:algn="ctr"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bevel/>
                </w14:textOutline>
              </w:rPr>
            </w:pPr>
          </w:p>
          <w:p w14:paraId="650306D5" w14:textId="77777777" w:rsidR="007767D1" w:rsidRDefault="007767D1" w:rsidP="00E8460D">
            <w:pPr>
              <w:jc w:val="center"/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00532631" w14:textId="77777777" w:rsidR="007767D1" w:rsidRDefault="007767D1" w:rsidP="0070389B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</w:tc>
        <w:tc>
          <w:tcPr>
            <w:tcW w:w="7796" w:type="dxa"/>
            <w:shd w:val="clear" w:color="auto" w:fill="00B0F0"/>
          </w:tcPr>
          <w:p w14:paraId="2ED3ADC8" w14:textId="77777777" w:rsidR="007767D1" w:rsidRDefault="007767D1" w:rsidP="00E07627">
            <w:pPr>
              <w:jc w:val="center"/>
              <w:rPr>
                <w:b/>
                <w:color w:val="0000CC"/>
                <w:sz w:val="18"/>
                <w:szCs w:val="18"/>
                <w:u w:val="single"/>
              </w:rPr>
            </w:pPr>
            <w:r w:rsidRPr="00796015">
              <w:rPr>
                <w:b/>
                <w:color w:val="0000CC"/>
                <w:sz w:val="18"/>
                <w:szCs w:val="18"/>
                <w:u w:val="single"/>
              </w:rPr>
              <w:t>Fractions</w:t>
            </w:r>
          </w:p>
          <w:p w14:paraId="2A92A0C6" w14:textId="77777777" w:rsidR="007767D1" w:rsidRDefault="007767D1" w:rsidP="00E07627">
            <w:pPr>
              <w:jc w:val="center"/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36C27673" w14:textId="049CAD48" w:rsidR="007767D1" w:rsidRPr="0032016E" w:rsidRDefault="007767D1" w:rsidP="0032016E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32016E">
              <w:rPr>
                <w:b/>
                <w:color w:val="000000" w:themeColor="text1"/>
                <w:sz w:val="20"/>
                <w:szCs w:val="20"/>
                <w:u w:val="single"/>
              </w:rPr>
              <w:t>Year 3</w:t>
            </w:r>
          </w:p>
          <w:p w14:paraId="09BEA9A0" w14:textId="77777777" w:rsidR="007767D1" w:rsidRPr="00BF4D0E" w:rsidRDefault="007767D1" w:rsidP="00C61335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BF4D0E">
              <w:rPr>
                <w:sz w:val="18"/>
                <w:szCs w:val="18"/>
              </w:rPr>
              <w:t>Count up and down in tenths</w:t>
            </w:r>
          </w:p>
          <w:p w14:paraId="727E1C0A" w14:textId="77777777" w:rsidR="007767D1" w:rsidRPr="00BF4D0E" w:rsidRDefault="007767D1" w:rsidP="00C61335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BF4D0E">
              <w:rPr>
                <w:sz w:val="18"/>
                <w:szCs w:val="18"/>
              </w:rPr>
              <w:t>Recognise that tenths arise from dividing an object into 10 equal parts and in dividing one-digit numbers or quantities by 10.</w:t>
            </w:r>
          </w:p>
          <w:p w14:paraId="6B069F52" w14:textId="77777777" w:rsidR="007767D1" w:rsidRPr="007545D1" w:rsidRDefault="007767D1" w:rsidP="00C61335">
            <w:pPr>
              <w:pStyle w:val="ListParagraph"/>
              <w:numPr>
                <w:ilvl w:val="0"/>
                <w:numId w:val="9"/>
              </w:numPr>
              <w:rPr>
                <w:color w:val="0000CC"/>
                <w:sz w:val="18"/>
                <w:szCs w:val="18"/>
                <w:u w:val="single"/>
              </w:rPr>
            </w:pPr>
            <w:r w:rsidRPr="00BF4D0E">
              <w:rPr>
                <w:sz w:val="18"/>
                <w:szCs w:val="18"/>
              </w:rPr>
              <w:t xml:space="preserve">Recognise, find and write fractions of a discrete set of objects: unit fractions and non-unit fractions with small denominators. </w:t>
            </w:r>
          </w:p>
          <w:p w14:paraId="781AF802" w14:textId="77777777" w:rsidR="007767D1" w:rsidRPr="00C61335" w:rsidRDefault="007767D1" w:rsidP="00C61335">
            <w:pPr>
              <w:pStyle w:val="ListParagraph"/>
              <w:numPr>
                <w:ilvl w:val="0"/>
                <w:numId w:val="9"/>
              </w:numPr>
              <w:rPr>
                <w:color w:val="0000CC"/>
                <w:sz w:val="18"/>
                <w:szCs w:val="18"/>
                <w:u w:val="single"/>
              </w:rPr>
            </w:pPr>
            <w:r w:rsidRPr="00BF4D0E">
              <w:rPr>
                <w:sz w:val="18"/>
                <w:szCs w:val="18"/>
              </w:rPr>
              <w:t>Recognise and use fractions as numbers: unit fractions and non-unit fractions with small denominators</w:t>
            </w:r>
            <w:r>
              <w:rPr>
                <w:sz w:val="18"/>
                <w:szCs w:val="18"/>
              </w:rPr>
              <w:t>.</w:t>
            </w:r>
          </w:p>
          <w:p w14:paraId="70E991BC" w14:textId="77777777" w:rsidR="00C61335" w:rsidRPr="00EA528D" w:rsidRDefault="00C61335" w:rsidP="00C61335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EA528D">
              <w:rPr>
                <w:sz w:val="18"/>
                <w:szCs w:val="18"/>
              </w:rPr>
              <w:t xml:space="preserve">Recognise and show, using diagrams, equivalent fractions with small denominators. </w:t>
            </w:r>
          </w:p>
          <w:p w14:paraId="4B88CE8F" w14:textId="77777777" w:rsidR="00C61335" w:rsidRPr="00EA528D" w:rsidRDefault="00C61335" w:rsidP="00C61335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EA528D">
              <w:rPr>
                <w:sz w:val="18"/>
                <w:szCs w:val="18"/>
              </w:rPr>
              <w:t xml:space="preserve">Add and subtract fractions with the same denominator within one whole. </w:t>
            </w:r>
          </w:p>
          <w:p w14:paraId="5A692821" w14:textId="77777777" w:rsidR="00C61335" w:rsidRPr="00EA528D" w:rsidRDefault="00C61335" w:rsidP="00C61335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EA528D">
              <w:rPr>
                <w:sz w:val="18"/>
                <w:szCs w:val="18"/>
              </w:rPr>
              <w:t>Compare and order unit fractions, and fractions with the same denominators.</w:t>
            </w:r>
          </w:p>
          <w:p w14:paraId="0F354E36" w14:textId="77777777" w:rsidR="00C61335" w:rsidRPr="00EA528D" w:rsidRDefault="00C61335" w:rsidP="00C61335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EA528D">
              <w:rPr>
                <w:sz w:val="18"/>
                <w:szCs w:val="18"/>
              </w:rPr>
              <w:t>Solve problems that involve all of the above.</w:t>
            </w:r>
          </w:p>
          <w:p w14:paraId="3A43F758" w14:textId="77777777" w:rsidR="00323A7B" w:rsidRDefault="00323A7B" w:rsidP="00E07627">
            <w:pPr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  <w:p w14:paraId="3DA9623B" w14:textId="3F5BA7DF" w:rsidR="007767D1" w:rsidRDefault="007767D1" w:rsidP="00E07627">
            <w:pPr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32016E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Year 4 </w:t>
            </w:r>
          </w:p>
          <w:p w14:paraId="7C73586B" w14:textId="77777777" w:rsidR="007767D1" w:rsidRPr="002A1410" w:rsidRDefault="007767D1" w:rsidP="00C61335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2A1410">
              <w:rPr>
                <w:sz w:val="18"/>
                <w:szCs w:val="18"/>
              </w:rPr>
              <w:t>Recognise and show, using diagrams, families of common equivalent fractions</w:t>
            </w:r>
          </w:p>
          <w:p w14:paraId="48CDBAFE" w14:textId="77777777" w:rsidR="007767D1" w:rsidRPr="002A1410" w:rsidRDefault="007767D1" w:rsidP="00C61335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2A1410">
              <w:rPr>
                <w:sz w:val="18"/>
                <w:szCs w:val="18"/>
              </w:rPr>
              <w:t>Solve problems involving increasingly harder fractions to calculate quantities, and fractions to divide quantities, including non-unit fractions where the answer is a whole number.</w:t>
            </w:r>
          </w:p>
          <w:p w14:paraId="178B89E7" w14:textId="77777777" w:rsidR="007767D1" w:rsidRPr="002A1410" w:rsidRDefault="007767D1" w:rsidP="00C61335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2A1410">
              <w:rPr>
                <w:sz w:val="18"/>
                <w:szCs w:val="18"/>
              </w:rPr>
              <w:t>Add and subtract fractions with the same denominator.</w:t>
            </w:r>
          </w:p>
          <w:p w14:paraId="771D6A83" w14:textId="77777777" w:rsidR="007767D1" w:rsidRPr="0032016E" w:rsidRDefault="007767D1" w:rsidP="00E07627">
            <w:pPr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  <w:p w14:paraId="3D5E1ACB" w14:textId="77777777" w:rsidR="007767D1" w:rsidRDefault="007767D1" w:rsidP="00E8460D">
            <w:pPr>
              <w:jc w:val="center"/>
              <w:rPr>
                <w:b/>
                <w:color w:val="0000CC"/>
                <w:sz w:val="18"/>
                <w:szCs w:val="18"/>
                <w:u w:val="single"/>
              </w:rPr>
            </w:pPr>
          </w:p>
        </w:tc>
      </w:tr>
      <w:tr w:rsidR="00B82D01" w14:paraId="17828D1A" w14:textId="77777777" w:rsidTr="0070389B">
        <w:trPr>
          <w:cantSplit/>
          <w:trHeight w:val="20"/>
        </w:trPr>
        <w:tc>
          <w:tcPr>
            <w:tcW w:w="1129" w:type="dxa"/>
            <w:vMerge/>
            <w:textDirection w:val="btLr"/>
          </w:tcPr>
          <w:p w14:paraId="2AFACF18" w14:textId="77777777" w:rsidR="00B82D01" w:rsidRPr="00403732" w:rsidRDefault="00B82D01" w:rsidP="00E8460D">
            <w:pPr>
              <w:ind w:right="113"/>
              <w:jc w:val="center"/>
              <w:rPr>
                <w:b/>
                <w:color w:val="0000CC"/>
                <w:sz w:val="32"/>
                <w:szCs w:val="32"/>
              </w:rPr>
            </w:pPr>
          </w:p>
        </w:tc>
        <w:tc>
          <w:tcPr>
            <w:tcW w:w="14742" w:type="dxa"/>
            <w:gridSpan w:val="2"/>
            <w:shd w:val="clear" w:color="auto" w:fill="FFFF00"/>
          </w:tcPr>
          <w:p w14:paraId="1AFACAC2" w14:textId="0C549A80" w:rsidR="00F43FEA" w:rsidRPr="00793BD0" w:rsidRDefault="00F43FEA" w:rsidP="00793BD0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  <w:r w:rsidRPr="00793BD0">
              <w:rPr>
                <w:b/>
                <w:color w:val="0000CC"/>
                <w:sz w:val="20"/>
                <w:szCs w:val="20"/>
                <w:u w:val="single"/>
              </w:rPr>
              <w:t>Measurement (Length</w:t>
            </w:r>
            <w:r w:rsidR="005A56D3">
              <w:rPr>
                <w:b/>
                <w:color w:val="0000CC"/>
                <w:sz w:val="20"/>
                <w:szCs w:val="20"/>
                <w:u w:val="single"/>
              </w:rPr>
              <w:t>,</w:t>
            </w:r>
            <w:r w:rsidRPr="00793BD0">
              <w:rPr>
                <w:b/>
                <w:color w:val="0000CC"/>
                <w:sz w:val="20"/>
                <w:szCs w:val="20"/>
                <w:u w:val="single"/>
              </w:rPr>
              <w:t xml:space="preserve"> Mass and Capacity)</w:t>
            </w:r>
          </w:p>
          <w:p w14:paraId="3093CD83" w14:textId="2772944F" w:rsidR="00793BD0" w:rsidRPr="00793BD0" w:rsidRDefault="00793BD0" w:rsidP="00F43FEA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793BD0">
              <w:rPr>
                <w:b/>
                <w:sz w:val="20"/>
                <w:szCs w:val="20"/>
                <w:u w:val="single"/>
              </w:rPr>
              <w:t>Year 3</w:t>
            </w:r>
          </w:p>
          <w:p w14:paraId="22414554" w14:textId="77777777" w:rsidR="00F43FEA" w:rsidRPr="00D638D4" w:rsidRDefault="00F43FEA" w:rsidP="00F43FEA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Measure, compare, add and subtract:</w:t>
            </w:r>
          </w:p>
          <w:p w14:paraId="3D0D5A9E" w14:textId="77777777" w:rsidR="00F43FEA" w:rsidRPr="00D638D4" w:rsidRDefault="00F43FEA" w:rsidP="00F43FEA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lengths (m/cm/mm)</w:t>
            </w:r>
          </w:p>
          <w:p w14:paraId="445A3498" w14:textId="77777777" w:rsidR="00F43FEA" w:rsidRPr="00D638D4" w:rsidRDefault="00F43FEA" w:rsidP="00F43FEA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mass (kg/g)</w:t>
            </w:r>
          </w:p>
          <w:p w14:paraId="53A072D9" w14:textId="77777777" w:rsidR="00F43FEA" w:rsidRPr="00D638D4" w:rsidRDefault="00F43FEA" w:rsidP="00F43FEA">
            <w:pPr>
              <w:pStyle w:val="ListParagraph"/>
              <w:numPr>
                <w:ilvl w:val="0"/>
                <w:numId w:val="17"/>
              </w:numPr>
              <w:rPr>
                <w:b/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volume/capacity (l/ml)</w:t>
            </w:r>
            <w:r w:rsidRPr="00D638D4">
              <w:rPr>
                <w:b/>
                <w:sz w:val="18"/>
                <w:szCs w:val="18"/>
              </w:rPr>
              <w:t xml:space="preserve">. </w:t>
            </w:r>
          </w:p>
          <w:p w14:paraId="42176C92" w14:textId="1E00E060" w:rsidR="00A460E8" w:rsidRPr="00793BD0" w:rsidRDefault="00793BD0" w:rsidP="00A460E8">
            <w:pPr>
              <w:rPr>
                <w:b/>
                <w:sz w:val="20"/>
                <w:szCs w:val="20"/>
                <w:u w:val="single"/>
              </w:rPr>
            </w:pPr>
            <w:r w:rsidRPr="00793BD0">
              <w:rPr>
                <w:b/>
                <w:sz w:val="20"/>
                <w:szCs w:val="20"/>
                <w:u w:val="single"/>
              </w:rPr>
              <w:t>Year 4</w:t>
            </w:r>
          </w:p>
          <w:p w14:paraId="17AD051E" w14:textId="77777777" w:rsidR="00A460E8" w:rsidRDefault="00A460E8" w:rsidP="00A460E8">
            <w:pPr>
              <w:pStyle w:val="ListParagraph"/>
              <w:numPr>
                <w:ilvl w:val="0"/>
                <w:numId w:val="19"/>
              </w:numPr>
              <w:rPr>
                <w:sz w:val="18"/>
                <w:szCs w:val="18"/>
              </w:rPr>
            </w:pPr>
            <w:r w:rsidRPr="00601B84">
              <w:rPr>
                <w:sz w:val="18"/>
                <w:szCs w:val="18"/>
              </w:rPr>
              <w:t>Convert between different units of measure (for example, km – m, kg – g, l – ml)</w:t>
            </w:r>
          </w:p>
          <w:p w14:paraId="63AA0ED6" w14:textId="77777777" w:rsidR="00A460E8" w:rsidRDefault="00A460E8" w:rsidP="00A460E8">
            <w:pPr>
              <w:rPr>
                <w:sz w:val="18"/>
                <w:szCs w:val="18"/>
              </w:rPr>
            </w:pPr>
          </w:p>
          <w:p w14:paraId="0DD845A4" w14:textId="01B669A0" w:rsidR="00A72742" w:rsidRPr="00C26B4C" w:rsidRDefault="00A460E8" w:rsidP="00C26B4C">
            <w:pPr>
              <w:jc w:val="center"/>
              <w:rPr>
                <w:sz w:val="20"/>
                <w:szCs w:val="20"/>
              </w:rPr>
            </w:pPr>
            <w:r w:rsidRPr="00C26B4C">
              <w:rPr>
                <w:b/>
                <w:color w:val="0000CC"/>
                <w:sz w:val="20"/>
                <w:szCs w:val="20"/>
                <w:u w:val="single"/>
              </w:rPr>
              <w:t>Measurement: Perimeter and Area</w:t>
            </w:r>
          </w:p>
          <w:p w14:paraId="031137B6" w14:textId="185A7AC6" w:rsidR="00A72742" w:rsidRPr="00A72742" w:rsidRDefault="00A72742" w:rsidP="00A72742">
            <w:pPr>
              <w:rPr>
                <w:b/>
                <w:bCs/>
                <w:sz w:val="20"/>
                <w:szCs w:val="20"/>
                <w:u w:val="single"/>
              </w:rPr>
            </w:pPr>
            <w:r w:rsidRPr="00A72742">
              <w:rPr>
                <w:b/>
                <w:bCs/>
                <w:sz w:val="20"/>
                <w:szCs w:val="20"/>
                <w:u w:val="single"/>
              </w:rPr>
              <w:t>Year 3</w:t>
            </w:r>
          </w:p>
          <w:p w14:paraId="44E57F95" w14:textId="3CF44BEA" w:rsidR="00A72742" w:rsidRDefault="00A72742" w:rsidP="00A72742">
            <w:pPr>
              <w:pStyle w:val="ListParagraph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A72742">
              <w:rPr>
                <w:sz w:val="18"/>
                <w:szCs w:val="18"/>
              </w:rPr>
              <w:t>Measure the perimeter of simple 2-D shapes.</w:t>
            </w:r>
          </w:p>
          <w:p w14:paraId="5AC4A472" w14:textId="6C43FC20" w:rsidR="00A72742" w:rsidRPr="00B50954" w:rsidRDefault="00A72742" w:rsidP="00A460E8">
            <w:pPr>
              <w:rPr>
                <w:b/>
                <w:bCs/>
                <w:color w:val="0000CC"/>
                <w:sz w:val="20"/>
                <w:szCs w:val="20"/>
                <w:u w:val="single"/>
              </w:rPr>
            </w:pPr>
            <w:r w:rsidRPr="00B50954">
              <w:rPr>
                <w:b/>
                <w:bCs/>
                <w:sz w:val="20"/>
                <w:szCs w:val="20"/>
                <w:u w:val="single"/>
              </w:rPr>
              <w:t>Year 4</w:t>
            </w:r>
          </w:p>
          <w:p w14:paraId="67845C85" w14:textId="77777777" w:rsidR="00A460E8" w:rsidRPr="001E1819" w:rsidRDefault="00A460E8" w:rsidP="00A460E8">
            <w:pPr>
              <w:pStyle w:val="ListParagraph"/>
              <w:numPr>
                <w:ilvl w:val="0"/>
                <w:numId w:val="18"/>
              </w:numPr>
              <w:rPr>
                <w:bCs/>
                <w:sz w:val="18"/>
                <w:szCs w:val="18"/>
              </w:rPr>
            </w:pPr>
            <w:r w:rsidRPr="001E1819">
              <w:rPr>
                <w:bCs/>
                <w:sz w:val="18"/>
                <w:szCs w:val="18"/>
              </w:rPr>
              <w:t>Measure and calculate the perimeter of a rectilinear figure in cm and m.</w:t>
            </w:r>
          </w:p>
          <w:p w14:paraId="37B0DFB2" w14:textId="6C408994" w:rsidR="00B82D01" w:rsidRPr="00B468D1" w:rsidRDefault="00A460E8" w:rsidP="00317A31">
            <w:pPr>
              <w:pStyle w:val="ListParagraph"/>
              <w:numPr>
                <w:ilvl w:val="0"/>
                <w:numId w:val="18"/>
              </w:numPr>
              <w:ind w:left="360"/>
              <w:rPr>
                <w:sz w:val="18"/>
                <w:szCs w:val="18"/>
              </w:rPr>
            </w:pPr>
            <w:r w:rsidRPr="00B50954">
              <w:rPr>
                <w:bCs/>
                <w:sz w:val="18"/>
                <w:szCs w:val="18"/>
              </w:rPr>
              <w:t>Find the area of rectilinear shapes by counting squares</w:t>
            </w:r>
            <w:r w:rsidRPr="00B50954">
              <w:rPr>
                <w:bCs/>
                <w:color w:val="0000CC"/>
                <w:sz w:val="18"/>
                <w:szCs w:val="18"/>
              </w:rPr>
              <w:t>.</w:t>
            </w:r>
          </w:p>
        </w:tc>
      </w:tr>
      <w:tr w:rsidR="00B82D01" w14:paraId="326CEB3A" w14:textId="26F968DE" w:rsidTr="0070389B">
        <w:trPr>
          <w:cantSplit/>
          <w:trHeight w:val="20"/>
        </w:trPr>
        <w:tc>
          <w:tcPr>
            <w:tcW w:w="1129" w:type="dxa"/>
            <w:textDirection w:val="btLr"/>
          </w:tcPr>
          <w:p w14:paraId="336485C7" w14:textId="01A4AEAE" w:rsidR="00B82D01" w:rsidRPr="00403732" w:rsidRDefault="00B82D01" w:rsidP="00E8460D">
            <w:pPr>
              <w:spacing w:after="160" w:line="259" w:lineRule="auto"/>
              <w:jc w:val="center"/>
              <w:rPr>
                <w:b/>
                <w:color w:val="0000CC"/>
                <w:sz w:val="32"/>
                <w:szCs w:val="32"/>
              </w:rPr>
            </w:pPr>
            <w:r w:rsidRPr="00403732">
              <w:rPr>
                <w:b/>
                <w:color w:val="0000CC"/>
                <w:sz w:val="32"/>
                <w:szCs w:val="32"/>
              </w:rPr>
              <w:lastRenderedPageBreak/>
              <w:t xml:space="preserve">Spring: </w:t>
            </w:r>
            <w:r w:rsidR="00984164">
              <w:rPr>
                <w:b/>
                <w:color w:val="0000CC"/>
                <w:sz w:val="32"/>
                <w:szCs w:val="32"/>
              </w:rPr>
              <w:t>Number Sense Fluency</w:t>
            </w:r>
          </w:p>
        </w:tc>
        <w:tc>
          <w:tcPr>
            <w:tcW w:w="14742" w:type="dxa"/>
            <w:gridSpan w:val="2"/>
          </w:tcPr>
          <w:p w14:paraId="1769F2AA" w14:textId="20E4F0AC" w:rsidR="0029551C" w:rsidRDefault="00554567" w:rsidP="0070389B">
            <w:pPr>
              <w:rPr>
                <w:b/>
                <w:color w:val="0000CC"/>
                <w:sz w:val="32"/>
                <w:szCs w:val="32"/>
              </w:rPr>
            </w:pPr>
            <w:r>
              <w:rPr>
                <w:b/>
                <w:noProof/>
                <w:color w:val="0000CC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A0E260D" wp14:editId="5371ECE9">
                      <wp:simplePos x="0" y="0"/>
                      <wp:positionH relativeFrom="column">
                        <wp:posOffset>119380</wp:posOffset>
                      </wp:positionH>
                      <wp:positionV relativeFrom="page">
                        <wp:posOffset>116840</wp:posOffset>
                      </wp:positionV>
                      <wp:extent cx="9132570" cy="5330825"/>
                      <wp:effectExtent l="0" t="0" r="0" b="3175"/>
                      <wp:wrapSquare wrapText="bothSides"/>
                      <wp:docPr id="1919365929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32570" cy="5330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3E223D" w14:textId="68BF78E1" w:rsidR="00B468D1" w:rsidRDefault="00B468D1" w:rsidP="00B468D1">
                                  <w:pPr>
                                    <w:ind w:left="1080" w:hanging="360"/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</w:rPr>
                                  </w:pPr>
                                  <w:r w:rsidRPr="00D53F4F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Year 3</w:t>
                                  </w:r>
                                  <w:r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/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4  -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 xml:space="preserve"> Number Sense Fluency adapted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through the use of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 xml:space="preserve"> manipulatives, visual resources and abstract forms so that pupils</w:t>
                                  </w:r>
                                  <w:r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’</w:t>
                                  </w:r>
                                  <w:r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 xml:space="preserve"> automaticity with this mathematical knowledge is secure.</w:t>
                                  </w:r>
                                </w:p>
                                <w:p w14:paraId="58B46257" w14:textId="77777777" w:rsidR="00B468D1" w:rsidRPr="00D53F4F" w:rsidRDefault="00B468D1" w:rsidP="00B468D1">
                                  <w:pPr>
                                    <w:ind w:left="1080" w:hanging="360"/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Times Table Progression: see long-term plan at the end of this document.</w:t>
                                  </w:r>
                                </w:p>
                                <w:p w14:paraId="1B2D8ED5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Add within 20 crossing the tens boundary</w:t>
                                  </w:r>
                                </w:p>
                                <w:p w14:paraId="3DCD3215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Subtract within 20, crossing the tens boundary</w:t>
                                  </w:r>
                                </w:p>
                                <w:p w14:paraId="04072C05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Recall doubles and halves facts within 20</w:t>
                                  </w:r>
                                </w:p>
                                <w:p w14:paraId="22306DDF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Solve addition and subtraction using known doubles and halves facts</w:t>
                                  </w:r>
                                </w:p>
                                <w:p w14:paraId="36F3C460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Use known doubles facts to solve near doubles</w:t>
                                  </w:r>
                                </w:p>
                                <w:p w14:paraId="40C171D7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Explain and use the hidden doubles strategy</w:t>
                                  </w:r>
                                </w:p>
                                <w:p w14:paraId="58390C36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Fluent in calculations using doubles, halves, near double and hidden doubles, within 20</w:t>
                                  </w:r>
                                </w:p>
                                <w:p w14:paraId="1F965BEB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Add 8 or 9 by adding 10 and adjusting</w:t>
                                  </w:r>
                                </w:p>
                                <w:p w14:paraId="66511A37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Subtract 8 or 9 by subtracting 10 and adjusting</w:t>
                                  </w:r>
                                </w:p>
                                <w:p w14:paraId="506793A2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Use adjusting strategies that are one more than a bond to 10.</w:t>
                                  </w:r>
                                </w:p>
                                <w:p w14:paraId="30979E05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Select and apply strategies to solve addition and subtraction across 10.</w:t>
                                  </w:r>
                                </w:p>
                                <w:p w14:paraId="4395FC6F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Count and write in multiples of 10; read and write the numbers as multiples of 10 (E.g. 6 tens)</w:t>
                                  </w:r>
                                </w:p>
                                <w:p w14:paraId="6C020743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Apply addition facts within 10 to add and subtract groups of 10.</w:t>
                                  </w:r>
                                </w:p>
                                <w:p w14:paraId="24DD867C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Add or subtract ones to a 2-digit number supported by a model.</w:t>
                                  </w:r>
                                </w:p>
                                <w:p w14:paraId="617D0150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Add or subtract ones to a 2-digit number mentally.</w:t>
                                  </w:r>
                                </w:p>
                                <w:p w14:paraId="13A831BB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Add or subtract tens to a 2-digit number supported by a model.</w:t>
                                  </w:r>
                                </w:p>
                                <w:p w14:paraId="36889A57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Add or subtract tens to a 2-digit number mentally.</w:t>
                                  </w:r>
                                </w:p>
                                <w:p w14:paraId="3195D96B" w14:textId="77777777" w:rsidR="00B468D1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Partition 2-digit numbers and add a 1-digit number, crossing a multiple of 10 – with a number line.</w:t>
                                  </w:r>
                                </w:p>
                                <w:p w14:paraId="5CC2A13B" w14:textId="77777777" w:rsidR="00B468D1" w:rsidRPr="0070389B" w:rsidRDefault="00B468D1" w:rsidP="0070389B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0389B">
                                    <w:rPr>
                                      <w:sz w:val="18"/>
                                      <w:szCs w:val="18"/>
                                    </w:rPr>
                                    <w:t>Partition 2-digit numbers and add a 1-digit number, crossing a multiple of 10 – without a number line.</w:t>
                                  </w:r>
                                </w:p>
                                <w:p w14:paraId="31B03997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Partition 2-digit numbers and add a 1-digit number, crossing a multiple of 10 – mentally</w:t>
                                  </w:r>
                                </w:p>
                                <w:p w14:paraId="509E1193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Partition a single digit number (into bonds) and subtract from a 2-digit number, crossing a multiple of 10 – with a number line.</w:t>
                                  </w:r>
                                </w:p>
                                <w:p w14:paraId="5B150553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Partition a single digit number (into bonds) and subtract from a 2-digit number, crossing a multiple of 10 – without a number line.</w:t>
                                  </w:r>
                                </w:p>
                                <w:p w14:paraId="507A2196" w14:textId="77777777" w:rsidR="00B468D1" w:rsidRPr="00900F35" w:rsidRDefault="00B468D1" w:rsidP="00B468D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00F35">
                                    <w:rPr>
                                      <w:sz w:val="18"/>
                                      <w:szCs w:val="18"/>
                                    </w:rPr>
                                    <w:t>Partition a single digit number (into bonds) and subtract from a 2-digit number, crossing a multiple of 10 – mentally.</w:t>
                                  </w:r>
                                </w:p>
                                <w:p w14:paraId="78674890" w14:textId="77777777" w:rsidR="00B468D1" w:rsidRDefault="00B468D1" w:rsidP="00B468D1">
                                  <w:pPr>
                                    <w:pStyle w:val="ListParagraph"/>
                                    <w:ind w:left="1080"/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  <w:p w14:paraId="2D57AAAF" w14:textId="77777777" w:rsidR="00B468D1" w:rsidRPr="00B468D1" w:rsidRDefault="00B468D1" w:rsidP="00B468D1">
                                  <w:pPr>
                                    <w:pStyle w:val="ListParagraph"/>
                                    <w:ind w:left="1080"/>
                                    <w:jc w:val="center"/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r w:rsidRPr="00B468D1"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Distributed daily practice of these basic skills and arithmetic skills to be informed by </w:t>
                                  </w:r>
                                  <w:proofErr w:type="spellStart"/>
                                  <w:r w:rsidRPr="00B468D1"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  <w:t>AfL</w:t>
                                  </w:r>
                                  <w:proofErr w:type="spellEnd"/>
                                  <w:r w:rsidRPr="00B468D1"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  <w:t>;</w:t>
                                  </w:r>
                                  <w:r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 </w:t>
                                  </w:r>
                                  <w:r w:rsidRPr="00B468D1"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the revisiting of stated objectives through recall activities is informed by teacher </w:t>
                                  </w:r>
                                  <w:proofErr w:type="spellStart"/>
                                  <w:r w:rsidRPr="00B468D1"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  <w:t>AfL</w:t>
                                  </w:r>
                                  <w:proofErr w:type="spellEnd"/>
                                  <w:r w:rsidRPr="00B468D1">
                                    <w:rPr>
                                      <w:b/>
                                      <w:color w:val="0000CC"/>
                                      <w:sz w:val="24"/>
                                      <w:szCs w:val="24"/>
                                      <w:u w:val="single"/>
                                    </w:rPr>
                                    <w:t>.</w:t>
                                  </w:r>
                                </w:p>
                                <w:p w14:paraId="39334794" w14:textId="77777777" w:rsidR="00466CAF" w:rsidRDefault="00466CAF" w:rsidP="00466CA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22D500F" w14:textId="77777777" w:rsidR="00466CAF" w:rsidRDefault="00466CA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E260D" id="Text Box 13" o:spid="_x0000_s1028" type="#_x0000_t202" style="position:absolute;margin-left:9.4pt;margin-top:9.2pt;width:719.1pt;height:41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" fillcolor="white [3201]" stroked="f" strokeweight=".5pt">
                      <v:textbox>
                        <w:txbxContent>
                          <w:p w14:paraId="463E223D" w14:textId="68BF78E1" w:rsidR="00B468D1" w:rsidRDefault="00B468D1" w:rsidP="00B468D1">
                            <w:pPr>
                              <w:ind w:left="1080" w:hanging="360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D53F4F">
                              <w:rPr>
                                <w:b/>
                                <w:bCs/>
                                <w:u w:val="single"/>
                              </w:rPr>
                              <w:t>Year 3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/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4  -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 Number Sense Fluency adapted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through the use of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 manipulatives, visual resources and abstract forms so that pupils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’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 automaticity with this mathematical knowledge is secure.</w:t>
                            </w:r>
                          </w:p>
                          <w:p w14:paraId="58B46257" w14:textId="77777777" w:rsidR="00B468D1" w:rsidRPr="00D53F4F" w:rsidRDefault="00B468D1" w:rsidP="00B468D1">
                            <w:pPr>
                              <w:ind w:left="1080" w:hanging="360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Times Table Progression: see long-term plan at the end of this document.</w:t>
                            </w:r>
                          </w:p>
                          <w:p w14:paraId="1B2D8ED5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Add within 20 crossing the tens boundary</w:t>
                            </w:r>
                          </w:p>
                          <w:p w14:paraId="3DCD3215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Subtract within 20, crossing the tens boundary</w:t>
                            </w:r>
                          </w:p>
                          <w:p w14:paraId="04072C05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Recall doubles and halves facts within 20</w:t>
                            </w:r>
                          </w:p>
                          <w:p w14:paraId="22306DDF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Solve addition and subtraction using known doubles and halves facts</w:t>
                            </w:r>
                          </w:p>
                          <w:p w14:paraId="36F3C460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Use known doubles facts to solve near doubles</w:t>
                            </w:r>
                          </w:p>
                          <w:p w14:paraId="40C171D7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Explain and use the hidden doubles strategy</w:t>
                            </w:r>
                          </w:p>
                          <w:p w14:paraId="58390C36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Fluent in calculations using doubles, halves, near double and hidden doubles, within 20</w:t>
                            </w:r>
                          </w:p>
                          <w:p w14:paraId="1F965BEB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Add 8 or 9 by adding 10 and adjusting</w:t>
                            </w:r>
                          </w:p>
                          <w:p w14:paraId="66511A37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Subtract 8 or 9 by subtracting 10 and adjusting</w:t>
                            </w:r>
                          </w:p>
                          <w:p w14:paraId="506793A2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Use adjusting strategies that are one more than a bond to 10.</w:t>
                            </w:r>
                          </w:p>
                          <w:p w14:paraId="30979E05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Select and apply strategies to solve addition and subtraction across 10.</w:t>
                            </w:r>
                          </w:p>
                          <w:p w14:paraId="4395FC6F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Count and write in multiples of 10; read and write the numbers as multiples of 10 (E.g. 6 tens)</w:t>
                            </w:r>
                          </w:p>
                          <w:p w14:paraId="6C020743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Apply addition facts within 10 to add and subtract groups of 10.</w:t>
                            </w:r>
                          </w:p>
                          <w:p w14:paraId="24DD867C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Add or subtract ones to a 2-digit number supported by a model.</w:t>
                            </w:r>
                          </w:p>
                          <w:p w14:paraId="617D0150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Add or subtract ones to a 2-digit number mentally.</w:t>
                            </w:r>
                          </w:p>
                          <w:p w14:paraId="13A831BB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Add or subtract tens to a 2-digit number supported by a model.</w:t>
                            </w:r>
                          </w:p>
                          <w:p w14:paraId="36889A57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Add or subtract tens to a 2-digit number mentally.</w:t>
                            </w:r>
                          </w:p>
                          <w:p w14:paraId="3195D96B" w14:textId="77777777" w:rsidR="00B468D1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Partition 2-digit numbers and add a 1-digit number, crossing a multiple of 10 – with a number line.</w:t>
                            </w:r>
                          </w:p>
                          <w:p w14:paraId="5CC2A13B" w14:textId="77777777" w:rsidR="00B468D1" w:rsidRPr="0070389B" w:rsidRDefault="00B468D1" w:rsidP="0070389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70389B">
                              <w:rPr>
                                <w:sz w:val="18"/>
                                <w:szCs w:val="18"/>
                              </w:rPr>
                              <w:t>Partition 2-digit numbers and add a 1-digit number, crossing a multiple of 10 – without a number line.</w:t>
                            </w:r>
                          </w:p>
                          <w:p w14:paraId="31B03997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Partition 2-digit numbers and add a 1-digit number, crossing a multiple of 10 – mentally</w:t>
                            </w:r>
                          </w:p>
                          <w:p w14:paraId="509E1193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Partition a single digit number (into bonds) and subtract from a 2-digit number, crossing a multiple of 10 – with a number line.</w:t>
                            </w:r>
                          </w:p>
                          <w:p w14:paraId="5B150553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Partition a single digit number (into bonds) and subtract from a 2-digit number, crossing a multiple of 10 – without a number line.</w:t>
                            </w:r>
                          </w:p>
                          <w:p w14:paraId="507A2196" w14:textId="77777777" w:rsidR="00B468D1" w:rsidRPr="00900F35" w:rsidRDefault="00B468D1" w:rsidP="00B468D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00F35">
                              <w:rPr>
                                <w:sz w:val="18"/>
                                <w:szCs w:val="18"/>
                              </w:rPr>
                              <w:t>Partition a single digit number (into bonds) and subtract from a 2-digit number, crossing a multiple of 10 – mentally.</w:t>
                            </w:r>
                          </w:p>
                          <w:p w14:paraId="78674890" w14:textId="77777777" w:rsidR="00B468D1" w:rsidRDefault="00B468D1" w:rsidP="00B468D1">
                            <w:pPr>
                              <w:pStyle w:val="ListParagraph"/>
                              <w:ind w:left="1080"/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D57AAAF" w14:textId="77777777" w:rsidR="00B468D1" w:rsidRPr="00B468D1" w:rsidRDefault="00B468D1" w:rsidP="00B468D1">
                            <w:pPr>
                              <w:pStyle w:val="ListParagraph"/>
                              <w:ind w:left="1080"/>
                              <w:jc w:val="center"/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468D1"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  <w:t xml:space="preserve">Distributed daily practice of these basic skills and arithmetic skills to be informed by </w:t>
                            </w:r>
                            <w:proofErr w:type="spellStart"/>
                            <w:r w:rsidRPr="00B468D1"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  <w:t>AfL</w:t>
                            </w:r>
                            <w:proofErr w:type="spellEnd"/>
                            <w:r w:rsidRPr="00B468D1"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  <w:t>;</w:t>
                            </w:r>
                            <w:r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468D1"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  <w:t xml:space="preserve">the revisiting of stated objectives through recall activities is informed by teacher </w:t>
                            </w:r>
                            <w:proofErr w:type="spellStart"/>
                            <w:r w:rsidRPr="00B468D1"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  <w:t>AfL</w:t>
                            </w:r>
                            <w:proofErr w:type="spellEnd"/>
                            <w:r w:rsidRPr="00B468D1">
                              <w:rPr>
                                <w:b/>
                                <w:color w:val="0000CC"/>
                                <w:sz w:val="24"/>
                                <w:szCs w:val="24"/>
                                <w:u w:val="single"/>
                              </w:rPr>
                              <w:t>.</w:t>
                            </w:r>
                          </w:p>
                          <w:p w14:paraId="39334794" w14:textId="77777777" w:rsidR="00466CAF" w:rsidRDefault="00466CAF" w:rsidP="00466CA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22D500F" w14:textId="77777777" w:rsidR="00466CAF" w:rsidRDefault="00466CAF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</w:p>
          <w:p w14:paraId="2A4B4827" w14:textId="65BBE482" w:rsidR="0029551C" w:rsidRPr="00403732" w:rsidRDefault="0029551C" w:rsidP="0070389B">
            <w:pPr>
              <w:rPr>
                <w:b/>
                <w:color w:val="0000CC"/>
                <w:sz w:val="32"/>
                <w:szCs w:val="32"/>
              </w:rPr>
            </w:pPr>
          </w:p>
        </w:tc>
      </w:tr>
      <w:tr w:rsidR="00964B9C" w14:paraId="08121EF9" w14:textId="77777777" w:rsidTr="0070389B">
        <w:trPr>
          <w:cantSplit/>
          <w:trHeight w:hRule="exact" w:val="1814"/>
        </w:trPr>
        <w:tc>
          <w:tcPr>
            <w:tcW w:w="1129" w:type="dxa"/>
            <w:vMerge w:val="restart"/>
            <w:textDirection w:val="btLr"/>
          </w:tcPr>
          <w:p w14:paraId="1788D1EF" w14:textId="77777777" w:rsidR="00964B9C" w:rsidRPr="00403732" w:rsidRDefault="00964B9C" w:rsidP="00E8460D">
            <w:pPr>
              <w:ind w:right="113"/>
              <w:jc w:val="center"/>
              <w:rPr>
                <w:b/>
                <w:color w:val="0000CC"/>
                <w:sz w:val="32"/>
                <w:szCs w:val="32"/>
              </w:rPr>
            </w:pPr>
            <w:r w:rsidRPr="00403732">
              <w:rPr>
                <w:b/>
                <w:color w:val="0000CC"/>
                <w:sz w:val="32"/>
                <w:szCs w:val="32"/>
              </w:rPr>
              <w:lastRenderedPageBreak/>
              <w:t>Summer</w:t>
            </w:r>
          </w:p>
        </w:tc>
        <w:tc>
          <w:tcPr>
            <w:tcW w:w="6946" w:type="dxa"/>
            <w:shd w:val="clear" w:color="auto" w:fill="00B0F0"/>
          </w:tcPr>
          <w:p w14:paraId="2406FDB3" w14:textId="77777777" w:rsidR="00964B9C" w:rsidRDefault="00964B9C" w:rsidP="00834DC3">
            <w:pPr>
              <w:rPr>
                <w:sz w:val="18"/>
                <w:szCs w:val="18"/>
              </w:rPr>
            </w:pPr>
            <w:r w:rsidRPr="00834DC3">
              <w:rPr>
                <w:b/>
                <w:color w:val="0000CC"/>
                <w:sz w:val="20"/>
                <w:szCs w:val="20"/>
                <w:u w:val="single"/>
              </w:rPr>
              <w:t>Number, Place Value and Rounding</w:t>
            </w:r>
            <w:r w:rsidRPr="00834DC3">
              <w:rPr>
                <w:sz w:val="18"/>
                <w:szCs w:val="18"/>
              </w:rPr>
              <w:t xml:space="preserve"> </w:t>
            </w:r>
          </w:p>
          <w:p w14:paraId="5181DFAA" w14:textId="77777777" w:rsidR="00964B9C" w:rsidRDefault="00964B9C" w:rsidP="00834DC3">
            <w:pPr>
              <w:rPr>
                <w:sz w:val="18"/>
                <w:szCs w:val="18"/>
              </w:rPr>
            </w:pPr>
          </w:p>
          <w:p w14:paraId="7A714F14" w14:textId="3B3F7EB7" w:rsidR="00964B9C" w:rsidRPr="00866701" w:rsidRDefault="00964B9C" w:rsidP="000A2B0E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66701">
              <w:rPr>
                <w:sz w:val="18"/>
                <w:szCs w:val="18"/>
              </w:rPr>
              <w:t>Read Roman numerals to 100(I to C) and know that over time, the numeral system changed to include the concept of zero and place value.</w:t>
            </w:r>
          </w:p>
          <w:p w14:paraId="4E40E287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56A8723E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345304A2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5435CB1A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39D8A334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7BF65504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0C6439E8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48BDAA4B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7EB57D86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1C045813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1DEF8C20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5940BFE9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73735CD7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20E2EFA9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4E9682BD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65BA6E8F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238B2B5D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289460FD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0C9B520C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55C2A8AC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18EA3C61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6484B1EC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</w:tc>
        <w:tc>
          <w:tcPr>
            <w:tcW w:w="7796" w:type="dxa"/>
            <w:shd w:val="clear" w:color="auto" w:fill="00B0F0"/>
          </w:tcPr>
          <w:p w14:paraId="628F25F4" w14:textId="53AAA518" w:rsidR="00964B9C" w:rsidRPr="00DA123B" w:rsidRDefault="00964B9C" w:rsidP="00286DEF">
            <w:pPr>
              <w:rPr>
                <w:b/>
                <w:color w:val="0000CC"/>
                <w:sz w:val="18"/>
                <w:szCs w:val="18"/>
                <w:u w:val="single"/>
              </w:rPr>
            </w:pPr>
            <w:r w:rsidRPr="00CA396C">
              <w:rPr>
                <w:b/>
                <w:color w:val="0000CC"/>
                <w:sz w:val="20"/>
                <w:szCs w:val="20"/>
                <w:u w:val="single"/>
              </w:rPr>
              <w:t>Place Value: decimals</w:t>
            </w:r>
          </w:p>
          <w:p w14:paraId="12DD5C56" w14:textId="54CD6A0F" w:rsidR="00964B9C" w:rsidRPr="008B7EEC" w:rsidRDefault="00964B9C" w:rsidP="008B7EEC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2A1410">
              <w:rPr>
                <w:sz w:val="18"/>
                <w:szCs w:val="18"/>
              </w:rPr>
              <w:t>Count up and down in hundredths; recognise that hundredths arise when dividing an object by one hundred and dividing tenths by ten.</w:t>
            </w:r>
          </w:p>
          <w:p w14:paraId="512C0078" w14:textId="77777777" w:rsidR="00964B9C" w:rsidRPr="00866701" w:rsidRDefault="00964B9C" w:rsidP="00286DEF">
            <w:pPr>
              <w:pStyle w:val="ListParagraph"/>
              <w:numPr>
                <w:ilvl w:val="0"/>
                <w:numId w:val="15"/>
              </w:numPr>
              <w:rPr>
                <w:bCs/>
                <w:sz w:val="18"/>
                <w:szCs w:val="18"/>
              </w:rPr>
            </w:pPr>
            <w:r w:rsidRPr="00866701">
              <w:rPr>
                <w:bCs/>
                <w:sz w:val="18"/>
                <w:szCs w:val="18"/>
              </w:rPr>
              <w:t>Find the effect of dividing a 1-digit or 2-digit number by 10 and 100, identifying the value of the digits in the answer as ones, tenths and hundredths.</w:t>
            </w:r>
          </w:p>
          <w:p w14:paraId="201AE266" w14:textId="77777777" w:rsidR="00964B9C" w:rsidRPr="00866701" w:rsidRDefault="00964B9C" w:rsidP="00286DEF">
            <w:pPr>
              <w:pStyle w:val="ListParagraph"/>
              <w:numPr>
                <w:ilvl w:val="0"/>
                <w:numId w:val="15"/>
              </w:numPr>
              <w:rPr>
                <w:bCs/>
                <w:sz w:val="18"/>
                <w:szCs w:val="18"/>
              </w:rPr>
            </w:pPr>
            <w:r w:rsidRPr="00866701">
              <w:rPr>
                <w:bCs/>
                <w:sz w:val="18"/>
                <w:szCs w:val="18"/>
              </w:rPr>
              <w:t>Compare numbers with the same number of decimal places.</w:t>
            </w:r>
          </w:p>
          <w:p w14:paraId="48DFA31C" w14:textId="69A5F1CD" w:rsidR="00964B9C" w:rsidRPr="00866701" w:rsidRDefault="00964B9C" w:rsidP="00286DEF">
            <w:pPr>
              <w:pStyle w:val="ListParagraph"/>
              <w:numPr>
                <w:ilvl w:val="0"/>
                <w:numId w:val="15"/>
              </w:numPr>
            </w:pPr>
            <w:r w:rsidRPr="00AE23C2">
              <w:rPr>
                <w:bCs/>
                <w:sz w:val="18"/>
                <w:szCs w:val="18"/>
              </w:rPr>
              <w:t>Round decimals with one decimal place to the nearest whole number.</w:t>
            </w:r>
          </w:p>
          <w:p w14:paraId="0D757611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</w:tc>
      </w:tr>
      <w:tr w:rsidR="00964B9C" w14:paraId="51773B33" w14:textId="77777777" w:rsidTr="0070389B">
        <w:trPr>
          <w:cantSplit/>
          <w:trHeight w:val="2835"/>
        </w:trPr>
        <w:tc>
          <w:tcPr>
            <w:tcW w:w="1129" w:type="dxa"/>
            <w:vMerge/>
            <w:textDirection w:val="btLr"/>
          </w:tcPr>
          <w:p w14:paraId="2417AC73" w14:textId="77777777" w:rsidR="00964B9C" w:rsidRPr="00403732" w:rsidRDefault="00964B9C" w:rsidP="00E8460D">
            <w:pPr>
              <w:ind w:right="113"/>
              <w:jc w:val="center"/>
              <w:rPr>
                <w:b/>
                <w:color w:val="0000CC"/>
                <w:sz w:val="32"/>
                <w:szCs w:val="32"/>
              </w:rPr>
            </w:pPr>
          </w:p>
        </w:tc>
        <w:tc>
          <w:tcPr>
            <w:tcW w:w="14742" w:type="dxa"/>
            <w:gridSpan w:val="2"/>
            <w:shd w:val="clear" w:color="auto" w:fill="FFFF00"/>
          </w:tcPr>
          <w:p w14:paraId="71CD34DD" w14:textId="6D1B14C7" w:rsidR="00964B9C" w:rsidRDefault="00964B9C" w:rsidP="00080ABE">
            <w:pPr>
              <w:rPr>
                <w:b/>
                <w:color w:val="0000CC"/>
                <w:sz w:val="18"/>
                <w:szCs w:val="18"/>
                <w:u w:val="single"/>
              </w:rPr>
            </w:pPr>
            <w:r w:rsidRPr="00796015">
              <w:rPr>
                <w:b/>
                <w:color w:val="0000CC"/>
                <w:sz w:val="18"/>
                <w:szCs w:val="18"/>
                <w:u w:val="single"/>
              </w:rPr>
              <w:t>Measurement</w:t>
            </w:r>
            <w:r>
              <w:rPr>
                <w:b/>
                <w:color w:val="0000CC"/>
                <w:sz w:val="18"/>
                <w:szCs w:val="18"/>
                <w:u w:val="single"/>
              </w:rPr>
              <w:t xml:space="preserve"> (Money)</w:t>
            </w:r>
          </w:p>
          <w:p w14:paraId="7A9D59D6" w14:textId="5AED4646" w:rsidR="00964B9C" w:rsidRPr="00BA54E4" w:rsidRDefault="00964B9C" w:rsidP="00080ABE">
            <w:pPr>
              <w:rPr>
                <w:b/>
                <w:sz w:val="20"/>
                <w:szCs w:val="20"/>
                <w:u w:val="single"/>
              </w:rPr>
            </w:pPr>
            <w:r w:rsidRPr="00BA54E4">
              <w:rPr>
                <w:b/>
                <w:sz w:val="20"/>
                <w:szCs w:val="20"/>
                <w:u w:val="single"/>
              </w:rPr>
              <w:t>Year 3</w:t>
            </w:r>
          </w:p>
          <w:p w14:paraId="6871FB24" w14:textId="669349D6" w:rsidR="00964B9C" w:rsidRDefault="00964B9C" w:rsidP="00080ABE">
            <w:pPr>
              <w:pStyle w:val="ListParagraph"/>
              <w:numPr>
                <w:ilvl w:val="0"/>
                <w:numId w:val="16"/>
              </w:numPr>
              <w:rPr>
                <w:b/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Add and subtract amounts of money to give change, using both £ and p in practical contexts</w:t>
            </w:r>
            <w:r w:rsidRPr="00D638D4">
              <w:rPr>
                <w:b/>
                <w:sz w:val="18"/>
                <w:szCs w:val="18"/>
              </w:rPr>
              <w:t xml:space="preserve">. </w:t>
            </w:r>
          </w:p>
          <w:p w14:paraId="33E8E014" w14:textId="7BCBB984" w:rsidR="00964B9C" w:rsidRPr="00BA54E4" w:rsidRDefault="00964B9C" w:rsidP="00A6535E">
            <w:pPr>
              <w:rPr>
                <w:b/>
                <w:sz w:val="20"/>
                <w:szCs w:val="20"/>
                <w:u w:val="single"/>
              </w:rPr>
            </w:pPr>
            <w:r w:rsidRPr="00BA54E4">
              <w:rPr>
                <w:b/>
                <w:sz w:val="20"/>
                <w:szCs w:val="20"/>
                <w:u w:val="single"/>
              </w:rPr>
              <w:t>Year 4</w:t>
            </w:r>
          </w:p>
          <w:p w14:paraId="26AA3C36" w14:textId="77777777" w:rsidR="00964B9C" w:rsidRPr="00C41181" w:rsidRDefault="00964B9C" w:rsidP="00A6535E">
            <w:pPr>
              <w:pStyle w:val="ListParagraph"/>
              <w:numPr>
                <w:ilvl w:val="0"/>
                <w:numId w:val="24"/>
              </w:numPr>
              <w:rPr>
                <w:bCs/>
                <w:sz w:val="18"/>
                <w:szCs w:val="18"/>
              </w:rPr>
            </w:pPr>
            <w:r w:rsidRPr="00C41181">
              <w:rPr>
                <w:bCs/>
                <w:sz w:val="18"/>
                <w:szCs w:val="18"/>
              </w:rPr>
              <w:t>Compare different measures, including money in £ and p.</w:t>
            </w:r>
          </w:p>
          <w:p w14:paraId="6BD4ABC5" w14:textId="77777777" w:rsidR="00964B9C" w:rsidRPr="00C41181" w:rsidRDefault="00964B9C" w:rsidP="00A6535E">
            <w:pPr>
              <w:pStyle w:val="ListParagraph"/>
              <w:numPr>
                <w:ilvl w:val="0"/>
                <w:numId w:val="24"/>
              </w:numPr>
              <w:rPr>
                <w:bCs/>
                <w:sz w:val="18"/>
                <w:szCs w:val="18"/>
              </w:rPr>
            </w:pPr>
            <w:r w:rsidRPr="00C41181">
              <w:rPr>
                <w:bCs/>
                <w:sz w:val="18"/>
                <w:szCs w:val="18"/>
              </w:rPr>
              <w:t>Estimate different measures, including money in £ and p.</w:t>
            </w:r>
          </w:p>
          <w:p w14:paraId="58CEA1B2" w14:textId="77777777" w:rsidR="00964B9C" w:rsidRPr="00C41181" w:rsidRDefault="00964B9C" w:rsidP="00A6535E">
            <w:pPr>
              <w:pStyle w:val="ListParagraph"/>
              <w:numPr>
                <w:ilvl w:val="0"/>
                <w:numId w:val="24"/>
              </w:numPr>
              <w:rPr>
                <w:bCs/>
                <w:sz w:val="18"/>
                <w:szCs w:val="18"/>
              </w:rPr>
            </w:pPr>
            <w:r w:rsidRPr="00C41181">
              <w:rPr>
                <w:bCs/>
                <w:sz w:val="18"/>
                <w:szCs w:val="18"/>
              </w:rPr>
              <w:t>Calculate different measure, including money in £ and p.</w:t>
            </w:r>
          </w:p>
          <w:p w14:paraId="0A1E10B2" w14:textId="77777777" w:rsidR="00964B9C" w:rsidRPr="00C41181" w:rsidRDefault="00964B9C" w:rsidP="00A6535E">
            <w:pPr>
              <w:pStyle w:val="ListParagraph"/>
              <w:numPr>
                <w:ilvl w:val="0"/>
                <w:numId w:val="24"/>
              </w:numPr>
              <w:rPr>
                <w:bCs/>
                <w:sz w:val="18"/>
                <w:szCs w:val="18"/>
              </w:rPr>
            </w:pPr>
            <w:r w:rsidRPr="00C41181">
              <w:rPr>
                <w:bCs/>
                <w:sz w:val="18"/>
                <w:szCs w:val="18"/>
              </w:rPr>
              <w:t>Solve simple money problems involving decimals to 2 decimal places.</w:t>
            </w:r>
          </w:p>
          <w:p w14:paraId="3319F38D" w14:textId="77777777" w:rsidR="00964B9C" w:rsidRPr="0014295D" w:rsidRDefault="00964B9C" w:rsidP="00220D53">
            <w:pPr>
              <w:ind w:left="340"/>
              <w:rPr>
                <w:bCs/>
                <w:sz w:val="18"/>
                <w:szCs w:val="18"/>
              </w:rPr>
            </w:pPr>
          </w:p>
          <w:p w14:paraId="47D5158F" w14:textId="77777777" w:rsidR="00964B9C" w:rsidRDefault="00964B9C" w:rsidP="00350018">
            <w:pPr>
              <w:spacing w:after="160" w:line="259" w:lineRule="auto"/>
              <w:rPr>
                <w:b/>
                <w:color w:val="0000CC"/>
                <w:sz w:val="18"/>
                <w:szCs w:val="18"/>
                <w:u w:val="single"/>
              </w:rPr>
            </w:pPr>
            <w:r w:rsidRPr="00796015">
              <w:rPr>
                <w:b/>
                <w:color w:val="0000CC"/>
                <w:sz w:val="18"/>
                <w:szCs w:val="18"/>
                <w:u w:val="single"/>
              </w:rPr>
              <w:t>Measurement</w:t>
            </w:r>
            <w:r>
              <w:rPr>
                <w:b/>
                <w:color w:val="0000CC"/>
                <w:sz w:val="18"/>
                <w:szCs w:val="18"/>
                <w:u w:val="single"/>
              </w:rPr>
              <w:t xml:space="preserve"> (Time)</w:t>
            </w:r>
          </w:p>
          <w:p w14:paraId="54A8F839" w14:textId="77777777" w:rsidR="00964B9C" w:rsidRPr="00C87B77" w:rsidRDefault="00964B9C" w:rsidP="00350018">
            <w:pPr>
              <w:rPr>
                <w:b/>
                <w:sz w:val="20"/>
                <w:szCs w:val="20"/>
              </w:rPr>
            </w:pPr>
            <w:r w:rsidRPr="00C87B77">
              <w:rPr>
                <w:b/>
                <w:sz w:val="20"/>
                <w:szCs w:val="20"/>
                <w:u w:val="single"/>
              </w:rPr>
              <w:t>Year 3</w:t>
            </w:r>
          </w:p>
          <w:p w14:paraId="71478469" w14:textId="77777777" w:rsidR="00964B9C" w:rsidRPr="00D638D4" w:rsidRDefault="00964B9C" w:rsidP="00350018">
            <w:pPr>
              <w:pStyle w:val="ListParagraph"/>
              <w:numPr>
                <w:ilvl w:val="0"/>
                <w:numId w:val="16"/>
              </w:numPr>
              <w:rPr>
                <w:b/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Tell and write the time from an analogue clock, including using Roman numerals from I to XII, and 12-hour and 24-hour clocks.</w:t>
            </w:r>
          </w:p>
          <w:p w14:paraId="5FAFAAF3" w14:textId="77777777" w:rsidR="00964B9C" w:rsidRPr="00D638D4" w:rsidRDefault="00964B9C" w:rsidP="00350018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Estimate and read time with increasing accuracy to the nearest minute.</w:t>
            </w:r>
          </w:p>
          <w:p w14:paraId="713E2163" w14:textId="77777777" w:rsidR="00964B9C" w:rsidRPr="00D638D4" w:rsidRDefault="00964B9C" w:rsidP="00350018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Record and compare time in terms of seconds, minutes and hours.</w:t>
            </w:r>
          </w:p>
          <w:p w14:paraId="7793CF7E" w14:textId="77777777" w:rsidR="00964B9C" w:rsidRPr="00D638D4" w:rsidRDefault="00964B9C" w:rsidP="00350018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 xml:space="preserve">Use vocabulary such as o'clock, am/pm, morning, afternoon, noon and midnight. </w:t>
            </w:r>
          </w:p>
          <w:p w14:paraId="7C8C10C7" w14:textId="77777777" w:rsidR="00964B9C" w:rsidRPr="00D638D4" w:rsidRDefault="00964B9C" w:rsidP="00350018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Know:</w:t>
            </w:r>
          </w:p>
          <w:p w14:paraId="246C93D0" w14:textId="77777777" w:rsidR="00964B9C" w:rsidRPr="00D638D4" w:rsidRDefault="00964B9C" w:rsidP="00350018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the number of seconds in a minute</w:t>
            </w:r>
          </w:p>
          <w:p w14:paraId="746F4D3A" w14:textId="77777777" w:rsidR="00964B9C" w:rsidRPr="00D638D4" w:rsidRDefault="00964B9C" w:rsidP="00350018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the number of minutes in an hour</w:t>
            </w:r>
          </w:p>
          <w:p w14:paraId="6CF2B2E3" w14:textId="77777777" w:rsidR="00964B9C" w:rsidRPr="00D638D4" w:rsidRDefault="00964B9C" w:rsidP="00350018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the number of hours in a day</w:t>
            </w:r>
          </w:p>
          <w:p w14:paraId="35C5A261" w14:textId="77777777" w:rsidR="00964B9C" w:rsidRPr="00D638D4" w:rsidRDefault="00964B9C" w:rsidP="00350018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D638D4">
              <w:rPr>
                <w:sz w:val="18"/>
                <w:szCs w:val="18"/>
              </w:rPr>
              <w:t>Know the number of days in each month, year and leap year.</w:t>
            </w:r>
          </w:p>
          <w:p w14:paraId="79F33D13" w14:textId="77777777" w:rsidR="00964B9C" w:rsidRPr="00220D53" w:rsidRDefault="00964B9C" w:rsidP="00350018">
            <w:pPr>
              <w:pStyle w:val="ListParagraph"/>
              <w:numPr>
                <w:ilvl w:val="0"/>
                <w:numId w:val="16"/>
              </w:numPr>
              <w:rPr>
                <w:b/>
                <w:color w:val="0000CC"/>
                <w:sz w:val="18"/>
                <w:szCs w:val="18"/>
                <w:u w:val="single"/>
              </w:rPr>
            </w:pPr>
            <w:r w:rsidRPr="00EA64FF">
              <w:rPr>
                <w:sz w:val="18"/>
                <w:szCs w:val="18"/>
              </w:rPr>
              <w:t>Compare durations of events</w:t>
            </w:r>
          </w:p>
          <w:p w14:paraId="037AF9F1" w14:textId="41368494" w:rsidR="00964B9C" w:rsidRPr="00BA54E4" w:rsidRDefault="00964B9C" w:rsidP="00350018">
            <w:pPr>
              <w:rPr>
                <w:b/>
                <w:sz w:val="20"/>
                <w:szCs w:val="20"/>
                <w:u w:val="single"/>
              </w:rPr>
            </w:pPr>
            <w:r w:rsidRPr="00BA54E4">
              <w:rPr>
                <w:b/>
                <w:sz w:val="20"/>
                <w:szCs w:val="20"/>
                <w:u w:val="single"/>
              </w:rPr>
              <w:t>Year 4</w:t>
            </w:r>
          </w:p>
          <w:p w14:paraId="1FD345BB" w14:textId="77777777" w:rsidR="00964B9C" w:rsidRPr="00660105" w:rsidRDefault="00964B9C" w:rsidP="00350018">
            <w:pPr>
              <w:pStyle w:val="ListParagraph"/>
              <w:numPr>
                <w:ilvl w:val="0"/>
                <w:numId w:val="22"/>
              </w:numPr>
              <w:rPr>
                <w:bCs/>
                <w:sz w:val="18"/>
                <w:szCs w:val="18"/>
              </w:rPr>
            </w:pPr>
            <w:r w:rsidRPr="00660105">
              <w:rPr>
                <w:bCs/>
                <w:sz w:val="18"/>
                <w:szCs w:val="18"/>
              </w:rPr>
              <w:t>Read, write and convert time between analogue and digital 12-hour clocks</w:t>
            </w:r>
          </w:p>
          <w:p w14:paraId="0726CCBC" w14:textId="77777777" w:rsidR="00964B9C" w:rsidRDefault="00964B9C" w:rsidP="00350018">
            <w:pPr>
              <w:pStyle w:val="ListParagraph"/>
              <w:numPr>
                <w:ilvl w:val="0"/>
                <w:numId w:val="22"/>
              </w:numPr>
              <w:rPr>
                <w:bCs/>
                <w:sz w:val="18"/>
                <w:szCs w:val="18"/>
              </w:rPr>
            </w:pPr>
            <w:r w:rsidRPr="00660105">
              <w:rPr>
                <w:bCs/>
                <w:sz w:val="18"/>
                <w:szCs w:val="18"/>
              </w:rPr>
              <w:t>Read, write and convert time between analogue and digital 24-hour clocks.</w:t>
            </w:r>
          </w:p>
          <w:p w14:paraId="76890BCE" w14:textId="77777777" w:rsidR="00964B9C" w:rsidRDefault="00964B9C" w:rsidP="00350018">
            <w:pPr>
              <w:pStyle w:val="ListParagraph"/>
              <w:numPr>
                <w:ilvl w:val="0"/>
                <w:numId w:val="22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Solve problems involving:</w:t>
            </w:r>
          </w:p>
          <w:p w14:paraId="0296D0EE" w14:textId="77777777" w:rsidR="00964B9C" w:rsidRPr="00C13948" w:rsidRDefault="00964B9C" w:rsidP="00350018">
            <w:pPr>
              <w:pStyle w:val="ListParagraph"/>
              <w:numPr>
                <w:ilvl w:val="0"/>
                <w:numId w:val="23"/>
              </w:numPr>
              <w:rPr>
                <w:bCs/>
                <w:sz w:val="18"/>
                <w:szCs w:val="18"/>
              </w:rPr>
            </w:pPr>
            <w:r w:rsidRPr="00C13948">
              <w:rPr>
                <w:bCs/>
                <w:sz w:val="18"/>
                <w:szCs w:val="18"/>
              </w:rPr>
              <w:t>Converting from hours to minutes</w:t>
            </w:r>
          </w:p>
          <w:p w14:paraId="6ED9EDEF" w14:textId="77777777" w:rsidR="00964B9C" w:rsidRPr="00C13948" w:rsidRDefault="00964B9C" w:rsidP="00350018">
            <w:pPr>
              <w:pStyle w:val="ListParagraph"/>
              <w:numPr>
                <w:ilvl w:val="0"/>
                <w:numId w:val="23"/>
              </w:numPr>
              <w:rPr>
                <w:bCs/>
                <w:sz w:val="18"/>
                <w:szCs w:val="18"/>
              </w:rPr>
            </w:pPr>
            <w:r w:rsidRPr="00C13948">
              <w:rPr>
                <w:bCs/>
                <w:sz w:val="18"/>
                <w:szCs w:val="18"/>
              </w:rPr>
              <w:t>Converting from minutes to seconds</w:t>
            </w:r>
          </w:p>
          <w:p w14:paraId="3989E1DD" w14:textId="77777777" w:rsidR="00964B9C" w:rsidRPr="00C13948" w:rsidRDefault="00964B9C" w:rsidP="00350018">
            <w:pPr>
              <w:pStyle w:val="ListParagraph"/>
              <w:numPr>
                <w:ilvl w:val="0"/>
                <w:numId w:val="23"/>
              </w:numPr>
              <w:rPr>
                <w:bCs/>
                <w:sz w:val="18"/>
                <w:szCs w:val="18"/>
              </w:rPr>
            </w:pPr>
            <w:r w:rsidRPr="00C13948">
              <w:rPr>
                <w:bCs/>
                <w:sz w:val="18"/>
                <w:szCs w:val="18"/>
              </w:rPr>
              <w:t>Converting from years to months</w:t>
            </w:r>
          </w:p>
          <w:p w14:paraId="79AAA563" w14:textId="77777777" w:rsidR="00964B9C" w:rsidRPr="00C13948" w:rsidRDefault="00964B9C" w:rsidP="00350018">
            <w:pPr>
              <w:pStyle w:val="ListParagraph"/>
              <w:numPr>
                <w:ilvl w:val="0"/>
                <w:numId w:val="23"/>
              </w:numPr>
              <w:rPr>
                <w:bCs/>
                <w:sz w:val="18"/>
                <w:szCs w:val="18"/>
              </w:rPr>
            </w:pPr>
            <w:r w:rsidRPr="00C13948">
              <w:rPr>
                <w:bCs/>
                <w:sz w:val="18"/>
                <w:szCs w:val="18"/>
              </w:rPr>
              <w:t>Converting from weeks to days.</w:t>
            </w:r>
          </w:p>
          <w:p w14:paraId="0D8C1110" w14:textId="11485E56" w:rsidR="00964B9C" w:rsidRPr="00EA64FF" w:rsidRDefault="00964B9C" w:rsidP="00A6535E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</w:tc>
      </w:tr>
      <w:tr w:rsidR="00964B9C" w14:paraId="5945DAAD" w14:textId="77777777" w:rsidTr="0070389B">
        <w:trPr>
          <w:cantSplit/>
          <w:trHeight w:hRule="exact" w:val="1701"/>
        </w:trPr>
        <w:tc>
          <w:tcPr>
            <w:tcW w:w="1129" w:type="dxa"/>
            <w:vMerge/>
            <w:textDirection w:val="btLr"/>
          </w:tcPr>
          <w:p w14:paraId="1A29F5B0" w14:textId="77777777" w:rsidR="00964B9C" w:rsidRPr="00403732" w:rsidRDefault="00964B9C" w:rsidP="00E8460D">
            <w:pPr>
              <w:ind w:right="113"/>
              <w:jc w:val="center"/>
              <w:rPr>
                <w:b/>
                <w:color w:val="0000CC"/>
                <w:sz w:val="32"/>
                <w:szCs w:val="32"/>
              </w:rPr>
            </w:pPr>
          </w:p>
        </w:tc>
        <w:tc>
          <w:tcPr>
            <w:tcW w:w="14742" w:type="dxa"/>
            <w:gridSpan w:val="2"/>
            <w:shd w:val="clear" w:color="auto" w:fill="70AD47" w:themeFill="accent6"/>
          </w:tcPr>
          <w:p w14:paraId="24FBEA96" w14:textId="77777777" w:rsidR="00964B9C" w:rsidRDefault="00964B9C" w:rsidP="00FC14CD">
            <w:pPr>
              <w:shd w:val="clear" w:color="auto" w:fill="70AD47" w:themeFill="accent6"/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4F136DBF" w14:textId="77777777" w:rsidR="00964B9C" w:rsidRPr="00FC14CD" w:rsidRDefault="00964B9C" w:rsidP="00FC14CD">
            <w:pPr>
              <w:shd w:val="clear" w:color="auto" w:fill="70AD47" w:themeFill="accent6"/>
              <w:rPr>
                <w:b/>
                <w:color w:val="0000CC"/>
                <w:sz w:val="20"/>
                <w:szCs w:val="20"/>
                <w:u w:val="single"/>
              </w:rPr>
            </w:pPr>
            <w:r w:rsidRPr="00FC14CD">
              <w:rPr>
                <w:b/>
                <w:color w:val="0000CC"/>
                <w:sz w:val="20"/>
                <w:szCs w:val="20"/>
                <w:u w:val="single"/>
              </w:rPr>
              <w:t>Geometry – Position and Direction</w:t>
            </w:r>
          </w:p>
          <w:p w14:paraId="1F9AF3D6" w14:textId="28BF3E6D" w:rsidR="00964B9C" w:rsidRPr="00FC14CD" w:rsidRDefault="00964B9C" w:rsidP="00FC14CD">
            <w:pPr>
              <w:shd w:val="clear" w:color="auto" w:fill="70AD47" w:themeFill="accent6"/>
              <w:rPr>
                <w:b/>
                <w:sz w:val="20"/>
                <w:szCs w:val="20"/>
                <w:u w:val="single"/>
              </w:rPr>
            </w:pPr>
            <w:r w:rsidRPr="00FC14CD">
              <w:rPr>
                <w:b/>
                <w:sz w:val="20"/>
                <w:szCs w:val="20"/>
                <w:u w:val="single"/>
              </w:rPr>
              <w:t>Year 4</w:t>
            </w:r>
          </w:p>
          <w:p w14:paraId="37660A5C" w14:textId="77777777" w:rsidR="00964B9C" w:rsidRPr="00FC14CD" w:rsidRDefault="00964B9C" w:rsidP="00FC14CD">
            <w:pPr>
              <w:pStyle w:val="ListParagraph"/>
              <w:numPr>
                <w:ilvl w:val="0"/>
                <w:numId w:val="19"/>
              </w:numPr>
              <w:shd w:val="clear" w:color="auto" w:fill="70AD47" w:themeFill="accent6"/>
              <w:rPr>
                <w:bCs/>
                <w:sz w:val="18"/>
                <w:szCs w:val="18"/>
              </w:rPr>
            </w:pPr>
            <w:r w:rsidRPr="00FC14CD">
              <w:rPr>
                <w:bCs/>
                <w:sz w:val="18"/>
                <w:szCs w:val="18"/>
              </w:rPr>
              <w:t>Describe positions on a 2_D grid as coordinates in the first quadrant.</w:t>
            </w:r>
          </w:p>
          <w:p w14:paraId="60A83A52" w14:textId="77777777" w:rsidR="00964B9C" w:rsidRPr="00FC14CD" w:rsidRDefault="00964B9C" w:rsidP="00FC14CD">
            <w:pPr>
              <w:pStyle w:val="ListParagraph"/>
              <w:numPr>
                <w:ilvl w:val="0"/>
                <w:numId w:val="19"/>
              </w:numPr>
              <w:shd w:val="clear" w:color="auto" w:fill="70AD47" w:themeFill="accent6"/>
              <w:rPr>
                <w:bCs/>
                <w:sz w:val="18"/>
                <w:szCs w:val="18"/>
              </w:rPr>
            </w:pPr>
            <w:r w:rsidRPr="00FC14CD">
              <w:rPr>
                <w:bCs/>
                <w:sz w:val="18"/>
                <w:szCs w:val="18"/>
              </w:rPr>
              <w:t>Describe movements between positions as translations of a given unit to the left/right and up/down.</w:t>
            </w:r>
          </w:p>
          <w:p w14:paraId="6F6331D7" w14:textId="30D23FE5" w:rsidR="00964B9C" w:rsidRPr="00FC14CD" w:rsidRDefault="00964B9C" w:rsidP="00FC14CD">
            <w:pPr>
              <w:pStyle w:val="ListParagraph"/>
              <w:numPr>
                <w:ilvl w:val="0"/>
                <w:numId w:val="19"/>
              </w:numPr>
              <w:shd w:val="clear" w:color="auto" w:fill="70AD47" w:themeFill="accent6"/>
              <w:rPr>
                <w:b/>
                <w:color w:val="0000CC"/>
                <w:sz w:val="20"/>
                <w:szCs w:val="20"/>
                <w:u w:val="single"/>
              </w:rPr>
            </w:pPr>
            <w:r w:rsidRPr="00FC14CD">
              <w:rPr>
                <w:bCs/>
                <w:sz w:val="18"/>
                <w:szCs w:val="18"/>
              </w:rPr>
              <w:t>Plot specified points and draw sides to complete a given polygon</w:t>
            </w:r>
            <w:r w:rsidRPr="00FC14CD">
              <w:rPr>
                <w:bCs/>
                <w:color w:val="0000CC"/>
                <w:sz w:val="18"/>
                <w:szCs w:val="18"/>
              </w:rPr>
              <w:t>.</w:t>
            </w:r>
          </w:p>
          <w:p w14:paraId="717396F7" w14:textId="77777777" w:rsidR="00964B9C" w:rsidRDefault="00964B9C" w:rsidP="00FC14CD">
            <w:pPr>
              <w:shd w:val="clear" w:color="auto" w:fill="70AD47" w:themeFill="accent6"/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7A736801" w14:textId="77777777" w:rsidR="00964B9C" w:rsidRDefault="00964B9C" w:rsidP="00FC14CD">
            <w:pPr>
              <w:shd w:val="clear" w:color="auto" w:fill="70AD47" w:themeFill="accent6"/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3869EC52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  <w:p w14:paraId="18964E48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</w:tc>
      </w:tr>
      <w:tr w:rsidR="00964B9C" w14:paraId="42E6B728" w14:textId="77777777" w:rsidTr="0070389B">
        <w:trPr>
          <w:cantSplit/>
          <w:trHeight w:val="3480"/>
        </w:trPr>
        <w:tc>
          <w:tcPr>
            <w:tcW w:w="1129" w:type="dxa"/>
            <w:vMerge/>
            <w:textDirection w:val="btLr"/>
          </w:tcPr>
          <w:p w14:paraId="3FFD0C28" w14:textId="77777777" w:rsidR="00964B9C" w:rsidRPr="00403732" w:rsidRDefault="00964B9C" w:rsidP="00E8460D">
            <w:pPr>
              <w:ind w:right="113"/>
              <w:jc w:val="center"/>
              <w:rPr>
                <w:b/>
                <w:color w:val="0000CC"/>
                <w:sz w:val="32"/>
                <w:szCs w:val="32"/>
              </w:rPr>
            </w:pPr>
          </w:p>
        </w:tc>
        <w:tc>
          <w:tcPr>
            <w:tcW w:w="14742" w:type="dxa"/>
            <w:gridSpan w:val="2"/>
            <w:shd w:val="clear" w:color="auto" w:fill="E90BC9"/>
          </w:tcPr>
          <w:p w14:paraId="19FB7396" w14:textId="77777777" w:rsidR="00964B9C" w:rsidRDefault="00964B9C" w:rsidP="00692516">
            <w:pPr>
              <w:rPr>
                <w:b/>
                <w:color w:val="0000CC"/>
                <w:sz w:val="20"/>
                <w:szCs w:val="20"/>
                <w:u w:val="single"/>
              </w:rPr>
            </w:pPr>
            <w:r w:rsidRPr="00692516">
              <w:rPr>
                <w:b/>
                <w:color w:val="0000CC"/>
                <w:sz w:val="20"/>
                <w:szCs w:val="20"/>
                <w:u w:val="single"/>
              </w:rPr>
              <w:t>Statistics</w:t>
            </w:r>
          </w:p>
          <w:p w14:paraId="4FC6D862" w14:textId="05AF8399" w:rsidR="00964B9C" w:rsidRPr="00692516" w:rsidRDefault="00964B9C" w:rsidP="00692516">
            <w:pPr>
              <w:rPr>
                <w:b/>
                <w:sz w:val="20"/>
                <w:szCs w:val="20"/>
                <w:u w:val="single"/>
              </w:rPr>
            </w:pPr>
            <w:r w:rsidRPr="00692516">
              <w:rPr>
                <w:b/>
                <w:sz w:val="20"/>
                <w:szCs w:val="20"/>
                <w:u w:val="single"/>
              </w:rPr>
              <w:t>Year 3</w:t>
            </w:r>
          </w:p>
          <w:p w14:paraId="5E8E10D7" w14:textId="77777777" w:rsidR="00964B9C" w:rsidRPr="00BF4D0E" w:rsidRDefault="00964B9C" w:rsidP="00DA0DD0">
            <w:pPr>
              <w:pStyle w:val="ListParagraph"/>
              <w:numPr>
                <w:ilvl w:val="0"/>
                <w:numId w:val="26"/>
              </w:numPr>
              <w:rPr>
                <w:sz w:val="18"/>
                <w:szCs w:val="18"/>
              </w:rPr>
            </w:pPr>
            <w:r w:rsidRPr="00BF4D0E">
              <w:rPr>
                <w:sz w:val="18"/>
                <w:szCs w:val="18"/>
              </w:rPr>
              <w:t>Interpret and present data using bar charts, pictograms and tables.</w:t>
            </w:r>
          </w:p>
          <w:p w14:paraId="0B28EFA9" w14:textId="77777777" w:rsidR="00964B9C" w:rsidRPr="00BF4D0E" w:rsidRDefault="00964B9C" w:rsidP="00DA0DD0">
            <w:pPr>
              <w:pStyle w:val="ListParagraph"/>
              <w:numPr>
                <w:ilvl w:val="0"/>
                <w:numId w:val="26"/>
              </w:numPr>
              <w:rPr>
                <w:sz w:val="18"/>
                <w:szCs w:val="18"/>
              </w:rPr>
            </w:pPr>
            <w:r w:rsidRPr="00BF4D0E">
              <w:rPr>
                <w:sz w:val="18"/>
                <w:szCs w:val="18"/>
              </w:rPr>
              <w:t xml:space="preserve">Solve one-step and two-step questions using information presented in </w:t>
            </w:r>
          </w:p>
          <w:p w14:paraId="3C7EDAEB" w14:textId="77777777" w:rsidR="00964B9C" w:rsidRPr="00DD6972" w:rsidRDefault="00964B9C" w:rsidP="00DD6972">
            <w:pPr>
              <w:pStyle w:val="ListParagraph"/>
              <w:numPr>
                <w:ilvl w:val="0"/>
                <w:numId w:val="33"/>
              </w:numPr>
              <w:rPr>
                <w:sz w:val="18"/>
                <w:szCs w:val="18"/>
              </w:rPr>
            </w:pPr>
            <w:r w:rsidRPr="00DD6972">
              <w:rPr>
                <w:sz w:val="18"/>
                <w:szCs w:val="18"/>
              </w:rPr>
              <w:t>scaled bar charts</w:t>
            </w:r>
          </w:p>
          <w:p w14:paraId="69A14FDF" w14:textId="77777777" w:rsidR="00964B9C" w:rsidRPr="00DD6972" w:rsidRDefault="00964B9C" w:rsidP="00DD6972">
            <w:pPr>
              <w:pStyle w:val="ListParagraph"/>
              <w:numPr>
                <w:ilvl w:val="0"/>
                <w:numId w:val="33"/>
              </w:numPr>
              <w:rPr>
                <w:sz w:val="18"/>
                <w:szCs w:val="18"/>
              </w:rPr>
            </w:pPr>
            <w:r w:rsidRPr="00DD6972">
              <w:rPr>
                <w:sz w:val="18"/>
                <w:szCs w:val="18"/>
              </w:rPr>
              <w:t>pictograms</w:t>
            </w:r>
          </w:p>
          <w:p w14:paraId="6C820A6E" w14:textId="77777777" w:rsidR="00964B9C" w:rsidRPr="00DD6972" w:rsidRDefault="00964B9C" w:rsidP="00DD6972">
            <w:pPr>
              <w:pStyle w:val="ListParagraph"/>
              <w:numPr>
                <w:ilvl w:val="0"/>
                <w:numId w:val="33"/>
              </w:numPr>
              <w:rPr>
                <w:sz w:val="18"/>
                <w:szCs w:val="18"/>
              </w:rPr>
            </w:pPr>
            <w:r w:rsidRPr="00DD6972">
              <w:rPr>
                <w:sz w:val="18"/>
                <w:szCs w:val="18"/>
              </w:rPr>
              <w:t>tables.</w:t>
            </w:r>
          </w:p>
          <w:p w14:paraId="635EB2A6" w14:textId="19D6E5EC" w:rsidR="00964B9C" w:rsidRPr="00061DBC" w:rsidRDefault="00964B9C" w:rsidP="00CF64E6">
            <w:pPr>
              <w:rPr>
                <w:b/>
                <w:bCs/>
                <w:sz w:val="20"/>
                <w:szCs w:val="20"/>
                <w:u w:val="single"/>
              </w:rPr>
            </w:pPr>
            <w:r w:rsidRPr="00061DBC">
              <w:rPr>
                <w:b/>
                <w:bCs/>
                <w:sz w:val="20"/>
                <w:szCs w:val="20"/>
                <w:u w:val="single"/>
              </w:rPr>
              <w:t>Year 4</w:t>
            </w:r>
          </w:p>
          <w:p w14:paraId="6268CEC4" w14:textId="77777777" w:rsidR="00964B9C" w:rsidRPr="00B95511" w:rsidRDefault="00964B9C" w:rsidP="00C37B39">
            <w:pPr>
              <w:pStyle w:val="ListParagraph"/>
              <w:numPr>
                <w:ilvl w:val="0"/>
                <w:numId w:val="28"/>
              </w:numPr>
              <w:rPr>
                <w:bCs/>
                <w:sz w:val="18"/>
                <w:szCs w:val="18"/>
              </w:rPr>
            </w:pPr>
            <w:r w:rsidRPr="00B95511">
              <w:rPr>
                <w:bCs/>
                <w:sz w:val="18"/>
                <w:szCs w:val="18"/>
              </w:rPr>
              <w:t>Interpret and present discrete and continuous data using appropriate graphical methods, including bar charts and time graphs.</w:t>
            </w:r>
          </w:p>
          <w:p w14:paraId="69D11F39" w14:textId="77777777" w:rsidR="00964B9C" w:rsidRPr="00B95511" w:rsidRDefault="00964B9C" w:rsidP="00C37B39">
            <w:pPr>
              <w:pStyle w:val="ListParagraph"/>
              <w:numPr>
                <w:ilvl w:val="0"/>
                <w:numId w:val="28"/>
              </w:numPr>
              <w:rPr>
                <w:bCs/>
                <w:sz w:val="18"/>
                <w:szCs w:val="18"/>
              </w:rPr>
            </w:pPr>
            <w:r w:rsidRPr="00B95511">
              <w:rPr>
                <w:bCs/>
                <w:sz w:val="18"/>
                <w:szCs w:val="18"/>
              </w:rPr>
              <w:t>Solve comparison, sum and difference problems using information presented in:</w:t>
            </w:r>
          </w:p>
          <w:p w14:paraId="16A7CEBD" w14:textId="77777777" w:rsidR="00964B9C" w:rsidRPr="00117150" w:rsidRDefault="00964B9C" w:rsidP="00C37B39">
            <w:pPr>
              <w:pStyle w:val="ListParagraph"/>
              <w:numPr>
                <w:ilvl w:val="0"/>
                <w:numId w:val="31"/>
              </w:numPr>
              <w:rPr>
                <w:bCs/>
                <w:sz w:val="18"/>
                <w:szCs w:val="18"/>
              </w:rPr>
            </w:pPr>
            <w:r w:rsidRPr="00117150">
              <w:rPr>
                <w:bCs/>
                <w:sz w:val="18"/>
                <w:szCs w:val="18"/>
              </w:rPr>
              <w:t>bar charts</w:t>
            </w:r>
          </w:p>
          <w:p w14:paraId="3EB2D3E5" w14:textId="77777777" w:rsidR="00964B9C" w:rsidRPr="00117150" w:rsidRDefault="00964B9C" w:rsidP="00C37B39">
            <w:pPr>
              <w:pStyle w:val="ListParagraph"/>
              <w:numPr>
                <w:ilvl w:val="0"/>
                <w:numId w:val="31"/>
              </w:numPr>
              <w:rPr>
                <w:bCs/>
                <w:sz w:val="18"/>
                <w:szCs w:val="18"/>
              </w:rPr>
            </w:pPr>
            <w:r w:rsidRPr="00117150">
              <w:rPr>
                <w:bCs/>
                <w:sz w:val="18"/>
                <w:szCs w:val="18"/>
              </w:rPr>
              <w:t>pictograms</w:t>
            </w:r>
          </w:p>
          <w:p w14:paraId="6D77CA9C" w14:textId="77777777" w:rsidR="00964B9C" w:rsidRPr="00117150" w:rsidRDefault="00964B9C" w:rsidP="00C37B39">
            <w:pPr>
              <w:pStyle w:val="ListParagraph"/>
              <w:numPr>
                <w:ilvl w:val="0"/>
                <w:numId w:val="31"/>
              </w:numPr>
              <w:rPr>
                <w:bCs/>
                <w:sz w:val="18"/>
                <w:szCs w:val="18"/>
              </w:rPr>
            </w:pPr>
            <w:r w:rsidRPr="00117150">
              <w:rPr>
                <w:bCs/>
                <w:sz w:val="18"/>
                <w:szCs w:val="18"/>
              </w:rPr>
              <w:t>tables</w:t>
            </w:r>
          </w:p>
          <w:p w14:paraId="6CFDDF34" w14:textId="27A4BB62" w:rsidR="00964B9C" w:rsidRPr="00061DBC" w:rsidRDefault="00964B9C" w:rsidP="00061DBC">
            <w:pPr>
              <w:pStyle w:val="ListParagraph"/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061DBC">
              <w:rPr>
                <w:bCs/>
                <w:sz w:val="18"/>
                <w:szCs w:val="18"/>
              </w:rPr>
              <w:t>other graphs</w:t>
            </w:r>
          </w:p>
          <w:p w14:paraId="69C84407" w14:textId="77777777" w:rsidR="00964B9C" w:rsidRDefault="00964B9C" w:rsidP="00E8460D">
            <w:pPr>
              <w:jc w:val="center"/>
              <w:rPr>
                <w:b/>
                <w:color w:val="0000CC"/>
                <w:sz w:val="20"/>
                <w:szCs w:val="20"/>
                <w:u w:val="single"/>
              </w:rPr>
            </w:pPr>
          </w:p>
        </w:tc>
      </w:tr>
      <w:tr w:rsidR="00964B9C" w14:paraId="72D55E3B" w14:textId="77777777" w:rsidTr="0070389B">
        <w:trPr>
          <w:cantSplit/>
          <w:trHeight w:hRule="exact" w:val="2098"/>
        </w:trPr>
        <w:tc>
          <w:tcPr>
            <w:tcW w:w="1129" w:type="dxa"/>
            <w:vMerge/>
            <w:textDirection w:val="btLr"/>
          </w:tcPr>
          <w:p w14:paraId="4A6F6867" w14:textId="77777777" w:rsidR="00964B9C" w:rsidRPr="00403732" w:rsidRDefault="00964B9C" w:rsidP="00E8460D">
            <w:pPr>
              <w:ind w:right="113"/>
              <w:jc w:val="center"/>
              <w:rPr>
                <w:b/>
                <w:color w:val="0000CC"/>
                <w:sz w:val="32"/>
                <w:szCs w:val="32"/>
              </w:rPr>
            </w:pPr>
          </w:p>
        </w:tc>
        <w:tc>
          <w:tcPr>
            <w:tcW w:w="14742" w:type="dxa"/>
            <w:gridSpan w:val="2"/>
          </w:tcPr>
          <w:p w14:paraId="631637F7" w14:textId="77777777" w:rsidR="00964B9C" w:rsidRDefault="00964B9C" w:rsidP="00964B9C">
            <w:pPr>
              <w:rPr>
                <w:b/>
                <w:color w:val="0000CC"/>
                <w:sz w:val="18"/>
                <w:szCs w:val="18"/>
                <w:u w:val="single"/>
              </w:rPr>
            </w:pPr>
            <w:r w:rsidRPr="00796015">
              <w:rPr>
                <w:b/>
                <w:color w:val="0000CC"/>
                <w:sz w:val="18"/>
                <w:szCs w:val="18"/>
                <w:u w:val="single"/>
              </w:rPr>
              <w:t>Consolidation and Revision</w:t>
            </w:r>
          </w:p>
          <w:p w14:paraId="666DEBC0" w14:textId="77777777" w:rsidR="00964B9C" w:rsidRDefault="00964B9C" w:rsidP="00964B9C">
            <w:pPr>
              <w:pStyle w:val="ListParagraph"/>
              <w:numPr>
                <w:ilvl w:val="0"/>
                <w:numId w:val="34"/>
              </w:numPr>
              <w:rPr>
                <w:sz w:val="18"/>
                <w:szCs w:val="18"/>
              </w:rPr>
            </w:pPr>
            <w:r w:rsidRPr="00DA3268">
              <w:rPr>
                <w:sz w:val="18"/>
                <w:szCs w:val="18"/>
              </w:rPr>
              <w:t xml:space="preserve">Emerging needs from </w:t>
            </w:r>
            <w:r>
              <w:rPr>
                <w:sz w:val="18"/>
                <w:szCs w:val="18"/>
              </w:rPr>
              <w:t>A</w:t>
            </w:r>
            <w:r w:rsidRPr="00DA3268">
              <w:rPr>
                <w:sz w:val="18"/>
                <w:szCs w:val="18"/>
              </w:rPr>
              <w:t>ssessments</w:t>
            </w:r>
            <w:r>
              <w:rPr>
                <w:sz w:val="18"/>
                <w:szCs w:val="18"/>
              </w:rPr>
              <w:t xml:space="preserve"> for Learning</w:t>
            </w:r>
          </w:p>
          <w:p w14:paraId="21FA099B" w14:textId="77777777" w:rsidR="00964B9C" w:rsidRPr="00C855F2" w:rsidRDefault="00964B9C" w:rsidP="00964B9C">
            <w:pPr>
              <w:rPr>
                <w:sz w:val="18"/>
                <w:szCs w:val="18"/>
                <w:u w:val="single"/>
              </w:rPr>
            </w:pPr>
            <w:r w:rsidRPr="00C855F2">
              <w:rPr>
                <w:sz w:val="18"/>
                <w:szCs w:val="18"/>
                <w:u w:val="single"/>
              </w:rPr>
              <w:t>Arithmetic practice:</w:t>
            </w:r>
          </w:p>
          <w:p w14:paraId="104F4585" w14:textId="77777777" w:rsidR="00964B9C" w:rsidRDefault="00964B9C" w:rsidP="00964B9C">
            <w:pPr>
              <w:pStyle w:val="ListParagraph"/>
              <w:numPr>
                <w:ilvl w:val="0"/>
                <w:numId w:val="3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Formal methods</w:t>
            </w:r>
          </w:p>
          <w:p w14:paraId="4C2ABA5C" w14:textId="77777777" w:rsidR="00964B9C" w:rsidRDefault="00964B9C" w:rsidP="00964B9C">
            <w:pPr>
              <w:pStyle w:val="ListParagraph"/>
              <w:numPr>
                <w:ilvl w:val="0"/>
                <w:numId w:val="3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Mental calculations</w:t>
            </w:r>
          </w:p>
          <w:p w14:paraId="1E3C3A5C" w14:textId="77777777" w:rsidR="00964B9C" w:rsidRPr="00470252" w:rsidRDefault="00964B9C" w:rsidP="00964B9C">
            <w:pPr>
              <w:pStyle w:val="ListParagraph"/>
              <w:numPr>
                <w:ilvl w:val="0"/>
                <w:numId w:val="34"/>
              </w:numPr>
              <w:rPr>
                <w:b/>
                <w:color w:val="0000CC"/>
                <w:sz w:val="18"/>
                <w:szCs w:val="18"/>
                <w:u w:val="single"/>
              </w:rPr>
            </w:pPr>
            <w:r w:rsidRPr="009C013A">
              <w:rPr>
                <w:sz w:val="18"/>
                <w:szCs w:val="18"/>
              </w:rPr>
              <w:t>Times tables and corresponding division facts</w:t>
            </w:r>
          </w:p>
          <w:p w14:paraId="07979439" w14:textId="77777777" w:rsidR="00964B9C" w:rsidRPr="00470252" w:rsidRDefault="00964B9C" w:rsidP="00964B9C">
            <w:pPr>
              <w:rPr>
                <w:b/>
                <w:color w:val="0000CC"/>
                <w:sz w:val="18"/>
                <w:szCs w:val="18"/>
                <w:u w:val="single"/>
              </w:rPr>
            </w:pPr>
            <w:r>
              <w:rPr>
                <w:b/>
                <w:color w:val="0000CC"/>
                <w:sz w:val="18"/>
                <w:szCs w:val="18"/>
                <w:u w:val="single"/>
              </w:rPr>
              <w:t>Problem Solving / Reasoning</w:t>
            </w:r>
          </w:p>
          <w:p w14:paraId="1F280FB9" w14:textId="77777777" w:rsidR="00964B9C" w:rsidRDefault="00964B9C" w:rsidP="00964B9C">
            <w:pPr>
              <w:rPr>
                <w:bCs/>
                <w:sz w:val="18"/>
                <w:szCs w:val="18"/>
              </w:rPr>
            </w:pPr>
            <w:r w:rsidRPr="00470252">
              <w:rPr>
                <w:bCs/>
                <w:sz w:val="18"/>
                <w:szCs w:val="18"/>
              </w:rPr>
              <w:t>Opportunities for mixed problem solving and reasoning</w:t>
            </w:r>
            <w:r>
              <w:rPr>
                <w:bCs/>
                <w:sz w:val="18"/>
                <w:szCs w:val="18"/>
              </w:rPr>
              <w:t xml:space="preserve"> across all curriculum areas</w:t>
            </w:r>
          </w:p>
          <w:p w14:paraId="7E544A29" w14:textId="77777777" w:rsidR="0070389B" w:rsidRDefault="0070389B" w:rsidP="00964B9C">
            <w:pPr>
              <w:rPr>
                <w:bCs/>
                <w:sz w:val="18"/>
                <w:szCs w:val="18"/>
              </w:rPr>
            </w:pPr>
          </w:p>
          <w:p w14:paraId="3B22784F" w14:textId="77777777" w:rsidR="0070389B" w:rsidRDefault="0070389B" w:rsidP="00964B9C">
            <w:pPr>
              <w:rPr>
                <w:bCs/>
                <w:sz w:val="18"/>
                <w:szCs w:val="18"/>
                <w:u w:val="single"/>
              </w:rPr>
            </w:pPr>
          </w:p>
          <w:p w14:paraId="2B33895B" w14:textId="77777777" w:rsidR="0070389B" w:rsidRDefault="0070389B" w:rsidP="00964B9C">
            <w:pPr>
              <w:rPr>
                <w:bCs/>
                <w:sz w:val="18"/>
                <w:szCs w:val="18"/>
                <w:u w:val="single"/>
              </w:rPr>
            </w:pPr>
          </w:p>
          <w:p w14:paraId="0BDE3F43" w14:textId="77777777" w:rsidR="0070389B" w:rsidRDefault="0070389B" w:rsidP="00964B9C">
            <w:pPr>
              <w:rPr>
                <w:bCs/>
                <w:sz w:val="18"/>
                <w:szCs w:val="18"/>
                <w:u w:val="single"/>
              </w:rPr>
            </w:pPr>
          </w:p>
          <w:p w14:paraId="3B95EB8B" w14:textId="77777777" w:rsidR="0070389B" w:rsidRDefault="0070389B" w:rsidP="00964B9C">
            <w:pPr>
              <w:rPr>
                <w:bCs/>
                <w:sz w:val="18"/>
                <w:szCs w:val="18"/>
                <w:u w:val="single"/>
              </w:rPr>
            </w:pPr>
          </w:p>
          <w:p w14:paraId="023891F8" w14:textId="77777777" w:rsidR="0070389B" w:rsidRDefault="0070389B" w:rsidP="00964B9C">
            <w:pPr>
              <w:rPr>
                <w:bCs/>
                <w:sz w:val="18"/>
                <w:szCs w:val="18"/>
                <w:u w:val="single"/>
              </w:rPr>
            </w:pPr>
          </w:p>
          <w:p w14:paraId="13905433" w14:textId="77777777" w:rsidR="0070389B" w:rsidRDefault="0070389B" w:rsidP="00964B9C">
            <w:pPr>
              <w:rPr>
                <w:bCs/>
                <w:sz w:val="18"/>
                <w:szCs w:val="18"/>
                <w:u w:val="single"/>
              </w:rPr>
            </w:pPr>
          </w:p>
          <w:p w14:paraId="0DBFB990" w14:textId="77777777" w:rsidR="0070389B" w:rsidRDefault="0070389B" w:rsidP="00964B9C">
            <w:pPr>
              <w:rPr>
                <w:bCs/>
                <w:sz w:val="18"/>
                <w:szCs w:val="18"/>
                <w:u w:val="single"/>
              </w:rPr>
            </w:pPr>
          </w:p>
          <w:p w14:paraId="6CECB00B" w14:textId="77777777" w:rsidR="0070389B" w:rsidRDefault="0070389B" w:rsidP="00964B9C">
            <w:pPr>
              <w:rPr>
                <w:bCs/>
                <w:sz w:val="18"/>
                <w:szCs w:val="18"/>
                <w:u w:val="single"/>
              </w:rPr>
            </w:pPr>
          </w:p>
          <w:p w14:paraId="2F052125" w14:textId="5D1DF60B" w:rsidR="0070389B" w:rsidRPr="00692516" w:rsidRDefault="0070389B" w:rsidP="00964B9C">
            <w:pPr>
              <w:rPr>
                <w:b/>
                <w:color w:val="0000CC"/>
                <w:sz w:val="20"/>
                <w:szCs w:val="20"/>
                <w:u w:val="single"/>
              </w:rPr>
            </w:pPr>
          </w:p>
        </w:tc>
      </w:tr>
      <w:tr w:rsidR="00DE4BB1" w14:paraId="7F2D9E83" w14:textId="035CF016" w:rsidTr="0070389B">
        <w:trPr>
          <w:cantSplit/>
          <w:trHeight w:val="433"/>
        </w:trPr>
        <w:tc>
          <w:tcPr>
            <w:tcW w:w="1129" w:type="dxa"/>
            <w:textDirection w:val="btLr"/>
          </w:tcPr>
          <w:p w14:paraId="3A3ADC99" w14:textId="3DBF6ECB" w:rsidR="00DE4BB1" w:rsidRPr="00403732" w:rsidRDefault="00DE4BB1" w:rsidP="0070389B">
            <w:pPr>
              <w:spacing w:after="160" w:line="259" w:lineRule="auto"/>
              <w:rPr>
                <w:b/>
                <w:color w:val="0000CC"/>
                <w:sz w:val="32"/>
                <w:szCs w:val="32"/>
              </w:rPr>
            </w:pPr>
          </w:p>
        </w:tc>
        <w:tc>
          <w:tcPr>
            <w:tcW w:w="14742" w:type="dxa"/>
            <w:gridSpan w:val="2"/>
          </w:tcPr>
          <w:p w14:paraId="0AEC3A90" w14:textId="77777777" w:rsidR="0070389B" w:rsidRDefault="0070389B" w:rsidP="0070389B">
            <w:pPr>
              <w:rPr>
                <w:b/>
                <w:bCs/>
                <w:u w:val="single"/>
              </w:rPr>
            </w:pPr>
          </w:p>
          <w:p w14:paraId="4BAB609E" w14:textId="77777777" w:rsidR="0070389B" w:rsidRDefault="0070389B" w:rsidP="0070389B">
            <w:pPr>
              <w:ind w:left="1080" w:hanging="360"/>
              <w:jc w:val="center"/>
              <w:rPr>
                <w:b/>
                <w:bCs/>
                <w:u w:val="single"/>
              </w:rPr>
            </w:pPr>
          </w:p>
          <w:p w14:paraId="7337FC4E" w14:textId="77777777" w:rsidR="0070389B" w:rsidRDefault="0070389B" w:rsidP="0070389B">
            <w:pPr>
              <w:ind w:left="1080" w:hanging="360"/>
              <w:jc w:val="center"/>
              <w:rPr>
                <w:b/>
                <w:bCs/>
                <w:u w:val="single"/>
              </w:rPr>
            </w:pPr>
          </w:p>
          <w:p w14:paraId="3326A002" w14:textId="77777777" w:rsidR="0070389B" w:rsidRDefault="0070389B" w:rsidP="0070389B">
            <w:pPr>
              <w:ind w:left="1080" w:hanging="360"/>
              <w:jc w:val="center"/>
              <w:rPr>
                <w:b/>
                <w:bCs/>
                <w:u w:val="single"/>
              </w:rPr>
            </w:pPr>
          </w:p>
          <w:p w14:paraId="6D045CBF" w14:textId="77777777" w:rsidR="0070389B" w:rsidRDefault="0070389B" w:rsidP="0070389B">
            <w:pPr>
              <w:ind w:left="1080" w:hanging="360"/>
              <w:jc w:val="center"/>
              <w:rPr>
                <w:b/>
                <w:bCs/>
                <w:u w:val="single"/>
              </w:rPr>
            </w:pPr>
          </w:p>
          <w:p w14:paraId="18B08E93" w14:textId="77777777" w:rsidR="0070389B" w:rsidRDefault="0070389B" w:rsidP="0070389B">
            <w:pPr>
              <w:ind w:left="1080" w:hanging="360"/>
              <w:jc w:val="center"/>
              <w:rPr>
                <w:b/>
                <w:bCs/>
                <w:u w:val="single"/>
              </w:rPr>
            </w:pPr>
          </w:p>
          <w:p w14:paraId="4D33AA05" w14:textId="77777777" w:rsidR="0070389B" w:rsidRDefault="0070389B" w:rsidP="0070389B">
            <w:pPr>
              <w:ind w:left="1080" w:hanging="360"/>
              <w:jc w:val="center"/>
              <w:rPr>
                <w:b/>
                <w:bCs/>
                <w:u w:val="single"/>
              </w:rPr>
            </w:pPr>
          </w:p>
          <w:p w14:paraId="7A093B77" w14:textId="485A59CB" w:rsidR="0070389B" w:rsidRDefault="0070389B" w:rsidP="0070389B">
            <w:pPr>
              <w:ind w:left="1080" w:hanging="360"/>
              <w:jc w:val="center"/>
              <w:rPr>
                <w:b/>
                <w:bCs/>
                <w:u w:val="single"/>
              </w:rPr>
            </w:pPr>
            <w:r w:rsidRPr="00D53F4F">
              <w:rPr>
                <w:b/>
                <w:bCs/>
                <w:u w:val="single"/>
              </w:rPr>
              <w:lastRenderedPageBreak/>
              <w:t>Year 3</w:t>
            </w:r>
            <w:r>
              <w:rPr>
                <w:b/>
                <w:bCs/>
                <w:u w:val="single"/>
              </w:rPr>
              <w:t>/</w:t>
            </w:r>
            <w:proofErr w:type="gramStart"/>
            <w:r>
              <w:rPr>
                <w:b/>
                <w:bCs/>
                <w:u w:val="single"/>
              </w:rPr>
              <w:t>4  -</w:t>
            </w:r>
            <w:proofErr w:type="gramEnd"/>
            <w:r>
              <w:rPr>
                <w:b/>
                <w:bCs/>
                <w:u w:val="single"/>
              </w:rPr>
              <w:t xml:space="preserve"> Number Sense Fluency adapted </w:t>
            </w:r>
            <w:proofErr w:type="gramStart"/>
            <w:r>
              <w:rPr>
                <w:b/>
                <w:bCs/>
                <w:u w:val="single"/>
              </w:rPr>
              <w:t>through the use of</w:t>
            </w:r>
            <w:proofErr w:type="gramEnd"/>
            <w:r>
              <w:rPr>
                <w:b/>
                <w:bCs/>
                <w:u w:val="single"/>
              </w:rPr>
              <w:t xml:space="preserve"> manipulatives, visual resources and abstract forms so that pupils’ automaticity with this mathematical knowledge is secure.</w:t>
            </w:r>
          </w:p>
          <w:p w14:paraId="0D0CE021" w14:textId="77777777" w:rsidR="0070389B" w:rsidRDefault="0070389B" w:rsidP="0070389B">
            <w:pPr>
              <w:ind w:left="1080" w:hanging="360"/>
              <w:jc w:val="center"/>
              <w:rPr>
                <w:b/>
                <w:bCs/>
                <w:u w:val="single"/>
              </w:rPr>
            </w:pPr>
          </w:p>
          <w:p w14:paraId="4F3B4C86" w14:textId="77777777" w:rsidR="0070389B" w:rsidRDefault="0070389B" w:rsidP="0070389B">
            <w:pPr>
              <w:ind w:left="1080" w:hanging="36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Times Table Progression: see long-term plan at the end of this document.</w:t>
            </w:r>
          </w:p>
          <w:p w14:paraId="6DD52B2B" w14:textId="77777777" w:rsidR="0070389B" w:rsidRPr="00D53F4F" w:rsidRDefault="0070389B" w:rsidP="0070389B">
            <w:pPr>
              <w:ind w:left="1080" w:hanging="360"/>
              <w:jc w:val="center"/>
              <w:rPr>
                <w:b/>
                <w:bCs/>
                <w:u w:val="single"/>
              </w:rPr>
            </w:pPr>
          </w:p>
          <w:p w14:paraId="30F39A1B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Add within 20 crossing the tens boundary</w:t>
            </w:r>
          </w:p>
          <w:p w14:paraId="0C6BC718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b/>
                <w:sz w:val="24"/>
                <w:szCs w:val="24"/>
                <w:u w:val="single"/>
              </w:rPr>
            </w:pPr>
            <w:r w:rsidRPr="00900F35">
              <w:rPr>
                <w:sz w:val="18"/>
                <w:szCs w:val="18"/>
              </w:rPr>
              <w:t>Subtract within 20, crossing the tens boundary</w:t>
            </w:r>
          </w:p>
          <w:p w14:paraId="1DC1898F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Recall doubles and halves facts within 20</w:t>
            </w:r>
          </w:p>
          <w:p w14:paraId="24C70260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Solve addition and subtraction using known doubles and halves facts</w:t>
            </w:r>
          </w:p>
          <w:p w14:paraId="01B2E509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Use known doubles facts to solve near doubles</w:t>
            </w:r>
          </w:p>
          <w:p w14:paraId="47093AAC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Explain and use the hidden doubles strategy</w:t>
            </w:r>
          </w:p>
          <w:p w14:paraId="481CBF5D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Fluent in calculations using doubles, halves, near double and hidden doubles, within 20</w:t>
            </w:r>
          </w:p>
          <w:p w14:paraId="11E62C54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Add 8 or 9 by adding 10 and adjusting</w:t>
            </w:r>
          </w:p>
          <w:p w14:paraId="463F4850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Subtract 8 or 9 by subtracting 10 and adjusting</w:t>
            </w:r>
          </w:p>
          <w:p w14:paraId="04C60EF1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Use adjusting strategies that are one more than a bond to 10.</w:t>
            </w:r>
          </w:p>
          <w:p w14:paraId="3D37D9EA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Select and apply strategies to solve addition and subtraction across 10.</w:t>
            </w:r>
          </w:p>
          <w:p w14:paraId="22AFBFD9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Count and write in multiples of 10; read and write the numbers as multiples of 10 (E.g. 6 tens)</w:t>
            </w:r>
          </w:p>
          <w:p w14:paraId="4B5FB981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Apply addition facts within 10 to add and subtract groups of 10.</w:t>
            </w:r>
          </w:p>
          <w:p w14:paraId="325C6341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Add or subtract ones to a 2-digit number supported by a model.</w:t>
            </w:r>
          </w:p>
          <w:p w14:paraId="1D5882D7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Add or subtract ones to a 2-digit number mentally.</w:t>
            </w:r>
          </w:p>
          <w:p w14:paraId="67A03DDB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Add or subtract tens to a 2-digit number supported by a model.</w:t>
            </w:r>
          </w:p>
          <w:p w14:paraId="0971ECE7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Add or subtract tens to a 2-digit number mentally.</w:t>
            </w:r>
          </w:p>
          <w:p w14:paraId="729A146F" w14:textId="77777777" w:rsidR="0070389B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Partition 2-digit numbers and add a 1-digit number, crossing a multiple of 10 – with a number line.</w:t>
            </w:r>
          </w:p>
          <w:p w14:paraId="1C0EE136" w14:textId="77777777" w:rsidR="0070389B" w:rsidRPr="0070389B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70389B">
              <w:rPr>
                <w:sz w:val="18"/>
                <w:szCs w:val="18"/>
              </w:rPr>
              <w:t>Partition 2-digit numbers and add a 1-digit number, crossing a multiple of 10 – without a number line.</w:t>
            </w:r>
          </w:p>
          <w:p w14:paraId="01E283E7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Partition 2-digit numbers and add a 1-digit number, crossing a multiple of 10 – mentally</w:t>
            </w:r>
          </w:p>
          <w:p w14:paraId="69EAD9A1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Partition a single digit number (into bonds) and subtract from a 2-digit number, crossing a multiple of 10 – with a number line.</w:t>
            </w:r>
          </w:p>
          <w:p w14:paraId="71ABF5D7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Partition a single digit number (into bonds) and subtract from a 2-digit number, crossing a multiple of 10 – without a number line.</w:t>
            </w:r>
          </w:p>
          <w:p w14:paraId="6D032FB7" w14:textId="77777777" w:rsidR="0070389B" w:rsidRPr="00900F35" w:rsidRDefault="0070389B" w:rsidP="0070389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00F35">
              <w:rPr>
                <w:sz w:val="18"/>
                <w:szCs w:val="18"/>
              </w:rPr>
              <w:t>Partition a single digit number (into bonds) and subtract from a 2-digit number, crossing a multiple of 10 – mentally.</w:t>
            </w:r>
          </w:p>
          <w:p w14:paraId="2E4A6E00" w14:textId="77777777" w:rsidR="0070389B" w:rsidRDefault="0070389B" w:rsidP="0070389B">
            <w:pPr>
              <w:pStyle w:val="ListParagraph"/>
              <w:spacing w:after="160" w:line="259" w:lineRule="auto"/>
              <w:ind w:left="1080"/>
              <w:rPr>
                <w:b/>
                <w:color w:val="0000CC"/>
                <w:sz w:val="24"/>
                <w:szCs w:val="24"/>
                <w:u w:val="single"/>
              </w:rPr>
            </w:pPr>
          </w:p>
          <w:p w14:paraId="786ACCD7" w14:textId="77777777" w:rsidR="0070389B" w:rsidRPr="00B468D1" w:rsidRDefault="0070389B" w:rsidP="0070389B">
            <w:pPr>
              <w:pStyle w:val="ListParagraph"/>
              <w:ind w:left="1080"/>
              <w:jc w:val="center"/>
              <w:rPr>
                <w:b/>
                <w:color w:val="0000CC"/>
                <w:sz w:val="24"/>
                <w:szCs w:val="24"/>
                <w:u w:val="single"/>
              </w:rPr>
            </w:pPr>
            <w:r w:rsidRPr="00B468D1">
              <w:rPr>
                <w:b/>
                <w:color w:val="0000CC"/>
                <w:sz w:val="24"/>
                <w:szCs w:val="24"/>
                <w:u w:val="single"/>
              </w:rPr>
              <w:t xml:space="preserve">Distributed daily practice of these basic skills and arithmetic skills to be informed by </w:t>
            </w:r>
            <w:proofErr w:type="spellStart"/>
            <w:r w:rsidRPr="00B468D1">
              <w:rPr>
                <w:b/>
                <w:color w:val="0000CC"/>
                <w:sz w:val="24"/>
                <w:szCs w:val="24"/>
                <w:u w:val="single"/>
              </w:rPr>
              <w:t>AfL</w:t>
            </w:r>
            <w:proofErr w:type="spellEnd"/>
            <w:r w:rsidRPr="00B468D1">
              <w:rPr>
                <w:b/>
                <w:color w:val="0000CC"/>
                <w:sz w:val="24"/>
                <w:szCs w:val="24"/>
                <w:u w:val="single"/>
              </w:rPr>
              <w:t>;</w:t>
            </w:r>
            <w:r>
              <w:rPr>
                <w:b/>
                <w:color w:val="0000CC"/>
                <w:sz w:val="24"/>
                <w:szCs w:val="24"/>
                <w:u w:val="single"/>
              </w:rPr>
              <w:t xml:space="preserve"> </w:t>
            </w:r>
            <w:r w:rsidRPr="00B468D1">
              <w:rPr>
                <w:b/>
                <w:color w:val="0000CC"/>
                <w:sz w:val="24"/>
                <w:szCs w:val="24"/>
                <w:u w:val="single"/>
              </w:rPr>
              <w:t xml:space="preserve">the revisiting of stated objectives through recall activities is informed by teacher </w:t>
            </w:r>
            <w:proofErr w:type="spellStart"/>
            <w:r w:rsidRPr="00B468D1">
              <w:rPr>
                <w:b/>
                <w:color w:val="0000CC"/>
                <w:sz w:val="24"/>
                <w:szCs w:val="24"/>
                <w:u w:val="single"/>
              </w:rPr>
              <w:t>AfL</w:t>
            </w:r>
            <w:proofErr w:type="spellEnd"/>
            <w:r w:rsidRPr="00B468D1">
              <w:rPr>
                <w:b/>
                <w:color w:val="0000CC"/>
                <w:sz w:val="24"/>
                <w:szCs w:val="24"/>
                <w:u w:val="single"/>
              </w:rPr>
              <w:t>.</w:t>
            </w:r>
          </w:p>
          <w:p w14:paraId="4061C876" w14:textId="31130A8B" w:rsidR="00DE4BB1" w:rsidRDefault="00DE4BB1" w:rsidP="00E8460D">
            <w:pPr>
              <w:jc w:val="center"/>
              <w:rPr>
                <w:b/>
                <w:color w:val="0000CC"/>
                <w:sz w:val="32"/>
                <w:szCs w:val="32"/>
              </w:rPr>
            </w:pPr>
          </w:p>
          <w:p w14:paraId="4FE51B96" w14:textId="77777777" w:rsidR="000A7D8E" w:rsidRPr="00403732" w:rsidRDefault="000A7D8E" w:rsidP="0070389B">
            <w:pPr>
              <w:rPr>
                <w:b/>
                <w:color w:val="0000CC"/>
                <w:sz w:val="32"/>
                <w:szCs w:val="32"/>
              </w:rPr>
            </w:pPr>
          </w:p>
        </w:tc>
      </w:tr>
    </w:tbl>
    <w:p w14:paraId="2B57AB44" w14:textId="18797BCF" w:rsidR="00BA6B1D" w:rsidRDefault="00BA6B1D" w:rsidP="00BA6B1D">
      <w:pPr>
        <w:jc w:val="center"/>
        <w:rPr>
          <w:b/>
          <w:color w:val="FF0000"/>
          <w:sz w:val="36"/>
          <w:szCs w:val="36"/>
          <w:u w:val="single"/>
        </w:rPr>
      </w:pPr>
    </w:p>
    <w:p w14:paraId="218C1D00" w14:textId="7E99A94A" w:rsidR="00367AB1" w:rsidRPr="00965EB6" w:rsidRDefault="00367AB1" w:rsidP="00965EB6">
      <w:pPr>
        <w:tabs>
          <w:tab w:val="left" w:pos="5025"/>
        </w:tabs>
      </w:pPr>
    </w:p>
    <w:sectPr w:rsidR="00367AB1" w:rsidRPr="00965EB6" w:rsidSect="00E8460D">
      <w:headerReference w:type="default" r:id="rId11"/>
      <w:pgSz w:w="16838" w:h="11906" w:orient="landscape"/>
      <w:pgMar w:top="1758" w:right="567" w:bottom="340" w:left="567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F80D3" w14:textId="77777777" w:rsidR="00072043" w:rsidRDefault="00072043" w:rsidP="00F6589C">
      <w:pPr>
        <w:spacing w:after="0" w:line="240" w:lineRule="auto"/>
      </w:pPr>
      <w:r>
        <w:separator/>
      </w:r>
    </w:p>
  </w:endnote>
  <w:endnote w:type="continuationSeparator" w:id="0">
    <w:p w14:paraId="6AEFA0DB" w14:textId="77777777" w:rsidR="00072043" w:rsidRDefault="00072043" w:rsidP="00F65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D3DF7" w14:textId="77777777" w:rsidR="00072043" w:rsidRDefault="00072043" w:rsidP="00F6589C">
      <w:pPr>
        <w:spacing w:after="0" w:line="240" w:lineRule="auto"/>
      </w:pPr>
      <w:r>
        <w:separator/>
      </w:r>
    </w:p>
  </w:footnote>
  <w:footnote w:type="continuationSeparator" w:id="0">
    <w:p w14:paraId="2AEAC0B2" w14:textId="77777777" w:rsidR="00072043" w:rsidRDefault="00072043" w:rsidP="00F65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2ED4E" w14:textId="77777777" w:rsidR="003866C6" w:rsidRDefault="003866C6">
    <w:pPr>
      <w:pStyle w:val="Header"/>
    </w:pPr>
  </w:p>
  <w:p w14:paraId="29E43659" w14:textId="28F2600E" w:rsidR="003866C6" w:rsidRDefault="00D67D90" w:rsidP="00D67D90">
    <w:pPr>
      <w:pStyle w:val="Header"/>
      <w:tabs>
        <w:tab w:val="clear" w:pos="4513"/>
        <w:tab w:val="clear" w:pos="9026"/>
        <w:tab w:val="right" w:pos="15704"/>
      </w:tabs>
    </w:pPr>
    <w:r>
      <w:rPr>
        <w:noProof/>
      </w:rPr>
      <w:drawing>
        <wp:inline distT="0" distB="0" distL="0" distR="0" wp14:anchorId="6ACC8130" wp14:editId="4284FB02">
          <wp:extent cx="640080" cy="640080"/>
          <wp:effectExtent l="0" t="0" r="7620" b="7620"/>
          <wp:docPr id="734785865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755BB626" wp14:editId="5A67D16E">
          <wp:extent cx="640080" cy="640080"/>
          <wp:effectExtent l="0" t="0" r="7620" b="7620"/>
          <wp:docPr id="2027089456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D0EAA55" w14:textId="77777777" w:rsidR="003866C6" w:rsidRDefault="003866C6">
    <w:pPr>
      <w:pStyle w:val="Header"/>
    </w:pPr>
  </w:p>
  <w:p w14:paraId="1C413FA0" w14:textId="44AEEE54" w:rsidR="003866C6" w:rsidRDefault="003866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5B0"/>
    <w:multiLevelType w:val="hybridMultilevel"/>
    <w:tmpl w:val="356CF9CC"/>
    <w:lvl w:ilvl="0" w:tplc="DD34929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80D71"/>
    <w:multiLevelType w:val="multilevel"/>
    <w:tmpl w:val="A780869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E81279A"/>
    <w:multiLevelType w:val="hybridMultilevel"/>
    <w:tmpl w:val="0AA82618"/>
    <w:lvl w:ilvl="0" w:tplc="0809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17CF17D8"/>
    <w:multiLevelType w:val="multilevel"/>
    <w:tmpl w:val="C4405E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AC10BD1"/>
    <w:multiLevelType w:val="multilevel"/>
    <w:tmpl w:val="1E3A11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C08268D"/>
    <w:multiLevelType w:val="hybridMultilevel"/>
    <w:tmpl w:val="4482C11A"/>
    <w:lvl w:ilvl="0" w:tplc="DD34929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E5342"/>
    <w:multiLevelType w:val="hybridMultilevel"/>
    <w:tmpl w:val="533A4044"/>
    <w:lvl w:ilvl="0" w:tplc="68A4BE78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A77C2"/>
    <w:multiLevelType w:val="hybridMultilevel"/>
    <w:tmpl w:val="0BD09B3C"/>
    <w:lvl w:ilvl="0" w:tplc="B8F629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E40EF"/>
    <w:multiLevelType w:val="hybridMultilevel"/>
    <w:tmpl w:val="951E3D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34770"/>
    <w:multiLevelType w:val="hybridMultilevel"/>
    <w:tmpl w:val="952A10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DB70B2"/>
    <w:multiLevelType w:val="hybridMultilevel"/>
    <w:tmpl w:val="5D5053BC"/>
    <w:lvl w:ilvl="0" w:tplc="A6102F26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825D3"/>
    <w:multiLevelType w:val="multilevel"/>
    <w:tmpl w:val="0FAC96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32BF0F22"/>
    <w:multiLevelType w:val="hybridMultilevel"/>
    <w:tmpl w:val="58D07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27C96"/>
    <w:multiLevelType w:val="hybridMultilevel"/>
    <w:tmpl w:val="6540E8AC"/>
    <w:lvl w:ilvl="0" w:tplc="A6102F26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B76428"/>
    <w:multiLevelType w:val="multilevel"/>
    <w:tmpl w:val="3C68DE8C"/>
    <w:lvl w:ilvl="0">
      <w:numFmt w:val="bullet"/>
      <w:lvlText w:val="-"/>
      <w:lvlJc w:val="left"/>
      <w:pPr>
        <w:ind w:left="360" w:hanging="360"/>
      </w:pPr>
      <w:rPr>
        <w:rFonts w:ascii="Segoe Print" w:eastAsiaTheme="minorHAnsi" w:hAnsi="Segoe Print" w:cstheme="minorBidi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4A777921"/>
    <w:multiLevelType w:val="multilevel"/>
    <w:tmpl w:val="6A7486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504D7092"/>
    <w:multiLevelType w:val="multilevel"/>
    <w:tmpl w:val="9E98C9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512F3ECE"/>
    <w:multiLevelType w:val="multilevel"/>
    <w:tmpl w:val="52BC8338"/>
    <w:lvl w:ilvl="0">
      <w:numFmt w:val="bullet"/>
      <w:lvlText w:val="-"/>
      <w:lvlJc w:val="left"/>
      <w:pPr>
        <w:ind w:left="360" w:hanging="360"/>
      </w:pPr>
      <w:rPr>
        <w:rFonts w:ascii="Segoe Print" w:eastAsiaTheme="minorHAnsi" w:hAnsi="Segoe Print" w:cstheme="minorBidi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55FB37ED"/>
    <w:multiLevelType w:val="hybridMultilevel"/>
    <w:tmpl w:val="A7A27F18"/>
    <w:lvl w:ilvl="0" w:tplc="7CDA29F2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926149"/>
    <w:multiLevelType w:val="hybridMultilevel"/>
    <w:tmpl w:val="0472D962"/>
    <w:lvl w:ilvl="0" w:tplc="46F8F7E8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F1936"/>
    <w:multiLevelType w:val="multilevel"/>
    <w:tmpl w:val="DC9E31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5950288C"/>
    <w:multiLevelType w:val="multilevel"/>
    <w:tmpl w:val="1E3A11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5A8E4F84"/>
    <w:multiLevelType w:val="hybridMultilevel"/>
    <w:tmpl w:val="7ECCCF58"/>
    <w:lvl w:ilvl="0" w:tplc="1A06D83A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BCB42BE"/>
    <w:multiLevelType w:val="hybridMultilevel"/>
    <w:tmpl w:val="6E10F8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625FD"/>
    <w:multiLevelType w:val="multilevel"/>
    <w:tmpl w:val="1272F56C"/>
    <w:lvl w:ilvl="0">
      <w:numFmt w:val="bullet"/>
      <w:lvlText w:val="-"/>
      <w:lvlJc w:val="left"/>
      <w:pPr>
        <w:ind w:left="360" w:hanging="360"/>
      </w:pPr>
      <w:rPr>
        <w:rFonts w:ascii="Segoe Print" w:eastAsiaTheme="minorHAnsi" w:hAnsi="Segoe Print" w:cstheme="minorBidi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60AE3DC3"/>
    <w:multiLevelType w:val="hybridMultilevel"/>
    <w:tmpl w:val="3E98B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5F4B01"/>
    <w:multiLevelType w:val="multilevel"/>
    <w:tmpl w:val="87E003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674D33DF"/>
    <w:multiLevelType w:val="multilevel"/>
    <w:tmpl w:val="576EA5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6A226C43"/>
    <w:multiLevelType w:val="multilevel"/>
    <w:tmpl w:val="1E3A11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6C7E5F1E"/>
    <w:multiLevelType w:val="hybridMultilevel"/>
    <w:tmpl w:val="1C6C9A98"/>
    <w:lvl w:ilvl="0" w:tplc="57049B4C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7E5EDB"/>
    <w:multiLevelType w:val="multilevel"/>
    <w:tmpl w:val="1A84827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718541DA"/>
    <w:multiLevelType w:val="multilevel"/>
    <w:tmpl w:val="CFFEEF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797674B1"/>
    <w:multiLevelType w:val="hybridMultilevel"/>
    <w:tmpl w:val="B2DC256A"/>
    <w:lvl w:ilvl="0" w:tplc="3768E886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F081903"/>
    <w:multiLevelType w:val="hybridMultilevel"/>
    <w:tmpl w:val="5E1262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122F34"/>
    <w:multiLevelType w:val="hybridMultilevel"/>
    <w:tmpl w:val="486CAEE4"/>
    <w:lvl w:ilvl="0" w:tplc="A6102F26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205282">
    <w:abstractNumId w:val="31"/>
  </w:num>
  <w:num w:numId="2" w16cid:durableId="329404826">
    <w:abstractNumId w:val="3"/>
  </w:num>
  <w:num w:numId="3" w16cid:durableId="1213998327">
    <w:abstractNumId w:val="18"/>
  </w:num>
  <w:num w:numId="4" w16cid:durableId="1716351987">
    <w:abstractNumId w:val="20"/>
  </w:num>
  <w:num w:numId="5" w16cid:durableId="1490976679">
    <w:abstractNumId w:val="34"/>
  </w:num>
  <w:num w:numId="6" w16cid:durableId="359204554">
    <w:abstractNumId w:val="9"/>
  </w:num>
  <w:num w:numId="7" w16cid:durableId="95296939">
    <w:abstractNumId w:val="32"/>
  </w:num>
  <w:num w:numId="8" w16cid:durableId="28072838">
    <w:abstractNumId w:val="16"/>
  </w:num>
  <w:num w:numId="9" w16cid:durableId="1401974963">
    <w:abstractNumId w:val="26"/>
  </w:num>
  <w:num w:numId="10" w16cid:durableId="1630477028">
    <w:abstractNumId w:val="21"/>
  </w:num>
  <w:num w:numId="11" w16cid:durableId="1307786180">
    <w:abstractNumId w:val="29"/>
  </w:num>
  <w:num w:numId="12" w16cid:durableId="398134782">
    <w:abstractNumId w:val="7"/>
  </w:num>
  <w:num w:numId="13" w16cid:durableId="1477912859">
    <w:abstractNumId w:val="6"/>
  </w:num>
  <w:num w:numId="14" w16cid:durableId="1412199592">
    <w:abstractNumId w:val="15"/>
  </w:num>
  <w:num w:numId="15" w16cid:durableId="1318998539">
    <w:abstractNumId w:val="13"/>
  </w:num>
  <w:num w:numId="16" w16cid:durableId="850024594">
    <w:abstractNumId w:val="1"/>
  </w:num>
  <w:num w:numId="17" w16cid:durableId="590818933">
    <w:abstractNumId w:val="17"/>
  </w:num>
  <w:num w:numId="18" w16cid:durableId="469828712">
    <w:abstractNumId w:val="10"/>
  </w:num>
  <w:num w:numId="19" w16cid:durableId="1105998109">
    <w:abstractNumId w:val="28"/>
  </w:num>
  <w:num w:numId="20" w16cid:durableId="685448371">
    <w:abstractNumId w:val="12"/>
  </w:num>
  <w:num w:numId="21" w16cid:durableId="568270279">
    <w:abstractNumId w:val="14"/>
  </w:num>
  <w:num w:numId="22" w16cid:durableId="2036690277">
    <w:abstractNumId w:val="19"/>
  </w:num>
  <w:num w:numId="23" w16cid:durableId="746263369">
    <w:abstractNumId w:val="2"/>
  </w:num>
  <w:num w:numId="24" w16cid:durableId="1063678944">
    <w:abstractNumId w:val="0"/>
  </w:num>
  <w:num w:numId="25" w16cid:durableId="1134298128">
    <w:abstractNumId w:val="4"/>
  </w:num>
  <w:num w:numId="26" w16cid:durableId="1567492733">
    <w:abstractNumId w:val="27"/>
  </w:num>
  <w:num w:numId="27" w16cid:durableId="173109599">
    <w:abstractNumId w:val="24"/>
  </w:num>
  <w:num w:numId="28" w16cid:durableId="1967001767">
    <w:abstractNumId w:val="5"/>
  </w:num>
  <w:num w:numId="29" w16cid:durableId="947930729">
    <w:abstractNumId w:val="22"/>
  </w:num>
  <w:num w:numId="30" w16cid:durableId="1048141283">
    <w:abstractNumId w:val="8"/>
  </w:num>
  <w:num w:numId="31" w16cid:durableId="1856575624">
    <w:abstractNumId w:val="23"/>
  </w:num>
  <w:num w:numId="32" w16cid:durableId="1168793609">
    <w:abstractNumId w:val="30"/>
  </w:num>
  <w:num w:numId="33" w16cid:durableId="133957424">
    <w:abstractNumId w:val="33"/>
  </w:num>
  <w:num w:numId="34" w16cid:durableId="2094470876">
    <w:abstractNumId w:val="11"/>
  </w:num>
  <w:num w:numId="35" w16cid:durableId="462892290">
    <w:abstractNumId w:val="2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A2A"/>
    <w:rsid w:val="000047FD"/>
    <w:rsid w:val="00014DE8"/>
    <w:rsid w:val="00020AB2"/>
    <w:rsid w:val="00042AC7"/>
    <w:rsid w:val="00054FFE"/>
    <w:rsid w:val="00061DBC"/>
    <w:rsid w:val="00072043"/>
    <w:rsid w:val="00080ABE"/>
    <w:rsid w:val="000A280A"/>
    <w:rsid w:val="000A2B0E"/>
    <w:rsid w:val="000A7D8E"/>
    <w:rsid w:val="000C5921"/>
    <w:rsid w:val="000E2944"/>
    <w:rsid w:val="00103130"/>
    <w:rsid w:val="0010634B"/>
    <w:rsid w:val="00110AC2"/>
    <w:rsid w:val="001171ED"/>
    <w:rsid w:val="00120078"/>
    <w:rsid w:val="00147E0D"/>
    <w:rsid w:val="001507C7"/>
    <w:rsid w:val="00150ADE"/>
    <w:rsid w:val="00170CF6"/>
    <w:rsid w:val="001A3F2E"/>
    <w:rsid w:val="001A526D"/>
    <w:rsid w:val="001E3A7E"/>
    <w:rsid w:val="00204131"/>
    <w:rsid w:val="002051C6"/>
    <w:rsid w:val="00207F9C"/>
    <w:rsid w:val="00220D53"/>
    <w:rsid w:val="00224C7F"/>
    <w:rsid w:val="0023731A"/>
    <w:rsid w:val="00240C33"/>
    <w:rsid w:val="00256E25"/>
    <w:rsid w:val="002660EF"/>
    <w:rsid w:val="00286DEF"/>
    <w:rsid w:val="0029551C"/>
    <w:rsid w:val="002A36BF"/>
    <w:rsid w:val="002C1994"/>
    <w:rsid w:val="002D7E14"/>
    <w:rsid w:val="002E4303"/>
    <w:rsid w:val="002F4393"/>
    <w:rsid w:val="002F620D"/>
    <w:rsid w:val="003031CE"/>
    <w:rsid w:val="003105CC"/>
    <w:rsid w:val="00317A31"/>
    <w:rsid w:val="0032016E"/>
    <w:rsid w:val="00323A7B"/>
    <w:rsid w:val="00325DAE"/>
    <w:rsid w:val="00350018"/>
    <w:rsid w:val="00355954"/>
    <w:rsid w:val="00360DED"/>
    <w:rsid w:val="00367AB1"/>
    <w:rsid w:val="00383B33"/>
    <w:rsid w:val="00385B2C"/>
    <w:rsid w:val="003866C6"/>
    <w:rsid w:val="0039288A"/>
    <w:rsid w:val="003969B4"/>
    <w:rsid w:val="00397AC8"/>
    <w:rsid w:val="003A1A0E"/>
    <w:rsid w:val="003A1E2E"/>
    <w:rsid w:val="003D3142"/>
    <w:rsid w:val="003D7136"/>
    <w:rsid w:val="003E46F2"/>
    <w:rsid w:val="003F1A26"/>
    <w:rsid w:val="003F3EA8"/>
    <w:rsid w:val="00401C7D"/>
    <w:rsid w:val="00403732"/>
    <w:rsid w:val="00404C40"/>
    <w:rsid w:val="00413C28"/>
    <w:rsid w:val="00417AD9"/>
    <w:rsid w:val="00422CF5"/>
    <w:rsid w:val="00457760"/>
    <w:rsid w:val="00457E62"/>
    <w:rsid w:val="00460527"/>
    <w:rsid w:val="00466CAF"/>
    <w:rsid w:val="00487C88"/>
    <w:rsid w:val="00487D93"/>
    <w:rsid w:val="004A23E3"/>
    <w:rsid w:val="004B53B6"/>
    <w:rsid w:val="004C3A61"/>
    <w:rsid w:val="004D76A0"/>
    <w:rsid w:val="004E34E1"/>
    <w:rsid w:val="004F37CE"/>
    <w:rsid w:val="004F711F"/>
    <w:rsid w:val="004F7714"/>
    <w:rsid w:val="00506EDE"/>
    <w:rsid w:val="00525488"/>
    <w:rsid w:val="0053769D"/>
    <w:rsid w:val="00554567"/>
    <w:rsid w:val="0056311B"/>
    <w:rsid w:val="005A56D3"/>
    <w:rsid w:val="005C795A"/>
    <w:rsid w:val="005D1DC1"/>
    <w:rsid w:val="005E213E"/>
    <w:rsid w:val="005E34DA"/>
    <w:rsid w:val="005F7111"/>
    <w:rsid w:val="00613AD8"/>
    <w:rsid w:val="00621930"/>
    <w:rsid w:val="00642A73"/>
    <w:rsid w:val="006451BB"/>
    <w:rsid w:val="00665166"/>
    <w:rsid w:val="00675FDD"/>
    <w:rsid w:val="00677679"/>
    <w:rsid w:val="00677B52"/>
    <w:rsid w:val="00684350"/>
    <w:rsid w:val="00691319"/>
    <w:rsid w:val="00692516"/>
    <w:rsid w:val="006A6CEB"/>
    <w:rsid w:val="006C6E1F"/>
    <w:rsid w:val="006D1D23"/>
    <w:rsid w:val="006D347C"/>
    <w:rsid w:val="006D46AE"/>
    <w:rsid w:val="006F32EA"/>
    <w:rsid w:val="0070389B"/>
    <w:rsid w:val="007050F1"/>
    <w:rsid w:val="00706E8A"/>
    <w:rsid w:val="007342A6"/>
    <w:rsid w:val="00762AF0"/>
    <w:rsid w:val="007703FC"/>
    <w:rsid w:val="0077045D"/>
    <w:rsid w:val="007767D1"/>
    <w:rsid w:val="00786FAA"/>
    <w:rsid w:val="00787139"/>
    <w:rsid w:val="00793BD0"/>
    <w:rsid w:val="00796015"/>
    <w:rsid w:val="007A1DAC"/>
    <w:rsid w:val="007A7770"/>
    <w:rsid w:val="007B325C"/>
    <w:rsid w:val="007B3932"/>
    <w:rsid w:val="007D6619"/>
    <w:rsid w:val="007E7767"/>
    <w:rsid w:val="007F5351"/>
    <w:rsid w:val="00804728"/>
    <w:rsid w:val="00811B3B"/>
    <w:rsid w:val="0081670D"/>
    <w:rsid w:val="008213C6"/>
    <w:rsid w:val="008279E1"/>
    <w:rsid w:val="00827EC0"/>
    <w:rsid w:val="00834DC3"/>
    <w:rsid w:val="0083576C"/>
    <w:rsid w:val="008437F3"/>
    <w:rsid w:val="0085293D"/>
    <w:rsid w:val="00853A2E"/>
    <w:rsid w:val="00864DAF"/>
    <w:rsid w:val="00881392"/>
    <w:rsid w:val="00881FEA"/>
    <w:rsid w:val="008A4F7D"/>
    <w:rsid w:val="008B7EEC"/>
    <w:rsid w:val="008C78F4"/>
    <w:rsid w:val="008D5A41"/>
    <w:rsid w:val="00906220"/>
    <w:rsid w:val="00922861"/>
    <w:rsid w:val="00925AF8"/>
    <w:rsid w:val="00950F3F"/>
    <w:rsid w:val="009560AD"/>
    <w:rsid w:val="00956226"/>
    <w:rsid w:val="00964B9C"/>
    <w:rsid w:val="00965EB6"/>
    <w:rsid w:val="00984164"/>
    <w:rsid w:val="009864D8"/>
    <w:rsid w:val="00993678"/>
    <w:rsid w:val="009958D1"/>
    <w:rsid w:val="009A0758"/>
    <w:rsid w:val="009A07BC"/>
    <w:rsid w:val="009B4588"/>
    <w:rsid w:val="009C6248"/>
    <w:rsid w:val="009C74F1"/>
    <w:rsid w:val="009F65EC"/>
    <w:rsid w:val="00A022F8"/>
    <w:rsid w:val="00A04774"/>
    <w:rsid w:val="00A05330"/>
    <w:rsid w:val="00A14A2F"/>
    <w:rsid w:val="00A30AFD"/>
    <w:rsid w:val="00A31647"/>
    <w:rsid w:val="00A42BA9"/>
    <w:rsid w:val="00A460E8"/>
    <w:rsid w:val="00A570A1"/>
    <w:rsid w:val="00A6535E"/>
    <w:rsid w:val="00A72742"/>
    <w:rsid w:val="00A73DAF"/>
    <w:rsid w:val="00AA55A0"/>
    <w:rsid w:val="00AB2141"/>
    <w:rsid w:val="00AB726F"/>
    <w:rsid w:val="00AB7C70"/>
    <w:rsid w:val="00AC66DB"/>
    <w:rsid w:val="00AD139B"/>
    <w:rsid w:val="00AD6B35"/>
    <w:rsid w:val="00AE23C2"/>
    <w:rsid w:val="00AE3863"/>
    <w:rsid w:val="00B02076"/>
    <w:rsid w:val="00B12E45"/>
    <w:rsid w:val="00B13C59"/>
    <w:rsid w:val="00B146C2"/>
    <w:rsid w:val="00B21135"/>
    <w:rsid w:val="00B31A1F"/>
    <w:rsid w:val="00B468D1"/>
    <w:rsid w:val="00B4797E"/>
    <w:rsid w:val="00B50954"/>
    <w:rsid w:val="00B60D75"/>
    <w:rsid w:val="00B60F8F"/>
    <w:rsid w:val="00B65986"/>
    <w:rsid w:val="00B82D01"/>
    <w:rsid w:val="00B84BF4"/>
    <w:rsid w:val="00B87044"/>
    <w:rsid w:val="00B95FCD"/>
    <w:rsid w:val="00BA4915"/>
    <w:rsid w:val="00BA54E4"/>
    <w:rsid w:val="00BA6642"/>
    <w:rsid w:val="00BA6B1D"/>
    <w:rsid w:val="00BA7D1A"/>
    <w:rsid w:val="00BB201B"/>
    <w:rsid w:val="00BB2D05"/>
    <w:rsid w:val="00BB7988"/>
    <w:rsid w:val="00BC1D9A"/>
    <w:rsid w:val="00BF4D0E"/>
    <w:rsid w:val="00C26B4C"/>
    <w:rsid w:val="00C37B39"/>
    <w:rsid w:val="00C51488"/>
    <w:rsid w:val="00C61335"/>
    <w:rsid w:val="00C75199"/>
    <w:rsid w:val="00C776AF"/>
    <w:rsid w:val="00C80967"/>
    <w:rsid w:val="00C841B3"/>
    <w:rsid w:val="00C87B77"/>
    <w:rsid w:val="00C87EFC"/>
    <w:rsid w:val="00C91D64"/>
    <w:rsid w:val="00C9384F"/>
    <w:rsid w:val="00C97634"/>
    <w:rsid w:val="00CA396C"/>
    <w:rsid w:val="00CB68B4"/>
    <w:rsid w:val="00CD7930"/>
    <w:rsid w:val="00CE5DFF"/>
    <w:rsid w:val="00CF0D51"/>
    <w:rsid w:val="00CF64E6"/>
    <w:rsid w:val="00D0103B"/>
    <w:rsid w:val="00D02F2D"/>
    <w:rsid w:val="00D46A1B"/>
    <w:rsid w:val="00D53F4F"/>
    <w:rsid w:val="00D638D4"/>
    <w:rsid w:val="00D67D90"/>
    <w:rsid w:val="00D90EBB"/>
    <w:rsid w:val="00D95A2A"/>
    <w:rsid w:val="00DA0DD0"/>
    <w:rsid w:val="00DA2C63"/>
    <w:rsid w:val="00DA3268"/>
    <w:rsid w:val="00DA5B5C"/>
    <w:rsid w:val="00DD6972"/>
    <w:rsid w:val="00DE4BB1"/>
    <w:rsid w:val="00DF0467"/>
    <w:rsid w:val="00DF4C04"/>
    <w:rsid w:val="00E07627"/>
    <w:rsid w:val="00E13363"/>
    <w:rsid w:val="00E17F53"/>
    <w:rsid w:val="00E65B13"/>
    <w:rsid w:val="00E67FD1"/>
    <w:rsid w:val="00E76818"/>
    <w:rsid w:val="00E80510"/>
    <w:rsid w:val="00E812FF"/>
    <w:rsid w:val="00E81A51"/>
    <w:rsid w:val="00E8460D"/>
    <w:rsid w:val="00E909B0"/>
    <w:rsid w:val="00E9216C"/>
    <w:rsid w:val="00E9770D"/>
    <w:rsid w:val="00EA528D"/>
    <w:rsid w:val="00EA64FF"/>
    <w:rsid w:val="00EB00D0"/>
    <w:rsid w:val="00EB7642"/>
    <w:rsid w:val="00EE085C"/>
    <w:rsid w:val="00EE11D2"/>
    <w:rsid w:val="00EE482A"/>
    <w:rsid w:val="00EE6286"/>
    <w:rsid w:val="00EF5DA6"/>
    <w:rsid w:val="00F06C96"/>
    <w:rsid w:val="00F11844"/>
    <w:rsid w:val="00F145E9"/>
    <w:rsid w:val="00F255D2"/>
    <w:rsid w:val="00F25F9B"/>
    <w:rsid w:val="00F30FB0"/>
    <w:rsid w:val="00F31EFE"/>
    <w:rsid w:val="00F43FEA"/>
    <w:rsid w:val="00F50A75"/>
    <w:rsid w:val="00F56280"/>
    <w:rsid w:val="00F608AA"/>
    <w:rsid w:val="00F6589C"/>
    <w:rsid w:val="00F75E94"/>
    <w:rsid w:val="00F81C88"/>
    <w:rsid w:val="00F84B05"/>
    <w:rsid w:val="00F86D3E"/>
    <w:rsid w:val="00F8741C"/>
    <w:rsid w:val="00F9630E"/>
    <w:rsid w:val="00FB64BB"/>
    <w:rsid w:val="00FC14CD"/>
    <w:rsid w:val="00FC2E62"/>
    <w:rsid w:val="00FD1020"/>
    <w:rsid w:val="00FF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B27129"/>
  <w15:chartTrackingRefBased/>
  <w15:docId w15:val="{8B22BCC5-DCD3-42A8-98DF-2C294DF3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6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3C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7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C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65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89C"/>
  </w:style>
  <w:style w:type="paragraph" w:styleId="Footer">
    <w:name w:val="footer"/>
    <w:basedOn w:val="Normal"/>
    <w:link w:val="FooterChar"/>
    <w:uiPriority w:val="99"/>
    <w:unhideWhenUsed/>
    <w:rsid w:val="00F65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f04f441-b83c-463c-bfba-b0ddfe5351ff">
      <UserInfo>
        <DisplayName/>
        <AccountId xsi:nil="true"/>
        <AccountType/>
      </UserInfo>
    </SharedWithUsers>
    <FileHash xmlns="9f04f441-b83c-463c-bfba-b0ddfe5351ff" xsi:nil="true"/>
    <_activity xmlns="9f04f441-b83c-463c-bfba-b0ddfe5351ff" xsi:nil="true"/>
    <UniqueSourceRef xmlns="9f04f441-b83c-463c-bfba-b0ddfe5351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3228910B87E64184EE5D7482F19B71" ma:contentTypeVersion="21" ma:contentTypeDescription="Create a new document." ma:contentTypeScope="" ma:versionID="47c0a66ccf924c47482edb63db3428b3">
  <xsd:schema xmlns:xsd="http://www.w3.org/2001/XMLSchema" xmlns:xs="http://www.w3.org/2001/XMLSchema" xmlns:p="http://schemas.microsoft.com/office/2006/metadata/properties" xmlns:ns3="9f04f441-b83c-463c-bfba-b0ddfe5351ff" targetNamespace="http://schemas.microsoft.com/office/2006/metadata/properties" ma:root="true" ma:fieldsID="2478a0a4c29c0c226aa876a2bba89142" ns3:_="">
    <xsd:import namespace="9f04f441-b83c-463c-bfba-b0ddfe5351f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UniqueSourceRef" minOccurs="0"/>
                <xsd:element ref="ns3:File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4f441-b83c-463c-bfba-b0ddfe5351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12" nillable="true" ma:displayName="FileHash" ma:internalName="FileHash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0573D2-B802-49A6-A933-23FD1FAEEB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4B6F1E-137A-4E7C-AD95-4B850C3A22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12145-6270-4600-BABD-2ECDFB2869F8}">
  <ds:schemaRefs>
    <ds:schemaRef ds:uri="http://schemas.microsoft.com/office/2006/metadata/properties"/>
    <ds:schemaRef ds:uri="http://schemas.microsoft.com/office/infopath/2007/PartnerControls"/>
    <ds:schemaRef ds:uri="9f04f441-b83c-463c-bfba-b0ddfe5351ff"/>
  </ds:schemaRefs>
</ds:datastoreItem>
</file>

<file path=customXml/itemProps4.xml><?xml version="1.0" encoding="utf-8"?>
<ds:datastoreItem xmlns:ds="http://schemas.openxmlformats.org/officeDocument/2006/customXml" ds:itemID="{91C1E98F-BF8C-4AAF-A4A7-C02C35EDE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4f441-b83c-463c-bfba-b0ddfe5351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Lindsay</dc:creator>
  <cp:keywords/>
  <dc:description/>
  <cp:lastModifiedBy>Stephen Parker</cp:lastModifiedBy>
  <cp:revision>5</cp:revision>
  <cp:lastPrinted>2024-02-20T18:57:00Z</cp:lastPrinted>
  <dcterms:created xsi:type="dcterms:W3CDTF">2026-10-08T10:19:00Z</dcterms:created>
  <dcterms:modified xsi:type="dcterms:W3CDTF">2026-10-08T10:34:00Z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0x0101008F3228910B87E64184EE5D7482F19B71</vt:lpwstr>
  </property>
  <property fmtid="{D5CDD505-2E9C-101B-9397-08002B2CF9AE}" pid="3" name="Order">
    <vt:r8>35987200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