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9B31" w14:textId="0C829482" w:rsidR="00E01422" w:rsidRDefault="00E01422" w:rsidP="661C3039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8009B08" wp14:editId="0336DA1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14375" cy="714375"/>
            <wp:effectExtent l="0" t="0" r="0" b="0"/>
            <wp:wrapNone/>
            <wp:docPr id="942595457" name="Picture 942595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ACB">
        <w:rPr>
          <w:noProof/>
        </w:rPr>
        <w:drawing>
          <wp:anchor distT="0" distB="0" distL="114300" distR="114300" simplePos="0" relativeHeight="251658240" behindDoc="1" locked="0" layoutInCell="1" allowOverlap="1" wp14:anchorId="3B27E15A" wp14:editId="5F6BDEBE">
            <wp:simplePos x="0" y="0"/>
            <wp:positionH relativeFrom="column">
              <wp:posOffset>8248650</wp:posOffset>
            </wp:positionH>
            <wp:positionV relativeFrom="paragraph">
              <wp:posOffset>8890</wp:posOffset>
            </wp:positionV>
            <wp:extent cx="1130300" cy="593725"/>
            <wp:effectExtent l="0" t="0" r="0" b="0"/>
            <wp:wrapNone/>
            <wp:docPr id="2" name="Picture 2" descr="Jobs with Bishop Hogarth Catholic Education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bs with Bishop Hogarth Catholic Education Tru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single"/>
        </w:rPr>
        <w:t>St Cuthbert’s Catholic Primary</w:t>
      </w:r>
      <w:r w:rsidR="00D36ACB" w:rsidRPr="00D36ACB">
        <w:rPr>
          <w:noProof/>
        </w:rPr>
        <w:t xml:space="preserve"> </w:t>
      </w:r>
    </w:p>
    <w:p w14:paraId="237F7E74" w14:textId="6C6B3DD6" w:rsidR="00D36ACB" w:rsidRDefault="00D36ACB" w:rsidP="1B22D670">
      <w:pPr>
        <w:jc w:val="center"/>
        <w:rPr>
          <w:u w:val="single"/>
        </w:rPr>
      </w:pPr>
      <w:r w:rsidRPr="1B22D670">
        <w:rPr>
          <w:u w:val="single"/>
        </w:rPr>
        <w:t xml:space="preserve"> </w:t>
      </w:r>
      <w:r w:rsidR="00E01422" w:rsidRPr="1B22D670">
        <w:rPr>
          <w:u w:val="single"/>
        </w:rPr>
        <w:t>Art</w:t>
      </w:r>
      <w:r w:rsidRPr="1B22D670">
        <w:rPr>
          <w:u w:val="single"/>
        </w:rPr>
        <w:t xml:space="preserve"> </w:t>
      </w:r>
      <w:r w:rsidR="00E01422" w:rsidRPr="1B22D670">
        <w:rPr>
          <w:u w:val="single"/>
        </w:rPr>
        <w:t>Long Term Plan</w:t>
      </w:r>
      <w:r w:rsidR="0E795875" w:rsidRPr="1B22D670">
        <w:rPr>
          <w:u w:val="single"/>
        </w:rPr>
        <w:t xml:space="preserve"> 2024-25</w:t>
      </w:r>
    </w:p>
    <w:p w14:paraId="10217C7A" w14:textId="68612AFC" w:rsidR="00E01422" w:rsidRDefault="00E01422" w:rsidP="00E01422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01422" w14:paraId="4E2D4514" w14:textId="77777777" w:rsidTr="1B22D670">
        <w:tc>
          <w:tcPr>
            <w:tcW w:w="3487" w:type="dxa"/>
          </w:tcPr>
          <w:p w14:paraId="15DEE0E2" w14:textId="77777777" w:rsidR="00E01422" w:rsidRDefault="00E01422" w:rsidP="00B62DCE">
            <w:pPr>
              <w:rPr>
                <w:b/>
                <w:bCs/>
              </w:rPr>
            </w:pPr>
            <w:r w:rsidRPr="00B62DCE">
              <w:rPr>
                <w:b/>
                <w:bCs/>
              </w:rPr>
              <w:t>EYFS</w:t>
            </w:r>
          </w:p>
          <w:p w14:paraId="3C648744" w14:textId="77777777" w:rsidR="002578FB" w:rsidRDefault="002578FB" w:rsidP="00B62DCE">
            <w:pPr>
              <w:rPr>
                <w:b/>
                <w:bCs/>
              </w:rPr>
            </w:pPr>
          </w:p>
          <w:p w14:paraId="37CF1B9A" w14:textId="77777777" w:rsidR="002578FB" w:rsidRDefault="002578FB" w:rsidP="00B62DCE">
            <w:pPr>
              <w:rPr>
                <w:b/>
                <w:bCs/>
              </w:rPr>
            </w:pPr>
          </w:p>
          <w:p w14:paraId="1181C09C" w14:textId="3F3B6B17" w:rsidR="002578FB" w:rsidRPr="00B62DCE" w:rsidRDefault="002578FB" w:rsidP="00B62DCE">
            <w:pPr>
              <w:rPr>
                <w:b/>
                <w:bCs/>
              </w:rPr>
            </w:pPr>
            <w:r>
              <w:rPr>
                <w:b/>
                <w:bCs/>
              </w:rPr>
              <w:t>Across the year in the Foundation Unit, children will have access to paint, dough, junk modelling, drawing with a variety of materials, cutting through the continuous provision. Some lessons will be taught discretely to develop early art skills.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42D0720C" w14:textId="77777777" w:rsidR="00E01422" w:rsidRDefault="00B62DCE" w:rsidP="00E01422">
            <w:pPr>
              <w:jc w:val="center"/>
              <w:rPr>
                <w:b/>
                <w:bCs/>
              </w:rPr>
            </w:pPr>
            <w:r w:rsidRPr="00B62DCE">
              <w:rPr>
                <w:b/>
                <w:bCs/>
              </w:rPr>
              <w:t xml:space="preserve">Autumn </w:t>
            </w:r>
          </w:p>
          <w:p w14:paraId="027F95FB" w14:textId="77777777" w:rsidR="00B62DCE" w:rsidRDefault="00B62DCE" w:rsidP="00E01422">
            <w:pPr>
              <w:jc w:val="center"/>
              <w:rPr>
                <w:b/>
                <w:bCs/>
              </w:rPr>
            </w:pPr>
          </w:p>
          <w:p w14:paraId="44A51D94" w14:textId="77777777" w:rsidR="00B62DCE" w:rsidRDefault="00B62DCE" w:rsidP="00E01422">
            <w:pPr>
              <w:jc w:val="center"/>
              <w:rPr>
                <w:b/>
                <w:bCs/>
              </w:rPr>
            </w:pPr>
            <w:r w:rsidRPr="00E05CE4">
              <w:rPr>
                <w:b/>
                <w:bCs/>
              </w:rPr>
              <w:t>Drawing</w:t>
            </w:r>
          </w:p>
          <w:p w14:paraId="06EF337F" w14:textId="77777777" w:rsidR="00E05CE4" w:rsidRPr="00E05CE4" w:rsidRDefault="00E05CE4" w:rsidP="00E01422">
            <w:pPr>
              <w:jc w:val="center"/>
              <w:rPr>
                <w:b/>
                <w:bCs/>
              </w:rPr>
            </w:pPr>
          </w:p>
          <w:p w14:paraId="3A6B9576" w14:textId="77777777" w:rsidR="00B62DCE" w:rsidRDefault="00B62DCE" w:rsidP="00E01422">
            <w:pPr>
              <w:jc w:val="center"/>
            </w:pPr>
            <w:r>
              <w:t>Making marks</w:t>
            </w:r>
          </w:p>
          <w:p w14:paraId="2948B782" w14:textId="77777777" w:rsidR="00B62DCE" w:rsidRDefault="00B62DCE" w:rsidP="00E01422">
            <w:pPr>
              <w:jc w:val="center"/>
            </w:pPr>
            <w:r>
              <w:t>Drawing faces</w:t>
            </w:r>
          </w:p>
          <w:p w14:paraId="39C6ED8D" w14:textId="09A798BA" w:rsidR="00B62DCE" w:rsidRPr="00B62DCE" w:rsidRDefault="00B62DCE" w:rsidP="00E01422">
            <w:pPr>
              <w:jc w:val="center"/>
            </w:pPr>
            <w:r>
              <w:t>Drawing bodies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14:paraId="345E54B3" w14:textId="77777777" w:rsidR="00E01422" w:rsidRDefault="00B62DCE" w:rsidP="00E01422">
            <w:pPr>
              <w:jc w:val="center"/>
              <w:rPr>
                <w:b/>
                <w:bCs/>
              </w:rPr>
            </w:pPr>
            <w:r w:rsidRPr="00B62DCE">
              <w:rPr>
                <w:b/>
                <w:bCs/>
              </w:rPr>
              <w:t>Spring</w:t>
            </w:r>
          </w:p>
          <w:p w14:paraId="482E1D99" w14:textId="77777777" w:rsidR="00B62DCE" w:rsidRDefault="00B62DCE" w:rsidP="00E01422">
            <w:pPr>
              <w:jc w:val="center"/>
              <w:rPr>
                <w:b/>
                <w:bCs/>
              </w:rPr>
            </w:pPr>
          </w:p>
          <w:p w14:paraId="3B3B27B3" w14:textId="676EC50F" w:rsidR="00B62DCE" w:rsidRDefault="00B62DCE" w:rsidP="00E01422">
            <w:pPr>
              <w:jc w:val="center"/>
              <w:rPr>
                <w:b/>
                <w:bCs/>
              </w:rPr>
            </w:pPr>
            <w:r w:rsidRPr="00E05CE4">
              <w:rPr>
                <w:b/>
                <w:bCs/>
              </w:rPr>
              <w:t>Printing</w:t>
            </w:r>
          </w:p>
          <w:p w14:paraId="456CF57B" w14:textId="77777777" w:rsidR="00E05CE4" w:rsidRPr="00E05CE4" w:rsidRDefault="00E05CE4" w:rsidP="00E01422">
            <w:pPr>
              <w:jc w:val="center"/>
              <w:rPr>
                <w:b/>
                <w:bCs/>
              </w:rPr>
            </w:pPr>
          </w:p>
          <w:p w14:paraId="1F8AB1C9" w14:textId="7EA8172A" w:rsidR="00B62DCE" w:rsidRDefault="00B62DCE" w:rsidP="00E01422">
            <w:pPr>
              <w:jc w:val="center"/>
            </w:pPr>
            <w:r>
              <w:t>Print with a range of objects to create patterns and pictures</w:t>
            </w:r>
          </w:p>
          <w:p w14:paraId="118D9A7A" w14:textId="006BE34F" w:rsidR="002578FB" w:rsidRDefault="002578FB" w:rsidP="00E01422">
            <w:pPr>
              <w:jc w:val="center"/>
            </w:pPr>
          </w:p>
          <w:p w14:paraId="45FC0EE3" w14:textId="308526F2" w:rsidR="002578FB" w:rsidRPr="00E05CE4" w:rsidRDefault="002578FB" w:rsidP="00E01422">
            <w:pPr>
              <w:jc w:val="center"/>
              <w:rPr>
                <w:b/>
                <w:bCs/>
              </w:rPr>
            </w:pPr>
            <w:r w:rsidRPr="00E05CE4">
              <w:rPr>
                <w:b/>
                <w:bCs/>
              </w:rPr>
              <w:t>Painting</w:t>
            </w:r>
          </w:p>
          <w:p w14:paraId="7F33E18F" w14:textId="2D416189" w:rsidR="002578FB" w:rsidRPr="00B62DCE" w:rsidRDefault="002578FB" w:rsidP="00E01422">
            <w:pPr>
              <w:jc w:val="center"/>
            </w:pPr>
            <w:r>
              <w:t>Still life- spring flowers</w:t>
            </w:r>
          </w:p>
          <w:p w14:paraId="1F93FBA3" w14:textId="069FCAFE" w:rsidR="00B62DCE" w:rsidRPr="00B62DCE" w:rsidRDefault="00B62DCE" w:rsidP="00E01422">
            <w:pPr>
              <w:jc w:val="center"/>
              <w:rPr>
                <w:b/>
                <w:bCs/>
              </w:rPr>
            </w:pPr>
          </w:p>
        </w:tc>
        <w:tc>
          <w:tcPr>
            <w:tcW w:w="3487" w:type="dxa"/>
            <w:shd w:val="clear" w:color="auto" w:fill="A6A6A6" w:themeFill="background1" w:themeFillShade="A6"/>
          </w:tcPr>
          <w:p w14:paraId="2E073166" w14:textId="77777777" w:rsidR="00E01422" w:rsidRDefault="00B62DCE" w:rsidP="00E01422">
            <w:pPr>
              <w:jc w:val="center"/>
              <w:rPr>
                <w:b/>
                <w:bCs/>
              </w:rPr>
            </w:pPr>
            <w:r w:rsidRPr="00B62DCE">
              <w:rPr>
                <w:b/>
                <w:bCs/>
              </w:rPr>
              <w:t>Summer</w:t>
            </w:r>
          </w:p>
          <w:p w14:paraId="23FDED97" w14:textId="3D0D8F45" w:rsidR="00B62DCE" w:rsidRDefault="00B62DCE" w:rsidP="00E01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Artist- James Brunt</w:t>
            </w:r>
          </w:p>
          <w:p w14:paraId="56F1FE7E" w14:textId="77777777" w:rsidR="00E05CE4" w:rsidRDefault="00E05CE4" w:rsidP="00E01422">
            <w:pPr>
              <w:jc w:val="center"/>
              <w:rPr>
                <w:b/>
                <w:bCs/>
              </w:rPr>
            </w:pPr>
          </w:p>
          <w:p w14:paraId="4A5E325F" w14:textId="77777777" w:rsidR="00B62DCE" w:rsidRPr="00E05CE4" w:rsidRDefault="00B62DCE" w:rsidP="00E01422">
            <w:pPr>
              <w:jc w:val="center"/>
              <w:rPr>
                <w:b/>
                <w:bCs/>
              </w:rPr>
            </w:pPr>
            <w:r w:rsidRPr="00E05CE4">
              <w:rPr>
                <w:b/>
                <w:bCs/>
              </w:rPr>
              <w:t>Collage/Sculpture</w:t>
            </w:r>
          </w:p>
          <w:p w14:paraId="0B2965A6" w14:textId="1208433F" w:rsidR="00B62DCE" w:rsidRPr="00B62DCE" w:rsidRDefault="00B62DCE" w:rsidP="00E01422">
            <w:pPr>
              <w:jc w:val="center"/>
            </w:pPr>
            <w:r>
              <w:t>Use natural materials found outside to create pictures and sculptures</w:t>
            </w:r>
          </w:p>
        </w:tc>
      </w:tr>
      <w:tr w:rsidR="00E01422" w14:paraId="674977A3" w14:textId="77777777" w:rsidTr="1B22D670">
        <w:tc>
          <w:tcPr>
            <w:tcW w:w="3487" w:type="dxa"/>
          </w:tcPr>
          <w:p w14:paraId="453126B2" w14:textId="77D1A667" w:rsidR="00E01422" w:rsidRPr="00B62DCE" w:rsidRDefault="00E01422" w:rsidP="00FE4992">
            <w:pPr>
              <w:rPr>
                <w:b/>
                <w:bCs/>
              </w:rPr>
            </w:pPr>
          </w:p>
          <w:p w14:paraId="603067E5" w14:textId="32997BDA" w:rsidR="00E01422" w:rsidRDefault="00E01422" w:rsidP="00E01422">
            <w:pPr>
              <w:jc w:val="center"/>
              <w:rPr>
                <w:u w:val="single"/>
              </w:rPr>
            </w:pPr>
          </w:p>
        </w:tc>
        <w:tc>
          <w:tcPr>
            <w:tcW w:w="3487" w:type="dxa"/>
            <w:shd w:val="clear" w:color="auto" w:fill="D9D9D9" w:themeFill="background1" w:themeFillShade="D9"/>
          </w:tcPr>
          <w:p w14:paraId="3C0EB8B9" w14:textId="3AF6B381" w:rsidR="00E01422" w:rsidRPr="00B62DCE" w:rsidRDefault="00E01422" w:rsidP="00E01422">
            <w:pPr>
              <w:jc w:val="center"/>
              <w:rPr>
                <w:b/>
                <w:bCs/>
                <w:u w:val="single"/>
              </w:rPr>
            </w:pPr>
            <w:r w:rsidRPr="1B22D670">
              <w:rPr>
                <w:b/>
                <w:bCs/>
                <w:u w:val="single"/>
              </w:rPr>
              <w:t xml:space="preserve">Autumn </w:t>
            </w:r>
            <w:r w:rsidR="5F165C56" w:rsidRPr="1B22D670">
              <w:rPr>
                <w:b/>
                <w:bCs/>
                <w:u w:val="single"/>
              </w:rPr>
              <w:t>2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14:paraId="1BD166B4" w14:textId="73C85A16" w:rsidR="00E01422" w:rsidRPr="00B62DCE" w:rsidRDefault="00E01422" w:rsidP="00E01422">
            <w:pPr>
              <w:jc w:val="center"/>
              <w:rPr>
                <w:b/>
                <w:bCs/>
                <w:u w:val="single"/>
              </w:rPr>
            </w:pPr>
            <w:r w:rsidRPr="1B22D670">
              <w:rPr>
                <w:b/>
                <w:bCs/>
                <w:u w:val="single"/>
              </w:rPr>
              <w:t xml:space="preserve">Spring </w:t>
            </w:r>
            <w:r w:rsidR="570D1938" w:rsidRPr="1B22D670">
              <w:rPr>
                <w:b/>
                <w:bCs/>
                <w:u w:val="single"/>
              </w:rPr>
              <w:t>2</w:t>
            </w:r>
          </w:p>
        </w:tc>
        <w:tc>
          <w:tcPr>
            <w:tcW w:w="3487" w:type="dxa"/>
            <w:shd w:val="clear" w:color="auto" w:fill="A6A6A6" w:themeFill="background1" w:themeFillShade="A6"/>
          </w:tcPr>
          <w:p w14:paraId="4B5DC488" w14:textId="72BBD8DF" w:rsidR="00E01422" w:rsidRPr="00B62DCE" w:rsidRDefault="00E01422" w:rsidP="00E01422">
            <w:pPr>
              <w:jc w:val="center"/>
              <w:rPr>
                <w:b/>
                <w:bCs/>
                <w:u w:val="single"/>
              </w:rPr>
            </w:pPr>
            <w:r w:rsidRPr="1B22D670">
              <w:rPr>
                <w:b/>
                <w:bCs/>
                <w:u w:val="single"/>
              </w:rPr>
              <w:t xml:space="preserve">Summer </w:t>
            </w:r>
            <w:r w:rsidR="55880216" w:rsidRPr="1B22D670">
              <w:rPr>
                <w:b/>
                <w:bCs/>
                <w:u w:val="single"/>
              </w:rPr>
              <w:t>2</w:t>
            </w:r>
          </w:p>
        </w:tc>
      </w:tr>
      <w:tr w:rsidR="00E01422" w14:paraId="5C22DA03" w14:textId="77777777" w:rsidTr="1B22D670">
        <w:trPr>
          <w:trHeight w:val="2238"/>
        </w:trPr>
        <w:tc>
          <w:tcPr>
            <w:tcW w:w="3487" w:type="dxa"/>
          </w:tcPr>
          <w:p w14:paraId="02B3FDFE" w14:textId="2ED5939A" w:rsidR="00E01422" w:rsidRDefault="00E01422" w:rsidP="1B22D670">
            <w:pPr>
              <w:jc w:val="center"/>
              <w:rPr>
                <w:u w:val="single"/>
              </w:rPr>
            </w:pPr>
            <w:r w:rsidRPr="1B22D670">
              <w:rPr>
                <w:u w:val="single"/>
              </w:rPr>
              <w:t xml:space="preserve">Class </w:t>
            </w:r>
            <w:r w:rsidR="242693B2" w:rsidRPr="1B22D670">
              <w:rPr>
                <w:u w:val="single"/>
              </w:rPr>
              <w:t>2</w:t>
            </w:r>
          </w:p>
          <w:p w14:paraId="33566ACE" w14:textId="75C1BB9F" w:rsidR="00E01422" w:rsidRDefault="242693B2" w:rsidP="00E01422">
            <w:pPr>
              <w:jc w:val="center"/>
              <w:rPr>
                <w:u w:val="single"/>
              </w:rPr>
            </w:pPr>
            <w:r w:rsidRPr="1B22D670">
              <w:rPr>
                <w:u w:val="single"/>
              </w:rPr>
              <w:t>Year 1 and 2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0821D63F" w14:textId="5167F1A6" w:rsidR="00E01422" w:rsidRDefault="0AF05108" w:rsidP="1B22D670">
            <w:pPr>
              <w:jc w:val="center"/>
              <w:rPr>
                <w:rFonts w:eastAsiaTheme="minorEastAsia"/>
                <w:u w:val="single"/>
              </w:rPr>
            </w:pPr>
            <w:r w:rsidRPr="1B22D670">
              <w:rPr>
                <w:rFonts w:eastAsiaTheme="minorEastAsia"/>
                <w:b/>
                <w:bCs/>
                <w:u w:val="single"/>
              </w:rPr>
              <w:t>Classic</w:t>
            </w:r>
            <w:r w:rsidR="00E05CE4">
              <w:rPr>
                <w:rFonts w:eastAsiaTheme="minorEastAsia"/>
                <w:b/>
                <w:bCs/>
                <w:u w:val="single"/>
              </w:rPr>
              <w:t>al</w:t>
            </w:r>
            <w:r w:rsidRPr="1B22D670">
              <w:rPr>
                <w:rFonts w:eastAsiaTheme="minorEastAsia"/>
                <w:b/>
                <w:bCs/>
                <w:u w:val="single"/>
              </w:rPr>
              <w:t xml:space="preserve"> artist- Kandinsky</w:t>
            </w:r>
          </w:p>
          <w:p w14:paraId="3B74B79D" w14:textId="4CDCEA99" w:rsidR="00E01422" w:rsidRDefault="00E01422" w:rsidP="1B22D670">
            <w:pPr>
              <w:rPr>
                <w:rFonts w:eastAsiaTheme="minorEastAsia"/>
              </w:rPr>
            </w:pP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271"/>
            </w:tblGrid>
            <w:tr w:rsidR="1B22D670" w14:paraId="401CF88F" w14:textId="77777777" w:rsidTr="1B22D670">
              <w:trPr>
                <w:trHeight w:val="300"/>
              </w:trPr>
              <w:tc>
                <w:tcPr>
                  <w:tcW w:w="3277" w:type="dxa"/>
                  <w:tcMar>
                    <w:left w:w="180" w:type="dxa"/>
                    <w:right w:w="180" w:type="dxa"/>
                  </w:tcMar>
                </w:tcPr>
                <w:p w14:paraId="392C0438" w14:textId="54ADA9EA" w:rsidR="1B22D670" w:rsidRDefault="1B22D670" w:rsidP="1B22D670">
                  <w:pPr>
                    <w:spacing w:line="257" w:lineRule="auto"/>
                    <w:jc w:val="center"/>
                    <w:rPr>
                      <w:rFonts w:eastAsiaTheme="minorEastAsia"/>
                      <w:b/>
                      <w:bCs/>
                    </w:rPr>
                  </w:pPr>
                  <w:r w:rsidRPr="1B22D670">
                    <w:rPr>
                      <w:rFonts w:eastAsiaTheme="minorEastAsia"/>
                      <w:b/>
                      <w:bCs/>
                    </w:rPr>
                    <w:t xml:space="preserve">Painting </w:t>
                  </w:r>
                </w:p>
                <w:p w14:paraId="27B93E99" w14:textId="46FF30D9" w:rsidR="0CA883AF" w:rsidRDefault="0CA883AF" w:rsidP="1B22D670">
                  <w:pPr>
                    <w:spacing w:line="257" w:lineRule="auto"/>
                    <w:jc w:val="center"/>
                    <w:rPr>
                      <w:rFonts w:eastAsiaTheme="minorEastAsia"/>
                    </w:rPr>
                  </w:pPr>
                  <w:r w:rsidRPr="1B22D670">
                    <w:rPr>
                      <w:rFonts w:eastAsiaTheme="minorEastAsia"/>
                    </w:rPr>
                    <w:t>Colour mixing/colour wheel</w:t>
                  </w:r>
                </w:p>
                <w:p w14:paraId="6AFB4C57" w14:textId="27BC5355" w:rsidR="1B22D670" w:rsidRDefault="1B22D670" w:rsidP="1B22D670">
                  <w:pPr>
                    <w:spacing w:line="257" w:lineRule="auto"/>
                    <w:jc w:val="center"/>
                    <w:rPr>
                      <w:rFonts w:eastAsiaTheme="minorEastAsia"/>
                    </w:rPr>
                  </w:pPr>
                  <w:r w:rsidRPr="1B22D670">
                    <w:rPr>
                      <w:rFonts w:eastAsiaTheme="minorEastAsia"/>
                    </w:rPr>
                    <w:t>Shapes</w:t>
                  </w:r>
                </w:p>
                <w:p w14:paraId="4E6AFB05" w14:textId="4CC35730" w:rsidR="1B22D670" w:rsidRDefault="1B22D670" w:rsidP="1B22D670">
                  <w:pPr>
                    <w:spacing w:line="257" w:lineRule="auto"/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14:paraId="154C40F9" w14:textId="026ECE86" w:rsidR="00E01422" w:rsidRDefault="00E01422" w:rsidP="1B22D670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487" w:type="dxa"/>
            <w:shd w:val="clear" w:color="auto" w:fill="BFBFBF" w:themeFill="background1" w:themeFillShade="BF"/>
          </w:tcPr>
          <w:p w14:paraId="1CFE3CC0" w14:textId="3689E5A9" w:rsidR="00F50383" w:rsidRDefault="00F50383" w:rsidP="1B22D670">
            <w:pPr>
              <w:rPr>
                <w:rFonts w:eastAsiaTheme="minorEastAsia"/>
                <w:b/>
                <w:bCs/>
                <w:u w:val="single"/>
              </w:rPr>
            </w:pPr>
            <w:r w:rsidRPr="1B22D670">
              <w:rPr>
                <w:rFonts w:eastAsiaTheme="minorEastAsia"/>
                <w:b/>
                <w:bCs/>
                <w:u w:val="single"/>
              </w:rPr>
              <w:t xml:space="preserve">            </w:t>
            </w:r>
            <w:r w:rsidR="3E641691" w:rsidRPr="1B22D670">
              <w:rPr>
                <w:rFonts w:eastAsiaTheme="minorEastAsia"/>
                <w:b/>
                <w:bCs/>
                <w:u w:val="single"/>
              </w:rPr>
              <w:t xml:space="preserve">Local </w:t>
            </w:r>
            <w:r w:rsidRPr="1B22D670">
              <w:rPr>
                <w:rFonts w:eastAsiaTheme="minorEastAsia"/>
                <w:b/>
                <w:bCs/>
                <w:u w:val="single"/>
              </w:rPr>
              <w:t xml:space="preserve">Artist- </w:t>
            </w:r>
            <w:r w:rsidR="742EA944" w:rsidRPr="1B22D670">
              <w:rPr>
                <w:rFonts w:eastAsiaTheme="minorEastAsia"/>
                <w:b/>
                <w:bCs/>
                <w:u w:val="single"/>
              </w:rPr>
              <w:t>Graeme Hopper</w:t>
            </w: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271"/>
            </w:tblGrid>
            <w:tr w:rsidR="1B22D670" w14:paraId="1BCBE198" w14:textId="77777777" w:rsidTr="1B22D670">
              <w:trPr>
                <w:trHeight w:val="300"/>
              </w:trPr>
              <w:tc>
                <w:tcPr>
                  <w:tcW w:w="3277" w:type="dxa"/>
                  <w:tcMar>
                    <w:left w:w="180" w:type="dxa"/>
                    <w:right w:w="180" w:type="dxa"/>
                  </w:tcMar>
                </w:tcPr>
                <w:p w14:paraId="5EBEC3D3" w14:textId="73884008" w:rsidR="1B22D670" w:rsidRDefault="1B22D670" w:rsidP="1B22D670">
                  <w:pPr>
                    <w:spacing w:line="257" w:lineRule="auto"/>
                    <w:jc w:val="center"/>
                    <w:rPr>
                      <w:rFonts w:eastAsiaTheme="minorEastAsia"/>
                      <w:b/>
                      <w:bCs/>
                    </w:rPr>
                  </w:pPr>
                  <w:r w:rsidRPr="1B22D670">
                    <w:rPr>
                      <w:rFonts w:eastAsiaTheme="minorEastAsia"/>
                      <w:b/>
                      <w:bCs/>
                    </w:rPr>
                    <w:t>Sculpture</w:t>
                  </w:r>
                </w:p>
                <w:p w14:paraId="1EE837A0" w14:textId="09B68565" w:rsidR="1B22D670" w:rsidRDefault="1B22D670" w:rsidP="1B22D670">
                  <w:pPr>
                    <w:spacing w:line="257" w:lineRule="auto"/>
                    <w:jc w:val="center"/>
                    <w:rPr>
                      <w:rFonts w:eastAsiaTheme="minorEastAsia"/>
                    </w:rPr>
                  </w:pPr>
                  <w:r w:rsidRPr="1B22D670">
                    <w:rPr>
                      <w:rFonts w:eastAsiaTheme="minorEastAsia"/>
                    </w:rPr>
                    <w:t xml:space="preserve">Paper sculptures </w:t>
                  </w:r>
                </w:p>
                <w:p w14:paraId="38299701" w14:textId="42FD934C" w:rsidR="1B22D670" w:rsidRDefault="1B22D670" w:rsidP="1B22D670">
                  <w:pPr>
                    <w:spacing w:line="257" w:lineRule="auto"/>
                    <w:jc w:val="center"/>
                    <w:rPr>
                      <w:rFonts w:eastAsiaTheme="minorEastAsia"/>
                    </w:rPr>
                  </w:pPr>
                  <w:r w:rsidRPr="1B22D670">
                    <w:rPr>
                      <w:rFonts w:eastAsiaTheme="minorEastAsia"/>
                    </w:rPr>
                    <w:t xml:space="preserve"> </w:t>
                  </w:r>
                </w:p>
                <w:p w14:paraId="4AC21595" w14:textId="367B2828" w:rsidR="1B22D670" w:rsidRDefault="1B22D670" w:rsidP="1B22D670">
                  <w:pPr>
                    <w:spacing w:line="257" w:lineRule="auto"/>
                    <w:jc w:val="center"/>
                    <w:rPr>
                      <w:rFonts w:eastAsiaTheme="minorEastAsia"/>
                      <w:b/>
                      <w:bCs/>
                    </w:rPr>
                  </w:pPr>
                </w:p>
              </w:tc>
            </w:tr>
          </w:tbl>
          <w:p w14:paraId="296545A8" w14:textId="474A051B" w:rsidR="00F50383" w:rsidRDefault="00F50383" w:rsidP="1B22D670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487" w:type="dxa"/>
            <w:shd w:val="clear" w:color="auto" w:fill="A6A6A6" w:themeFill="background1" w:themeFillShade="A6"/>
          </w:tcPr>
          <w:p w14:paraId="40BAA9AC" w14:textId="1EB93820" w:rsidR="2F411F68" w:rsidRDefault="2F411F68" w:rsidP="1B22D670">
            <w:pPr>
              <w:spacing w:after="160" w:line="257" w:lineRule="auto"/>
              <w:jc w:val="center"/>
              <w:rPr>
                <w:rFonts w:eastAsiaTheme="minorEastAsia"/>
                <w:b/>
                <w:bCs/>
              </w:rPr>
            </w:pPr>
            <w:r w:rsidRPr="1B22D670">
              <w:rPr>
                <w:rFonts w:eastAsiaTheme="minorEastAsia"/>
                <w:b/>
                <w:bCs/>
              </w:rPr>
              <w:t>Contemporary Artist-Alison Munti Riley</w:t>
            </w:r>
          </w:p>
          <w:p w14:paraId="4E1DEFEE" w14:textId="4E1B3644" w:rsidR="1B22D670" w:rsidRDefault="1B22D670" w:rsidP="1B22D670">
            <w:pPr>
              <w:spacing w:after="160" w:line="257" w:lineRule="auto"/>
              <w:jc w:val="center"/>
              <w:rPr>
                <w:rFonts w:eastAsiaTheme="minorEastAsia"/>
                <w:b/>
                <w:bCs/>
              </w:rPr>
            </w:pPr>
            <w:r w:rsidRPr="1B22D670">
              <w:rPr>
                <w:rFonts w:eastAsiaTheme="minorEastAsia"/>
                <w:b/>
                <w:bCs/>
              </w:rPr>
              <w:t xml:space="preserve">Drawing </w:t>
            </w:r>
          </w:p>
          <w:p w14:paraId="6B2EE99C" w14:textId="258906CD" w:rsidR="1B22D670" w:rsidRDefault="1B22D670" w:rsidP="1B22D670">
            <w:pPr>
              <w:spacing w:after="160" w:line="257" w:lineRule="auto"/>
              <w:jc w:val="center"/>
              <w:rPr>
                <w:rFonts w:eastAsiaTheme="minorEastAsia"/>
              </w:rPr>
            </w:pPr>
            <w:r w:rsidRPr="1B22D670">
              <w:rPr>
                <w:rFonts w:eastAsiaTheme="minorEastAsia"/>
              </w:rPr>
              <w:t>Aboriginal</w:t>
            </w:r>
            <w:r w:rsidR="5E4C4CA2" w:rsidRPr="1B22D670">
              <w:rPr>
                <w:rFonts w:eastAsiaTheme="minorEastAsia"/>
              </w:rPr>
              <w:t xml:space="preserve"> o</w:t>
            </w:r>
            <w:r w:rsidRPr="1B22D670">
              <w:rPr>
                <w:rFonts w:eastAsiaTheme="minorEastAsia"/>
              </w:rPr>
              <w:t>bservational drawin</w:t>
            </w:r>
            <w:r w:rsidR="0680833E" w:rsidRPr="1B22D670">
              <w:rPr>
                <w:rFonts w:eastAsiaTheme="minorEastAsia"/>
              </w:rPr>
              <w:t>g</w:t>
            </w:r>
          </w:p>
        </w:tc>
      </w:tr>
      <w:tr w:rsidR="00FE3C09" w14:paraId="5040D737" w14:textId="77777777" w:rsidTr="1B22D670">
        <w:trPr>
          <w:trHeight w:val="913"/>
        </w:trPr>
        <w:tc>
          <w:tcPr>
            <w:tcW w:w="3487" w:type="dxa"/>
          </w:tcPr>
          <w:p w14:paraId="25A2F40A" w14:textId="3347DC87" w:rsidR="00FE3C09" w:rsidRDefault="00FE3C09" w:rsidP="1B22D670">
            <w:pPr>
              <w:jc w:val="center"/>
              <w:rPr>
                <w:u w:val="single"/>
              </w:rPr>
            </w:pPr>
            <w:r w:rsidRPr="1B22D670">
              <w:rPr>
                <w:u w:val="single"/>
              </w:rPr>
              <w:t xml:space="preserve">Class </w:t>
            </w:r>
            <w:r w:rsidR="6CBDF11E" w:rsidRPr="1B22D670">
              <w:rPr>
                <w:u w:val="single"/>
              </w:rPr>
              <w:t>3</w:t>
            </w:r>
          </w:p>
          <w:p w14:paraId="104B7431" w14:textId="63B062D8" w:rsidR="00FE3C09" w:rsidRDefault="6CBDF11E" w:rsidP="00E01422">
            <w:pPr>
              <w:jc w:val="center"/>
              <w:rPr>
                <w:u w:val="single"/>
              </w:rPr>
            </w:pPr>
            <w:r w:rsidRPr="1B22D670">
              <w:rPr>
                <w:u w:val="single"/>
              </w:rPr>
              <w:t>Year 2 and 3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1D9D0756" w14:textId="3BFAEBA2" w:rsidR="00B62DCE" w:rsidRPr="00D57CE7" w:rsidRDefault="22215C0C" w:rsidP="1B22D670">
            <w:pPr>
              <w:spacing w:after="160" w:line="257" w:lineRule="auto"/>
              <w:jc w:val="center"/>
              <w:rPr>
                <w:rFonts w:eastAsiaTheme="minorEastAsia"/>
                <w:b/>
                <w:bCs/>
                <w:u w:val="single"/>
              </w:rPr>
            </w:pPr>
            <w:proofErr w:type="gramStart"/>
            <w:r w:rsidRPr="1B22D670">
              <w:rPr>
                <w:rFonts w:eastAsiaTheme="minorEastAsia"/>
                <w:b/>
                <w:bCs/>
                <w:u w:val="single"/>
              </w:rPr>
              <w:t>C</w:t>
            </w:r>
            <w:r w:rsidR="2D0D43A2" w:rsidRPr="1B22D670">
              <w:rPr>
                <w:rFonts w:eastAsiaTheme="minorEastAsia"/>
                <w:b/>
                <w:bCs/>
                <w:u w:val="single"/>
              </w:rPr>
              <w:t xml:space="preserve">lassical </w:t>
            </w:r>
            <w:r w:rsidRPr="1B22D670">
              <w:rPr>
                <w:rFonts w:eastAsiaTheme="minorEastAsia"/>
                <w:b/>
                <w:bCs/>
                <w:u w:val="single"/>
              </w:rPr>
              <w:t xml:space="preserve"> Artist</w:t>
            </w:r>
            <w:proofErr w:type="gramEnd"/>
            <w:r w:rsidR="232E22D1" w:rsidRPr="1B22D670">
              <w:rPr>
                <w:rFonts w:eastAsiaTheme="minorEastAsia"/>
                <w:b/>
                <w:bCs/>
                <w:u w:val="single"/>
              </w:rPr>
              <w:t>-Richard Hamilton</w:t>
            </w:r>
          </w:p>
          <w:p w14:paraId="7303C033" w14:textId="77777777" w:rsidR="00E05CE4" w:rsidRDefault="232E22D1" w:rsidP="00E05CE4">
            <w:pPr>
              <w:spacing w:after="160" w:line="257" w:lineRule="auto"/>
              <w:jc w:val="center"/>
              <w:rPr>
                <w:rFonts w:eastAsiaTheme="minorEastAsia"/>
                <w:b/>
                <w:bCs/>
              </w:rPr>
            </w:pPr>
            <w:r w:rsidRPr="1B22D670">
              <w:rPr>
                <w:rFonts w:eastAsiaTheme="minorEastAsia"/>
                <w:b/>
                <w:bCs/>
              </w:rPr>
              <w:t xml:space="preserve">Painting </w:t>
            </w:r>
          </w:p>
          <w:p w14:paraId="39B543A8" w14:textId="2CC0943D" w:rsidR="00B62DCE" w:rsidRPr="00E05CE4" w:rsidRDefault="232E22D1" w:rsidP="00E05CE4">
            <w:pPr>
              <w:spacing w:after="160" w:line="257" w:lineRule="auto"/>
              <w:jc w:val="center"/>
              <w:rPr>
                <w:rFonts w:eastAsiaTheme="minorEastAsia"/>
                <w:b/>
                <w:bCs/>
              </w:rPr>
            </w:pPr>
            <w:r w:rsidRPr="1B22D670">
              <w:rPr>
                <w:rFonts w:eastAsiaTheme="minorEastAsia"/>
              </w:rPr>
              <w:t>Pop art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14:paraId="5CE0E171" w14:textId="3D34FE3F" w:rsidR="006C4B10" w:rsidRDefault="62F524C6" w:rsidP="1B22D670">
            <w:pPr>
              <w:jc w:val="center"/>
              <w:rPr>
                <w:rFonts w:eastAsiaTheme="minorEastAsia"/>
                <w:b/>
                <w:bCs/>
                <w:u w:val="single"/>
              </w:rPr>
            </w:pPr>
            <w:r w:rsidRPr="1B22D670">
              <w:rPr>
                <w:rFonts w:eastAsiaTheme="minorEastAsia"/>
                <w:b/>
                <w:bCs/>
                <w:u w:val="single"/>
              </w:rPr>
              <w:t>Local</w:t>
            </w:r>
            <w:r w:rsidR="5A0C04D4" w:rsidRPr="1B22D670">
              <w:rPr>
                <w:rFonts w:eastAsiaTheme="minorEastAsia"/>
                <w:b/>
                <w:bCs/>
                <w:u w:val="single"/>
              </w:rPr>
              <w:t xml:space="preserve"> </w:t>
            </w:r>
            <w:r w:rsidR="00FE3C09" w:rsidRPr="1B22D670">
              <w:rPr>
                <w:rFonts w:eastAsiaTheme="minorEastAsia"/>
                <w:b/>
                <w:bCs/>
                <w:u w:val="single"/>
              </w:rPr>
              <w:t xml:space="preserve">Artist- </w:t>
            </w:r>
            <w:r w:rsidR="7D9AF784" w:rsidRPr="1B22D670">
              <w:rPr>
                <w:rFonts w:eastAsiaTheme="minorEastAsia"/>
                <w:b/>
                <w:bCs/>
                <w:u w:val="single"/>
              </w:rPr>
              <w:t>Henry Moore</w:t>
            </w:r>
          </w:p>
          <w:p w14:paraId="31BC9A76" w14:textId="77777777" w:rsidR="00E05CE4" w:rsidRPr="00B62DCE" w:rsidRDefault="00E05CE4" w:rsidP="1B22D670">
            <w:pPr>
              <w:jc w:val="center"/>
              <w:rPr>
                <w:rFonts w:eastAsiaTheme="minorEastAsia"/>
                <w:b/>
                <w:bCs/>
                <w:u w:val="single"/>
              </w:rPr>
            </w:pPr>
          </w:p>
          <w:p w14:paraId="2959B6CB" w14:textId="7B2A367D" w:rsidR="7D9AF784" w:rsidRPr="00E05CE4" w:rsidRDefault="7D9AF784" w:rsidP="1B22D670">
            <w:pPr>
              <w:jc w:val="center"/>
              <w:rPr>
                <w:rFonts w:eastAsiaTheme="minorEastAsia"/>
                <w:b/>
                <w:bCs/>
              </w:rPr>
            </w:pPr>
            <w:r w:rsidRPr="00E05CE4">
              <w:rPr>
                <w:rFonts w:eastAsiaTheme="minorEastAsia"/>
                <w:b/>
                <w:bCs/>
              </w:rPr>
              <w:t>Sculpture</w:t>
            </w:r>
          </w:p>
          <w:p w14:paraId="26701484" w14:textId="13B27AE4" w:rsidR="7D9AF784" w:rsidRDefault="7D9AF784" w:rsidP="1B22D670">
            <w:pPr>
              <w:jc w:val="center"/>
              <w:rPr>
                <w:rFonts w:eastAsiaTheme="minorEastAsia"/>
              </w:rPr>
            </w:pPr>
            <w:r w:rsidRPr="1B22D670">
              <w:rPr>
                <w:rFonts w:eastAsiaTheme="minorEastAsia"/>
              </w:rPr>
              <w:t>Stone Age Masks</w:t>
            </w:r>
          </w:p>
          <w:p w14:paraId="79F16549" w14:textId="50571DAC" w:rsidR="00B62DCE" w:rsidRDefault="00B62DCE" w:rsidP="1B22D670">
            <w:pPr>
              <w:jc w:val="center"/>
              <w:rPr>
                <w:rFonts w:eastAsiaTheme="minorEastAsia"/>
                <w:u w:val="single"/>
              </w:rPr>
            </w:pPr>
          </w:p>
        </w:tc>
        <w:tc>
          <w:tcPr>
            <w:tcW w:w="3487" w:type="dxa"/>
            <w:shd w:val="clear" w:color="auto" w:fill="A6A6A6" w:themeFill="background1" w:themeFillShade="A6"/>
          </w:tcPr>
          <w:p w14:paraId="197F64D5" w14:textId="60313658" w:rsidR="7772D073" w:rsidRDefault="7772D073" w:rsidP="1B22D670">
            <w:pPr>
              <w:jc w:val="center"/>
              <w:rPr>
                <w:rFonts w:eastAsiaTheme="minorEastAsia"/>
                <w:b/>
                <w:bCs/>
                <w:u w:val="single"/>
              </w:rPr>
            </w:pPr>
            <w:r w:rsidRPr="1B22D670">
              <w:rPr>
                <w:rFonts w:eastAsiaTheme="minorEastAsia"/>
                <w:b/>
                <w:bCs/>
                <w:u w:val="single"/>
              </w:rPr>
              <w:t xml:space="preserve">Contemporary </w:t>
            </w:r>
            <w:r w:rsidR="00550519" w:rsidRPr="1B22D670">
              <w:rPr>
                <w:rFonts w:eastAsiaTheme="minorEastAsia"/>
                <w:b/>
                <w:bCs/>
                <w:u w:val="single"/>
              </w:rPr>
              <w:t xml:space="preserve">Artist- </w:t>
            </w:r>
            <w:r w:rsidR="35B5C5A0" w:rsidRPr="1B22D670">
              <w:rPr>
                <w:rFonts w:eastAsiaTheme="minorEastAsia"/>
                <w:b/>
                <w:bCs/>
                <w:u w:val="single"/>
              </w:rPr>
              <w:t>Mick Burton</w:t>
            </w:r>
          </w:p>
          <w:p w14:paraId="310C446E" w14:textId="7F0308E5" w:rsidR="1B22D670" w:rsidRDefault="1B22D670" w:rsidP="1B22D670">
            <w:pPr>
              <w:jc w:val="center"/>
              <w:rPr>
                <w:rFonts w:eastAsiaTheme="minorEastAsia"/>
                <w:b/>
                <w:bCs/>
                <w:u w:val="single"/>
              </w:rPr>
            </w:pPr>
          </w:p>
          <w:p w14:paraId="708FBC0A" w14:textId="06B7E01E" w:rsidR="006C4B10" w:rsidRPr="00E05CE4" w:rsidRDefault="006C4B10" w:rsidP="1B22D670">
            <w:pPr>
              <w:jc w:val="center"/>
              <w:rPr>
                <w:rFonts w:eastAsiaTheme="minorEastAsia"/>
                <w:b/>
                <w:bCs/>
              </w:rPr>
            </w:pPr>
            <w:r w:rsidRPr="00E05CE4">
              <w:rPr>
                <w:rFonts w:eastAsiaTheme="minorEastAsia"/>
                <w:b/>
                <w:bCs/>
              </w:rPr>
              <w:t>Drawing</w:t>
            </w:r>
          </w:p>
          <w:p w14:paraId="2ECC9060" w14:textId="573544B3" w:rsidR="2B2707FE" w:rsidRDefault="2B2707FE" w:rsidP="1B22D670">
            <w:pPr>
              <w:jc w:val="center"/>
              <w:rPr>
                <w:rFonts w:eastAsiaTheme="minorEastAsia"/>
              </w:rPr>
            </w:pPr>
            <w:r w:rsidRPr="1B22D670">
              <w:rPr>
                <w:rFonts w:eastAsiaTheme="minorEastAsia"/>
              </w:rPr>
              <w:t>Use of line</w:t>
            </w:r>
          </w:p>
          <w:p w14:paraId="4DD14156" w14:textId="77777777" w:rsidR="002578FB" w:rsidRPr="002578FB" w:rsidRDefault="002578FB" w:rsidP="1B22D670">
            <w:pPr>
              <w:jc w:val="center"/>
              <w:rPr>
                <w:rFonts w:eastAsiaTheme="minorEastAsia"/>
              </w:rPr>
            </w:pPr>
          </w:p>
          <w:p w14:paraId="0D17C2AF" w14:textId="77777777" w:rsidR="00B62DCE" w:rsidRDefault="00B62DCE" w:rsidP="1B22D670">
            <w:pPr>
              <w:jc w:val="center"/>
              <w:rPr>
                <w:rFonts w:eastAsiaTheme="minorEastAsia"/>
                <w:u w:val="single"/>
              </w:rPr>
            </w:pPr>
          </w:p>
          <w:p w14:paraId="3CC798E1" w14:textId="7A0AD845" w:rsidR="00B62DCE" w:rsidRDefault="00B62DCE" w:rsidP="1B22D670">
            <w:pPr>
              <w:jc w:val="center"/>
              <w:rPr>
                <w:rFonts w:eastAsiaTheme="minorEastAsia"/>
                <w:u w:val="single"/>
              </w:rPr>
            </w:pPr>
          </w:p>
        </w:tc>
      </w:tr>
      <w:tr w:rsidR="00D419B9" w14:paraId="57DA904B" w14:textId="77777777" w:rsidTr="1B22D670">
        <w:tc>
          <w:tcPr>
            <w:tcW w:w="3487" w:type="dxa"/>
          </w:tcPr>
          <w:p w14:paraId="6278B53A" w14:textId="4FED2B06" w:rsidR="00D419B9" w:rsidRDefault="00D419B9" w:rsidP="1B22D670">
            <w:pPr>
              <w:jc w:val="center"/>
              <w:rPr>
                <w:u w:val="single"/>
              </w:rPr>
            </w:pPr>
            <w:r w:rsidRPr="1B22D670">
              <w:rPr>
                <w:u w:val="single"/>
              </w:rPr>
              <w:lastRenderedPageBreak/>
              <w:t xml:space="preserve">Class </w:t>
            </w:r>
            <w:r w:rsidR="3DA635FE" w:rsidRPr="1B22D670">
              <w:rPr>
                <w:u w:val="single"/>
              </w:rPr>
              <w:t>4</w:t>
            </w:r>
          </w:p>
          <w:p w14:paraId="18DDB8D7" w14:textId="57F051E3" w:rsidR="00D419B9" w:rsidRDefault="3DA635FE" w:rsidP="00E01422">
            <w:pPr>
              <w:jc w:val="center"/>
              <w:rPr>
                <w:u w:val="single"/>
              </w:rPr>
            </w:pPr>
            <w:r w:rsidRPr="1B22D670">
              <w:rPr>
                <w:u w:val="single"/>
              </w:rPr>
              <w:t>Year 4 and 5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063C07EC" w14:textId="72A51DF0" w:rsidR="00EE297B" w:rsidRDefault="3DA635FE" w:rsidP="00E01422">
            <w:pPr>
              <w:jc w:val="center"/>
              <w:rPr>
                <w:b/>
                <w:bCs/>
                <w:u w:val="single"/>
              </w:rPr>
            </w:pPr>
            <w:r w:rsidRPr="1B22D670">
              <w:rPr>
                <w:b/>
                <w:bCs/>
                <w:u w:val="single"/>
              </w:rPr>
              <w:t xml:space="preserve">Contemporary </w:t>
            </w:r>
            <w:r w:rsidR="00EE297B" w:rsidRPr="1B22D670">
              <w:rPr>
                <w:b/>
                <w:bCs/>
                <w:u w:val="single"/>
              </w:rPr>
              <w:t xml:space="preserve">Artist- </w:t>
            </w:r>
            <w:r w:rsidR="5142073D" w:rsidRPr="1B22D670">
              <w:rPr>
                <w:b/>
                <w:bCs/>
                <w:u w:val="single"/>
              </w:rPr>
              <w:t>Damien Hirst</w:t>
            </w:r>
          </w:p>
          <w:p w14:paraId="323B2A36" w14:textId="77777777" w:rsidR="00E05CE4" w:rsidRPr="00B62DCE" w:rsidRDefault="00E05CE4" w:rsidP="00E01422">
            <w:pPr>
              <w:jc w:val="center"/>
              <w:rPr>
                <w:b/>
                <w:bCs/>
                <w:u w:val="single"/>
              </w:rPr>
            </w:pPr>
          </w:p>
          <w:p w14:paraId="2DE6683B" w14:textId="3954D354" w:rsidR="00D419B9" w:rsidRPr="00E05CE4" w:rsidRDefault="00EE297B" w:rsidP="00E01422">
            <w:pPr>
              <w:jc w:val="center"/>
              <w:rPr>
                <w:b/>
                <w:bCs/>
              </w:rPr>
            </w:pPr>
            <w:r w:rsidRPr="00E05CE4">
              <w:rPr>
                <w:b/>
                <w:bCs/>
              </w:rPr>
              <w:t>Painting</w:t>
            </w:r>
          </w:p>
          <w:p w14:paraId="7A563F0F" w14:textId="73F19D4E" w:rsidR="00DDB237" w:rsidRDefault="00DDB237" w:rsidP="1B22D670">
            <w:pPr>
              <w:jc w:val="center"/>
            </w:pPr>
            <w:r>
              <w:t>Printing Patterns</w:t>
            </w:r>
          </w:p>
          <w:p w14:paraId="0D08D365" w14:textId="1B14C463" w:rsidR="00EE297B" w:rsidRDefault="00EE297B" w:rsidP="00E01422">
            <w:pPr>
              <w:jc w:val="center"/>
              <w:rPr>
                <w:u w:val="single"/>
              </w:rPr>
            </w:pPr>
          </w:p>
        </w:tc>
        <w:tc>
          <w:tcPr>
            <w:tcW w:w="3487" w:type="dxa"/>
            <w:shd w:val="clear" w:color="auto" w:fill="BFBFBF" w:themeFill="background1" w:themeFillShade="BF"/>
          </w:tcPr>
          <w:p w14:paraId="0EAA463E" w14:textId="3EE84E15" w:rsidR="00EE297B" w:rsidRDefault="20838E51" w:rsidP="1B22D670">
            <w:pPr>
              <w:jc w:val="center"/>
              <w:rPr>
                <w:b/>
                <w:bCs/>
                <w:u w:val="single"/>
              </w:rPr>
            </w:pPr>
            <w:r w:rsidRPr="1B22D670">
              <w:rPr>
                <w:b/>
                <w:bCs/>
                <w:u w:val="single"/>
              </w:rPr>
              <w:t xml:space="preserve">Local </w:t>
            </w:r>
            <w:r w:rsidR="00EE297B" w:rsidRPr="1B22D670">
              <w:rPr>
                <w:b/>
                <w:bCs/>
                <w:u w:val="single"/>
              </w:rPr>
              <w:t>Artists</w:t>
            </w:r>
            <w:r w:rsidR="00FE4992" w:rsidRPr="1B22D670">
              <w:rPr>
                <w:b/>
                <w:bCs/>
                <w:u w:val="single"/>
              </w:rPr>
              <w:t xml:space="preserve">- </w:t>
            </w:r>
            <w:r w:rsidR="37556263" w:rsidRPr="1B22D670">
              <w:rPr>
                <w:b/>
                <w:bCs/>
                <w:u w:val="single"/>
              </w:rPr>
              <w:t>Lesley Atkinson</w:t>
            </w:r>
          </w:p>
          <w:p w14:paraId="0029F5DF" w14:textId="77777777" w:rsidR="00E05CE4" w:rsidRPr="00D57CE7" w:rsidRDefault="00E05CE4" w:rsidP="1B22D670">
            <w:pPr>
              <w:jc w:val="center"/>
              <w:rPr>
                <w:b/>
                <w:bCs/>
                <w:u w:val="single"/>
              </w:rPr>
            </w:pPr>
          </w:p>
          <w:p w14:paraId="22169FD7" w14:textId="52785EAB" w:rsidR="37556263" w:rsidRPr="00E05CE4" w:rsidRDefault="37556263" w:rsidP="1B22D670">
            <w:pPr>
              <w:jc w:val="center"/>
              <w:rPr>
                <w:b/>
                <w:bCs/>
              </w:rPr>
            </w:pPr>
            <w:r w:rsidRPr="00E05CE4">
              <w:rPr>
                <w:b/>
                <w:bCs/>
              </w:rPr>
              <w:t>Sculpture</w:t>
            </w:r>
          </w:p>
          <w:p w14:paraId="26A28184" w14:textId="29792735" w:rsidR="00EE297B" w:rsidRDefault="37556263" w:rsidP="1B22D670">
            <w:pPr>
              <w:jc w:val="center"/>
            </w:pPr>
            <w:r>
              <w:t>Clay tiles</w:t>
            </w:r>
          </w:p>
        </w:tc>
        <w:tc>
          <w:tcPr>
            <w:tcW w:w="3487" w:type="dxa"/>
            <w:shd w:val="clear" w:color="auto" w:fill="A6A6A6" w:themeFill="background1" w:themeFillShade="A6"/>
          </w:tcPr>
          <w:p w14:paraId="040A49A5" w14:textId="76B9D997" w:rsidR="00D419B9" w:rsidRDefault="37556263" w:rsidP="00E01422">
            <w:pPr>
              <w:jc w:val="center"/>
              <w:rPr>
                <w:b/>
                <w:bCs/>
                <w:u w:val="single"/>
              </w:rPr>
            </w:pPr>
            <w:r w:rsidRPr="1B22D670">
              <w:rPr>
                <w:b/>
                <w:bCs/>
                <w:u w:val="single"/>
              </w:rPr>
              <w:t xml:space="preserve">Classical </w:t>
            </w:r>
            <w:r w:rsidR="00EE297B" w:rsidRPr="1B22D670">
              <w:rPr>
                <w:b/>
                <w:bCs/>
                <w:u w:val="single"/>
              </w:rPr>
              <w:t>Artist</w:t>
            </w:r>
            <w:r w:rsidR="3E602EFC" w:rsidRPr="1B22D670">
              <w:rPr>
                <w:b/>
                <w:bCs/>
                <w:u w:val="single"/>
              </w:rPr>
              <w:t>-Alfred Leete</w:t>
            </w:r>
          </w:p>
          <w:p w14:paraId="3A298472" w14:textId="77777777" w:rsidR="00E05CE4" w:rsidRPr="00AA1A46" w:rsidRDefault="00E05CE4" w:rsidP="00E01422">
            <w:pPr>
              <w:jc w:val="center"/>
              <w:rPr>
                <w:b/>
                <w:bCs/>
                <w:u w:val="single"/>
              </w:rPr>
            </w:pPr>
          </w:p>
          <w:p w14:paraId="72BF72AB" w14:textId="429E4641" w:rsidR="3E602EFC" w:rsidRPr="00E05CE4" w:rsidRDefault="3E602EFC" w:rsidP="1B22D670">
            <w:pPr>
              <w:jc w:val="center"/>
              <w:rPr>
                <w:b/>
                <w:bCs/>
              </w:rPr>
            </w:pPr>
            <w:r w:rsidRPr="00E05CE4">
              <w:rPr>
                <w:b/>
                <w:bCs/>
              </w:rPr>
              <w:t>Drawing</w:t>
            </w:r>
          </w:p>
          <w:p w14:paraId="3A830C3F" w14:textId="79E7B9EC" w:rsidR="3E602EFC" w:rsidRDefault="3E602EFC" w:rsidP="1B22D670">
            <w:pPr>
              <w:jc w:val="center"/>
            </w:pPr>
            <w:r>
              <w:t>Propaganda Poster</w:t>
            </w:r>
          </w:p>
          <w:p w14:paraId="434F64CB" w14:textId="026B7180" w:rsidR="00EE297B" w:rsidRDefault="00EE297B" w:rsidP="00E01422">
            <w:pPr>
              <w:jc w:val="center"/>
              <w:rPr>
                <w:u w:val="single"/>
              </w:rPr>
            </w:pPr>
          </w:p>
        </w:tc>
      </w:tr>
      <w:tr w:rsidR="00D419B9" w14:paraId="34DDF0A1" w14:textId="77777777" w:rsidTr="1B22D670">
        <w:tc>
          <w:tcPr>
            <w:tcW w:w="3487" w:type="dxa"/>
          </w:tcPr>
          <w:p w14:paraId="2D93B95E" w14:textId="6C5269FD" w:rsidR="00D419B9" w:rsidRDefault="00D419B9" w:rsidP="1B22D670">
            <w:pPr>
              <w:jc w:val="center"/>
              <w:rPr>
                <w:u w:val="single"/>
              </w:rPr>
            </w:pPr>
            <w:r w:rsidRPr="1B22D670">
              <w:rPr>
                <w:u w:val="single"/>
              </w:rPr>
              <w:t xml:space="preserve">Class </w:t>
            </w:r>
            <w:r w:rsidR="049E365D" w:rsidRPr="1B22D670">
              <w:rPr>
                <w:u w:val="single"/>
              </w:rPr>
              <w:t>5</w:t>
            </w:r>
          </w:p>
          <w:p w14:paraId="0BA3D4D9" w14:textId="672EBF2C" w:rsidR="00D419B9" w:rsidRDefault="049E365D" w:rsidP="00E01422">
            <w:pPr>
              <w:jc w:val="center"/>
              <w:rPr>
                <w:u w:val="single"/>
              </w:rPr>
            </w:pPr>
            <w:r w:rsidRPr="1B22D670">
              <w:rPr>
                <w:u w:val="single"/>
              </w:rPr>
              <w:t>Year 6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30BACCA0" w14:textId="1C14A247" w:rsidR="00D419B9" w:rsidRDefault="26EE51AE" w:rsidP="00E01422">
            <w:pPr>
              <w:jc w:val="center"/>
              <w:rPr>
                <w:b/>
                <w:bCs/>
                <w:u w:val="single"/>
              </w:rPr>
            </w:pPr>
            <w:r w:rsidRPr="1B22D670">
              <w:rPr>
                <w:b/>
                <w:bCs/>
                <w:u w:val="single"/>
              </w:rPr>
              <w:t xml:space="preserve">Local </w:t>
            </w:r>
            <w:r w:rsidR="00D57CE7" w:rsidRPr="1B22D670">
              <w:rPr>
                <w:b/>
                <w:bCs/>
                <w:u w:val="single"/>
              </w:rPr>
              <w:t xml:space="preserve">Artist- </w:t>
            </w:r>
            <w:r w:rsidR="49BB6E71" w:rsidRPr="1B22D670">
              <w:rPr>
                <w:b/>
                <w:bCs/>
                <w:u w:val="single"/>
              </w:rPr>
              <w:t>Jim Edwards</w:t>
            </w:r>
          </w:p>
          <w:p w14:paraId="26BA208A" w14:textId="77777777" w:rsidR="00E05CE4" w:rsidRPr="00AA1A46" w:rsidRDefault="00E05CE4" w:rsidP="00E01422">
            <w:pPr>
              <w:jc w:val="center"/>
              <w:rPr>
                <w:b/>
                <w:bCs/>
                <w:u w:val="single"/>
              </w:rPr>
            </w:pPr>
          </w:p>
          <w:p w14:paraId="0D6E2621" w14:textId="7C56734A" w:rsidR="00D57CE7" w:rsidRPr="00E05CE4" w:rsidRDefault="00D57CE7" w:rsidP="1B22D670">
            <w:pPr>
              <w:jc w:val="center"/>
              <w:rPr>
                <w:b/>
                <w:bCs/>
                <w:u w:val="single"/>
              </w:rPr>
            </w:pPr>
            <w:r w:rsidRPr="00E05CE4">
              <w:rPr>
                <w:b/>
                <w:bCs/>
              </w:rPr>
              <w:t>Painting</w:t>
            </w:r>
          </w:p>
          <w:p w14:paraId="27294201" w14:textId="20E34B4F" w:rsidR="00D57CE7" w:rsidRDefault="175541EF" w:rsidP="1B22D670">
            <w:pPr>
              <w:jc w:val="center"/>
            </w:pPr>
            <w:r>
              <w:t>Cityscapes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14:paraId="1FE03D1F" w14:textId="75CF8FE3" w:rsidR="00D419B9" w:rsidRDefault="00E05CE4" w:rsidP="00E0142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Contemporary </w:t>
            </w:r>
            <w:r w:rsidR="00D57CE7" w:rsidRPr="1B22D670">
              <w:rPr>
                <w:b/>
                <w:bCs/>
                <w:u w:val="single"/>
              </w:rPr>
              <w:t>Artist</w:t>
            </w:r>
            <w:r w:rsidR="00505A0F" w:rsidRPr="1B22D670">
              <w:rPr>
                <w:b/>
                <w:bCs/>
                <w:u w:val="single"/>
              </w:rPr>
              <w:t xml:space="preserve">- </w:t>
            </w:r>
            <w:r w:rsidR="4FD47C24" w:rsidRPr="1B22D670">
              <w:rPr>
                <w:b/>
                <w:bCs/>
                <w:u w:val="single"/>
              </w:rPr>
              <w:t>Antony Gormley</w:t>
            </w:r>
          </w:p>
          <w:p w14:paraId="2A678A32" w14:textId="77777777" w:rsidR="00E05CE4" w:rsidRPr="00AA1A46" w:rsidRDefault="00E05CE4" w:rsidP="00E01422">
            <w:pPr>
              <w:jc w:val="center"/>
              <w:rPr>
                <w:b/>
                <w:bCs/>
                <w:u w:val="single"/>
              </w:rPr>
            </w:pPr>
          </w:p>
          <w:p w14:paraId="3F86B933" w14:textId="273D8FBC" w:rsidR="00D57CE7" w:rsidRPr="00E05CE4" w:rsidRDefault="00E05CE4" w:rsidP="00E01422">
            <w:pPr>
              <w:jc w:val="center"/>
              <w:rPr>
                <w:b/>
                <w:bCs/>
              </w:rPr>
            </w:pPr>
            <w:r w:rsidRPr="00E05CE4">
              <w:rPr>
                <w:b/>
                <w:bCs/>
              </w:rPr>
              <w:t>Sculpture</w:t>
            </w:r>
          </w:p>
          <w:p w14:paraId="74869228" w14:textId="56725048" w:rsidR="00505A0F" w:rsidRPr="00A87A3B" w:rsidRDefault="00E05CE4" w:rsidP="00E01422">
            <w:pPr>
              <w:jc w:val="center"/>
            </w:pPr>
            <w:r>
              <w:t>Human Form</w:t>
            </w:r>
          </w:p>
          <w:p w14:paraId="74D5EA8A" w14:textId="7BF94512" w:rsidR="00505A0F" w:rsidRDefault="00505A0F" w:rsidP="00E01422">
            <w:pPr>
              <w:jc w:val="center"/>
              <w:rPr>
                <w:u w:val="single"/>
              </w:rPr>
            </w:pPr>
          </w:p>
        </w:tc>
        <w:tc>
          <w:tcPr>
            <w:tcW w:w="3487" w:type="dxa"/>
            <w:shd w:val="clear" w:color="auto" w:fill="A6A6A6" w:themeFill="background1" w:themeFillShade="A6"/>
          </w:tcPr>
          <w:p w14:paraId="23F1D3FC" w14:textId="77777777" w:rsidR="00E05CE4" w:rsidRDefault="00E05CE4" w:rsidP="00E05CE4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  <w:u w:val="single"/>
              </w:rPr>
              <w:t xml:space="preserve">Classical </w:t>
            </w:r>
            <w:r w:rsidR="00D57CE7" w:rsidRPr="00AA1A46">
              <w:rPr>
                <w:b/>
                <w:bCs/>
                <w:u w:val="single"/>
              </w:rPr>
              <w:t>Artist</w:t>
            </w:r>
            <w:r w:rsidR="003550BD" w:rsidRPr="00AA1A46">
              <w:rPr>
                <w:b/>
                <w:bCs/>
                <w:u w:val="single"/>
              </w:rPr>
              <w:t>-</w:t>
            </w:r>
            <w:r>
              <w:t xml:space="preserve"> </w:t>
            </w:r>
            <w:r w:rsidRPr="00E05CE4">
              <w:rPr>
                <w:rFonts w:cstheme="minorHAnsi"/>
                <w:b/>
              </w:rPr>
              <w:t>Franz Xaver Winterhalter</w:t>
            </w:r>
          </w:p>
          <w:p w14:paraId="2055E257" w14:textId="77777777" w:rsidR="00E05CE4" w:rsidRDefault="00E05CE4" w:rsidP="00E05CE4">
            <w:pPr>
              <w:jc w:val="center"/>
              <w:rPr>
                <w:rFonts w:cstheme="minorHAnsi"/>
                <w:b/>
              </w:rPr>
            </w:pPr>
          </w:p>
          <w:p w14:paraId="6DD86A88" w14:textId="0E7B1C1A" w:rsidR="00D57CE7" w:rsidRPr="00E05CE4" w:rsidRDefault="00E05CE4" w:rsidP="00E05CE4">
            <w:pPr>
              <w:jc w:val="center"/>
              <w:rPr>
                <w:rFonts w:cstheme="minorHAnsi"/>
                <w:b/>
                <w:bCs/>
              </w:rPr>
            </w:pPr>
            <w:r w:rsidRPr="00E05CE4">
              <w:rPr>
                <w:b/>
                <w:bCs/>
              </w:rPr>
              <w:t>Drawing</w:t>
            </w:r>
          </w:p>
          <w:p w14:paraId="56945D52" w14:textId="77777777" w:rsidR="003550BD" w:rsidRDefault="003550BD" w:rsidP="00E01422">
            <w:pPr>
              <w:jc w:val="center"/>
              <w:rPr>
                <w:u w:val="single"/>
              </w:rPr>
            </w:pPr>
            <w:r w:rsidRPr="00A87A3B">
              <w:t>Landscapes</w:t>
            </w:r>
          </w:p>
          <w:p w14:paraId="5FB3ACFD" w14:textId="77777777" w:rsidR="00A87A3B" w:rsidRDefault="00A87A3B" w:rsidP="00E01422">
            <w:pPr>
              <w:jc w:val="center"/>
              <w:rPr>
                <w:u w:val="single"/>
              </w:rPr>
            </w:pPr>
          </w:p>
          <w:p w14:paraId="4D93A997" w14:textId="710B75D0" w:rsidR="00A87A3B" w:rsidRDefault="00A87A3B" w:rsidP="00E01422">
            <w:pPr>
              <w:jc w:val="center"/>
              <w:rPr>
                <w:u w:val="single"/>
              </w:rPr>
            </w:pPr>
          </w:p>
        </w:tc>
      </w:tr>
    </w:tbl>
    <w:p w14:paraId="74B31838" w14:textId="77777777" w:rsidR="00E01422" w:rsidRPr="00E01422" w:rsidRDefault="00E01422" w:rsidP="00E01422">
      <w:pPr>
        <w:jc w:val="center"/>
        <w:rPr>
          <w:u w:val="single"/>
        </w:rPr>
      </w:pPr>
    </w:p>
    <w:sectPr w:rsidR="00E01422" w:rsidRPr="00E01422" w:rsidSect="00E014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D0F45" w14:textId="77777777" w:rsidR="00380A69" w:rsidRDefault="00380A69" w:rsidP="00F925A5">
      <w:pPr>
        <w:spacing w:after="0" w:line="240" w:lineRule="auto"/>
      </w:pPr>
      <w:r>
        <w:separator/>
      </w:r>
    </w:p>
  </w:endnote>
  <w:endnote w:type="continuationSeparator" w:id="0">
    <w:p w14:paraId="1B928151" w14:textId="77777777" w:rsidR="00380A69" w:rsidRDefault="00380A69" w:rsidP="00F9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8C898" w14:textId="77777777" w:rsidR="00380A69" w:rsidRDefault="00380A69" w:rsidP="00F925A5">
      <w:pPr>
        <w:spacing w:after="0" w:line="240" w:lineRule="auto"/>
      </w:pPr>
      <w:r>
        <w:separator/>
      </w:r>
    </w:p>
  </w:footnote>
  <w:footnote w:type="continuationSeparator" w:id="0">
    <w:p w14:paraId="64F31FE4" w14:textId="77777777" w:rsidR="00380A69" w:rsidRDefault="00380A69" w:rsidP="00F92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22"/>
    <w:rsid w:val="001A2A06"/>
    <w:rsid w:val="001A5023"/>
    <w:rsid w:val="002578FB"/>
    <w:rsid w:val="003550BD"/>
    <w:rsid w:val="00380A69"/>
    <w:rsid w:val="00473CE6"/>
    <w:rsid w:val="004C7872"/>
    <w:rsid w:val="00505A0F"/>
    <w:rsid w:val="00550519"/>
    <w:rsid w:val="006C4B10"/>
    <w:rsid w:val="007E16FF"/>
    <w:rsid w:val="00A178AD"/>
    <w:rsid w:val="00A87A3B"/>
    <w:rsid w:val="00AA1A46"/>
    <w:rsid w:val="00AE7392"/>
    <w:rsid w:val="00B62DCE"/>
    <w:rsid w:val="00CB4311"/>
    <w:rsid w:val="00D36ACB"/>
    <w:rsid w:val="00D419B9"/>
    <w:rsid w:val="00D57CE7"/>
    <w:rsid w:val="00DDB237"/>
    <w:rsid w:val="00E01422"/>
    <w:rsid w:val="00E05CE4"/>
    <w:rsid w:val="00EB2CE1"/>
    <w:rsid w:val="00EE297B"/>
    <w:rsid w:val="00F50383"/>
    <w:rsid w:val="00F925A5"/>
    <w:rsid w:val="00FE3C09"/>
    <w:rsid w:val="00FE4992"/>
    <w:rsid w:val="015B78D7"/>
    <w:rsid w:val="049E365D"/>
    <w:rsid w:val="0680833E"/>
    <w:rsid w:val="0A306DC3"/>
    <w:rsid w:val="0AF05108"/>
    <w:rsid w:val="0C1701DD"/>
    <w:rsid w:val="0CA883AF"/>
    <w:rsid w:val="0E795875"/>
    <w:rsid w:val="10B0219C"/>
    <w:rsid w:val="121B7106"/>
    <w:rsid w:val="160CBB54"/>
    <w:rsid w:val="175541EF"/>
    <w:rsid w:val="1B22D670"/>
    <w:rsid w:val="1D541F20"/>
    <w:rsid w:val="20838E51"/>
    <w:rsid w:val="2204A25B"/>
    <w:rsid w:val="22215C0C"/>
    <w:rsid w:val="232E22D1"/>
    <w:rsid w:val="242693B2"/>
    <w:rsid w:val="26EE51AE"/>
    <w:rsid w:val="2B2707FE"/>
    <w:rsid w:val="2D0D43A2"/>
    <w:rsid w:val="2F411F68"/>
    <w:rsid w:val="2FE21FCB"/>
    <w:rsid w:val="342E273C"/>
    <w:rsid w:val="35B5C5A0"/>
    <w:rsid w:val="37556263"/>
    <w:rsid w:val="3D441136"/>
    <w:rsid w:val="3DA635FE"/>
    <w:rsid w:val="3E602EFC"/>
    <w:rsid w:val="3E641691"/>
    <w:rsid w:val="3F1FB05B"/>
    <w:rsid w:val="402F0179"/>
    <w:rsid w:val="40F43799"/>
    <w:rsid w:val="45DA114C"/>
    <w:rsid w:val="4680540F"/>
    <w:rsid w:val="49BB6E71"/>
    <w:rsid w:val="4FD34496"/>
    <w:rsid w:val="4FD47C24"/>
    <w:rsid w:val="500200C6"/>
    <w:rsid w:val="5142073D"/>
    <w:rsid w:val="53DFD562"/>
    <w:rsid w:val="547D7EC7"/>
    <w:rsid w:val="55880216"/>
    <w:rsid w:val="55D1B77C"/>
    <w:rsid w:val="56DBC721"/>
    <w:rsid w:val="570D1938"/>
    <w:rsid w:val="59695B53"/>
    <w:rsid w:val="59944213"/>
    <w:rsid w:val="5A0C04D4"/>
    <w:rsid w:val="5C9558BE"/>
    <w:rsid w:val="5E4C4CA2"/>
    <w:rsid w:val="5F165C56"/>
    <w:rsid w:val="62F524C6"/>
    <w:rsid w:val="661C3039"/>
    <w:rsid w:val="66C41D6C"/>
    <w:rsid w:val="67670D03"/>
    <w:rsid w:val="6CBDF11E"/>
    <w:rsid w:val="6CC47EA0"/>
    <w:rsid w:val="6ED34E1D"/>
    <w:rsid w:val="6F7F748E"/>
    <w:rsid w:val="733D4C63"/>
    <w:rsid w:val="742EA944"/>
    <w:rsid w:val="7446EDE9"/>
    <w:rsid w:val="74D6D243"/>
    <w:rsid w:val="7772D073"/>
    <w:rsid w:val="782369FF"/>
    <w:rsid w:val="79984FED"/>
    <w:rsid w:val="79FA43CB"/>
    <w:rsid w:val="7D9AF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8248"/>
  <w15:chartTrackingRefBased/>
  <w15:docId w15:val="{6169D61E-769D-4A0E-97B8-0C71B0A0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5A5"/>
  </w:style>
  <w:style w:type="paragraph" w:styleId="Footer">
    <w:name w:val="footer"/>
    <w:basedOn w:val="Normal"/>
    <w:link w:val="FooterChar"/>
    <w:uiPriority w:val="99"/>
    <w:unhideWhenUsed/>
    <w:rsid w:val="00F92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a3a0e4-b2f8-454b-9e3f-633838aea0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CE3F9F16B1942AFE94BC2756F6405" ma:contentTypeVersion="14" ma:contentTypeDescription="Create a new document." ma:contentTypeScope="" ma:versionID="5c1835e2856e9667383ed6fcb6a19db5">
  <xsd:schema xmlns:xsd="http://www.w3.org/2001/XMLSchema" xmlns:xs="http://www.w3.org/2001/XMLSchema" xmlns:p="http://schemas.microsoft.com/office/2006/metadata/properties" xmlns:ns2="cca3a0e4-b2f8-454b-9e3f-633838aea074" xmlns:ns3="9a9d2500-59ec-43a7-ba9c-9081370e4ec5" targetNamespace="http://schemas.microsoft.com/office/2006/metadata/properties" ma:root="true" ma:fieldsID="2184d0e28cc6930a93ddaf7a39fab71e" ns2:_="" ns3:_="">
    <xsd:import namespace="cca3a0e4-b2f8-454b-9e3f-633838aea074"/>
    <xsd:import namespace="9a9d2500-59ec-43a7-ba9c-9081370e4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3a0e4-b2f8-454b-9e3f-633838aea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d2500-59ec-43a7-ba9c-9081370e4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99A84-3AC7-4FE7-8CCB-1C3886A57BFC}">
  <ds:schemaRefs>
    <ds:schemaRef ds:uri="http://schemas.microsoft.com/office/2006/metadata/properties"/>
    <ds:schemaRef ds:uri="http://schemas.microsoft.com/office/infopath/2007/PartnerControls"/>
    <ds:schemaRef ds:uri="cca3a0e4-b2f8-454b-9e3f-633838aea074"/>
  </ds:schemaRefs>
</ds:datastoreItem>
</file>

<file path=customXml/itemProps2.xml><?xml version="1.0" encoding="utf-8"?>
<ds:datastoreItem xmlns:ds="http://schemas.openxmlformats.org/officeDocument/2006/customXml" ds:itemID="{AE43F1C5-4102-473C-86B7-B3D860B31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FD135-F07D-4D63-B750-9530EFD57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3a0e4-b2f8-454b-9e3f-633838aea074"/>
    <ds:schemaRef ds:uri="9a9d2500-59ec-43a7-ba9c-9081370e4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Bissell</dc:creator>
  <cp:keywords/>
  <dc:description/>
  <cp:lastModifiedBy>Fiona Bissell</cp:lastModifiedBy>
  <cp:revision>2</cp:revision>
  <dcterms:created xsi:type="dcterms:W3CDTF">2024-11-24T15:36:00Z</dcterms:created>
  <dcterms:modified xsi:type="dcterms:W3CDTF">2024-11-24T15:36:00Z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0x0101006F4CE3F9F16B1942AFE94BC2756F6405</vt:lpwstr>
  </property>
  <property fmtid="{D5CDD505-2E9C-101B-9397-08002B2CF9AE}" pid="3" name="MediaServiceImageTags">
    <vt:lpwstr/>
  </property>
</Properties>
</file>