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0F6E" w14:textId="77777777" w:rsidR="004A5C59" w:rsidRDefault="004A5C59">
      <w:pPr>
        <w:rPr>
          <w:lang w:val="en-US"/>
        </w:rPr>
      </w:pPr>
    </w:p>
    <w:p w14:paraId="5EE94AB4" w14:textId="77777777" w:rsidR="00933239" w:rsidRDefault="0093323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7171"/>
      </w:tblGrid>
      <w:tr w:rsidR="00933239" w14:paraId="26409B29" w14:textId="77777777" w:rsidTr="00933239">
        <w:tc>
          <w:tcPr>
            <w:tcW w:w="8217" w:type="dxa"/>
            <w:gridSpan w:val="2"/>
            <w:shd w:val="clear" w:color="auto" w:fill="FF0000"/>
          </w:tcPr>
          <w:p w14:paraId="3DFE45F2" w14:textId="36FFA3C0" w:rsidR="00933239" w:rsidRPr="00933239" w:rsidRDefault="00933239" w:rsidP="00933239">
            <w:pPr>
              <w:jc w:val="center"/>
              <w:rPr>
                <w:b/>
                <w:bCs/>
                <w:lang w:val="en-US"/>
              </w:rPr>
            </w:pPr>
            <w:r w:rsidRPr="00933239">
              <w:rPr>
                <w:b/>
                <w:bCs/>
                <w:lang w:val="en-US"/>
              </w:rPr>
              <w:t>Year 1 National Curriculum coverage</w:t>
            </w:r>
          </w:p>
        </w:tc>
        <w:tc>
          <w:tcPr>
            <w:tcW w:w="7171" w:type="dxa"/>
            <w:shd w:val="clear" w:color="auto" w:fill="FF0000"/>
          </w:tcPr>
          <w:p w14:paraId="5ECE2A7B" w14:textId="5DFBB1A1" w:rsidR="00933239" w:rsidRPr="00933239" w:rsidRDefault="00933239" w:rsidP="00933239">
            <w:pPr>
              <w:jc w:val="center"/>
              <w:rPr>
                <w:b/>
                <w:bCs/>
                <w:lang w:val="en-US"/>
              </w:rPr>
            </w:pPr>
            <w:r w:rsidRPr="00933239">
              <w:rPr>
                <w:b/>
                <w:bCs/>
                <w:lang w:val="en-US"/>
              </w:rPr>
              <w:t>Year 2 National Curriculum coverage</w:t>
            </w:r>
          </w:p>
        </w:tc>
      </w:tr>
      <w:tr w:rsidR="00933239" w14:paraId="52482D3B" w14:textId="77777777" w:rsidTr="00933239">
        <w:tc>
          <w:tcPr>
            <w:tcW w:w="8217" w:type="dxa"/>
            <w:gridSpan w:val="2"/>
          </w:tcPr>
          <w:p w14:paraId="517BB012" w14:textId="2D5D56DE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b/>
                <w:kern w:val="0"/>
                <w:sz w:val="20"/>
                <w:szCs w:val="20"/>
                <w:lang w:eastAsia="en-GB"/>
                <w14:ligatures w14:val="none"/>
              </w:rPr>
              <w:t>Develop pleasure in reading, motivation to read, vocabulary and understanding by:</w:t>
            </w:r>
          </w:p>
          <w:p w14:paraId="111E7D95" w14:textId="77777777" w:rsidR="00933239" w:rsidRPr="00933239" w:rsidRDefault="00933239" w:rsidP="00933239">
            <w:pPr>
              <w:spacing w:line="295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9C464D7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V5: listening to and discussing a wide range of poems, stories and non-fiction at a level beyond that at which they can read independently</w:t>
            </w:r>
          </w:p>
          <w:p w14:paraId="5E5D7048" w14:textId="77777777" w:rsidR="00933239" w:rsidRPr="00933239" w:rsidRDefault="00933239" w:rsidP="00933239">
            <w:pPr>
              <w:spacing w:line="18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1A974BD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E1: being encouraged to link what they read or hear read to their own experiences</w:t>
            </w:r>
          </w:p>
          <w:p w14:paraId="1CF056CC" w14:textId="77777777" w:rsidR="00933239" w:rsidRPr="00933239" w:rsidRDefault="00933239" w:rsidP="00933239">
            <w:pPr>
              <w:spacing w:line="16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B3E854F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V3: becoming very familiar with key stories, fairy stories and traditional tales, retelling them and considering their particular characteristics</w:t>
            </w:r>
          </w:p>
          <w:p w14:paraId="388D0031" w14:textId="77777777" w:rsidR="00933239" w:rsidRPr="00933239" w:rsidRDefault="00933239" w:rsidP="00933239">
            <w:pPr>
              <w:spacing w:line="16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44D1F23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V3: recognising and joining in with predictable phrases</w:t>
            </w:r>
          </w:p>
          <w:p w14:paraId="6DB03231" w14:textId="77777777" w:rsidR="00933239" w:rsidRPr="00933239" w:rsidRDefault="00933239" w:rsidP="00933239">
            <w:pPr>
              <w:spacing w:line="18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B826FA6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V3: learning to appreciate rhymes and poems, and to recite some by heart</w:t>
            </w:r>
          </w:p>
          <w:p w14:paraId="7601F1DE" w14:textId="77777777" w:rsidR="00933239" w:rsidRPr="00933239" w:rsidRDefault="00933239" w:rsidP="00933239">
            <w:pPr>
              <w:spacing w:line="16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3A8C530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V1: discussing word meanings, linking new meanings to those already known</w:t>
            </w:r>
          </w:p>
          <w:p w14:paraId="3CA19FE0" w14:textId="77777777" w:rsidR="00933239" w:rsidRPr="00933239" w:rsidRDefault="00933239" w:rsidP="00933239">
            <w:pPr>
              <w:spacing w:line="285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F7F1B42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b/>
                <w:kern w:val="0"/>
                <w:sz w:val="20"/>
                <w:szCs w:val="20"/>
                <w:lang w:eastAsia="en-GB"/>
                <w14:ligatures w14:val="none"/>
              </w:rPr>
              <w:t>understand both the books they can already read accurately and fluently and those they listen to by:</w:t>
            </w:r>
          </w:p>
          <w:p w14:paraId="6A45865F" w14:textId="77777777" w:rsidR="00933239" w:rsidRPr="00933239" w:rsidRDefault="00933239" w:rsidP="00933239">
            <w:pPr>
              <w:spacing w:line="297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840CAB9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V4: drawing on what they already know or on background information and vocabulary provided by the teacher</w:t>
            </w:r>
          </w:p>
          <w:p w14:paraId="38ADD760" w14:textId="77777777" w:rsidR="00933239" w:rsidRPr="00933239" w:rsidRDefault="00933239" w:rsidP="00933239">
            <w:pPr>
              <w:spacing w:line="18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02C5240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S1: checking that the text makes sense to them as they read and correcting inaccurate reading</w:t>
            </w:r>
          </w:p>
          <w:p w14:paraId="3F5C0298" w14:textId="77777777" w:rsidR="00933239" w:rsidRPr="00933239" w:rsidRDefault="00933239" w:rsidP="00933239">
            <w:pPr>
              <w:spacing w:line="16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7DC548A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S3: discussing the significance of the title and events</w:t>
            </w:r>
          </w:p>
          <w:p w14:paraId="6AA419C2" w14:textId="77777777" w:rsidR="00933239" w:rsidRPr="00933239" w:rsidRDefault="00933239" w:rsidP="00933239">
            <w:pPr>
              <w:spacing w:line="16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47D0955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I1: making inferences on the basis of what is being said and done</w:t>
            </w:r>
          </w:p>
          <w:p w14:paraId="3BDBE443" w14:textId="77777777" w:rsidR="00933239" w:rsidRPr="00933239" w:rsidRDefault="00933239" w:rsidP="00933239">
            <w:pPr>
              <w:spacing w:line="18" w:lineRule="exac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DD0A4C5" w14:textId="77777777" w:rsidR="00933239" w:rsidRPr="00933239" w:rsidRDefault="00933239" w:rsidP="00933239">
            <w:pPr>
              <w:spacing w:line="255" w:lineRule="auto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P1: predicting what might happen on the basis of what has been read so far participate in discussion about what is read to them, taking turns and listening to what others</w:t>
            </w:r>
          </w:p>
          <w:p w14:paraId="484E0FE1" w14:textId="77777777" w:rsidR="00933239" w:rsidRPr="00933239" w:rsidRDefault="00933239" w:rsidP="00933239">
            <w:pPr>
              <w:spacing w:line="0" w:lineRule="atLeast"/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33239">
              <w:rPr>
                <w:rFonts w:asciiTheme="majorHAnsi" w:eastAsia="Arial" w:hAnsiTheme="majorHAnsi" w:cstheme="majorHAnsi"/>
                <w:kern w:val="0"/>
                <w:sz w:val="20"/>
                <w:szCs w:val="20"/>
                <w:lang w:eastAsia="en-GB"/>
                <w14:ligatures w14:val="none"/>
              </w:rPr>
              <w:t>E3: explain clearly their understanding of what is read to them.</w:t>
            </w:r>
          </w:p>
          <w:p w14:paraId="6F5503F7" w14:textId="77777777" w:rsidR="00933239" w:rsidRDefault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4ECA825A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3A92FC61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0AF4BAC2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3C27C563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238888E1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0D2BEB97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4FA0A732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304DEAC5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49566950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178D2BA5" w14:textId="77777777" w:rsidR="007D3B2A" w:rsidRPr="00933239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171" w:type="dxa"/>
          </w:tcPr>
          <w:p w14:paraId="7820052E" w14:textId="181B8914" w:rsidR="00933239" w:rsidRPr="00933239" w:rsidRDefault="00933239" w:rsidP="009332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Develop pleasure in reading, motivation to read, vocabulary and understanding by:</w:t>
            </w:r>
          </w:p>
          <w:p w14:paraId="7F73BB4E" w14:textId="77777777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V1: listening to, discussing and expressing views about a wide range of contemporary and classic poetry, stories and non-fiction at a level beyond that at which they can read independently</w:t>
            </w:r>
          </w:p>
          <w:p w14:paraId="2462CBAD" w14:textId="73667497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S1: discussing the sequence of events in books and how items of information are related</w:t>
            </w:r>
          </w:p>
          <w:p w14:paraId="2D0C4566" w14:textId="3C93CB21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S2: becoming increasingly familiar with and retelling a wider range of stories, fairy stories and traditional tales</w:t>
            </w:r>
          </w:p>
          <w:p w14:paraId="095FF15E" w14:textId="0CE477A6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E1/3: being introduced to non-fiction books that are structured in different ways</w:t>
            </w:r>
          </w:p>
          <w:p w14:paraId="6F38FB4F" w14:textId="33CED9CC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V3: </w:t>
            </w:r>
            <w:proofErr w:type="spellStart"/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recognising</w:t>
            </w:r>
            <w:proofErr w:type="spellEnd"/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simple recurring literary language in stories and poetry</w:t>
            </w:r>
          </w:p>
          <w:p w14:paraId="4CC60382" w14:textId="21862D52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V1: discussing and clarifying the meanings of words, linking new meanings to known vocabulary</w:t>
            </w:r>
          </w:p>
          <w:p w14:paraId="7A2F3669" w14:textId="33855DD5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V2: discussing their favourite words and phrases</w:t>
            </w:r>
          </w:p>
          <w:p w14:paraId="49D27791" w14:textId="1E6D9351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S2: continuing to build up a repertoire of poems learnt by heart, appreciating these and reciting some, with appropriate intonation to make the meaning clear</w:t>
            </w:r>
          </w:p>
          <w:p w14:paraId="3FF89ED8" w14:textId="77777777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37D19163" w14:textId="6CB94338" w:rsidR="00933239" w:rsidRPr="00933239" w:rsidRDefault="00933239" w:rsidP="0093323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Understand both the books that they can already read accurately and fluently and those that they listen to by:</w:t>
            </w:r>
          </w:p>
          <w:p w14:paraId="479EA11B" w14:textId="1A54AF69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V2: drawing on what they already know or on background information and vocabulary provided by the teacher</w:t>
            </w:r>
          </w:p>
          <w:p w14:paraId="6BEF321C" w14:textId="3DDA108F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R1/5: checking that the text makes sense to them as they read and correcting inaccurate reading</w:t>
            </w:r>
          </w:p>
          <w:p w14:paraId="1FA48179" w14:textId="71BA0760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I1/2: making inferences on the basis of what is being said and done</w:t>
            </w:r>
          </w:p>
          <w:p w14:paraId="15F2DFDE" w14:textId="08B9EE61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R1/2: answering and asking questions</w:t>
            </w:r>
          </w:p>
          <w:p w14:paraId="38AC6F03" w14:textId="5FFAC67E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P1/2: predicting what might happen on the basis of what has been read so far</w:t>
            </w:r>
          </w:p>
          <w:p w14:paraId="4A2BA94B" w14:textId="77777777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I3/R5: participate in discussion about books, poems and other works that are read to them and those that they can read for themselves, taking turns and listening to what others say</w:t>
            </w:r>
          </w:p>
          <w:p w14:paraId="1DD011D0" w14:textId="080A8EF9" w:rsidR="00933239" w:rsidRPr="00933239" w:rsidRDefault="00933239" w:rsidP="0093323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E1: explain and discuss their understanding of books, poems and other material, both those that they listen to and those that they read for themselves</w:t>
            </w:r>
          </w:p>
        </w:tc>
      </w:tr>
      <w:tr w:rsidR="00933239" w14:paraId="544A119F" w14:textId="77777777" w:rsidTr="00933239">
        <w:tc>
          <w:tcPr>
            <w:tcW w:w="1413" w:type="dxa"/>
          </w:tcPr>
          <w:p w14:paraId="1E7A07F9" w14:textId="557EA417" w:rsidR="00933239" w:rsidRPr="00933239" w:rsidRDefault="00933239" w:rsidP="007D3B2A">
            <w:pPr>
              <w:jc w:val="center"/>
              <w:rPr>
                <w:sz w:val="16"/>
                <w:szCs w:val="16"/>
                <w:lang w:val="en-US"/>
              </w:rPr>
            </w:pPr>
            <w:r w:rsidRPr="007D3B2A">
              <w:rPr>
                <w:b/>
                <w:bCs/>
                <w:sz w:val="24"/>
                <w:szCs w:val="24"/>
                <w:lang w:val="en-US"/>
              </w:rPr>
              <w:lastRenderedPageBreak/>
              <w:t>Year 1</w:t>
            </w:r>
          </w:p>
        </w:tc>
        <w:tc>
          <w:tcPr>
            <w:tcW w:w="6804" w:type="dxa"/>
          </w:tcPr>
          <w:p w14:paraId="35FC1404" w14:textId="4651850A" w:rsidR="00933239" w:rsidRPr="00933239" w:rsidRDefault="00933239" w:rsidP="0093323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33239">
              <w:rPr>
                <w:b/>
                <w:bCs/>
                <w:sz w:val="16"/>
                <w:szCs w:val="16"/>
                <w:lang w:val="en-US"/>
              </w:rPr>
              <w:t>Key Skills</w:t>
            </w:r>
          </w:p>
        </w:tc>
        <w:tc>
          <w:tcPr>
            <w:tcW w:w="7171" w:type="dxa"/>
          </w:tcPr>
          <w:p w14:paraId="2298A04B" w14:textId="0298DDF7" w:rsidR="00933239" w:rsidRPr="00933239" w:rsidRDefault="00933239" w:rsidP="0093323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33239">
              <w:rPr>
                <w:b/>
                <w:bCs/>
                <w:sz w:val="16"/>
                <w:szCs w:val="16"/>
                <w:lang w:val="en-US"/>
              </w:rPr>
              <w:t>Question stems</w:t>
            </w:r>
          </w:p>
        </w:tc>
      </w:tr>
      <w:tr w:rsidR="00933239" w:rsidRPr="007D3B2A" w14:paraId="74BED9A5" w14:textId="77777777" w:rsidTr="00933239">
        <w:tc>
          <w:tcPr>
            <w:tcW w:w="1413" w:type="dxa"/>
          </w:tcPr>
          <w:p w14:paraId="27972F30" w14:textId="03231C25" w:rsidR="00933239" w:rsidRPr="007D3B2A" w:rsidRDefault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Vocabulary</w:t>
            </w:r>
          </w:p>
        </w:tc>
        <w:tc>
          <w:tcPr>
            <w:tcW w:w="6804" w:type="dxa"/>
          </w:tcPr>
          <w:p w14:paraId="5A068A97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discussing word meanings, linking new meanings to those already known </w:t>
            </w:r>
          </w:p>
          <w:p w14:paraId="347BA6B7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• draw upon knowledge of vocabulary in order to understand the text </w:t>
            </w:r>
          </w:p>
          <w:p w14:paraId="1B6000E0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• join in with predictable phrases </w:t>
            </w:r>
          </w:p>
          <w:p w14:paraId="4BA520C1" w14:textId="7A0E8DBA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• use vocabulary given by the teacher </w:t>
            </w:r>
          </w:p>
          <w:p w14:paraId="3892D954" w14:textId="06B79393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• discuss his/her favourite words and phrases</w:t>
            </w:r>
          </w:p>
        </w:tc>
        <w:tc>
          <w:tcPr>
            <w:tcW w:w="7171" w:type="dxa"/>
          </w:tcPr>
          <w:p w14:paraId="6D13D3A2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What does the word ………. mean in this sentence? </w:t>
            </w:r>
          </w:p>
          <w:p w14:paraId="368E3B37" w14:textId="098276CA" w:rsidR="00933239" w:rsidRPr="007D3B2A" w:rsidRDefault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• Find and copy a word which means ……… </w:t>
            </w:r>
          </w:p>
          <w:p w14:paraId="3458E263" w14:textId="77777777" w:rsidR="00933239" w:rsidRPr="007D3B2A" w:rsidRDefault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• Which word in do you think is the most important? Why? </w:t>
            </w:r>
          </w:p>
          <w:p w14:paraId="63BB7954" w14:textId="77777777" w:rsidR="00933239" w:rsidRPr="007D3B2A" w:rsidRDefault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• Which of the words best describes the character or setting? </w:t>
            </w:r>
          </w:p>
          <w:p w14:paraId="3BC65475" w14:textId="77777777" w:rsidR="00933239" w:rsidRPr="007D3B2A" w:rsidRDefault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• Which word in this part do you think is the most important? </w:t>
            </w:r>
          </w:p>
          <w:p w14:paraId="74A839D0" w14:textId="2A2A81E7" w:rsidR="00933239" w:rsidRPr="007D3B2A" w:rsidRDefault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• Why do you think they repeat this word in the story?</w:t>
            </w:r>
          </w:p>
        </w:tc>
      </w:tr>
      <w:tr w:rsidR="00933239" w:rsidRPr="007D3B2A" w14:paraId="75BDDC08" w14:textId="77777777" w:rsidTr="00933239">
        <w:tc>
          <w:tcPr>
            <w:tcW w:w="1413" w:type="dxa"/>
          </w:tcPr>
          <w:p w14:paraId="2B1E4CDE" w14:textId="180C6566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Inference</w:t>
            </w:r>
          </w:p>
        </w:tc>
        <w:tc>
          <w:tcPr>
            <w:tcW w:w="6804" w:type="dxa"/>
          </w:tcPr>
          <w:p w14:paraId="652B22AF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children make basic inferences about characters’ feelings by using what they say as evidence. </w:t>
            </w:r>
          </w:p>
          <w:p w14:paraId="42DE8085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infer basic points with direct reference to the pictures and words in the text </w:t>
            </w:r>
          </w:p>
          <w:p w14:paraId="6CF54C33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discuss the significance of the title and events </w:t>
            </w:r>
          </w:p>
          <w:p w14:paraId="1979313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demonstrate simple inference from the text based on what is said and done </w:t>
            </w:r>
          </w:p>
          <w:p w14:paraId="58B07D29" w14:textId="6DFA01A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171" w:type="dxa"/>
          </w:tcPr>
          <w:p w14:paraId="2267CF55" w14:textId="74EECA2C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What do you think.....means? </w:t>
            </w:r>
          </w:p>
          <w:p w14:paraId="0389BD4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 that? </w:t>
            </w:r>
          </w:p>
          <w:p w14:paraId="562F3EFC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do you think. ..? </w:t>
            </w:r>
          </w:p>
          <w:p w14:paraId="6D901C7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When do you think. ..? </w:t>
            </w:r>
          </w:p>
          <w:p w14:paraId="4CA1EA8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Where do you think. ? </w:t>
            </w:r>
          </w:p>
          <w:p w14:paraId="7AAF5ECF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does ………. make you feel? </w:t>
            </w:r>
          </w:p>
          <w:p w14:paraId="34D5319F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Why did ………… happen? </w:t>
            </w:r>
          </w:p>
          <w:p w14:paraId="05BE6F3B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</w:tr>
      <w:tr w:rsidR="00933239" w:rsidRPr="007D3B2A" w14:paraId="78DAA3F3" w14:textId="77777777" w:rsidTr="00933239">
        <w:tc>
          <w:tcPr>
            <w:tcW w:w="1413" w:type="dxa"/>
          </w:tcPr>
          <w:p w14:paraId="405C9D88" w14:textId="62480EE3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Prediction</w:t>
            </w:r>
          </w:p>
        </w:tc>
        <w:tc>
          <w:tcPr>
            <w:tcW w:w="68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B3877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predicting what might happen on the basis of what has been read so far in terms of story, character and plot </w:t>
            </w:r>
          </w:p>
          <w:p w14:paraId="0E61BFDF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make simple predictions based on the story and on their own life experience. </w:t>
            </w:r>
          </w:p>
          <w:p w14:paraId="570A926C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begin to explain these ideas verbally or though pictures. </w:t>
            </w:r>
          </w:p>
          <w:p w14:paraId="0FAF288E" w14:textId="4477BB63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1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19FC4F" w14:textId="0D2AC95D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Looking at the cover and the title, what do you think this book is about? </w:t>
            </w:r>
          </w:p>
          <w:p w14:paraId="3DF138DE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Where do you think.....will go next? </w:t>
            </w:r>
          </w:p>
          <w:p w14:paraId="6A1F7224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do you think... will say / do next? </w:t>
            </w:r>
          </w:p>
          <w:p w14:paraId="536AB295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do you think this book will be about? Why? </w:t>
            </w:r>
          </w:p>
          <w:p w14:paraId="3F51E05C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do you think that this will end? </w:t>
            </w:r>
          </w:p>
          <w:p w14:paraId="4319084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Who do you think has done it? </w:t>
            </w:r>
          </w:p>
          <w:p w14:paraId="325F8A5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might.....say about that? </w:t>
            </w:r>
          </w:p>
          <w:p w14:paraId="164B4A2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Can you draw what might happen next? </w:t>
            </w:r>
          </w:p>
          <w:p w14:paraId="4DB376A0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</w:tr>
      <w:tr w:rsidR="00933239" w:rsidRPr="007D3B2A" w14:paraId="6754F773" w14:textId="77777777" w:rsidTr="00E605B4">
        <w:tc>
          <w:tcPr>
            <w:tcW w:w="1413" w:type="dxa"/>
          </w:tcPr>
          <w:p w14:paraId="6ED04A79" w14:textId="46C50C7F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Explanation</w:t>
            </w:r>
          </w:p>
        </w:tc>
        <w:tc>
          <w:tcPr>
            <w:tcW w:w="68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43CF89" w14:textId="7F5E7A81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give my opinion including likes and dislikes (not </w:t>
            </w:r>
            <w:proofErr w:type="spellStart"/>
            <w:r w:rsidRPr="007D3B2A">
              <w:rPr>
                <w:rFonts w:asciiTheme="majorHAnsi" w:hAnsiTheme="majorHAnsi" w:cstheme="majorHAnsi"/>
                <w:sz w:val="16"/>
                <w:szCs w:val="16"/>
              </w:rPr>
              <w:t>nc</w:t>
            </w:r>
            <w:proofErr w:type="spellEnd"/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 objective). </w:t>
            </w:r>
          </w:p>
          <w:p w14:paraId="767D8F10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link what they read or hear to their own experiences </w:t>
            </w:r>
          </w:p>
          <w:p w14:paraId="49E63FEA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explain clearly my understanding of what has been read to them </w:t>
            </w:r>
          </w:p>
          <w:p w14:paraId="212ECB74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express views about events or characters </w:t>
            </w:r>
          </w:p>
          <w:p w14:paraId="76D09A95" w14:textId="3C1438B5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1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A724C0" w14:textId="07D77DEE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Is there anything you would change about this story? </w:t>
            </w:r>
          </w:p>
          <w:p w14:paraId="7939C25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do you like about this text? </w:t>
            </w:r>
          </w:p>
          <w:p w14:paraId="37E1C00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Who is your favourite character? Why? </w:t>
            </w:r>
          </w:p>
          <w:p w14:paraId="3BC74954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</w:tr>
      <w:tr w:rsidR="00933239" w:rsidRPr="007D3B2A" w14:paraId="14DEE40F" w14:textId="77777777" w:rsidTr="004C40E0">
        <w:tc>
          <w:tcPr>
            <w:tcW w:w="1413" w:type="dxa"/>
          </w:tcPr>
          <w:p w14:paraId="0FE889AF" w14:textId="72F9C122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Retrieval</w:t>
            </w:r>
          </w:p>
        </w:tc>
        <w:tc>
          <w:tcPr>
            <w:tcW w:w="68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0D74C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answer a question about what has just happened in a story. </w:t>
            </w:r>
          </w:p>
          <w:p w14:paraId="1546C646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develop their knowledge of retrieval through images. </w:t>
            </w:r>
          </w:p>
          <w:p w14:paraId="57313130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recognize characters, events, titles and information. </w:t>
            </w:r>
          </w:p>
          <w:p w14:paraId="1538DC67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recognize differences between fiction and non-fiction texts. </w:t>
            </w:r>
          </w:p>
          <w:p w14:paraId="416C065A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retrieve information by finding a few key words. </w:t>
            </w:r>
          </w:p>
          <w:p w14:paraId="683C879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Contribute ideas and thoughts in discussion </w:t>
            </w:r>
          </w:p>
          <w:p w14:paraId="41A5F21C" w14:textId="47C5F22D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1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AFB6F6" w14:textId="0C5F906B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Who is your favourite character? </w:t>
            </w:r>
          </w:p>
          <w:p w14:paraId="570AB2B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 all the main characters are … in this book? </w:t>
            </w:r>
          </w:p>
          <w:p w14:paraId="5077DF6A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Would you like to live in this setting? Why/why not? </w:t>
            </w:r>
          </w:p>
          <w:p w14:paraId="21C2CEC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Who is/are the main character(s)? </w:t>
            </w:r>
          </w:p>
          <w:p w14:paraId="4983B05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When/where is this story set? </w:t>
            </w:r>
          </w:p>
          <w:p w14:paraId="5C11B43A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is your favourite/worst/ funniest/scariest part of the story? </w:t>
            </w:r>
          </w:p>
          <w:p w14:paraId="2E3C0A1C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Is this a fiction or a non-fiction book? How do you know? </w:t>
            </w:r>
          </w:p>
          <w:p w14:paraId="1645F544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</w:tr>
      <w:tr w:rsidR="00933239" w:rsidRPr="007D3B2A" w14:paraId="1C439CA9" w14:textId="77777777" w:rsidTr="00F57E5A">
        <w:tc>
          <w:tcPr>
            <w:tcW w:w="1413" w:type="dxa"/>
          </w:tcPr>
          <w:p w14:paraId="0A727F28" w14:textId="083C5DA5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Sequence</w:t>
            </w:r>
          </w:p>
        </w:tc>
        <w:tc>
          <w:tcPr>
            <w:tcW w:w="680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5B5F4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retell familiar stories orally </w:t>
            </w:r>
            <w:proofErr w:type="spellStart"/>
            <w:r w:rsidRPr="007D3B2A">
              <w:rPr>
                <w:rFonts w:asciiTheme="majorHAnsi" w:hAnsiTheme="majorHAnsi" w:cstheme="majorHAnsi"/>
                <w:sz w:val="16"/>
                <w:szCs w:val="16"/>
              </w:rPr>
              <w:t>e.g</w:t>
            </w:r>
            <w:proofErr w:type="spellEnd"/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 fairy stories and traditional tales </w:t>
            </w:r>
          </w:p>
          <w:p w14:paraId="356372C0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sequence the events of a story they are familiar with </w:t>
            </w:r>
          </w:p>
          <w:p w14:paraId="6584E75D" w14:textId="60632BBD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begin to discuss how events are linked </w:t>
            </w:r>
          </w:p>
        </w:tc>
        <w:tc>
          <w:tcPr>
            <w:tcW w:w="71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AEC75C" w14:textId="7E7848FB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What happens in the beginning of the story? </w:t>
            </w:r>
          </w:p>
          <w:p w14:paraId="1622E85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Can </w:t>
            </w:r>
            <w:proofErr w:type="spellStart"/>
            <w:r w:rsidRPr="007D3B2A">
              <w:rPr>
                <w:rFonts w:asciiTheme="majorHAnsi" w:hAnsiTheme="majorHAnsi" w:cstheme="majorHAnsi"/>
                <w:sz w:val="16"/>
                <w:szCs w:val="16"/>
              </w:rPr>
              <w:t>you</w:t>
            </w:r>
            <w:proofErr w:type="spellEnd"/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 number these events in the story? </w:t>
            </w:r>
          </w:p>
          <w:p w14:paraId="54383C3A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How/where does the story start? </w:t>
            </w:r>
          </w:p>
          <w:p w14:paraId="0C6B691F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happened at the end of the….? </w:t>
            </w:r>
          </w:p>
          <w:p w14:paraId="0FAC7AE5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Can you retell the story to me in 20 words or less? </w:t>
            </w:r>
          </w:p>
          <w:p w14:paraId="36ACBFB7" w14:textId="5791EDBE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happened before that? </w:t>
            </w:r>
          </w:p>
        </w:tc>
      </w:tr>
    </w:tbl>
    <w:p w14:paraId="594A82FE" w14:textId="77777777" w:rsidR="00933239" w:rsidRPr="007D3B2A" w:rsidRDefault="00933239">
      <w:pPr>
        <w:rPr>
          <w:rFonts w:asciiTheme="majorHAnsi" w:hAnsiTheme="majorHAnsi" w:cstheme="majorHAnsi"/>
          <w:sz w:val="16"/>
          <w:szCs w:val="16"/>
          <w:lang w:val="en-US"/>
        </w:rPr>
      </w:pPr>
    </w:p>
    <w:p w14:paraId="41BF970F" w14:textId="77777777" w:rsidR="00933239" w:rsidRPr="007D3B2A" w:rsidRDefault="00933239">
      <w:pPr>
        <w:rPr>
          <w:rFonts w:asciiTheme="majorHAnsi" w:hAnsiTheme="majorHAnsi" w:cstheme="majorHAnsi"/>
          <w:sz w:val="16"/>
          <w:szCs w:val="16"/>
          <w:lang w:val="en-US"/>
        </w:rPr>
      </w:pPr>
    </w:p>
    <w:p w14:paraId="7EE2EA01" w14:textId="77777777" w:rsidR="007D3B2A" w:rsidRPr="007D3B2A" w:rsidRDefault="007D3B2A">
      <w:pPr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946"/>
        <w:gridCol w:w="7029"/>
      </w:tblGrid>
      <w:tr w:rsidR="00933239" w:rsidRPr="007D3B2A" w14:paraId="614A5885" w14:textId="77777777" w:rsidTr="007D3B2A">
        <w:tc>
          <w:tcPr>
            <w:tcW w:w="1413" w:type="dxa"/>
          </w:tcPr>
          <w:p w14:paraId="60A85572" w14:textId="4532D7F8" w:rsidR="00933239" w:rsidRPr="007D3B2A" w:rsidRDefault="00933239" w:rsidP="007D3B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Year 2</w:t>
            </w:r>
          </w:p>
        </w:tc>
        <w:tc>
          <w:tcPr>
            <w:tcW w:w="6946" w:type="dxa"/>
          </w:tcPr>
          <w:p w14:paraId="34E2D75F" w14:textId="77777777" w:rsidR="00933239" w:rsidRPr="007D3B2A" w:rsidRDefault="00933239" w:rsidP="00A320A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Key Skills</w:t>
            </w:r>
          </w:p>
        </w:tc>
        <w:tc>
          <w:tcPr>
            <w:tcW w:w="7029" w:type="dxa"/>
          </w:tcPr>
          <w:p w14:paraId="7D6D32FF" w14:textId="77777777" w:rsidR="00933239" w:rsidRPr="007D3B2A" w:rsidRDefault="00933239" w:rsidP="00A320A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Question stems</w:t>
            </w:r>
          </w:p>
        </w:tc>
      </w:tr>
      <w:tr w:rsidR="00933239" w:rsidRPr="007D3B2A" w14:paraId="3590E62B" w14:textId="77777777" w:rsidTr="007D3B2A">
        <w:tc>
          <w:tcPr>
            <w:tcW w:w="1413" w:type="dxa"/>
          </w:tcPr>
          <w:p w14:paraId="7C32D821" w14:textId="77777777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Vocabulary</w:t>
            </w:r>
          </w:p>
        </w:tc>
        <w:tc>
          <w:tcPr>
            <w:tcW w:w="6946" w:type="dxa"/>
          </w:tcPr>
          <w:p w14:paraId="0D2972E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discussing and clarifying the meanings of words; link new meanings to known vocabulary </w:t>
            </w:r>
          </w:p>
          <w:p w14:paraId="0A2A5A8C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discussing their favourite words and phrases </w:t>
            </w:r>
          </w:p>
          <w:p w14:paraId="67117C80" w14:textId="5638E870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recognise some recurring language in stories and poems </w:t>
            </w:r>
          </w:p>
        </w:tc>
        <w:tc>
          <w:tcPr>
            <w:tcW w:w="7029" w:type="dxa"/>
          </w:tcPr>
          <w:p w14:paraId="06A8E9FE" w14:textId="0C471808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Can you find a noun/adjective/verb that tells/shows you that...? </w:t>
            </w:r>
          </w:p>
          <w:p w14:paraId="19256DFF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 that the author used the word... to describe...? </w:t>
            </w:r>
          </w:p>
          <w:p w14:paraId="4BF9965E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other word on this page means the same as...? </w:t>
            </w:r>
          </w:p>
          <w:p w14:paraId="410A7FF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Find an adjective in the text which describes... </w:t>
            </w:r>
          </w:p>
          <w:p w14:paraId="4ADC358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word do you think is most important in this section? Why? </w:t>
            </w:r>
          </w:p>
          <w:p w14:paraId="738E4F9B" w14:textId="603A05F3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word best describes…? </w:t>
            </w:r>
          </w:p>
        </w:tc>
      </w:tr>
      <w:tr w:rsidR="00933239" w:rsidRPr="007D3B2A" w14:paraId="6CECCF73" w14:textId="77777777" w:rsidTr="007D3B2A">
        <w:tc>
          <w:tcPr>
            <w:tcW w:w="1413" w:type="dxa"/>
          </w:tcPr>
          <w:p w14:paraId="12DAD903" w14:textId="77777777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Inference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99E053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make inferences about characters’ feelings using what they say and do. </w:t>
            </w:r>
          </w:p>
          <w:p w14:paraId="003F9CBC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infer basic points and begin, with support, to pick up on subtler references. </w:t>
            </w:r>
          </w:p>
          <w:p w14:paraId="236C7DD7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answering and asking questions and modifying answers as the story progresses </w:t>
            </w:r>
          </w:p>
          <w:p w14:paraId="142454A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use pictures or words to make inferences </w:t>
            </w:r>
          </w:p>
          <w:p w14:paraId="09BEC7B4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6647EB" w14:textId="0381D780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What do you think.... means? </w:t>
            </w:r>
          </w:p>
          <w:p w14:paraId="07E205B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 that? </w:t>
            </w:r>
          </w:p>
          <w:p w14:paraId="05024DB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think...? </w:t>
            </w:r>
          </w:p>
          <w:p w14:paraId="446C5892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do you think....? </w:t>
            </w:r>
          </w:p>
          <w:p w14:paraId="0B8EB2E2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When do you think...? </w:t>
            </w:r>
          </w:p>
          <w:p w14:paraId="7C71336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Where do you think...? </w:t>
            </w:r>
          </w:p>
          <w:p w14:paraId="6BB3D484" w14:textId="2D031F62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has the author made us think that...? </w:t>
            </w:r>
          </w:p>
        </w:tc>
      </w:tr>
      <w:tr w:rsidR="00933239" w:rsidRPr="007D3B2A" w14:paraId="0224D02C" w14:textId="77777777" w:rsidTr="007D3B2A">
        <w:trPr>
          <w:trHeight w:val="1646"/>
        </w:trPr>
        <w:tc>
          <w:tcPr>
            <w:tcW w:w="1413" w:type="dxa"/>
          </w:tcPr>
          <w:p w14:paraId="53DF6696" w14:textId="77777777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Prediction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01F4D1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predicting what might happen on the basis of what has been read in terms of plot, character and language so far </w:t>
            </w:r>
          </w:p>
          <w:p w14:paraId="1019C13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make predictions using their own knowledge as well as what has happened so far to make logical predictions and give explanations of them </w:t>
            </w:r>
          </w:p>
          <w:p w14:paraId="0132FD7F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5C22FA" w14:textId="3D088034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Where do you think.... will go next? </w:t>
            </w:r>
          </w:p>
          <w:p w14:paraId="3FB6A31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do you think... will say/do next? </w:t>
            </w:r>
          </w:p>
          <w:p w14:paraId="5C9B9420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do you think this book will be about? Why? </w:t>
            </w:r>
          </w:p>
          <w:p w14:paraId="578E899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do you think that this will end? What makes you say that? </w:t>
            </w:r>
          </w:p>
          <w:p w14:paraId="1241F46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Who do you think has done it? </w:t>
            </w:r>
          </w:p>
          <w:p w14:paraId="074AA96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might.... say about that? </w:t>
            </w:r>
          </w:p>
          <w:p w14:paraId="1C479B7D" w14:textId="6BD7BFDA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does the choice of character affect what will happen next? </w:t>
            </w:r>
          </w:p>
        </w:tc>
      </w:tr>
      <w:tr w:rsidR="00933239" w:rsidRPr="007D3B2A" w14:paraId="39D6467D" w14:textId="77777777" w:rsidTr="007D3B2A">
        <w:tc>
          <w:tcPr>
            <w:tcW w:w="1413" w:type="dxa"/>
          </w:tcPr>
          <w:p w14:paraId="5952DF94" w14:textId="77777777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Explanation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1A4B44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explain and discuss their understanding of books, poems and other material, both those that they listen to and those that they read for themselves </w:t>
            </w:r>
          </w:p>
          <w:p w14:paraId="6EC63E9A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express my own views about a book or poem </w:t>
            </w:r>
          </w:p>
          <w:p w14:paraId="465C7E0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discuss some similarities between books </w:t>
            </w:r>
          </w:p>
          <w:p w14:paraId="655C85F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listen to the opinion of others </w:t>
            </w:r>
          </w:p>
          <w:p w14:paraId="0AEC576E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F2724F" w14:textId="3AB11B9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What is similar/different about two characters? </w:t>
            </w:r>
          </w:p>
          <w:p w14:paraId="0617F65A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Explain why... did that.. </w:t>
            </w:r>
          </w:p>
          <w:p w14:paraId="60529044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Is this as good as...? </w:t>
            </w:r>
          </w:p>
          <w:p w14:paraId="5A757C0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is better and why? </w:t>
            </w:r>
          </w:p>
          <w:p w14:paraId="68243E5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Does the picture help us? How? </w:t>
            </w:r>
          </w:p>
          <w:p w14:paraId="51792823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would you do if you were...? </w:t>
            </w:r>
          </w:p>
          <w:p w14:paraId="3005A2F4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Would you like to live in this setting? Why? </w:t>
            </w:r>
          </w:p>
          <w:p w14:paraId="6349351E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Is there anything you would change about this story? </w:t>
            </w:r>
          </w:p>
          <w:p w14:paraId="0919B235" w14:textId="4EE7F273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Do you agree with the author’s…? Why? </w:t>
            </w:r>
          </w:p>
        </w:tc>
      </w:tr>
      <w:tr w:rsidR="007D3B2A" w:rsidRPr="007D3B2A" w14:paraId="34D335FF" w14:textId="77777777" w:rsidTr="007D3B2A">
        <w:tc>
          <w:tcPr>
            <w:tcW w:w="1413" w:type="dxa"/>
          </w:tcPr>
          <w:p w14:paraId="6C5AFBD4" w14:textId="77777777" w:rsidR="007D3B2A" w:rsidRPr="007D3B2A" w:rsidRDefault="007D3B2A" w:rsidP="007D3B2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Retrieval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D1B80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independently read and answer simple questions about what they have just read. </w:t>
            </w:r>
          </w:p>
          <w:p w14:paraId="7D8D667D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asking and answering retrieval questions </w:t>
            </w:r>
          </w:p>
          <w:p w14:paraId="34A1BF20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draw on previously taught knowledge </w:t>
            </w:r>
          </w:p>
          <w:p w14:paraId="3C2DEFE3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remember significant event and key information about the text that they have read </w:t>
            </w:r>
          </w:p>
          <w:p w14:paraId="4958B952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Monitor their reading, checking words that they have decoded, to ensure that they fit within the text they have already read </w:t>
            </w:r>
          </w:p>
          <w:p w14:paraId="57EC4079" w14:textId="77777777" w:rsidR="007D3B2A" w:rsidRPr="007D3B2A" w:rsidRDefault="007D3B2A" w:rsidP="007D3B2A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FE9B6B" w14:textId="700F5591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Who is/are the main character(s)? </w:t>
            </w:r>
          </w:p>
          <w:p w14:paraId="3B9D27D2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When/where is this story set? How do you know? </w:t>
            </w:r>
          </w:p>
          <w:p w14:paraId="170D75DD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is your favourite/worst/funniest/ scariest part of the story? Why? </w:t>
            </w:r>
          </w:p>
          <w:p w14:paraId="7A6F593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Tell me three facts you have learned from the text. </w:t>
            </w:r>
          </w:p>
          <w:p w14:paraId="1CBE096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Find the part where... </w:t>
            </w:r>
          </w:p>
          <w:p w14:paraId="417B119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type of text is this? </w:t>
            </w:r>
          </w:p>
          <w:p w14:paraId="50465261" w14:textId="334D011E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happened to … in the end of the story? </w:t>
            </w:r>
          </w:p>
        </w:tc>
      </w:tr>
      <w:tr w:rsidR="007D3B2A" w:rsidRPr="007D3B2A" w14:paraId="5302C6F4" w14:textId="77777777" w:rsidTr="007D3B2A">
        <w:tc>
          <w:tcPr>
            <w:tcW w:w="1413" w:type="dxa"/>
          </w:tcPr>
          <w:p w14:paraId="25CB3A8D" w14:textId="77777777" w:rsidR="007D3B2A" w:rsidRPr="007D3B2A" w:rsidRDefault="007D3B2A" w:rsidP="007D3B2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Sequence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E397D3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discuss the sequence of events in books and how items of information are related. </w:t>
            </w:r>
          </w:p>
          <w:p w14:paraId="2E4454C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retell using a wider variety of story language. </w:t>
            </w:r>
          </w:p>
          <w:p w14:paraId="0E74B840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order events from the text. </w:t>
            </w:r>
          </w:p>
          <w:p w14:paraId="2ECD28F2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begin to discuss how events are linked focusing on the main content of the story. </w:t>
            </w:r>
          </w:p>
          <w:p w14:paraId="391885ED" w14:textId="77777777" w:rsidR="007D3B2A" w:rsidRPr="007D3B2A" w:rsidRDefault="007D3B2A" w:rsidP="007D3B2A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2277D6" w14:textId="0534FB78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What happens in the story’s opening? </w:t>
            </w:r>
          </w:p>
          <w:p w14:paraId="6C5C3A0F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How/where does the story start? </w:t>
            </w:r>
          </w:p>
          <w:p w14:paraId="292C522E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happened at the end of the...? • </w:t>
            </w:r>
          </w:p>
          <w:p w14:paraId="24596496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is the dilemma in this story? </w:t>
            </w:r>
          </w:p>
          <w:p w14:paraId="147498F9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is it resolved? </w:t>
            </w:r>
          </w:p>
          <w:p w14:paraId="581D5110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Can you retell the story to me in 20 words or less? </w:t>
            </w:r>
          </w:p>
          <w:p w14:paraId="0BE45E4F" w14:textId="2C309F7C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Can you summarise in 3 sentences the beginning, middle and end of this story? </w:t>
            </w:r>
          </w:p>
        </w:tc>
      </w:tr>
    </w:tbl>
    <w:p w14:paraId="68AB471F" w14:textId="77777777" w:rsidR="00933239" w:rsidRPr="00933239" w:rsidRDefault="00933239">
      <w:pPr>
        <w:rPr>
          <w:lang w:val="en-US"/>
        </w:rPr>
      </w:pPr>
    </w:p>
    <w:sectPr w:rsidR="00933239" w:rsidRPr="00933239" w:rsidSect="0093323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8BBA" w14:textId="77777777" w:rsidR="00933239" w:rsidRDefault="00933239" w:rsidP="00933239">
      <w:pPr>
        <w:spacing w:after="0" w:line="240" w:lineRule="auto"/>
      </w:pPr>
      <w:r>
        <w:separator/>
      </w:r>
    </w:p>
  </w:endnote>
  <w:endnote w:type="continuationSeparator" w:id="0">
    <w:p w14:paraId="2A705B2A" w14:textId="77777777" w:rsidR="00933239" w:rsidRDefault="00933239" w:rsidP="009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Sassoon Primary Infant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7605" w14:textId="77777777" w:rsidR="00933239" w:rsidRDefault="00933239" w:rsidP="00933239">
      <w:pPr>
        <w:spacing w:after="0" w:line="240" w:lineRule="auto"/>
      </w:pPr>
      <w:r>
        <w:separator/>
      </w:r>
    </w:p>
  </w:footnote>
  <w:footnote w:type="continuationSeparator" w:id="0">
    <w:p w14:paraId="1B697B31" w14:textId="77777777" w:rsidR="00933239" w:rsidRDefault="00933239" w:rsidP="0093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3548" w14:textId="71251892" w:rsidR="00933239" w:rsidRDefault="00933239" w:rsidP="00933239">
    <w:pPr>
      <w:pStyle w:val="Header"/>
      <w:tabs>
        <w:tab w:val="left" w:pos="488"/>
        <w:tab w:val="center" w:pos="6814"/>
      </w:tabs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49D66" wp14:editId="7EFF3431">
          <wp:simplePos x="0" y="0"/>
          <wp:positionH relativeFrom="margin">
            <wp:posOffset>-288000</wp:posOffset>
          </wp:positionH>
          <wp:positionV relativeFrom="paragraph">
            <wp:posOffset>-330570</wp:posOffset>
          </wp:positionV>
          <wp:extent cx="1000760" cy="1000760"/>
          <wp:effectExtent l="0" t="0" r="8890" b="8890"/>
          <wp:wrapSquare wrapText="bothSides"/>
          <wp:docPr id="2" name="Picture 1" descr="St Cuthbert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Cuthbert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92A18" w14:textId="372C9918" w:rsidR="00933239" w:rsidRPr="00933239" w:rsidRDefault="00933239" w:rsidP="00933239">
    <w:pPr>
      <w:pStyle w:val="Header"/>
      <w:tabs>
        <w:tab w:val="left" w:pos="488"/>
        <w:tab w:val="center" w:pos="6814"/>
      </w:tabs>
      <w:jc w:val="center"/>
      <w:rPr>
        <w:lang w:val="en-US"/>
      </w:rPr>
    </w:pPr>
    <w:r w:rsidRPr="00933239">
      <w:rPr>
        <w:sz w:val="32"/>
        <w:szCs w:val="32"/>
        <w:lang w:val="en-US"/>
      </w:rPr>
      <w:t>Year 1/2 VIPERS 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F09"/>
    <w:multiLevelType w:val="hybridMultilevel"/>
    <w:tmpl w:val="32E6216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97C172A"/>
    <w:multiLevelType w:val="hybridMultilevel"/>
    <w:tmpl w:val="94A4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7147"/>
    <w:multiLevelType w:val="hybridMultilevel"/>
    <w:tmpl w:val="F15C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59548">
    <w:abstractNumId w:val="0"/>
  </w:num>
  <w:num w:numId="2" w16cid:durableId="1975017666">
    <w:abstractNumId w:val="1"/>
  </w:num>
  <w:num w:numId="3" w16cid:durableId="37705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39"/>
    <w:rsid w:val="00173995"/>
    <w:rsid w:val="001D1DCD"/>
    <w:rsid w:val="004A5C59"/>
    <w:rsid w:val="006A1B6C"/>
    <w:rsid w:val="007D3B2A"/>
    <w:rsid w:val="009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11332E"/>
  <w15:chartTrackingRefBased/>
  <w15:docId w15:val="{06F4EF2C-ED4E-431B-AAC6-66D55206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239"/>
  </w:style>
  <w:style w:type="paragraph" w:styleId="Footer">
    <w:name w:val="footer"/>
    <w:basedOn w:val="Normal"/>
    <w:link w:val="FooterChar"/>
    <w:uiPriority w:val="99"/>
    <w:unhideWhenUsed/>
    <w:rsid w:val="00933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239"/>
  </w:style>
  <w:style w:type="table" w:styleId="TableGrid">
    <w:name w:val="Table Grid"/>
    <w:basedOn w:val="TableNormal"/>
    <w:uiPriority w:val="39"/>
    <w:rsid w:val="0093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239"/>
    <w:pPr>
      <w:ind w:left="720"/>
      <w:contextualSpacing/>
    </w:pPr>
  </w:style>
  <w:style w:type="paragraph" w:customStyle="1" w:styleId="Default">
    <w:name w:val="Default"/>
    <w:rsid w:val="00933239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953981-4120-424b-af90-245b75e4f9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7FA5F5D4CF48A334A2DC2BDEDFE4" ma:contentTypeVersion="18" ma:contentTypeDescription="Create a new document." ma:contentTypeScope="" ma:versionID="a708d1f7f0e4a5e2c0872329c685f9e0">
  <xsd:schema xmlns:xsd="http://www.w3.org/2001/XMLSchema" xmlns:xs="http://www.w3.org/2001/XMLSchema" xmlns:p="http://schemas.microsoft.com/office/2006/metadata/properties" xmlns:ns3="de953981-4120-424b-af90-245b75e4f97e" xmlns:ns4="a33b48f5-46e4-4553-beb4-705ead09196b" targetNamespace="http://schemas.microsoft.com/office/2006/metadata/properties" ma:root="true" ma:fieldsID="2a44eb3ee50a94d402c5e744819a8567" ns3:_="" ns4:_="">
    <xsd:import namespace="de953981-4120-424b-af90-245b75e4f97e"/>
    <xsd:import namespace="a33b48f5-46e4-4553-beb4-705ead091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3981-4120-424b-af90-245b75e4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48f5-46e4-4553-beb4-705ead091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4A76F-AB40-4549-BD85-0124B5104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2EC8A-6471-4FDF-B419-6F88FF7AF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19A14-5CC4-4ABD-862C-EBDE6CB2BCB8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33b48f5-46e4-4553-beb4-705ead09196b"/>
    <ds:schemaRef ds:uri="de953981-4120-424b-af90-245b75e4f97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9C031F-2DC1-4E0D-AEEC-00D7D537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53981-4120-424b-af90-245b75e4f97e"/>
    <ds:schemaRef ds:uri="a33b48f5-46e4-4553-beb4-705ead091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Ball</dc:creator>
  <cp:keywords/>
  <dc:description/>
  <cp:lastModifiedBy>Paula Strachan</cp:lastModifiedBy>
  <cp:revision>2</cp:revision>
  <dcterms:created xsi:type="dcterms:W3CDTF">2025-01-16T14:41:00Z</dcterms:created>
  <dcterms:modified xsi:type="dcterms:W3CDTF">2025-01-16T14:41:00Z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0x0101006A9D7FA5F5D4CF48A334A2DC2BDEDFE4</vt:lpwstr>
  </property>
</Properties>
</file>