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0F6E" w14:textId="77777777" w:rsidR="004A5C59" w:rsidRDefault="004A5C59">
      <w:pPr>
        <w:rPr>
          <w:lang w:val="en-US"/>
        </w:rPr>
      </w:pPr>
    </w:p>
    <w:p w14:paraId="5EE94AB4" w14:textId="77777777" w:rsidR="00933239" w:rsidRDefault="0093323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171"/>
      </w:tblGrid>
      <w:tr w:rsidR="00933239" w14:paraId="26409B29" w14:textId="77777777" w:rsidTr="00933239">
        <w:tc>
          <w:tcPr>
            <w:tcW w:w="8217" w:type="dxa"/>
            <w:shd w:val="clear" w:color="auto" w:fill="FF0000"/>
          </w:tcPr>
          <w:p w14:paraId="3DFE45F2" w14:textId="04D793C3" w:rsidR="00933239" w:rsidRPr="00933239" w:rsidRDefault="00933239" w:rsidP="00933239">
            <w:pPr>
              <w:jc w:val="center"/>
              <w:rPr>
                <w:b/>
                <w:bCs/>
                <w:lang w:val="en-US"/>
              </w:rPr>
            </w:pPr>
            <w:r w:rsidRPr="00933239">
              <w:rPr>
                <w:b/>
                <w:bCs/>
                <w:lang w:val="en-US"/>
              </w:rPr>
              <w:t xml:space="preserve">Year </w:t>
            </w:r>
            <w:r w:rsidR="00881CC0">
              <w:rPr>
                <w:b/>
                <w:bCs/>
                <w:lang w:val="en-US"/>
              </w:rPr>
              <w:t>2</w:t>
            </w:r>
            <w:r w:rsidRPr="00933239">
              <w:rPr>
                <w:b/>
                <w:bCs/>
                <w:lang w:val="en-US"/>
              </w:rPr>
              <w:t xml:space="preserve"> National Curriculum coverage</w:t>
            </w:r>
          </w:p>
        </w:tc>
        <w:tc>
          <w:tcPr>
            <w:tcW w:w="7171" w:type="dxa"/>
            <w:shd w:val="clear" w:color="auto" w:fill="FF0000"/>
          </w:tcPr>
          <w:p w14:paraId="5ECE2A7B" w14:textId="56CE5D72" w:rsidR="00933239" w:rsidRPr="00933239" w:rsidRDefault="00933239" w:rsidP="00933239">
            <w:pPr>
              <w:jc w:val="center"/>
              <w:rPr>
                <w:b/>
                <w:bCs/>
                <w:lang w:val="en-US"/>
              </w:rPr>
            </w:pPr>
            <w:r w:rsidRPr="00933239">
              <w:rPr>
                <w:b/>
                <w:bCs/>
                <w:lang w:val="en-US"/>
              </w:rPr>
              <w:t xml:space="preserve">Year </w:t>
            </w:r>
            <w:r w:rsidR="00881CC0">
              <w:rPr>
                <w:b/>
                <w:bCs/>
                <w:lang w:val="en-US"/>
              </w:rPr>
              <w:t>3</w:t>
            </w:r>
            <w:r w:rsidRPr="00933239">
              <w:rPr>
                <w:b/>
                <w:bCs/>
                <w:lang w:val="en-US"/>
              </w:rPr>
              <w:t xml:space="preserve"> National Curriculum coverage</w:t>
            </w:r>
          </w:p>
        </w:tc>
      </w:tr>
      <w:tr w:rsidR="00933239" w14:paraId="52482D3B" w14:textId="77777777" w:rsidTr="00933239">
        <w:tc>
          <w:tcPr>
            <w:tcW w:w="8217" w:type="dxa"/>
          </w:tcPr>
          <w:p w14:paraId="2C50EE3E" w14:textId="77777777" w:rsidR="00881CC0" w:rsidRPr="00933239" w:rsidRDefault="00881CC0" w:rsidP="00881C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Develop pleasure in reading, motivation to read, vocabulary and understanding by:</w:t>
            </w:r>
          </w:p>
          <w:p w14:paraId="37D0890E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V1: listening to, discussing and expressing views about a wide range of contemporary and classic poetry, stories and non-fiction at a level beyond that at which they can read independently</w:t>
            </w:r>
          </w:p>
          <w:p w14:paraId="5626B155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S1: discussing the sequence of events in books and how items of information are related</w:t>
            </w:r>
          </w:p>
          <w:p w14:paraId="256DDC27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S2: becoming increasingly familiar with and retelling a wider range of stories, fairy stories and traditional tales</w:t>
            </w:r>
          </w:p>
          <w:p w14:paraId="02A38895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E1/3: being introduced to non-fiction books that are structured in different ways</w:t>
            </w:r>
          </w:p>
          <w:p w14:paraId="56BB6962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V3: </w:t>
            </w:r>
            <w:proofErr w:type="spellStart"/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recognising</w:t>
            </w:r>
            <w:proofErr w:type="spellEnd"/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simple recurring literary language in stories and poetry</w:t>
            </w:r>
          </w:p>
          <w:p w14:paraId="6EC6C9B7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V1: discussing and clarifying the meanings of words, linking new meanings to known vocabulary</w:t>
            </w:r>
          </w:p>
          <w:p w14:paraId="5B355EA6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V2: discussing their favourite words and phrases</w:t>
            </w:r>
          </w:p>
          <w:p w14:paraId="297CF92C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S2: continuing to build up a repertoire of poems learnt by heart, appreciating these and reciting some, with appropriate intonation to make the meaning clear</w:t>
            </w:r>
          </w:p>
          <w:p w14:paraId="3A6FD1EB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6ED50267" w14:textId="77777777" w:rsidR="00881CC0" w:rsidRPr="00933239" w:rsidRDefault="00881CC0" w:rsidP="00881CC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Understand both the books that they can already read accurately and fluently and those that they listen to by:</w:t>
            </w:r>
          </w:p>
          <w:p w14:paraId="7CCA280B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V2: drawing on what they already know or on background information and vocabulary provided by the teacher</w:t>
            </w:r>
          </w:p>
          <w:p w14:paraId="726F2D4C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R1/5: checking that the text makes sense to them as they read and correcting inaccurate reading</w:t>
            </w:r>
          </w:p>
          <w:p w14:paraId="2E29ADD4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I1/2: making inferences on the basis of what is being said and done</w:t>
            </w:r>
          </w:p>
          <w:p w14:paraId="0FFE632D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R1/2: answering and asking questions</w:t>
            </w:r>
          </w:p>
          <w:p w14:paraId="2D2F81ED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P1/2: predicting what might happen on the basis of what has been read so far</w:t>
            </w:r>
          </w:p>
          <w:p w14:paraId="12982D01" w14:textId="77777777" w:rsidR="00881CC0" w:rsidRP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I3/R5: participate in discussion about books, poems and other works that are read to them and those that they can read for themselves, taking turns and listening to what others say</w:t>
            </w:r>
          </w:p>
          <w:p w14:paraId="6F5503F7" w14:textId="730332E9" w:rsidR="00933239" w:rsidRDefault="00881CC0" w:rsidP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3323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E1: explain and discuss their understanding of books, poems and other material, both those that they listen to and those that they read for themselves</w:t>
            </w:r>
          </w:p>
          <w:p w14:paraId="4ECA825A" w14:textId="77777777" w:rsidR="007D3B2A" w:rsidRDefault="007D3B2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683698D8" w14:textId="77777777" w:rsidR="00881CC0" w:rsidRDefault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178D2BA5" w14:textId="77777777" w:rsidR="00881CC0" w:rsidRPr="00933239" w:rsidRDefault="00881CC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171" w:type="dxa"/>
          </w:tcPr>
          <w:p w14:paraId="30ED495E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E2: develop positive attitudes to reading and understanding of what they read by identifying how language, structure, and presentation contribute to meaning</w:t>
            </w:r>
          </w:p>
          <w:p w14:paraId="1A245CF0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E1/S5: listening to and discussing a wide range of fiction, poetry, plays, non-fiction and reference books or textbooks</w:t>
            </w:r>
          </w:p>
          <w:p w14:paraId="000E291A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E2: reading books that are structured in different ways and reading for a range of purposes</w:t>
            </w:r>
          </w:p>
          <w:p w14:paraId="3A4B699E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V4: using dictionaries to check the meaning of words that they have read</w:t>
            </w:r>
          </w:p>
          <w:p w14:paraId="7A1F9B74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E1/E5: increasing their familiarity with a wide range of books, including fairy stories, myths and legends, and retelling some of these orally</w:t>
            </w:r>
          </w:p>
          <w:p w14:paraId="299B9C71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E1: identifying themes and conventions in a wide range of books preparing poems and play scripts to read aloud and to perform, showing understanding through intonation, tone, volume and action</w:t>
            </w:r>
          </w:p>
          <w:p w14:paraId="51CD52B9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V2: discussing words and phrases that capture the reader’s interest and imagination</w:t>
            </w:r>
          </w:p>
          <w:p w14:paraId="4CEB5B79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E1/E5: </w:t>
            </w:r>
            <w:proofErr w:type="spellStart"/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recognising</w:t>
            </w:r>
            <w:proofErr w:type="spellEnd"/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some different forms of poetry [for example, free verse, narrative poetry]</w:t>
            </w:r>
          </w:p>
          <w:p w14:paraId="7C2109BE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V3/S2: understand what they read, in books they can read independently, by checking that the text makes sense to them, discussing their understanding and V1: explaining the meaning of words in context</w:t>
            </w:r>
          </w:p>
          <w:p w14:paraId="1A7FC798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I3: asking questions to improve their understanding of a text</w:t>
            </w:r>
          </w:p>
          <w:p w14:paraId="3318D894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I2/3: drawing inferences such as inferring characters’ feelings, thoughts and motives from their actions, and justifying inferences with evidence predicting what might happen from details stated and implied</w:t>
            </w:r>
          </w:p>
          <w:p w14:paraId="5B396EBF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S1: identifying main ideas drawn from more than one paragraph and </w:t>
            </w:r>
            <w:proofErr w:type="spellStart"/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summarising</w:t>
            </w:r>
            <w:proofErr w:type="spellEnd"/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these</w:t>
            </w:r>
          </w:p>
          <w:p w14:paraId="455A6C14" w14:textId="77777777" w:rsidR="00985E33" w:rsidRPr="00985E33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R5: retrieve and record information from non-fiction</w:t>
            </w:r>
          </w:p>
          <w:p w14:paraId="1DD011D0" w14:textId="38F11B2D" w:rsidR="00933239" w:rsidRPr="00933239" w:rsidRDefault="00985E33" w:rsidP="00985E3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5E3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E1/2/3: participate in discussion about both books that are read to them and those they can read for themselves, taking turns and listening to what others say</w:t>
            </w:r>
          </w:p>
        </w:tc>
      </w:tr>
    </w:tbl>
    <w:p w14:paraId="7EE2EA01" w14:textId="77777777" w:rsidR="007D3B2A" w:rsidRDefault="007D3B2A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7508A69E" w14:textId="77777777" w:rsidR="00881CC0" w:rsidRDefault="00881CC0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08BC7D49" w14:textId="77777777" w:rsidR="00881CC0" w:rsidRDefault="00881CC0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0CD01B06" w14:textId="77777777" w:rsidR="00881CC0" w:rsidRPr="007D3B2A" w:rsidRDefault="00881CC0">
      <w:pPr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946"/>
        <w:gridCol w:w="7029"/>
      </w:tblGrid>
      <w:tr w:rsidR="00933239" w:rsidRPr="007D3B2A" w14:paraId="614A5885" w14:textId="77777777" w:rsidTr="007D3B2A">
        <w:tc>
          <w:tcPr>
            <w:tcW w:w="1413" w:type="dxa"/>
          </w:tcPr>
          <w:p w14:paraId="60A85572" w14:textId="4532D7F8" w:rsidR="00933239" w:rsidRPr="007D3B2A" w:rsidRDefault="00933239" w:rsidP="007D3B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Year 2</w:t>
            </w:r>
          </w:p>
        </w:tc>
        <w:tc>
          <w:tcPr>
            <w:tcW w:w="6946" w:type="dxa"/>
          </w:tcPr>
          <w:p w14:paraId="34E2D75F" w14:textId="77777777" w:rsidR="00933239" w:rsidRPr="007D3B2A" w:rsidRDefault="00933239" w:rsidP="00A320A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Key Skills</w:t>
            </w:r>
          </w:p>
        </w:tc>
        <w:tc>
          <w:tcPr>
            <w:tcW w:w="7029" w:type="dxa"/>
          </w:tcPr>
          <w:p w14:paraId="7D6D32FF" w14:textId="77777777" w:rsidR="00933239" w:rsidRPr="007D3B2A" w:rsidRDefault="00933239" w:rsidP="00A320A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Question stems</w:t>
            </w:r>
          </w:p>
        </w:tc>
      </w:tr>
      <w:tr w:rsidR="00933239" w:rsidRPr="007D3B2A" w14:paraId="3590E62B" w14:textId="77777777" w:rsidTr="007D3B2A">
        <w:tc>
          <w:tcPr>
            <w:tcW w:w="1413" w:type="dxa"/>
          </w:tcPr>
          <w:p w14:paraId="7C32D821" w14:textId="77777777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Vocabulary</w:t>
            </w:r>
          </w:p>
        </w:tc>
        <w:tc>
          <w:tcPr>
            <w:tcW w:w="6946" w:type="dxa"/>
          </w:tcPr>
          <w:p w14:paraId="0D2972E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discussing and clarifying the meanings of words; link new meanings to known vocabulary </w:t>
            </w:r>
          </w:p>
          <w:p w14:paraId="0A2A5A8C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discussing their favourite words and phrases </w:t>
            </w:r>
          </w:p>
          <w:p w14:paraId="67117C80" w14:textId="5638E870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recognise some recurring language in stories and poems </w:t>
            </w:r>
          </w:p>
        </w:tc>
        <w:tc>
          <w:tcPr>
            <w:tcW w:w="7029" w:type="dxa"/>
          </w:tcPr>
          <w:p w14:paraId="06A8E9FE" w14:textId="0C471808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Can you find a noun/adjective/verb that tells/shows you that...? </w:t>
            </w:r>
          </w:p>
          <w:p w14:paraId="19256DFF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 that the author used the word... to describe...? </w:t>
            </w:r>
          </w:p>
          <w:p w14:paraId="4BF9965E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other word on this page means the same as...? </w:t>
            </w:r>
          </w:p>
          <w:p w14:paraId="410A7FF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Find an adjective in the text which describes... </w:t>
            </w:r>
          </w:p>
          <w:p w14:paraId="4ADC358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word do you think is most important in this section? Why? </w:t>
            </w:r>
          </w:p>
          <w:p w14:paraId="738E4F9B" w14:textId="603A05F3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word best describes…? </w:t>
            </w:r>
          </w:p>
        </w:tc>
      </w:tr>
      <w:tr w:rsidR="00933239" w:rsidRPr="007D3B2A" w14:paraId="6CECCF73" w14:textId="77777777" w:rsidTr="00967531">
        <w:tc>
          <w:tcPr>
            <w:tcW w:w="1413" w:type="dxa"/>
          </w:tcPr>
          <w:p w14:paraId="12DAD903" w14:textId="77777777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Inference</w:t>
            </w:r>
          </w:p>
        </w:tc>
        <w:tc>
          <w:tcPr>
            <w:tcW w:w="6946" w:type="dxa"/>
          </w:tcPr>
          <w:p w14:paraId="4E99E053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make inferences about characters’ feelings using what they say and do. </w:t>
            </w:r>
          </w:p>
          <w:p w14:paraId="003F9CBC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infer basic points and begin, with support, to pick up on subtler references. </w:t>
            </w:r>
          </w:p>
          <w:p w14:paraId="236C7DD7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answering and asking questions and modifying answers as the story progresses </w:t>
            </w:r>
          </w:p>
          <w:p w14:paraId="142454A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use pictures or words to make inferences </w:t>
            </w:r>
          </w:p>
          <w:p w14:paraId="09BEC7B4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</w:tcPr>
          <w:p w14:paraId="6D6647EB" w14:textId="0381D780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What do you think.... means? </w:t>
            </w:r>
          </w:p>
          <w:p w14:paraId="07E205B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 that? </w:t>
            </w:r>
          </w:p>
          <w:p w14:paraId="05024DB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think...? </w:t>
            </w:r>
          </w:p>
          <w:p w14:paraId="446C5892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 you think....? </w:t>
            </w:r>
          </w:p>
          <w:p w14:paraId="0B8EB2E2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When do you think...? </w:t>
            </w:r>
          </w:p>
          <w:p w14:paraId="7C71336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Where do you think...? </w:t>
            </w:r>
          </w:p>
          <w:p w14:paraId="6BB3D484" w14:textId="2D031F62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has the author made us think that...? </w:t>
            </w:r>
          </w:p>
        </w:tc>
      </w:tr>
      <w:tr w:rsidR="00933239" w:rsidRPr="007D3B2A" w14:paraId="0224D02C" w14:textId="77777777" w:rsidTr="00967531">
        <w:trPr>
          <w:trHeight w:val="1646"/>
        </w:trPr>
        <w:tc>
          <w:tcPr>
            <w:tcW w:w="1413" w:type="dxa"/>
          </w:tcPr>
          <w:p w14:paraId="53DF6696" w14:textId="77777777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Prediction</w:t>
            </w:r>
          </w:p>
        </w:tc>
        <w:tc>
          <w:tcPr>
            <w:tcW w:w="6946" w:type="dxa"/>
          </w:tcPr>
          <w:p w14:paraId="3201F4D1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predicting what might happen on the basis of what has been read in terms of plot, character and language so far </w:t>
            </w:r>
          </w:p>
          <w:p w14:paraId="1019C13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make predictions using their own knowledge as well as what has happened so far to make logical predictions and give explanations of them </w:t>
            </w:r>
          </w:p>
          <w:p w14:paraId="0132FD7F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</w:tcPr>
          <w:p w14:paraId="4E5C22FA" w14:textId="3D088034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Where do you think.... will go next? </w:t>
            </w:r>
          </w:p>
          <w:p w14:paraId="3FB6A31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do you think... will say/do next? </w:t>
            </w:r>
          </w:p>
          <w:p w14:paraId="5C9B9420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do you think this book will be about? Why? </w:t>
            </w:r>
          </w:p>
          <w:p w14:paraId="578E899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 you think that this will end? What makes you say that? </w:t>
            </w:r>
          </w:p>
          <w:p w14:paraId="1241F46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Who do you think has done it? </w:t>
            </w:r>
          </w:p>
          <w:p w14:paraId="074AA968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might.... say about that? </w:t>
            </w:r>
          </w:p>
          <w:p w14:paraId="1C479B7D" w14:textId="6BD7BFDA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does the choice of character affect what will happen next? </w:t>
            </w:r>
          </w:p>
        </w:tc>
      </w:tr>
      <w:tr w:rsidR="00933239" w:rsidRPr="007D3B2A" w14:paraId="39D6467D" w14:textId="77777777" w:rsidTr="00967531">
        <w:tc>
          <w:tcPr>
            <w:tcW w:w="1413" w:type="dxa"/>
          </w:tcPr>
          <w:p w14:paraId="5952DF94" w14:textId="77777777" w:rsidR="00933239" w:rsidRPr="007D3B2A" w:rsidRDefault="00933239" w:rsidP="0093323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Explanation</w:t>
            </w:r>
          </w:p>
        </w:tc>
        <w:tc>
          <w:tcPr>
            <w:tcW w:w="6946" w:type="dxa"/>
          </w:tcPr>
          <w:p w14:paraId="3F1A4B44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explain and discuss their understanding of books, poems and other material, both those that they listen to and those that they read for themselves </w:t>
            </w:r>
          </w:p>
          <w:p w14:paraId="6EC63E9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express my own views about a book or poem </w:t>
            </w:r>
          </w:p>
          <w:p w14:paraId="465C7E0D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discuss some similarities between books </w:t>
            </w:r>
          </w:p>
          <w:p w14:paraId="655C85F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listen to the opinion of others </w:t>
            </w:r>
          </w:p>
          <w:p w14:paraId="0AEC576E" w14:textId="77777777" w:rsidR="00933239" w:rsidRPr="007D3B2A" w:rsidRDefault="00933239" w:rsidP="00933239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</w:tcPr>
          <w:p w14:paraId="0EF2724F" w14:textId="3AB11B9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What is similar/different about two characters? </w:t>
            </w:r>
          </w:p>
          <w:p w14:paraId="0617F65A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Explain why... did that.. </w:t>
            </w:r>
          </w:p>
          <w:p w14:paraId="60529044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Is this as good as...? </w:t>
            </w:r>
          </w:p>
          <w:p w14:paraId="5A757C09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is better and why? </w:t>
            </w:r>
          </w:p>
          <w:p w14:paraId="68243E5B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Does the picture help us? How? </w:t>
            </w:r>
          </w:p>
          <w:p w14:paraId="51792823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would you do if you were...? </w:t>
            </w:r>
          </w:p>
          <w:p w14:paraId="3005A2F4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Would you like to live in this setting? Why? </w:t>
            </w:r>
          </w:p>
          <w:p w14:paraId="6349351E" w14:textId="77777777" w:rsidR="00933239" w:rsidRPr="007D3B2A" w:rsidRDefault="00933239" w:rsidP="0093323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Is there anything you would change about this story? </w:t>
            </w:r>
          </w:p>
          <w:p w14:paraId="0919B235" w14:textId="4EE7F273" w:rsidR="00933239" w:rsidRPr="007D3B2A" w:rsidRDefault="00933239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Do you agree with the author’s…? Why? </w:t>
            </w:r>
          </w:p>
        </w:tc>
      </w:tr>
      <w:tr w:rsidR="007D3B2A" w:rsidRPr="007D3B2A" w14:paraId="34D335FF" w14:textId="77777777" w:rsidTr="00967531">
        <w:tc>
          <w:tcPr>
            <w:tcW w:w="1413" w:type="dxa"/>
          </w:tcPr>
          <w:p w14:paraId="6C5AFBD4" w14:textId="77777777" w:rsidR="007D3B2A" w:rsidRPr="007D3B2A" w:rsidRDefault="007D3B2A" w:rsidP="007D3B2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Retrieval</w:t>
            </w:r>
          </w:p>
        </w:tc>
        <w:tc>
          <w:tcPr>
            <w:tcW w:w="6946" w:type="dxa"/>
          </w:tcPr>
          <w:p w14:paraId="79D1B80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independently read and answer simple questions about what they have just read. </w:t>
            </w:r>
          </w:p>
          <w:p w14:paraId="7D8D667D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asking and answering retrieval questions </w:t>
            </w:r>
          </w:p>
          <w:p w14:paraId="34A1BF20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draw on previously taught knowledge </w:t>
            </w:r>
          </w:p>
          <w:p w14:paraId="3C2DEFE3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remember significant event and key information about the text that they have read </w:t>
            </w:r>
          </w:p>
          <w:p w14:paraId="4958B952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Monitor their reading, checking words that they have decoded, to ensure that they fit within the text they have already read </w:t>
            </w:r>
          </w:p>
          <w:p w14:paraId="57EC4079" w14:textId="77777777" w:rsidR="007D3B2A" w:rsidRPr="007D3B2A" w:rsidRDefault="007D3B2A" w:rsidP="007D3B2A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</w:tcPr>
          <w:p w14:paraId="4DFE9B6B" w14:textId="700F5591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Who is/are the main character(s)? </w:t>
            </w:r>
          </w:p>
          <w:p w14:paraId="3B9D27D2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When/where is this story set? How do you know? </w:t>
            </w:r>
          </w:p>
          <w:p w14:paraId="170D75DD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Which is your favourite/worst/funniest/ scariest part of the story? Why? </w:t>
            </w:r>
          </w:p>
          <w:p w14:paraId="7A6F593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Tell me three facts you have learned from the text. </w:t>
            </w:r>
          </w:p>
          <w:p w14:paraId="1CBE096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Find the part where... </w:t>
            </w:r>
          </w:p>
          <w:p w14:paraId="417B119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type of text is this? </w:t>
            </w:r>
          </w:p>
          <w:p w14:paraId="50465261" w14:textId="334D011E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happened to … in the end of the story? </w:t>
            </w:r>
          </w:p>
        </w:tc>
      </w:tr>
      <w:tr w:rsidR="007D3B2A" w:rsidRPr="007D3B2A" w14:paraId="5302C6F4" w14:textId="77777777" w:rsidTr="00967531">
        <w:tc>
          <w:tcPr>
            <w:tcW w:w="1413" w:type="dxa"/>
          </w:tcPr>
          <w:p w14:paraId="25CB3A8D" w14:textId="77777777" w:rsidR="007D3B2A" w:rsidRPr="007D3B2A" w:rsidRDefault="007D3B2A" w:rsidP="007D3B2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Sequence</w:t>
            </w:r>
          </w:p>
        </w:tc>
        <w:tc>
          <w:tcPr>
            <w:tcW w:w="6946" w:type="dxa"/>
          </w:tcPr>
          <w:p w14:paraId="58E397D3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discuss the sequence of events in books and how items of information are related. </w:t>
            </w:r>
          </w:p>
          <w:p w14:paraId="2E4454C4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retell using a wider variety of story language. </w:t>
            </w:r>
          </w:p>
          <w:p w14:paraId="0E74B840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order events from the text. </w:t>
            </w:r>
          </w:p>
          <w:p w14:paraId="2ECD28F2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begin to discuss how events are linked focusing on the main content of the story. </w:t>
            </w:r>
          </w:p>
          <w:p w14:paraId="391885ED" w14:textId="77777777" w:rsidR="007D3B2A" w:rsidRPr="007D3B2A" w:rsidRDefault="007D3B2A" w:rsidP="007D3B2A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</w:tcPr>
          <w:p w14:paraId="532277D6" w14:textId="0534FB78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What happens in the story’s opening? </w:t>
            </w:r>
          </w:p>
          <w:p w14:paraId="6C5C3A0F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How/where does the story start? </w:t>
            </w:r>
          </w:p>
          <w:p w14:paraId="292C522E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happened at the end of the...? • </w:t>
            </w:r>
          </w:p>
          <w:p w14:paraId="24596496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What is the dilemma in this story? </w:t>
            </w:r>
          </w:p>
          <w:p w14:paraId="147498F9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How is it resolved? </w:t>
            </w:r>
          </w:p>
          <w:p w14:paraId="581D5110" w14:textId="77777777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Can you retell the story to me in 20 words or less? </w:t>
            </w:r>
          </w:p>
          <w:p w14:paraId="0BE45E4F" w14:textId="2C309F7C" w:rsidR="007D3B2A" w:rsidRPr="007D3B2A" w:rsidRDefault="007D3B2A" w:rsidP="007D3B2A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7D3B2A">
              <w:rPr>
                <w:rFonts w:asciiTheme="majorHAnsi" w:hAnsiTheme="majorHAnsi" w:cstheme="majorHAnsi"/>
                <w:sz w:val="16"/>
                <w:szCs w:val="16"/>
              </w:rPr>
              <w:t xml:space="preserve">• Can you summarise in 3 sentences the beginning, middle and end of this story? </w:t>
            </w:r>
          </w:p>
        </w:tc>
      </w:tr>
    </w:tbl>
    <w:p w14:paraId="68AB471F" w14:textId="77777777" w:rsidR="00933239" w:rsidRDefault="00933239">
      <w:pPr>
        <w:rPr>
          <w:lang w:val="en-US"/>
        </w:rPr>
      </w:pPr>
    </w:p>
    <w:p w14:paraId="62B05081" w14:textId="77777777" w:rsidR="00881CC0" w:rsidRDefault="00881CC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946"/>
        <w:gridCol w:w="7029"/>
      </w:tblGrid>
      <w:tr w:rsidR="00881CC0" w:rsidRPr="007D3B2A" w14:paraId="6BABDF21" w14:textId="77777777" w:rsidTr="00577372">
        <w:tc>
          <w:tcPr>
            <w:tcW w:w="1413" w:type="dxa"/>
          </w:tcPr>
          <w:p w14:paraId="73E2972E" w14:textId="7A51140E" w:rsidR="00881CC0" w:rsidRPr="007D3B2A" w:rsidRDefault="00881CC0" w:rsidP="00577372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14:paraId="56CEB25A" w14:textId="77777777" w:rsidR="00881CC0" w:rsidRPr="007D3B2A" w:rsidRDefault="00881CC0" w:rsidP="0057737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Key Skills</w:t>
            </w:r>
          </w:p>
        </w:tc>
        <w:tc>
          <w:tcPr>
            <w:tcW w:w="7029" w:type="dxa"/>
          </w:tcPr>
          <w:p w14:paraId="529CFD3D" w14:textId="77777777" w:rsidR="00881CC0" w:rsidRPr="007D3B2A" w:rsidRDefault="00881CC0" w:rsidP="0057737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Question stems</w:t>
            </w:r>
          </w:p>
        </w:tc>
      </w:tr>
      <w:tr w:rsidR="00985E33" w:rsidRPr="007D3B2A" w14:paraId="3E092841" w14:textId="77777777" w:rsidTr="00577372">
        <w:tc>
          <w:tcPr>
            <w:tcW w:w="1413" w:type="dxa"/>
          </w:tcPr>
          <w:p w14:paraId="3B9BEA40" w14:textId="77777777" w:rsidR="00985E33" w:rsidRPr="007D3B2A" w:rsidRDefault="00985E33" w:rsidP="00985E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Vocabulary</w:t>
            </w:r>
          </w:p>
        </w:tc>
        <w:tc>
          <w:tcPr>
            <w:tcW w:w="6946" w:type="dxa"/>
          </w:tcPr>
          <w:p w14:paraId="5CE09309" w14:textId="6B7A69BC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use dictionaries to check the meaning of words that they have read </w:t>
            </w:r>
          </w:p>
          <w:p w14:paraId="2E75A9D8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discuss words that capture the readers interest or imagination </w:t>
            </w:r>
          </w:p>
          <w:p w14:paraId="73019AAF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identify how language choices help build meaning </w:t>
            </w:r>
          </w:p>
          <w:p w14:paraId="1F9815E6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find the meaning of new words using substitution within a sentence. </w:t>
            </w:r>
          </w:p>
          <w:p w14:paraId="47EAF9D8" w14:textId="1713D980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29" w:type="dxa"/>
          </w:tcPr>
          <w:p w14:paraId="6A997D2B" w14:textId="34068745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What does this word/phrase/sentence tell you about the character/setting/mood? </w:t>
            </w:r>
          </w:p>
          <w:p w14:paraId="1D63C59F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Can you find this word in the dictionary? </w:t>
            </w:r>
          </w:p>
          <w:p w14:paraId="17A126ED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By writing in this way, what effect has the author created? </w:t>
            </w:r>
          </w:p>
          <w:p w14:paraId="1C5F147D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other words/phrases could the author have used here? </w:t>
            </w:r>
          </w:p>
          <w:p w14:paraId="06A1B058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How has the author made you feel by writing...? </w:t>
            </w:r>
          </w:p>
          <w:p w14:paraId="03F6C48A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Which word tells you that…? </w:t>
            </w:r>
          </w:p>
          <w:p w14:paraId="2CDE87D3" w14:textId="77777777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Find and highlight the word that is closest in meaning to…? </w:t>
            </w:r>
          </w:p>
          <w:p w14:paraId="5EB76E23" w14:textId="288CE8CE" w:rsidR="00985E33" w:rsidRPr="005A5FBD" w:rsidRDefault="00985E33" w:rsidP="00985E33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A3E1B" w:rsidRPr="007D3B2A" w14:paraId="0C7D9B2B" w14:textId="77777777" w:rsidTr="004B15E8">
        <w:tc>
          <w:tcPr>
            <w:tcW w:w="1413" w:type="dxa"/>
          </w:tcPr>
          <w:p w14:paraId="005A22E7" w14:textId="77777777" w:rsidR="00EA3E1B" w:rsidRPr="007D3B2A" w:rsidRDefault="00EA3E1B" w:rsidP="00EA3E1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Inference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627AE3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children can infer characters’ feelings, thoughts and motives from their stated actions. </w:t>
            </w:r>
          </w:p>
          <w:p w14:paraId="3B1151CC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justify inferences by referencing a specific point in the text. </w:t>
            </w:r>
          </w:p>
          <w:p w14:paraId="227BD85A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ask and answer questions appropriately, including some simple inference questions based on characters’ feelings, thoughts and motives. </w:t>
            </w:r>
          </w:p>
          <w:p w14:paraId="0427B4FD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make inferences about actions or events </w:t>
            </w:r>
          </w:p>
          <w:p w14:paraId="6BEBB419" w14:textId="77777777" w:rsidR="00EA3E1B" w:rsidRPr="005A5FBD" w:rsidRDefault="00EA3E1B" w:rsidP="00EA3E1B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937723" w14:textId="21C25465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 What do you think.... means? </w:t>
            </w:r>
          </w:p>
          <w:p w14:paraId="224E41B9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 that? </w:t>
            </w:r>
          </w:p>
          <w:p w14:paraId="2F3C1F0A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think...? </w:t>
            </w:r>
          </w:p>
          <w:p w14:paraId="307F8B64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How do you think....? </w:t>
            </w:r>
          </w:p>
          <w:p w14:paraId="28133D1E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Can you explain why....? </w:t>
            </w:r>
          </w:p>
          <w:p w14:paraId="051C6DCF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do these words mean and why do you think that the author chose them? </w:t>
            </w:r>
          </w:p>
          <w:p w14:paraId="2EAD63BC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Find and copy a group of words which show…? </w:t>
            </w:r>
          </w:p>
          <w:p w14:paraId="4CD7EC5A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How does the description of … show that they are…? </w:t>
            </w:r>
          </w:p>
          <w:p w14:paraId="1293165C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Who is telling the story? </w:t>
            </w:r>
          </w:p>
          <w:p w14:paraId="2FCD7CD9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Why has the character done this at this time? </w:t>
            </w:r>
          </w:p>
          <w:p w14:paraId="35D376B4" w14:textId="0256FB8C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A3E1B" w:rsidRPr="007D3B2A" w14:paraId="3F441F95" w14:textId="77777777" w:rsidTr="00EE34C6">
        <w:trPr>
          <w:trHeight w:val="1646"/>
        </w:trPr>
        <w:tc>
          <w:tcPr>
            <w:tcW w:w="1413" w:type="dxa"/>
          </w:tcPr>
          <w:p w14:paraId="49B66C3B" w14:textId="77777777" w:rsidR="00EA3E1B" w:rsidRPr="007D3B2A" w:rsidRDefault="00EA3E1B" w:rsidP="00EA3E1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Prediction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1BFB63" w14:textId="7E73EFAC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 justify predictions using evidence from the text. </w:t>
            </w:r>
          </w:p>
          <w:p w14:paraId="0287D85D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use relevant prior knowledge to make predictions and justify them. </w:t>
            </w:r>
          </w:p>
          <w:p w14:paraId="308421A2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use details from the text to form further predictions. </w:t>
            </w:r>
          </w:p>
          <w:p w14:paraId="53BF22CC" w14:textId="77777777" w:rsidR="00EA3E1B" w:rsidRPr="005A5FBD" w:rsidRDefault="00EA3E1B" w:rsidP="00EA3E1B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103571" w14:textId="3B7E3C91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Can you think of another story with a similar theme? </w:t>
            </w:r>
          </w:p>
          <w:p w14:paraId="26DF0432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Which stories have openings like this? </w:t>
            </w:r>
          </w:p>
          <w:p w14:paraId="54B0CB54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Do you think that this story will develop the same way? </w:t>
            </w:r>
          </w:p>
          <w:p w14:paraId="1D753534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Why did the author choose this setting? Will that influence the story? </w:t>
            </w:r>
          </w:p>
          <w:p w14:paraId="3486BDA5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happened before this and what do you think will happen after? </w:t>
            </w:r>
          </w:p>
          <w:p w14:paraId="30262DCC" w14:textId="77777777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Do you think the setting will have an impact on plot moving forward? </w:t>
            </w:r>
          </w:p>
          <w:p w14:paraId="027AE231" w14:textId="580B0005" w:rsidR="00EA3E1B" w:rsidRPr="005A5FBD" w:rsidRDefault="00EA3E1B" w:rsidP="00EA3E1B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C4288" w:rsidRPr="007D3B2A" w14:paraId="75404030" w14:textId="77777777" w:rsidTr="00FA4273">
        <w:tc>
          <w:tcPr>
            <w:tcW w:w="1413" w:type="dxa"/>
          </w:tcPr>
          <w:p w14:paraId="337C704C" w14:textId="77777777" w:rsidR="00BC4288" w:rsidRPr="007D3B2A" w:rsidRDefault="00BC4288" w:rsidP="00BC428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Explanation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394926" w14:textId="57B118E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discussing the features of a wide range of fiction, poetry, plays, non-fiction and reference books </w:t>
            </w:r>
          </w:p>
          <w:p w14:paraId="79B81570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identifying how language, structure, and presentation contribute to meaning of both fiction and non-fiction texts </w:t>
            </w:r>
          </w:p>
          <w:p w14:paraId="261B5357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recognise authorial choices and the purpose of these </w:t>
            </w:r>
          </w:p>
          <w:p w14:paraId="126096CD" w14:textId="77777777" w:rsidR="00BC4288" w:rsidRPr="005A5FBD" w:rsidRDefault="00BC4288" w:rsidP="00BC4288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2EF3CD" w14:textId="1E6EB190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What is similar/different about two characters? </w:t>
            </w:r>
          </w:p>
          <w:p w14:paraId="0E4BEFA5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Explain why... did that. </w:t>
            </w:r>
          </w:p>
          <w:p w14:paraId="12353D46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Describe different characters’ reactions to the same event. </w:t>
            </w:r>
          </w:p>
          <w:p w14:paraId="1F7C5FFA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Is this as good as...? </w:t>
            </w:r>
          </w:p>
          <w:p w14:paraId="017AC07B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Which is better and why? </w:t>
            </w:r>
          </w:p>
          <w:p w14:paraId="5D36ED2C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Why do you think they chose to order the text in this way? </w:t>
            </w:r>
          </w:p>
          <w:p w14:paraId="1F359D8F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is the purpose of this text and who do you think it was written for? </w:t>
            </w:r>
          </w:p>
          <w:p w14:paraId="66EA3D74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is the author’s viewpoint? How do you know? </w:t>
            </w:r>
          </w:p>
          <w:p w14:paraId="4344886C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How are these two sections in the text linked? </w:t>
            </w:r>
          </w:p>
          <w:p w14:paraId="7E53F08D" w14:textId="0158E895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C4288" w:rsidRPr="007D3B2A" w14:paraId="33B602FC" w14:textId="77777777" w:rsidTr="00C57014">
        <w:tc>
          <w:tcPr>
            <w:tcW w:w="1413" w:type="dxa"/>
          </w:tcPr>
          <w:p w14:paraId="3CEB7217" w14:textId="77777777" w:rsidR="00BC4288" w:rsidRPr="007D3B2A" w:rsidRDefault="00BC4288" w:rsidP="00BC428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Retrieval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1497F2" w14:textId="27772F75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use contents page and subheadings to locate information </w:t>
            </w:r>
          </w:p>
          <w:p w14:paraId="1B160CD6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learn the skill of ‘skim and scan’ to retrieve details. </w:t>
            </w:r>
          </w:p>
          <w:p w14:paraId="37F73334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begin to use quotations from the text. </w:t>
            </w:r>
          </w:p>
          <w:p w14:paraId="217413FB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retrieve and record information from a fiction text. </w:t>
            </w:r>
          </w:p>
          <w:p w14:paraId="7D2F3F99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retrieve information from a non-fiction text </w:t>
            </w:r>
          </w:p>
          <w:p w14:paraId="503D2518" w14:textId="77777777" w:rsidR="00BC4288" w:rsidRPr="005A5FBD" w:rsidRDefault="00BC4288" w:rsidP="00BC4288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798F65" w14:textId="1AC6133E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Who are the characters in this text? </w:t>
            </w:r>
          </w:p>
          <w:p w14:paraId="337EEBEF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When / where is this story set? How do you know? </w:t>
            </w:r>
          </w:p>
          <w:p w14:paraId="272E0C4A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Which part of the story best describes the setting? </w:t>
            </w:r>
          </w:p>
          <w:p w14:paraId="2C9A2BE8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do you think is happening here? </w:t>
            </w:r>
          </w:p>
          <w:p w14:paraId="31931F86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might this mean? </w:t>
            </w:r>
          </w:p>
          <w:p w14:paraId="742D3304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How might I find the information quickly? </w:t>
            </w:r>
          </w:p>
          <w:p w14:paraId="050B0A68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can I use to help me navigate this book? </w:t>
            </w:r>
          </w:p>
          <w:p w14:paraId="139AE544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How would you describe the story? </w:t>
            </w:r>
          </w:p>
          <w:p w14:paraId="385A1EFF" w14:textId="77777777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• Whose perspective is the story told from? </w:t>
            </w:r>
          </w:p>
          <w:p w14:paraId="0FB87D92" w14:textId="18A7D25C" w:rsidR="00BC4288" w:rsidRPr="005A5FBD" w:rsidRDefault="00BC4288" w:rsidP="00BC4288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A5FBD" w:rsidRPr="007D3B2A" w14:paraId="75797D16" w14:textId="77777777" w:rsidTr="00BF237B">
        <w:tc>
          <w:tcPr>
            <w:tcW w:w="1413" w:type="dxa"/>
          </w:tcPr>
          <w:p w14:paraId="689D592F" w14:textId="77777777" w:rsidR="005A5FBD" w:rsidRPr="007D3B2A" w:rsidRDefault="005A5FBD" w:rsidP="005A5FB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7D3B2A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lastRenderedPageBreak/>
              <w:t>Sequence</w:t>
            </w:r>
          </w:p>
        </w:tc>
        <w:tc>
          <w:tcPr>
            <w:tcW w:w="69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AEADB6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identifying main ideas drawn from a key paragraph or page and summarising these </w:t>
            </w:r>
          </w:p>
          <w:p w14:paraId="774B2204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begin to distinguish between the important and less important information in a text. </w:t>
            </w:r>
          </w:p>
          <w:p w14:paraId="1864D9E2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give a brief verbal summary of a story. </w:t>
            </w:r>
          </w:p>
          <w:p w14:paraId="70077243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teachers begin to model how to record summary writing. </w:t>
            </w:r>
          </w:p>
          <w:p w14:paraId="68B77943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identify themes from a wide range of books </w:t>
            </w:r>
          </w:p>
          <w:p w14:paraId="61B3E22B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make simple notes from one source of writing </w:t>
            </w:r>
          </w:p>
          <w:p w14:paraId="03593F4E" w14:textId="77777777" w:rsidR="005A5FBD" w:rsidRPr="005A5FBD" w:rsidRDefault="005A5FBD" w:rsidP="005A5FBD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702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0C01D4" w14:textId="0BD91462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What is the main point in this paragraph? </w:t>
            </w:r>
          </w:p>
          <w:p w14:paraId="68AF1388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Sum up what has happened so far in X words or less. </w:t>
            </w:r>
          </w:p>
          <w:p w14:paraId="1F8D2971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Which is the most important point in these paragraphs? </w:t>
            </w:r>
          </w:p>
          <w:p w14:paraId="057B9026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Do any sections/paragraphs deal with the same themes? </w:t>
            </w:r>
          </w:p>
          <w:p w14:paraId="7055A8D7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Have you noticed any similarities between this text and any others you have read? </w:t>
            </w:r>
          </w:p>
          <w:p w14:paraId="213B324C" w14:textId="77777777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5A5FBD">
              <w:rPr>
                <w:rFonts w:asciiTheme="majorHAnsi" w:hAnsiTheme="majorHAnsi" w:cstheme="majorHAnsi"/>
                <w:sz w:val="16"/>
                <w:szCs w:val="16"/>
              </w:rPr>
              <w:t xml:space="preserve">• What do I need to jot down to remember what I have read? </w:t>
            </w:r>
          </w:p>
          <w:p w14:paraId="76494F70" w14:textId="4CF87BDD" w:rsidR="005A5FBD" w:rsidRPr="005A5FBD" w:rsidRDefault="005A5FBD" w:rsidP="005A5FBD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78F6A02" w14:textId="77777777" w:rsidR="00881CC0" w:rsidRPr="00933239" w:rsidRDefault="00881CC0">
      <w:pPr>
        <w:rPr>
          <w:lang w:val="en-US"/>
        </w:rPr>
      </w:pPr>
    </w:p>
    <w:sectPr w:rsidR="00881CC0" w:rsidRPr="00933239" w:rsidSect="0093323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8BBA" w14:textId="77777777" w:rsidR="00933239" w:rsidRDefault="00933239" w:rsidP="00933239">
      <w:pPr>
        <w:spacing w:after="0" w:line="240" w:lineRule="auto"/>
      </w:pPr>
      <w:r>
        <w:separator/>
      </w:r>
    </w:p>
  </w:endnote>
  <w:endnote w:type="continuationSeparator" w:id="0">
    <w:p w14:paraId="2A705B2A" w14:textId="77777777" w:rsidR="00933239" w:rsidRDefault="00933239" w:rsidP="009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Sassoon Primary Infant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7605" w14:textId="77777777" w:rsidR="00933239" w:rsidRDefault="00933239" w:rsidP="00933239">
      <w:pPr>
        <w:spacing w:after="0" w:line="240" w:lineRule="auto"/>
      </w:pPr>
      <w:r>
        <w:separator/>
      </w:r>
    </w:p>
  </w:footnote>
  <w:footnote w:type="continuationSeparator" w:id="0">
    <w:p w14:paraId="1B697B31" w14:textId="77777777" w:rsidR="00933239" w:rsidRDefault="00933239" w:rsidP="0093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3548" w14:textId="71251892" w:rsidR="00933239" w:rsidRDefault="00933239" w:rsidP="00933239">
    <w:pPr>
      <w:pStyle w:val="Header"/>
      <w:tabs>
        <w:tab w:val="left" w:pos="488"/>
        <w:tab w:val="center" w:pos="6814"/>
      </w:tabs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49D66" wp14:editId="7EFF3431">
          <wp:simplePos x="0" y="0"/>
          <wp:positionH relativeFrom="margin">
            <wp:posOffset>-288000</wp:posOffset>
          </wp:positionH>
          <wp:positionV relativeFrom="paragraph">
            <wp:posOffset>-330570</wp:posOffset>
          </wp:positionV>
          <wp:extent cx="1000760" cy="1000760"/>
          <wp:effectExtent l="0" t="0" r="8890" b="8890"/>
          <wp:wrapSquare wrapText="bothSides"/>
          <wp:docPr id="2" name="Picture 1" descr="St Cuthbert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Cuthbert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92A18" w14:textId="7C6CC0DC" w:rsidR="00933239" w:rsidRPr="00933239" w:rsidRDefault="00933239" w:rsidP="00933239">
    <w:pPr>
      <w:pStyle w:val="Header"/>
      <w:tabs>
        <w:tab w:val="left" w:pos="488"/>
        <w:tab w:val="center" w:pos="6814"/>
      </w:tabs>
      <w:jc w:val="center"/>
      <w:rPr>
        <w:lang w:val="en-US"/>
      </w:rPr>
    </w:pPr>
    <w:r w:rsidRPr="00933239">
      <w:rPr>
        <w:sz w:val="32"/>
        <w:szCs w:val="32"/>
        <w:lang w:val="en-US"/>
      </w:rPr>
      <w:t xml:space="preserve">Year </w:t>
    </w:r>
    <w:r w:rsidR="00881CC0">
      <w:rPr>
        <w:sz w:val="32"/>
        <w:szCs w:val="32"/>
        <w:lang w:val="en-US"/>
      </w:rPr>
      <w:t xml:space="preserve">2/3 </w:t>
    </w:r>
    <w:r w:rsidRPr="00933239">
      <w:rPr>
        <w:sz w:val="32"/>
        <w:szCs w:val="32"/>
        <w:lang w:val="en-US"/>
      </w:rPr>
      <w:t>VIPERS 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F09"/>
    <w:multiLevelType w:val="hybridMultilevel"/>
    <w:tmpl w:val="32E6216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97C172A"/>
    <w:multiLevelType w:val="hybridMultilevel"/>
    <w:tmpl w:val="94A4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7147"/>
    <w:multiLevelType w:val="hybridMultilevel"/>
    <w:tmpl w:val="F15C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59548">
    <w:abstractNumId w:val="0"/>
  </w:num>
  <w:num w:numId="2" w16cid:durableId="1975017666">
    <w:abstractNumId w:val="1"/>
  </w:num>
  <w:num w:numId="3" w16cid:durableId="37705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39"/>
    <w:rsid w:val="00173995"/>
    <w:rsid w:val="004A5C59"/>
    <w:rsid w:val="005A5FBD"/>
    <w:rsid w:val="006A1B6C"/>
    <w:rsid w:val="007D3B2A"/>
    <w:rsid w:val="00881CC0"/>
    <w:rsid w:val="00933239"/>
    <w:rsid w:val="00967531"/>
    <w:rsid w:val="00985E33"/>
    <w:rsid w:val="00BC4288"/>
    <w:rsid w:val="00EA3E1B"/>
    <w:rsid w:val="00F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11332E"/>
  <w15:chartTrackingRefBased/>
  <w15:docId w15:val="{06F4EF2C-ED4E-431B-AAC6-66D55206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239"/>
  </w:style>
  <w:style w:type="paragraph" w:styleId="Footer">
    <w:name w:val="footer"/>
    <w:basedOn w:val="Normal"/>
    <w:link w:val="FooterChar"/>
    <w:uiPriority w:val="99"/>
    <w:unhideWhenUsed/>
    <w:rsid w:val="00933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239"/>
  </w:style>
  <w:style w:type="table" w:styleId="TableGrid">
    <w:name w:val="Table Grid"/>
    <w:basedOn w:val="TableNormal"/>
    <w:uiPriority w:val="39"/>
    <w:rsid w:val="0093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239"/>
    <w:pPr>
      <w:ind w:left="720"/>
      <w:contextualSpacing/>
    </w:pPr>
  </w:style>
  <w:style w:type="paragraph" w:customStyle="1" w:styleId="Default">
    <w:name w:val="Default"/>
    <w:rsid w:val="00933239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953981-4120-424b-af90-245b75e4f9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7FA5F5D4CF48A334A2DC2BDEDFE4" ma:contentTypeVersion="18" ma:contentTypeDescription="Create a new document." ma:contentTypeScope="" ma:versionID="a708d1f7f0e4a5e2c0872329c685f9e0">
  <xsd:schema xmlns:xsd="http://www.w3.org/2001/XMLSchema" xmlns:xs="http://www.w3.org/2001/XMLSchema" xmlns:p="http://schemas.microsoft.com/office/2006/metadata/properties" xmlns:ns3="de953981-4120-424b-af90-245b75e4f97e" xmlns:ns4="a33b48f5-46e4-4553-beb4-705ead09196b" targetNamespace="http://schemas.microsoft.com/office/2006/metadata/properties" ma:root="true" ma:fieldsID="2a44eb3ee50a94d402c5e744819a8567" ns3:_="" ns4:_="">
    <xsd:import namespace="de953981-4120-424b-af90-245b75e4f97e"/>
    <xsd:import namespace="a33b48f5-46e4-4553-beb4-705ead091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3981-4120-424b-af90-245b75e4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48f5-46e4-4553-beb4-705ead091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2EC8A-6471-4FDF-B419-6F88FF7AF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4A76F-AB40-4549-BD85-0124B5104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19A14-5CC4-4ABD-862C-EBDE6CB2BCB8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de953981-4120-424b-af90-245b75e4f97e"/>
    <ds:schemaRef ds:uri="http://schemas.microsoft.com/office/2006/documentManagement/types"/>
    <ds:schemaRef ds:uri="a33b48f5-46e4-4553-beb4-705ead0919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1C7A84-931B-4C04-930A-F5C5CB8E1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53981-4120-424b-af90-245b75e4f97e"/>
    <ds:schemaRef ds:uri="a33b48f5-46e4-4553-beb4-705ead091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Ball</dc:creator>
  <cp:keywords/>
  <dc:description/>
  <cp:lastModifiedBy>Paula Strachan</cp:lastModifiedBy>
  <cp:revision>2</cp:revision>
  <dcterms:created xsi:type="dcterms:W3CDTF">2025-01-16T14:42:00Z</dcterms:created>
  <dcterms:modified xsi:type="dcterms:W3CDTF">2025-01-16T14:42:00Z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0x0101006A9D7FA5F5D4CF48A334A2DC2BDEDFE4</vt:lpwstr>
  </property>
  <property fmtid="{D5CDD505-2E9C-101B-9397-08002B2CF9AE}" pid="3" name="MediaServiceImageTags">
    <vt:lpwstr/>
  </property>
</Properties>
</file>