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728"/>
        <w:tblW w:w="0" w:type="auto"/>
        <w:tblLook w:val="04A0" w:firstRow="1" w:lastRow="0" w:firstColumn="1" w:lastColumn="0" w:noHBand="0" w:noVBand="1"/>
      </w:tblPr>
      <w:tblGrid>
        <w:gridCol w:w="1583"/>
        <w:gridCol w:w="1270"/>
        <w:gridCol w:w="1629"/>
        <w:gridCol w:w="1191"/>
        <w:gridCol w:w="1515"/>
        <w:gridCol w:w="1515"/>
        <w:gridCol w:w="1332"/>
        <w:gridCol w:w="1536"/>
        <w:gridCol w:w="1716"/>
        <w:gridCol w:w="2101"/>
      </w:tblGrid>
      <w:tr w:rsidR="00877D56" w14:paraId="1BABF403" w14:textId="77777777" w:rsidTr="009B0754">
        <w:tc>
          <w:tcPr>
            <w:tcW w:w="1599" w:type="dxa"/>
          </w:tcPr>
          <w:p w14:paraId="3FAD922B" w14:textId="66522F34" w:rsidR="009B0754" w:rsidRDefault="009B0754" w:rsidP="009B075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Class 1</w:t>
            </w:r>
          </w:p>
          <w:p w14:paraId="00CD43A2" w14:textId="5CE005A7" w:rsidR="009B0754" w:rsidRPr="00D728A1" w:rsidRDefault="009B0754" w:rsidP="009B075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Nursery/ Reception</w:t>
            </w:r>
          </w:p>
        </w:tc>
        <w:tc>
          <w:tcPr>
            <w:tcW w:w="1195" w:type="dxa"/>
          </w:tcPr>
          <w:p w14:paraId="5DA84051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1668" w:type="dxa"/>
          </w:tcPr>
          <w:p w14:paraId="1AB8528C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2</w:t>
            </w:r>
          </w:p>
        </w:tc>
        <w:tc>
          <w:tcPr>
            <w:tcW w:w="1228" w:type="dxa"/>
          </w:tcPr>
          <w:p w14:paraId="2C43921D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Autumn Poetry</w:t>
            </w:r>
          </w:p>
        </w:tc>
        <w:tc>
          <w:tcPr>
            <w:tcW w:w="1570" w:type="dxa"/>
          </w:tcPr>
          <w:p w14:paraId="3749206D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1</w:t>
            </w:r>
          </w:p>
        </w:tc>
        <w:tc>
          <w:tcPr>
            <w:tcW w:w="1460" w:type="dxa"/>
          </w:tcPr>
          <w:p w14:paraId="0B6DD0CA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2</w:t>
            </w:r>
          </w:p>
        </w:tc>
        <w:tc>
          <w:tcPr>
            <w:tcW w:w="1377" w:type="dxa"/>
          </w:tcPr>
          <w:p w14:paraId="0EEF8B09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Spring Poetry </w:t>
            </w:r>
          </w:p>
        </w:tc>
        <w:tc>
          <w:tcPr>
            <w:tcW w:w="1493" w:type="dxa"/>
          </w:tcPr>
          <w:p w14:paraId="16B58DD9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1</w:t>
            </w:r>
          </w:p>
        </w:tc>
        <w:tc>
          <w:tcPr>
            <w:tcW w:w="1507" w:type="dxa"/>
          </w:tcPr>
          <w:p w14:paraId="4E0F6C70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2</w:t>
            </w:r>
          </w:p>
        </w:tc>
        <w:tc>
          <w:tcPr>
            <w:tcW w:w="2291" w:type="dxa"/>
          </w:tcPr>
          <w:p w14:paraId="40BFDDC7" w14:textId="77777777" w:rsidR="009B0754" w:rsidRPr="000E01AD" w:rsidRDefault="009B0754" w:rsidP="009B07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Summer Poetry </w:t>
            </w:r>
          </w:p>
        </w:tc>
      </w:tr>
      <w:tr w:rsidR="00877D56" w14:paraId="01FFE8CA" w14:textId="77777777" w:rsidTr="009B0754">
        <w:tc>
          <w:tcPr>
            <w:tcW w:w="1599" w:type="dxa"/>
          </w:tcPr>
          <w:p w14:paraId="2EBCCCF7" w14:textId="77777777" w:rsidR="009B0754" w:rsidRDefault="009B0754" w:rsidP="009B075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92224" behindDoc="0" locked="0" layoutInCell="1" allowOverlap="1" wp14:anchorId="5082DDA0" wp14:editId="6CB33963">
                  <wp:simplePos x="0" y="0"/>
                  <wp:positionH relativeFrom="column">
                    <wp:posOffset>140345</wp:posOffset>
                  </wp:positionH>
                  <wp:positionV relativeFrom="paragraph">
                    <wp:posOffset>92470</wp:posOffset>
                  </wp:positionV>
                  <wp:extent cx="802005" cy="791845"/>
                  <wp:effectExtent l="0" t="0" r="0" b="8255"/>
                  <wp:wrapSquare wrapText="bothSides"/>
                  <wp:docPr id="1236832571" name="Picture 1236832571" descr="St. Cuthbert’s R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. Cuthbert’s RC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5" r="14359" b="25820"/>
                          <a:stretch/>
                        </pic:blipFill>
                        <pic:spPr bwMode="auto">
                          <a:xfrm>
                            <a:off x="0" y="0"/>
                            <a:ext cx="8020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14:paraId="1C0FEA36" w14:textId="54F9296B" w:rsidR="009B0754" w:rsidRDefault="00877D56" w:rsidP="009B075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904512" behindDoc="0" locked="0" layoutInCell="1" allowOverlap="1" wp14:anchorId="6A2BAC8F" wp14:editId="4B1E668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130175</wp:posOffset>
                  </wp:positionV>
                  <wp:extent cx="669290" cy="848995"/>
                  <wp:effectExtent l="0" t="0" r="0" b="8255"/>
                  <wp:wrapSquare wrapText="bothSides"/>
                  <wp:docPr id="11483001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2B7EEB" w14:textId="1ED4637B" w:rsidR="009B0754" w:rsidRDefault="009B0754" w:rsidP="009B0754">
            <w:pPr>
              <w:rPr>
                <w:sz w:val="10"/>
                <w:szCs w:val="10"/>
              </w:rPr>
            </w:pPr>
          </w:p>
          <w:p w14:paraId="44B0F1E2" w14:textId="62CCB94E" w:rsidR="009B0754" w:rsidRDefault="009B0754" w:rsidP="009B075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1668" w:type="dxa"/>
          </w:tcPr>
          <w:p w14:paraId="4CC5A559" w14:textId="6FD3175D" w:rsidR="009B0754" w:rsidRDefault="001A7164" w:rsidP="009B075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98368" behindDoc="0" locked="0" layoutInCell="1" allowOverlap="1" wp14:anchorId="3274021A" wp14:editId="1AD827F6">
                  <wp:simplePos x="0" y="0"/>
                  <wp:positionH relativeFrom="column">
                    <wp:posOffset>107043</wp:posOffset>
                  </wp:positionH>
                  <wp:positionV relativeFrom="paragraph">
                    <wp:posOffset>78222</wp:posOffset>
                  </wp:positionV>
                  <wp:extent cx="739775" cy="883285"/>
                  <wp:effectExtent l="0" t="0" r="3175" b="0"/>
                  <wp:wrapSquare wrapText="bothSides"/>
                  <wp:docPr id="20437010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70104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527D7" w14:textId="77777777" w:rsidR="009B0754" w:rsidRDefault="009B0754" w:rsidP="009B0754">
            <w:pPr>
              <w:rPr>
                <w:sz w:val="10"/>
                <w:szCs w:val="10"/>
              </w:rPr>
            </w:pPr>
          </w:p>
          <w:p w14:paraId="24B63B26" w14:textId="38DEB38B" w:rsidR="009B0754" w:rsidRPr="00880521" w:rsidRDefault="001A7164" w:rsidP="009B0754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Peace at Last by Jill Murphy</w:t>
            </w:r>
          </w:p>
        </w:tc>
        <w:tc>
          <w:tcPr>
            <w:tcW w:w="1228" w:type="dxa"/>
          </w:tcPr>
          <w:p w14:paraId="7E07E4B0" w14:textId="77777777" w:rsidR="009B0754" w:rsidRDefault="009B0754" w:rsidP="009B0754">
            <w:pPr>
              <w:jc w:val="center"/>
            </w:pPr>
          </w:p>
          <w:p w14:paraId="31A7F789" w14:textId="4EFEB559" w:rsidR="009B0754" w:rsidRPr="00EF4D70" w:rsidRDefault="00F301A2" w:rsidP="009B0754">
            <w:pPr>
              <w:jc w:val="center"/>
            </w:pPr>
            <w:r>
              <w:t>Creepy Crawly by Anon &amp; Busy Bugs by James Carter</w:t>
            </w:r>
          </w:p>
        </w:tc>
        <w:tc>
          <w:tcPr>
            <w:tcW w:w="1570" w:type="dxa"/>
          </w:tcPr>
          <w:p w14:paraId="13D01D49" w14:textId="2F3DF34B" w:rsidR="009B0754" w:rsidRPr="002A7961" w:rsidRDefault="009B0754" w:rsidP="009B0754">
            <w:pPr>
              <w:rPr>
                <w:sz w:val="10"/>
                <w:szCs w:val="10"/>
              </w:rPr>
            </w:pPr>
          </w:p>
          <w:p w14:paraId="32003D2E" w14:textId="76AB5025" w:rsidR="009B0754" w:rsidRPr="002A7961" w:rsidRDefault="00987B96" w:rsidP="009B0754">
            <w:pPr>
              <w:rPr>
                <w:sz w:val="10"/>
                <w:szCs w:val="10"/>
              </w:rPr>
            </w:pPr>
            <w:r w:rsidRPr="002A7961">
              <w:rPr>
                <w:noProof/>
                <w:sz w:val="10"/>
                <w:szCs w:val="10"/>
              </w:rPr>
              <w:drawing>
                <wp:anchor distT="0" distB="0" distL="0" distR="0" simplePos="0" relativeHeight="251900416" behindDoc="1" locked="0" layoutInCell="1" allowOverlap="1" wp14:anchorId="181A8D38" wp14:editId="461FC99C">
                  <wp:simplePos x="0" y="0"/>
                  <wp:positionH relativeFrom="page">
                    <wp:posOffset>191446</wp:posOffset>
                  </wp:positionH>
                  <wp:positionV relativeFrom="paragraph">
                    <wp:posOffset>80166</wp:posOffset>
                  </wp:positionV>
                  <wp:extent cx="606425" cy="704215"/>
                  <wp:effectExtent l="0" t="0" r="3175" b="635"/>
                  <wp:wrapSquare wrapText="bothSides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DA7C79" w14:textId="12E63B00" w:rsidR="009B0754" w:rsidRPr="002A7961" w:rsidRDefault="009B0754" w:rsidP="003C0962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</w:tcPr>
          <w:p w14:paraId="45E60061" w14:textId="266EBED1" w:rsidR="009B0754" w:rsidRDefault="0056206E" w:rsidP="009B075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901440" behindDoc="0" locked="0" layoutInCell="1" allowOverlap="1" wp14:anchorId="66F1B777" wp14:editId="3795BB36">
                  <wp:simplePos x="0" y="0"/>
                  <wp:positionH relativeFrom="column">
                    <wp:posOffset>12778</wp:posOffset>
                  </wp:positionH>
                  <wp:positionV relativeFrom="paragraph">
                    <wp:posOffset>97311</wp:posOffset>
                  </wp:positionV>
                  <wp:extent cx="824865" cy="807085"/>
                  <wp:effectExtent l="0" t="0" r="0" b="0"/>
                  <wp:wrapSquare wrapText="bothSides"/>
                  <wp:docPr id="1184867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A95B96" w14:textId="21787D61" w:rsidR="009B0754" w:rsidRDefault="009B0754" w:rsidP="009B0754">
            <w:pPr>
              <w:rPr>
                <w:sz w:val="10"/>
                <w:szCs w:val="10"/>
              </w:rPr>
            </w:pPr>
          </w:p>
          <w:p w14:paraId="332B54DF" w14:textId="68B63B2B" w:rsidR="009B0754" w:rsidRDefault="009B0754" w:rsidP="009B0754">
            <w:pPr>
              <w:rPr>
                <w:sz w:val="10"/>
                <w:szCs w:val="10"/>
              </w:rPr>
            </w:pPr>
          </w:p>
        </w:tc>
        <w:tc>
          <w:tcPr>
            <w:tcW w:w="1377" w:type="dxa"/>
          </w:tcPr>
          <w:p w14:paraId="2063BE83" w14:textId="77777777" w:rsidR="009B0754" w:rsidRDefault="009B0754" w:rsidP="009B0754">
            <w:pPr>
              <w:jc w:val="center"/>
            </w:pPr>
          </w:p>
          <w:p w14:paraId="2D9076B7" w14:textId="6E762F5C" w:rsidR="009B0754" w:rsidRDefault="00314D70" w:rsidP="009B0754">
            <w:pPr>
              <w:jc w:val="center"/>
              <w:rPr>
                <w:noProof/>
              </w:rPr>
            </w:pPr>
            <w:r>
              <w:t>The Farmyard by A. A. Attwood</w:t>
            </w:r>
          </w:p>
        </w:tc>
        <w:tc>
          <w:tcPr>
            <w:tcW w:w="1493" w:type="dxa"/>
          </w:tcPr>
          <w:p w14:paraId="1A271D21" w14:textId="6A64DA34" w:rsidR="009B0754" w:rsidRDefault="00246D53" w:rsidP="009B075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902464" behindDoc="0" locked="0" layoutInCell="1" allowOverlap="1" wp14:anchorId="3E58D7B2" wp14:editId="7F2DB66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122555</wp:posOffset>
                  </wp:positionV>
                  <wp:extent cx="831215" cy="1014730"/>
                  <wp:effectExtent l="0" t="0" r="6985" b="0"/>
                  <wp:wrapSquare wrapText="bothSides"/>
                  <wp:docPr id="4912068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953BE0" w14:textId="77777777" w:rsidR="009B0754" w:rsidRDefault="009B0754" w:rsidP="009B0754">
            <w:pPr>
              <w:rPr>
                <w:sz w:val="10"/>
                <w:szCs w:val="10"/>
              </w:rPr>
            </w:pPr>
          </w:p>
          <w:p w14:paraId="1D26E5C1" w14:textId="766A62FF" w:rsidR="009B0754" w:rsidRPr="00E52160" w:rsidRDefault="009B0754" w:rsidP="009B075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507" w:type="dxa"/>
          </w:tcPr>
          <w:p w14:paraId="7848EDBC" w14:textId="0A92A44A" w:rsidR="009B0754" w:rsidRDefault="005112E2" w:rsidP="009B0754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903488" behindDoc="0" locked="0" layoutInCell="1" allowOverlap="1" wp14:anchorId="65926974" wp14:editId="16BDB65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122555</wp:posOffset>
                  </wp:positionV>
                  <wp:extent cx="949960" cy="971550"/>
                  <wp:effectExtent l="0" t="0" r="2540" b="0"/>
                  <wp:wrapSquare wrapText="bothSides"/>
                  <wp:docPr id="18677798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D53039" w14:textId="6B9EC37C" w:rsidR="009B0754" w:rsidRDefault="009B0754" w:rsidP="009B0754">
            <w:pPr>
              <w:rPr>
                <w:sz w:val="10"/>
                <w:szCs w:val="10"/>
              </w:rPr>
            </w:pPr>
          </w:p>
          <w:p w14:paraId="2DA7B5FA" w14:textId="150F6497" w:rsidR="009B0754" w:rsidRPr="00D33F98" w:rsidRDefault="009B0754" w:rsidP="009B0754">
            <w:pPr>
              <w:rPr>
                <w:sz w:val="10"/>
                <w:szCs w:val="10"/>
              </w:rPr>
            </w:pPr>
          </w:p>
        </w:tc>
        <w:tc>
          <w:tcPr>
            <w:tcW w:w="2291" w:type="dxa"/>
          </w:tcPr>
          <w:p w14:paraId="15FD054D" w14:textId="77777777" w:rsidR="009B0754" w:rsidRDefault="009B0754" w:rsidP="009B0754">
            <w:pPr>
              <w:jc w:val="center"/>
            </w:pPr>
          </w:p>
          <w:p w14:paraId="26C10768" w14:textId="77777777" w:rsidR="009B0754" w:rsidRDefault="009B0754" w:rsidP="009B0754">
            <w:pPr>
              <w:jc w:val="center"/>
            </w:pPr>
          </w:p>
          <w:p w14:paraId="5645EF9B" w14:textId="77777777" w:rsidR="009B0754" w:rsidRDefault="009B0754" w:rsidP="009B0754">
            <w:pPr>
              <w:jc w:val="center"/>
            </w:pPr>
          </w:p>
          <w:p w14:paraId="4E3A80E8" w14:textId="77777777" w:rsidR="004A57C1" w:rsidRDefault="004A57C1" w:rsidP="004A57C1">
            <w:pPr>
              <w:jc w:val="center"/>
            </w:pPr>
            <w:r>
              <w:t>Behold by Mary</w:t>
            </w:r>
          </w:p>
          <w:p w14:paraId="5405EA72" w14:textId="357033DA" w:rsidR="009B0754" w:rsidRDefault="004A57C1" w:rsidP="004A57C1">
            <w:pPr>
              <w:jc w:val="center"/>
              <w:rPr>
                <w:noProof/>
              </w:rPr>
            </w:pPr>
            <w:proofErr w:type="spellStart"/>
            <w:r>
              <w:t>Kawena</w:t>
            </w:r>
            <w:proofErr w:type="spellEnd"/>
            <w:r>
              <w:t xml:space="preserve"> </w:t>
            </w:r>
            <w:proofErr w:type="spellStart"/>
            <w:r>
              <w:t>Pukui</w:t>
            </w:r>
            <w:proofErr w:type="spellEnd"/>
          </w:p>
        </w:tc>
      </w:tr>
      <w:tr w:rsidR="00877D56" w14:paraId="482570BF" w14:textId="77777777" w:rsidTr="009B0754">
        <w:tc>
          <w:tcPr>
            <w:tcW w:w="1599" w:type="dxa"/>
          </w:tcPr>
          <w:p w14:paraId="51924AE6" w14:textId="77777777" w:rsidR="009B0754" w:rsidRDefault="009B0754" w:rsidP="009B075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Writing Outcome</w:t>
            </w:r>
          </w:p>
        </w:tc>
        <w:tc>
          <w:tcPr>
            <w:tcW w:w="1195" w:type="dxa"/>
          </w:tcPr>
          <w:p w14:paraId="4504B249" w14:textId="77777777" w:rsidR="00877D56" w:rsidRPr="00554937" w:rsidRDefault="00877D56" w:rsidP="00877D56">
            <w:pPr>
              <w:jc w:val="center"/>
              <w:rPr>
                <w:b/>
                <w:bCs/>
                <w:sz w:val="10"/>
                <w:szCs w:val="10"/>
              </w:rPr>
            </w:pPr>
            <w:r w:rsidRPr="00554937">
              <w:rPr>
                <w:b/>
                <w:bCs/>
                <w:sz w:val="10"/>
                <w:szCs w:val="10"/>
              </w:rPr>
              <w:t>Nursery outcome:</w:t>
            </w:r>
          </w:p>
          <w:p w14:paraId="60387B66" w14:textId="39FDF1C5" w:rsidR="00877D56" w:rsidRPr="00554937" w:rsidRDefault="00877D56" w:rsidP="00877D56">
            <w:pPr>
              <w:jc w:val="center"/>
              <w:rPr>
                <w:sz w:val="10"/>
                <w:szCs w:val="10"/>
              </w:rPr>
            </w:pPr>
            <w:r w:rsidRPr="00554937">
              <w:rPr>
                <w:sz w:val="10"/>
                <w:szCs w:val="10"/>
              </w:rPr>
              <w:t>Some pupils may choose to draw/mark make some of the story.</w:t>
            </w:r>
          </w:p>
          <w:p w14:paraId="71E2F2EF" w14:textId="77777777" w:rsidR="00877D56" w:rsidRPr="00554937" w:rsidRDefault="00877D56" w:rsidP="00877D56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2A8EB6D5" w14:textId="77777777" w:rsidR="00877D56" w:rsidRPr="00554937" w:rsidRDefault="00877D56" w:rsidP="00877D56">
            <w:pPr>
              <w:jc w:val="center"/>
              <w:rPr>
                <w:b/>
                <w:bCs/>
                <w:sz w:val="10"/>
                <w:szCs w:val="10"/>
              </w:rPr>
            </w:pPr>
            <w:r w:rsidRPr="00554937">
              <w:rPr>
                <w:b/>
                <w:bCs/>
                <w:sz w:val="10"/>
                <w:szCs w:val="10"/>
              </w:rPr>
              <w:t>Reception children:</w:t>
            </w:r>
          </w:p>
          <w:p w14:paraId="4008D488" w14:textId="77777777" w:rsidR="00877D56" w:rsidRPr="00554937" w:rsidRDefault="00877D56" w:rsidP="00877D56">
            <w:pPr>
              <w:jc w:val="center"/>
              <w:rPr>
                <w:sz w:val="10"/>
                <w:szCs w:val="10"/>
              </w:rPr>
            </w:pPr>
            <w:r w:rsidRPr="00554937">
              <w:rPr>
                <w:sz w:val="10"/>
                <w:szCs w:val="10"/>
              </w:rPr>
              <w:t>Oral retelling of story.</w:t>
            </w:r>
          </w:p>
          <w:p w14:paraId="74503843" w14:textId="2DCE465D" w:rsidR="009B0754" w:rsidRPr="00EF4D70" w:rsidRDefault="00877D56" w:rsidP="00877D56">
            <w:pPr>
              <w:jc w:val="center"/>
              <w:rPr>
                <w:b/>
                <w:bCs/>
                <w:sz w:val="14"/>
                <w:szCs w:val="14"/>
              </w:rPr>
            </w:pPr>
            <w:r w:rsidRPr="00554937">
              <w:rPr>
                <w:sz w:val="10"/>
                <w:szCs w:val="10"/>
              </w:rPr>
              <w:t>Draw images and write labels to represent the story.</w:t>
            </w:r>
          </w:p>
        </w:tc>
        <w:tc>
          <w:tcPr>
            <w:tcW w:w="1668" w:type="dxa"/>
          </w:tcPr>
          <w:p w14:paraId="21A90B9A" w14:textId="0DB7EB5D" w:rsidR="00095A98" w:rsidRPr="00554937" w:rsidRDefault="00095A98" w:rsidP="00095A98">
            <w:pPr>
              <w:jc w:val="center"/>
              <w:rPr>
                <w:b/>
                <w:bCs/>
                <w:sz w:val="10"/>
                <w:szCs w:val="10"/>
              </w:rPr>
            </w:pPr>
            <w:r w:rsidRPr="00554937">
              <w:rPr>
                <w:b/>
                <w:bCs/>
                <w:sz w:val="10"/>
                <w:szCs w:val="10"/>
              </w:rPr>
              <w:t>Nursery outcome:</w:t>
            </w:r>
          </w:p>
          <w:p w14:paraId="6D2EE3DE" w14:textId="5E30F2C6" w:rsidR="00095A98" w:rsidRPr="00554937" w:rsidRDefault="00095A98" w:rsidP="00095A98">
            <w:pPr>
              <w:jc w:val="center"/>
              <w:rPr>
                <w:sz w:val="10"/>
                <w:szCs w:val="10"/>
              </w:rPr>
            </w:pPr>
            <w:r w:rsidRPr="00554937">
              <w:rPr>
                <w:sz w:val="10"/>
                <w:szCs w:val="10"/>
              </w:rPr>
              <w:t xml:space="preserve">Use story images for pupils to join in with key events and phrases in a retelling of the story. </w:t>
            </w:r>
          </w:p>
          <w:p w14:paraId="3AE89C15" w14:textId="77777777" w:rsidR="00095A98" w:rsidRPr="00554937" w:rsidRDefault="00095A98" w:rsidP="00095A98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08B8A2C8" w14:textId="326C9474" w:rsidR="00095A98" w:rsidRPr="00554937" w:rsidRDefault="00095A98" w:rsidP="00095A98">
            <w:pPr>
              <w:jc w:val="center"/>
              <w:rPr>
                <w:b/>
                <w:bCs/>
                <w:sz w:val="10"/>
                <w:szCs w:val="10"/>
              </w:rPr>
            </w:pPr>
            <w:r w:rsidRPr="00554937">
              <w:rPr>
                <w:b/>
                <w:bCs/>
                <w:sz w:val="10"/>
                <w:szCs w:val="10"/>
              </w:rPr>
              <w:t>Reception children:</w:t>
            </w:r>
          </w:p>
          <w:p w14:paraId="2E497B45" w14:textId="77777777" w:rsidR="00095A98" w:rsidRPr="00554937" w:rsidRDefault="00095A98" w:rsidP="00095A98">
            <w:pPr>
              <w:jc w:val="center"/>
              <w:rPr>
                <w:sz w:val="10"/>
                <w:szCs w:val="10"/>
              </w:rPr>
            </w:pPr>
            <w:r w:rsidRPr="00554937">
              <w:rPr>
                <w:sz w:val="10"/>
                <w:szCs w:val="10"/>
              </w:rPr>
              <w:t>Oral retelling of story.</w:t>
            </w:r>
          </w:p>
          <w:p w14:paraId="448B69F6" w14:textId="540ACAC6" w:rsidR="009B0754" w:rsidRPr="00EF4D70" w:rsidRDefault="00095A98" w:rsidP="00095A98">
            <w:pPr>
              <w:jc w:val="center"/>
              <w:rPr>
                <w:b/>
                <w:bCs/>
                <w:sz w:val="14"/>
                <w:szCs w:val="14"/>
              </w:rPr>
            </w:pPr>
            <w:r w:rsidRPr="00554937">
              <w:rPr>
                <w:sz w:val="10"/>
                <w:szCs w:val="10"/>
              </w:rPr>
              <w:t>Draw images and write labels to represent the story.</w:t>
            </w:r>
          </w:p>
        </w:tc>
        <w:tc>
          <w:tcPr>
            <w:tcW w:w="1228" w:type="dxa"/>
          </w:tcPr>
          <w:p w14:paraId="336CD384" w14:textId="04D71310" w:rsidR="009B0754" w:rsidRPr="00EF4D70" w:rsidRDefault="00F301A2" w:rsidP="009B075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Class Performance Poem</w:t>
            </w:r>
          </w:p>
        </w:tc>
        <w:tc>
          <w:tcPr>
            <w:tcW w:w="1570" w:type="dxa"/>
          </w:tcPr>
          <w:p w14:paraId="209481ED" w14:textId="5168A187" w:rsidR="002A7961" w:rsidRPr="002A7961" w:rsidRDefault="002A7961" w:rsidP="002A7961">
            <w:pPr>
              <w:jc w:val="center"/>
              <w:rPr>
                <w:b/>
                <w:bCs/>
                <w:sz w:val="10"/>
                <w:szCs w:val="10"/>
              </w:rPr>
            </w:pPr>
            <w:r w:rsidRPr="002A7961">
              <w:rPr>
                <w:b/>
                <w:bCs/>
                <w:sz w:val="10"/>
                <w:szCs w:val="10"/>
              </w:rPr>
              <w:t>Nursery outcome:</w:t>
            </w:r>
          </w:p>
          <w:p w14:paraId="7C493670" w14:textId="77777777" w:rsidR="002A7961" w:rsidRPr="002A7961" w:rsidRDefault="002A7961" w:rsidP="002A7961">
            <w:pPr>
              <w:jc w:val="center"/>
              <w:rPr>
                <w:sz w:val="10"/>
                <w:szCs w:val="10"/>
              </w:rPr>
            </w:pPr>
            <w:r w:rsidRPr="002A7961">
              <w:rPr>
                <w:sz w:val="10"/>
                <w:szCs w:val="10"/>
              </w:rPr>
              <w:t>A representation of a favourite character in the story. Able to say which character it is and express some information about the character.</w:t>
            </w:r>
          </w:p>
          <w:p w14:paraId="1FBA629F" w14:textId="77777777" w:rsidR="002A7961" w:rsidRPr="002A7961" w:rsidRDefault="002A7961" w:rsidP="002A7961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4C663205" w14:textId="127BD890" w:rsidR="002A7961" w:rsidRPr="002A7961" w:rsidRDefault="002A7961" w:rsidP="002A7961">
            <w:pPr>
              <w:jc w:val="center"/>
              <w:rPr>
                <w:b/>
                <w:bCs/>
                <w:sz w:val="10"/>
                <w:szCs w:val="10"/>
              </w:rPr>
            </w:pPr>
            <w:r w:rsidRPr="002A7961">
              <w:rPr>
                <w:b/>
                <w:bCs/>
                <w:sz w:val="10"/>
                <w:szCs w:val="10"/>
              </w:rPr>
              <w:t>Reception outcome:</w:t>
            </w:r>
          </w:p>
          <w:p w14:paraId="70FB3DED" w14:textId="0799D5DE" w:rsidR="009B0754" w:rsidRPr="002A7961" w:rsidRDefault="002A7961" w:rsidP="002A7961">
            <w:pPr>
              <w:jc w:val="center"/>
              <w:rPr>
                <w:sz w:val="10"/>
                <w:szCs w:val="10"/>
              </w:rPr>
            </w:pPr>
            <w:r w:rsidRPr="002A7961">
              <w:rPr>
                <w:sz w:val="10"/>
                <w:szCs w:val="10"/>
              </w:rPr>
              <w:t>To label a plan and attempt to write a simple caption.</w:t>
            </w:r>
          </w:p>
        </w:tc>
        <w:tc>
          <w:tcPr>
            <w:tcW w:w="1460" w:type="dxa"/>
          </w:tcPr>
          <w:p w14:paraId="0CECBC64" w14:textId="77777777" w:rsidR="00DD103F" w:rsidRPr="00DD103F" w:rsidRDefault="00DD103F" w:rsidP="00DD103F">
            <w:pPr>
              <w:jc w:val="center"/>
              <w:rPr>
                <w:b/>
                <w:bCs/>
                <w:sz w:val="10"/>
                <w:szCs w:val="10"/>
              </w:rPr>
            </w:pPr>
            <w:r w:rsidRPr="00DD103F">
              <w:rPr>
                <w:b/>
                <w:bCs/>
                <w:sz w:val="10"/>
                <w:szCs w:val="10"/>
              </w:rPr>
              <w:t>Nursery outcome:</w:t>
            </w:r>
          </w:p>
          <w:p w14:paraId="41361BA1" w14:textId="2B0048BB" w:rsidR="00DD103F" w:rsidRDefault="004C491A" w:rsidP="00DD103F">
            <w:pPr>
              <w:jc w:val="center"/>
              <w:rPr>
                <w:sz w:val="10"/>
                <w:szCs w:val="10"/>
              </w:rPr>
            </w:pPr>
            <w:r w:rsidRPr="004C491A">
              <w:rPr>
                <w:sz w:val="10"/>
                <w:szCs w:val="10"/>
              </w:rPr>
              <w:t>To draw/make a crocodile and be able to describe some of its features to a familiar adult.</w:t>
            </w:r>
          </w:p>
          <w:p w14:paraId="378F6E62" w14:textId="77777777" w:rsidR="004C491A" w:rsidRDefault="004C491A" w:rsidP="00DD103F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1DC120D3" w14:textId="77777777" w:rsidR="004C491A" w:rsidRPr="00DD103F" w:rsidRDefault="004C491A" w:rsidP="00DD103F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53CEC056" w14:textId="77777777" w:rsidR="00DD103F" w:rsidRPr="00DD103F" w:rsidRDefault="00DD103F" w:rsidP="00DD103F">
            <w:pPr>
              <w:jc w:val="center"/>
              <w:rPr>
                <w:b/>
                <w:bCs/>
                <w:sz w:val="10"/>
                <w:szCs w:val="10"/>
              </w:rPr>
            </w:pPr>
            <w:r w:rsidRPr="00DD103F">
              <w:rPr>
                <w:b/>
                <w:bCs/>
                <w:sz w:val="10"/>
                <w:szCs w:val="10"/>
              </w:rPr>
              <w:t>Reception outcome:</w:t>
            </w:r>
          </w:p>
          <w:p w14:paraId="7183982B" w14:textId="457488A7" w:rsidR="009B0754" w:rsidRPr="00DD103F" w:rsidRDefault="00522B0B" w:rsidP="00DD103F">
            <w:pPr>
              <w:jc w:val="center"/>
              <w:rPr>
                <w:sz w:val="14"/>
                <w:szCs w:val="14"/>
              </w:rPr>
            </w:pPr>
            <w:r w:rsidRPr="00522B0B">
              <w:rPr>
                <w:sz w:val="10"/>
                <w:szCs w:val="10"/>
              </w:rPr>
              <w:t>To create a story map of the journey and write labels/captions/sentences describing the crocodile.</w:t>
            </w:r>
          </w:p>
        </w:tc>
        <w:tc>
          <w:tcPr>
            <w:tcW w:w="1377" w:type="dxa"/>
          </w:tcPr>
          <w:p w14:paraId="60719930" w14:textId="2A510CD2" w:rsidR="009B0754" w:rsidRPr="00EF4D70" w:rsidRDefault="00314D70" w:rsidP="009B075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Performing for an audience</w:t>
            </w:r>
          </w:p>
        </w:tc>
        <w:tc>
          <w:tcPr>
            <w:tcW w:w="1493" w:type="dxa"/>
          </w:tcPr>
          <w:p w14:paraId="41A06CE7" w14:textId="77777777" w:rsidR="00DD103F" w:rsidRPr="00DD103F" w:rsidRDefault="00DD103F" w:rsidP="00DD103F">
            <w:pPr>
              <w:jc w:val="center"/>
              <w:rPr>
                <w:b/>
                <w:bCs/>
                <w:sz w:val="10"/>
                <w:szCs w:val="10"/>
              </w:rPr>
            </w:pPr>
            <w:r w:rsidRPr="00DD103F">
              <w:rPr>
                <w:b/>
                <w:bCs/>
                <w:sz w:val="10"/>
                <w:szCs w:val="10"/>
              </w:rPr>
              <w:t>Nursery outcome:</w:t>
            </w:r>
          </w:p>
          <w:p w14:paraId="116F8EE7" w14:textId="03F610A7" w:rsidR="00DD103F" w:rsidRDefault="003C0E39" w:rsidP="00DD103F">
            <w:pPr>
              <w:jc w:val="center"/>
              <w:rPr>
                <w:sz w:val="10"/>
                <w:szCs w:val="10"/>
              </w:rPr>
            </w:pPr>
            <w:r w:rsidRPr="003C0E39">
              <w:rPr>
                <w:sz w:val="10"/>
                <w:szCs w:val="10"/>
              </w:rPr>
              <w:t xml:space="preserve">To create a pirate ship and interact with their peers to role play parts of the story. This may involve relevant mark making </w:t>
            </w:r>
          </w:p>
          <w:p w14:paraId="4565D622" w14:textId="77777777" w:rsidR="003C0E39" w:rsidRPr="00DD103F" w:rsidRDefault="003C0E39" w:rsidP="00DD103F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7FC9EB5D" w14:textId="77777777" w:rsidR="00DD103F" w:rsidRPr="00DD103F" w:rsidRDefault="00DD103F" w:rsidP="00DD103F">
            <w:pPr>
              <w:jc w:val="center"/>
              <w:rPr>
                <w:b/>
                <w:bCs/>
                <w:sz w:val="10"/>
                <w:szCs w:val="10"/>
              </w:rPr>
            </w:pPr>
            <w:r w:rsidRPr="00DD103F">
              <w:rPr>
                <w:b/>
                <w:bCs/>
                <w:sz w:val="10"/>
                <w:szCs w:val="10"/>
              </w:rPr>
              <w:t>Reception outcome:</w:t>
            </w:r>
          </w:p>
          <w:p w14:paraId="010EB21D" w14:textId="60E10BC2" w:rsidR="009B0754" w:rsidRPr="00DD103F" w:rsidRDefault="00136B09" w:rsidP="00DD103F">
            <w:pPr>
              <w:jc w:val="center"/>
              <w:rPr>
                <w:sz w:val="14"/>
                <w:szCs w:val="14"/>
              </w:rPr>
            </w:pPr>
            <w:r w:rsidRPr="00136B09">
              <w:rPr>
                <w:sz w:val="10"/>
                <w:szCs w:val="10"/>
              </w:rPr>
              <w:t>To write a letter from the point of view of Tom to his mother, describing what he has learned about pirate ships</w:t>
            </w:r>
          </w:p>
        </w:tc>
        <w:tc>
          <w:tcPr>
            <w:tcW w:w="1507" w:type="dxa"/>
          </w:tcPr>
          <w:p w14:paraId="7AEB2043" w14:textId="77777777" w:rsidR="00DD103F" w:rsidRPr="00DD103F" w:rsidRDefault="00DD103F" w:rsidP="00DD103F">
            <w:pPr>
              <w:jc w:val="center"/>
              <w:rPr>
                <w:b/>
                <w:bCs/>
                <w:sz w:val="10"/>
                <w:szCs w:val="10"/>
              </w:rPr>
            </w:pPr>
            <w:r w:rsidRPr="00DD103F">
              <w:rPr>
                <w:b/>
                <w:bCs/>
                <w:sz w:val="10"/>
                <w:szCs w:val="10"/>
              </w:rPr>
              <w:t>Nursery outcome:</w:t>
            </w:r>
          </w:p>
          <w:p w14:paraId="54194C32" w14:textId="3AEE9CCA" w:rsidR="00DD103F" w:rsidRDefault="005B7578" w:rsidP="00DD103F">
            <w:pPr>
              <w:jc w:val="center"/>
              <w:rPr>
                <w:sz w:val="10"/>
                <w:szCs w:val="10"/>
              </w:rPr>
            </w:pPr>
            <w:r w:rsidRPr="005B7578">
              <w:rPr>
                <w:sz w:val="10"/>
                <w:szCs w:val="10"/>
              </w:rPr>
              <w:t xml:space="preserve">To draw/paint/make a fish individually or in a small group. To be able to contribute orally to a short story about their fish </w:t>
            </w:r>
          </w:p>
          <w:p w14:paraId="2F4C0481" w14:textId="77777777" w:rsidR="005B7578" w:rsidRPr="00DD103F" w:rsidRDefault="005B7578" w:rsidP="00DD103F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698CF546" w14:textId="77777777" w:rsidR="00DD103F" w:rsidRPr="00DD103F" w:rsidRDefault="00DD103F" w:rsidP="00DD103F">
            <w:pPr>
              <w:jc w:val="center"/>
              <w:rPr>
                <w:b/>
                <w:bCs/>
                <w:sz w:val="10"/>
                <w:szCs w:val="10"/>
              </w:rPr>
            </w:pPr>
            <w:r w:rsidRPr="00DD103F">
              <w:rPr>
                <w:b/>
                <w:bCs/>
                <w:sz w:val="10"/>
                <w:szCs w:val="10"/>
              </w:rPr>
              <w:t>Reception outcome:</w:t>
            </w:r>
          </w:p>
          <w:p w14:paraId="2BD3B6B0" w14:textId="11293C96" w:rsidR="009B0754" w:rsidRPr="00DD103F" w:rsidRDefault="00DD103F" w:rsidP="00DD103F">
            <w:pPr>
              <w:jc w:val="center"/>
              <w:rPr>
                <w:sz w:val="14"/>
                <w:szCs w:val="14"/>
              </w:rPr>
            </w:pPr>
            <w:r w:rsidRPr="00DD103F">
              <w:rPr>
                <w:sz w:val="10"/>
                <w:szCs w:val="10"/>
              </w:rPr>
              <w:t xml:space="preserve">To </w:t>
            </w:r>
            <w:r w:rsidR="005B7578">
              <w:rPr>
                <w:sz w:val="10"/>
                <w:szCs w:val="10"/>
              </w:rPr>
              <w:t>rewrite a story</w:t>
            </w:r>
          </w:p>
        </w:tc>
        <w:tc>
          <w:tcPr>
            <w:tcW w:w="2291" w:type="dxa"/>
          </w:tcPr>
          <w:p w14:paraId="74144199" w14:textId="4CC1992C" w:rsidR="009B0754" w:rsidRPr="00EF4D70" w:rsidRDefault="004A57C1" w:rsidP="009B075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Observation Poem</w:t>
            </w:r>
          </w:p>
        </w:tc>
      </w:tr>
      <w:tr w:rsidR="00877D56" w14:paraId="34B7CE6E" w14:textId="77777777" w:rsidTr="009B0754">
        <w:trPr>
          <w:trHeight w:val="1717"/>
        </w:trPr>
        <w:tc>
          <w:tcPr>
            <w:tcW w:w="1599" w:type="dxa"/>
          </w:tcPr>
          <w:p w14:paraId="5F632FAB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7B289C9E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600D5002" w14:textId="6942E2F7" w:rsidR="009B0754" w:rsidRDefault="009B0754" w:rsidP="009B0754">
            <w:pPr>
              <w:jc w:val="center"/>
              <w:rPr>
                <w:sz w:val="10"/>
                <w:szCs w:val="10"/>
              </w:rPr>
            </w:pPr>
            <w:r>
              <w:rPr>
                <w:sz w:val="20"/>
                <w:szCs w:val="20"/>
              </w:rPr>
              <w:t>Nursery</w:t>
            </w:r>
          </w:p>
        </w:tc>
        <w:tc>
          <w:tcPr>
            <w:tcW w:w="1195" w:type="dxa"/>
          </w:tcPr>
          <w:p w14:paraId="2088E1B2" w14:textId="77777777" w:rsidR="00877D56" w:rsidRPr="00D85714" w:rsidRDefault="00877D56" w:rsidP="00877D56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t>Communication and language</w:t>
            </w:r>
          </w:p>
          <w:p w14:paraId="14796A75" w14:textId="77777777" w:rsidR="00877D56" w:rsidRPr="008634EF" w:rsidRDefault="00877D56" w:rsidP="00877D56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>Can start a conversation with an adult or a friend.</w:t>
            </w:r>
          </w:p>
          <w:p w14:paraId="10F5B8BD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3DBCE0E9" w14:textId="77777777" w:rsidR="00877D56" w:rsidRDefault="00877D56" w:rsidP="00877D56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120D119B" w14:textId="77777777" w:rsidR="00877D56" w:rsidRPr="006352DC" w:rsidRDefault="00877D56" w:rsidP="00877D56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Understand the five key concepts about print:</w:t>
            </w:r>
          </w:p>
          <w:p w14:paraId="1A691B50" w14:textId="77777777" w:rsidR="00877D56" w:rsidRPr="006352DC" w:rsidRDefault="00877D56" w:rsidP="00877D56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print has meaning</w:t>
            </w:r>
            <w:r>
              <w:rPr>
                <w:sz w:val="10"/>
                <w:szCs w:val="10"/>
              </w:rPr>
              <w:t xml:space="preserve">, </w:t>
            </w:r>
            <w:r w:rsidRPr="006352DC">
              <w:rPr>
                <w:sz w:val="10"/>
                <w:szCs w:val="10"/>
              </w:rPr>
              <w:t>print can have different purposes.</w:t>
            </w:r>
          </w:p>
          <w:p w14:paraId="4D4981C9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1804DEED" w14:textId="77777777" w:rsidR="00877D56" w:rsidRPr="006352DC" w:rsidRDefault="00877D56" w:rsidP="00877D56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we read English text from left to right and from top to bottom.</w:t>
            </w:r>
          </w:p>
          <w:p w14:paraId="0DE8FAF3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3DEFEF61" w14:textId="77777777" w:rsidR="00877D56" w:rsidRDefault="00877D56" w:rsidP="00877D56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the names of the different parts of a book</w:t>
            </w:r>
          </w:p>
          <w:p w14:paraId="38BF316F" w14:textId="77777777" w:rsidR="00877D56" w:rsidRPr="006352DC" w:rsidRDefault="00877D56" w:rsidP="00877D56">
            <w:pPr>
              <w:rPr>
                <w:sz w:val="10"/>
                <w:szCs w:val="10"/>
              </w:rPr>
            </w:pPr>
          </w:p>
          <w:p w14:paraId="19D836F5" w14:textId="77777777" w:rsidR="00877D56" w:rsidRDefault="00877D56" w:rsidP="00877D56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page sequencing.</w:t>
            </w:r>
          </w:p>
          <w:p w14:paraId="16C1215C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0A297D6C" w14:textId="77777777" w:rsidR="00877D56" w:rsidRDefault="00877D56" w:rsidP="00877D56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74BD5825" w14:textId="68B5E330" w:rsidR="00877D56" w:rsidRPr="006518D9" w:rsidRDefault="00877D56" w:rsidP="00877D56">
            <w:pPr>
              <w:rPr>
                <w:sz w:val="10"/>
                <w:szCs w:val="10"/>
              </w:rPr>
            </w:pPr>
            <w:r w:rsidRPr="006518D9">
              <w:rPr>
                <w:sz w:val="10"/>
                <w:szCs w:val="10"/>
              </w:rPr>
              <w:t xml:space="preserve">Add some marks to their drawings, which they give meaning </w:t>
            </w:r>
          </w:p>
          <w:p w14:paraId="1EEB8153" w14:textId="77777777" w:rsidR="00877D56" w:rsidRPr="006518D9" w:rsidRDefault="00877D56" w:rsidP="00877D56">
            <w:pPr>
              <w:rPr>
                <w:sz w:val="10"/>
                <w:szCs w:val="10"/>
              </w:rPr>
            </w:pPr>
            <w:r w:rsidRPr="006518D9">
              <w:rPr>
                <w:sz w:val="10"/>
                <w:szCs w:val="10"/>
              </w:rPr>
              <w:t>Enjoy drawing freely</w:t>
            </w:r>
          </w:p>
          <w:p w14:paraId="1383E7D1" w14:textId="77777777" w:rsidR="00877D56" w:rsidRPr="006518D9" w:rsidRDefault="00877D56" w:rsidP="00877D56">
            <w:pPr>
              <w:rPr>
                <w:sz w:val="10"/>
                <w:szCs w:val="10"/>
              </w:rPr>
            </w:pPr>
          </w:p>
          <w:p w14:paraId="1C7FDF0B" w14:textId="77777777" w:rsidR="009B0754" w:rsidRDefault="009B0754" w:rsidP="00877D56">
            <w:pPr>
              <w:rPr>
                <w:sz w:val="10"/>
                <w:szCs w:val="10"/>
              </w:rPr>
            </w:pPr>
          </w:p>
        </w:tc>
        <w:tc>
          <w:tcPr>
            <w:tcW w:w="1668" w:type="dxa"/>
          </w:tcPr>
          <w:p w14:paraId="234E39AF" w14:textId="59123331" w:rsidR="00D85714" w:rsidRPr="00D85714" w:rsidRDefault="00D85714" w:rsidP="008634EF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t>Communication and language</w:t>
            </w:r>
          </w:p>
          <w:p w14:paraId="04977BA3" w14:textId="2A497EAA" w:rsidR="008634EF" w:rsidRPr="008634EF" w:rsidRDefault="008634EF" w:rsidP="008634EF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Know many </w:t>
            </w:r>
            <w:r w:rsidR="006352DC" w:rsidRPr="008634EF">
              <w:rPr>
                <w:sz w:val="10"/>
                <w:szCs w:val="10"/>
              </w:rPr>
              <w:t>rhymes.</w:t>
            </w:r>
          </w:p>
          <w:p w14:paraId="426EDB3B" w14:textId="0D9A539E" w:rsidR="008634EF" w:rsidRPr="008634EF" w:rsidRDefault="008634EF" w:rsidP="008634EF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Use a wider range of </w:t>
            </w:r>
            <w:r w:rsidR="006352DC" w:rsidRPr="008634EF">
              <w:rPr>
                <w:sz w:val="10"/>
                <w:szCs w:val="10"/>
              </w:rPr>
              <w:t>vocabulary.</w:t>
            </w:r>
          </w:p>
          <w:p w14:paraId="31DD370F" w14:textId="427C48B6" w:rsidR="008634EF" w:rsidRPr="008634EF" w:rsidRDefault="008634EF" w:rsidP="008634EF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Can start a conversation with an adult or a </w:t>
            </w:r>
            <w:r w:rsidR="006352DC" w:rsidRPr="008634EF">
              <w:rPr>
                <w:sz w:val="10"/>
                <w:szCs w:val="10"/>
              </w:rPr>
              <w:t>friend.</w:t>
            </w:r>
          </w:p>
          <w:p w14:paraId="3F7C1294" w14:textId="77777777" w:rsidR="009B0754" w:rsidRDefault="009B0754" w:rsidP="008634EF">
            <w:pPr>
              <w:rPr>
                <w:sz w:val="10"/>
                <w:szCs w:val="10"/>
              </w:rPr>
            </w:pPr>
          </w:p>
          <w:p w14:paraId="25C20D0F" w14:textId="77777777" w:rsidR="00E37463" w:rsidRDefault="00E37463" w:rsidP="008634EF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4A09A2EA" w14:textId="17F0177A" w:rsidR="006352DC" w:rsidRPr="006352DC" w:rsidRDefault="006352DC" w:rsidP="006352DC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Understand the five key concepts about print:</w:t>
            </w:r>
          </w:p>
          <w:p w14:paraId="35B7BC47" w14:textId="4F5B75CF" w:rsidR="006352DC" w:rsidRPr="006352DC" w:rsidRDefault="006352DC" w:rsidP="006352DC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print has meaning</w:t>
            </w:r>
            <w:r>
              <w:rPr>
                <w:sz w:val="10"/>
                <w:szCs w:val="10"/>
              </w:rPr>
              <w:t xml:space="preserve">, </w:t>
            </w:r>
            <w:r w:rsidRPr="006352DC">
              <w:rPr>
                <w:sz w:val="10"/>
                <w:szCs w:val="10"/>
              </w:rPr>
              <w:t>print can have different purposes.</w:t>
            </w:r>
          </w:p>
          <w:p w14:paraId="418E1A47" w14:textId="77777777" w:rsidR="006352DC" w:rsidRDefault="006352DC" w:rsidP="006352DC">
            <w:pPr>
              <w:rPr>
                <w:sz w:val="10"/>
                <w:szCs w:val="10"/>
              </w:rPr>
            </w:pPr>
          </w:p>
          <w:p w14:paraId="64BED039" w14:textId="79120FBE" w:rsidR="006352DC" w:rsidRPr="006352DC" w:rsidRDefault="006352DC" w:rsidP="006352DC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we read English text from left to right and from top to bottom.</w:t>
            </w:r>
          </w:p>
          <w:p w14:paraId="196AA7E8" w14:textId="77777777" w:rsidR="006352DC" w:rsidRDefault="006352DC" w:rsidP="006352DC">
            <w:pPr>
              <w:rPr>
                <w:sz w:val="10"/>
                <w:szCs w:val="10"/>
              </w:rPr>
            </w:pPr>
          </w:p>
          <w:p w14:paraId="07471226" w14:textId="33D54FFF" w:rsidR="006352DC" w:rsidRDefault="006352DC" w:rsidP="006352DC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the names of the different parts of a book</w:t>
            </w:r>
          </w:p>
          <w:p w14:paraId="6A2E6382" w14:textId="77777777" w:rsidR="006352DC" w:rsidRPr="006352DC" w:rsidRDefault="006352DC" w:rsidP="006352DC">
            <w:pPr>
              <w:rPr>
                <w:sz w:val="10"/>
                <w:szCs w:val="10"/>
              </w:rPr>
            </w:pPr>
          </w:p>
          <w:p w14:paraId="4C8FDD72" w14:textId="01988CDC" w:rsidR="006352DC" w:rsidRDefault="006352DC" w:rsidP="006352DC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page sequencing.</w:t>
            </w:r>
          </w:p>
          <w:p w14:paraId="0889B5D8" w14:textId="77777777" w:rsidR="00972FEB" w:rsidRDefault="00972FEB" w:rsidP="006352DC">
            <w:pPr>
              <w:rPr>
                <w:sz w:val="10"/>
                <w:szCs w:val="10"/>
              </w:rPr>
            </w:pPr>
          </w:p>
          <w:p w14:paraId="1374E67D" w14:textId="3941AB71" w:rsidR="00972FEB" w:rsidRDefault="00972FEB" w:rsidP="006352DC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547237DB" w14:textId="2828DE63" w:rsidR="006518D9" w:rsidRPr="006518D9" w:rsidRDefault="006518D9" w:rsidP="006518D9">
            <w:pPr>
              <w:rPr>
                <w:sz w:val="10"/>
                <w:szCs w:val="10"/>
              </w:rPr>
            </w:pPr>
            <w:r w:rsidRPr="006518D9">
              <w:rPr>
                <w:sz w:val="10"/>
                <w:szCs w:val="10"/>
              </w:rPr>
              <w:t>Add some marks to their drawings, which they give meaning to e.g. “That says mummy”</w:t>
            </w:r>
          </w:p>
          <w:p w14:paraId="3CD59D08" w14:textId="63CC4D0D" w:rsidR="006518D9" w:rsidRPr="006518D9" w:rsidRDefault="006518D9" w:rsidP="006518D9">
            <w:pPr>
              <w:rPr>
                <w:sz w:val="10"/>
                <w:szCs w:val="10"/>
              </w:rPr>
            </w:pPr>
            <w:r w:rsidRPr="006518D9">
              <w:rPr>
                <w:sz w:val="10"/>
                <w:szCs w:val="10"/>
              </w:rPr>
              <w:t>Enjoy drawing freely</w:t>
            </w:r>
          </w:p>
          <w:p w14:paraId="65A445D1" w14:textId="4A0B1D6F" w:rsidR="00972FEB" w:rsidRDefault="006518D9" w:rsidP="006518D9">
            <w:pPr>
              <w:rPr>
                <w:sz w:val="10"/>
                <w:szCs w:val="10"/>
              </w:rPr>
            </w:pPr>
            <w:r w:rsidRPr="006518D9">
              <w:rPr>
                <w:sz w:val="10"/>
                <w:szCs w:val="10"/>
              </w:rPr>
              <w:t>Make marks on their picture to stand for their name</w:t>
            </w:r>
          </w:p>
          <w:p w14:paraId="506501A5" w14:textId="77777777" w:rsidR="006518D9" w:rsidRPr="006518D9" w:rsidRDefault="006518D9" w:rsidP="006518D9">
            <w:pPr>
              <w:rPr>
                <w:sz w:val="10"/>
                <w:szCs w:val="10"/>
              </w:rPr>
            </w:pPr>
          </w:p>
          <w:p w14:paraId="1BE9F5B1" w14:textId="7AA62FCC" w:rsidR="00972FEB" w:rsidRPr="00972FEB" w:rsidRDefault="00972FEB" w:rsidP="006352DC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462F4D9C" w14:textId="1BB1E099" w:rsidR="006352DC" w:rsidRPr="006352DC" w:rsidRDefault="00055ABC" w:rsidP="006352DC">
            <w:pPr>
              <w:rPr>
                <w:sz w:val="10"/>
                <w:szCs w:val="10"/>
              </w:rPr>
            </w:pPr>
            <w:r w:rsidRPr="00055ABC">
              <w:rPr>
                <w:sz w:val="10"/>
                <w:szCs w:val="10"/>
              </w:rPr>
              <w:t>Use some of their print and letter knowledge in their early writing</w:t>
            </w:r>
          </w:p>
          <w:p w14:paraId="31C2B6F0" w14:textId="17DB6BE3" w:rsidR="00E37463" w:rsidRPr="00E37463" w:rsidRDefault="00E37463" w:rsidP="006352D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228" w:type="dxa"/>
            <w:vMerge w:val="restart"/>
          </w:tcPr>
          <w:p w14:paraId="023905F6" w14:textId="6E554EBC" w:rsidR="00F301A2" w:rsidRPr="00F301A2" w:rsidRDefault="00F301A2" w:rsidP="00F301A2">
            <w:pPr>
              <w:rPr>
                <w:b/>
                <w:bCs/>
                <w:sz w:val="10"/>
                <w:szCs w:val="10"/>
              </w:rPr>
            </w:pPr>
            <w:r w:rsidRPr="00F301A2">
              <w:rPr>
                <w:b/>
                <w:bCs/>
                <w:sz w:val="10"/>
                <w:szCs w:val="10"/>
              </w:rPr>
              <w:t>Communication and</w:t>
            </w:r>
          </w:p>
          <w:p w14:paraId="60A670AD" w14:textId="567ACDA0" w:rsidR="00F301A2" w:rsidRDefault="00F301A2" w:rsidP="00F301A2">
            <w:pPr>
              <w:rPr>
                <w:b/>
                <w:bCs/>
                <w:sz w:val="10"/>
                <w:szCs w:val="10"/>
              </w:rPr>
            </w:pPr>
            <w:r w:rsidRPr="00F301A2">
              <w:rPr>
                <w:b/>
                <w:bCs/>
                <w:sz w:val="10"/>
                <w:szCs w:val="10"/>
              </w:rPr>
              <w:t>Language</w:t>
            </w:r>
          </w:p>
          <w:p w14:paraId="61E13925" w14:textId="77777777" w:rsidR="00F301A2" w:rsidRPr="00F301A2" w:rsidRDefault="00F301A2" w:rsidP="00F301A2">
            <w:pPr>
              <w:rPr>
                <w:b/>
                <w:bCs/>
                <w:sz w:val="10"/>
                <w:szCs w:val="10"/>
              </w:rPr>
            </w:pPr>
          </w:p>
          <w:p w14:paraId="6C3D9389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Children in reception</w:t>
            </w:r>
          </w:p>
          <w:p w14:paraId="1151D4D3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Begin to understand</w:t>
            </w:r>
          </w:p>
          <w:p w14:paraId="0B5E656B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how to listen carefully</w:t>
            </w:r>
          </w:p>
          <w:p w14:paraId="3F656747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and why listening is</w:t>
            </w:r>
          </w:p>
          <w:p w14:paraId="3037EB7B" w14:textId="77777777" w:rsid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important</w:t>
            </w:r>
          </w:p>
          <w:p w14:paraId="730A017E" w14:textId="77777777" w:rsidR="00F301A2" w:rsidRPr="00F301A2" w:rsidRDefault="00F301A2" w:rsidP="00F301A2">
            <w:pPr>
              <w:rPr>
                <w:sz w:val="10"/>
                <w:szCs w:val="10"/>
              </w:rPr>
            </w:pPr>
          </w:p>
          <w:p w14:paraId="6C519B9B" w14:textId="77777777" w:rsid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 xml:space="preserve">Engage in </w:t>
            </w:r>
            <w:proofErr w:type="spellStart"/>
            <w:r w:rsidRPr="00F301A2">
              <w:rPr>
                <w:sz w:val="10"/>
                <w:szCs w:val="10"/>
              </w:rPr>
              <w:t>storytimes</w:t>
            </w:r>
            <w:proofErr w:type="spellEnd"/>
          </w:p>
          <w:p w14:paraId="247A3D5E" w14:textId="77777777" w:rsidR="00F301A2" w:rsidRPr="00F301A2" w:rsidRDefault="00F301A2" w:rsidP="00F301A2">
            <w:pPr>
              <w:rPr>
                <w:sz w:val="10"/>
                <w:szCs w:val="10"/>
              </w:rPr>
            </w:pPr>
          </w:p>
          <w:p w14:paraId="11CB85EB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Engage in non-fiction</w:t>
            </w:r>
          </w:p>
          <w:p w14:paraId="47DD3E8B" w14:textId="5199D7AC" w:rsid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Books</w:t>
            </w:r>
          </w:p>
          <w:p w14:paraId="55AFBF2A" w14:textId="77777777" w:rsidR="00F301A2" w:rsidRPr="00F301A2" w:rsidRDefault="00F301A2" w:rsidP="00F301A2">
            <w:pPr>
              <w:rPr>
                <w:sz w:val="10"/>
                <w:szCs w:val="10"/>
              </w:rPr>
            </w:pPr>
          </w:p>
          <w:p w14:paraId="0DB540DA" w14:textId="77777777" w:rsid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Learn new vocabulary</w:t>
            </w:r>
          </w:p>
          <w:p w14:paraId="44771907" w14:textId="77777777" w:rsidR="00F301A2" w:rsidRPr="00F301A2" w:rsidRDefault="00F301A2" w:rsidP="00F301A2">
            <w:pPr>
              <w:rPr>
                <w:sz w:val="10"/>
                <w:szCs w:val="10"/>
              </w:rPr>
            </w:pPr>
          </w:p>
          <w:p w14:paraId="7D85A350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Articulate their ideas</w:t>
            </w:r>
          </w:p>
          <w:p w14:paraId="0AD73624" w14:textId="77777777" w:rsid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and thoughts</w:t>
            </w:r>
          </w:p>
          <w:p w14:paraId="568B6187" w14:textId="77777777" w:rsidR="00F301A2" w:rsidRPr="00F301A2" w:rsidRDefault="00F301A2" w:rsidP="00F301A2">
            <w:pPr>
              <w:rPr>
                <w:sz w:val="10"/>
                <w:szCs w:val="10"/>
              </w:rPr>
            </w:pPr>
          </w:p>
          <w:p w14:paraId="7D44C323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Describe events in</w:t>
            </w:r>
          </w:p>
          <w:p w14:paraId="51FF2188" w14:textId="77777777" w:rsidR="00F301A2" w:rsidRPr="00F301A2" w:rsidRDefault="00F301A2" w:rsidP="00F301A2">
            <w:pPr>
              <w:rPr>
                <w:sz w:val="10"/>
                <w:szCs w:val="10"/>
              </w:rPr>
            </w:pPr>
            <w:r w:rsidRPr="00F301A2">
              <w:rPr>
                <w:sz w:val="10"/>
                <w:szCs w:val="10"/>
              </w:rPr>
              <w:t>some detail</w:t>
            </w:r>
          </w:p>
          <w:p w14:paraId="7A5F9A27" w14:textId="77777777" w:rsidR="009B0754" w:rsidRDefault="009B0754" w:rsidP="00F301A2">
            <w:pPr>
              <w:rPr>
                <w:sz w:val="10"/>
                <w:szCs w:val="10"/>
              </w:rPr>
            </w:pPr>
          </w:p>
          <w:p w14:paraId="3B96A7A4" w14:textId="77777777" w:rsidR="00B60964" w:rsidRPr="00B60964" w:rsidRDefault="00B60964" w:rsidP="00B60964">
            <w:pPr>
              <w:rPr>
                <w:b/>
                <w:bCs/>
                <w:sz w:val="10"/>
                <w:szCs w:val="10"/>
              </w:rPr>
            </w:pPr>
            <w:r w:rsidRPr="00B60964">
              <w:rPr>
                <w:b/>
                <w:bCs/>
                <w:sz w:val="10"/>
                <w:szCs w:val="10"/>
              </w:rPr>
              <w:t>Reading</w:t>
            </w:r>
          </w:p>
          <w:p w14:paraId="1DAA1EB7" w14:textId="77777777" w:rsidR="00B60964" w:rsidRPr="00B60964" w:rsidRDefault="00B60964" w:rsidP="00B60964">
            <w:pPr>
              <w:rPr>
                <w:sz w:val="10"/>
                <w:szCs w:val="10"/>
              </w:rPr>
            </w:pPr>
            <w:r w:rsidRPr="00B60964">
              <w:rPr>
                <w:sz w:val="10"/>
                <w:szCs w:val="10"/>
              </w:rPr>
              <w:t>Children in reception</w:t>
            </w:r>
          </w:p>
          <w:p w14:paraId="226907AF" w14:textId="77777777" w:rsidR="00B60964" w:rsidRPr="00B60964" w:rsidRDefault="00B60964" w:rsidP="00B60964">
            <w:pPr>
              <w:rPr>
                <w:sz w:val="10"/>
                <w:szCs w:val="10"/>
              </w:rPr>
            </w:pPr>
            <w:r w:rsidRPr="00B60964">
              <w:rPr>
                <w:sz w:val="10"/>
                <w:szCs w:val="10"/>
              </w:rPr>
              <w:t>Develop their</w:t>
            </w:r>
          </w:p>
          <w:p w14:paraId="325876B4" w14:textId="77777777" w:rsidR="00B60964" w:rsidRPr="00B60964" w:rsidRDefault="00B60964" w:rsidP="00B60964">
            <w:pPr>
              <w:rPr>
                <w:sz w:val="10"/>
                <w:szCs w:val="10"/>
              </w:rPr>
            </w:pPr>
            <w:r w:rsidRPr="00B60964">
              <w:rPr>
                <w:sz w:val="10"/>
                <w:szCs w:val="10"/>
              </w:rPr>
              <w:t>phonological awareness</w:t>
            </w:r>
          </w:p>
          <w:p w14:paraId="0A8311A1" w14:textId="1CDFC46F" w:rsidR="00B60964" w:rsidRDefault="00B60964" w:rsidP="00B60964">
            <w:pPr>
              <w:rPr>
                <w:sz w:val="10"/>
                <w:szCs w:val="10"/>
              </w:rPr>
            </w:pPr>
            <w:r w:rsidRPr="00B60964">
              <w:rPr>
                <w:sz w:val="10"/>
                <w:szCs w:val="10"/>
              </w:rPr>
              <w:t>so that they can spot rhymes</w:t>
            </w:r>
          </w:p>
          <w:p w14:paraId="6D06D5EC" w14:textId="77777777" w:rsidR="00B60964" w:rsidRDefault="00B60964" w:rsidP="00B60964">
            <w:pPr>
              <w:rPr>
                <w:sz w:val="10"/>
                <w:szCs w:val="10"/>
              </w:rPr>
            </w:pPr>
          </w:p>
          <w:p w14:paraId="1BAC67AC" w14:textId="3A49C083" w:rsidR="00B60964" w:rsidRPr="00B60964" w:rsidRDefault="00B60964" w:rsidP="00B60964">
            <w:pPr>
              <w:rPr>
                <w:sz w:val="10"/>
                <w:szCs w:val="10"/>
              </w:rPr>
            </w:pPr>
            <w:r w:rsidRPr="00B60964">
              <w:rPr>
                <w:sz w:val="10"/>
                <w:szCs w:val="10"/>
              </w:rPr>
              <w:t>count</w:t>
            </w:r>
            <w:r>
              <w:rPr>
                <w:sz w:val="10"/>
                <w:szCs w:val="10"/>
              </w:rPr>
              <w:t xml:space="preserve"> </w:t>
            </w:r>
            <w:r w:rsidRPr="00B60964">
              <w:rPr>
                <w:sz w:val="10"/>
                <w:szCs w:val="10"/>
              </w:rPr>
              <w:t>and clap syllables n a</w:t>
            </w:r>
            <w:r>
              <w:rPr>
                <w:sz w:val="10"/>
                <w:szCs w:val="10"/>
              </w:rPr>
              <w:t xml:space="preserve"> </w:t>
            </w:r>
            <w:r w:rsidRPr="00B60964">
              <w:rPr>
                <w:sz w:val="10"/>
                <w:szCs w:val="10"/>
              </w:rPr>
              <w:t>word and recognise</w:t>
            </w:r>
          </w:p>
          <w:p w14:paraId="4011F0B9" w14:textId="77777777" w:rsidR="00B60964" w:rsidRPr="00B60964" w:rsidRDefault="00B60964" w:rsidP="00B60964">
            <w:pPr>
              <w:rPr>
                <w:sz w:val="10"/>
                <w:szCs w:val="10"/>
              </w:rPr>
            </w:pPr>
            <w:r w:rsidRPr="00B60964">
              <w:rPr>
                <w:sz w:val="10"/>
                <w:szCs w:val="10"/>
              </w:rPr>
              <w:t>words with the same</w:t>
            </w:r>
          </w:p>
          <w:p w14:paraId="2A7E7410" w14:textId="0B4CCEBD" w:rsidR="00B60964" w:rsidRPr="00AA227E" w:rsidRDefault="00B60964" w:rsidP="00B60964">
            <w:pPr>
              <w:rPr>
                <w:b/>
                <w:bCs/>
                <w:sz w:val="10"/>
                <w:szCs w:val="10"/>
              </w:rPr>
            </w:pPr>
            <w:r w:rsidRPr="00B60964">
              <w:rPr>
                <w:sz w:val="10"/>
                <w:szCs w:val="10"/>
              </w:rPr>
              <w:t>initial sound.</w:t>
            </w:r>
          </w:p>
        </w:tc>
        <w:tc>
          <w:tcPr>
            <w:tcW w:w="1570" w:type="dxa"/>
          </w:tcPr>
          <w:p w14:paraId="4642F7C9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t>Communication and language</w:t>
            </w:r>
          </w:p>
          <w:p w14:paraId="53DF8150" w14:textId="1AD6834A" w:rsidR="00A0248F" w:rsidRPr="00A0248F" w:rsidRDefault="00A0248F" w:rsidP="00A0248F">
            <w:pPr>
              <w:rPr>
                <w:sz w:val="10"/>
                <w:szCs w:val="10"/>
              </w:rPr>
            </w:pPr>
            <w:r w:rsidRPr="00A0248F">
              <w:rPr>
                <w:sz w:val="10"/>
                <w:szCs w:val="10"/>
              </w:rPr>
              <w:t>Enjoy listening to longer stories</w:t>
            </w:r>
          </w:p>
          <w:p w14:paraId="4070AF1B" w14:textId="4D56ED32" w:rsidR="00A0248F" w:rsidRPr="00A0248F" w:rsidRDefault="00A0248F" w:rsidP="00A0248F">
            <w:pPr>
              <w:rPr>
                <w:sz w:val="10"/>
                <w:szCs w:val="10"/>
              </w:rPr>
            </w:pPr>
            <w:r w:rsidRPr="00A0248F">
              <w:rPr>
                <w:sz w:val="10"/>
                <w:szCs w:val="10"/>
              </w:rPr>
              <w:t>Use longer sentences of four to six words</w:t>
            </w:r>
          </w:p>
          <w:p w14:paraId="3DFA7EDE" w14:textId="146A4E9F" w:rsidR="00A0248F" w:rsidRPr="00A0248F" w:rsidRDefault="00A0248F" w:rsidP="00A0248F">
            <w:pPr>
              <w:rPr>
                <w:sz w:val="10"/>
                <w:szCs w:val="10"/>
              </w:rPr>
            </w:pPr>
            <w:r w:rsidRPr="00A0248F">
              <w:rPr>
                <w:sz w:val="10"/>
                <w:szCs w:val="10"/>
              </w:rPr>
              <w:t>Know many rhymes</w:t>
            </w:r>
          </w:p>
          <w:p w14:paraId="4DE1DF3E" w14:textId="36E89A0A" w:rsidR="00A0248F" w:rsidRPr="00A0248F" w:rsidRDefault="00A0248F" w:rsidP="00A0248F">
            <w:pPr>
              <w:rPr>
                <w:sz w:val="10"/>
                <w:szCs w:val="10"/>
              </w:rPr>
            </w:pPr>
            <w:r w:rsidRPr="00A0248F">
              <w:rPr>
                <w:sz w:val="10"/>
                <w:szCs w:val="10"/>
              </w:rPr>
              <w:t>Use a wider range of vocabulary</w:t>
            </w:r>
          </w:p>
          <w:p w14:paraId="79726628" w14:textId="297CF0FC" w:rsidR="003C0962" w:rsidRDefault="00A0248F" w:rsidP="00A0248F">
            <w:pPr>
              <w:rPr>
                <w:sz w:val="10"/>
                <w:szCs w:val="10"/>
              </w:rPr>
            </w:pPr>
            <w:r w:rsidRPr="00A0248F">
              <w:rPr>
                <w:sz w:val="10"/>
                <w:szCs w:val="10"/>
              </w:rPr>
              <w:t>Can start a conversation with an adult or a friend</w:t>
            </w:r>
          </w:p>
          <w:p w14:paraId="5ACB3D8C" w14:textId="77777777" w:rsidR="00A0248F" w:rsidRDefault="00A0248F" w:rsidP="00A0248F">
            <w:pPr>
              <w:rPr>
                <w:sz w:val="10"/>
                <w:szCs w:val="10"/>
              </w:rPr>
            </w:pPr>
          </w:p>
          <w:p w14:paraId="34C6064A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2BEC252B" w14:textId="77777777" w:rsidR="003C0962" w:rsidRPr="006352DC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Understand the five key concepts about print:</w:t>
            </w:r>
          </w:p>
          <w:p w14:paraId="1D5AA5C2" w14:textId="77777777" w:rsidR="003C0962" w:rsidRPr="006352DC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print has meaning</w:t>
            </w:r>
            <w:r>
              <w:rPr>
                <w:sz w:val="10"/>
                <w:szCs w:val="10"/>
              </w:rPr>
              <w:t xml:space="preserve">, </w:t>
            </w:r>
            <w:r w:rsidRPr="006352DC">
              <w:rPr>
                <w:sz w:val="10"/>
                <w:szCs w:val="10"/>
              </w:rPr>
              <w:t>print can have different purposes.</w:t>
            </w:r>
          </w:p>
          <w:p w14:paraId="3995D3BA" w14:textId="77777777" w:rsidR="003C0962" w:rsidRDefault="003C0962" w:rsidP="003C0962">
            <w:pPr>
              <w:rPr>
                <w:sz w:val="10"/>
                <w:szCs w:val="10"/>
              </w:rPr>
            </w:pPr>
          </w:p>
          <w:p w14:paraId="43E84EA7" w14:textId="77777777" w:rsidR="003C0962" w:rsidRPr="006352DC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we read English text from left to right and from top to bottom.</w:t>
            </w:r>
          </w:p>
          <w:p w14:paraId="421E2C78" w14:textId="77777777" w:rsidR="003C0962" w:rsidRDefault="003C0962" w:rsidP="003C0962">
            <w:pPr>
              <w:rPr>
                <w:sz w:val="10"/>
                <w:szCs w:val="10"/>
              </w:rPr>
            </w:pPr>
          </w:p>
          <w:p w14:paraId="1A9CBC3B" w14:textId="77777777" w:rsidR="003C0962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the names of the different parts of a book</w:t>
            </w:r>
          </w:p>
          <w:p w14:paraId="09EDE599" w14:textId="77777777" w:rsidR="003C0962" w:rsidRPr="006352DC" w:rsidRDefault="003C0962" w:rsidP="003C0962">
            <w:pPr>
              <w:rPr>
                <w:sz w:val="10"/>
                <w:szCs w:val="10"/>
              </w:rPr>
            </w:pPr>
          </w:p>
          <w:p w14:paraId="068DE0F9" w14:textId="77777777" w:rsidR="003C0962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page sequencing.</w:t>
            </w:r>
          </w:p>
          <w:p w14:paraId="0BFC6164" w14:textId="77777777" w:rsidR="003C0962" w:rsidRDefault="003C0962" w:rsidP="003C0962">
            <w:pPr>
              <w:rPr>
                <w:sz w:val="10"/>
                <w:szCs w:val="10"/>
              </w:rPr>
            </w:pPr>
          </w:p>
          <w:p w14:paraId="6C30DDE4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097216D9" w14:textId="51F967CC" w:rsidR="003404CC" w:rsidRPr="003404CC" w:rsidRDefault="003404CC" w:rsidP="003404CC">
            <w:pPr>
              <w:rPr>
                <w:sz w:val="10"/>
                <w:szCs w:val="10"/>
              </w:rPr>
            </w:pPr>
            <w:r w:rsidRPr="003404CC">
              <w:rPr>
                <w:sz w:val="10"/>
                <w:szCs w:val="10"/>
              </w:rPr>
              <w:t>Add some marks to their drawings, which they give meaning to. For example: “That says mummy.”</w:t>
            </w:r>
          </w:p>
          <w:p w14:paraId="78E3443E" w14:textId="45EC14F6" w:rsidR="003404CC" w:rsidRPr="003404CC" w:rsidRDefault="003404CC" w:rsidP="003404CC">
            <w:pPr>
              <w:rPr>
                <w:sz w:val="10"/>
                <w:szCs w:val="10"/>
              </w:rPr>
            </w:pPr>
            <w:r w:rsidRPr="003404CC">
              <w:rPr>
                <w:sz w:val="10"/>
                <w:szCs w:val="10"/>
              </w:rPr>
              <w:t>Enjoy drawing freely</w:t>
            </w:r>
          </w:p>
          <w:p w14:paraId="3B8B8457" w14:textId="41BE054F" w:rsidR="003C0962" w:rsidRDefault="003404CC" w:rsidP="003404CC">
            <w:pPr>
              <w:rPr>
                <w:sz w:val="10"/>
                <w:szCs w:val="10"/>
              </w:rPr>
            </w:pPr>
            <w:r w:rsidRPr="003404CC">
              <w:rPr>
                <w:sz w:val="10"/>
                <w:szCs w:val="10"/>
              </w:rPr>
              <w:t>Make marks on their picture to stand for their name</w:t>
            </w:r>
          </w:p>
          <w:p w14:paraId="7BF4E056" w14:textId="77777777" w:rsidR="003404CC" w:rsidRPr="006518D9" w:rsidRDefault="003404CC" w:rsidP="003404CC">
            <w:pPr>
              <w:rPr>
                <w:sz w:val="10"/>
                <w:szCs w:val="10"/>
              </w:rPr>
            </w:pPr>
          </w:p>
          <w:p w14:paraId="7260C59C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0589E0DF" w14:textId="77777777" w:rsidR="003C0962" w:rsidRPr="006352DC" w:rsidRDefault="003C0962" w:rsidP="003C0962">
            <w:pPr>
              <w:rPr>
                <w:sz w:val="10"/>
                <w:szCs w:val="10"/>
              </w:rPr>
            </w:pPr>
            <w:r w:rsidRPr="00055ABC">
              <w:rPr>
                <w:sz w:val="10"/>
                <w:szCs w:val="10"/>
              </w:rPr>
              <w:t>Use some of their print and letter knowledge in their early writing</w:t>
            </w:r>
          </w:p>
          <w:p w14:paraId="56C69056" w14:textId="77777777" w:rsidR="009B0754" w:rsidRDefault="009B0754" w:rsidP="003C0962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</w:tcPr>
          <w:p w14:paraId="50ED8F3D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t>Communication and language</w:t>
            </w:r>
          </w:p>
          <w:p w14:paraId="04F18E49" w14:textId="760E91E5" w:rsidR="004405DE" w:rsidRPr="004405DE" w:rsidRDefault="004405DE" w:rsidP="004405DE">
            <w:pPr>
              <w:rPr>
                <w:sz w:val="10"/>
                <w:szCs w:val="10"/>
              </w:rPr>
            </w:pPr>
            <w:r w:rsidRPr="004405DE">
              <w:rPr>
                <w:sz w:val="10"/>
                <w:szCs w:val="10"/>
              </w:rPr>
              <w:t>Know many rhymes, be able to talk about familiar books</w:t>
            </w:r>
          </w:p>
          <w:p w14:paraId="50E2FF29" w14:textId="203A182F" w:rsidR="003C0962" w:rsidRDefault="004405DE" w:rsidP="004405DE">
            <w:pPr>
              <w:rPr>
                <w:sz w:val="10"/>
                <w:szCs w:val="10"/>
              </w:rPr>
            </w:pPr>
            <w:r w:rsidRPr="004405DE">
              <w:rPr>
                <w:sz w:val="10"/>
                <w:szCs w:val="10"/>
              </w:rPr>
              <w:t>Can start a conversation with an adult or a friend and continue it for many turns</w:t>
            </w:r>
          </w:p>
          <w:p w14:paraId="7DE176D3" w14:textId="77777777" w:rsidR="004405DE" w:rsidRDefault="004405DE" w:rsidP="004405DE">
            <w:pPr>
              <w:rPr>
                <w:sz w:val="10"/>
                <w:szCs w:val="10"/>
              </w:rPr>
            </w:pPr>
          </w:p>
          <w:p w14:paraId="2F63B5F7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1F48980E" w14:textId="77777777" w:rsidR="003C0962" w:rsidRPr="006352DC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Understand the five key concepts about print:</w:t>
            </w:r>
          </w:p>
          <w:p w14:paraId="3EFE03F6" w14:textId="77777777" w:rsidR="003C0962" w:rsidRPr="006352DC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print has meaning</w:t>
            </w:r>
            <w:r>
              <w:rPr>
                <w:sz w:val="10"/>
                <w:szCs w:val="10"/>
              </w:rPr>
              <w:t xml:space="preserve">, </w:t>
            </w:r>
            <w:r w:rsidRPr="006352DC">
              <w:rPr>
                <w:sz w:val="10"/>
                <w:szCs w:val="10"/>
              </w:rPr>
              <w:t>print can have different purposes.</w:t>
            </w:r>
          </w:p>
          <w:p w14:paraId="31EADB05" w14:textId="77777777" w:rsidR="003C0962" w:rsidRDefault="003C0962" w:rsidP="003C0962">
            <w:pPr>
              <w:rPr>
                <w:sz w:val="10"/>
                <w:szCs w:val="10"/>
              </w:rPr>
            </w:pPr>
          </w:p>
          <w:p w14:paraId="19E122D0" w14:textId="77777777" w:rsidR="003C0962" w:rsidRPr="006352DC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we read English text from left to right and from top to bottom.</w:t>
            </w:r>
          </w:p>
          <w:p w14:paraId="6D0150CA" w14:textId="77777777" w:rsidR="003C0962" w:rsidRDefault="003C0962" w:rsidP="003C0962">
            <w:pPr>
              <w:rPr>
                <w:sz w:val="10"/>
                <w:szCs w:val="10"/>
              </w:rPr>
            </w:pPr>
          </w:p>
          <w:p w14:paraId="66853D4E" w14:textId="77777777" w:rsidR="003C0962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the names of the different parts of a book</w:t>
            </w:r>
          </w:p>
          <w:p w14:paraId="208DD725" w14:textId="77777777" w:rsidR="003C0962" w:rsidRPr="006352DC" w:rsidRDefault="003C0962" w:rsidP="003C0962">
            <w:pPr>
              <w:rPr>
                <w:sz w:val="10"/>
                <w:szCs w:val="10"/>
              </w:rPr>
            </w:pPr>
          </w:p>
          <w:p w14:paraId="7C8358F1" w14:textId="77777777" w:rsidR="003C0962" w:rsidRDefault="003C0962" w:rsidP="003C0962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page sequencing.</w:t>
            </w:r>
          </w:p>
          <w:p w14:paraId="55F7FFB9" w14:textId="77777777" w:rsidR="003C0962" w:rsidRDefault="003C0962" w:rsidP="003C0962">
            <w:pPr>
              <w:rPr>
                <w:sz w:val="10"/>
                <w:szCs w:val="10"/>
              </w:rPr>
            </w:pPr>
          </w:p>
          <w:p w14:paraId="261A44E2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4F5FD5B5" w14:textId="6CD1F722" w:rsidR="003C0962" w:rsidRDefault="00C15E4F" w:rsidP="003C0962">
            <w:pPr>
              <w:rPr>
                <w:sz w:val="10"/>
                <w:szCs w:val="10"/>
              </w:rPr>
            </w:pPr>
            <w:r w:rsidRPr="00C15E4F">
              <w:rPr>
                <w:sz w:val="10"/>
                <w:szCs w:val="10"/>
              </w:rPr>
              <w:t>Use some of their print and letter knowledge in their early writing</w:t>
            </w:r>
          </w:p>
          <w:p w14:paraId="58871970" w14:textId="77777777" w:rsidR="00C15E4F" w:rsidRPr="006518D9" w:rsidRDefault="00C15E4F" w:rsidP="003C0962">
            <w:pPr>
              <w:rPr>
                <w:sz w:val="10"/>
                <w:szCs w:val="10"/>
              </w:rPr>
            </w:pPr>
          </w:p>
          <w:p w14:paraId="2A964D55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04563891" w14:textId="1CC27D04" w:rsidR="00DC286A" w:rsidRPr="00DC286A" w:rsidRDefault="00DC286A" w:rsidP="00DC286A">
            <w:pPr>
              <w:rPr>
                <w:sz w:val="10"/>
                <w:szCs w:val="10"/>
              </w:rPr>
            </w:pPr>
            <w:r w:rsidRPr="00DC286A">
              <w:rPr>
                <w:sz w:val="10"/>
                <w:szCs w:val="10"/>
              </w:rPr>
              <w:t>Use some of their print and letter knowledge in their early writing</w:t>
            </w:r>
          </w:p>
          <w:p w14:paraId="7C1CEBB3" w14:textId="578C2EA6" w:rsidR="009B0754" w:rsidRDefault="00DC286A" w:rsidP="00DC286A">
            <w:pPr>
              <w:rPr>
                <w:sz w:val="10"/>
                <w:szCs w:val="10"/>
              </w:rPr>
            </w:pPr>
            <w:r w:rsidRPr="00DC286A">
              <w:rPr>
                <w:sz w:val="10"/>
                <w:szCs w:val="10"/>
              </w:rPr>
              <w:t xml:space="preserve">Write some or all of their name </w:t>
            </w:r>
          </w:p>
        </w:tc>
        <w:tc>
          <w:tcPr>
            <w:tcW w:w="1377" w:type="dxa"/>
            <w:vMerge w:val="restart"/>
          </w:tcPr>
          <w:p w14:paraId="2C3898A6" w14:textId="77777777" w:rsidR="006A3EBA" w:rsidRPr="006A3EBA" w:rsidRDefault="006A3EBA" w:rsidP="006A3EBA">
            <w:pPr>
              <w:rPr>
                <w:b/>
                <w:bCs/>
                <w:sz w:val="10"/>
                <w:szCs w:val="10"/>
              </w:rPr>
            </w:pPr>
            <w:r w:rsidRPr="006A3EBA">
              <w:rPr>
                <w:b/>
                <w:bCs/>
                <w:sz w:val="10"/>
                <w:szCs w:val="10"/>
              </w:rPr>
              <w:t>Communication and</w:t>
            </w:r>
          </w:p>
          <w:p w14:paraId="1244E004" w14:textId="0D3836BF" w:rsidR="006A3EBA" w:rsidRDefault="006A3EBA" w:rsidP="006A3EBA">
            <w:pPr>
              <w:rPr>
                <w:b/>
                <w:bCs/>
                <w:sz w:val="10"/>
                <w:szCs w:val="10"/>
              </w:rPr>
            </w:pPr>
            <w:r w:rsidRPr="006A3EBA">
              <w:rPr>
                <w:b/>
                <w:bCs/>
                <w:sz w:val="10"/>
                <w:szCs w:val="10"/>
              </w:rPr>
              <w:t>Language</w:t>
            </w:r>
          </w:p>
          <w:p w14:paraId="4A313A0F" w14:textId="77777777" w:rsidR="006A3EBA" w:rsidRPr="006A3EBA" w:rsidRDefault="006A3EBA" w:rsidP="006A3EBA">
            <w:pPr>
              <w:rPr>
                <w:b/>
                <w:bCs/>
                <w:sz w:val="10"/>
                <w:szCs w:val="10"/>
              </w:rPr>
            </w:pPr>
          </w:p>
          <w:p w14:paraId="7752A668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Children in reception</w:t>
            </w:r>
          </w:p>
          <w:p w14:paraId="38C6E363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Understand how to listen</w:t>
            </w:r>
          </w:p>
          <w:p w14:paraId="467F9E68" w14:textId="77C3F68C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carefully and why</w:t>
            </w:r>
          </w:p>
          <w:p w14:paraId="53222A7A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listening is important</w:t>
            </w:r>
          </w:p>
          <w:p w14:paraId="42401FD5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60C477CA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Use new vocabulary</w:t>
            </w:r>
          </w:p>
          <w:p w14:paraId="6C3468AE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throughout the day</w:t>
            </w:r>
          </w:p>
          <w:p w14:paraId="1A3150C5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31A0D56C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Describe events in some</w:t>
            </w:r>
          </w:p>
          <w:p w14:paraId="02284D9B" w14:textId="553DAB49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Detail</w:t>
            </w:r>
          </w:p>
          <w:p w14:paraId="69E1B74A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5F35DDB7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Begin to use talk to help</w:t>
            </w:r>
          </w:p>
          <w:p w14:paraId="3087AE58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work out problems and</w:t>
            </w:r>
          </w:p>
          <w:p w14:paraId="60382FEC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organize thinking and</w:t>
            </w:r>
          </w:p>
          <w:p w14:paraId="66935549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activities</w:t>
            </w:r>
          </w:p>
          <w:p w14:paraId="045F805B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3D3BC895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Begin to articulate their</w:t>
            </w:r>
          </w:p>
          <w:p w14:paraId="398AC7A8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ideas and thought in</w:t>
            </w:r>
          </w:p>
          <w:p w14:paraId="1C1A5578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well-formed sentences</w:t>
            </w:r>
          </w:p>
          <w:p w14:paraId="4E1D09FE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394DA37A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Learn rhymes poems and</w:t>
            </w:r>
          </w:p>
          <w:p w14:paraId="728552B6" w14:textId="55475C1B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Songs</w:t>
            </w:r>
          </w:p>
          <w:p w14:paraId="05AF095E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7FC316AF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Listen carefully to rhyme</w:t>
            </w:r>
          </w:p>
          <w:p w14:paraId="7A4A4077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and songs paying</w:t>
            </w:r>
          </w:p>
          <w:p w14:paraId="0D98100B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attention to how they</w:t>
            </w:r>
          </w:p>
          <w:p w14:paraId="3BBB4DA6" w14:textId="77777777" w:rsidR="009B0754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sound</w:t>
            </w:r>
            <w:r w:rsidRPr="006A3EBA">
              <w:rPr>
                <w:sz w:val="10"/>
                <w:szCs w:val="10"/>
              </w:rPr>
              <w:cr/>
            </w:r>
          </w:p>
          <w:p w14:paraId="2FF57F04" w14:textId="77777777" w:rsidR="006A3EBA" w:rsidRPr="006A3EBA" w:rsidRDefault="006A3EBA" w:rsidP="006A3EBA">
            <w:pPr>
              <w:rPr>
                <w:b/>
                <w:bCs/>
                <w:sz w:val="10"/>
                <w:szCs w:val="10"/>
              </w:rPr>
            </w:pPr>
          </w:p>
          <w:p w14:paraId="31161EC0" w14:textId="77777777" w:rsidR="006A3EBA" w:rsidRPr="006A3EBA" w:rsidRDefault="006A3EBA" w:rsidP="006A3EBA">
            <w:pPr>
              <w:rPr>
                <w:b/>
                <w:bCs/>
                <w:sz w:val="10"/>
                <w:szCs w:val="10"/>
              </w:rPr>
            </w:pPr>
            <w:r w:rsidRPr="006A3EBA">
              <w:rPr>
                <w:b/>
                <w:bCs/>
                <w:sz w:val="10"/>
                <w:szCs w:val="10"/>
              </w:rPr>
              <w:t>Reading</w:t>
            </w:r>
          </w:p>
          <w:p w14:paraId="38A67315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Children in reception</w:t>
            </w:r>
          </w:p>
          <w:p w14:paraId="6499C378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Read individual letters by</w:t>
            </w:r>
          </w:p>
          <w:p w14:paraId="79ECC06F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saying the sounds for</w:t>
            </w:r>
          </w:p>
          <w:p w14:paraId="0A9F6D78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them</w:t>
            </w:r>
          </w:p>
          <w:p w14:paraId="561AD062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213753E9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Blend sounds into words</w:t>
            </w:r>
          </w:p>
          <w:p w14:paraId="629AD7C7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so that they can read</w:t>
            </w:r>
          </w:p>
          <w:p w14:paraId="6954C7BB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short words made up of</w:t>
            </w:r>
          </w:p>
          <w:p w14:paraId="747F33FC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known letter-sound</w:t>
            </w:r>
          </w:p>
          <w:p w14:paraId="4EFA4FB2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correspondence</w:t>
            </w:r>
          </w:p>
          <w:p w14:paraId="23733A4F" w14:textId="77777777" w:rsidR="006A3EBA" w:rsidRPr="006A3EBA" w:rsidRDefault="006A3EBA" w:rsidP="006A3EBA">
            <w:pPr>
              <w:rPr>
                <w:sz w:val="10"/>
                <w:szCs w:val="10"/>
              </w:rPr>
            </w:pPr>
          </w:p>
          <w:p w14:paraId="73D030F5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Read simple phrases and</w:t>
            </w:r>
          </w:p>
          <w:p w14:paraId="14F32A48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sentences made up of</w:t>
            </w:r>
          </w:p>
          <w:p w14:paraId="46006DCB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 xml:space="preserve">words with known </w:t>
            </w:r>
            <w:proofErr w:type="spellStart"/>
            <w:r w:rsidRPr="006A3EBA">
              <w:rPr>
                <w:sz w:val="10"/>
                <w:szCs w:val="10"/>
              </w:rPr>
              <w:t>lettersound</w:t>
            </w:r>
            <w:proofErr w:type="spellEnd"/>
            <w:r w:rsidRPr="006A3EBA">
              <w:rPr>
                <w:sz w:val="10"/>
                <w:szCs w:val="10"/>
              </w:rPr>
              <w:t xml:space="preserve"> </w:t>
            </w:r>
          </w:p>
          <w:p w14:paraId="4FA9C89F" w14:textId="1690A46C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correspondences</w:t>
            </w:r>
          </w:p>
          <w:p w14:paraId="3F826C01" w14:textId="77777777" w:rsidR="006A3EBA" w:rsidRP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and, where necessary, a</w:t>
            </w:r>
          </w:p>
          <w:p w14:paraId="0A88FDD3" w14:textId="77777777" w:rsidR="006A3EBA" w:rsidRDefault="006A3EBA" w:rsidP="006A3EBA">
            <w:pPr>
              <w:rPr>
                <w:sz w:val="10"/>
                <w:szCs w:val="10"/>
              </w:rPr>
            </w:pPr>
            <w:r w:rsidRPr="006A3EBA">
              <w:rPr>
                <w:sz w:val="10"/>
                <w:szCs w:val="10"/>
              </w:rPr>
              <w:t>few exception words</w:t>
            </w:r>
          </w:p>
          <w:p w14:paraId="3864A189" w14:textId="77777777" w:rsidR="004C278A" w:rsidRDefault="004C278A" w:rsidP="006A3EBA">
            <w:pPr>
              <w:rPr>
                <w:sz w:val="10"/>
                <w:szCs w:val="10"/>
              </w:rPr>
            </w:pPr>
          </w:p>
          <w:p w14:paraId="17C123EE" w14:textId="77777777" w:rsidR="004C278A" w:rsidRDefault="004C278A" w:rsidP="006A3EBA">
            <w:pPr>
              <w:rPr>
                <w:sz w:val="10"/>
                <w:szCs w:val="10"/>
              </w:rPr>
            </w:pPr>
          </w:p>
          <w:p w14:paraId="2E50BF1F" w14:textId="77777777" w:rsidR="004C278A" w:rsidRPr="004C278A" w:rsidRDefault="004C278A" w:rsidP="004C278A">
            <w:pPr>
              <w:rPr>
                <w:b/>
                <w:bCs/>
                <w:sz w:val="10"/>
                <w:szCs w:val="10"/>
              </w:rPr>
            </w:pPr>
            <w:r w:rsidRPr="004C278A">
              <w:rPr>
                <w:b/>
                <w:bCs/>
                <w:sz w:val="10"/>
                <w:szCs w:val="10"/>
              </w:rPr>
              <w:lastRenderedPageBreak/>
              <w:t>Writing</w:t>
            </w:r>
          </w:p>
          <w:p w14:paraId="6AC0D79C" w14:textId="77777777" w:rsidR="004C278A" w:rsidRPr="004C278A" w:rsidRDefault="004C278A" w:rsidP="004C278A">
            <w:pPr>
              <w:rPr>
                <w:sz w:val="10"/>
                <w:szCs w:val="10"/>
              </w:rPr>
            </w:pPr>
            <w:r w:rsidRPr="004C278A">
              <w:rPr>
                <w:sz w:val="10"/>
                <w:szCs w:val="10"/>
              </w:rPr>
              <w:t>Children in reception</w:t>
            </w:r>
          </w:p>
          <w:p w14:paraId="031C633A" w14:textId="77777777" w:rsidR="004C278A" w:rsidRPr="004C278A" w:rsidRDefault="004C278A" w:rsidP="004C278A">
            <w:pPr>
              <w:rPr>
                <w:sz w:val="10"/>
                <w:szCs w:val="10"/>
              </w:rPr>
            </w:pPr>
            <w:r w:rsidRPr="004C278A">
              <w:rPr>
                <w:sz w:val="10"/>
                <w:szCs w:val="10"/>
              </w:rPr>
              <w:t>Form lower case letters</w:t>
            </w:r>
          </w:p>
          <w:p w14:paraId="73175C98" w14:textId="77777777" w:rsidR="004C278A" w:rsidRPr="004C278A" w:rsidRDefault="004C278A" w:rsidP="004C278A">
            <w:pPr>
              <w:rPr>
                <w:sz w:val="10"/>
                <w:szCs w:val="10"/>
              </w:rPr>
            </w:pPr>
            <w:r w:rsidRPr="004C278A">
              <w:rPr>
                <w:sz w:val="10"/>
                <w:szCs w:val="10"/>
              </w:rPr>
              <w:t>correctly</w:t>
            </w:r>
          </w:p>
          <w:p w14:paraId="624819B9" w14:textId="77777777" w:rsidR="004C278A" w:rsidRPr="004C278A" w:rsidRDefault="004C278A" w:rsidP="004C278A">
            <w:pPr>
              <w:rPr>
                <w:sz w:val="10"/>
                <w:szCs w:val="10"/>
              </w:rPr>
            </w:pPr>
            <w:r w:rsidRPr="004C278A">
              <w:rPr>
                <w:sz w:val="10"/>
                <w:szCs w:val="10"/>
              </w:rPr>
              <w:t>Spell words by identifying</w:t>
            </w:r>
          </w:p>
          <w:p w14:paraId="030FAB59" w14:textId="77777777" w:rsidR="004C278A" w:rsidRPr="004C278A" w:rsidRDefault="004C278A" w:rsidP="004C278A">
            <w:pPr>
              <w:rPr>
                <w:sz w:val="10"/>
                <w:szCs w:val="10"/>
              </w:rPr>
            </w:pPr>
            <w:r w:rsidRPr="004C278A">
              <w:rPr>
                <w:sz w:val="10"/>
                <w:szCs w:val="10"/>
              </w:rPr>
              <w:t>the sounds and then</w:t>
            </w:r>
          </w:p>
          <w:p w14:paraId="0B2D2058" w14:textId="77777777" w:rsidR="004C278A" w:rsidRPr="004C278A" w:rsidRDefault="004C278A" w:rsidP="004C278A">
            <w:pPr>
              <w:rPr>
                <w:sz w:val="10"/>
                <w:szCs w:val="10"/>
              </w:rPr>
            </w:pPr>
            <w:r w:rsidRPr="004C278A">
              <w:rPr>
                <w:sz w:val="10"/>
                <w:szCs w:val="10"/>
              </w:rPr>
              <w:t>writing the sound with</w:t>
            </w:r>
          </w:p>
          <w:p w14:paraId="4B080F7C" w14:textId="5D3E8D7C" w:rsidR="004C278A" w:rsidRPr="0032182D" w:rsidRDefault="004C278A" w:rsidP="004C278A">
            <w:pPr>
              <w:rPr>
                <w:sz w:val="10"/>
                <w:szCs w:val="10"/>
              </w:rPr>
            </w:pPr>
            <w:r w:rsidRPr="004C278A">
              <w:rPr>
                <w:sz w:val="10"/>
                <w:szCs w:val="10"/>
              </w:rPr>
              <w:t>letter/s</w:t>
            </w:r>
          </w:p>
        </w:tc>
        <w:tc>
          <w:tcPr>
            <w:tcW w:w="1493" w:type="dxa"/>
          </w:tcPr>
          <w:p w14:paraId="7F85932B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lastRenderedPageBreak/>
              <w:t>Communication and language</w:t>
            </w:r>
          </w:p>
          <w:p w14:paraId="29E4D798" w14:textId="2E6054D4" w:rsidR="00AF08B2" w:rsidRPr="00AF08B2" w:rsidRDefault="00AF08B2" w:rsidP="00AF08B2">
            <w:pPr>
              <w:rPr>
                <w:sz w:val="10"/>
                <w:szCs w:val="10"/>
              </w:rPr>
            </w:pPr>
            <w:r w:rsidRPr="00AF08B2">
              <w:rPr>
                <w:sz w:val="10"/>
                <w:szCs w:val="10"/>
              </w:rPr>
              <w:t>Enjoy listening to longer stories and can remember much of what happens</w:t>
            </w:r>
          </w:p>
          <w:p w14:paraId="4B2FA342" w14:textId="4BF32EF3" w:rsidR="00AF08B2" w:rsidRPr="00AF08B2" w:rsidRDefault="00AF08B2" w:rsidP="00AF08B2">
            <w:pPr>
              <w:rPr>
                <w:sz w:val="10"/>
                <w:szCs w:val="10"/>
              </w:rPr>
            </w:pPr>
            <w:r w:rsidRPr="00AF08B2">
              <w:rPr>
                <w:sz w:val="10"/>
                <w:szCs w:val="10"/>
              </w:rPr>
              <w:t>Develop their communication (irregular tenses and plurals)</w:t>
            </w:r>
          </w:p>
          <w:p w14:paraId="1BA46851" w14:textId="47421619" w:rsidR="003C0962" w:rsidRDefault="00AF08B2" w:rsidP="00AF08B2">
            <w:pPr>
              <w:rPr>
                <w:sz w:val="10"/>
                <w:szCs w:val="10"/>
              </w:rPr>
            </w:pPr>
            <w:r w:rsidRPr="00AF08B2">
              <w:rPr>
                <w:sz w:val="10"/>
                <w:szCs w:val="10"/>
              </w:rPr>
              <w:t>Sing a large repertoire of songs (check unit for opportunities)</w:t>
            </w:r>
          </w:p>
          <w:p w14:paraId="7E2FD5D1" w14:textId="77777777" w:rsidR="00AF08B2" w:rsidRDefault="00AF08B2" w:rsidP="00AF08B2">
            <w:pPr>
              <w:rPr>
                <w:sz w:val="10"/>
                <w:szCs w:val="10"/>
              </w:rPr>
            </w:pPr>
          </w:p>
          <w:p w14:paraId="0F1C3F92" w14:textId="53787DDA" w:rsidR="00AF08B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2BDFFCAD" w14:textId="459DD093" w:rsidR="00113582" w:rsidRPr="00113582" w:rsidRDefault="00113582" w:rsidP="00113582">
            <w:pPr>
              <w:rPr>
                <w:sz w:val="10"/>
                <w:szCs w:val="10"/>
              </w:rPr>
            </w:pPr>
            <w:r w:rsidRPr="00113582">
              <w:rPr>
                <w:sz w:val="10"/>
                <w:szCs w:val="10"/>
              </w:rPr>
              <w:t>Develop their phonological awareness, so that they can:</w:t>
            </w:r>
          </w:p>
          <w:p w14:paraId="4AED4A25" w14:textId="525766E7" w:rsidR="00113582" w:rsidRPr="00113582" w:rsidRDefault="00113582" w:rsidP="00113582">
            <w:pPr>
              <w:rPr>
                <w:sz w:val="10"/>
                <w:szCs w:val="10"/>
              </w:rPr>
            </w:pPr>
            <w:r w:rsidRPr="00113582">
              <w:rPr>
                <w:sz w:val="10"/>
                <w:szCs w:val="10"/>
              </w:rPr>
              <w:t>-spot and suggest rhymes</w:t>
            </w:r>
          </w:p>
          <w:p w14:paraId="0C424A5B" w14:textId="7E137B0A" w:rsidR="00113582" w:rsidRPr="00113582" w:rsidRDefault="00113582" w:rsidP="00113582">
            <w:pPr>
              <w:rPr>
                <w:sz w:val="10"/>
                <w:szCs w:val="10"/>
              </w:rPr>
            </w:pPr>
            <w:r w:rsidRPr="00113582">
              <w:rPr>
                <w:sz w:val="10"/>
                <w:szCs w:val="10"/>
              </w:rPr>
              <w:t>-count or clap syllables in a word</w:t>
            </w:r>
          </w:p>
          <w:p w14:paraId="5E9F4197" w14:textId="4C6427A4" w:rsidR="003C0962" w:rsidRDefault="00113582" w:rsidP="00113582">
            <w:pPr>
              <w:rPr>
                <w:sz w:val="10"/>
                <w:szCs w:val="10"/>
              </w:rPr>
            </w:pPr>
            <w:r w:rsidRPr="00113582">
              <w:rPr>
                <w:sz w:val="10"/>
                <w:szCs w:val="10"/>
              </w:rPr>
              <w:t>-recognise words with the same initial sound, such as money and mother</w:t>
            </w:r>
          </w:p>
          <w:p w14:paraId="0C567B45" w14:textId="77777777" w:rsidR="00113582" w:rsidRDefault="00113582" w:rsidP="00113582">
            <w:pPr>
              <w:rPr>
                <w:sz w:val="10"/>
                <w:szCs w:val="10"/>
              </w:rPr>
            </w:pPr>
          </w:p>
          <w:p w14:paraId="1EA41599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392FA0A9" w14:textId="25CD8C5C" w:rsidR="000355A7" w:rsidRPr="000355A7" w:rsidRDefault="000355A7" w:rsidP="000355A7">
            <w:pPr>
              <w:rPr>
                <w:sz w:val="10"/>
                <w:szCs w:val="10"/>
              </w:rPr>
            </w:pPr>
            <w:r w:rsidRPr="000355A7">
              <w:rPr>
                <w:sz w:val="10"/>
                <w:szCs w:val="10"/>
              </w:rPr>
              <w:t>Use some of their print and letter knowledge in their early writing</w:t>
            </w:r>
          </w:p>
          <w:p w14:paraId="6F7CB6AF" w14:textId="46BE4CAA" w:rsidR="003C0962" w:rsidRDefault="000355A7" w:rsidP="000355A7">
            <w:pPr>
              <w:rPr>
                <w:sz w:val="10"/>
                <w:szCs w:val="10"/>
              </w:rPr>
            </w:pPr>
            <w:r w:rsidRPr="000355A7">
              <w:rPr>
                <w:sz w:val="10"/>
                <w:szCs w:val="10"/>
              </w:rPr>
              <w:t>Write some or all of their name</w:t>
            </w:r>
          </w:p>
          <w:p w14:paraId="65607855" w14:textId="77777777" w:rsidR="000355A7" w:rsidRDefault="000355A7" w:rsidP="000355A7">
            <w:pPr>
              <w:rPr>
                <w:sz w:val="10"/>
                <w:szCs w:val="10"/>
              </w:rPr>
            </w:pPr>
          </w:p>
          <w:p w14:paraId="1944B810" w14:textId="77777777" w:rsidR="000355A7" w:rsidRPr="006518D9" w:rsidRDefault="000355A7" w:rsidP="000355A7">
            <w:pPr>
              <w:rPr>
                <w:sz w:val="10"/>
                <w:szCs w:val="10"/>
              </w:rPr>
            </w:pPr>
          </w:p>
          <w:p w14:paraId="1E794B6A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096466A5" w14:textId="4F81ABCB" w:rsidR="00F84F2A" w:rsidRPr="00F84F2A" w:rsidRDefault="00F84F2A" w:rsidP="00F84F2A">
            <w:pPr>
              <w:rPr>
                <w:sz w:val="10"/>
                <w:szCs w:val="10"/>
              </w:rPr>
            </w:pPr>
            <w:r w:rsidRPr="00F84F2A">
              <w:rPr>
                <w:sz w:val="10"/>
                <w:szCs w:val="10"/>
              </w:rPr>
              <w:t>Use some of their print and letter knowledge in their early writing</w:t>
            </w:r>
          </w:p>
          <w:p w14:paraId="1D68794F" w14:textId="2366DD52" w:rsidR="009B0754" w:rsidRDefault="00F84F2A" w:rsidP="00F84F2A">
            <w:pPr>
              <w:rPr>
                <w:sz w:val="10"/>
                <w:szCs w:val="10"/>
              </w:rPr>
            </w:pPr>
            <w:r w:rsidRPr="00F84F2A">
              <w:rPr>
                <w:sz w:val="10"/>
                <w:szCs w:val="10"/>
              </w:rPr>
              <w:t xml:space="preserve">Write some or all of their name </w:t>
            </w:r>
          </w:p>
        </w:tc>
        <w:tc>
          <w:tcPr>
            <w:tcW w:w="1507" w:type="dxa"/>
          </w:tcPr>
          <w:p w14:paraId="36032F93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t>Communication and language</w:t>
            </w:r>
          </w:p>
          <w:p w14:paraId="2DE9A6FD" w14:textId="2E4C3E3D" w:rsidR="00846EB8" w:rsidRPr="00846EB8" w:rsidRDefault="00846EB8" w:rsidP="00846EB8">
            <w:pPr>
              <w:rPr>
                <w:sz w:val="10"/>
                <w:szCs w:val="10"/>
              </w:rPr>
            </w:pPr>
            <w:r w:rsidRPr="00846EB8">
              <w:rPr>
                <w:sz w:val="10"/>
                <w:szCs w:val="10"/>
              </w:rPr>
              <w:t>Know many rhymes, be able to talk about familiar books, and be able to tell a long story</w:t>
            </w:r>
          </w:p>
          <w:p w14:paraId="77B7FF8A" w14:textId="1924BF69" w:rsidR="00846EB8" w:rsidRPr="00846EB8" w:rsidRDefault="00846EB8" w:rsidP="00846EB8">
            <w:pPr>
              <w:rPr>
                <w:sz w:val="10"/>
                <w:szCs w:val="10"/>
              </w:rPr>
            </w:pPr>
            <w:r w:rsidRPr="00846EB8">
              <w:rPr>
                <w:sz w:val="10"/>
                <w:szCs w:val="10"/>
              </w:rPr>
              <w:t>Understand ‘why’ questions</w:t>
            </w:r>
          </w:p>
          <w:p w14:paraId="68D343D9" w14:textId="0EE97741" w:rsidR="00846EB8" w:rsidRPr="00846EB8" w:rsidRDefault="00846EB8" w:rsidP="00846EB8">
            <w:pPr>
              <w:rPr>
                <w:sz w:val="10"/>
                <w:szCs w:val="10"/>
              </w:rPr>
            </w:pPr>
            <w:r w:rsidRPr="00846EB8">
              <w:rPr>
                <w:sz w:val="10"/>
                <w:szCs w:val="10"/>
              </w:rPr>
              <w:t>Be able to express a point of view and to debate when they disagree with an adult or a friend, using words as well as actions</w:t>
            </w:r>
          </w:p>
          <w:p w14:paraId="0BDEB945" w14:textId="219426A0" w:rsidR="00846EB8" w:rsidRPr="00846EB8" w:rsidRDefault="00846EB8" w:rsidP="00846EB8">
            <w:pPr>
              <w:rPr>
                <w:sz w:val="10"/>
                <w:szCs w:val="10"/>
              </w:rPr>
            </w:pPr>
            <w:r w:rsidRPr="00846EB8">
              <w:rPr>
                <w:sz w:val="10"/>
                <w:szCs w:val="10"/>
              </w:rPr>
              <w:t>Understand a question or instruction that has two parts</w:t>
            </w:r>
          </w:p>
          <w:p w14:paraId="0BFFEA70" w14:textId="033395B6" w:rsidR="003C0962" w:rsidRDefault="00846EB8" w:rsidP="00846EB8">
            <w:pPr>
              <w:rPr>
                <w:sz w:val="10"/>
                <w:szCs w:val="10"/>
              </w:rPr>
            </w:pPr>
            <w:r w:rsidRPr="00846EB8">
              <w:rPr>
                <w:sz w:val="10"/>
                <w:szCs w:val="10"/>
              </w:rPr>
              <w:t>Use talk to organise themselves and their play</w:t>
            </w:r>
          </w:p>
          <w:p w14:paraId="2CEED613" w14:textId="77777777" w:rsidR="00846EB8" w:rsidRDefault="00846EB8" w:rsidP="00846EB8">
            <w:pPr>
              <w:rPr>
                <w:sz w:val="10"/>
                <w:szCs w:val="10"/>
              </w:rPr>
            </w:pPr>
          </w:p>
          <w:p w14:paraId="73D187AD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5EC4762A" w14:textId="11F3B482" w:rsidR="00F47793" w:rsidRPr="00F47793" w:rsidRDefault="00F47793" w:rsidP="00F47793">
            <w:pPr>
              <w:rPr>
                <w:sz w:val="10"/>
                <w:szCs w:val="10"/>
              </w:rPr>
            </w:pPr>
            <w:r w:rsidRPr="00F47793">
              <w:rPr>
                <w:sz w:val="10"/>
                <w:szCs w:val="10"/>
              </w:rPr>
              <w:t>Develop their phonological awareness, so that they can:</w:t>
            </w:r>
          </w:p>
          <w:p w14:paraId="31F607F8" w14:textId="4D60A9DB" w:rsidR="00F47793" w:rsidRPr="00F47793" w:rsidRDefault="00F47793" w:rsidP="00F47793">
            <w:pPr>
              <w:rPr>
                <w:sz w:val="10"/>
                <w:szCs w:val="10"/>
              </w:rPr>
            </w:pPr>
            <w:r w:rsidRPr="00F47793">
              <w:rPr>
                <w:sz w:val="10"/>
                <w:szCs w:val="10"/>
              </w:rPr>
              <w:t>-spot and suggest rhymes</w:t>
            </w:r>
          </w:p>
          <w:p w14:paraId="469C7F59" w14:textId="10610D1B" w:rsidR="00F47793" w:rsidRPr="00F47793" w:rsidRDefault="00F47793" w:rsidP="00F47793">
            <w:pPr>
              <w:rPr>
                <w:sz w:val="10"/>
                <w:szCs w:val="10"/>
              </w:rPr>
            </w:pPr>
            <w:r w:rsidRPr="00F47793">
              <w:rPr>
                <w:sz w:val="10"/>
                <w:szCs w:val="10"/>
              </w:rPr>
              <w:t>-count or clap syllables in a word</w:t>
            </w:r>
          </w:p>
          <w:p w14:paraId="7CCE5364" w14:textId="7640706A" w:rsidR="00F47793" w:rsidRPr="00F47793" w:rsidRDefault="00F47793" w:rsidP="00F47793">
            <w:pPr>
              <w:rPr>
                <w:sz w:val="10"/>
                <w:szCs w:val="10"/>
              </w:rPr>
            </w:pPr>
            <w:r w:rsidRPr="00F47793">
              <w:rPr>
                <w:sz w:val="10"/>
                <w:szCs w:val="10"/>
              </w:rPr>
              <w:t>-recognise words with the same initial sound, such as money and mother</w:t>
            </w:r>
          </w:p>
          <w:p w14:paraId="1F529CE4" w14:textId="37D674BF" w:rsidR="003C0962" w:rsidRDefault="00F47793" w:rsidP="00F47793">
            <w:pPr>
              <w:rPr>
                <w:sz w:val="10"/>
                <w:szCs w:val="10"/>
              </w:rPr>
            </w:pPr>
            <w:r w:rsidRPr="00F47793">
              <w:rPr>
                <w:sz w:val="10"/>
                <w:szCs w:val="10"/>
              </w:rPr>
              <w:t>Engage in extended conversations about stories, learning new vocabulary</w:t>
            </w:r>
          </w:p>
          <w:p w14:paraId="5749F571" w14:textId="77777777" w:rsidR="00F47793" w:rsidRDefault="00F47793" w:rsidP="00F47793">
            <w:pPr>
              <w:rPr>
                <w:sz w:val="10"/>
                <w:szCs w:val="10"/>
              </w:rPr>
            </w:pPr>
          </w:p>
          <w:p w14:paraId="3F59A461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75A53AFD" w14:textId="78741AA5" w:rsidR="005916FD" w:rsidRPr="005916FD" w:rsidRDefault="005916FD" w:rsidP="005916FD">
            <w:pPr>
              <w:rPr>
                <w:sz w:val="10"/>
                <w:szCs w:val="10"/>
              </w:rPr>
            </w:pPr>
            <w:r w:rsidRPr="005916FD">
              <w:rPr>
                <w:sz w:val="10"/>
                <w:szCs w:val="10"/>
              </w:rPr>
              <w:t>Use some of their print and letter knowledge in their early writing</w:t>
            </w:r>
          </w:p>
          <w:p w14:paraId="227B3EA9" w14:textId="0AC32A5A" w:rsidR="003C0962" w:rsidRDefault="005916FD" w:rsidP="005916FD">
            <w:pPr>
              <w:rPr>
                <w:sz w:val="10"/>
                <w:szCs w:val="10"/>
              </w:rPr>
            </w:pPr>
            <w:r w:rsidRPr="005916FD">
              <w:rPr>
                <w:sz w:val="10"/>
                <w:szCs w:val="10"/>
              </w:rPr>
              <w:t>Write some or all of their name</w:t>
            </w:r>
          </w:p>
          <w:p w14:paraId="1094BF20" w14:textId="77777777" w:rsidR="005916FD" w:rsidRPr="006518D9" w:rsidRDefault="005916FD" w:rsidP="005916FD">
            <w:pPr>
              <w:rPr>
                <w:sz w:val="10"/>
                <w:szCs w:val="10"/>
              </w:rPr>
            </w:pPr>
          </w:p>
          <w:p w14:paraId="6D1FA48C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6A3146A7" w14:textId="6CB5EDE6" w:rsidR="006640FD" w:rsidRPr="006640FD" w:rsidRDefault="006640FD" w:rsidP="006640FD">
            <w:pPr>
              <w:rPr>
                <w:sz w:val="10"/>
                <w:szCs w:val="10"/>
              </w:rPr>
            </w:pPr>
            <w:r w:rsidRPr="006640FD">
              <w:rPr>
                <w:sz w:val="10"/>
                <w:szCs w:val="10"/>
              </w:rPr>
              <w:t>Use some of their print and letter knowledge in their early writing</w:t>
            </w:r>
          </w:p>
          <w:p w14:paraId="5327F288" w14:textId="7FEE8D54" w:rsidR="009B0754" w:rsidRDefault="006640FD" w:rsidP="006640FD">
            <w:pPr>
              <w:rPr>
                <w:sz w:val="10"/>
                <w:szCs w:val="10"/>
              </w:rPr>
            </w:pPr>
            <w:r w:rsidRPr="006640FD">
              <w:rPr>
                <w:sz w:val="10"/>
                <w:szCs w:val="10"/>
              </w:rPr>
              <w:t xml:space="preserve">Write some letters accurately </w:t>
            </w:r>
          </w:p>
        </w:tc>
        <w:tc>
          <w:tcPr>
            <w:tcW w:w="2291" w:type="dxa"/>
            <w:vMerge w:val="restart"/>
          </w:tcPr>
          <w:p w14:paraId="6908D32E" w14:textId="59187529" w:rsidR="004A57C1" w:rsidRPr="004A57C1" w:rsidRDefault="004A57C1" w:rsidP="004A57C1">
            <w:pPr>
              <w:rPr>
                <w:b/>
                <w:bCs/>
                <w:sz w:val="10"/>
                <w:szCs w:val="10"/>
              </w:rPr>
            </w:pPr>
            <w:r w:rsidRPr="004A57C1">
              <w:rPr>
                <w:b/>
                <w:bCs/>
                <w:sz w:val="10"/>
                <w:szCs w:val="10"/>
              </w:rPr>
              <w:t>Communication and</w:t>
            </w:r>
            <w:r>
              <w:rPr>
                <w:b/>
                <w:bCs/>
                <w:sz w:val="10"/>
                <w:szCs w:val="10"/>
              </w:rPr>
              <w:t xml:space="preserve"> </w:t>
            </w:r>
            <w:r w:rsidRPr="004A57C1">
              <w:rPr>
                <w:b/>
                <w:bCs/>
                <w:sz w:val="10"/>
                <w:szCs w:val="10"/>
              </w:rPr>
              <w:t>language</w:t>
            </w:r>
          </w:p>
          <w:p w14:paraId="0DA19990" w14:textId="574EA3D6" w:rsidR="004A57C1" w:rsidRPr="004A57C1" w:rsidRDefault="004A57C1" w:rsidP="004A57C1">
            <w:pPr>
              <w:rPr>
                <w:sz w:val="10"/>
                <w:szCs w:val="10"/>
              </w:rPr>
            </w:pPr>
            <w:r w:rsidRPr="004A57C1">
              <w:rPr>
                <w:sz w:val="10"/>
                <w:szCs w:val="10"/>
              </w:rPr>
              <w:t>Use new vocabulary in different contexts</w:t>
            </w:r>
          </w:p>
          <w:p w14:paraId="13FB7712" w14:textId="77777777" w:rsidR="004A57C1" w:rsidRPr="004A57C1" w:rsidRDefault="004A57C1" w:rsidP="004A57C1">
            <w:pPr>
              <w:rPr>
                <w:sz w:val="10"/>
                <w:szCs w:val="10"/>
              </w:rPr>
            </w:pPr>
          </w:p>
          <w:p w14:paraId="69DE13F5" w14:textId="2A0A3C88" w:rsidR="004A57C1" w:rsidRPr="004A57C1" w:rsidRDefault="004A57C1" w:rsidP="004A57C1">
            <w:pPr>
              <w:rPr>
                <w:sz w:val="10"/>
                <w:szCs w:val="10"/>
              </w:rPr>
            </w:pPr>
            <w:r w:rsidRPr="004A57C1">
              <w:rPr>
                <w:sz w:val="10"/>
                <w:szCs w:val="10"/>
              </w:rPr>
              <w:t xml:space="preserve">Articulate their ideas and t </w:t>
            </w:r>
            <w:proofErr w:type="spellStart"/>
            <w:r w:rsidRPr="004A57C1">
              <w:rPr>
                <w:sz w:val="10"/>
                <w:szCs w:val="10"/>
              </w:rPr>
              <w:t>houghts</w:t>
            </w:r>
            <w:proofErr w:type="spellEnd"/>
            <w:r w:rsidRPr="004A57C1">
              <w:rPr>
                <w:sz w:val="10"/>
                <w:szCs w:val="10"/>
              </w:rPr>
              <w:t xml:space="preserve"> in well-formed sentences</w:t>
            </w:r>
          </w:p>
          <w:p w14:paraId="350CBDED" w14:textId="77777777" w:rsidR="004A57C1" w:rsidRPr="004A57C1" w:rsidRDefault="004A57C1" w:rsidP="004A57C1">
            <w:pPr>
              <w:rPr>
                <w:sz w:val="10"/>
                <w:szCs w:val="10"/>
              </w:rPr>
            </w:pPr>
          </w:p>
          <w:p w14:paraId="43D3FCD9" w14:textId="4ACAF686" w:rsidR="004A57C1" w:rsidRPr="004A57C1" w:rsidRDefault="004A57C1" w:rsidP="004A57C1">
            <w:pPr>
              <w:rPr>
                <w:sz w:val="10"/>
                <w:szCs w:val="10"/>
              </w:rPr>
            </w:pPr>
            <w:r w:rsidRPr="004A57C1">
              <w:rPr>
                <w:sz w:val="10"/>
                <w:szCs w:val="10"/>
              </w:rPr>
              <w:t>Use talk to help work out problems and organize thinking and activities</w:t>
            </w:r>
          </w:p>
          <w:p w14:paraId="7633272A" w14:textId="77777777" w:rsidR="004A57C1" w:rsidRPr="004A57C1" w:rsidRDefault="004A57C1" w:rsidP="004A57C1">
            <w:pPr>
              <w:rPr>
                <w:sz w:val="10"/>
                <w:szCs w:val="10"/>
              </w:rPr>
            </w:pPr>
          </w:p>
          <w:p w14:paraId="59DD4A83" w14:textId="77777777" w:rsidR="009B0754" w:rsidRDefault="004A57C1" w:rsidP="004A57C1">
            <w:pPr>
              <w:rPr>
                <w:sz w:val="10"/>
                <w:szCs w:val="10"/>
              </w:rPr>
            </w:pPr>
            <w:r w:rsidRPr="004A57C1">
              <w:rPr>
                <w:sz w:val="10"/>
                <w:szCs w:val="10"/>
              </w:rPr>
              <w:t>Articulate their ideas and thoughts in well-formed sentences</w:t>
            </w:r>
            <w:r w:rsidRPr="004A57C1">
              <w:rPr>
                <w:sz w:val="10"/>
                <w:szCs w:val="10"/>
              </w:rPr>
              <w:cr/>
            </w:r>
          </w:p>
          <w:p w14:paraId="70026ECC" w14:textId="77777777" w:rsidR="004A57C1" w:rsidRDefault="004A57C1" w:rsidP="004A57C1">
            <w:pPr>
              <w:rPr>
                <w:sz w:val="10"/>
                <w:szCs w:val="10"/>
              </w:rPr>
            </w:pPr>
          </w:p>
          <w:p w14:paraId="0F6EFDB0" w14:textId="77777777" w:rsidR="00CA0359" w:rsidRPr="00CA0359" w:rsidRDefault="00CA0359" w:rsidP="00CA0359">
            <w:pPr>
              <w:rPr>
                <w:b/>
                <w:bCs/>
                <w:sz w:val="10"/>
                <w:szCs w:val="10"/>
              </w:rPr>
            </w:pPr>
            <w:r w:rsidRPr="00CA0359">
              <w:rPr>
                <w:b/>
                <w:bCs/>
                <w:sz w:val="10"/>
                <w:szCs w:val="10"/>
              </w:rPr>
              <w:t>Reading</w:t>
            </w:r>
          </w:p>
          <w:p w14:paraId="73860AEC" w14:textId="22E8179E" w:rsidR="00CA0359" w:rsidRPr="00CA0359" w:rsidRDefault="00CA0359" w:rsidP="00CA0359">
            <w:pPr>
              <w:rPr>
                <w:sz w:val="10"/>
                <w:szCs w:val="10"/>
              </w:rPr>
            </w:pPr>
            <w:r w:rsidRPr="00CA0359">
              <w:rPr>
                <w:sz w:val="10"/>
                <w:szCs w:val="10"/>
              </w:rPr>
              <w:t>Read simple phrases and</w:t>
            </w:r>
            <w:r>
              <w:rPr>
                <w:sz w:val="10"/>
                <w:szCs w:val="10"/>
              </w:rPr>
              <w:t xml:space="preserve"> </w:t>
            </w:r>
            <w:r w:rsidRPr="00CA0359">
              <w:rPr>
                <w:sz w:val="10"/>
                <w:szCs w:val="10"/>
              </w:rPr>
              <w:t>sentences made up of</w:t>
            </w:r>
          </w:p>
          <w:p w14:paraId="47A3BDC8" w14:textId="1195B186" w:rsidR="00CA0359" w:rsidRPr="00CA0359" w:rsidRDefault="00CA0359" w:rsidP="00CA0359">
            <w:pPr>
              <w:rPr>
                <w:sz w:val="10"/>
                <w:szCs w:val="10"/>
              </w:rPr>
            </w:pPr>
            <w:r w:rsidRPr="00CA0359">
              <w:rPr>
                <w:sz w:val="10"/>
                <w:szCs w:val="10"/>
              </w:rPr>
              <w:t>words with known letter sound</w:t>
            </w:r>
            <w:r>
              <w:rPr>
                <w:sz w:val="10"/>
                <w:szCs w:val="10"/>
              </w:rPr>
              <w:t xml:space="preserve"> c</w:t>
            </w:r>
            <w:r w:rsidRPr="00CA0359">
              <w:rPr>
                <w:sz w:val="10"/>
                <w:szCs w:val="10"/>
              </w:rPr>
              <w:t>orrespondences</w:t>
            </w:r>
            <w:r>
              <w:rPr>
                <w:sz w:val="10"/>
                <w:szCs w:val="10"/>
              </w:rPr>
              <w:t xml:space="preserve"> </w:t>
            </w:r>
            <w:r w:rsidRPr="00CA0359">
              <w:rPr>
                <w:sz w:val="10"/>
                <w:szCs w:val="10"/>
              </w:rPr>
              <w:t>and, where necessary, a</w:t>
            </w:r>
          </w:p>
          <w:p w14:paraId="34D211DA" w14:textId="77777777" w:rsidR="004A57C1" w:rsidRDefault="00CA0359" w:rsidP="00CA0359">
            <w:pPr>
              <w:rPr>
                <w:sz w:val="10"/>
                <w:szCs w:val="10"/>
              </w:rPr>
            </w:pPr>
            <w:r w:rsidRPr="00CA0359">
              <w:rPr>
                <w:sz w:val="10"/>
                <w:szCs w:val="10"/>
              </w:rPr>
              <w:t>few exception words</w:t>
            </w:r>
            <w:r w:rsidRPr="00CA0359">
              <w:rPr>
                <w:sz w:val="10"/>
                <w:szCs w:val="10"/>
              </w:rPr>
              <w:cr/>
            </w:r>
          </w:p>
          <w:p w14:paraId="7817545D" w14:textId="77777777" w:rsidR="00CA0359" w:rsidRDefault="00CA0359" w:rsidP="00CA0359">
            <w:pPr>
              <w:rPr>
                <w:b/>
                <w:bCs/>
                <w:sz w:val="10"/>
                <w:szCs w:val="10"/>
              </w:rPr>
            </w:pPr>
          </w:p>
          <w:p w14:paraId="39AB05CF" w14:textId="77777777" w:rsidR="00592421" w:rsidRPr="00592421" w:rsidRDefault="00592421" w:rsidP="00592421">
            <w:pPr>
              <w:rPr>
                <w:b/>
                <w:bCs/>
                <w:sz w:val="10"/>
                <w:szCs w:val="10"/>
              </w:rPr>
            </w:pPr>
            <w:r w:rsidRPr="00592421">
              <w:rPr>
                <w:b/>
                <w:bCs/>
                <w:sz w:val="10"/>
                <w:szCs w:val="10"/>
              </w:rPr>
              <w:t>Writing</w:t>
            </w:r>
          </w:p>
          <w:p w14:paraId="692BE228" w14:textId="619ABB73" w:rsidR="00592421" w:rsidRDefault="00592421" w:rsidP="00592421">
            <w:pPr>
              <w:rPr>
                <w:sz w:val="10"/>
                <w:szCs w:val="10"/>
              </w:rPr>
            </w:pPr>
            <w:r w:rsidRPr="00592421">
              <w:rPr>
                <w:sz w:val="10"/>
                <w:szCs w:val="10"/>
              </w:rPr>
              <w:t>Form lower case and</w:t>
            </w:r>
            <w:r>
              <w:rPr>
                <w:sz w:val="10"/>
                <w:szCs w:val="10"/>
              </w:rPr>
              <w:t xml:space="preserve"> c</w:t>
            </w:r>
            <w:r w:rsidRPr="00592421">
              <w:rPr>
                <w:sz w:val="10"/>
                <w:szCs w:val="10"/>
              </w:rPr>
              <w:t>apital letters correctly</w:t>
            </w:r>
          </w:p>
          <w:p w14:paraId="31C8AE69" w14:textId="77777777" w:rsidR="00592421" w:rsidRPr="00592421" w:rsidRDefault="00592421" w:rsidP="00592421">
            <w:pPr>
              <w:rPr>
                <w:sz w:val="10"/>
                <w:szCs w:val="10"/>
              </w:rPr>
            </w:pPr>
          </w:p>
          <w:p w14:paraId="569F3DAC" w14:textId="03F1486C" w:rsidR="00592421" w:rsidRPr="00592421" w:rsidRDefault="00592421" w:rsidP="00592421">
            <w:pPr>
              <w:rPr>
                <w:sz w:val="10"/>
                <w:szCs w:val="10"/>
              </w:rPr>
            </w:pPr>
            <w:r w:rsidRPr="00592421">
              <w:rPr>
                <w:sz w:val="10"/>
                <w:szCs w:val="10"/>
              </w:rPr>
              <w:t xml:space="preserve">Spell words by </w:t>
            </w:r>
            <w:proofErr w:type="spellStart"/>
            <w:r w:rsidRPr="00592421">
              <w:rPr>
                <w:sz w:val="10"/>
                <w:szCs w:val="10"/>
              </w:rPr>
              <w:t>identifyingthe</w:t>
            </w:r>
            <w:proofErr w:type="spellEnd"/>
            <w:r w:rsidRPr="00592421">
              <w:rPr>
                <w:sz w:val="10"/>
                <w:szCs w:val="10"/>
              </w:rPr>
              <w:t xml:space="preserve"> sounds and then</w:t>
            </w:r>
          </w:p>
          <w:p w14:paraId="49C06906" w14:textId="33828744" w:rsidR="00592421" w:rsidRDefault="00592421" w:rsidP="00592421">
            <w:pPr>
              <w:rPr>
                <w:sz w:val="10"/>
                <w:szCs w:val="10"/>
              </w:rPr>
            </w:pPr>
            <w:r w:rsidRPr="00592421">
              <w:rPr>
                <w:sz w:val="10"/>
                <w:szCs w:val="10"/>
              </w:rPr>
              <w:t>writing the sound with</w:t>
            </w:r>
            <w:r>
              <w:rPr>
                <w:sz w:val="10"/>
                <w:szCs w:val="10"/>
              </w:rPr>
              <w:t xml:space="preserve"> </w:t>
            </w:r>
            <w:r w:rsidRPr="00592421">
              <w:rPr>
                <w:sz w:val="10"/>
                <w:szCs w:val="10"/>
              </w:rPr>
              <w:t>letter/s</w:t>
            </w:r>
          </w:p>
          <w:p w14:paraId="6326A991" w14:textId="77777777" w:rsidR="00592421" w:rsidRPr="00592421" w:rsidRDefault="00592421" w:rsidP="00592421">
            <w:pPr>
              <w:rPr>
                <w:sz w:val="10"/>
                <w:szCs w:val="10"/>
              </w:rPr>
            </w:pPr>
          </w:p>
          <w:p w14:paraId="4512AEC6" w14:textId="51167593" w:rsidR="00592421" w:rsidRPr="00592421" w:rsidRDefault="00592421" w:rsidP="00592421">
            <w:pPr>
              <w:rPr>
                <w:sz w:val="10"/>
                <w:szCs w:val="10"/>
              </w:rPr>
            </w:pPr>
            <w:r w:rsidRPr="00592421">
              <w:rPr>
                <w:sz w:val="10"/>
                <w:szCs w:val="10"/>
              </w:rPr>
              <w:t>Re-read what they have</w:t>
            </w:r>
            <w:r>
              <w:rPr>
                <w:sz w:val="10"/>
                <w:szCs w:val="10"/>
              </w:rPr>
              <w:t xml:space="preserve"> </w:t>
            </w:r>
            <w:r w:rsidRPr="00592421">
              <w:rPr>
                <w:sz w:val="10"/>
                <w:szCs w:val="10"/>
              </w:rPr>
              <w:t>written to check that it</w:t>
            </w:r>
          </w:p>
          <w:p w14:paraId="4A583360" w14:textId="78C7C342" w:rsidR="00CA0359" w:rsidRPr="006118D7" w:rsidRDefault="00592421" w:rsidP="00592421">
            <w:pPr>
              <w:rPr>
                <w:b/>
                <w:bCs/>
                <w:sz w:val="10"/>
                <w:szCs w:val="10"/>
              </w:rPr>
            </w:pPr>
            <w:r w:rsidRPr="00592421">
              <w:rPr>
                <w:sz w:val="10"/>
                <w:szCs w:val="10"/>
              </w:rPr>
              <w:t>makes sense</w:t>
            </w:r>
          </w:p>
        </w:tc>
      </w:tr>
      <w:tr w:rsidR="00877D56" w14:paraId="718D304D" w14:textId="77777777" w:rsidTr="009B0754">
        <w:tc>
          <w:tcPr>
            <w:tcW w:w="1599" w:type="dxa"/>
          </w:tcPr>
          <w:p w14:paraId="0A7722AA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177978ED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2A20D32C" w14:textId="7CE03818" w:rsidR="009B0754" w:rsidRDefault="009B0754" w:rsidP="009B0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Reception</w:t>
            </w:r>
          </w:p>
          <w:p w14:paraId="485205DE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0DB7E90C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63742B34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7AAA4C6B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72429F9A" w14:textId="77777777" w:rsidR="009B0754" w:rsidRDefault="009B0754" w:rsidP="009B0754">
            <w:pPr>
              <w:jc w:val="center"/>
              <w:rPr>
                <w:sz w:val="20"/>
                <w:szCs w:val="20"/>
              </w:rPr>
            </w:pPr>
          </w:p>
          <w:p w14:paraId="00F1C52B" w14:textId="77777777" w:rsidR="009B0754" w:rsidRPr="00E416D7" w:rsidRDefault="009B0754" w:rsidP="009B07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5" w:type="dxa"/>
          </w:tcPr>
          <w:p w14:paraId="6D526508" w14:textId="77777777" w:rsidR="00877D56" w:rsidRPr="00D85714" w:rsidRDefault="00877D56" w:rsidP="00877D56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lastRenderedPageBreak/>
              <w:t>Communication and language</w:t>
            </w:r>
          </w:p>
          <w:p w14:paraId="0CFAD0C8" w14:textId="77777777" w:rsidR="00877D56" w:rsidRPr="008634EF" w:rsidRDefault="00877D56" w:rsidP="00877D56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Engage in </w:t>
            </w:r>
            <w:proofErr w:type="spellStart"/>
            <w:r w:rsidRPr="008634EF">
              <w:rPr>
                <w:sz w:val="10"/>
                <w:szCs w:val="10"/>
              </w:rPr>
              <w:t>storytimes</w:t>
            </w:r>
            <w:proofErr w:type="spellEnd"/>
          </w:p>
          <w:p w14:paraId="0D28394A" w14:textId="77777777" w:rsidR="00877D56" w:rsidRPr="008634EF" w:rsidRDefault="00877D56" w:rsidP="00877D56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>Understand how to listen carefully and why listening is important.</w:t>
            </w:r>
          </w:p>
          <w:p w14:paraId="5B2A7AF0" w14:textId="77777777" w:rsidR="00877D56" w:rsidRPr="008634EF" w:rsidRDefault="00877D56" w:rsidP="00877D56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>Learn new vocabulary.</w:t>
            </w:r>
          </w:p>
          <w:p w14:paraId="59B2AA09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363201B3" w14:textId="77777777" w:rsidR="00877D56" w:rsidRDefault="00877D56" w:rsidP="00877D56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  <w:r w:rsidRPr="006352DC">
              <w:rPr>
                <w:b/>
                <w:bCs/>
                <w:sz w:val="10"/>
                <w:szCs w:val="10"/>
              </w:rPr>
              <w:t xml:space="preserve"> </w:t>
            </w:r>
          </w:p>
          <w:p w14:paraId="3777EF1E" w14:textId="77777777" w:rsidR="00877D56" w:rsidRPr="006352DC" w:rsidRDefault="00877D56" w:rsidP="00877D56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Read individual letters by saying the sounds for them.</w:t>
            </w:r>
          </w:p>
          <w:p w14:paraId="6CCD8736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0DA31010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38A54514" w14:textId="77777777" w:rsidR="00877D56" w:rsidRDefault="00877D56" w:rsidP="00877D56">
            <w:pPr>
              <w:rPr>
                <w:sz w:val="10"/>
                <w:szCs w:val="10"/>
              </w:rPr>
            </w:pPr>
          </w:p>
          <w:p w14:paraId="23C9048D" w14:textId="77777777" w:rsidR="00877D56" w:rsidRDefault="00877D56" w:rsidP="00877D56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lastRenderedPageBreak/>
              <w:t>Non-negotiables</w:t>
            </w:r>
          </w:p>
          <w:p w14:paraId="71C05848" w14:textId="77777777" w:rsidR="00877D56" w:rsidRPr="00B2065B" w:rsidRDefault="00877D56" w:rsidP="00877D56">
            <w:pPr>
              <w:rPr>
                <w:sz w:val="10"/>
                <w:szCs w:val="10"/>
              </w:rPr>
            </w:pPr>
            <w:r w:rsidRPr="00B2065B">
              <w:rPr>
                <w:sz w:val="10"/>
                <w:szCs w:val="10"/>
              </w:rPr>
              <w:t>Use some of their print and letter knowledge in their early writing</w:t>
            </w:r>
          </w:p>
          <w:p w14:paraId="0664FD6E" w14:textId="77777777" w:rsidR="00877D56" w:rsidRPr="00B2065B" w:rsidRDefault="00877D56" w:rsidP="00877D56">
            <w:pPr>
              <w:rPr>
                <w:sz w:val="10"/>
                <w:szCs w:val="10"/>
              </w:rPr>
            </w:pPr>
          </w:p>
          <w:p w14:paraId="6B5B1AAF" w14:textId="77777777" w:rsidR="00877D56" w:rsidRPr="00972FEB" w:rsidRDefault="00877D56" w:rsidP="00877D56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211B8E7B" w14:textId="77777777" w:rsidR="00877D56" w:rsidRPr="00554937" w:rsidRDefault="00877D56" w:rsidP="00877D56">
            <w:pPr>
              <w:rPr>
                <w:sz w:val="10"/>
                <w:szCs w:val="10"/>
              </w:rPr>
            </w:pPr>
            <w:r w:rsidRPr="00554937">
              <w:rPr>
                <w:sz w:val="10"/>
                <w:szCs w:val="10"/>
              </w:rPr>
              <w:t>Spell words by identifying the sounds and then writing the sound with letter/s</w:t>
            </w:r>
          </w:p>
          <w:p w14:paraId="32C430DD" w14:textId="244F0B1D" w:rsidR="009B0754" w:rsidRDefault="009B0754" w:rsidP="00877D56">
            <w:pPr>
              <w:rPr>
                <w:sz w:val="10"/>
                <w:szCs w:val="10"/>
              </w:rPr>
            </w:pPr>
          </w:p>
        </w:tc>
        <w:tc>
          <w:tcPr>
            <w:tcW w:w="1668" w:type="dxa"/>
          </w:tcPr>
          <w:p w14:paraId="3C29EB00" w14:textId="78583896" w:rsidR="00D85714" w:rsidRPr="00D85714" w:rsidRDefault="00D85714" w:rsidP="00D85714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lastRenderedPageBreak/>
              <w:t>Communication and language</w:t>
            </w:r>
          </w:p>
          <w:p w14:paraId="5544A7FE" w14:textId="61134AD0" w:rsidR="00D85714" w:rsidRPr="008634EF" w:rsidRDefault="00D85714" w:rsidP="00D85714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Engage in </w:t>
            </w:r>
            <w:proofErr w:type="spellStart"/>
            <w:r w:rsidRPr="008634EF">
              <w:rPr>
                <w:sz w:val="10"/>
                <w:szCs w:val="10"/>
              </w:rPr>
              <w:t>storytimes</w:t>
            </w:r>
            <w:proofErr w:type="spellEnd"/>
          </w:p>
          <w:p w14:paraId="45ED944A" w14:textId="4B52F6A3" w:rsidR="00D85714" w:rsidRPr="008634EF" w:rsidRDefault="00D85714" w:rsidP="00D85714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Understand how to listen carefully and why listening is </w:t>
            </w:r>
            <w:r w:rsidR="006352DC" w:rsidRPr="008634EF">
              <w:rPr>
                <w:sz w:val="10"/>
                <w:szCs w:val="10"/>
              </w:rPr>
              <w:t>important.</w:t>
            </w:r>
          </w:p>
          <w:p w14:paraId="465EACA1" w14:textId="6699719B" w:rsidR="00D85714" w:rsidRPr="008634EF" w:rsidRDefault="00D85714" w:rsidP="00D85714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Learn new </w:t>
            </w:r>
            <w:r w:rsidR="006352DC" w:rsidRPr="008634EF">
              <w:rPr>
                <w:sz w:val="10"/>
                <w:szCs w:val="10"/>
              </w:rPr>
              <w:t>vocabulary.</w:t>
            </w:r>
          </w:p>
          <w:p w14:paraId="39117CD9" w14:textId="64BB1851" w:rsidR="00D85714" w:rsidRPr="008634EF" w:rsidRDefault="00D85714" w:rsidP="00D85714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Develop social </w:t>
            </w:r>
            <w:r w:rsidR="006352DC" w:rsidRPr="008634EF">
              <w:rPr>
                <w:sz w:val="10"/>
                <w:szCs w:val="10"/>
              </w:rPr>
              <w:t>phrases.</w:t>
            </w:r>
          </w:p>
          <w:p w14:paraId="6EEF5AEF" w14:textId="6112593A" w:rsidR="00D85714" w:rsidRPr="008634EF" w:rsidRDefault="00D85714" w:rsidP="00D85714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Engage in non-fiction </w:t>
            </w:r>
            <w:r w:rsidR="006352DC" w:rsidRPr="008634EF">
              <w:rPr>
                <w:sz w:val="10"/>
                <w:szCs w:val="10"/>
              </w:rPr>
              <w:t>books.</w:t>
            </w:r>
          </w:p>
          <w:p w14:paraId="2B934C7A" w14:textId="360F8F7E" w:rsidR="00D85714" w:rsidRDefault="00D85714" w:rsidP="00D85714">
            <w:pPr>
              <w:rPr>
                <w:sz w:val="10"/>
                <w:szCs w:val="10"/>
              </w:rPr>
            </w:pPr>
            <w:r w:rsidRPr="008634EF">
              <w:rPr>
                <w:sz w:val="10"/>
                <w:szCs w:val="10"/>
              </w:rPr>
              <w:t xml:space="preserve">Listen carefully to rhymes paying attention to how they </w:t>
            </w:r>
            <w:r w:rsidR="006352DC" w:rsidRPr="008634EF">
              <w:rPr>
                <w:sz w:val="10"/>
                <w:szCs w:val="10"/>
              </w:rPr>
              <w:t>sound.</w:t>
            </w:r>
            <w:r w:rsidRPr="00EF735D">
              <w:rPr>
                <w:b/>
                <w:bCs/>
                <w:sz w:val="10"/>
                <w:szCs w:val="10"/>
              </w:rPr>
              <w:t xml:space="preserve"> </w:t>
            </w:r>
          </w:p>
          <w:p w14:paraId="03CD832A" w14:textId="77777777" w:rsidR="009B0754" w:rsidRDefault="009B0754" w:rsidP="009B0754">
            <w:pPr>
              <w:rPr>
                <w:sz w:val="10"/>
                <w:szCs w:val="10"/>
              </w:rPr>
            </w:pPr>
          </w:p>
          <w:p w14:paraId="06B53B46" w14:textId="77777777" w:rsidR="006352DC" w:rsidRDefault="00E37463" w:rsidP="006352DC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  <w:r w:rsidR="006352DC" w:rsidRPr="006352DC">
              <w:rPr>
                <w:b/>
                <w:bCs/>
                <w:sz w:val="10"/>
                <w:szCs w:val="10"/>
              </w:rPr>
              <w:t xml:space="preserve"> </w:t>
            </w:r>
          </w:p>
          <w:p w14:paraId="5E3ED38A" w14:textId="021D9876" w:rsidR="006352DC" w:rsidRPr="006352DC" w:rsidRDefault="006352DC" w:rsidP="006352DC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>Read individual letters by saying the sounds for them.</w:t>
            </w:r>
          </w:p>
          <w:p w14:paraId="0AB1DA05" w14:textId="77777777" w:rsidR="00E37463" w:rsidRDefault="006352DC" w:rsidP="006352DC">
            <w:pPr>
              <w:rPr>
                <w:sz w:val="10"/>
                <w:szCs w:val="10"/>
              </w:rPr>
            </w:pPr>
            <w:r w:rsidRPr="006352DC">
              <w:rPr>
                <w:sz w:val="10"/>
                <w:szCs w:val="10"/>
              </w:rPr>
              <w:t xml:space="preserve">Blend sounds into words, so that they can read short words made </w:t>
            </w:r>
            <w:r w:rsidRPr="006352DC">
              <w:rPr>
                <w:sz w:val="10"/>
                <w:szCs w:val="10"/>
              </w:rPr>
              <w:lastRenderedPageBreak/>
              <w:t>up of known letter-sound correspondences</w:t>
            </w:r>
          </w:p>
          <w:p w14:paraId="47B43F24" w14:textId="77777777" w:rsidR="00972FEB" w:rsidRDefault="00972FEB" w:rsidP="006352DC">
            <w:pPr>
              <w:rPr>
                <w:sz w:val="10"/>
                <w:szCs w:val="10"/>
              </w:rPr>
            </w:pPr>
          </w:p>
          <w:p w14:paraId="68E72F1A" w14:textId="77777777" w:rsidR="00972FEB" w:rsidRDefault="00972FEB" w:rsidP="00972FEB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057B26C9" w14:textId="3AB8B470" w:rsidR="00B2065B" w:rsidRPr="00B2065B" w:rsidRDefault="00B2065B" w:rsidP="00B2065B">
            <w:pPr>
              <w:rPr>
                <w:sz w:val="10"/>
                <w:szCs w:val="10"/>
              </w:rPr>
            </w:pPr>
            <w:r w:rsidRPr="00B2065B">
              <w:rPr>
                <w:sz w:val="10"/>
                <w:szCs w:val="10"/>
              </w:rPr>
              <w:t>Use some of their print and letter knowledge in their early writing</w:t>
            </w:r>
          </w:p>
          <w:p w14:paraId="5A9D09A8" w14:textId="77777777" w:rsidR="00B2065B" w:rsidRPr="00B2065B" w:rsidRDefault="00B2065B" w:rsidP="00B2065B">
            <w:pPr>
              <w:rPr>
                <w:sz w:val="10"/>
                <w:szCs w:val="10"/>
              </w:rPr>
            </w:pPr>
            <w:r w:rsidRPr="00B2065B">
              <w:rPr>
                <w:sz w:val="10"/>
                <w:szCs w:val="10"/>
              </w:rPr>
              <w:t>e.g. writing a pretend shopping list that starts at the top of the page</w:t>
            </w:r>
          </w:p>
          <w:p w14:paraId="608B9D6C" w14:textId="3F487AD5" w:rsidR="00B2065B" w:rsidRPr="00B2065B" w:rsidRDefault="00B2065B" w:rsidP="00B2065B">
            <w:pPr>
              <w:rPr>
                <w:sz w:val="10"/>
                <w:szCs w:val="10"/>
              </w:rPr>
            </w:pPr>
            <w:r w:rsidRPr="00B2065B">
              <w:rPr>
                <w:sz w:val="10"/>
                <w:szCs w:val="10"/>
              </w:rPr>
              <w:t>write ‘m’ for mummy</w:t>
            </w:r>
          </w:p>
          <w:p w14:paraId="67231F1C" w14:textId="684F41A1" w:rsidR="00B2065B" w:rsidRPr="00B2065B" w:rsidRDefault="00B2065B" w:rsidP="00B2065B">
            <w:pPr>
              <w:rPr>
                <w:sz w:val="10"/>
                <w:szCs w:val="10"/>
              </w:rPr>
            </w:pPr>
            <w:r w:rsidRPr="00B2065B">
              <w:rPr>
                <w:sz w:val="10"/>
                <w:szCs w:val="10"/>
              </w:rPr>
              <w:t>Write some or all of their name</w:t>
            </w:r>
          </w:p>
          <w:p w14:paraId="0806EF49" w14:textId="623385A0" w:rsidR="00972FEB" w:rsidRDefault="00B2065B" w:rsidP="00B2065B">
            <w:pPr>
              <w:rPr>
                <w:sz w:val="10"/>
                <w:szCs w:val="10"/>
              </w:rPr>
            </w:pPr>
            <w:r w:rsidRPr="00B2065B">
              <w:rPr>
                <w:sz w:val="10"/>
                <w:szCs w:val="10"/>
              </w:rPr>
              <w:t>Write some letters accurately</w:t>
            </w:r>
          </w:p>
          <w:p w14:paraId="5273F0C2" w14:textId="77777777" w:rsidR="00B2065B" w:rsidRPr="00B2065B" w:rsidRDefault="00B2065B" w:rsidP="00B2065B">
            <w:pPr>
              <w:rPr>
                <w:sz w:val="10"/>
                <w:szCs w:val="10"/>
              </w:rPr>
            </w:pPr>
          </w:p>
          <w:p w14:paraId="0D167A25" w14:textId="77777777" w:rsidR="00972FEB" w:rsidRPr="00972FEB" w:rsidRDefault="00972FEB" w:rsidP="00972FEB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2314BBD8" w14:textId="21F2F220" w:rsidR="00554937" w:rsidRPr="00554937" w:rsidRDefault="00554937" w:rsidP="00554937">
            <w:pPr>
              <w:rPr>
                <w:sz w:val="10"/>
                <w:szCs w:val="10"/>
              </w:rPr>
            </w:pPr>
            <w:r w:rsidRPr="00554937">
              <w:rPr>
                <w:sz w:val="10"/>
                <w:szCs w:val="10"/>
              </w:rPr>
              <w:t>Spell words by identifying the sounds and then writing the sound with letter/s</w:t>
            </w:r>
          </w:p>
          <w:p w14:paraId="7FA46A4D" w14:textId="20028A54" w:rsidR="00972FEB" w:rsidRPr="00E37463" w:rsidRDefault="00554937" w:rsidP="00554937">
            <w:pPr>
              <w:rPr>
                <w:b/>
                <w:bCs/>
                <w:sz w:val="10"/>
                <w:szCs w:val="10"/>
              </w:rPr>
            </w:pPr>
            <w:r w:rsidRPr="00554937">
              <w:rPr>
                <w:sz w:val="10"/>
                <w:szCs w:val="10"/>
              </w:rPr>
              <w:t>Form lower-case letters correctly</w:t>
            </w:r>
          </w:p>
        </w:tc>
        <w:tc>
          <w:tcPr>
            <w:tcW w:w="1228" w:type="dxa"/>
            <w:vMerge/>
          </w:tcPr>
          <w:p w14:paraId="618EFA1E" w14:textId="77777777" w:rsidR="009B0754" w:rsidRPr="00AA227E" w:rsidRDefault="009B0754" w:rsidP="009B0754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570" w:type="dxa"/>
          </w:tcPr>
          <w:p w14:paraId="25E19CAB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t>Communication and language</w:t>
            </w:r>
          </w:p>
          <w:p w14:paraId="4931F0D0" w14:textId="13CEB129" w:rsidR="00F50CA6" w:rsidRPr="00F50CA6" w:rsidRDefault="00F50CA6" w:rsidP="00F50CA6">
            <w:pPr>
              <w:rPr>
                <w:sz w:val="10"/>
                <w:szCs w:val="10"/>
              </w:rPr>
            </w:pPr>
            <w:r w:rsidRPr="00F50CA6">
              <w:rPr>
                <w:sz w:val="10"/>
                <w:szCs w:val="10"/>
              </w:rPr>
              <w:t>Listen to and talk about stories to build familiarity and understanding</w:t>
            </w:r>
          </w:p>
          <w:p w14:paraId="1BF03BEC" w14:textId="755218A4" w:rsidR="00F50CA6" w:rsidRPr="00F50CA6" w:rsidRDefault="00F50CA6" w:rsidP="00F50CA6">
            <w:pPr>
              <w:rPr>
                <w:sz w:val="10"/>
                <w:szCs w:val="10"/>
              </w:rPr>
            </w:pPr>
            <w:r w:rsidRPr="00F50CA6">
              <w:rPr>
                <w:sz w:val="10"/>
                <w:szCs w:val="10"/>
              </w:rPr>
              <w:t>Understand how to listen carefully and why listening is important</w:t>
            </w:r>
          </w:p>
          <w:p w14:paraId="6A3796D6" w14:textId="2CAD8AF5" w:rsidR="00F50CA6" w:rsidRPr="00F50CA6" w:rsidRDefault="00F50CA6" w:rsidP="00F50CA6">
            <w:pPr>
              <w:rPr>
                <w:sz w:val="10"/>
                <w:szCs w:val="10"/>
              </w:rPr>
            </w:pPr>
            <w:r w:rsidRPr="00F50CA6">
              <w:rPr>
                <w:sz w:val="10"/>
                <w:szCs w:val="10"/>
              </w:rPr>
              <w:t>Learn new vocabulary</w:t>
            </w:r>
          </w:p>
          <w:p w14:paraId="71A2823B" w14:textId="7D959DF6" w:rsidR="00F50CA6" w:rsidRPr="00F50CA6" w:rsidRDefault="00F50CA6" w:rsidP="00F50CA6">
            <w:pPr>
              <w:rPr>
                <w:sz w:val="10"/>
                <w:szCs w:val="10"/>
              </w:rPr>
            </w:pPr>
            <w:r w:rsidRPr="00F50CA6">
              <w:rPr>
                <w:sz w:val="10"/>
                <w:szCs w:val="10"/>
              </w:rPr>
              <w:t xml:space="preserve">Engage in </w:t>
            </w:r>
            <w:proofErr w:type="spellStart"/>
            <w:r w:rsidRPr="00F50CA6">
              <w:rPr>
                <w:sz w:val="10"/>
                <w:szCs w:val="10"/>
              </w:rPr>
              <w:t>storytimes</w:t>
            </w:r>
            <w:proofErr w:type="spellEnd"/>
          </w:p>
          <w:p w14:paraId="6EF86EF8" w14:textId="13F6B1A8" w:rsidR="003C0962" w:rsidRDefault="00F50CA6" w:rsidP="00F50CA6">
            <w:pPr>
              <w:rPr>
                <w:sz w:val="10"/>
                <w:szCs w:val="10"/>
              </w:rPr>
            </w:pPr>
            <w:r w:rsidRPr="00F50CA6">
              <w:rPr>
                <w:sz w:val="10"/>
                <w:szCs w:val="10"/>
              </w:rPr>
              <w:t>Engage in non-fiction books</w:t>
            </w:r>
          </w:p>
          <w:p w14:paraId="73DCA1C2" w14:textId="77777777" w:rsidR="00F50CA6" w:rsidRDefault="00F50CA6" w:rsidP="00F50CA6">
            <w:pPr>
              <w:rPr>
                <w:sz w:val="10"/>
                <w:szCs w:val="10"/>
              </w:rPr>
            </w:pPr>
          </w:p>
          <w:p w14:paraId="2FA37572" w14:textId="77777777" w:rsidR="00F50CA6" w:rsidRDefault="00F50CA6" w:rsidP="00F50CA6">
            <w:pPr>
              <w:rPr>
                <w:sz w:val="10"/>
                <w:szCs w:val="10"/>
              </w:rPr>
            </w:pPr>
          </w:p>
          <w:p w14:paraId="4BC60FF6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23380C5A" w14:textId="649CEE8F" w:rsidR="000E6B56" w:rsidRPr="000E6B56" w:rsidRDefault="000E6B56" w:rsidP="000E6B56">
            <w:pPr>
              <w:rPr>
                <w:sz w:val="10"/>
                <w:szCs w:val="10"/>
              </w:rPr>
            </w:pPr>
            <w:r w:rsidRPr="000E6B56">
              <w:rPr>
                <w:sz w:val="10"/>
                <w:szCs w:val="10"/>
              </w:rPr>
              <w:t>Read individual letters by saying the sounds for them</w:t>
            </w:r>
          </w:p>
          <w:p w14:paraId="383EA01A" w14:textId="7D295C9E" w:rsidR="000E6B56" w:rsidRPr="000E6B56" w:rsidRDefault="000E6B56" w:rsidP="000E6B56">
            <w:pPr>
              <w:rPr>
                <w:sz w:val="10"/>
                <w:szCs w:val="10"/>
              </w:rPr>
            </w:pPr>
            <w:r w:rsidRPr="000E6B56">
              <w:rPr>
                <w:sz w:val="10"/>
                <w:szCs w:val="10"/>
              </w:rPr>
              <w:lastRenderedPageBreak/>
              <w:t>Blend sounds into words, so that they can read short words made up of known letter–sound correspondences</w:t>
            </w:r>
          </w:p>
          <w:p w14:paraId="687DFFF1" w14:textId="58FA982D" w:rsidR="003C0962" w:rsidRDefault="000E6B56" w:rsidP="000E6B56">
            <w:pPr>
              <w:rPr>
                <w:sz w:val="10"/>
                <w:szCs w:val="10"/>
              </w:rPr>
            </w:pPr>
            <w:r w:rsidRPr="000E6B56">
              <w:rPr>
                <w:sz w:val="10"/>
                <w:szCs w:val="10"/>
              </w:rPr>
              <w:t>Read a few common exception words matched to the school’s phonic programme</w:t>
            </w:r>
          </w:p>
          <w:p w14:paraId="248A0745" w14:textId="77777777" w:rsidR="000E6B56" w:rsidRDefault="000E6B56" w:rsidP="000E6B56">
            <w:pPr>
              <w:rPr>
                <w:sz w:val="10"/>
                <w:szCs w:val="10"/>
              </w:rPr>
            </w:pPr>
          </w:p>
          <w:p w14:paraId="44D0AF25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5789E6E7" w14:textId="50FD1A4C" w:rsidR="008C45FD" w:rsidRPr="008C45FD" w:rsidRDefault="008C45FD" w:rsidP="008C45FD">
            <w:pPr>
              <w:rPr>
                <w:sz w:val="10"/>
                <w:szCs w:val="10"/>
              </w:rPr>
            </w:pPr>
            <w:r w:rsidRPr="008C45FD">
              <w:rPr>
                <w:sz w:val="10"/>
                <w:szCs w:val="10"/>
              </w:rPr>
              <w:t>Use some of their print and letter knowledge in their early writing. For example: writing a pretend shopping list that starts at the top of the page; write ‘m’ for mummy</w:t>
            </w:r>
          </w:p>
          <w:p w14:paraId="606C1B09" w14:textId="65D71595" w:rsidR="008C45FD" w:rsidRPr="008C45FD" w:rsidRDefault="008C45FD" w:rsidP="008C45FD">
            <w:pPr>
              <w:rPr>
                <w:sz w:val="10"/>
                <w:szCs w:val="10"/>
              </w:rPr>
            </w:pPr>
            <w:r w:rsidRPr="008C45FD">
              <w:rPr>
                <w:sz w:val="10"/>
                <w:szCs w:val="10"/>
              </w:rPr>
              <w:t>Write some or all of their name</w:t>
            </w:r>
          </w:p>
          <w:p w14:paraId="47499F8D" w14:textId="2093D1E1" w:rsidR="003C0962" w:rsidRDefault="008C45FD" w:rsidP="008C45FD">
            <w:pPr>
              <w:rPr>
                <w:sz w:val="10"/>
                <w:szCs w:val="10"/>
              </w:rPr>
            </w:pPr>
            <w:r w:rsidRPr="008C45FD">
              <w:rPr>
                <w:sz w:val="10"/>
                <w:szCs w:val="10"/>
              </w:rPr>
              <w:t>Write some letters accurately</w:t>
            </w:r>
          </w:p>
          <w:p w14:paraId="087CCA9D" w14:textId="77777777" w:rsidR="008C45FD" w:rsidRPr="006518D9" w:rsidRDefault="008C45FD" w:rsidP="008C45FD">
            <w:pPr>
              <w:rPr>
                <w:sz w:val="10"/>
                <w:szCs w:val="10"/>
              </w:rPr>
            </w:pPr>
          </w:p>
          <w:p w14:paraId="6E7AB8AA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5186F661" w14:textId="6AE106D8" w:rsidR="009C2891" w:rsidRPr="009C2891" w:rsidRDefault="009C2891" w:rsidP="009C2891">
            <w:pPr>
              <w:rPr>
                <w:sz w:val="10"/>
                <w:szCs w:val="10"/>
              </w:rPr>
            </w:pPr>
            <w:r w:rsidRPr="009C2891">
              <w:rPr>
                <w:sz w:val="10"/>
                <w:szCs w:val="10"/>
              </w:rPr>
              <w:t>Spell words by identifying the sounds and then writing the sound with letter/s</w:t>
            </w:r>
          </w:p>
          <w:p w14:paraId="7597A621" w14:textId="3C443925" w:rsidR="009B0754" w:rsidRPr="00543B71" w:rsidRDefault="009C2891" w:rsidP="009C2891">
            <w:pPr>
              <w:rPr>
                <w:sz w:val="10"/>
                <w:szCs w:val="10"/>
              </w:rPr>
            </w:pPr>
            <w:r w:rsidRPr="009C2891">
              <w:rPr>
                <w:sz w:val="10"/>
                <w:szCs w:val="10"/>
              </w:rPr>
              <w:t xml:space="preserve">Form lower-case letters correctly </w:t>
            </w:r>
          </w:p>
        </w:tc>
        <w:tc>
          <w:tcPr>
            <w:tcW w:w="1460" w:type="dxa"/>
          </w:tcPr>
          <w:p w14:paraId="2DF5B503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lastRenderedPageBreak/>
              <w:t>Communication and language</w:t>
            </w:r>
          </w:p>
          <w:p w14:paraId="184DF41E" w14:textId="3937CB7D" w:rsidR="0024333E" w:rsidRPr="0024333E" w:rsidRDefault="0024333E" w:rsidP="0024333E">
            <w:pPr>
              <w:rPr>
                <w:sz w:val="10"/>
                <w:szCs w:val="10"/>
              </w:rPr>
            </w:pPr>
            <w:r w:rsidRPr="0024333E">
              <w:rPr>
                <w:sz w:val="10"/>
                <w:szCs w:val="10"/>
              </w:rPr>
              <w:t>Use new vocabulary through the day</w:t>
            </w:r>
          </w:p>
          <w:p w14:paraId="019ADB2C" w14:textId="38B9C8A8" w:rsidR="0024333E" w:rsidRPr="0024333E" w:rsidRDefault="0024333E" w:rsidP="0024333E">
            <w:pPr>
              <w:rPr>
                <w:sz w:val="10"/>
                <w:szCs w:val="10"/>
              </w:rPr>
            </w:pPr>
            <w:r w:rsidRPr="0024333E">
              <w:rPr>
                <w:sz w:val="10"/>
                <w:szCs w:val="10"/>
              </w:rPr>
              <w:t>Articulate their ideas and thoughts</w:t>
            </w:r>
          </w:p>
          <w:p w14:paraId="2CD6EA45" w14:textId="0435378C" w:rsidR="0024333E" w:rsidRPr="0024333E" w:rsidRDefault="0024333E" w:rsidP="0024333E">
            <w:pPr>
              <w:rPr>
                <w:sz w:val="10"/>
                <w:szCs w:val="10"/>
              </w:rPr>
            </w:pPr>
            <w:r w:rsidRPr="0024333E">
              <w:rPr>
                <w:sz w:val="10"/>
                <w:szCs w:val="10"/>
              </w:rPr>
              <w:t>Describe events in some detail</w:t>
            </w:r>
          </w:p>
          <w:p w14:paraId="4BE63741" w14:textId="1445942C" w:rsidR="0024333E" w:rsidRPr="0024333E" w:rsidRDefault="0024333E" w:rsidP="0024333E">
            <w:pPr>
              <w:rPr>
                <w:sz w:val="10"/>
                <w:szCs w:val="10"/>
              </w:rPr>
            </w:pPr>
            <w:r w:rsidRPr="0024333E">
              <w:rPr>
                <w:sz w:val="10"/>
                <w:szCs w:val="10"/>
              </w:rPr>
              <w:t>Listen to and talk about stories to build familiarity and understanding</w:t>
            </w:r>
          </w:p>
          <w:p w14:paraId="422CE111" w14:textId="01FA211F" w:rsidR="003C0962" w:rsidRDefault="0024333E" w:rsidP="0024333E">
            <w:pPr>
              <w:rPr>
                <w:sz w:val="10"/>
                <w:szCs w:val="10"/>
              </w:rPr>
            </w:pPr>
            <w:r w:rsidRPr="0024333E">
              <w:rPr>
                <w:sz w:val="10"/>
                <w:szCs w:val="10"/>
              </w:rPr>
              <w:t>Listen to and talk about selected non- fiction to develop a deep familiarity with new knowledge and vocabulary</w:t>
            </w:r>
          </w:p>
          <w:p w14:paraId="5BD0D39E" w14:textId="77777777" w:rsidR="0024333E" w:rsidRDefault="0024333E" w:rsidP="0024333E">
            <w:pPr>
              <w:rPr>
                <w:sz w:val="10"/>
                <w:szCs w:val="10"/>
              </w:rPr>
            </w:pPr>
          </w:p>
          <w:p w14:paraId="4EC31620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049EFD5B" w14:textId="402BB27F" w:rsidR="004B5115" w:rsidRPr="004B5115" w:rsidRDefault="004B5115" w:rsidP="004B5115">
            <w:pPr>
              <w:rPr>
                <w:sz w:val="10"/>
                <w:szCs w:val="10"/>
              </w:rPr>
            </w:pPr>
            <w:r w:rsidRPr="004B5115">
              <w:rPr>
                <w:sz w:val="10"/>
                <w:szCs w:val="10"/>
              </w:rPr>
              <w:lastRenderedPageBreak/>
              <w:t>Blend sounds into words, so that they can read short words made up of known letter-sound correspondences</w:t>
            </w:r>
          </w:p>
          <w:p w14:paraId="626A4441" w14:textId="25D15CD8" w:rsidR="004B5115" w:rsidRPr="004B5115" w:rsidRDefault="004B5115" w:rsidP="004B5115">
            <w:pPr>
              <w:rPr>
                <w:sz w:val="10"/>
                <w:szCs w:val="10"/>
              </w:rPr>
            </w:pPr>
            <w:r w:rsidRPr="004B5115">
              <w:rPr>
                <w:sz w:val="10"/>
                <w:szCs w:val="10"/>
              </w:rPr>
              <w:t>Read some letter groups that each represent one sound and say sounds for them</w:t>
            </w:r>
          </w:p>
          <w:p w14:paraId="21C95FCB" w14:textId="13BF236E" w:rsidR="004B5115" w:rsidRPr="004B5115" w:rsidRDefault="004B5115" w:rsidP="004B5115">
            <w:pPr>
              <w:rPr>
                <w:sz w:val="10"/>
                <w:szCs w:val="10"/>
              </w:rPr>
            </w:pPr>
            <w:r w:rsidRPr="004B5115">
              <w:rPr>
                <w:sz w:val="10"/>
                <w:szCs w:val="10"/>
              </w:rPr>
              <w:t>Read simple phrases and sentences made up of words with known letter- sound correspondences and, where necessary, a few exception words</w:t>
            </w:r>
          </w:p>
          <w:p w14:paraId="10AF6BDD" w14:textId="07138BE9" w:rsidR="003C0962" w:rsidRDefault="004B5115" w:rsidP="004B5115">
            <w:pPr>
              <w:rPr>
                <w:sz w:val="10"/>
                <w:szCs w:val="10"/>
              </w:rPr>
            </w:pPr>
            <w:r w:rsidRPr="004B5115">
              <w:rPr>
                <w:sz w:val="10"/>
                <w:szCs w:val="10"/>
              </w:rPr>
              <w:t>Read a few common exception words matched to the school’s phonic programme</w:t>
            </w:r>
          </w:p>
          <w:p w14:paraId="3FD42866" w14:textId="77777777" w:rsidR="004B5115" w:rsidRDefault="004B5115" w:rsidP="004B5115">
            <w:pPr>
              <w:rPr>
                <w:sz w:val="10"/>
                <w:szCs w:val="10"/>
              </w:rPr>
            </w:pPr>
          </w:p>
          <w:p w14:paraId="34C9A66C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3280E190" w14:textId="49B38937" w:rsidR="00983CBA" w:rsidRPr="00983CBA" w:rsidRDefault="00983CBA" w:rsidP="00983CBA">
            <w:pPr>
              <w:rPr>
                <w:sz w:val="10"/>
                <w:szCs w:val="10"/>
              </w:rPr>
            </w:pPr>
            <w:r w:rsidRPr="00983CBA">
              <w:rPr>
                <w:sz w:val="10"/>
                <w:szCs w:val="10"/>
              </w:rPr>
              <w:t>Spell words by identifying the sounds and then writing the sound with letter/s</w:t>
            </w:r>
          </w:p>
          <w:p w14:paraId="155A20D0" w14:textId="3735551D" w:rsidR="00983CBA" w:rsidRPr="00983CBA" w:rsidRDefault="00983CBA" w:rsidP="00983CBA">
            <w:pPr>
              <w:rPr>
                <w:sz w:val="10"/>
                <w:szCs w:val="10"/>
              </w:rPr>
            </w:pPr>
            <w:r w:rsidRPr="00983CBA">
              <w:rPr>
                <w:sz w:val="10"/>
                <w:szCs w:val="10"/>
              </w:rPr>
              <w:t>Form lower-case letters correctly</w:t>
            </w:r>
          </w:p>
          <w:p w14:paraId="0E47FA21" w14:textId="1FB22F35" w:rsidR="003C0962" w:rsidRDefault="00983CBA" w:rsidP="00983CBA">
            <w:pPr>
              <w:rPr>
                <w:sz w:val="10"/>
                <w:szCs w:val="10"/>
              </w:rPr>
            </w:pPr>
            <w:r w:rsidRPr="00983CBA">
              <w:rPr>
                <w:sz w:val="10"/>
                <w:szCs w:val="10"/>
              </w:rPr>
              <w:t>Re-read what they have written to check that it makes sense</w:t>
            </w:r>
          </w:p>
          <w:p w14:paraId="046BFDA9" w14:textId="77777777" w:rsidR="00983CBA" w:rsidRPr="006518D9" w:rsidRDefault="00983CBA" w:rsidP="00983CBA">
            <w:pPr>
              <w:rPr>
                <w:sz w:val="10"/>
                <w:szCs w:val="10"/>
              </w:rPr>
            </w:pPr>
          </w:p>
          <w:p w14:paraId="7A537C42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1040CFBF" w14:textId="7D5DD8FE" w:rsidR="00CD3928" w:rsidRPr="00CD3928" w:rsidRDefault="00CD3928" w:rsidP="00CD3928">
            <w:pPr>
              <w:rPr>
                <w:sz w:val="10"/>
                <w:szCs w:val="10"/>
              </w:rPr>
            </w:pPr>
            <w:r w:rsidRPr="00CD3928">
              <w:rPr>
                <w:sz w:val="10"/>
                <w:szCs w:val="10"/>
              </w:rPr>
              <w:t>Form lower-case letters correctly</w:t>
            </w:r>
          </w:p>
          <w:p w14:paraId="216E9AFF" w14:textId="6D9D5FCF" w:rsidR="00CD3928" w:rsidRPr="00CD3928" w:rsidRDefault="00CD3928" w:rsidP="00CD3928">
            <w:pPr>
              <w:rPr>
                <w:sz w:val="10"/>
                <w:szCs w:val="10"/>
              </w:rPr>
            </w:pPr>
            <w:r w:rsidRPr="00CD3928">
              <w:rPr>
                <w:sz w:val="10"/>
                <w:szCs w:val="10"/>
              </w:rPr>
              <w:t>Write short sentences with words with known sound-letter correspondences</w:t>
            </w:r>
          </w:p>
          <w:p w14:paraId="2B3CDC7D" w14:textId="22D5913D" w:rsidR="00CD3928" w:rsidRPr="00CD3928" w:rsidRDefault="00CD3928" w:rsidP="00CD3928">
            <w:pPr>
              <w:rPr>
                <w:sz w:val="10"/>
                <w:szCs w:val="10"/>
              </w:rPr>
            </w:pPr>
            <w:r w:rsidRPr="00CD3928">
              <w:rPr>
                <w:sz w:val="10"/>
                <w:szCs w:val="10"/>
              </w:rPr>
              <w:t>Spell words by identifying the sounds and then writing the sound with letter/s</w:t>
            </w:r>
          </w:p>
          <w:p w14:paraId="12AD9DDC" w14:textId="6912A0D6" w:rsidR="009B0754" w:rsidRDefault="00CD3928" w:rsidP="00CD3928">
            <w:pPr>
              <w:rPr>
                <w:sz w:val="10"/>
                <w:szCs w:val="10"/>
              </w:rPr>
            </w:pPr>
            <w:r w:rsidRPr="00CD3928">
              <w:rPr>
                <w:sz w:val="10"/>
                <w:szCs w:val="10"/>
              </w:rPr>
              <w:t>Re-read what they have written to check that it makes sense</w:t>
            </w:r>
          </w:p>
        </w:tc>
        <w:tc>
          <w:tcPr>
            <w:tcW w:w="1377" w:type="dxa"/>
            <w:vMerge/>
          </w:tcPr>
          <w:p w14:paraId="298DCE8D" w14:textId="77777777" w:rsidR="009B0754" w:rsidRPr="000178CA" w:rsidRDefault="009B0754" w:rsidP="009B0754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493" w:type="dxa"/>
          </w:tcPr>
          <w:p w14:paraId="3E0715D4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t>Communication and language</w:t>
            </w:r>
          </w:p>
          <w:p w14:paraId="302452F9" w14:textId="39FE9360" w:rsidR="009B31FB" w:rsidRPr="009B31FB" w:rsidRDefault="009B31FB" w:rsidP="009B31FB">
            <w:pPr>
              <w:rPr>
                <w:sz w:val="10"/>
                <w:szCs w:val="10"/>
              </w:rPr>
            </w:pPr>
            <w:r w:rsidRPr="009B31FB">
              <w:rPr>
                <w:sz w:val="10"/>
                <w:szCs w:val="10"/>
              </w:rPr>
              <w:t>Use new vocabulary through the day</w:t>
            </w:r>
          </w:p>
          <w:p w14:paraId="7C8FDA11" w14:textId="25638BEA" w:rsidR="009B31FB" w:rsidRPr="009B31FB" w:rsidRDefault="009B31FB" w:rsidP="009B31FB">
            <w:pPr>
              <w:rPr>
                <w:sz w:val="10"/>
                <w:szCs w:val="10"/>
              </w:rPr>
            </w:pPr>
            <w:r w:rsidRPr="009B31FB">
              <w:rPr>
                <w:sz w:val="10"/>
                <w:szCs w:val="10"/>
              </w:rPr>
              <w:t>Articulate their ideas and thoughts in well-formed sentences</w:t>
            </w:r>
          </w:p>
          <w:p w14:paraId="35ADC68C" w14:textId="2583023B" w:rsidR="009B31FB" w:rsidRPr="009B31FB" w:rsidRDefault="009B31FB" w:rsidP="009B31FB">
            <w:pPr>
              <w:rPr>
                <w:sz w:val="10"/>
                <w:szCs w:val="10"/>
              </w:rPr>
            </w:pPr>
            <w:r w:rsidRPr="009B31FB">
              <w:rPr>
                <w:sz w:val="10"/>
                <w:szCs w:val="10"/>
              </w:rPr>
              <w:t>Describe events in some detail</w:t>
            </w:r>
          </w:p>
          <w:p w14:paraId="66A6B2D0" w14:textId="52284A09" w:rsidR="009B31FB" w:rsidRPr="009B31FB" w:rsidRDefault="009B31FB" w:rsidP="009B31FB">
            <w:pPr>
              <w:rPr>
                <w:sz w:val="10"/>
                <w:szCs w:val="10"/>
              </w:rPr>
            </w:pPr>
            <w:r w:rsidRPr="009B31FB">
              <w:rPr>
                <w:sz w:val="10"/>
                <w:szCs w:val="10"/>
              </w:rPr>
              <w:t>Listen to and talk about stories to build familiarity and understanding</w:t>
            </w:r>
          </w:p>
          <w:p w14:paraId="2426BA1E" w14:textId="0229582D" w:rsidR="009B31FB" w:rsidRPr="009B31FB" w:rsidRDefault="009B31FB" w:rsidP="009B31FB">
            <w:pPr>
              <w:rPr>
                <w:sz w:val="10"/>
                <w:szCs w:val="10"/>
              </w:rPr>
            </w:pPr>
            <w:r w:rsidRPr="009B31FB">
              <w:rPr>
                <w:sz w:val="10"/>
                <w:szCs w:val="10"/>
              </w:rPr>
              <w:t>Connect one idea or action to another using a range of connectives</w:t>
            </w:r>
          </w:p>
          <w:p w14:paraId="1714D3B1" w14:textId="31573906" w:rsidR="003C0962" w:rsidRDefault="009B31FB" w:rsidP="009B31FB">
            <w:pPr>
              <w:rPr>
                <w:sz w:val="10"/>
                <w:szCs w:val="10"/>
              </w:rPr>
            </w:pPr>
            <w:r w:rsidRPr="009B31FB">
              <w:rPr>
                <w:sz w:val="10"/>
                <w:szCs w:val="10"/>
              </w:rPr>
              <w:t>Learn rhymes, poems and songs (add to unit)</w:t>
            </w:r>
          </w:p>
          <w:p w14:paraId="1EB8C915" w14:textId="77777777" w:rsidR="009B31FB" w:rsidRDefault="009B31FB" w:rsidP="009B31FB">
            <w:pPr>
              <w:rPr>
                <w:sz w:val="10"/>
                <w:szCs w:val="10"/>
              </w:rPr>
            </w:pPr>
          </w:p>
          <w:p w14:paraId="1509EAF8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28F7CA1E" w14:textId="057BBD0F" w:rsidR="00846079" w:rsidRDefault="00846079" w:rsidP="00846079">
            <w:pPr>
              <w:rPr>
                <w:sz w:val="10"/>
                <w:szCs w:val="10"/>
              </w:rPr>
            </w:pPr>
            <w:r w:rsidRPr="00846079">
              <w:rPr>
                <w:sz w:val="10"/>
                <w:szCs w:val="10"/>
              </w:rPr>
              <w:t>Read simple phrases and sentences made up of words with known letter- sound correspondences and, where necessary, a few exception words</w:t>
            </w:r>
          </w:p>
          <w:p w14:paraId="38D25751" w14:textId="22B23068" w:rsidR="00846079" w:rsidRPr="00846079" w:rsidRDefault="00846079" w:rsidP="00846079">
            <w:pPr>
              <w:rPr>
                <w:sz w:val="10"/>
                <w:szCs w:val="10"/>
              </w:rPr>
            </w:pPr>
            <w:r w:rsidRPr="00846079">
              <w:rPr>
                <w:sz w:val="10"/>
                <w:szCs w:val="10"/>
              </w:rPr>
              <w:t>Read some letter groups that each represent one sound and say sounds for them</w:t>
            </w:r>
          </w:p>
          <w:p w14:paraId="71973EA5" w14:textId="523BCD18" w:rsidR="003C0962" w:rsidRDefault="00846079" w:rsidP="00846079">
            <w:pPr>
              <w:rPr>
                <w:sz w:val="10"/>
                <w:szCs w:val="10"/>
              </w:rPr>
            </w:pPr>
            <w:r w:rsidRPr="00846079">
              <w:rPr>
                <w:sz w:val="10"/>
                <w:szCs w:val="10"/>
              </w:rPr>
              <w:t>Read a few common exception words matched to the school’s phonic programme</w:t>
            </w:r>
          </w:p>
          <w:p w14:paraId="5434B984" w14:textId="77777777" w:rsidR="00846079" w:rsidRDefault="00846079" w:rsidP="00846079">
            <w:pPr>
              <w:rPr>
                <w:sz w:val="10"/>
                <w:szCs w:val="10"/>
              </w:rPr>
            </w:pPr>
          </w:p>
          <w:p w14:paraId="524B2CD0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4129FEA0" w14:textId="752DA60D" w:rsidR="00CB7C1C" w:rsidRPr="00CB7C1C" w:rsidRDefault="00CB7C1C" w:rsidP="00CB7C1C">
            <w:pPr>
              <w:rPr>
                <w:sz w:val="10"/>
                <w:szCs w:val="10"/>
              </w:rPr>
            </w:pPr>
            <w:r w:rsidRPr="00CB7C1C">
              <w:rPr>
                <w:sz w:val="10"/>
                <w:szCs w:val="10"/>
              </w:rPr>
              <w:t>Form lower-case letters correctly</w:t>
            </w:r>
          </w:p>
          <w:p w14:paraId="031A219C" w14:textId="36543165" w:rsidR="00CB7C1C" w:rsidRPr="00CB7C1C" w:rsidRDefault="00CB7C1C" w:rsidP="00CB7C1C">
            <w:pPr>
              <w:rPr>
                <w:sz w:val="10"/>
                <w:szCs w:val="10"/>
              </w:rPr>
            </w:pPr>
            <w:r w:rsidRPr="00CB7C1C">
              <w:rPr>
                <w:sz w:val="10"/>
                <w:szCs w:val="10"/>
              </w:rPr>
              <w:t>Write short sentences with words with known sound-letter correspondences</w:t>
            </w:r>
          </w:p>
          <w:p w14:paraId="1C881D37" w14:textId="78A552FA" w:rsidR="00CB7C1C" w:rsidRPr="00CB7C1C" w:rsidRDefault="00CB7C1C" w:rsidP="00CB7C1C">
            <w:pPr>
              <w:rPr>
                <w:sz w:val="10"/>
                <w:szCs w:val="10"/>
              </w:rPr>
            </w:pPr>
            <w:r w:rsidRPr="00CB7C1C">
              <w:rPr>
                <w:sz w:val="10"/>
                <w:szCs w:val="10"/>
              </w:rPr>
              <w:t>Spell words by identifying the sounds and then writing the sound with letter/s</w:t>
            </w:r>
          </w:p>
          <w:p w14:paraId="7AE5D2FA" w14:textId="6B8D4127" w:rsidR="003C0962" w:rsidRDefault="00CB7C1C" w:rsidP="00CB7C1C">
            <w:pPr>
              <w:rPr>
                <w:sz w:val="10"/>
                <w:szCs w:val="10"/>
              </w:rPr>
            </w:pPr>
            <w:r w:rsidRPr="00CB7C1C">
              <w:rPr>
                <w:sz w:val="10"/>
                <w:szCs w:val="10"/>
              </w:rPr>
              <w:t>Re-read what they have written to check that it makes sense</w:t>
            </w:r>
          </w:p>
          <w:p w14:paraId="76645534" w14:textId="77777777" w:rsidR="00CB7C1C" w:rsidRPr="006518D9" w:rsidRDefault="00CB7C1C" w:rsidP="00CB7C1C">
            <w:pPr>
              <w:rPr>
                <w:sz w:val="10"/>
                <w:szCs w:val="10"/>
              </w:rPr>
            </w:pPr>
          </w:p>
          <w:p w14:paraId="5DDBCCB6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0D0C80D3" w14:textId="2FFD86A3" w:rsidR="00AD687E" w:rsidRPr="00AD687E" w:rsidRDefault="00AD687E" w:rsidP="00AD687E">
            <w:pPr>
              <w:rPr>
                <w:sz w:val="10"/>
                <w:szCs w:val="10"/>
              </w:rPr>
            </w:pPr>
            <w:r w:rsidRPr="00AD687E">
              <w:rPr>
                <w:sz w:val="10"/>
                <w:szCs w:val="10"/>
              </w:rPr>
              <w:t>Form lower-case and some capital letters correctly</w:t>
            </w:r>
          </w:p>
          <w:p w14:paraId="33B6D01B" w14:textId="54426A34" w:rsidR="00AD687E" w:rsidRPr="00AD687E" w:rsidRDefault="00AD687E" w:rsidP="00AD687E">
            <w:pPr>
              <w:rPr>
                <w:sz w:val="10"/>
                <w:szCs w:val="10"/>
              </w:rPr>
            </w:pPr>
            <w:r w:rsidRPr="00AD687E">
              <w:rPr>
                <w:sz w:val="10"/>
                <w:szCs w:val="10"/>
              </w:rPr>
              <w:t>Write short sentences with words with known sound-letter correspondences</w:t>
            </w:r>
          </w:p>
          <w:p w14:paraId="2E419FDB" w14:textId="4C6CB74E" w:rsidR="009B0754" w:rsidRDefault="00AD687E" w:rsidP="00AD687E">
            <w:pPr>
              <w:rPr>
                <w:sz w:val="10"/>
                <w:szCs w:val="10"/>
              </w:rPr>
            </w:pPr>
            <w:r w:rsidRPr="00AD687E">
              <w:rPr>
                <w:sz w:val="10"/>
                <w:szCs w:val="10"/>
              </w:rPr>
              <w:t xml:space="preserve">Re-read what they have written to check that it makes sense </w:t>
            </w:r>
          </w:p>
        </w:tc>
        <w:tc>
          <w:tcPr>
            <w:tcW w:w="1507" w:type="dxa"/>
          </w:tcPr>
          <w:p w14:paraId="0AAFBA5F" w14:textId="77777777" w:rsidR="003C0962" w:rsidRPr="00D85714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D85714">
              <w:rPr>
                <w:b/>
                <w:bCs/>
                <w:sz w:val="10"/>
                <w:szCs w:val="10"/>
              </w:rPr>
              <w:lastRenderedPageBreak/>
              <w:t>Communication and language</w:t>
            </w:r>
          </w:p>
          <w:p w14:paraId="193C60DB" w14:textId="401507D3" w:rsidR="006545B8" w:rsidRPr="006545B8" w:rsidRDefault="006545B8" w:rsidP="006545B8">
            <w:pPr>
              <w:rPr>
                <w:sz w:val="10"/>
                <w:szCs w:val="10"/>
              </w:rPr>
            </w:pPr>
            <w:r w:rsidRPr="006545B8">
              <w:rPr>
                <w:sz w:val="10"/>
                <w:szCs w:val="10"/>
              </w:rPr>
              <w:t>Articulate their ideas and thoughts in well-formed sentences</w:t>
            </w:r>
          </w:p>
          <w:p w14:paraId="3C5C760B" w14:textId="2457318F" w:rsidR="006545B8" w:rsidRPr="006545B8" w:rsidRDefault="006545B8" w:rsidP="006545B8">
            <w:pPr>
              <w:rPr>
                <w:sz w:val="10"/>
                <w:szCs w:val="10"/>
              </w:rPr>
            </w:pPr>
            <w:r w:rsidRPr="006545B8">
              <w:rPr>
                <w:sz w:val="10"/>
                <w:szCs w:val="10"/>
              </w:rPr>
              <w:t>Use new vocabulary in different contexts</w:t>
            </w:r>
          </w:p>
          <w:p w14:paraId="42295E96" w14:textId="081B8F5A" w:rsidR="006545B8" w:rsidRPr="006545B8" w:rsidRDefault="006545B8" w:rsidP="006545B8">
            <w:pPr>
              <w:rPr>
                <w:sz w:val="10"/>
                <w:szCs w:val="10"/>
              </w:rPr>
            </w:pPr>
            <w:r w:rsidRPr="006545B8">
              <w:rPr>
                <w:sz w:val="10"/>
                <w:szCs w:val="10"/>
              </w:rPr>
              <w:t>Ask questions to find out more and to check they understand what has been said to them</w:t>
            </w:r>
          </w:p>
          <w:p w14:paraId="481E6B1F" w14:textId="25DB7265" w:rsidR="006545B8" w:rsidRPr="006545B8" w:rsidRDefault="006545B8" w:rsidP="006545B8">
            <w:pPr>
              <w:rPr>
                <w:sz w:val="10"/>
                <w:szCs w:val="10"/>
              </w:rPr>
            </w:pPr>
            <w:r w:rsidRPr="006545B8">
              <w:rPr>
                <w:sz w:val="10"/>
                <w:szCs w:val="10"/>
              </w:rPr>
              <w:t>Use talk to help work out problems and organise thinking and activities</w:t>
            </w:r>
          </w:p>
          <w:p w14:paraId="52005ACE" w14:textId="607619C7" w:rsidR="006545B8" w:rsidRPr="006545B8" w:rsidRDefault="006545B8" w:rsidP="006545B8">
            <w:pPr>
              <w:rPr>
                <w:sz w:val="10"/>
                <w:szCs w:val="10"/>
              </w:rPr>
            </w:pPr>
            <w:r w:rsidRPr="006545B8">
              <w:rPr>
                <w:sz w:val="10"/>
                <w:szCs w:val="10"/>
              </w:rPr>
              <w:t>Explain how things work and why they might happen</w:t>
            </w:r>
          </w:p>
          <w:p w14:paraId="72A862CE" w14:textId="6526318E" w:rsidR="006545B8" w:rsidRPr="006545B8" w:rsidRDefault="006545B8" w:rsidP="006545B8">
            <w:pPr>
              <w:rPr>
                <w:sz w:val="10"/>
                <w:szCs w:val="10"/>
              </w:rPr>
            </w:pPr>
            <w:r w:rsidRPr="006545B8">
              <w:rPr>
                <w:sz w:val="10"/>
                <w:szCs w:val="10"/>
              </w:rPr>
              <w:t>Connect one idea or action to another using a range of connectives</w:t>
            </w:r>
          </w:p>
          <w:p w14:paraId="0186B25B" w14:textId="347892ED" w:rsidR="003C0962" w:rsidRDefault="006545B8" w:rsidP="006545B8">
            <w:pPr>
              <w:rPr>
                <w:sz w:val="10"/>
                <w:szCs w:val="10"/>
              </w:rPr>
            </w:pPr>
            <w:r w:rsidRPr="006545B8">
              <w:rPr>
                <w:sz w:val="10"/>
                <w:szCs w:val="10"/>
              </w:rPr>
              <w:lastRenderedPageBreak/>
              <w:t>Retell the story, once they have developed a deep familiarity with the text; some as exact repetition</w:t>
            </w:r>
          </w:p>
          <w:p w14:paraId="25635EAD" w14:textId="77777777" w:rsidR="006545B8" w:rsidRDefault="006545B8" w:rsidP="006545B8">
            <w:pPr>
              <w:rPr>
                <w:sz w:val="10"/>
                <w:szCs w:val="10"/>
              </w:rPr>
            </w:pPr>
          </w:p>
          <w:p w14:paraId="4A8A1BF3" w14:textId="52AEED3F" w:rsidR="006545B8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E37463">
              <w:rPr>
                <w:b/>
                <w:bCs/>
                <w:sz w:val="10"/>
                <w:szCs w:val="10"/>
              </w:rPr>
              <w:t>Reading</w:t>
            </w:r>
          </w:p>
          <w:p w14:paraId="1A47E1A6" w14:textId="7376FDCC" w:rsidR="00DF642B" w:rsidRPr="00DF642B" w:rsidRDefault="00DF642B" w:rsidP="00DF642B">
            <w:pPr>
              <w:rPr>
                <w:sz w:val="10"/>
                <w:szCs w:val="10"/>
              </w:rPr>
            </w:pPr>
            <w:r w:rsidRPr="00DF642B">
              <w:rPr>
                <w:sz w:val="10"/>
                <w:szCs w:val="10"/>
              </w:rPr>
              <w:t>Read simple phrases and sentences made up of words with known letter–sound correspondences and, where necessary, a few exception words</w:t>
            </w:r>
          </w:p>
          <w:p w14:paraId="52A85CEB" w14:textId="35EE1C76" w:rsidR="00DF642B" w:rsidRPr="00DF642B" w:rsidRDefault="00DF642B" w:rsidP="00DF642B">
            <w:pPr>
              <w:rPr>
                <w:sz w:val="10"/>
                <w:szCs w:val="10"/>
              </w:rPr>
            </w:pPr>
            <w:r w:rsidRPr="00DF642B">
              <w:rPr>
                <w:sz w:val="10"/>
                <w:szCs w:val="10"/>
              </w:rPr>
              <w:t>Read a few common exception words matched to the school’s phonic programme</w:t>
            </w:r>
          </w:p>
          <w:p w14:paraId="2B266019" w14:textId="05096A2E" w:rsidR="003C0962" w:rsidRDefault="00DF642B" w:rsidP="00DF642B">
            <w:pPr>
              <w:rPr>
                <w:sz w:val="10"/>
                <w:szCs w:val="10"/>
              </w:rPr>
            </w:pPr>
            <w:r w:rsidRPr="00DF642B">
              <w:rPr>
                <w:sz w:val="10"/>
                <w:szCs w:val="10"/>
              </w:rPr>
              <w:t>Re-read these books to build up their confidence in word reading, their fluency and their understanding and enjoyment</w:t>
            </w:r>
          </w:p>
          <w:p w14:paraId="555A6CC6" w14:textId="77777777" w:rsidR="00DF642B" w:rsidRDefault="00DF642B" w:rsidP="00DF642B">
            <w:pPr>
              <w:rPr>
                <w:sz w:val="10"/>
                <w:szCs w:val="10"/>
              </w:rPr>
            </w:pPr>
          </w:p>
          <w:p w14:paraId="7A415D0B" w14:textId="77777777" w:rsidR="003C0962" w:rsidRDefault="003C0962" w:rsidP="003C0962">
            <w:pPr>
              <w:rPr>
                <w:b/>
                <w:bCs/>
                <w:sz w:val="10"/>
                <w:szCs w:val="10"/>
              </w:rPr>
            </w:pPr>
            <w:r w:rsidRPr="00972FEB">
              <w:rPr>
                <w:b/>
                <w:bCs/>
                <w:sz w:val="10"/>
                <w:szCs w:val="10"/>
              </w:rPr>
              <w:t>Non-negotiables</w:t>
            </w:r>
          </w:p>
          <w:p w14:paraId="7536535C" w14:textId="244748A9" w:rsidR="00D71C56" w:rsidRPr="00D71C56" w:rsidRDefault="00D71C56" w:rsidP="00D71C56">
            <w:pPr>
              <w:rPr>
                <w:sz w:val="10"/>
                <w:szCs w:val="10"/>
              </w:rPr>
            </w:pPr>
            <w:r w:rsidRPr="00D71C56">
              <w:rPr>
                <w:sz w:val="10"/>
                <w:szCs w:val="10"/>
              </w:rPr>
              <w:t>Form lower-case and some capital letters correctly</w:t>
            </w:r>
          </w:p>
          <w:p w14:paraId="4028F618" w14:textId="73241A1C" w:rsidR="00D71C56" w:rsidRPr="00D71C56" w:rsidRDefault="00D71C56" w:rsidP="00D71C56">
            <w:pPr>
              <w:rPr>
                <w:sz w:val="10"/>
                <w:szCs w:val="10"/>
              </w:rPr>
            </w:pPr>
            <w:r w:rsidRPr="00D71C56">
              <w:rPr>
                <w:sz w:val="10"/>
                <w:szCs w:val="10"/>
              </w:rPr>
              <w:t>Write short sentences with words with known sound-letter correspondences</w:t>
            </w:r>
          </w:p>
          <w:p w14:paraId="35C2D9E3" w14:textId="6FE3E48E" w:rsidR="003C0962" w:rsidRDefault="00D71C56" w:rsidP="00D71C56">
            <w:pPr>
              <w:rPr>
                <w:sz w:val="10"/>
                <w:szCs w:val="10"/>
              </w:rPr>
            </w:pPr>
            <w:r w:rsidRPr="00D71C56">
              <w:rPr>
                <w:sz w:val="10"/>
                <w:szCs w:val="10"/>
              </w:rPr>
              <w:t>Re-read what they have written to check that it makes sense</w:t>
            </w:r>
          </w:p>
          <w:p w14:paraId="3ED02FB8" w14:textId="77777777" w:rsidR="00D71C56" w:rsidRPr="006518D9" w:rsidRDefault="00D71C56" w:rsidP="00D71C56">
            <w:pPr>
              <w:rPr>
                <w:sz w:val="10"/>
                <w:szCs w:val="10"/>
              </w:rPr>
            </w:pPr>
          </w:p>
          <w:p w14:paraId="0F2D9EB4" w14:textId="77777777" w:rsidR="003C0962" w:rsidRPr="00972FEB" w:rsidRDefault="003C0962" w:rsidP="003C0962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Mastery</w:t>
            </w:r>
          </w:p>
          <w:p w14:paraId="10E6E804" w14:textId="2F3AA33E" w:rsidR="00310AAB" w:rsidRPr="00310AAB" w:rsidRDefault="00310AAB" w:rsidP="00310AAB">
            <w:pPr>
              <w:rPr>
                <w:sz w:val="10"/>
                <w:szCs w:val="10"/>
              </w:rPr>
            </w:pPr>
            <w:r w:rsidRPr="00310AAB">
              <w:rPr>
                <w:sz w:val="10"/>
                <w:szCs w:val="10"/>
              </w:rPr>
              <w:t>Form lower-case and capital letters correctly</w:t>
            </w:r>
          </w:p>
          <w:p w14:paraId="055FA438" w14:textId="38184DDF" w:rsidR="00310AAB" w:rsidRPr="00310AAB" w:rsidRDefault="00310AAB" w:rsidP="00310AAB">
            <w:pPr>
              <w:rPr>
                <w:sz w:val="10"/>
                <w:szCs w:val="10"/>
              </w:rPr>
            </w:pPr>
            <w:r w:rsidRPr="00310AAB">
              <w:rPr>
                <w:sz w:val="10"/>
                <w:szCs w:val="10"/>
              </w:rPr>
              <w:t>Write short sentences with words with known sound-letter correspondences using a capital letter and full stop</w:t>
            </w:r>
          </w:p>
          <w:p w14:paraId="6437C49C" w14:textId="471BB037" w:rsidR="009B0754" w:rsidRDefault="00310AAB" w:rsidP="00310AAB">
            <w:pPr>
              <w:rPr>
                <w:sz w:val="10"/>
                <w:szCs w:val="10"/>
              </w:rPr>
            </w:pPr>
            <w:r w:rsidRPr="00310AAB">
              <w:rPr>
                <w:sz w:val="10"/>
                <w:szCs w:val="10"/>
              </w:rPr>
              <w:t>Re-read what they have written to check that it makes sense</w:t>
            </w:r>
          </w:p>
        </w:tc>
        <w:tc>
          <w:tcPr>
            <w:tcW w:w="2291" w:type="dxa"/>
            <w:vMerge/>
          </w:tcPr>
          <w:p w14:paraId="4A7E7CF9" w14:textId="77777777" w:rsidR="009B0754" w:rsidRPr="00A55EA3" w:rsidRDefault="009B0754" w:rsidP="009B0754">
            <w:pPr>
              <w:rPr>
                <w:b/>
                <w:bCs/>
                <w:sz w:val="10"/>
                <w:szCs w:val="10"/>
              </w:rPr>
            </w:pPr>
          </w:p>
        </w:tc>
      </w:tr>
    </w:tbl>
    <w:p w14:paraId="12F1E3DC" w14:textId="77777777" w:rsidR="009B0754" w:rsidRDefault="009B0754" w:rsidP="009B0754">
      <w:pPr>
        <w:rPr>
          <w:sz w:val="10"/>
          <w:szCs w:val="10"/>
        </w:rPr>
      </w:pPr>
    </w:p>
    <w:p w14:paraId="134F97F6" w14:textId="77777777" w:rsidR="009B0754" w:rsidRDefault="009B0754" w:rsidP="009B0754">
      <w:pPr>
        <w:ind w:firstLine="720"/>
        <w:rPr>
          <w:sz w:val="10"/>
          <w:szCs w:val="10"/>
        </w:rPr>
      </w:pPr>
    </w:p>
    <w:p w14:paraId="7066C285" w14:textId="77777777" w:rsidR="009B0754" w:rsidRDefault="009B0754" w:rsidP="009B0754">
      <w:pPr>
        <w:ind w:firstLine="720"/>
        <w:rPr>
          <w:sz w:val="10"/>
          <w:szCs w:val="10"/>
        </w:rPr>
      </w:pPr>
    </w:p>
    <w:p w14:paraId="34EC0CB8" w14:textId="77777777" w:rsidR="009B0754" w:rsidRDefault="009B0754" w:rsidP="009B0754">
      <w:pPr>
        <w:ind w:firstLine="720"/>
        <w:rPr>
          <w:sz w:val="10"/>
          <w:szCs w:val="10"/>
        </w:rPr>
      </w:pPr>
    </w:p>
    <w:p w14:paraId="0BC1F1EB" w14:textId="77777777" w:rsidR="00877D56" w:rsidRDefault="00877D56" w:rsidP="009B0754">
      <w:pPr>
        <w:ind w:firstLine="720"/>
        <w:rPr>
          <w:sz w:val="10"/>
          <w:szCs w:val="10"/>
        </w:rPr>
      </w:pPr>
    </w:p>
    <w:p w14:paraId="527606A4" w14:textId="77777777" w:rsidR="00877D56" w:rsidRDefault="00877D56" w:rsidP="009B0754">
      <w:pPr>
        <w:ind w:firstLine="720"/>
        <w:rPr>
          <w:sz w:val="10"/>
          <w:szCs w:val="10"/>
        </w:rPr>
      </w:pPr>
    </w:p>
    <w:p w14:paraId="60C86BDE" w14:textId="77777777" w:rsidR="00877D56" w:rsidRDefault="00877D56" w:rsidP="009B0754">
      <w:pPr>
        <w:ind w:firstLine="720"/>
        <w:rPr>
          <w:sz w:val="10"/>
          <w:szCs w:val="10"/>
        </w:rPr>
      </w:pPr>
    </w:p>
    <w:p w14:paraId="21FC390B" w14:textId="77777777" w:rsidR="00877D56" w:rsidRDefault="00877D56" w:rsidP="009B0754">
      <w:pPr>
        <w:ind w:firstLine="720"/>
        <w:rPr>
          <w:sz w:val="10"/>
          <w:szCs w:val="10"/>
        </w:rPr>
      </w:pPr>
    </w:p>
    <w:p w14:paraId="7E4CB6BE" w14:textId="77777777" w:rsidR="00877D56" w:rsidRDefault="00877D56" w:rsidP="009B0754">
      <w:pPr>
        <w:ind w:firstLine="720"/>
        <w:rPr>
          <w:sz w:val="10"/>
          <w:szCs w:val="10"/>
        </w:rPr>
      </w:pPr>
    </w:p>
    <w:p w14:paraId="3975C9A5" w14:textId="77777777" w:rsidR="00877D56" w:rsidRDefault="00877D56" w:rsidP="009B0754">
      <w:pPr>
        <w:ind w:firstLine="720"/>
        <w:rPr>
          <w:sz w:val="10"/>
          <w:szCs w:val="10"/>
        </w:rPr>
      </w:pPr>
    </w:p>
    <w:p w14:paraId="1221C942" w14:textId="77777777" w:rsidR="00877D56" w:rsidRDefault="00877D56" w:rsidP="009B0754">
      <w:pPr>
        <w:ind w:firstLine="720"/>
        <w:rPr>
          <w:sz w:val="10"/>
          <w:szCs w:val="10"/>
        </w:rPr>
      </w:pPr>
    </w:p>
    <w:p w14:paraId="73860A57" w14:textId="77777777" w:rsidR="00877D56" w:rsidRDefault="00877D56" w:rsidP="009B0754">
      <w:pPr>
        <w:ind w:firstLine="720"/>
        <w:rPr>
          <w:sz w:val="10"/>
          <w:szCs w:val="10"/>
        </w:rPr>
      </w:pPr>
    </w:p>
    <w:p w14:paraId="717CEB99" w14:textId="77777777" w:rsidR="00877D56" w:rsidRDefault="00877D56" w:rsidP="009B0754">
      <w:pPr>
        <w:ind w:firstLine="720"/>
        <w:rPr>
          <w:sz w:val="10"/>
          <w:szCs w:val="10"/>
        </w:rPr>
      </w:pPr>
    </w:p>
    <w:p w14:paraId="738CA8B3" w14:textId="77777777" w:rsidR="00877D56" w:rsidRDefault="00877D56" w:rsidP="009B0754">
      <w:pPr>
        <w:ind w:firstLine="720"/>
        <w:rPr>
          <w:sz w:val="10"/>
          <w:szCs w:val="10"/>
        </w:rPr>
      </w:pPr>
    </w:p>
    <w:p w14:paraId="47BC81C5" w14:textId="77777777" w:rsidR="00877D56" w:rsidRDefault="00877D56" w:rsidP="009B0754">
      <w:pPr>
        <w:ind w:firstLine="720"/>
        <w:rPr>
          <w:sz w:val="10"/>
          <w:szCs w:val="10"/>
        </w:rPr>
      </w:pPr>
    </w:p>
    <w:p w14:paraId="7FE7BE50" w14:textId="77777777" w:rsidR="00877D56" w:rsidRDefault="00877D56" w:rsidP="009B0754">
      <w:pPr>
        <w:ind w:firstLine="720"/>
        <w:rPr>
          <w:sz w:val="10"/>
          <w:szCs w:val="10"/>
        </w:rPr>
      </w:pPr>
    </w:p>
    <w:p w14:paraId="3F4650CA" w14:textId="77777777" w:rsidR="009B0754" w:rsidRDefault="009B0754" w:rsidP="009B0754">
      <w:pPr>
        <w:ind w:firstLine="720"/>
        <w:rPr>
          <w:sz w:val="10"/>
          <w:szCs w:val="10"/>
        </w:rPr>
      </w:pPr>
    </w:p>
    <w:p w14:paraId="2750D2DF" w14:textId="77777777" w:rsidR="009B0754" w:rsidRDefault="009B0754" w:rsidP="009B0754">
      <w:pPr>
        <w:ind w:firstLine="720"/>
        <w:rPr>
          <w:sz w:val="10"/>
          <w:szCs w:val="10"/>
        </w:rPr>
      </w:pPr>
    </w:p>
    <w:p w14:paraId="0555C974" w14:textId="77777777" w:rsidR="009B0754" w:rsidRDefault="009B0754" w:rsidP="009B0754">
      <w:pPr>
        <w:ind w:firstLine="72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9"/>
        <w:gridCol w:w="1195"/>
        <w:gridCol w:w="1668"/>
        <w:gridCol w:w="1228"/>
        <w:gridCol w:w="1570"/>
        <w:gridCol w:w="1460"/>
        <w:gridCol w:w="1377"/>
        <w:gridCol w:w="1493"/>
        <w:gridCol w:w="1507"/>
        <w:gridCol w:w="2291"/>
      </w:tblGrid>
      <w:tr w:rsidR="009B0754" w14:paraId="3D2FD853" w14:textId="77777777" w:rsidTr="004C39E6">
        <w:tc>
          <w:tcPr>
            <w:tcW w:w="1614" w:type="dxa"/>
          </w:tcPr>
          <w:p w14:paraId="0248ED0C" w14:textId="77777777" w:rsidR="009B0754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Class 2</w:t>
            </w:r>
          </w:p>
          <w:p w14:paraId="42BAA25A" w14:textId="77777777" w:rsidR="009B0754" w:rsidRPr="00D728A1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Year 1/2</w:t>
            </w:r>
          </w:p>
        </w:tc>
        <w:tc>
          <w:tcPr>
            <w:tcW w:w="1196" w:type="dxa"/>
          </w:tcPr>
          <w:p w14:paraId="0CF32AFF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1271" w:type="dxa"/>
          </w:tcPr>
          <w:p w14:paraId="67C52A03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2</w:t>
            </w:r>
          </w:p>
        </w:tc>
        <w:tc>
          <w:tcPr>
            <w:tcW w:w="1249" w:type="dxa"/>
          </w:tcPr>
          <w:p w14:paraId="11E9A9D5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Autumn Poetry</w:t>
            </w:r>
          </w:p>
        </w:tc>
        <w:tc>
          <w:tcPr>
            <w:tcW w:w="1611" w:type="dxa"/>
          </w:tcPr>
          <w:p w14:paraId="4C2503B4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1</w:t>
            </w:r>
          </w:p>
        </w:tc>
        <w:tc>
          <w:tcPr>
            <w:tcW w:w="1491" w:type="dxa"/>
          </w:tcPr>
          <w:p w14:paraId="430BFA7D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2</w:t>
            </w:r>
          </w:p>
        </w:tc>
        <w:tc>
          <w:tcPr>
            <w:tcW w:w="1441" w:type="dxa"/>
          </w:tcPr>
          <w:p w14:paraId="3D956F0B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Spring Poetry </w:t>
            </w:r>
          </w:p>
        </w:tc>
        <w:tc>
          <w:tcPr>
            <w:tcW w:w="1517" w:type="dxa"/>
          </w:tcPr>
          <w:p w14:paraId="28D1C679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1</w:t>
            </w:r>
          </w:p>
        </w:tc>
        <w:tc>
          <w:tcPr>
            <w:tcW w:w="1540" w:type="dxa"/>
          </w:tcPr>
          <w:p w14:paraId="12B7E2C2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2</w:t>
            </w:r>
          </w:p>
        </w:tc>
        <w:tc>
          <w:tcPr>
            <w:tcW w:w="2458" w:type="dxa"/>
          </w:tcPr>
          <w:p w14:paraId="3382D4F0" w14:textId="77777777" w:rsidR="009B0754" w:rsidRPr="000E01AD" w:rsidRDefault="009B0754" w:rsidP="004C39E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Summer Poetry </w:t>
            </w:r>
          </w:p>
        </w:tc>
      </w:tr>
      <w:tr w:rsidR="009B0754" w14:paraId="37B8FED4" w14:textId="77777777" w:rsidTr="004C39E6">
        <w:tc>
          <w:tcPr>
            <w:tcW w:w="1614" w:type="dxa"/>
          </w:tcPr>
          <w:p w14:paraId="6F8AB986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84032" behindDoc="0" locked="0" layoutInCell="1" allowOverlap="1" wp14:anchorId="46E24234" wp14:editId="68E45218">
                  <wp:simplePos x="0" y="0"/>
                  <wp:positionH relativeFrom="column">
                    <wp:posOffset>140345</wp:posOffset>
                  </wp:positionH>
                  <wp:positionV relativeFrom="paragraph">
                    <wp:posOffset>92470</wp:posOffset>
                  </wp:positionV>
                  <wp:extent cx="802005" cy="791845"/>
                  <wp:effectExtent l="0" t="0" r="0" b="8255"/>
                  <wp:wrapSquare wrapText="bothSides"/>
                  <wp:docPr id="1952553366" name="Picture 1952553366" descr="St. Cuthbert’s R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. Cuthbert’s RC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5" r="14359" b="25820"/>
                          <a:stretch/>
                        </pic:blipFill>
                        <pic:spPr bwMode="auto">
                          <a:xfrm>
                            <a:off x="0" y="0"/>
                            <a:ext cx="8020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</w:tcPr>
          <w:p w14:paraId="37FC2D8F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89152" behindDoc="0" locked="0" layoutInCell="1" allowOverlap="1" wp14:anchorId="742C3FEA" wp14:editId="2630EF1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111125</wp:posOffset>
                  </wp:positionV>
                  <wp:extent cx="614680" cy="872490"/>
                  <wp:effectExtent l="0" t="0" r="0" b="3810"/>
                  <wp:wrapSquare wrapText="bothSides"/>
                  <wp:docPr id="888041450" name="Picture 888041450" descr="Toby and The Great Fire Of London Book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by and The Great Fire Of London Book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CA5BB" w14:textId="77777777" w:rsidR="009B0754" w:rsidRDefault="009B0754" w:rsidP="004C39E6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Toby and the Great Fire of London</w:t>
            </w:r>
          </w:p>
          <w:p w14:paraId="431EEE85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14B13A43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1271" w:type="dxa"/>
          </w:tcPr>
          <w:p w14:paraId="6E14DCED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90176" behindDoc="0" locked="0" layoutInCell="1" allowOverlap="1" wp14:anchorId="7DD36A12" wp14:editId="3E520C6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80645</wp:posOffset>
                  </wp:positionV>
                  <wp:extent cx="922020" cy="937260"/>
                  <wp:effectExtent l="0" t="0" r="0" b="0"/>
                  <wp:wrapSquare wrapText="bothSides"/>
                  <wp:docPr id="736046768" name="Picture 1" descr="Meesha Makes Friends: A Big Brig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sha Makes Friends: A Big Brig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C5FF8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25AA67EA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1561460A" w14:textId="77777777" w:rsidR="009B0754" w:rsidRPr="00880521" w:rsidRDefault="009B0754" w:rsidP="004C39E6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Meesha makes a friend by Tom Percival</w:t>
            </w:r>
          </w:p>
        </w:tc>
        <w:tc>
          <w:tcPr>
            <w:tcW w:w="1249" w:type="dxa"/>
          </w:tcPr>
          <w:p w14:paraId="4FC8B2CA" w14:textId="77777777" w:rsidR="009B0754" w:rsidRDefault="009B0754" w:rsidP="004C39E6">
            <w:pPr>
              <w:jc w:val="center"/>
            </w:pPr>
          </w:p>
          <w:p w14:paraId="617FE252" w14:textId="77777777" w:rsidR="009B0754" w:rsidRPr="00EF4D70" w:rsidRDefault="009B0754" w:rsidP="004C39E6">
            <w:pPr>
              <w:jc w:val="center"/>
            </w:pPr>
            <w:r>
              <w:t>There’s no such thing as Monsters</w:t>
            </w:r>
          </w:p>
          <w:p w14:paraId="021A560F" w14:textId="77777777" w:rsidR="009B0754" w:rsidRPr="00EF4D70" w:rsidRDefault="009B0754" w:rsidP="004C39E6">
            <w:pPr>
              <w:jc w:val="center"/>
            </w:pPr>
          </w:p>
        </w:tc>
        <w:tc>
          <w:tcPr>
            <w:tcW w:w="1611" w:type="dxa"/>
          </w:tcPr>
          <w:p w14:paraId="47643100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69B8A5A4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85056" behindDoc="0" locked="0" layoutInCell="1" allowOverlap="1" wp14:anchorId="3AA30D88" wp14:editId="271FE565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82550</wp:posOffset>
                  </wp:positionV>
                  <wp:extent cx="645795" cy="609600"/>
                  <wp:effectExtent l="0" t="0" r="1905" b="0"/>
                  <wp:wrapSquare wrapText="bothSides"/>
                  <wp:docPr id="99137260" name="Picture 99137260" descr="Lumbers, Fio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mbers, Fio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770D9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Grandpa’s Gift by Fiona Lumbers</w:t>
            </w:r>
          </w:p>
          <w:p w14:paraId="777120BA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491" w:type="dxa"/>
          </w:tcPr>
          <w:p w14:paraId="4A016EFD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86080" behindDoc="0" locked="0" layoutInCell="1" allowOverlap="1" wp14:anchorId="02A88524" wp14:editId="6587D5B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88900</wp:posOffset>
                  </wp:positionV>
                  <wp:extent cx="624840" cy="650240"/>
                  <wp:effectExtent l="0" t="0" r="3810" b="0"/>
                  <wp:wrapSquare wrapText="bothSides"/>
                  <wp:docPr id="75670115" name="Picture 1" descr="Beegu: Amazon.co.uk: Deacon, Alex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egu: Amazon.co.uk: Deacon, Alex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0BBDA6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417745B2" w14:textId="77777777" w:rsidR="009B0754" w:rsidRDefault="009B0754" w:rsidP="004C39E6">
            <w:pPr>
              <w:rPr>
                <w:sz w:val="10"/>
                <w:szCs w:val="10"/>
              </w:rPr>
            </w:pPr>
            <w:proofErr w:type="spellStart"/>
            <w:r>
              <w:rPr>
                <w:sz w:val="10"/>
                <w:szCs w:val="10"/>
              </w:rPr>
              <w:t>Beegu</w:t>
            </w:r>
            <w:proofErr w:type="spellEnd"/>
            <w:r>
              <w:rPr>
                <w:sz w:val="10"/>
                <w:szCs w:val="10"/>
              </w:rPr>
              <w:t xml:space="preserve"> by Alexis Deacon </w:t>
            </w:r>
          </w:p>
        </w:tc>
        <w:tc>
          <w:tcPr>
            <w:tcW w:w="1441" w:type="dxa"/>
          </w:tcPr>
          <w:p w14:paraId="17B9A6F1" w14:textId="77777777" w:rsidR="009B0754" w:rsidRDefault="009B0754" w:rsidP="004C39E6">
            <w:pPr>
              <w:jc w:val="center"/>
            </w:pPr>
          </w:p>
          <w:p w14:paraId="484626E5" w14:textId="77777777" w:rsidR="009B0754" w:rsidRDefault="009B0754" w:rsidP="004C39E6">
            <w:pPr>
              <w:jc w:val="center"/>
              <w:rPr>
                <w:noProof/>
              </w:rPr>
            </w:pPr>
            <w:r>
              <w:t>At the Zoo</w:t>
            </w:r>
          </w:p>
        </w:tc>
        <w:tc>
          <w:tcPr>
            <w:tcW w:w="1517" w:type="dxa"/>
          </w:tcPr>
          <w:p w14:paraId="464EF3A3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87104" behindDoc="0" locked="0" layoutInCell="1" allowOverlap="1" wp14:anchorId="5AA9AB10" wp14:editId="4C69022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109220</wp:posOffset>
                  </wp:positionV>
                  <wp:extent cx="680720" cy="607459"/>
                  <wp:effectExtent l="0" t="0" r="5080" b="2540"/>
                  <wp:wrapSquare wrapText="bothSides"/>
                  <wp:docPr id="1189530206" name="Picture 2" descr="Somebody Swallowed Stanley : Robe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mebody Swallowed Stanley : Robe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0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582E3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48DB3407" w14:textId="77777777" w:rsidR="009B0754" w:rsidRPr="00E52160" w:rsidRDefault="009B0754" w:rsidP="004C39E6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Someone swallowed Stanley by Sarah Roberts</w:t>
            </w:r>
          </w:p>
        </w:tc>
        <w:tc>
          <w:tcPr>
            <w:tcW w:w="1540" w:type="dxa"/>
          </w:tcPr>
          <w:p w14:paraId="1C67CA29" w14:textId="77777777" w:rsidR="009B0754" w:rsidRDefault="009B0754" w:rsidP="004C39E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88128" behindDoc="0" locked="0" layoutInCell="1" allowOverlap="1" wp14:anchorId="3BC7AF99" wp14:editId="7383E68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88900</wp:posOffset>
                  </wp:positionV>
                  <wp:extent cx="648335" cy="731520"/>
                  <wp:effectExtent l="0" t="0" r="0" b="0"/>
                  <wp:wrapSquare wrapText="bothSides"/>
                  <wp:docPr id="1699466098" name="Picture 3" descr="Grandad's Secret G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ndad's Secret G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C343A9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62079025" w14:textId="77777777" w:rsidR="009B0754" w:rsidRPr="00D33F98" w:rsidRDefault="009B0754" w:rsidP="004C39E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Grandad’s Secret Giant by David Litchfield </w:t>
            </w:r>
          </w:p>
        </w:tc>
        <w:tc>
          <w:tcPr>
            <w:tcW w:w="2458" w:type="dxa"/>
          </w:tcPr>
          <w:p w14:paraId="5731CEE8" w14:textId="77777777" w:rsidR="009B0754" w:rsidRDefault="009B0754" w:rsidP="004C39E6">
            <w:pPr>
              <w:jc w:val="center"/>
            </w:pPr>
          </w:p>
          <w:p w14:paraId="2CDB709A" w14:textId="77777777" w:rsidR="009B0754" w:rsidRDefault="009B0754" w:rsidP="004C39E6">
            <w:pPr>
              <w:jc w:val="center"/>
            </w:pPr>
          </w:p>
          <w:p w14:paraId="797B8102" w14:textId="77777777" w:rsidR="009B0754" w:rsidRDefault="009B0754" w:rsidP="004C39E6">
            <w:pPr>
              <w:jc w:val="center"/>
            </w:pPr>
          </w:p>
          <w:p w14:paraId="12112B5B" w14:textId="77777777" w:rsidR="009B0754" w:rsidRDefault="009B0754" w:rsidP="004C39E6">
            <w:pPr>
              <w:jc w:val="center"/>
              <w:rPr>
                <w:noProof/>
              </w:rPr>
            </w:pPr>
            <w:r>
              <w:t xml:space="preserve">Poetry fruit salad </w:t>
            </w:r>
          </w:p>
        </w:tc>
      </w:tr>
      <w:tr w:rsidR="009B0754" w14:paraId="02AB4E7F" w14:textId="77777777" w:rsidTr="004C39E6">
        <w:tc>
          <w:tcPr>
            <w:tcW w:w="1614" w:type="dxa"/>
          </w:tcPr>
          <w:p w14:paraId="4F14CA68" w14:textId="77777777" w:rsidR="009B0754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Writing Outcome</w:t>
            </w:r>
          </w:p>
        </w:tc>
        <w:tc>
          <w:tcPr>
            <w:tcW w:w="1196" w:type="dxa"/>
          </w:tcPr>
          <w:p w14:paraId="6BA5C4E1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 xml:space="preserve">Write </w:t>
            </w:r>
            <w:r>
              <w:rPr>
                <w:b/>
                <w:bCs/>
                <w:sz w:val="14"/>
                <w:szCs w:val="14"/>
              </w:rPr>
              <w:t>a recount of the Great fire of London</w:t>
            </w:r>
          </w:p>
        </w:tc>
        <w:tc>
          <w:tcPr>
            <w:tcW w:w="1271" w:type="dxa"/>
          </w:tcPr>
          <w:p w14:paraId="517EE86B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 xml:space="preserve">Write a </w:t>
            </w:r>
            <w:r>
              <w:rPr>
                <w:b/>
                <w:bCs/>
                <w:sz w:val="14"/>
                <w:szCs w:val="14"/>
              </w:rPr>
              <w:t xml:space="preserve">diary entry </w:t>
            </w:r>
            <w:r w:rsidRPr="00EF4D70">
              <w:rPr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249" w:type="dxa"/>
          </w:tcPr>
          <w:p w14:paraId="0CA7344E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Rhyme</w:t>
            </w:r>
          </w:p>
        </w:tc>
        <w:tc>
          <w:tcPr>
            <w:tcW w:w="1611" w:type="dxa"/>
          </w:tcPr>
          <w:p w14:paraId="058E493D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 letter recounting the events of the story</w:t>
            </w:r>
          </w:p>
        </w:tc>
        <w:tc>
          <w:tcPr>
            <w:tcW w:w="1491" w:type="dxa"/>
          </w:tcPr>
          <w:p w14:paraId="3E9C65C7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 fantasy story based on a fable</w:t>
            </w:r>
          </w:p>
        </w:tc>
        <w:tc>
          <w:tcPr>
            <w:tcW w:w="1441" w:type="dxa"/>
          </w:tcPr>
          <w:p w14:paraId="10F95B1D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List poem</w:t>
            </w:r>
          </w:p>
        </w:tc>
        <w:tc>
          <w:tcPr>
            <w:tcW w:w="1517" w:type="dxa"/>
          </w:tcPr>
          <w:p w14:paraId="49291684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 historical narrative set in the Stone Age</w:t>
            </w:r>
          </w:p>
        </w:tc>
        <w:tc>
          <w:tcPr>
            <w:tcW w:w="1540" w:type="dxa"/>
          </w:tcPr>
          <w:p w14:paraId="48519B85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an informative article for the protection of blue whales</w:t>
            </w:r>
          </w:p>
        </w:tc>
        <w:tc>
          <w:tcPr>
            <w:tcW w:w="2458" w:type="dxa"/>
          </w:tcPr>
          <w:p w14:paraId="7DC827C9" w14:textId="77777777" w:rsidR="009B0754" w:rsidRPr="00EF4D70" w:rsidRDefault="009B0754" w:rsidP="004C39E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Shape</w:t>
            </w:r>
            <w:r w:rsidRPr="00EF4D70">
              <w:rPr>
                <w:b/>
                <w:bCs/>
                <w:sz w:val="14"/>
                <w:szCs w:val="14"/>
              </w:rPr>
              <w:t xml:space="preserve"> Poem</w:t>
            </w:r>
          </w:p>
        </w:tc>
      </w:tr>
      <w:tr w:rsidR="009B0754" w14:paraId="43DEBFE1" w14:textId="77777777" w:rsidTr="004C39E6">
        <w:trPr>
          <w:trHeight w:val="1717"/>
        </w:trPr>
        <w:tc>
          <w:tcPr>
            <w:tcW w:w="1614" w:type="dxa"/>
          </w:tcPr>
          <w:p w14:paraId="00EF1703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6F527C65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4A7B2945" w14:textId="77777777" w:rsidR="009B0754" w:rsidRDefault="009B0754" w:rsidP="004C39E6">
            <w:pPr>
              <w:jc w:val="center"/>
              <w:rPr>
                <w:sz w:val="10"/>
                <w:szCs w:val="10"/>
              </w:rPr>
            </w:pPr>
            <w:r w:rsidRPr="00E416D7">
              <w:rPr>
                <w:sz w:val="20"/>
                <w:szCs w:val="20"/>
              </w:rPr>
              <w:t xml:space="preserve">Year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14:paraId="71EB092A" w14:textId="77777777" w:rsidR="009B0754" w:rsidRPr="0042227E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42227E">
              <w:rPr>
                <w:b/>
                <w:bCs/>
                <w:sz w:val="10"/>
                <w:szCs w:val="10"/>
              </w:rPr>
              <w:t>Sentence</w:t>
            </w:r>
          </w:p>
          <w:p w14:paraId="60CB8CF0" w14:textId="77777777" w:rsidR="009B0754" w:rsidRPr="0042227E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>Join words using and</w:t>
            </w:r>
          </w:p>
          <w:p w14:paraId="7BEAB69D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766CA6A8" w14:textId="77777777" w:rsidR="009B0754" w:rsidRPr="0042227E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42227E">
              <w:rPr>
                <w:b/>
                <w:bCs/>
                <w:sz w:val="10"/>
                <w:szCs w:val="10"/>
              </w:rPr>
              <w:t xml:space="preserve">Text </w:t>
            </w:r>
          </w:p>
          <w:p w14:paraId="41428486" w14:textId="77777777" w:rsidR="009B0754" w:rsidRPr="0042227E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>Use plural noun suffixes -s and -es</w:t>
            </w:r>
          </w:p>
          <w:p w14:paraId="2FE2EE82" w14:textId="77777777" w:rsidR="009B0754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>Sequence sentences to form short narratives (link ideas or events by pronoun)</w:t>
            </w:r>
            <w:r w:rsidRPr="0042227E">
              <w:rPr>
                <w:sz w:val="10"/>
                <w:szCs w:val="10"/>
              </w:rPr>
              <w:tab/>
            </w:r>
          </w:p>
          <w:p w14:paraId="2FE4C54C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7671C6CD" w14:textId="77777777" w:rsidR="009B0754" w:rsidRPr="0042227E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42227E">
              <w:rPr>
                <w:b/>
                <w:bCs/>
                <w:sz w:val="10"/>
                <w:szCs w:val="10"/>
              </w:rPr>
              <w:t>Punctuation</w:t>
            </w:r>
          </w:p>
          <w:p w14:paraId="05E4B0A5" w14:textId="77777777" w:rsidR="009B0754" w:rsidRPr="0042227E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>Punctuate sentences using a capital letter and a full stop</w:t>
            </w:r>
          </w:p>
          <w:p w14:paraId="31595B52" w14:textId="77777777" w:rsidR="009B0754" w:rsidRPr="0042227E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 xml:space="preserve">Use a capital letter for names of people and places </w:t>
            </w:r>
          </w:p>
          <w:p w14:paraId="4C11272A" w14:textId="77777777" w:rsidR="009B0754" w:rsidRPr="0042227E" w:rsidRDefault="009B0754" w:rsidP="004C39E6">
            <w:pPr>
              <w:rPr>
                <w:sz w:val="10"/>
                <w:szCs w:val="10"/>
              </w:rPr>
            </w:pPr>
          </w:p>
          <w:p w14:paraId="49184FF2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271" w:type="dxa"/>
          </w:tcPr>
          <w:p w14:paraId="44BFE103" w14:textId="77777777" w:rsidR="009B0754" w:rsidRPr="00EF735D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EF735D">
              <w:rPr>
                <w:b/>
                <w:bCs/>
                <w:sz w:val="10"/>
                <w:szCs w:val="10"/>
              </w:rPr>
              <w:t>Sentence</w:t>
            </w:r>
          </w:p>
          <w:p w14:paraId="102811BA" w14:textId="77777777" w:rsidR="009B0754" w:rsidRPr="00EF735D" w:rsidRDefault="009B0754" w:rsidP="004C39E6">
            <w:pPr>
              <w:rPr>
                <w:sz w:val="10"/>
                <w:szCs w:val="10"/>
              </w:rPr>
            </w:pPr>
            <w:r w:rsidRPr="00EF735D">
              <w:rPr>
                <w:sz w:val="10"/>
                <w:szCs w:val="10"/>
              </w:rPr>
              <w:t>Combine words to make sentences.</w:t>
            </w:r>
          </w:p>
          <w:p w14:paraId="6C3CB3AE" w14:textId="77777777" w:rsidR="009B0754" w:rsidRPr="00EF735D" w:rsidRDefault="009B0754" w:rsidP="004C39E6">
            <w:pPr>
              <w:rPr>
                <w:b/>
                <w:bCs/>
                <w:sz w:val="10"/>
                <w:szCs w:val="10"/>
              </w:rPr>
            </w:pPr>
          </w:p>
          <w:p w14:paraId="6FC6135E" w14:textId="77777777" w:rsidR="009B0754" w:rsidRPr="00EF735D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EF735D">
              <w:rPr>
                <w:b/>
                <w:bCs/>
                <w:sz w:val="10"/>
                <w:szCs w:val="10"/>
              </w:rPr>
              <w:t>Punctuation</w:t>
            </w:r>
          </w:p>
          <w:p w14:paraId="1CE1F26A" w14:textId="77777777" w:rsidR="009B0754" w:rsidRPr="00EF735D" w:rsidRDefault="009B0754" w:rsidP="004C39E6">
            <w:pPr>
              <w:rPr>
                <w:sz w:val="10"/>
                <w:szCs w:val="10"/>
              </w:rPr>
            </w:pPr>
            <w:r w:rsidRPr="00EF735D">
              <w:rPr>
                <w:sz w:val="10"/>
                <w:szCs w:val="10"/>
              </w:rPr>
              <w:t>Leave spaces between words.</w:t>
            </w:r>
          </w:p>
          <w:p w14:paraId="231D8A53" w14:textId="77777777" w:rsidR="009B0754" w:rsidRPr="00EF735D" w:rsidRDefault="009B0754" w:rsidP="004C39E6">
            <w:pPr>
              <w:rPr>
                <w:sz w:val="10"/>
                <w:szCs w:val="10"/>
              </w:rPr>
            </w:pPr>
            <w:r w:rsidRPr="00EF735D">
              <w:rPr>
                <w:sz w:val="10"/>
                <w:szCs w:val="10"/>
              </w:rPr>
              <w:t>Begin to use capital letters and full stops.</w:t>
            </w:r>
          </w:p>
          <w:p w14:paraId="3F50665F" w14:textId="77777777" w:rsidR="009B0754" w:rsidRPr="00EF735D" w:rsidRDefault="009B0754" w:rsidP="004C39E6">
            <w:pPr>
              <w:rPr>
                <w:sz w:val="10"/>
                <w:szCs w:val="10"/>
              </w:rPr>
            </w:pPr>
            <w:r w:rsidRPr="00EF735D">
              <w:rPr>
                <w:sz w:val="10"/>
                <w:szCs w:val="10"/>
              </w:rPr>
              <w:t>Use a capital letter for names of people and the personal pronoun ‘I’</w:t>
            </w:r>
          </w:p>
          <w:p w14:paraId="0A742AA6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2594D781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249" w:type="dxa"/>
            <w:vMerge w:val="restart"/>
          </w:tcPr>
          <w:p w14:paraId="5A1C485A" w14:textId="77777777" w:rsidR="009B0754" w:rsidRPr="00031881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031881">
              <w:rPr>
                <w:b/>
                <w:bCs/>
                <w:sz w:val="10"/>
                <w:szCs w:val="10"/>
              </w:rPr>
              <w:t>Reading</w:t>
            </w:r>
          </w:p>
          <w:p w14:paraId="0A109265" w14:textId="77777777" w:rsidR="009B0754" w:rsidRPr="00C612F1" w:rsidRDefault="009B0754" w:rsidP="004C39E6">
            <w:pPr>
              <w:rPr>
                <w:sz w:val="10"/>
                <w:szCs w:val="10"/>
              </w:rPr>
            </w:pPr>
            <w:r w:rsidRPr="00C612F1">
              <w:rPr>
                <w:sz w:val="10"/>
                <w:szCs w:val="10"/>
              </w:rPr>
              <w:t>Link what is read or heard to</w:t>
            </w:r>
          </w:p>
          <w:p w14:paraId="38CCDD2C" w14:textId="77777777" w:rsidR="009B0754" w:rsidRDefault="009B0754" w:rsidP="004C39E6">
            <w:pPr>
              <w:rPr>
                <w:sz w:val="10"/>
                <w:szCs w:val="10"/>
              </w:rPr>
            </w:pPr>
            <w:r w:rsidRPr="00C612F1">
              <w:rPr>
                <w:sz w:val="10"/>
                <w:szCs w:val="10"/>
              </w:rPr>
              <w:t>own experiences</w:t>
            </w:r>
          </w:p>
          <w:p w14:paraId="264DA878" w14:textId="77777777" w:rsidR="009B0754" w:rsidRPr="00C612F1" w:rsidRDefault="009B0754" w:rsidP="004C39E6">
            <w:pPr>
              <w:rPr>
                <w:sz w:val="10"/>
                <w:szCs w:val="10"/>
              </w:rPr>
            </w:pPr>
          </w:p>
          <w:p w14:paraId="0C44C203" w14:textId="77777777" w:rsidR="009B0754" w:rsidRPr="00C612F1" w:rsidRDefault="009B0754" w:rsidP="004C39E6">
            <w:pPr>
              <w:rPr>
                <w:sz w:val="10"/>
                <w:szCs w:val="10"/>
              </w:rPr>
            </w:pPr>
            <w:r w:rsidRPr="00C612F1">
              <w:rPr>
                <w:sz w:val="10"/>
                <w:szCs w:val="10"/>
              </w:rPr>
              <w:t>Learn to appreciate rhymes</w:t>
            </w:r>
            <w:r>
              <w:rPr>
                <w:sz w:val="10"/>
                <w:szCs w:val="10"/>
              </w:rPr>
              <w:t xml:space="preserve"> </w:t>
            </w:r>
            <w:r w:rsidRPr="00C612F1">
              <w:rPr>
                <w:sz w:val="10"/>
                <w:szCs w:val="10"/>
              </w:rPr>
              <w:t>and poems</w:t>
            </w:r>
          </w:p>
          <w:p w14:paraId="44D3AC54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0786F80C" w14:textId="77777777" w:rsidR="009B0754" w:rsidRPr="00C612F1" w:rsidRDefault="009B0754" w:rsidP="004C39E6">
            <w:pPr>
              <w:rPr>
                <w:sz w:val="10"/>
                <w:szCs w:val="10"/>
              </w:rPr>
            </w:pPr>
            <w:r w:rsidRPr="00C612F1">
              <w:rPr>
                <w:sz w:val="10"/>
                <w:szCs w:val="10"/>
              </w:rPr>
              <w:t>Check that the text makes</w:t>
            </w:r>
            <w:r>
              <w:rPr>
                <w:sz w:val="10"/>
                <w:szCs w:val="10"/>
              </w:rPr>
              <w:t xml:space="preserve"> </w:t>
            </w:r>
            <w:r w:rsidRPr="00C612F1">
              <w:rPr>
                <w:sz w:val="10"/>
                <w:szCs w:val="10"/>
              </w:rPr>
              <w:t>sense</w:t>
            </w:r>
            <w:r w:rsidRPr="00C612F1">
              <w:rPr>
                <w:sz w:val="10"/>
                <w:szCs w:val="10"/>
              </w:rPr>
              <w:cr/>
            </w:r>
          </w:p>
          <w:p w14:paraId="5FE69C8E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2D10D645" w14:textId="77777777" w:rsidR="009B0754" w:rsidRPr="0094183A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94183A">
              <w:rPr>
                <w:b/>
                <w:bCs/>
                <w:sz w:val="10"/>
                <w:szCs w:val="10"/>
              </w:rPr>
              <w:t>Spoken language</w:t>
            </w:r>
          </w:p>
          <w:p w14:paraId="79F8D101" w14:textId="77777777" w:rsidR="009B075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Listen and respond</w:t>
            </w:r>
          </w:p>
          <w:p w14:paraId="59771F8E" w14:textId="77777777" w:rsidR="009B0754" w:rsidRPr="006D5984" w:rsidRDefault="009B0754" w:rsidP="004C39E6">
            <w:pPr>
              <w:rPr>
                <w:sz w:val="10"/>
                <w:szCs w:val="10"/>
              </w:rPr>
            </w:pPr>
          </w:p>
          <w:p w14:paraId="4A025EBB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Maintain attention and</w:t>
            </w:r>
          </w:p>
          <w:p w14:paraId="57F90519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participate actively in</w:t>
            </w:r>
          </w:p>
          <w:p w14:paraId="07456FC5" w14:textId="77777777" w:rsidR="009B075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collaborative</w:t>
            </w:r>
            <w:r>
              <w:rPr>
                <w:sz w:val="10"/>
                <w:szCs w:val="10"/>
              </w:rPr>
              <w:t xml:space="preserve"> </w:t>
            </w:r>
            <w:r w:rsidRPr="006D5984">
              <w:rPr>
                <w:sz w:val="10"/>
                <w:szCs w:val="10"/>
              </w:rPr>
              <w:t>conversations</w:t>
            </w:r>
          </w:p>
          <w:p w14:paraId="0DDD8A52" w14:textId="77777777" w:rsidR="009B0754" w:rsidRPr="006D5984" w:rsidRDefault="009B0754" w:rsidP="004C39E6">
            <w:pPr>
              <w:rPr>
                <w:sz w:val="10"/>
                <w:szCs w:val="10"/>
              </w:rPr>
            </w:pPr>
          </w:p>
          <w:p w14:paraId="071036A5" w14:textId="77777777" w:rsidR="009B0754" w:rsidRPr="00AA227E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 xml:space="preserve">Speak audibly and fluently </w:t>
            </w:r>
          </w:p>
        </w:tc>
        <w:tc>
          <w:tcPr>
            <w:tcW w:w="1611" w:type="dxa"/>
          </w:tcPr>
          <w:p w14:paraId="140D1D07" w14:textId="77777777" w:rsidR="009B0754" w:rsidRPr="00552C0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52C05">
              <w:rPr>
                <w:b/>
                <w:bCs/>
                <w:sz w:val="10"/>
                <w:szCs w:val="10"/>
              </w:rPr>
              <w:t>Sentence</w:t>
            </w:r>
          </w:p>
          <w:p w14:paraId="561F5B26" w14:textId="77777777" w:rsidR="009B0754" w:rsidRPr="00552C05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Join words and clauses using and</w:t>
            </w:r>
          </w:p>
          <w:p w14:paraId="0BF8B732" w14:textId="77777777" w:rsidR="009B0754" w:rsidRDefault="009B0754" w:rsidP="004C39E6">
            <w:pPr>
              <w:rPr>
                <w:b/>
                <w:bCs/>
                <w:sz w:val="10"/>
                <w:szCs w:val="10"/>
              </w:rPr>
            </w:pPr>
          </w:p>
          <w:p w14:paraId="5F98AC57" w14:textId="77777777" w:rsidR="009B0754" w:rsidRPr="00552C0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52C05">
              <w:rPr>
                <w:b/>
                <w:bCs/>
                <w:sz w:val="10"/>
                <w:szCs w:val="10"/>
              </w:rPr>
              <w:t xml:space="preserve">Text </w:t>
            </w:r>
          </w:p>
          <w:p w14:paraId="7F1861C4" w14:textId="77777777" w:rsidR="009B0754" w:rsidRPr="00552C05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Add suffixes to verbs where no change is needed to the root</w:t>
            </w:r>
          </w:p>
          <w:p w14:paraId="656B8613" w14:textId="77777777" w:rsidR="009B0754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Change the meaning of verbs and adjectives by adding the prefix un-</w:t>
            </w:r>
          </w:p>
          <w:p w14:paraId="69037A11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456EBEFC" w14:textId="77777777" w:rsidR="009B0754" w:rsidRPr="00552C0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52C05">
              <w:rPr>
                <w:b/>
                <w:bCs/>
                <w:sz w:val="10"/>
                <w:szCs w:val="10"/>
              </w:rPr>
              <w:t>Punctuation</w:t>
            </w:r>
          </w:p>
          <w:p w14:paraId="44A19719" w14:textId="77777777" w:rsidR="009B0754" w:rsidRPr="00552C05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Punctuate sentences using a capital letter and a full stop, question mark or exclamation mark</w:t>
            </w:r>
          </w:p>
          <w:p w14:paraId="062E73DA" w14:textId="77777777" w:rsidR="009B0754" w:rsidRPr="00552C05" w:rsidRDefault="009B0754" w:rsidP="004C39E6">
            <w:pPr>
              <w:rPr>
                <w:sz w:val="10"/>
                <w:szCs w:val="10"/>
              </w:rPr>
            </w:pPr>
          </w:p>
          <w:p w14:paraId="3F1F1689" w14:textId="77777777" w:rsidR="009B0754" w:rsidRPr="00552C05" w:rsidRDefault="009B0754" w:rsidP="004C39E6">
            <w:pPr>
              <w:rPr>
                <w:sz w:val="10"/>
                <w:szCs w:val="10"/>
              </w:rPr>
            </w:pPr>
          </w:p>
          <w:p w14:paraId="26B06348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491" w:type="dxa"/>
          </w:tcPr>
          <w:p w14:paraId="57DD8F01" w14:textId="77777777" w:rsidR="009B0754" w:rsidRPr="00A2641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A26415">
              <w:rPr>
                <w:b/>
                <w:bCs/>
                <w:sz w:val="10"/>
                <w:szCs w:val="10"/>
              </w:rPr>
              <w:t>Sentence</w:t>
            </w:r>
          </w:p>
          <w:p w14:paraId="69C40F00" w14:textId="77777777" w:rsidR="009B0754" w:rsidRDefault="009B0754" w:rsidP="004C39E6">
            <w:pPr>
              <w:rPr>
                <w:sz w:val="10"/>
                <w:szCs w:val="10"/>
              </w:rPr>
            </w:pPr>
            <w:r w:rsidRPr="00A26415">
              <w:rPr>
                <w:sz w:val="10"/>
                <w:szCs w:val="10"/>
              </w:rPr>
              <w:t>Join words and clauses using and</w:t>
            </w:r>
          </w:p>
          <w:p w14:paraId="21805396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53135A23" w14:textId="77777777" w:rsidR="009B0754" w:rsidRPr="00A2641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A26415">
              <w:rPr>
                <w:b/>
                <w:bCs/>
                <w:sz w:val="10"/>
                <w:szCs w:val="10"/>
              </w:rPr>
              <w:t xml:space="preserve"> Text</w:t>
            </w:r>
          </w:p>
          <w:p w14:paraId="2875D6D8" w14:textId="77777777" w:rsidR="009B0754" w:rsidRDefault="009B0754" w:rsidP="004C39E6">
            <w:pPr>
              <w:rPr>
                <w:sz w:val="10"/>
                <w:szCs w:val="10"/>
              </w:rPr>
            </w:pPr>
            <w:r w:rsidRPr="00A26415">
              <w:rPr>
                <w:sz w:val="10"/>
                <w:szCs w:val="10"/>
              </w:rPr>
              <w:t>Add suffixes to verbs where no change is needed to the root.</w:t>
            </w:r>
          </w:p>
          <w:p w14:paraId="4BBFE60C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1BE94270" w14:textId="77777777" w:rsidR="009B0754" w:rsidRPr="00A2641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A26415">
              <w:rPr>
                <w:b/>
                <w:bCs/>
                <w:sz w:val="10"/>
                <w:szCs w:val="10"/>
              </w:rPr>
              <w:t>Punctuation</w:t>
            </w:r>
          </w:p>
          <w:p w14:paraId="5EA681A0" w14:textId="77777777" w:rsidR="009B0754" w:rsidRPr="00A26415" w:rsidRDefault="009B0754" w:rsidP="004C39E6">
            <w:pPr>
              <w:rPr>
                <w:sz w:val="10"/>
                <w:szCs w:val="10"/>
              </w:rPr>
            </w:pPr>
            <w:r w:rsidRPr="00A26415">
              <w:rPr>
                <w:sz w:val="10"/>
                <w:szCs w:val="10"/>
              </w:rPr>
              <w:t>Punctuate sentences using a capital letter and a full stop, question mark or exclamation</w:t>
            </w:r>
            <w:r>
              <w:rPr>
                <w:sz w:val="10"/>
                <w:szCs w:val="10"/>
              </w:rPr>
              <w:t xml:space="preserve"> </w:t>
            </w:r>
            <w:r w:rsidRPr="00A26415">
              <w:rPr>
                <w:sz w:val="10"/>
                <w:szCs w:val="10"/>
              </w:rPr>
              <w:t>mark.</w:t>
            </w:r>
          </w:p>
          <w:p w14:paraId="34C7C725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441" w:type="dxa"/>
            <w:vMerge w:val="restart"/>
          </w:tcPr>
          <w:p w14:paraId="6F2F9F1F" w14:textId="77777777" w:rsidR="009B0754" w:rsidRPr="0032182D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32182D">
              <w:rPr>
                <w:b/>
                <w:bCs/>
                <w:sz w:val="10"/>
                <w:szCs w:val="10"/>
              </w:rPr>
              <w:t>Reading</w:t>
            </w:r>
          </w:p>
          <w:p w14:paraId="10F84972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Listen to and discuss a wide</w:t>
            </w:r>
          </w:p>
          <w:p w14:paraId="20266485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range of poems, stories and</w:t>
            </w:r>
          </w:p>
          <w:p w14:paraId="7BEB0E71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non-fiction at a level beyond</w:t>
            </w:r>
          </w:p>
          <w:p w14:paraId="0395F3E0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that at which can be read</w:t>
            </w:r>
          </w:p>
          <w:p w14:paraId="2AB97E5E" w14:textId="77777777" w:rsidR="009B075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independently</w:t>
            </w:r>
          </w:p>
          <w:p w14:paraId="29319326" w14:textId="77777777" w:rsidR="009B0754" w:rsidRPr="006D5984" w:rsidRDefault="009B0754" w:rsidP="004C39E6">
            <w:pPr>
              <w:rPr>
                <w:sz w:val="10"/>
                <w:szCs w:val="10"/>
              </w:rPr>
            </w:pPr>
          </w:p>
          <w:p w14:paraId="6DE6D8B7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Link what is read or heard to</w:t>
            </w:r>
          </w:p>
          <w:p w14:paraId="4C14E25C" w14:textId="77777777" w:rsidR="009B075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own experiences</w:t>
            </w:r>
          </w:p>
          <w:p w14:paraId="583CC341" w14:textId="77777777" w:rsidR="009B0754" w:rsidRPr="006D5984" w:rsidRDefault="009B0754" w:rsidP="004C39E6">
            <w:pPr>
              <w:rPr>
                <w:sz w:val="10"/>
                <w:szCs w:val="10"/>
              </w:rPr>
            </w:pPr>
          </w:p>
          <w:p w14:paraId="2E1B7AAB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Learn to appreciate rhymes</w:t>
            </w:r>
          </w:p>
          <w:p w14:paraId="6F3DB4BB" w14:textId="77777777" w:rsidR="009B075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and poems</w:t>
            </w:r>
          </w:p>
          <w:p w14:paraId="2D4B5622" w14:textId="77777777" w:rsidR="009B0754" w:rsidRPr="006D5984" w:rsidRDefault="009B0754" w:rsidP="004C39E6">
            <w:pPr>
              <w:rPr>
                <w:sz w:val="10"/>
                <w:szCs w:val="10"/>
              </w:rPr>
            </w:pPr>
          </w:p>
          <w:p w14:paraId="3E3414EB" w14:textId="77777777" w:rsidR="009B0754" w:rsidRPr="006D598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Recite some rhymes and</w:t>
            </w:r>
          </w:p>
          <w:p w14:paraId="6F13488B" w14:textId="77777777" w:rsidR="009B0754" w:rsidRDefault="009B0754" w:rsidP="004C39E6">
            <w:pPr>
              <w:rPr>
                <w:sz w:val="10"/>
                <w:szCs w:val="10"/>
              </w:rPr>
            </w:pPr>
            <w:r w:rsidRPr="006D5984">
              <w:rPr>
                <w:sz w:val="10"/>
                <w:szCs w:val="10"/>
              </w:rPr>
              <w:t>poems by heart</w:t>
            </w:r>
            <w:r w:rsidRPr="006D5984">
              <w:rPr>
                <w:sz w:val="10"/>
                <w:szCs w:val="10"/>
              </w:rPr>
              <w:cr/>
            </w:r>
          </w:p>
          <w:p w14:paraId="51D30025" w14:textId="77777777" w:rsidR="009B0754" w:rsidRPr="00570F82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70F82">
              <w:rPr>
                <w:b/>
                <w:bCs/>
                <w:sz w:val="10"/>
                <w:szCs w:val="10"/>
              </w:rPr>
              <w:t>Spoken language</w:t>
            </w:r>
          </w:p>
          <w:p w14:paraId="26B96AD4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Listen and respond</w:t>
            </w:r>
          </w:p>
          <w:p w14:paraId="32440342" w14:textId="77777777" w:rsidR="009B0754" w:rsidRPr="0099199A" w:rsidRDefault="009B0754" w:rsidP="004C39E6">
            <w:pPr>
              <w:rPr>
                <w:sz w:val="10"/>
                <w:szCs w:val="10"/>
              </w:rPr>
            </w:pPr>
          </w:p>
          <w:p w14:paraId="763DD650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Build vocabulary</w:t>
            </w:r>
          </w:p>
          <w:p w14:paraId="3D53A503" w14:textId="77777777" w:rsidR="009B0754" w:rsidRPr="0099199A" w:rsidRDefault="009B0754" w:rsidP="004C39E6">
            <w:pPr>
              <w:rPr>
                <w:sz w:val="10"/>
                <w:szCs w:val="10"/>
              </w:rPr>
            </w:pPr>
          </w:p>
          <w:p w14:paraId="4CEE37EF" w14:textId="77777777" w:rsidR="009B0754" w:rsidRPr="0099199A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Select and use appropriate</w:t>
            </w:r>
          </w:p>
          <w:p w14:paraId="69E4AF7A" w14:textId="77777777" w:rsidR="009B0754" w:rsidRPr="0099199A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registers for effective</w:t>
            </w:r>
          </w:p>
          <w:p w14:paraId="052CCB7E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communication</w:t>
            </w:r>
          </w:p>
          <w:p w14:paraId="22875108" w14:textId="77777777" w:rsidR="009B0754" w:rsidRPr="0099199A" w:rsidRDefault="009B0754" w:rsidP="004C39E6">
            <w:pPr>
              <w:rPr>
                <w:sz w:val="10"/>
                <w:szCs w:val="10"/>
              </w:rPr>
            </w:pPr>
          </w:p>
          <w:p w14:paraId="3C3C527C" w14:textId="77777777" w:rsidR="009B0754" w:rsidRPr="0032182D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Speak audibly and fluently</w:t>
            </w:r>
          </w:p>
        </w:tc>
        <w:tc>
          <w:tcPr>
            <w:tcW w:w="1517" w:type="dxa"/>
          </w:tcPr>
          <w:p w14:paraId="713529D3" w14:textId="77777777" w:rsidR="009B0754" w:rsidRPr="005C5021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C5021">
              <w:rPr>
                <w:b/>
                <w:bCs/>
                <w:sz w:val="10"/>
                <w:szCs w:val="10"/>
              </w:rPr>
              <w:t>Sentence</w:t>
            </w:r>
          </w:p>
          <w:p w14:paraId="1F926822" w14:textId="77777777" w:rsidR="009B0754" w:rsidRPr="005C5021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Join words and clauses using and</w:t>
            </w:r>
          </w:p>
          <w:p w14:paraId="4EB1AA28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10D99727" w14:textId="77777777" w:rsidR="009B0754" w:rsidRPr="005C5021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C5021">
              <w:rPr>
                <w:b/>
                <w:bCs/>
                <w:sz w:val="10"/>
                <w:szCs w:val="10"/>
              </w:rPr>
              <w:t xml:space="preserve">Text </w:t>
            </w:r>
          </w:p>
          <w:p w14:paraId="068865C0" w14:textId="77777777" w:rsidR="009B0754" w:rsidRPr="005C5021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Add suffixes to verbs where no change is needed to the root.</w:t>
            </w:r>
          </w:p>
          <w:p w14:paraId="39B41B2A" w14:textId="77777777" w:rsidR="009B0754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Change the meaning of verbs and adjectives by adding prefix un-</w:t>
            </w:r>
          </w:p>
          <w:p w14:paraId="4D82FEBC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35736264" w14:textId="77777777" w:rsidR="009B0754" w:rsidRPr="005C5021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C5021">
              <w:rPr>
                <w:b/>
                <w:bCs/>
                <w:sz w:val="10"/>
                <w:szCs w:val="10"/>
              </w:rPr>
              <w:t>Punctuation</w:t>
            </w:r>
          </w:p>
          <w:p w14:paraId="269265FB" w14:textId="77777777" w:rsidR="009B0754" w:rsidRPr="005C5021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Punctuate sentences using a capital letter and a full stop, question mark or exclamation mark</w:t>
            </w:r>
          </w:p>
          <w:p w14:paraId="595F04E1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</w:tcPr>
          <w:p w14:paraId="2D4B1C82" w14:textId="77777777" w:rsidR="009B0754" w:rsidRPr="003C15A9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3C15A9">
              <w:rPr>
                <w:b/>
                <w:bCs/>
                <w:sz w:val="10"/>
                <w:szCs w:val="10"/>
              </w:rPr>
              <w:t>Sentence</w:t>
            </w:r>
          </w:p>
          <w:p w14:paraId="359168DD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>Join words and clauses</w:t>
            </w:r>
            <w:r>
              <w:rPr>
                <w:sz w:val="10"/>
                <w:szCs w:val="10"/>
              </w:rPr>
              <w:t xml:space="preserve"> </w:t>
            </w:r>
          </w:p>
          <w:p w14:paraId="2670C49F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>Use simple description</w:t>
            </w:r>
          </w:p>
          <w:p w14:paraId="4F33D589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ab/>
            </w:r>
          </w:p>
          <w:p w14:paraId="1293D771" w14:textId="77777777" w:rsidR="009B0754" w:rsidRPr="003C15A9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3C15A9">
              <w:rPr>
                <w:b/>
                <w:bCs/>
                <w:sz w:val="10"/>
                <w:szCs w:val="10"/>
              </w:rPr>
              <w:t>Punctuation</w:t>
            </w:r>
          </w:p>
          <w:p w14:paraId="4CBCC864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>Use a capital letter for names of people and places.</w:t>
            </w:r>
          </w:p>
          <w:p w14:paraId="016082F7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>Punctuate sentences using a capital letter, full stop, question mark or exclamation mark.</w:t>
            </w:r>
          </w:p>
          <w:p w14:paraId="6E8D0103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vMerge w:val="restart"/>
          </w:tcPr>
          <w:p w14:paraId="326CD4A4" w14:textId="77777777" w:rsidR="009B0754" w:rsidRPr="00BD2127" w:rsidRDefault="009B0754" w:rsidP="004C39E6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R</w:t>
            </w:r>
            <w:r w:rsidRPr="00BD2127">
              <w:rPr>
                <w:b/>
                <w:bCs/>
                <w:sz w:val="10"/>
                <w:szCs w:val="10"/>
              </w:rPr>
              <w:t>eading</w:t>
            </w:r>
          </w:p>
          <w:p w14:paraId="14266309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Listen to and discuss a wide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range of poems, stories and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non-fiction at a level beyond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that at which can be read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independently</w:t>
            </w:r>
          </w:p>
          <w:p w14:paraId="1FB20060" w14:textId="77777777" w:rsidR="009B0754" w:rsidRPr="0099199A" w:rsidRDefault="009B0754" w:rsidP="004C39E6">
            <w:pPr>
              <w:rPr>
                <w:sz w:val="10"/>
                <w:szCs w:val="10"/>
              </w:rPr>
            </w:pPr>
          </w:p>
          <w:p w14:paraId="0AC52DE2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Link what is read or heard to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own experiences</w:t>
            </w:r>
          </w:p>
          <w:p w14:paraId="497DE3C2" w14:textId="77777777" w:rsidR="009B0754" w:rsidRPr="0099199A" w:rsidRDefault="009B0754" w:rsidP="004C39E6">
            <w:pPr>
              <w:rPr>
                <w:sz w:val="10"/>
                <w:szCs w:val="10"/>
              </w:rPr>
            </w:pPr>
          </w:p>
          <w:p w14:paraId="7D976D34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Learn to appreciate rhymes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and poems</w:t>
            </w:r>
          </w:p>
          <w:p w14:paraId="35455B07" w14:textId="77777777" w:rsidR="009B0754" w:rsidRPr="0099199A" w:rsidRDefault="009B0754" w:rsidP="004C39E6">
            <w:pPr>
              <w:rPr>
                <w:sz w:val="10"/>
                <w:szCs w:val="10"/>
              </w:rPr>
            </w:pPr>
          </w:p>
          <w:p w14:paraId="40C1EE30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Recite some rhymes and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poems by heart</w:t>
            </w:r>
          </w:p>
          <w:p w14:paraId="6ADB8EB0" w14:textId="77777777" w:rsidR="009B0754" w:rsidRPr="0099199A" w:rsidRDefault="009B0754" w:rsidP="004C39E6">
            <w:pPr>
              <w:rPr>
                <w:sz w:val="10"/>
                <w:szCs w:val="10"/>
              </w:rPr>
            </w:pPr>
          </w:p>
          <w:p w14:paraId="03FDDB52" w14:textId="77777777" w:rsidR="009B0754" w:rsidRDefault="009B0754" w:rsidP="004C39E6">
            <w:pPr>
              <w:rPr>
                <w:sz w:val="10"/>
                <w:szCs w:val="10"/>
              </w:rPr>
            </w:pPr>
            <w:r w:rsidRPr="0099199A">
              <w:rPr>
                <w:sz w:val="10"/>
                <w:szCs w:val="10"/>
              </w:rPr>
              <w:t>Explain clearly understanding</w:t>
            </w:r>
            <w:r>
              <w:rPr>
                <w:sz w:val="10"/>
                <w:szCs w:val="10"/>
              </w:rPr>
              <w:t xml:space="preserve"> </w:t>
            </w:r>
            <w:r w:rsidRPr="0099199A">
              <w:rPr>
                <w:sz w:val="10"/>
                <w:szCs w:val="10"/>
              </w:rPr>
              <w:t>of what is read to them</w:t>
            </w:r>
            <w:r w:rsidRPr="0099199A">
              <w:rPr>
                <w:sz w:val="10"/>
                <w:szCs w:val="10"/>
              </w:rPr>
              <w:cr/>
            </w:r>
          </w:p>
          <w:p w14:paraId="3CD38320" w14:textId="77777777" w:rsidR="009B0754" w:rsidRPr="00D25509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D25509">
              <w:rPr>
                <w:b/>
                <w:bCs/>
                <w:sz w:val="10"/>
                <w:szCs w:val="10"/>
              </w:rPr>
              <w:t>Spoken language</w:t>
            </w:r>
          </w:p>
          <w:p w14:paraId="195A2E28" w14:textId="77777777" w:rsidR="009B0754" w:rsidRDefault="009B0754" w:rsidP="004C39E6">
            <w:pPr>
              <w:rPr>
                <w:sz w:val="10"/>
                <w:szCs w:val="10"/>
              </w:rPr>
            </w:pPr>
            <w:r w:rsidRPr="00046B0D">
              <w:rPr>
                <w:sz w:val="10"/>
                <w:szCs w:val="10"/>
              </w:rPr>
              <w:t>Listen and respond</w:t>
            </w:r>
          </w:p>
          <w:p w14:paraId="33A96B9B" w14:textId="77777777" w:rsidR="009B0754" w:rsidRPr="00046B0D" w:rsidRDefault="009B0754" w:rsidP="004C39E6">
            <w:pPr>
              <w:rPr>
                <w:sz w:val="10"/>
                <w:szCs w:val="10"/>
              </w:rPr>
            </w:pPr>
          </w:p>
          <w:p w14:paraId="0591E032" w14:textId="77777777" w:rsidR="009B0754" w:rsidRDefault="009B0754" w:rsidP="004C39E6">
            <w:pPr>
              <w:rPr>
                <w:sz w:val="10"/>
                <w:szCs w:val="10"/>
              </w:rPr>
            </w:pPr>
            <w:r w:rsidRPr="00046B0D">
              <w:rPr>
                <w:sz w:val="10"/>
                <w:szCs w:val="10"/>
              </w:rPr>
              <w:t>Ask relevant questions</w:t>
            </w:r>
          </w:p>
          <w:p w14:paraId="48528B32" w14:textId="77777777" w:rsidR="009B0754" w:rsidRPr="00046B0D" w:rsidRDefault="009B0754" w:rsidP="004C39E6">
            <w:pPr>
              <w:rPr>
                <w:sz w:val="10"/>
                <w:szCs w:val="10"/>
              </w:rPr>
            </w:pPr>
          </w:p>
          <w:p w14:paraId="21B2DD60" w14:textId="77777777" w:rsidR="009B0754" w:rsidRDefault="009B0754" w:rsidP="004C39E6">
            <w:pPr>
              <w:rPr>
                <w:sz w:val="10"/>
                <w:szCs w:val="10"/>
              </w:rPr>
            </w:pPr>
            <w:r w:rsidRPr="00046B0D">
              <w:rPr>
                <w:sz w:val="10"/>
                <w:szCs w:val="10"/>
              </w:rPr>
              <w:t>Build vocabulary</w:t>
            </w:r>
          </w:p>
          <w:p w14:paraId="65E3680A" w14:textId="77777777" w:rsidR="009B0754" w:rsidRPr="00046B0D" w:rsidRDefault="009B0754" w:rsidP="004C39E6">
            <w:pPr>
              <w:rPr>
                <w:sz w:val="10"/>
                <w:szCs w:val="10"/>
              </w:rPr>
            </w:pPr>
          </w:p>
          <w:p w14:paraId="601B425D" w14:textId="77777777" w:rsidR="009B0754" w:rsidRPr="00046B0D" w:rsidRDefault="009B0754" w:rsidP="004C39E6">
            <w:pPr>
              <w:rPr>
                <w:sz w:val="10"/>
                <w:szCs w:val="10"/>
              </w:rPr>
            </w:pPr>
            <w:r w:rsidRPr="00046B0D">
              <w:rPr>
                <w:sz w:val="10"/>
                <w:szCs w:val="10"/>
              </w:rPr>
              <w:t>Articulate and justify answers</w:t>
            </w:r>
          </w:p>
          <w:p w14:paraId="10CDD7DC" w14:textId="77777777" w:rsidR="009B0754" w:rsidRPr="006118D7" w:rsidRDefault="009B0754" w:rsidP="004C39E6">
            <w:pPr>
              <w:rPr>
                <w:b/>
                <w:bCs/>
                <w:sz w:val="10"/>
                <w:szCs w:val="10"/>
              </w:rPr>
            </w:pPr>
          </w:p>
        </w:tc>
      </w:tr>
      <w:tr w:rsidR="009B0754" w14:paraId="0224551F" w14:textId="77777777" w:rsidTr="004C39E6">
        <w:tc>
          <w:tcPr>
            <w:tcW w:w="1614" w:type="dxa"/>
          </w:tcPr>
          <w:p w14:paraId="5373F3FA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2263A479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63A989F3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2 </w:t>
            </w:r>
          </w:p>
          <w:p w14:paraId="7A1E20DE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70DFCC92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54B7FAD8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311F0969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0EB8CBED" w14:textId="77777777" w:rsidR="009B0754" w:rsidRDefault="009B0754" w:rsidP="004C39E6">
            <w:pPr>
              <w:jc w:val="center"/>
              <w:rPr>
                <w:sz w:val="20"/>
                <w:szCs w:val="20"/>
              </w:rPr>
            </w:pPr>
          </w:p>
          <w:p w14:paraId="62740136" w14:textId="77777777" w:rsidR="009B0754" w:rsidRPr="00E416D7" w:rsidRDefault="009B0754" w:rsidP="004C39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175F64B6" w14:textId="77777777" w:rsidR="009B0754" w:rsidRPr="0042227E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42227E">
              <w:rPr>
                <w:b/>
                <w:bCs/>
                <w:sz w:val="10"/>
                <w:szCs w:val="10"/>
              </w:rPr>
              <w:t>Sentence</w:t>
            </w:r>
          </w:p>
          <w:p w14:paraId="41A769C4" w14:textId="77777777" w:rsidR="009B0754" w:rsidRPr="0042227E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>Use co-ordination (but, or)</w:t>
            </w:r>
          </w:p>
          <w:p w14:paraId="4E916143" w14:textId="77777777" w:rsidR="009B0754" w:rsidRPr="0042227E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>Add -</w:t>
            </w:r>
            <w:proofErr w:type="spellStart"/>
            <w:r w:rsidRPr="0042227E">
              <w:rPr>
                <w:sz w:val="10"/>
                <w:szCs w:val="10"/>
              </w:rPr>
              <w:t>ly</w:t>
            </w:r>
            <w:proofErr w:type="spellEnd"/>
            <w:r w:rsidRPr="0042227E">
              <w:rPr>
                <w:sz w:val="10"/>
                <w:szCs w:val="10"/>
              </w:rPr>
              <w:t xml:space="preserve"> to turn adjectives into adverbs</w:t>
            </w:r>
            <w:r w:rsidRPr="0042227E">
              <w:rPr>
                <w:sz w:val="10"/>
                <w:szCs w:val="10"/>
              </w:rPr>
              <w:tab/>
              <w:t xml:space="preserve"> </w:t>
            </w:r>
          </w:p>
          <w:p w14:paraId="3A4D381C" w14:textId="77777777" w:rsidR="009B0754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ab/>
            </w:r>
          </w:p>
          <w:p w14:paraId="3F6E4BCF" w14:textId="77777777" w:rsidR="009B0754" w:rsidRPr="0042227E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42227E">
              <w:rPr>
                <w:b/>
                <w:bCs/>
                <w:sz w:val="10"/>
                <w:szCs w:val="10"/>
              </w:rPr>
              <w:t>Punctuation</w:t>
            </w:r>
          </w:p>
          <w:p w14:paraId="055F228A" w14:textId="77777777" w:rsidR="009B0754" w:rsidRDefault="009B0754" w:rsidP="004C39E6">
            <w:pPr>
              <w:rPr>
                <w:sz w:val="10"/>
                <w:szCs w:val="10"/>
              </w:rPr>
            </w:pPr>
            <w:r w:rsidRPr="0042227E">
              <w:rPr>
                <w:sz w:val="10"/>
                <w:szCs w:val="10"/>
              </w:rPr>
              <w:t>Use commas to separate items in a list</w:t>
            </w:r>
          </w:p>
          <w:p w14:paraId="2DBCAF8C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271" w:type="dxa"/>
          </w:tcPr>
          <w:p w14:paraId="3AA7562A" w14:textId="77777777" w:rsidR="009B0754" w:rsidRPr="00EF735D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EF735D">
              <w:rPr>
                <w:b/>
                <w:bCs/>
                <w:sz w:val="10"/>
                <w:szCs w:val="10"/>
              </w:rPr>
              <w:t>Sentence</w:t>
            </w:r>
          </w:p>
          <w:p w14:paraId="40A16DF6" w14:textId="77777777" w:rsidR="009B0754" w:rsidRPr="00EF735D" w:rsidRDefault="009B0754" w:rsidP="004C39E6">
            <w:pPr>
              <w:rPr>
                <w:sz w:val="10"/>
                <w:szCs w:val="10"/>
              </w:rPr>
            </w:pPr>
            <w:r w:rsidRPr="00EF735D">
              <w:rPr>
                <w:sz w:val="10"/>
                <w:szCs w:val="10"/>
              </w:rPr>
              <w:t>Use subordination (because) and co-ordination (and)</w:t>
            </w:r>
          </w:p>
          <w:p w14:paraId="0C045501" w14:textId="77777777" w:rsidR="009B0754" w:rsidRDefault="009B0754" w:rsidP="004C39E6">
            <w:pPr>
              <w:rPr>
                <w:sz w:val="10"/>
                <w:szCs w:val="10"/>
              </w:rPr>
            </w:pPr>
            <w:r w:rsidRPr="00EF735D">
              <w:rPr>
                <w:sz w:val="10"/>
                <w:szCs w:val="10"/>
              </w:rPr>
              <w:t>Use expanded noun phrases to describe and specify</w:t>
            </w:r>
            <w:r w:rsidRPr="00EF735D">
              <w:rPr>
                <w:sz w:val="10"/>
                <w:szCs w:val="10"/>
              </w:rPr>
              <w:tab/>
            </w:r>
          </w:p>
          <w:p w14:paraId="1D3DCAA7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6694207D" w14:textId="77777777" w:rsidR="009B0754" w:rsidRPr="00EF735D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EF735D">
              <w:rPr>
                <w:b/>
                <w:bCs/>
                <w:sz w:val="10"/>
                <w:szCs w:val="10"/>
              </w:rPr>
              <w:t>Punctuation</w:t>
            </w:r>
          </w:p>
          <w:p w14:paraId="5BAF419C" w14:textId="77777777" w:rsidR="009B0754" w:rsidRDefault="009B0754" w:rsidP="004C39E6">
            <w:pPr>
              <w:rPr>
                <w:sz w:val="10"/>
                <w:szCs w:val="10"/>
              </w:rPr>
            </w:pPr>
            <w:r w:rsidRPr="00EF735D">
              <w:rPr>
                <w:sz w:val="10"/>
                <w:szCs w:val="10"/>
              </w:rPr>
              <w:t>Use punctuation correctly - full stops, capital letters</w:t>
            </w:r>
          </w:p>
        </w:tc>
        <w:tc>
          <w:tcPr>
            <w:tcW w:w="1249" w:type="dxa"/>
            <w:vMerge/>
          </w:tcPr>
          <w:p w14:paraId="6D74F495" w14:textId="77777777" w:rsidR="009B0754" w:rsidRPr="00AA227E" w:rsidRDefault="009B0754" w:rsidP="004C39E6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611" w:type="dxa"/>
          </w:tcPr>
          <w:p w14:paraId="3AD7DC15" w14:textId="77777777" w:rsidR="009B0754" w:rsidRPr="00552C0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52C05">
              <w:rPr>
                <w:b/>
                <w:bCs/>
                <w:sz w:val="10"/>
                <w:szCs w:val="10"/>
              </w:rPr>
              <w:t>Sentence</w:t>
            </w:r>
          </w:p>
          <w:p w14:paraId="0622F776" w14:textId="77777777" w:rsidR="009B0754" w:rsidRPr="00552C05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Write sentences with different forms: statement, question, exclamation, command.</w:t>
            </w:r>
          </w:p>
          <w:p w14:paraId="067C1794" w14:textId="77777777" w:rsidR="009B0754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Use subordination (apply because, introduce when)</w:t>
            </w:r>
          </w:p>
          <w:p w14:paraId="61A13499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006BB564" w14:textId="77777777" w:rsidR="009B0754" w:rsidRPr="00552C0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52C05">
              <w:rPr>
                <w:b/>
                <w:bCs/>
                <w:sz w:val="10"/>
                <w:szCs w:val="10"/>
              </w:rPr>
              <w:t xml:space="preserve">Text </w:t>
            </w:r>
          </w:p>
          <w:p w14:paraId="3F1A6EB5" w14:textId="77777777" w:rsidR="009B0754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Use present and past tenses correctly and consistently (some progressive)</w:t>
            </w:r>
          </w:p>
          <w:p w14:paraId="7415E421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06DDAB25" w14:textId="77777777" w:rsidR="009B0754" w:rsidRPr="00552C0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52C05">
              <w:rPr>
                <w:b/>
                <w:bCs/>
                <w:sz w:val="10"/>
                <w:szCs w:val="10"/>
              </w:rPr>
              <w:t>Punctuation</w:t>
            </w:r>
          </w:p>
          <w:p w14:paraId="00FB6650" w14:textId="77777777" w:rsidR="009B0754" w:rsidRPr="00552C05" w:rsidRDefault="009B0754" w:rsidP="004C39E6">
            <w:pPr>
              <w:rPr>
                <w:sz w:val="10"/>
                <w:szCs w:val="10"/>
              </w:rPr>
            </w:pPr>
            <w:r w:rsidRPr="00552C05">
              <w:rPr>
                <w:sz w:val="10"/>
                <w:szCs w:val="10"/>
              </w:rPr>
              <w:t>Use punctuation correctly - exclamation marks, question</w:t>
            </w:r>
            <w:r>
              <w:rPr>
                <w:sz w:val="10"/>
                <w:szCs w:val="10"/>
              </w:rPr>
              <w:t xml:space="preserve"> </w:t>
            </w:r>
            <w:r w:rsidRPr="00552C05">
              <w:rPr>
                <w:sz w:val="10"/>
                <w:szCs w:val="10"/>
              </w:rPr>
              <w:t>marks</w:t>
            </w:r>
          </w:p>
          <w:p w14:paraId="4790C38F" w14:textId="77777777" w:rsidR="009B0754" w:rsidRPr="00543B71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1491" w:type="dxa"/>
          </w:tcPr>
          <w:p w14:paraId="17AB1D25" w14:textId="77777777" w:rsidR="009B0754" w:rsidRPr="00A2641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A26415">
              <w:rPr>
                <w:b/>
                <w:bCs/>
                <w:sz w:val="10"/>
                <w:szCs w:val="10"/>
              </w:rPr>
              <w:t>Sentence</w:t>
            </w:r>
          </w:p>
          <w:p w14:paraId="1A89CB5E" w14:textId="77777777" w:rsidR="009B0754" w:rsidRDefault="009B0754" w:rsidP="004C39E6">
            <w:pPr>
              <w:rPr>
                <w:sz w:val="10"/>
                <w:szCs w:val="10"/>
              </w:rPr>
            </w:pPr>
            <w:r w:rsidRPr="00A26415">
              <w:rPr>
                <w:sz w:val="10"/>
                <w:szCs w:val="10"/>
              </w:rPr>
              <w:t>Use subordination (apply because, when; introduce that)</w:t>
            </w:r>
          </w:p>
          <w:p w14:paraId="334B8E18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74970A5A" w14:textId="77777777" w:rsidR="009B0754" w:rsidRPr="00A2641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A26415">
              <w:rPr>
                <w:b/>
                <w:bCs/>
                <w:sz w:val="10"/>
                <w:szCs w:val="10"/>
              </w:rPr>
              <w:t xml:space="preserve"> Text</w:t>
            </w:r>
          </w:p>
          <w:p w14:paraId="61752484" w14:textId="77777777" w:rsidR="009B0754" w:rsidRPr="00A26415" w:rsidRDefault="009B0754" w:rsidP="004C39E6">
            <w:pPr>
              <w:rPr>
                <w:sz w:val="10"/>
                <w:szCs w:val="10"/>
              </w:rPr>
            </w:pPr>
            <w:r w:rsidRPr="00A26415">
              <w:rPr>
                <w:sz w:val="10"/>
                <w:szCs w:val="10"/>
              </w:rPr>
              <w:t xml:space="preserve">Use present and past tenses correctly and consistently. </w:t>
            </w:r>
          </w:p>
          <w:p w14:paraId="6606C5AD" w14:textId="77777777" w:rsidR="009B0754" w:rsidRDefault="009B0754" w:rsidP="004C39E6">
            <w:pPr>
              <w:rPr>
                <w:sz w:val="10"/>
                <w:szCs w:val="10"/>
              </w:rPr>
            </w:pPr>
            <w:r w:rsidRPr="00A26415">
              <w:rPr>
                <w:sz w:val="10"/>
                <w:szCs w:val="10"/>
              </w:rPr>
              <w:t>Use the progressive form of verbs in the present and past tense</w:t>
            </w:r>
            <w:r>
              <w:rPr>
                <w:sz w:val="10"/>
                <w:szCs w:val="10"/>
              </w:rPr>
              <w:t>.</w:t>
            </w:r>
          </w:p>
          <w:p w14:paraId="2CDA6301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5114D915" w14:textId="77777777" w:rsidR="009B0754" w:rsidRPr="00A26415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A26415">
              <w:rPr>
                <w:b/>
                <w:bCs/>
                <w:sz w:val="10"/>
                <w:szCs w:val="10"/>
              </w:rPr>
              <w:t>Punctuation</w:t>
            </w:r>
          </w:p>
          <w:p w14:paraId="27D8CB8E" w14:textId="77777777" w:rsidR="009B0754" w:rsidRDefault="009B0754" w:rsidP="004C39E6">
            <w:pPr>
              <w:rPr>
                <w:sz w:val="10"/>
                <w:szCs w:val="10"/>
              </w:rPr>
            </w:pPr>
            <w:r w:rsidRPr="00A26415">
              <w:rPr>
                <w:sz w:val="10"/>
                <w:szCs w:val="10"/>
              </w:rPr>
              <w:t>Use punctuation correctly - apostrophes for the possessive (singular)</w:t>
            </w:r>
          </w:p>
        </w:tc>
        <w:tc>
          <w:tcPr>
            <w:tcW w:w="1441" w:type="dxa"/>
            <w:vMerge/>
          </w:tcPr>
          <w:p w14:paraId="4305C0A8" w14:textId="77777777" w:rsidR="009B0754" w:rsidRPr="000178CA" w:rsidRDefault="009B0754" w:rsidP="004C39E6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517" w:type="dxa"/>
          </w:tcPr>
          <w:p w14:paraId="4EBCBE1A" w14:textId="77777777" w:rsidR="009B0754" w:rsidRPr="005C5021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C5021">
              <w:rPr>
                <w:b/>
                <w:bCs/>
                <w:sz w:val="10"/>
                <w:szCs w:val="10"/>
              </w:rPr>
              <w:t>Sentence</w:t>
            </w:r>
          </w:p>
          <w:p w14:paraId="39D5D9D1" w14:textId="77777777" w:rsidR="009B0754" w:rsidRPr="005C5021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 xml:space="preserve">Use subordination (if, that) </w:t>
            </w:r>
          </w:p>
          <w:p w14:paraId="5C11EFC1" w14:textId="77777777" w:rsidR="009B0754" w:rsidRPr="005C5021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Add -er and -</w:t>
            </w:r>
            <w:proofErr w:type="spellStart"/>
            <w:r w:rsidRPr="005C5021">
              <w:rPr>
                <w:sz w:val="10"/>
                <w:szCs w:val="10"/>
              </w:rPr>
              <w:t>est</w:t>
            </w:r>
            <w:proofErr w:type="spellEnd"/>
            <w:r w:rsidRPr="005C5021">
              <w:rPr>
                <w:sz w:val="10"/>
                <w:szCs w:val="10"/>
              </w:rPr>
              <w:t xml:space="preserve"> to adjectives.</w:t>
            </w:r>
          </w:p>
          <w:p w14:paraId="3727AE3C" w14:textId="77777777" w:rsidR="009B0754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Use homophones and near homophones.</w:t>
            </w:r>
          </w:p>
          <w:p w14:paraId="0853F596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18014167" w14:textId="77777777" w:rsidR="009B0754" w:rsidRPr="005C5021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5C5021">
              <w:rPr>
                <w:b/>
                <w:bCs/>
                <w:sz w:val="10"/>
                <w:szCs w:val="10"/>
              </w:rPr>
              <w:t xml:space="preserve">Text </w:t>
            </w:r>
          </w:p>
          <w:p w14:paraId="0336D1F5" w14:textId="77777777" w:rsidR="009B0754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Write down ideas, key words, new vocabulary.</w:t>
            </w:r>
            <w:r w:rsidRPr="005C5021">
              <w:rPr>
                <w:sz w:val="10"/>
                <w:szCs w:val="10"/>
              </w:rPr>
              <w:tab/>
            </w:r>
          </w:p>
          <w:p w14:paraId="692146B2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3CA1F854" w14:textId="77777777" w:rsidR="009B0754" w:rsidRPr="005C5021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b/>
                <w:bCs/>
                <w:sz w:val="10"/>
                <w:szCs w:val="10"/>
              </w:rPr>
              <w:t>Punctuation</w:t>
            </w:r>
          </w:p>
          <w:p w14:paraId="2CC07AF2" w14:textId="77777777" w:rsidR="009B0754" w:rsidRDefault="009B0754" w:rsidP="004C39E6">
            <w:pPr>
              <w:rPr>
                <w:sz w:val="10"/>
                <w:szCs w:val="10"/>
              </w:rPr>
            </w:pPr>
            <w:r w:rsidRPr="005C5021">
              <w:rPr>
                <w:sz w:val="10"/>
                <w:szCs w:val="10"/>
              </w:rPr>
              <w:t>Use punctuation correctly – apostrophes for contracted forms</w:t>
            </w:r>
          </w:p>
        </w:tc>
        <w:tc>
          <w:tcPr>
            <w:tcW w:w="1540" w:type="dxa"/>
          </w:tcPr>
          <w:p w14:paraId="6F3953E1" w14:textId="77777777" w:rsidR="009B0754" w:rsidRPr="003C15A9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3C15A9">
              <w:rPr>
                <w:b/>
                <w:bCs/>
                <w:sz w:val="10"/>
                <w:szCs w:val="10"/>
              </w:rPr>
              <w:t>Sentence</w:t>
            </w:r>
          </w:p>
          <w:p w14:paraId="0553C0E6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>Use subordination (using when, if, that, or because) and co-ordination (using or, and, or but)</w:t>
            </w:r>
          </w:p>
          <w:p w14:paraId="791BE93B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 xml:space="preserve">Use expanded noun phrases to describe. </w:t>
            </w:r>
          </w:p>
          <w:p w14:paraId="3ECF66AF" w14:textId="77777777" w:rsidR="009B0754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 xml:space="preserve">Add suffixes to spell longer words </w:t>
            </w:r>
          </w:p>
          <w:p w14:paraId="35A310EE" w14:textId="77777777" w:rsidR="009B0754" w:rsidRDefault="009B0754" w:rsidP="004C39E6">
            <w:pPr>
              <w:rPr>
                <w:sz w:val="10"/>
                <w:szCs w:val="10"/>
              </w:rPr>
            </w:pPr>
          </w:p>
          <w:p w14:paraId="4BCD4DA2" w14:textId="77777777" w:rsidR="009B0754" w:rsidRPr="003C15A9" w:rsidRDefault="009B0754" w:rsidP="004C39E6">
            <w:pPr>
              <w:rPr>
                <w:b/>
                <w:bCs/>
                <w:sz w:val="10"/>
                <w:szCs w:val="10"/>
              </w:rPr>
            </w:pPr>
            <w:r w:rsidRPr="003C15A9">
              <w:rPr>
                <w:b/>
                <w:bCs/>
                <w:sz w:val="10"/>
                <w:szCs w:val="10"/>
              </w:rPr>
              <w:t xml:space="preserve">Text </w:t>
            </w:r>
          </w:p>
          <w:p w14:paraId="1E280B28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>Use present and past tenses correctly and consistently including the progressive form</w:t>
            </w:r>
          </w:p>
          <w:p w14:paraId="0140C611" w14:textId="77777777" w:rsidR="009B0754" w:rsidRPr="003C15A9" w:rsidRDefault="009B0754" w:rsidP="004C39E6">
            <w:pPr>
              <w:rPr>
                <w:sz w:val="10"/>
                <w:szCs w:val="10"/>
              </w:rPr>
            </w:pPr>
            <w:r w:rsidRPr="003C15A9">
              <w:rPr>
                <w:sz w:val="10"/>
                <w:szCs w:val="10"/>
              </w:rPr>
              <w:t>Make simple additions, revisions and corrections</w:t>
            </w:r>
          </w:p>
          <w:p w14:paraId="2CFB270F" w14:textId="77777777" w:rsidR="009B0754" w:rsidRDefault="009B0754" w:rsidP="004C39E6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vMerge/>
          </w:tcPr>
          <w:p w14:paraId="3A163CB9" w14:textId="77777777" w:rsidR="009B0754" w:rsidRPr="00A55EA3" w:rsidRDefault="009B0754" w:rsidP="004C39E6">
            <w:pPr>
              <w:rPr>
                <w:b/>
                <w:bCs/>
                <w:sz w:val="10"/>
                <w:szCs w:val="10"/>
              </w:rPr>
            </w:pPr>
          </w:p>
        </w:tc>
      </w:tr>
    </w:tbl>
    <w:p w14:paraId="0FEF3A3E" w14:textId="77777777" w:rsidR="009B0754" w:rsidRDefault="009B0754" w:rsidP="009B0754">
      <w:pPr>
        <w:ind w:firstLine="720"/>
        <w:rPr>
          <w:sz w:val="10"/>
          <w:szCs w:val="10"/>
        </w:rPr>
      </w:pPr>
    </w:p>
    <w:p w14:paraId="6981AAAB" w14:textId="77777777" w:rsidR="009B0754" w:rsidRDefault="009B0754" w:rsidP="009B0754">
      <w:pPr>
        <w:rPr>
          <w:sz w:val="10"/>
          <w:szCs w:val="10"/>
        </w:rPr>
      </w:pPr>
    </w:p>
    <w:p w14:paraId="1B00FE06" w14:textId="77777777" w:rsidR="009B0754" w:rsidRDefault="009B0754" w:rsidP="009B0754">
      <w:pPr>
        <w:ind w:firstLine="720"/>
        <w:rPr>
          <w:sz w:val="10"/>
          <w:szCs w:val="10"/>
        </w:rPr>
      </w:pPr>
    </w:p>
    <w:p w14:paraId="69C8ABC6" w14:textId="77777777" w:rsidR="009B0754" w:rsidRDefault="009B0754" w:rsidP="009B0754">
      <w:pPr>
        <w:ind w:firstLine="720"/>
        <w:rPr>
          <w:sz w:val="10"/>
          <w:szCs w:val="10"/>
        </w:rPr>
      </w:pPr>
    </w:p>
    <w:p w14:paraId="14447E70" w14:textId="77777777" w:rsidR="009B0754" w:rsidRDefault="009B0754" w:rsidP="009B0754">
      <w:pPr>
        <w:ind w:firstLine="720"/>
        <w:rPr>
          <w:sz w:val="10"/>
          <w:szCs w:val="10"/>
        </w:rPr>
      </w:pPr>
    </w:p>
    <w:p w14:paraId="24CC9EC5" w14:textId="26452E30" w:rsidR="00552C05" w:rsidRDefault="00552C05" w:rsidP="00E00172">
      <w:pPr>
        <w:rPr>
          <w:sz w:val="10"/>
          <w:szCs w:val="10"/>
        </w:rPr>
      </w:pPr>
    </w:p>
    <w:p w14:paraId="1A2B40FE" w14:textId="77777777" w:rsidR="00552C05" w:rsidRDefault="00552C05" w:rsidP="00E00172">
      <w:pPr>
        <w:rPr>
          <w:sz w:val="10"/>
          <w:szCs w:val="10"/>
        </w:rPr>
      </w:pPr>
    </w:p>
    <w:p w14:paraId="2463758A" w14:textId="454E2A65" w:rsidR="00FA00C2" w:rsidRDefault="00FA00C2" w:rsidP="00E00172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3"/>
        <w:gridCol w:w="1196"/>
        <w:gridCol w:w="1271"/>
        <w:gridCol w:w="1249"/>
        <w:gridCol w:w="1686"/>
        <w:gridCol w:w="1416"/>
        <w:gridCol w:w="1441"/>
        <w:gridCol w:w="1517"/>
        <w:gridCol w:w="1542"/>
        <w:gridCol w:w="2457"/>
      </w:tblGrid>
      <w:tr w:rsidR="00D25509" w14:paraId="38958B48" w14:textId="68D87596" w:rsidTr="00D25509">
        <w:tc>
          <w:tcPr>
            <w:tcW w:w="1614" w:type="dxa"/>
          </w:tcPr>
          <w:p w14:paraId="78589635" w14:textId="77777777" w:rsidR="00D62D35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Class 3</w:t>
            </w:r>
          </w:p>
          <w:p w14:paraId="798761BE" w14:textId="77777777" w:rsidR="00D62D35" w:rsidRPr="00D728A1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Year 2/3</w:t>
            </w:r>
          </w:p>
        </w:tc>
        <w:tc>
          <w:tcPr>
            <w:tcW w:w="1196" w:type="dxa"/>
          </w:tcPr>
          <w:p w14:paraId="59BDA4D7" w14:textId="77777777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1271" w:type="dxa"/>
          </w:tcPr>
          <w:p w14:paraId="5B69BED2" w14:textId="77777777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2</w:t>
            </w:r>
          </w:p>
        </w:tc>
        <w:tc>
          <w:tcPr>
            <w:tcW w:w="1249" w:type="dxa"/>
          </w:tcPr>
          <w:p w14:paraId="08F80790" w14:textId="5E107073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Autumn Poetry</w:t>
            </w:r>
          </w:p>
        </w:tc>
        <w:tc>
          <w:tcPr>
            <w:tcW w:w="1686" w:type="dxa"/>
          </w:tcPr>
          <w:p w14:paraId="02CA5BA7" w14:textId="3F8DDAF9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1</w:t>
            </w:r>
          </w:p>
        </w:tc>
        <w:tc>
          <w:tcPr>
            <w:tcW w:w="1416" w:type="dxa"/>
          </w:tcPr>
          <w:p w14:paraId="282AD595" w14:textId="77777777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2</w:t>
            </w:r>
          </w:p>
        </w:tc>
        <w:tc>
          <w:tcPr>
            <w:tcW w:w="1441" w:type="dxa"/>
          </w:tcPr>
          <w:p w14:paraId="41DE254C" w14:textId="1262DA5F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Spring Poetry </w:t>
            </w:r>
          </w:p>
        </w:tc>
        <w:tc>
          <w:tcPr>
            <w:tcW w:w="1517" w:type="dxa"/>
          </w:tcPr>
          <w:p w14:paraId="0E508CA7" w14:textId="086FBE24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1</w:t>
            </w:r>
          </w:p>
        </w:tc>
        <w:tc>
          <w:tcPr>
            <w:tcW w:w="1540" w:type="dxa"/>
          </w:tcPr>
          <w:p w14:paraId="43308CC7" w14:textId="77777777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2</w:t>
            </w:r>
          </w:p>
        </w:tc>
        <w:tc>
          <w:tcPr>
            <w:tcW w:w="2458" w:type="dxa"/>
          </w:tcPr>
          <w:p w14:paraId="5323EA9C" w14:textId="12C2558A" w:rsidR="00D62D35" w:rsidRPr="000E01AD" w:rsidRDefault="00D62D35" w:rsidP="001B5A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Summer Poetry </w:t>
            </w:r>
          </w:p>
        </w:tc>
      </w:tr>
      <w:tr w:rsidR="00D25509" w14:paraId="4301616D" w14:textId="6E42C7D8" w:rsidTr="00D25509">
        <w:tc>
          <w:tcPr>
            <w:tcW w:w="1614" w:type="dxa"/>
          </w:tcPr>
          <w:p w14:paraId="5C0D0C97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60128" behindDoc="0" locked="0" layoutInCell="1" allowOverlap="1" wp14:anchorId="0222D7C9" wp14:editId="5E5AB71F">
                  <wp:simplePos x="0" y="0"/>
                  <wp:positionH relativeFrom="column">
                    <wp:posOffset>140345</wp:posOffset>
                  </wp:positionH>
                  <wp:positionV relativeFrom="paragraph">
                    <wp:posOffset>92470</wp:posOffset>
                  </wp:positionV>
                  <wp:extent cx="802005" cy="791845"/>
                  <wp:effectExtent l="0" t="0" r="0" b="8255"/>
                  <wp:wrapSquare wrapText="bothSides"/>
                  <wp:docPr id="897990852" name="Picture 897990852" descr="St. Cuthbert’s R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. Cuthbert’s RC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5" r="14359" b="25820"/>
                          <a:stretch/>
                        </pic:blipFill>
                        <pic:spPr bwMode="auto">
                          <a:xfrm>
                            <a:off x="0" y="0"/>
                            <a:ext cx="8020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</w:tcPr>
          <w:p w14:paraId="7BA8E8F9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19FE9CC8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4FB46C9" wp14:editId="334AF9B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65405</wp:posOffset>
                  </wp:positionV>
                  <wp:extent cx="562610" cy="727075"/>
                  <wp:effectExtent l="0" t="0" r="8890" b="0"/>
                  <wp:wrapSquare wrapText="bothSides"/>
                  <wp:docPr id="1106071486" name="Picture 6" descr="Best Books for Schools - Rocks| Soils| Foss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 Books for Schools - Rocks| Soils| Foss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D1761A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19ACAE4C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10A74DD6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The street beneath my feet by Charlotte </w:t>
            </w:r>
            <w:proofErr w:type="spellStart"/>
            <w:r>
              <w:rPr>
                <w:sz w:val="10"/>
                <w:szCs w:val="10"/>
              </w:rPr>
              <w:t>Gulian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1271" w:type="dxa"/>
          </w:tcPr>
          <w:p w14:paraId="7D61D55E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216" behindDoc="0" locked="0" layoutInCell="1" allowOverlap="1" wp14:anchorId="1E41B23D" wp14:editId="02572DE2">
                  <wp:simplePos x="0" y="0"/>
                  <wp:positionH relativeFrom="column">
                    <wp:posOffset>9720</wp:posOffset>
                  </wp:positionH>
                  <wp:positionV relativeFrom="paragraph">
                    <wp:posOffset>42135</wp:posOffset>
                  </wp:positionV>
                  <wp:extent cx="626110" cy="906780"/>
                  <wp:effectExtent l="0" t="0" r="2540" b="7620"/>
                  <wp:wrapSquare wrapText="bothSides"/>
                  <wp:docPr id="1838137641" name="Picture 5" descr="The Light Thieves eBook : Dugg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Light Thieves eBook : Dugg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43740E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0FC80F23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08F96139" w14:textId="77777777" w:rsidR="00D62D35" w:rsidRPr="00880521" w:rsidRDefault="00D62D35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Light Thieves by Helena Duggan</w:t>
            </w:r>
          </w:p>
        </w:tc>
        <w:tc>
          <w:tcPr>
            <w:tcW w:w="1249" w:type="dxa"/>
          </w:tcPr>
          <w:p w14:paraId="44097610" w14:textId="77777777" w:rsidR="00FA00C2" w:rsidRDefault="00FA00C2" w:rsidP="00EF4D70">
            <w:pPr>
              <w:jc w:val="center"/>
            </w:pPr>
          </w:p>
          <w:p w14:paraId="147BA838" w14:textId="4DF17B06" w:rsidR="00B4442B" w:rsidRPr="00EF4D70" w:rsidRDefault="00B4442B" w:rsidP="00EF4D70">
            <w:pPr>
              <w:jc w:val="center"/>
            </w:pPr>
            <w:r w:rsidRPr="00EF4D70">
              <w:t xml:space="preserve">Night Sounds by </w:t>
            </w:r>
            <w:proofErr w:type="spellStart"/>
            <w:r w:rsidRPr="00EF4D70">
              <w:t>Berlie</w:t>
            </w:r>
            <w:proofErr w:type="spellEnd"/>
          </w:p>
          <w:p w14:paraId="66F1383E" w14:textId="77777777" w:rsidR="00B4442B" w:rsidRPr="00EF4D70" w:rsidRDefault="00B4442B" w:rsidP="00EF4D70">
            <w:pPr>
              <w:jc w:val="center"/>
            </w:pPr>
            <w:r w:rsidRPr="00EF4D70">
              <w:t>Doherty</w:t>
            </w:r>
          </w:p>
          <w:p w14:paraId="15B775D4" w14:textId="0401088A" w:rsidR="00D62D35" w:rsidRPr="00EF4D70" w:rsidRDefault="00D62D35" w:rsidP="00EF4D70">
            <w:pPr>
              <w:jc w:val="center"/>
            </w:pPr>
          </w:p>
        </w:tc>
        <w:tc>
          <w:tcPr>
            <w:tcW w:w="1686" w:type="dxa"/>
          </w:tcPr>
          <w:p w14:paraId="62138153" w14:textId="13BB5BA5" w:rsidR="00D62D35" w:rsidRDefault="00D62D35" w:rsidP="001B5A14">
            <w:pPr>
              <w:rPr>
                <w:sz w:val="10"/>
                <w:szCs w:val="10"/>
              </w:rPr>
            </w:pPr>
          </w:p>
          <w:p w14:paraId="21554125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40A99421" wp14:editId="68C901CE">
                  <wp:simplePos x="0" y="0"/>
                  <wp:positionH relativeFrom="margin">
                    <wp:posOffset>70365</wp:posOffset>
                  </wp:positionH>
                  <wp:positionV relativeFrom="paragraph">
                    <wp:posOffset>16460</wp:posOffset>
                  </wp:positionV>
                  <wp:extent cx="827405" cy="755650"/>
                  <wp:effectExtent l="0" t="0" r="0" b="6350"/>
                  <wp:wrapSquare wrapText="bothSides"/>
                  <wp:docPr id="1413038219" name="Picture 1413038219" descr="Seal Surfer: Amazon.co.uk: Forem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l Surfer: Amazon.co.uk: Forem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B0E2CF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Seal surfer by Michael Foreman </w:t>
            </w:r>
          </w:p>
          <w:p w14:paraId="42FA0C25" w14:textId="77777777" w:rsidR="00D62D35" w:rsidRDefault="00D62D35" w:rsidP="001B5A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</w:tcPr>
          <w:p w14:paraId="0DB0C554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58DE7F2" wp14:editId="061F5268">
                  <wp:simplePos x="0" y="0"/>
                  <wp:positionH relativeFrom="page">
                    <wp:posOffset>29000</wp:posOffset>
                  </wp:positionH>
                  <wp:positionV relativeFrom="paragraph">
                    <wp:posOffset>64800</wp:posOffset>
                  </wp:positionV>
                  <wp:extent cx="755650" cy="875030"/>
                  <wp:effectExtent l="0" t="0" r="6350" b="1270"/>
                  <wp:wrapSquare wrapText="bothSides"/>
                  <wp:docPr id="664598728" name="Picture 1" descr="Winter's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nter's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EF1D8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73E0CC7F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Winter’s child by Angela McAllister </w:t>
            </w:r>
          </w:p>
        </w:tc>
        <w:tc>
          <w:tcPr>
            <w:tcW w:w="1441" w:type="dxa"/>
          </w:tcPr>
          <w:p w14:paraId="23C94A86" w14:textId="77777777" w:rsidR="00FA00C2" w:rsidRDefault="00FA00C2" w:rsidP="00EF4D70">
            <w:pPr>
              <w:jc w:val="center"/>
            </w:pPr>
          </w:p>
          <w:p w14:paraId="024230D8" w14:textId="3A031855" w:rsidR="00D62D35" w:rsidRDefault="00CC4141" w:rsidP="00EF4D70">
            <w:pPr>
              <w:jc w:val="center"/>
              <w:rPr>
                <w:noProof/>
              </w:rPr>
            </w:pPr>
            <w:r>
              <w:t>The River’s Tale by Rudyard Kipling</w:t>
            </w:r>
          </w:p>
        </w:tc>
        <w:tc>
          <w:tcPr>
            <w:tcW w:w="1517" w:type="dxa"/>
          </w:tcPr>
          <w:p w14:paraId="12122CF5" w14:textId="2740F6A0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35BC5B5F" wp14:editId="5F700DA9">
                  <wp:simplePos x="0" y="0"/>
                  <wp:positionH relativeFrom="column">
                    <wp:posOffset>5930</wp:posOffset>
                  </wp:positionH>
                  <wp:positionV relativeFrom="paragraph">
                    <wp:posOffset>50420</wp:posOffset>
                  </wp:positionV>
                  <wp:extent cx="826135" cy="798830"/>
                  <wp:effectExtent l="0" t="0" r="0" b="1270"/>
                  <wp:wrapSquare wrapText="bothSides"/>
                  <wp:docPr id="1649752309" name="Picture 2" descr="Stone Age Boy: Amazon.co.uk: Kitamu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ne Age Boy: Amazon.co.uk: Kitamu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3808E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4477A15A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3C75C466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0CFC5A92" w14:textId="77777777" w:rsidR="00D62D35" w:rsidRPr="00E52160" w:rsidRDefault="00D62D35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Stone Age Boy by Satoshi Kitamura</w:t>
            </w:r>
          </w:p>
        </w:tc>
        <w:tc>
          <w:tcPr>
            <w:tcW w:w="1540" w:type="dxa"/>
          </w:tcPr>
          <w:p w14:paraId="482B3A87" w14:textId="77777777" w:rsidR="00D62D35" w:rsidRDefault="00D62D35" w:rsidP="001B5A1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1A3A0E0E" wp14:editId="45DE3F6C">
                  <wp:simplePos x="0" y="0"/>
                  <wp:positionH relativeFrom="page">
                    <wp:posOffset>77020</wp:posOffset>
                  </wp:positionH>
                  <wp:positionV relativeFrom="paragraph">
                    <wp:posOffset>12700</wp:posOffset>
                  </wp:positionV>
                  <wp:extent cx="842010" cy="967740"/>
                  <wp:effectExtent l="0" t="0" r="0" b="3810"/>
                  <wp:wrapSquare wrapText="bothSides"/>
                  <wp:docPr id="1004660215" name="Picture 3" descr="Big Blue Whale: Amazon.co.uk: Davies, Nicola, Maland, Nick: 9781406312577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g Blue Whale: Amazon.co.uk: Davies, Nicola, Maland, Nick: 9781406312577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711C51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37583002" w14:textId="77777777" w:rsidR="00D62D35" w:rsidRDefault="00D62D35" w:rsidP="001B5A14">
            <w:pPr>
              <w:rPr>
                <w:sz w:val="10"/>
                <w:szCs w:val="10"/>
              </w:rPr>
            </w:pPr>
          </w:p>
          <w:p w14:paraId="4D369BBC" w14:textId="77777777" w:rsidR="00D62D35" w:rsidRPr="00D33F98" w:rsidRDefault="00D62D35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Big Blue Whale by Nicola Davies</w:t>
            </w:r>
          </w:p>
        </w:tc>
        <w:tc>
          <w:tcPr>
            <w:tcW w:w="2458" w:type="dxa"/>
          </w:tcPr>
          <w:p w14:paraId="6A5EDDC2" w14:textId="77777777" w:rsidR="00EF4D70" w:rsidRDefault="00EF4D70" w:rsidP="007D1EAD">
            <w:pPr>
              <w:jc w:val="center"/>
            </w:pPr>
          </w:p>
          <w:p w14:paraId="41E20977" w14:textId="77777777" w:rsidR="00FA00C2" w:rsidRDefault="00FA00C2" w:rsidP="007D1EAD">
            <w:pPr>
              <w:jc w:val="center"/>
            </w:pPr>
          </w:p>
          <w:p w14:paraId="562D5E1F" w14:textId="77777777" w:rsidR="00FA00C2" w:rsidRDefault="00FA00C2" w:rsidP="007D1EAD">
            <w:pPr>
              <w:jc w:val="center"/>
            </w:pPr>
          </w:p>
          <w:p w14:paraId="12F998E4" w14:textId="1791F9EB" w:rsidR="00D62D35" w:rsidRDefault="00EF4D70" w:rsidP="007D1EAD">
            <w:pPr>
              <w:jc w:val="center"/>
              <w:rPr>
                <w:noProof/>
              </w:rPr>
            </w:pPr>
            <w:r>
              <w:t xml:space="preserve">Apes to Zebras </w:t>
            </w:r>
          </w:p>
        </w:tc>
      </w:tr>
      <w:tr w:rsidR="00D25509" w14:paraId="23652549" w14:textId="35E0286E" w:rsidTr="00D25509">
        <w:tc>
          <w:tcPr>
            <w:tcW w:w="1614" w:type="dxa"/>
          </w:tcPr>
          <w:p w14:paraId="27035C2E" w14:textId="77777777" w:rsidR="00D62D35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Writing Outcome</w:t>
            </w:r>
          </w:p>
        </w:tc>
        <w:tc>
          <w:tcPr>
            <w:tcW w:w="1196" w:type="dxa"/>
          </w:tcPr>
          <w:p w14:paraId="46F4126C" w14:textId="77777777" w:rsidR="00D62D35" w:rsidRPr="00EF4D70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an information text about rocks</w:t>
            </w:r>
          </w:p>
        </w:tc>
        <w:tc>
          <w:tcPr>
            <w:tcW w:w="1271" w:type="dxa"/>
          </w:tcPr>
          <w:p w14:paraId="1C739E8A" w14:textId="77777777" w:rsidR="00D62D35" w:rsidRPr="00EF4D70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 xml:space="preserve">Write a story introduction with character and setting description </w:t>
            </w:r>
          </w:p>
        </w:tc>
        <w:tc>
          <w:tcPr>
            <w:tcW w:w="1249" w:type="dxa"/>
          </w:tcPr>
          <w:p w14:paraId="31C5E695" w14:textId="4AFCF05C" w:rsidR="00D62D35" w:rsidRPr="00EF4D70" w:rsidRDefault="00B4442B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Senses poem</w:t>
            </w:r>
          </w:p>
        </w:tc>
        <w:tc>
          <w:tcPr>
            <w:tcW w:w="1686" w:type="dxa"/>
          </w:tcPr>
          <w:p w14:paraId="1A95DDCA" w14:textId="09EBAFDA" w:rsidR="00D62D35" w:rsidRPr="00EF4D70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 letter recounting the events of the story</w:t>
            </w:r>
          </w:p>
        </w:tc>
        <w:tc>
          <w:tcPr>
            <w:tcW w:w="1416" w:type="dxa"/>
          </w:tcPr>
          <w:p w14:paraId="026A5711" w14:textId="77777777" w:rsidR="00D62D35" w:rsidRPr="00EF4D70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 fantasy story based on a fable</w:t>
            </w:r>
          </w:p>
        </w:tc>
        <w:tc>
          <w:tcPr>
            <w:tcW w:w="1441" w:type="dxa"/>
          </w:tcPr>
          <w:p w14:paraId="1CDF541D" w14:textId="4A053357" w:rsidR="00D62D35" w:rsidRPr="00EF4D70" w:rsidRDefault="00CC4141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Descriptive poem</w:t>
            </w:r>
          </w:p>
        </w:tc>
        <w:tc>
          <w:tcPr>
            <w:tcW w:w="1517" w:type="dxa"/>
          </w:tcPr>
          <w:p w14:paraId="449AE1FF" w14:textId="299D9163" w:rsidR="00D62D35" w:rsidRPr="00EF4D70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 historical narrative set in the Stone Age</w:t>
            </w:r>
          </w:p>
        </w:tc>
        <w:tc>
          <w:tcPr>
            <w:tcW w:w="1540" w:type="dxa"/>
          </w:tcPr>
          <w:p w14:paraId="04DCBDAC" w14:textId="77777777" w:rsidR="00D62D35" w:rsidRPr="00EF4D70" w:rsidRDefault="00D62D35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Write an informative article for the protection of blue whales</w:t>
            </w:r>
          </w:p>
        </w:tc>
        <w:tc>
          <w:tcPr>
            <w:tcW w:w="2458" w:type="dxa"/>
          </w:tcPr>
          <w:p w14:paraId="737BE5AA" w14:textId="335B5191" w:rsidR="00D62D35" w:rsidRPr="00EF4D70" w:rsidRDefault="00EF4D70" w:rsidP="001B5A14">
            <w:pPr>
              <w:jc w:val="center"/>
              <w:rPr>
                <w:b/>
                <w:bCs/>
                <w:sz w:val="14"/>
                <w:szCs w:val="14"/>
              </w:rPr>
            </w:pPr>
            <w:r w:rsidRPr="00EF4D70">
              <w:rPr>
                <w:b/>
                <w:bCs/>
                <w:sz w:val="14"/>
                <w:szCs w:val="14"/>
              </w:rPr>
              <w:t>Concrete Poem</w:t>
            </w:r>
          </w:p>
        </w:tc>
      </w:tr>
      <w:tr w:rsidR="00D75592" w14:paraId="6934F558" w14:textId="23277DD8" w:rsidTr="00D25509">
        <w:trPr>
          <w:trHeight w:val="1717"/>
        </w:trPr>
        <w:tc>
          <w:tcPr>
            <w:tcW w:w="1614" w:type="dxa"/>
          </w:tcPr>
          <w:p w14:paraId="7A542507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091D70A3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4976D0B1" w14:textId="3EA16747" w:rsidR="008077F8" w:rsidRDefault="008077F8" w:rsidP="001B5A14">
            <w:pPr>
              <w:jc w:val="center"/>
              <w:rPr>
                <w:sz w:val="10"/>
                <w:szCs w:val="10"/>
              </w:rPr>
            </w:pPr>
            <w:r w:rsidRPr="00E416D7">
              <w:rPr>
                <w:sz w:val="20"/>
                <w:szCs w:val="20"/>
              </w:rPr>
              <w:t>Year 2</w:t>
            </w:r>
          </w:p>
        </w:tc>
        <w:tc>
          <w:tcPr>
            <w:tcW w:w="1196" w:type="dxa"/>
          </w:tcPr>
          <w:p w14:paraId="6E30E7F8" w14:textId="3D4D4F6B" w:rsidR="008077F8" w:rsidRDefault="008077F8" w:rsidP="001B5A14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Word</w:t>
            </w:r>
          </w:p>
          <w:p w14:paraId="654014D8" w14:textId="7478E695" w:rsidR="008077F8" w:rsidRPr="00302516" w:rsidRDefault="008077F8" w:rsidP="001B5A14">
            <w:pPr>
              <w:rPr>
                <w:sz w:val="10"/>
                <w:szCs w:val="10"/>
              </w:rPr>
            </w:pPr>
            <w:r w:rsidRPr="00302516">
              <w:rPr>
                <w:sz w:val="10"/>
                <w:szCs w:val="10"/>
              </w:rPr>
              <w:t>Use of scientific vocabulary</w:t>
            </w:r>
          </w:p>
          <w:p w14:paraId="666C9721" w14:textId="77777777" w:rsidR="008077F8" w:rsidRDefault="008077F8" w:rsidP="001B5A14">
            <w:pPr>
              <w:rPr>
                <w:b/>
                <w:bCs/>
                <w:sz w:val="10"/>
                <w:szCs w:val="10"/>
              </w:rPr>
            </w:pPr>
          </w:p>
          <w:p w14:paraId="6EEEC612" w14:textId="77777777" w:rsidR="008077F8" w:rsidRPr="008C68E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8C68E3">
              <w:rPr>
                <w:b/>
                <w:bCs/>
                <w:sz w:val="10"/>
                <w:szCs w:val="10"/>
              </w:rPr>
              <w:t>Sentence</w:t>
            </w:r>
          </w:p>
          <w:p w14:paraId="59318EC2" w14:textId="77777777" w:rsidR="008077F8" w:rsidRPr="008C68E3" w:rsidRDefault="008077F8" w:rsidP="001B5A14">
            <w:pPr>
              <w:rPr>
                <w:sz w:val="10"/>
                <w:szCs w:val="10"/>
              </w:rPr>
            </w:pPr>
            <w:r w:rsidRPr="008C68E3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of co-ordinating conjunctions</w:t>
            </w:r>
          </w:p>
          <w:p w14:paraId="5D3E89CF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4339A22A" w14:textId="77777777" w:rsidR="008077F8" w:rsidRPr="00D30E9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D30E93">
              <w:rPr>
                <w:b/>
                <w:bCs/>
                <w:sz w:val="10"/>
                <w:szCs w:val="10"/>
              </w:rPr>
              <w:t>Text</w:t>
            </w:r>
          </w:p>
          <w:p w14:paraId="150F088A" w14:textId="56998150" w:rsidR="008077F8" w:rsidRPr="00D30E93" w:rsidRDefault="008077F8" w:rsidP="001B5A14">
            <w:pPr>
              <w:rPr>
                <w:sz w:val="10"/>
                <w:szCs w:val="10"/>
              </w:rPr>
            </w:pPr>
            <w:r w:rsidRPr="00D30E93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of titles and subheadings</w:t>
            </w:r>
          </w:p>
          <w:p w14:paraId="7CC76375" w14:textId="2702C87C" w:rsidR="008077F8" w:rsidRDefault="008077F8" w:rsidP="001B5A14">
            <w:pPr>
              <w:rPr>
                <w:sz w:val="10"/>
                <w:szCs w:val="10"/>
              </w:rPr>
            </w:pPr>
          </w:p>
          <w:p w14:paraId="083F6ABB" w14:textId="77777777" w:rsidR="008077F8" w:rsidRPr="007E0097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7E0097">
              <w:rPr>
                <w:b/>
                <w:bCs/>
                <w:sz w:val="10"/>
                <w:szCs w:val="10"/>
              </w:rPr>
              <w:t>Punctuation</w:t>
            </w:r>
          </w:p>
          <w:p w14:paraId="03EE38B7" w14:textId="77777777" w:rsidR="008077F8" w:rsidRPr="007E0097" w:rsidRDefault="008077F8" w:rsidP="001B5A14">
            <w:pPr>
              <w:rPr>
                <w:sz w:val="10"/>
                <w:szCs w:val="10"/>
              </w:rPr>
            </w:pPr>
            <w:r w:rsidRPr="007E0097">
              <w:rPr>
                <w:sz w:val="10"/>
                <w:szCs w:val="10"/>
              </w:rPr>
              <w:t xml:space="preserve">Use punctuation correctly </w:t>
            </w:r>
            <w:r>
              <w:rPr>
                <w:sz w:val="10"/>
                <w:szCs w:val="10"/>
              </w:rPr>
              <w:t>–</w:t>
            </w:r>
            <w:r w:rsidRPr="007E0097">
              <w:rPr>
                <w:sz w:val="10"/>
                <w:szCs w:val="10"/>
              </w:rPr>
              <w:t xml:space="preserve"> exclamation</w:t>
            </w:r>
            <w:r>
              <w:rPr>
                <w:sz w:val="10"/>
                <w:szCs w:val="10"/>
              </w:rPr>
              <w:t xml:space="preserve"> </w:t>
            </w:r>
            <w:r w:rsidRPr="007E0097">
              <w:rPr>
                <w:sz w:val="10"/>
                <w:szCs w:val="10"/>
              </w:rPr>
              <w:t>marks, question marks</w:t>
            </w:r>
          </w:p>
          <w:p w14:paraId="65028178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2C2DD341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750E2559" w14:textId="77777777" w:rsidR="008077F8" w:rsidRDefault="008077F8" w:rsidP="001B5A14">
            <w:pPr>
              <w:rPr>
                <w:sz w:val="10"/>
                <w:szCs w:val="10"/>
              </w:rPr>
            </w:pPr>
          </w:p>
        </w:tc>
        <w:tc>
          <w:tcPr>
            <w:tcW w:w="1271" w:type="dxa"/>
          </w:tcPr>
          <w:p w14:paraId="3ABBC523" w14:textId="77777777" w:rsidR="008077F8" w:rsidRDefault="008077F8" w:rsidP="001B5A14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Word</w:t>
            </w:r>
          </w:p>
          <w:p w14:paraId="5086A8A7" w14:textId="77777777" w:rsidR="008077F8" w:rsidRPr="00D95A7A" w:rsidRDefault="008077F8" w:rsidP="001B5A14">
            <w:pPr>
              <w:rPr>
                <w:sz w:val="10"/>
                <w:szCs w:val="10"/>
              </w:rPr>
            </w:pPr>
            <w:r w:rsidRPr="00D95A7A">
              <w:rPr>
                <w:sz w:val="10"/>
                <w:szCs w:val="10"/>
              </w:rPr>
              <w:t>Using -ed</w:t>
            </w:r>
            <w:r>
              <w:rPr>
                <w:sz w:val="10"/>
                <w:szCs w:val="10"/>
              </w:rPr>
              <w:t xml:space="preserve"> suffix</w:t>
            </w:r>
            <w:r w:rsidRPr="00D95A7A">
              <w:rPr>
                <w:sz w:val="10"/>
                <w:szCs w:val="10"/>
              </w:rPr>
              <w:t xml:space="preserve"> to show past tense.</w:t>
            </w:r>
          </w:p>
          <w:p w14:paraId="5900FFCF" w14:textId="77777777" w:rsidR="008077F8" w:rsidRDefault="008077F8" w:rsidP="001B5A14">
            <w:pPr>
              <w:rPr>
                <w:b/>
                <w:bCs/>
                <w:sz w:val="10"/>
                <w:szCs w:val="10"/>
              </w:rPr>
            </w:pPr>
          </w:p>
          <w:p w14:paraId="16628CAE" w14:textId="77777777" w:rsidR="008077F8" w:rsidRPr="008C68E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8C68E3">
              <w:rPr>
                <w:b/>
                <w:bCs/>
                <w:sz w:val="10"/>
                <w:szCs w:val="10"/>
              </w:rPr>
              <w:t>Sentence</w:t>
            </w:r>
          </w:p>
          <w:p w14:paraId="5DBBB8F0" w14:textId="77777777" w:rsidR="008077F8" w:rsidRPr="008C68E3" w:rsidRDefault="008077F8" w:rsidP="001B5A14">
            <w:pPr>
              <w:rPr>
                <w:sz w:val="10"/>
                <w:szCs w:val="10"/>
              </w:rPr>
            </w:pPr>
            <w:r w:rsidRPr="008C68E3">
              <w:rPr>
                <w:sz w:val="10"/>
                <w:szCs w:val="10"/>
              </w:rPr>
              <w:t xml:space="preserve">Use subordination </w:t>
            </w:r>
          </w:p>
          <w:p w14:paraId="05B2C534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36441297" w14:textId="77777777" w:rsidR="008077F8" w:rsidRPr="00D30E9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D30E93">
              <w:rPr>
                <w:b/>
                <w:bCs/>
                <w:sz w:val="10"/>
                <w:szCs w:val="10"/>
              </w:rPr>
              <w:t>Text</w:t>
            </w:r>
          </w:p>
          <w:p w14:paraId="6C89F542" w14:textId="77777777" w:rsidR="008077F8" w:rsidRPr="00D30E93" w:rsidRDefault="008077F8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Use of expanded noun phrases for description</w:t>
            </w:r>
          </w:p>
          <w:p w14:paraId="0392CCFB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31CE7128" w14:textId="77777777" w:rsidR="008077F8" w:rsidRPr="007E0097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7E0097">
              <w:rPr>
                <w:b/>
                <w:bCs/>
                <w:sz w:val="10"/>
                <w:szCs w:val="10"/>
              </w:rPr>
              <w:t>Punctuation</w:t>
            </w:r>
          </w:p>
          <w:p w14:paraId="57D7D94E" w14:textId="77777777" w:rsidR="008077F8" w:rsidRPr="007E0097" w:rsidRDefault="008077F8" w:rsidP="001B5A14">
            <w:pPr>
              <w:rPr>
                <w:sz w:val="10"/>
                <w:szCs w:val="10"/>
              </w:rPr>
            </w:pPr>
            <w:r w:rsidRPr="007E0097">
              <w:rPr>
                <w:sz w:val="10"/>
                <w:szCs w:val="10"/>
              </w:rPr>
              <w:t xml:space="preserve">Use punctuation correctly </w:t>
            </w:r>
            <w:r>
              <w:rPr>
                <w:sz w:val="10"/>
                <w:szCs w:val="10"/>
              </w:rPr>
              <w:t>–</w:t>
            </w:r>
            <w:r w:rsidRPr="007E0097">
              <w:rPr>
                <w:sz w:val="10"/>
                <w:szCs w:val="10"/>
              </w:rPr>
              <w:t xml:space="preserve"> exclamation</w:t>
            </w:r>
            <w:r>
              <w:rPr>
                <w:sz w:val="10"/>
                <w:szCs w:val="10"/>
              </w:rPr>
              <w:t xml:space="preserve"> </w:t>
            </w:r>
            <w:r w:rsidRPr="007E0097">
              <w:rPr>
                <w:sz w:val="10"/>
                <w:szCs w:val="10"/>
              </w:rPr>
              <w:t>marks, question marks</w:t>
            </w:r>
          </w:p>
          <w:p w14:paraId="0EB87402" w14:textId="77777777" w:rsidR="008077F8" w:rsidRDefault="008077F8" w:rsidP="001B5A14">
            <w:pPr>
              <w:rPr>
                <w:sz w:val="10"/>
                <w:szCs w:val="10"/>
              </w:rPr>
            </w:pPr>
          </w:p>
        </w:tc>
        <w:tc>
          <w:tcPr>
            <w:tcW w:w="1249" w:type="dxa"/>
            <w:vMerge w:val="restart"/>
          </w:tcPr>
          <w:p w14:paraId="79BC9108" w14:textId="771D6764" w:rsidR="008077F8" w:rsidRPr="007072E4" w:rsidRDefault="008077F8" w:rsidP="007072E4">
            <w:pPr>
              <w:rPr>
                <w:b/>
                <w:bCs/>
                <w:sz w:val="10"/>
                <w:szCs w:val="10"/>
              </w:rPr>
            </w:pPr>
            <w:r w:rsidRPr="007072E4">
              <w:rPr>
                <w:b/>
                <w:bCs/>
                <w:sz w:val="10"/>
                <w:szCs w:val="10"/>
              </w:rPr>
              <w:t>Poetry</w:t>
            </w:r>
          </w:p>
          <w:p w14:paraId="74F76738" w14:textId="0B3E9E09" w:rsidR="008077F8" w:rsidRPr="007072E4" w:rsidRDefault="008077F8" w:rsidP="007072E4">
            <w:pPr>
              <w:rPr>
                <w:sz w:val="10"/>
                <w:szCs w:val="10"/>
              </w:rPr>
            </w:pPr>
            <w:r w:rsidRPr="007072E4">
              <w:rPr>
                <w:sz w:val="10"/>
                <w:szCs w:val="10"/>
              </w:rPr>
              <w:t>Use adventurous word choices of nouns, adjectives and verbs to describe observations</w:t>
            </w:r>
          </w:p>
          <w:p w14:paraId="77F562DF" w14:textId="77777777" w:rsidR="008077F8" w:rsidRPr="007072E4" w:rsidRDefault="008077F8" w:rsidP="007072E4">
            <w:pPr>
              <w:rPr>
                <w:sz w:val="10"/>
                <w:szCs w:val="10"/>
              </w:rPr>
            </w:pPr>
          </w:p>
          <w:p w14:paraId="719A672D" w14:textId="474F0D6D" w:rsidR="008077F8" w:rsidRPr="007072E4" w:rsidRDefault="008077F8" w:rsidP="007072E4">
            <w:pPr>
              <w:rPr>
                <w:sz w:val="10"/>
                <w:szCs w:val="10"/>
              </w:rPr>
            </w:pPr>
            <w:r w:rsidRPr="007072E4">
              <w:rPr>
                <w:sz w:val="10"/>
                <w:szCs w:val="10"/>
              </w:rPr>
              <w:t>Use structured language patterns, including simple</w:t>
            </w:r>
          </w:p>
          <w:p w14:paraId="057F9E36" w14:textId="77777777" w:rsidR="008077F8" w:rsidRDefault="008077F8" w:rsidP="007072E4">
            <w:pPr>
              <w:rPr>
                <w:sz w:val="10"/>
                <w:szCs w:val="10"/>
              </w:rPr>
            </w:pPr>
            <w:r w:rsidRPr="007072E4">
              <w:rPr>
                <w:sz w:val="10"/>
                <w:szCs w:val="10"/>
              </w:rPr>
              <w:t>repeating phrases</w:t>
            </w:r>
          </w:p>
          <w:p w14:paraId="724B9AE1" w14:textId="77777777" w:rsidR="008077F8" w:rsidRDefault="008077F8" w:rsidP="007072E4">
            <w:pPr>
              <w:rPr>
                <w:sz w:val="10"/>
                <w:szCs w:val="10"/>
              </w:rPr>
            </w:pPr>
          </w:p>
          <w:p w14:paraId="617B1520" w14:textId="6CAAA8EF" w:rsidR="008077F8" w:rsidRPr="0094433D" w:rsidRDefault="008077F8" w:rsidP="0094433D">
            <w:pPr>
              <w:rPr>
                <w:b/>
                <w:bCs/>
                <w:sz w:val="10"/>
                <w:szCs w:val="10"/>
              </w:rPr>
            </w:pPr>
            <w:r w:rsidRPr="007072E4">
              <w:rPr>
                <w:sz w:val="10"/>
                <w:szCs w:val="10"/>
              </w:rPr>
              <w:cr/>
            </w:r>
            <w:r w:rsidRPr="0094433D">
              <w:rPr>
                <w:b/>
                <w:bCs/>
                <w:sz w:val="10"/>
                <w:szCs w:val="10"/>
              </w:rPr>
              <w:t>Writing</w:t>
            </w:r>
            <w:r>
              <w:rPr>
                <w:b/>
                <w:bCs/>
                <w:sz w:val="10"/>
                <w:szCs w:val="10"/>
              </w:rPr>
              <w:t xml:space="preserve"> </w:t>
            </w:r>
            <w:r w:rsidRPr="0094433D">
              <w:rPr>
                <w:b/>
                <w:bCs/>
                <w:sz w:val="10"/>
                <w:szCs w:val="10"/>
              </w:rPr>
              <w:t>composition</w:t>
            </w:r>
          </w:p>
          <w:p w14:paraId="6C5A5980" w14:textId="3DFCF2B2" w:rsidR="008077F8" w:rsidRDefault="008077F8" w:rsidP="0094433D">
            <w:pPr>
              <w:rPr>
                <w:sz w:val="10"/>
                <w:szCs w:val="10"/>
              </w:rPr>
            </w:pPr>
            <w:r w:rsidRPr="0094433D">
              <w:rPr>
                <w:sz w:val="10"/>
                <w:szCs w:val="10"/>
              </w:rPr>
              <w:t>Plan or say aloud what is going</w:t>
            </w:r>
            <w:r>
              <w:rPr>
                <w:sz w:val="10"/>
                <w:szCs w:val="10"/>
              </w:rPr>
              <w:t xml:space="preserve"> </w:t>
            </w:r>
            <w:r w:rsidRPr="0094433D">
              <w:rPr>
                <w:sz w:val="10"/>
                <w:szCs w:val="10"/>
              </w:rPr>
              <w:t>to be written about</w:t>
            </w:r>
          </w:p>
          <w:p w14:paraId="74672CCB" w14:textId="77777777" w:rsidR="008077F8" w:rsidRPr="0094433D" w:rsidRDefault="008077F8" w:rsidP="0094433D">
            <w:pPr>
              <w:rPr>
                <w:sz w:val="10"/>
                <w:szCs w:val="10"/>
              </w:rPr>
            </w:pPr>
          </w:p>
          <w:p w14:paraId="6A5441EE" w14:textId="7E16F047" w:rsidR="008077F8" w:rsidRDefault="008077F8" w:rsidP="0094433D">
            <w:pPr>
              <w:rPr>
                <w:sz w:val="10"/>
                <w:szCs w:val="10"/>
              </w:rPr>
            </w:pPr>
            <w:r w:rsidRPr="0094433D">
              <w:rPr>
                <w:sz w:val="10"/>
                <w:szCs w:val="10"/>
              </w:rPr>
              <w:t>Write down ideas, key words,</w:t>
            </w:r>
            <w:r>
              <w:rPr>
                <w:sz w:val="10"/>
                <w:szCs w:val="10"/>
              </w:rPr>
              <w:t xml:space="preserve"> </w:t>
            </w:r>
            <w:r w:rsidRPr="0094433D">
              <w:rPr>
                <w:sz w:val="10"/>
                <w:szCs w:val="10"/>
              </w:rPr>
              <w:t>new vocabulary</w:t>
            </w:r>
          </w:p>
          <w:p w14:paraId="507645AD" w14:textId="77777777" w:rsidR="008077F8" w:rsidRPr="0094433D" w:rsidRDefault="008077F8" w:rsidP="0094433D">
            <w:pPr>
              <w:rPr>
                <w:sz w:val="10"/>
                <w:szCs w:val="10"/>
              </w:rPr>
            </w:pPr>
          </w:p>
          <w:p w14:paraId="3C27D3B6" w14:textId="77777777" w:rsidR="008077F8" w:rsidRDefault="008077F8" w:rsidP="0094433D">
            <w:pPr>
              <w:rPr>
                <w:sz w:val="10"/>
                <w:szCs w:val="10"/>
              </w:rPr>
            </w:pPr>
            <w:r w:rsidRPr="0094433D">
              <w:rPr>
                <w:sz w:val="10"/>
                <w:szCs w:val="10"/>
              </w:rPr>
              <w:t>Read aloud with intonation</w:t>
            </w:r>
          </w:p>
          <w:p w14:paraId="7E33821C" w14:textId="77777777" w:rsidR="008077F8" w:rsidRDefault="008077F8" w:rsidP="0094433D">
            <w:pPr>
              <w:rPr>
                <w:b/>
                <w:bCs/>
                <w:sz w:val="10"/>
                <w:szCs w:val="10"/>
              </w:rPr>
            </w:pPr>
          </w:p>
          <w:p w14:paraId="6217BE25" w14:textId="77777777" w:rsidR="008077F8" w:rsidRPr="00031881" w:rsidRDefault="008077F8" w:rsidP="00031881">
            <w:pPr>
              <w:rPr>
                <w:b/>
                <w:bCs/>
                <w:sz w:val="10"/>
                <w:szCs w:val="10"/>
              </w:rPr>
            </w:pPr>
            <w:r w:rsidRPr="00031881">
              <w:rPr>
                <w:b/>
                <w:bCs/>
                <w:sz w:val="10"/>
                <w:szCs w:val="10"/>
              </w:rPr>
              <w:t>Reading</w:t>
            </w:r>
          </w:p>
          <w:p w14:paraId="702F079A" w14:textId="1EA8C2D9" w:rsidR="008077F8" w:rsidRDefault="008077F8" w:rsidP="00031881">
            <w:pPr>
              <w:rPr>
                <w:sz w:val="10"/>
                <w:szCs w:val="10"/>
              </w:rPr>
            </w:pPr>
            <w:r w:rsidRPr="00031881">
              <w:rPr>
                <w:sz w:val="10"/>
                <w:szCs w:val="10"/>
              </w:rPr>
              <w:t>Continue to build up a</w:t>
            </w:r>
            <w:r>
              <w:rPr>
                <w:sz w:val="10"/>
                <w:szCs w:val="10"/>
              </w:rPr>
              <w:t xml:space="preserve"> </w:t>
            </w:r>
            <w:r w:rsidRPr="00031881">
              <w:rPr>
                <w:sz w:val="10"/>
                <w:szCs w:val="10"/>
              </w:rPr>
              <w:t>repertoire of poems learnt by</w:t>
            </w:r>
            <w:r>
              <w:rPr>
                <w:sz w:val="10"/>
                <w:szCs w:val="10"/>
              </w:rPr>
              <w:t xml:space="preserve"> </w:t>
            </w:r>
            <w:r w:rsidRPr="00031881">
              <w:rPr>
                <w:sz w:val="10"/>
                <w:szCs w:val="10"/>
              </w:rPr>
              <w:t>heart</w:t>
            </w:r>
          </w:p>
          <w:p w14:paraId="6D6F7A00" w14:textId="77777777" w:rsidR="008077F8" w:rsidRPr="00031881" w:rsidRDefault="008077F8" w:rsidP="00031881">
            <w:pPr>
              <w:rPr>
                <w:sz w:val="10"/>
                <w:szCs w:val="10"/>
              </w:rPr>
            </w:pPr>
          </w:p>
          <w:p w14:paraId="574390E9" w14:textId="1B75F102" w:rsidR="008077F8" w:rsidRPr="00031881" w:rsidRDefault="008077F8" w:rsidP="00031881">
            <w:pPr>
              <w:rPr>
                <w:sz w:val="10"/>
                <w:szCs w:val="10"/>
              </w:rPr>
            </w:pPr>
            <w:r w:rsidRPr="00031881">
              <w:rPr>
                <w:sz w:val="10"/>
                <w:szCs w:val="10"/>
              </w:rPr>
              <w:t>Answer and ask</w:t>
            </w:r>
            <w:r>
              <w:rPr>
                <w:sz w:val="10"/>
                <w:szCs w:val="10"/>
              </w:rPr>
              <w:t xml:space="preserve"> </w:t>
            </w:r>
            <w:r w:rsidRPr="00031881">
              <w:rPr>
                <w:sz w:val="10"/>
                <w:szCs w:val="10"/>
              </w:rPr>
              <w:t>questions</w:t>
            </w:r>
          </w:p>
          <w:p w14:paraId="4FE74375" w14:textId="77777777" w:rsidR="008077F8" w:rsidRDefault="008077F8" w:rsidP="00031881">
            <w:pPr>
              <w:rPr>
                <w:sz w:val="10"/>
                <w:szCs w:val="10"/>
              </w:rPr>
            </w:pPr>
          </w:p>
          <w:p w14:paraId="561B1F1F" w14:textId="16AB97B2" w:rsidR="008077F8" w:rsidRPr="00031881" w:rsidRDefault="008077F8" w:rsidP="00031881">
            <w:pPr>
              <w:rPr>
                <w:sz w:val="10"/>
                <w:szCs w:val="10"/>
              </w:rPr>
            </w:pPr>
            <w:r w:rsidRPr="00031881">
              <w:rPr>
                <w:sz w:val="10"/>
                <w:szCs w:val="10"/>
              </w:rPr>
              <w:t>Participate in discussion about</w:t>
            </w:r>
          </w:p>
          <w:p w14:paraId="6985D85A" w14:textId="77777777" w:rsidR="008077F8" w:rsidRDefault="008077F8" w:rsidP="00031881">
            <w:pPr>
              <w:rPr>
                <w:sz w:val="10"/>
                <w:szCs w:val="10"/>
              </w:rPr>
            </w:pPr>
            <w:r w:rsidRPr="00031881">
              <w:rPr>
                <w:sz w:val="10"/>
                <w:szCs w:val="10"/>
              </w:rPr>
              <w:t>books, poems and other works</w:t>
            </w:r>
          </w:p>
          <w:p w14:paraId="1B247520" w14:textId="77777777" w:rsidR="008077F8" w:rsidRPr="00031881" w:rsidRDefault="008077F8" w:rsidP="00031881">
            <w:pPr>
              <w:rPr>
                <w:sz w:val="10"/>
                <w:szCs w:val="10"/>
              </w:rPr>
            </w:pPr>
          </w:p>
          <w:p w14:paraId="18AA56A1" w14:textId="648CC89E" w:rsidR="008077F8" w:rsidRDefault="008077F8" w:rsidP="00031881">
            <w:pPr>
              <w:rPr>
                <w:sz w:val="10"/>
                <w:szCs w:val="10"/>
              </w:rPr>
            </w:pPr>
            <w:r w:rsidRPr="00031881">
              <w:rPr>
                <w:sz w:val="10"/>
                <w:szCs w:val="10"/>
              </w:rPr>
              <w:t>Explain and discuss</w:t>
            </w:r>
            <w:r>
              <w:rPr>
                <w:sz w:val="10"/>
                <w:szCs w:val="10"/>
              </w:rPr>
              <w:t xml:space="preserve"> </w:t>
            </w:r>
            <w:r w:rsidRPr="00031881">
              <w:rPr>
                <w:sz w:val="10"/>
                <w:szCs w:val="10"/>
              </w:rPr>
              <w:t>understanding of books,</w:t>
            </w:r>
            <w:r>
              <w:rPr>
                <w:sz w:val="10"/>
                <w:szCs w:val="10"/>
              </w:rPr>
              <w:t xml:space="preserve"> </w:t>
            </w:r>
            <w:r w:rsidRPr="00031881">
              <w:rPr>
                <w:sz w:val="10"/>
                <w:szCs w:val="10"/>
              </w:rPr>
              <w:t>poems and other material</w:t>
            </w:r>
            <w:r w:rsidRPr="00031881">
              <w:rPr>
                <w:sz w:val="10"/>
                <w:szCs w:val="10"/>
              </w:rPr>
              <w:cr/>
            </w:r>
          </w:p>
          <w:p w14:paraId="206E533B" w14:textId="77777777" w:rsidR="008077F8" w:rsidRDefault="008077F8" w:rsidP="00031881">
            <w:pPr>
              <w:rPr>
                <w:sz w:val="10"/>
                <w:szCs w:val="10"/>
              </w:rPr>
            </w:pPr>
          </w:p>
          <w:p w14:paraId="4DD9C56F" w14:textId="77777777" w:rsidR="008077F8" w:rsidRPr="0094183A" w:rsidRDefault="008077F8" w:rsidP="0094183A">
            <w:pPr>
              <w:rPr>
                <w:b/>
                <w:bCs/>
                <w:sz w:val="10"/>
                <w:szCs w:val="10"/>
              </w:rPr>
            </w:pPr>
            <w:r w:rsidRPr="0094183A">
              <w:rPr>
                <w:b/>
                <w:bCs/>
                <w:sz w:val="10"/>
                <w:szCs w:val="10"/>
              </w:rPr>
              <w:t>Spoken language</w:t>
            </w:r>
          </w:p>
          <w:p w14:paraId="36782391" w14:textId="357F2EBE" w:rsidR="008077F8" w:rsidRPr="0094183A" w:rsidRDefault="008077F8" w:rsidP="0094183A">
            <w:pPr>
              <w:rPr>
                <w:sz w:val="10"/>
                <w:szCs w:val="10"/>
              </w:rPr>
            </w:pPr>
            <w:r w:rsidRPr="0094183A">
              <w:rPr>
                <w:sz w:val="10"/>
                <w:szCs w:val="10"/>
              </w:rPr>
              <w:t>Listen and</w:t>
            </w:r>
            <w:r>
              <w:rPr>
                <w:sz w:val="10"/>
                <w:szCs w:val="10"/>
              </w:rPr>
              <w:t xml:space="preserve"> </w:t>
            </w:r>
            <w:r w:rsidRPr="0094183A">
              <w:rPr>
                <w:sz w:val="10"/>
                <w:szCs w:val="10"/>
              </w:rPr>
              <w:t>respond</w:t>
            </w:r>
          </w:p>
          <w:p w14:paraId="5319B8DD" w14:textId="77777777" w:rsidR="008077F8" w:rsidRDefault="008077F8" w:rsidP="0094183A">
            <w:pPr>
              <w:rPr>
                <w:sz w:val="10"/>
                <w:szCs w:val="10"/>
              </w:rPr>
            </w:pPr>
          </w:p>
          <w:p w14:paraId="39F94F43" w14:textId="6B310856" w:rsidR="008077F8" w:rsidRDefault="008077F8" w:rsidP="0094183A">
            <w:pPr>
              <w:rPr>
                <w:sz w:val="10"/>
                <w:szCs w:val="10"/>
              </w:rPr>
            </w:pPr>
            <w:r w:rsidRPr="0094183A">
              <w:rPr>
                <w:sz w:val="10"/>
                <w:szCs w:val="10"/>
              </w:rPr>
              <w:t>Build vocabulary</w:t>
            </w:r>
          </w:p>
          <w:p w14:paraId="5022BE5E" w14:textId="77777777" w:rsidR="008077F8" w:rsidRPr="0094183A" w:rsidRDefault="008077F8" w:rsidP="0094183A">
            <w:pPr>
              <w:rPr>
                <w:sz w:val="10"/>
                <w:szCs w:val="10"/>
              </w:rPr>
            </w:pPr>
          </w:p>
          <w:p w14:paraId="2C629229" w14:textId="77777777" w:rsidR="008077F8" w:rsidRDefault="008077F8" w:rsidP="0094183A">
            <w:pPr>
              <w:rPr>
                <w:sz w:val="10"/>
                <w:szCs w:val="10"/>
              </w:rPr>
            </w:pPr>
            <w:r w:rsidRPr="0094183A">
              <w:rPr>
                <w:sz w:val="10"/>
                <w:szCs w:val="10"/>
              </w:rPr>
              <w:t>Articulate and justify answers</w:t>
            </w:r>
          </w:p>
          <w:p w14:paraId="47F9F176" w14:textId="77777777" w:rsidR="008077F8" w:rsidRPr="0094183A" w:rsidRDefault="008077F8" w:rsidP="0094183A">
            <w:pPr>
              <w:rPr>
                <w:sz w:val="10"/>
                <w:szCs w:val="10"/>
              </w:rPr>
            </w:pPr>
          </w:p>
          <w:p w14:paraId="7EF44051" w14:textId="5C8DFA0C" w:rsidR="008077F8" w:rsidRPr="00031881" w:rsidRDefault="008077F8" w:rsidP="0094183A">
            <w:pPr>
              <w:rPr>
                <w:sz w:val="10"/>
                <w:szCs w:val="10"/>
              </w:rPr>
            </w:pPr>
            <w:r w:rsidRPr="0094183A">
              <w:rPr>
                <w:sz w:val="10"/>
                <w:szCs w:val="10"/>
              </w:rPr>
              <w:t>Speak audibly and fluently</w:t>
            </w:r>
          </w:p>
          <w:p w14:paraId="3DAE4D82" w14:textId="3D724318" w:rsidR="008077F8" w:rsidRPr="00AA227E" w:rsidRDefault="008077F8" w:rsidP="0094433D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686" w:type="dxa"/>
          </w:tcPr>
          <w:p w14:paraId="55472F11" w14:textId="4C7EF5F3" w:rsidR="008077F8" w:rsidRPr="00AA227E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A227E">
              <w:rPr>
                <w:b/>
                <w:bCs/>
                <w:sz w:val="10"/>
                <w:szCs w:val="10"/>
              </w:rPr>
              <w:t>Sentence</w:t>
            </w:r>
          </w:p>
          <w:p w14:paraId="26E57DD0" w14:textId="77777777" w:rsidR="008077F8" w:rsidRPr="00543B71" w:rsidRDefault="008077F8" w:rsidP="001B5A14">
            <w:pPr>
              <w:rPr>
                <w:sz w:val="10"/>
                <w:szCs w:val="10"/>
              </w:rPr>
            </w:pPr>
            <w:r w:rsidRPr="00543B71">
              <w:rPr>
                <w:sz w:val="10"/>
                <w:szCs w:val="10"/>
              </w:rPr>
              <w:t>Use subordination (because) and coordination (and)</w:t>
            </w:r>
          </w:p>
          <w:p w14:paraId="4D1857D9" w14:textId="77777777" w:rsidR="008077F8" w:rsidRPr="00543B71" w:rsidRDefault="008077F8" w:rsidP="001B5A14">
            <w:pPr>
              <w:rPr>
                <w:sz w:val="10"/>
                <w:szCs w:val="10"/>
              </w:rPr>
            </w:pPr>
            <w:r w:rsidRPr="00543B71">
              <w:rPr>
                <w:sz w:val="10"/>
                <w:szCs w:val="10"/>
              </w:rPr>
              <w:t>Use expanded noun phrases to describe an</w:t>
            </w:r>
            <w:r>
              <w:rPr>
                <w:sz w:val="10"/>
                <w:szCs w:val="10"/>
              </w:rPr>
              <w:t xml:space="preserve">d </w:t>
            </w:r>
            <w:r w:rsidRPr="00543B71">
              <w:rPr>
                <w:sz w:val="10"/>
                <w:szCs w:val="10"/>
              </w:rPr>
              <w:t>specify.</w:t>
            </w:r>
          </w:p>
          <w:p w14:paraId="39EEFE05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2093C5A8" w14:textId="77777777" w:rsidR="008077F8" w:rsidRPr="00850A7C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850A7C">
              <w:rPr>
                <w:b/>
                <w:bCs/>
                <w:sz w:val="10"/>
                <w:szCs w:val="10"/>
              </w:rPr>
              <w:t>Punctuation</w:t>
            </w:r>
          </w:p>
          <w:p w14:paraId="60128E94" w14:textId="77777777" w:rsidR="008077F8" w:rsidRPr="00850A7C" w:rsidRDefault="008077F8" w:rsidP="001B5A14">
            <w:pPr>
              <w:rPr>
                <w:sz w:val="10"/>
                <w:szCs w:val="10"/>
              </w:rPr>
            </w:pPr>
            <w:r w:rsidRPr="00850A7C">
              <w:rPr>
                <w:sz w:val="10"/>
                <w:szCs w:val="10"/>
              </w:rPr>
              <w:t>Use punctuation correctly - full stops, capital</w:t>
            </w:r>
            <w:r>
              <w:rPr>
                <w:sz w:val="10"/>
                <w:szCs w:val="10"/>
              </w:rPr>
              <w:t xml:space="preserve"> </w:t>
            </w:r>
            <w:r w:rsidRPr="00850A7C">
              <w:rPr>
                <w:sz w:val="10"/>
                <w:szCs w:val="10"/>
              </w:rPr>
              <w:t>letters.</w:t>
            </w:r>
          </w:p>
          <w:p w14:paraId="42F4A7B8" w14:textId="77777777" w:rsidR="008077F8" w:rsidRDefault="008077F8" w:rsidP="001B5A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</w:tcPr>
          <w:p w14:paraId="3ED32386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Word</w:t>
            </w:r>
          </w:p>
          <w:p w14:paraId="450691D0" w14:textId="77777777" w:rsidR="008077F8" w:rsidRPr="00BB52AB" w:rsidRDefault="008077F8" w:rsidP="001B5A14">
            <w:pPr>
              <w:rPr>
                <w:sz w:val="10"/>
                <w:szCs w:val="10"/>
              </w:rPr>
            </w:pPr>
            <w:r w:rsidRPr="00BB52AB">
              <w:rPr>
                <w:sz w:val="10"/>
                <w:szCs w:val="10"/>
              </w:rPr>
              <w:t>Add -</w:t>
            </w:r>
            <w:proofErr w:type="spellStart"/>
            <w:r w:rsidRPr="00BB52AB">
              <w:rPr>
                <w:sz w:val="10"/>
                <w:szCs w:val="10"/>
              </w:rPr>
              <w:t>ly</w:t>
            </w:r>
            <w:proofErr w:type="spellEnd"/>
            <w:r w:rsidRPr="00BB52AB">
              <w:rPr>
                <w:sz w:val="10"/>
                <w:szCs w:val="10"/>
              </w:rPr>
              <w:t xml:space="preserve"> to turn adjectives into adverbs.</w:t>
            </w:r>
          </w:p>
          <w:p w14:paraId="2814B301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3D23EA0E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Sentence</w:t>
            </w:r>
          </w:p>
          <w:p w14:paraId="25D6F9DF" w14:textId="77777777" w:rsidR="008077F8" w:rsidRPr="000216D5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Use expanded noun phrases to describe and</w:t>
            </w:r>
          </w:p>
          <w:p w14:paraId="433CB13C" w14:textId="77777777" w:rsidR="008077F8" w:rsidRPr="000216D5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specify</w:t>
            </w:r>
          </w:p>
          <w:p w14:paraId="0A6820BE" w14:textId="77777777" w:rsidR="008077F8" w:rsidRPr="000216D5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Use co-ordination (but, or)</w:t>
            </w:r>
          </w:p>
          <w:p w14:paraId="57BCD99C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02F5258B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Punctuation</w:t>
            </w:r>
          </w:p>
          <w:p w14:paraId="11AE003E" w14:textId="77777777" w:rsidR="008077F8" w:rsidRPr="00AD25D5" w:rsidRDefault="008077F8" w:rsidP="001B5A14">
            <w:pPr>
              <w:rPr>
                <w:sz w:val="10"/>
                <w:szCs w:val="10"/>
              </w:rPr>
            </w:pPr>
            <w:r w:rsidRPr="00AD25D5">
              <w:rPr>
                <w:sz w:val="10"/>
                <w:szCs w:val="10"/>
              </w:rPr>
              <w:t>Use commas to separate items in a list.</w:t>
            </w:r>
          </w:p>
          <w:p w14:paraId="5B4C0D96" w14:textId="77777777" w:rsidR="008077F8" w:rsidRDefault="008077F8" w:rsidP="001B5A14">
            <w:pPr>
              <w:rPr>
                <w:sz w:val="10"/>
                <w:szCs w:val="10"/>
              </w:rPr>
            </w:pPr>
          </w:p>
        </w:tc>
        <w:tc>
          <w:tcPr>
            <w:tcW w:w="1441" w:type="dxa"/>
            <w:vMerge w:val="restart"/>
          </w:tcPr>
          <w:p w14:paraId="561ECF31" w14:textId="16E7F8D3" w:rsidR="008077F8" w:rsidRPr="008077F8" w:rsidRDefault="008077F8" w:rsidP="008077F8">
            <w:pPr>
              <w:rPr>
                <w:b/>
                <w:bCs/>
                <w:sz w:val="10"/>
                <w:szCs w:val="10"/>
              </w:rPr>
            </w:pPr>
            <w:r w:rsidRPr="008077F8">
              <w:rPr>
                <w:b/>
                <w:bCs/>
                <w:sz w:val="10"/>
                <w:szCs w:val="10"/>
              </w:rPr>
              <w:t>Poetry keys</w:t>
            </w:r>
          </w:p>
          <w:p w14:paraId="1A116FAB" w14:textId="706B630C" w:rsidR="008077F8" w:rsidRPr="008077F8" w:rsidRDefault="008077F8" w:rsidP="008077F8">
            <w:pPr>
              <w:rPr>
                <w:sz w:val="10"/>
                <w:szCs w:val="10"/>
              </w:rPr>
            </w:pPr>
            <w:r w:rsidRPr="008077F8">
              <w:rPr>
                <w:sz w:val="10"/>
                <w:szCs w:val="10"/>
              </w:rPr>
              <w:t>Use language with increasing effect: choices of nouns,</w:t>
            </w:r>
          </w:p>
          <w:p w14:paraId="29F5A8D9" w14:textId="4156FBA2" w:rsidR="008077F8" w:rsidRPr="008077F8" w:rsidRDefault="008077F8" w:rsidP="008077F8">
            <w:pPr>
              <w:rPr>
                <w:sz w:val="10"/>
                <w:szCs w:val="10"/>
              </w:rPr>
            </w:pPr>
            <w:r w:rsidRPr="008077F8">
              <w:rPr>
                <w:sz w:val="10"/>
                <w:szCs w:val="10"/>
              </w:rPr>
              <w:t>adjectives and verbs.</w:t>
            </w:r>
          </w:p>
          <w:p w14:paraId="591AB8B9" w14:textId="60CA35A3" w:rsidR="008077F8" w:rsidRPr="008077F8" w:rsidRDefault="008077F8" w:rsidP="008077F8">
            <w:pPr>
              <w:rPr>
                <w:sz w:val="10"/>
                <w:szCs w:val="10"/>
              </w:rPr>
            </w:pPr>
            <w:r w:rsidRPr="008077F8">
              <w:rPr>
                <w:sz w:val="10"/>
                <w:szCs w:val="10"/>
              </w:rPr>
              <w:t>alliteration; repetition and rhyme</w:t>
            </w:r>
          </w:p>
          <w:p w14:paraId="0919DDBC" w14:textId="77777777" w:rsidR="008077F8" w:rsidRPr="008077F8" w:rsidRDefault="008077F8" w:rsidP="008077F8">
            <w:pPr>
              <w:rPr>
                <w:sz w:val="10"/>
                <w:szCs w:val="10"/>
              </w:rPr>
            </w:pPr>
          </w:p>
          <w:p w14:paraId="26598A1E" w14:textId="77777777" w:rsidR="008077F8" w:rsidRDefault="008077F8" w:rsidP="008077F8">
            <w:pPr>
              <w:rPr>
                <w:sz w:val="10"/>
                <w:szCs w:val="10"/>
              </w:rPr>
            </w:pPr>
            <w:r w:rsidRPr="008077F8">
              <w:rPr>
                <w:sz w:val="10"/>
                <w:szCs w:val="10"/>
              </w:rPr>
              <w:t>Create own repeating patterns and use simple forms.</w:t>
            </w:r>
            <w:r w:rsidRPr="008077F8">
              <w:rPr>
                <w:sz w:val="10"/>
                <w:szCs w:val="10"/>
              </w:rPr>
              <w:cr/>
            </w:r>
          </w:p>
          <w:p w14:paraId="3092F7E3" w14:textId="77777777" w:rsidR="00D23238" w:rsidRDefault="00D23238" w:rsidP="008077F8">
            <w:pPr>
              <w:rPr>
                <w:sz w:val="10"/>
                <w:szCs w:val="10"/>
              </w:rPr>
            </w:pPr>
          </w:p>
          <w:p w14:paraId="1EEAD0F3" w14:textId="77777777" w:rsidR="00D23238" w:rsidRPr="00D23238" w:rsidRDefault="00D23238" w:rsidP="00D23238">
            <w:pPr>
              <w:rPr>
                <w:b/>
                <w:bCs/>
                <w:sz w:val="10"/>
                <w:szCs w:val="10"/>
              </w:rPr>
            </w:pPr>
            <w:r w:rsidRPr="00D23238">
              <w:rPr>
                <w:b/>
                <w:bCs/>
                <w:sz w:val="10"/>
                <w:szCs w:val="10"/>
              </w:rPr>
              <w:t>Writing composition</w:t>
            </w:r>
          </w:p>
          <w:p w14:paraId="315EC1E9" w14:textId="77777777" w:rsidR="00D23238" w:rsidRPr="00D23238" w:rsidRDefault="00D23238" w:rsidP="00D23238">
            <w:pPr>
              <w:rPr>
                <w:sz w:val="10"/>
                <w:szCs w:val="10"/>
              </w:rPr>
            </w:pPr>
            <w:r w:rsidRPr="00D23238">
              <w:rPr>
                <w:sz w:val="10"/>
                <w:szCs w:val="10"/>
              </w:rPr>
              <w:t>Plan writing by discussing the</w:t>
            </w:r>
          </w:p>
          <w:p w14:paraId="476EBAFF" w14:textId="0936E5BE" w:rsidR="00D23238" w:rsidRPr="00D23238" w:rsidRDefault="00D23238" w:rsidP="00D23238">
            <w:pPr>
              <w:rPr>
                <w:sz w:val="10"/>
                <w:szCs w:val="10"/>
              </w:rPr>
            </w:pPr>
            <w:r w:rsidRPr="00D23238">
              <w:rPr>
                <w:sz w:val="10"/>
                <w:szCs w:val="10"/>
              </w:rPr>
              <w:t>structure, vocab and grammar of similar writing</w:t>
            </w:r>
          </w:p>
          <w:p w14:paraId="36B047AD" w14:textId="77777777" w:rsidR="00D23238" w:rsidRPr="00D23238" w:rsidRDefault="00D23238" w:rsidP="00D23238">
            <w:pPr>
              <w:rPr>
                <w:sz w:val="10"/>
                <w:szCs w:val="10"/>
              </w:rPr>
            </w:pPr>
          </w:p>
          <w:p w14:paraId="7E08AEE9" w14:textId="59C99C6D" w:rsidR="00D23238" w:rsidRPr="00D23238" w:rsidRDefault="00D23238" w:rsidP="00D23238">
            <w:pPr>
              <w:rPr>
                <w:sz w:val="10"/>
                <w:szCs w:val="10"/>
              </w:rPr>
            </w:pPr>
            <w:r w:rsidRPr="00D23238">
              <w:rPr>
                <w:sz w:val="10"/>
                <w:szCs w:val="10"/>
              </w:rPr>
              <w:t>Discuss and reco</w:t>
            </w:r>
            <w:r>
              <w:rPr>
                <w:sz w:val="10"/>
                <w:szCs w:val="10"/>
              </w:rPr>
              <w:t>rd</w:t>
            </w:r>
            <w:r w:rsidRPr="00D23238">
              <w:rPr>
                <w:sz w:val="10"/>
                <w:szCs w:val="10"/>
              </w:rPr>
              <w:t xml:space="preserve"> ideas</w:t>
            </w:r>
          </w:p>
          <w:p w14:paraId="4868339E" w14:textId="77777777" w:rsidR="00D23238" w:rsidRPr="00D23238" w:rsidRDefault="00D23238" w:rsidP="00D23238">
            <w:pPr>
              <w:rPr>
                <w:sz w:val="10"/>
                <w:szCs w:val="10"/>
              </w:rPr>
            </w:pPr>
          </w:p>
          <w:p w14:paraId="473EDA83" w14:textId="4F67DB4E" w:rsidR="00D23238" w:rsidRPr="00D23238" w:rsidRDefault="00D23238" w:rsidP="00D23238">
            <w:pPr>
              <w:rPr>
                <w:sz w:val="10"/>
                <w:szCs w:val="10"/>
              </w:rPr>
            </w:pPr>
            <w:r w:rsidRPr="00D23238">
              <w:rPr>
                <w:sz w:val="10"/>
                <w:szCs w:val="10"/>
              </w:rPr>
              <w:t>Compose and rehearse sentences orally</w:t>
            </w:r>
          </w:p>
          <w:p w14:paraId="0542DC07" w14:textId="77777777" w:rsidR="00D23238" w:rsidRPr="00D23238" w:rsidRDefault="00D23238" w:rsidP="00D23238">
            <w:pPr>
              <w:rPr>
                <w:sz w:val="10"/>
                <w:szCs w:val="10"/>
              </w:rPr>
            </w:pPr>
          </w:p>
          <w:p w14:paraId="1AF2D83B" w14:textId="77777777" w:rsidR="00D23238" w:rsidRDefault="00D23238" w:rsidP="00D23238">
            <w:pPr>
              <w:rPr>
                <w:sz w:val="10"/>
                <w:szCs w:val="10"/>
              </w:rPr>
            </w:pPr>
            <w:r w:rsidRPr="00D23238">
              <w:rPr>
                <w:sz w:val="10"/>
                <w:szCs w:val="10"/>
              </w:rPr>
              <w:t>Proof-read for spelling and punctuation errors</w:t>
            </w:r>
            <w:r w:rsidRPr="00D23238">
              <w:rPr>
                <w:sz w:val="10"/>
                <w:szCs w:val="10"/>
              </w:rPr>
              <w:cr/>
            </w:r>
          </w:p>
          <w:p w14:paraId="3E7FF7DE" w14:textId="77777777" w:rsidR="0032182D" w:rsidRDefault="0032182D" w:rsidP="00D23238">
            <w:pPr>
              <w:rPr>
                <w:sz w:val="10"/>
                <w:szCs w:val="10"/>
              </w:rPr>
            </w:pPr>
          </w:p>
          <w:p w14:paraId="36A25DED" w14:textId="77777777" w:rsidR="0032182D" w:rsidRPr="0032182D" w:rsidRDefault="0032182D" w:rsidP="0032182D">
            <w:pPr>
              <w:rPr>
                <w:b/>
                <w:bCs/>
                <w:sz w:val="10"/>
                <w:szCs w:val="10"/>
              </w:rPr>
            </w:pPr>
            <w:r w:rsidRPr="0032182D">
              <w:rPr>
                <w:b/>
                <w:bCs/>
                <w:sz w:val="10"/>
                <w:szCs w:val="10"/>
              </w:rPr>
              <w:t>Reading</w:t>
            </w:r>
          </w:p>
          <w:p w14:paraId="51D12A0E" w14:textId="5EAE8AE9" w:rsidR="0032182D" w:rsidRPr="0032182D" w:rsidRDefault="0032182D" w:rsidP="0032182D">
            <w:pPr>
              <w:rPr>
                <w:sz w:val="10"/>
                <w:szCs w:val="10"/>
              </w:rPr>
            </w:pPr>
            <w:r w:rsidRPr="0032182D">
              <w:rPr>
                <w:sz w:val="10"/>
                <w:szCs w:val="10"/>
              </w:rPr>
              <w:t>Use dictionaries to check the</w:t>
            </w:r>
            <w:r>
              <w:rPr>
                <w:sz w:val="10"/>
                <w:szCs w:val="10"/>
              </w:rPr>
              <w:t xml:space="preserve"> </w:t>
            </w:r>
            <w:r w:rsidRPr="0032182D">
              <w:rPr>
                <w:sz w:val="10"/>
                <w:szCs w:val="10"/>
              </w:rPr>
              <w:t>meaning of words</w:t>
            </w:r>
          </w:p>
          <w:p w14:paraId="156BF22B" w14:textId="7FA90785" w:rsidR="0032182D" w:rsidRDefault="0032182D" w:rsidP="0032182D">
            <w:pPr>
              <w:rPr>
                <w:sz w:val="10"/>
                <w:szCs w:val="10"/>
              </w:rPr>
            </w:pPr>
            <w:r w:rsidRPr="0032182D">
              <w:rPr>
                <w:sz w:val="10"/>
                <w:szCs w:val="10"/>
              </w:rPr>
              <w:t>Discuss words and phrases</w:t>
            </w:r>
            <w:r>
              <w:rPr>
                <w:sz w:val="10"/>
                <w:szCs w:val="10"/>
              </w:rPr>
              <w:t xml:space="preserve"> </w:t>
            </w:r>
            <w:r w:rsidRPr="0032182D">
              <w:rPr>
                <w:sz w:val="10"/>
                <w:szCs w:val="10"/>
              </w:rPr>
              <w:t>that capture the reader’s</w:t>
            </w:r>
            <w:r>
              <w:rPr>
                <w:sz w:val="10"/>
                <w:szCs w:val="10"/>
              </w:rPr>
              <w:t xml:space="preserve"> </w:t>
            </w:r>
            <w:r w:rsidRPr="0032182D">
              <w:rPr>
                <w:sz w:val="10"/>
                <w:szCs w:val="10"/>
              </w:rPr>
              <w:t>interest and imagination</w:t>
            </w:r>
          </w:p>
          <w:p w14:paraId="15F6CFF7" w14:textId="77777777" w:rsidR="0032182D" w:rsidRPr="0032182D" w:rsidRDefault="0032182D" w:rsidP="0032182D">
            <w:pPr>
              <w:rPr>
                <w:sz w:val="10"/>
                <w:szCs w:val="10"/>
              </w:rPr>
            </w:pPr>
          </w:p>
          <w:p w14:paraId="5C9A24F9" w14:textId="31249BF7" w:rsidR="0032182D" w:rsidRDefault="0032182D" w:rsidP="0032182D">
            <w:pPr>
              <w:rPr>
                <w:sz w:val="10"/>
                <w:szCs w:val="10"/>
              </w:rPr>
            </w:pPr>
            <w:r w:rsidRPr="0032182D">
              <w:rPr>
                <w:sz w:val="10"/>
                <w:szCs w:val="10"/>
              </w:rPr>
              <w:t>Recognise different forms of</w:t>
            </w:r>
            <w:r>
              <w:rPr>
                <w:sz w:val="10"/>
                <w:szCs w:val="10"/>
              </w:rPr>
              <w:t xml:space="preserve"> </w:t>
            </w:r>
            <w:r w:rsidRPr="0032182D">
              <w:rPr>
                <w:sz w:val="10"/>
                <w:szCs w:val="10"/>
              </w:rPr>
              <w:t>poetry</w:t>
            </w:r>
          </w:p>
          <w:p w14:paraId="214C7078" w14:textId="77777777" w:rsidR="0032182D" w:rsidRPr="0032182D" w:rsidRDefault="0032182D" w:rsidP="0032182D">
            <w:pPr>
              <w:rPr>
                <w:sz w:val="10"/>
                <w:szCs w:val="10"/>
              </w:rPr>
            </w:pPr>
          </w:p>
          <w:p w14:paraId="4E949F59" w14:textId="1CDA6A1E" w:rsidR="0032182D" w:rsidRDefault="0032182D" w:rsidP="0032182D">
            <w:pPr>
              <w:rPr>
                <w:sz w:val="10"/>
                <w:szCs w:val="10"/>
              </w:rPr>
            </w:pPr>
            <w:r w:rsidRPr="0032182D">
              <w:rPr>
                <w:sz w:val="10"/>
                <w:szCs w:val="10"/>
              </w:rPr>
              <w:t>Explain meaning of words in</w:t>
            </w:r>
            <w:r>
              <w:rPr>
                <w:sz w:val="10"/>
                <w:szCs w:val="10"/>
              </w:rPr>
              <w:t xml:space="preserve"> </w:t>
            </w:r>
            <w:r w:rsidRPr="0032182D">
              <w:rPr>
                <w:sz w:val="10"/>
                <w:szCs w:val="10"/>
              </w:rPr>
              <w:t>context</w:t>
            </w:r>
          </w:p>
          <w:p w14:paraId="000EE44E" w14:textId="77777777" w:rsidR="0032182D" w:rsidRPr="0032182D" w:rsidRDefault="0032182D" w:rsidP="0032182D">
            <w:pPr>
              <w:rPr>
                <w:sz w:val="10"/>
                <w:szCs w:val="10"/>
              </w:rPr>
            </w:pPr>
          </w:p>
          <w:p w14:paraId="17D4458F" w14:textId="77777777" w:rsidR="0032182D" w:rsidRDefault="0032182D" w:rsidP="0032182D">
            <w:pPr>
              <w:rPr>
                <w:sz w:val="10"/>
                <w:szCs w:val="10"/>
              </w:rPr>
            </w:pPr>
            <w:r w:rsidRPr="0032182D">
              <w:rPr>
                <w:sz w:val="10"/>
                <w:szCs w:val="10"/>
              </w:rPr>
              <w:t>Ask questions to improve</w:t>
            </w:r>
            <w:r>
              <w:rPr>
                <w:sz w:val="10"/>
                <w:szCs w:val="10"/>
              </w:rPr>
              <w:t xml:space="preserve"> </w:t>
            </w:r>
            <w:r w:rsidRPr="0032182D">
              <w:rPr>
                <w:sz w:val="10"/>
                <w:szCs w:val="10"/>
              </w:rPr>
              <w:t>understanding of a text</w:t>
            </w:r>
          </w:p>
          <w:p w14:paraId="7200EEDE" w14:textId="77777777" w:rsidR="00570F82" w:rsidRDefault="00570F82" w:rsidP="0032182D">
            <w:pPr>
              <w:rPr>
                <w:sz w:val="10"/>
                <w:szCs w:val="10"/>
              </w:rPr>
            </w:pPr>
          </w:p>
          <w:p w14:paraId="2D32C896" w14:textId="77777777" w:rsidR="00570F82" w:rsidRPr="00570F82" w:rsidRDefault="00570F82" w:rsidP="00570F82">
            <w:pPr>
              <w:rPr>
                <w:b/>
                <w:bCs/>
                <w:sz w:val="10"/>
                <w:szCs w:val="10"/>
              </w:rPr>
            </w:pPr>
            <w:r w:rsidRPr="00570F82">
              <w:rPr>
                <w:b/>
                <w:bCs/>
                <w:sz w:val="10"/>
                <w:szCs w:val="10"/>
              </w:rPr>
              <w:t>Spoken language</w:t>
            </w:r>
          </w:p>
          <w:p w14:paraId="1045E242" w14:textId="3305D4BD" w:rsidR="00570F82" w:rsidRDefault="00570F82" w:rsidP="00570F82">
            <w:pPr>
              <w:rPr>
                <w:sz w:val="10"/>
                <w:szCs w:val="10"/>
              </w:rPr>
            </w:pPr>
            <w:r w:rsidRPr="00570F82">
              <w:rPr>
                <w:sz w:val="10"/>
                <w:szCs w:val="10"/>
              </w:rPr>
              <w:t>Listen and respond.</w:t>
            </w:r>
          </w:p>
          <w:p w14:paraId="7285F661" w14:textId="77777777" w:rsidR="00570F82" w:rsidRPr="00570F82" w:rsidRDefault="00570F82" w:rsidP="00570F82">
            <w:pPr>
              <w:rPr>
                <w:sz w:val="10"/>
                <w:szCs w:val="10"/>
              </w:rPr>
            </w:pPr>
          </w:p>
          <w:p w14:paraId="6405C78E" w14:textId="29ECCDA0" w:rsidR="00570F82" w:rsidRDefault="00570F82" w:rsidP="00570F82">
            <w:pPr>
              <w:rPr>
                <w:sz w:val="10"/>
                <w:szCs w:val="10"/>
              </w:rPr>
            </w:pPr>
            <w:r w:rsidRPr="00570F82">
              <w:rPr>
                <w:sz w:val="10"/>
                <w:szCs w:val="10"/>
              </w:rPr>
              <w:t>Ask relevant questions.</w:t>
            </w:r>
          </w:p>
          <w:p w14:paraId="65F30F36" w14:textId="77777777" w:rsidR="00570F82" w:rsidRPr="00570F82" w:rsidRDefault="00570F82" w:rsidP="00570F82">
            <w:pPr>
              <w:rPr>
                <w:sz w:val="10"/>
                <w:szCs w:val="10"/>
              </w:rPr>
            </w:pPr>
          </w:p>
          <w:p w14:paraId="4CC57AA9" w14:textId="1A42456F" w:rsidR="00570F82" w:rsidRDefault="00570F82" w:rsidP="00570F82">
            <w:pPr>
              <w:rPr>
                <w:sz w:val="10"/>
                <w:szCs w:val="10"/>
              </w:rPr>
            </w:pPr>
            <w:r w:rsidRPr="00570F82">
              <w:rPr>
                <w:sz w:val="10"/>
                <w:szCs w:val="10"/>
              </w:rPr>
              <w:t>Build vocabulary.</w:t>
            </w:r>
          </w:p>
          <w:p w14:paraId="41859355" w14:textId="77777777" w:rsidR="00570F82" w:rsidRPr="00570F82" w:rsidRDefault="00570F82" w:rsidP="00570F82">
            <w:pPr>
              <w:rPr>
                <w:sz w:val="10"/>
                <w:szCs w:val="10"/>
              </w:rPr>
            </w:pPr>
          </w:p>
          <w:p w14:paraId="60E45E13" w14:textId="2F98B1CC" w:rsidR="00570F82" w:rsidRPr="0032182D" w:rsidRDefault="00570F82" w:rsidP="00570F82">
            <w:pPr>
              <w:rPr>
                <w:sz w:val="10"/>
                <w:szCs w:val="10"/>
              </w:rPr>
            </w:pPr>
            <w:r w:rsidRPr="00570F82">
              <w:rPr>
                <w:sz w:val="10"/>
                <w:szCs w:val="10"/>
              </w:rPr>
              <w:t>Participate in</w:t>
            </w:r>
            <w:r>
              <w:rPr>
                <w:sz w:val="10"/>
                <w:szCs w:val="10"/>
              </w:rPr>
              <w:t xml:space="preserve"> </w:t>
            </w:r>
            <w:r w:rsidRPr="00570F82">
              <w:rPr>
                <w:sz w:val="10"/>
                <w:szCs w:val="10"/>
              </w:rPr>
              <w:t>discussions and</w:t>
            </w:r>
            <w:r>
              <w:rPr>
                <w:sz w:val="10"/>
                <w:szCs w:val="10"/>
              </w:rPr>
              <w:t xml:space="preserve"> </w:t>
            </w:r>
            <w:r w:rsidRPr="00570F82">
              <w:rPr>
                <w:sz w:val="10"/>
                <w:szCs w:val="10"/>
              </w:rPr>
              <w:t>role play</w:t>
            </w:r>
          </w:p>
        </w:tc>
        <w:tc>
          <w:tcPr>
            <w:tcW w:w="1517" w:type="dxa"/>
          </w:tcPr>
          <w:p w14:paraId="0FB213C7" w14:textId="0E40A41B" w:rsidR="008077F8" w:rsidRPr="008C68E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8C68E3">
              <w:rPr>
                <w:b/>
                <w:bCs/>
                <w:sz w:val="10"/>
                <w:szCs w:val="10"/>
              </w:rPr>
              <w:t>Sentence</w:t>
            </w:r>
          </w:p>
          <w:p w14:paraId="3DAD7C6E" w14:textId="77777777" w:rsidR="008077F8" w:rsidRPr="008C68E3" w:rsidRDefault="008077F8" w:rsidP="001B5A14">
            <w:pPr>
              <w:rPr>
                <w:sz w:val="10"/>
                <w:szCs w:val="10"/>
              </w:rPr>
            </w:pPr>
            <w:r w:rsidRPr="008C68E3">
              <w:rPr>
                <w:sz w:val="10"/>
                <w:szCs w:val="10"/>
              </w:rPr>
              <w:t>Use subordination (apply because, introduce</w:t>
            </w:r>
            <w:r>
              <w:rPr>
                <w:sz w:val="10"/>
                <w:szCs w:val="10"/>
              </w:rPr>
              <w:t xml:space="preserve"> </w:t>
            </w:r>
            <w:r w:rsidRPr="008C68E3">
              <w:rPr>
                <w:sz w:val="10"/>
                <w:szCs w:val="10"/>
              </w:rPr>
              <w:t>when)</w:t>
            </w:r>
          </w:p>
          <w:p w14:paraId="438B5836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53C3D7B3" w14:textId="77777777" w:rsidR="008077F8" w:rsidRPr="00D30E9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D30E93">
              <w:rPr>
                <w:b/>
                <w:bCs/>
                <w:sz w:val="10"/>
                <w:szCs w:val="10"/>
              </w:rPr>
              <w:t>Text</w:t>
            </w:r>
          </w:p>
          <w:p w14:paraId="1B36BDD4" w14:textId="77777777" w:rsidR="008077F8" w:rsidRPr="00D30E93" w:rsidRDefault="008077F8" w:rsidP="001B5A14">
            <w:pPr>
              <w:rPr>
                <w:sz w:val="10"/>
                <w:szCs w:val="10"/>
              </w:rPr>
            </w:pPr>
            <w:r w:rsidRPr="00D30E93">
              <w:rPr>
                <w:sz w:val="10"/>
                <w:szCs w:val="10"/>
              </w:rPr>
              <w:t>Use present and past tenses correctly and</w:t>
            </w:r>
          </w:p>
          <w:p w14:paraId="1E1D32A7" w14:textId="77777777" w:rsidR="008077F8" w:rsidRPr="00D30E93" w:rsidRDefault="008077F8" w:rsidP="001B5A14">
            <w:pPr>
              <w:rPr>
                <w:sz w:val="10"/>
                <w:szCs w:val="10"/>
              </w:rPr>
            </w:pPr>
            <w:r w:rsidRPr="00D30E93">
              <w:rPr>
                <w:sz w:val="10"/>
                <w:szCs w:val="10"/>
              </w:rPr>
              <w:t>consistently (some progressive)</w:t>
            </w:r>
          </w:p>
          <w:p w14:paraId="612CF2D4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146C97C5" w14:textId="77777777" w:rsidR="008077F8" w:rsidRPr="007E0097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7E0097">
              <w:rPr>
                <w:b/>
                <w:bCs/>
                <w:sz w:val="10"/>
                <w:szCs w:val="10"/>
              </w:rPr>
              <w:t>Punctuation</w:t>
            </w:r>
          </w:p>
          <w:p w14:paraId="2507117F" w14:textId="77777777" w:rsidR="008077F8" w:rsidRPr="007E0097" w:rsidRDefault="008077F8" w:rsidP="001B5A14">
            <w:pPr>
              <w:rPr>
                <w:sz w:val="10"/>
                <w:szCs w:val="10"/>
              </w:rPr>
            </w:pPr>
            <w:r w:rsidRPr="007E0097">
              <w:rPr>
                <w:sz w:val="10"/>
                <w:szCs w:val="10"/>
              </w:rPr>
              <w:t xml:space="preserve">Use punctuation correctly </w:t>
            </w:r>
            <w:r>
              <w:rPr>
                <w:sz w:val="10"/>
                <w:szCs w:val="10"/>
              </w:rPr>
              <w:t>–</w:t>
            </w:r>
            <w:r w:rsidRPr="007E0097">
              <w:rPr>
                <w:sz w:val="10"/>
                <w:szCs w:val="10"/>
              </w:rPr>
              <w:t xml:space="preserve"> exclamation</w:t>
            </w:r>
            <w:r>
              <w:rPr>
                <w:sz w:val="10"/>
                <w:szCs w:val="10"/>
              </w:rPr>
              <w:t xml:space="preserve"> </w:t>
            </w:r>
            <w:r w:rsidRPr="007E0097">
              <w:rPr>
                <w:sz w:val="10"/>
                <w:szCs w:val="10"/>
              </w:rPr>
              <w:t>marks, question marks</w:t>
            </w:r>
          </w:p>
          <w:p w14:paraId="1B370011" w14:textId="77777777" w:rsidR="008077F8" w:rsidRDefault="008077F8" w:rsidP="001B5A14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</w:tcPr>
          <w:p w14:paraId="280A583B" w14:textId="77777777" w:rsidR="008077F8" w:rsidRPr="006118D7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6118D7">
              <w:rPr>
                <w:b/>
                <w:bCs/>
                <w:sz w:val="10"/>
                <w:szCs w:val="10"/>
              </w:rPr>
              <w:t>Word</w:t>
            </w:r>
          </w:p>
          <w:p w14:paraId="2FE790EC" w14:textId="77777777" w:rsidR="008077F8" w:rsidRPr="006118D7" w:rsidRDefault="008077F8" w:rsidP="001B5A14">
            <w:pPr>
              <w:rPr>
                <w:sz w:val="10"/>
                <w:szCs w:val="10"/>
              </w:rPr>
            </w:pPr>
            <w:r w:rsidRPr="006118D7">
              <w:rPr>
                <w:sz w:val="10"/>
                <w:szCs w:val="10"/>
              </w:rPr>
              <w:t>Add -er and -</w:t>
            </w:r>
            <w:proofErr w:type="spellStart"/>
            <w:r w:rsidRPr="006118D7">
              <w:rPr>
                <w:sz w:val="10"/>
                <w:szCs w:val="10"/>
              </w:rPr>
              <w:t>est</w:t>
            </w:r>
            <w:proofErr w:type="spellEnd"/>
            <w:r w:rsidRPr="006118D7">
              <w:rPr>
                <w:sz w:val="10"/>
                <w:szCs w:val="10"/>
              </w:rPr>
              <w:t xml:space="preserve"> to adjectives.</w:t>
            </w:r>
          </w:p>
          <w:p w14:paraId="61AF7E21" w14:textId="77777777" w:rsidR="008077F8" w:rsidRDefault="008077F8" w:rsidP="001B5A14">
            <w:pPr>
              <w:rPr>
                <w:sz w:val="10"/>
                <w:szCs w:val="10"/>
              </w:rPr>
            </w:pPr>
            <w:r w:rsidRPr="006118D7">
              <w:rPr>
                <w:sz w:val="10"/>
                <w:szCs w:val="10"/>
              </w:rPr>
              <w:t>Use homophones and near homophones.</w:t>
            </w:r>
          </w:p>
          <w:p w14:paraId="2486B45F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5EC26811" w14:textId="77777777" w:rsidR="008077F8" w:rsidRPr="00A55EA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55EA3">
              <w:rPr>
                <w:b/>
                <w:bCs/>
                <w:sz w:val="10"/>
                <w:szCs w:val="10"/>
              </w:rPr>
              <w:t>Sentence</w:t>
            </w:r>
          </w:p>
          <w:p w14:paraId="631F3FEC" w14:textId="77777777" w:rsidR="008077F8" w:rsidRPr="00A55EA3" w:rsidRDefault="008077F8" w:rsidP="001B5A14">
            <w:pPr>
              <w:rPr>
                <w:sz w:val="10"/>
                <w:szCs w:val="10"/>
              </w:rPr>
            </w:pPr>
            <w:r w:rsidRPr="00A55EA3">
              <w:rPr>
                <w:sz w:val="10"/>
                <w:szCs w:val="10"/>
              </w:rPr>
              <w:t>Use subordination (if, that)</w:t>
            </w:r>
          </w:p>
          <w:p w14:paraId="40E42237" w14:textId="77777777" w:rsidR="008077F8" w:rsidRPr="00A55EA3" w:rsidRDefault="008077F8" w:rsidP="001B5A14">
            <w:pPr>
              <w:rPr>
                <w:sz w:val="10"/>
                <w:szCs w:val="10"/>
              </w:rPr>
            </w:pPr>
            <w:r w:rsidRPr="00A55EA3">
              <w:rPr>
                <w:sz w:val="10"/>
                <w:szCs w:val="10"/>
              </w:rPr>
              <w:t>Write sentences with different forms:</w:t>
            </w:r>
            <w:r>
              <w:rPr>
                <w:sz w:val="10"/>
                <w:szCs w:val="10"/>
              </w:rPr>
              <w:t xml:space="preserve"> </w:t>
            </w:r>
            <w:r w:rsidRPr="00A55EA3">
              <w:rPr>
                <w:sz w:val="10"/>
                <w:szCs w:val="10"/>
              </w:rPr>
              <w:t>statement, question, exclamation, command.</w:t>
            </w:r>
          </w:p>
          <w:p w14:paraId="0B017DE3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53472223" w14:textId="77777777" w:rsidR="008077F8" w:rsidRPr="005E4567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5E4567">
              <w:rPr>
                <w:b/>
                <w:bCs/>
                <w:sz w:val="10"/>
                <w:szCs w:val="10"/>
              </w:rPr>
              <w:t>Punctuation</w:t>
            </w:r>
          </w:p>
          <w:p w14:paraId="6AF58D27" w14:textId="77777777" w:rsidR="008077F8" w:rsidRDefault="008077F8" w:rsidP="001B5A14">
            <w:pPr>
              <w:rPr>
                <w:sz w:val="10"/>
                <w:szCs w:val="10"/>
              </w:rPr>
            </w:pPr>
            <w:r w:rsidRPr="005E4567">
              <w:rPr>
                <w:sz w:val="10"/>
                <w:szCs w:val="10"/>
              </w:rPr>
              <w:t>Use punctuation correctly –exclamation</w:t>
            </w:r>
            <w:r>
              <w:rPr>
                <w:sz w:val="10"/>
                <w:szCs w:val="10"/>
              </w:rPr>
              <w:t xml:space="preserve"> </w:t>
            </w:r>
            <w:r w:rsidRPr="005E4567">
              <w:rPr>
                <w:sz w:val="10"/>
                <w:szCs w:val="10"/>
              </w:rPr>
              <w:t>marks, question marks, commas in a list, possessive (singular)</w:t>
            </w:r>
          </w:p>
        </w:tc>
        <w:tc>
          <w:tcPr>
            <w:tcW w:w="2458" w:type="dxa"/>
            <w:vMerge w:val="restart"/>
          </w:tcPr>
          <w:p w14:paraId="3C097BB4" w14:textId="77777777" w:rsidR="00BD50D6" w:rsidRPr="00BD50D6" w:rsidRDefault="00BD50D6" w:rsidP="00BD50D6">
            <w:pPr>
              <w:rPr>
                <w:b/>
                <w:bCs/>
                <w:sz w:val="10"/>
                <w:szCs w:val="10"/>
              </w:rPr>
            </w:pPr>
            <w:r w:rsidRPr="00BD50D6">
              <w:rPr>
                <w:b/>
                <w:bCs/>
                <w:sz w:val="10"/>
                <w:szCs w:val="10"/>
              </w:rPr>
              <w:t>Poetry keys</w:t>
            </w:r>
          </w:p>
          <w:p w14:paraId="52DB6FB9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Use language with increasing</w:t>
            </w:r>
          </w:p>
          <w:p w14:paraId="4759E30C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effect: choices of nouns,</w:t>
            </w:r>
          </w:p>
          <w:p w14:paraId="5E683134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adjectives and verbs;</w:t>
            </w:r>
          </w:p>
          <w:p w14:paraId="5E347CAB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alliteration; repetition and</w:t>
            </w:r>
          </w:p>
          <w:p w14:paraId="6CB4FA91" w14:textId="77777777" w:rsidR="008077F8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rhyme</w:t>
            </w:r>
          </w:p>
          <w:p w14:paraId="1A96CAF9" w14:textId="77777777" w:rsidR="00BD50D6" w:rsidRDefault="00BD50D6" w:rsidP="00BD50D6">
            <w:pPr>
              <w:rPr>
                <w:b/>
                <w:bCs/>
                <w:sz w:val="10"/>
                <w:szCs w:val="10"/>
              </w:rPr>
            </w:pPr>
          </w:p>
          <w:p w14:paraId="0A4CEC4D" w14:textId="77777777" w:rsidR="00BD50D6" w:rsidRPr="00BD50D6" w:rsidRDefault="00BD50D6" w:rsidP="00BD50D6">
            <w:pPr>
              <w:rPr>
                <w:b/>
                <w:bCs/>
                <w:sz w:val="10"/>
                <w:szCs w:val="10"/>
              </w:rPr>
            </w:pPr>
            <w:r w:rsidRPr="00BD50D6">
              <w:rPr>
                <w:b/>
                <w:bCs/>
                <w:sz w:val="10"/>
                <w:szCs w:val="10"/>
              </w:rPr>
              <w:t>Writing composition</w:t>
            </w:r>
          </w:p>
          <w:p w14:paraId="4411EDAF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Plan writing by discussing the</w:t>
            </w:r>
          </w:p>
          <w:p w14:paraId="47B95E55" w14:textId="2BE18AA5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structure, vocab and grammar of similar writing</w:t>
            </w:r>
          </w:p>
          <w:p w14:paraId="5522A265" w14:textId="77777777" w:rsidR="00BD50D6" w:rsidRPr="00BD50D6" w:rsidRDefault="00BD50D6" w:rsidP="00BD50D6">
            <w:pPr>
              <w:rPr>
                <w:sz w:val="10"/>
                <w:szCs w:val="10"/>
              </w:rPr>
            </w:pPr>
          </w:p>
          <w:p w14:paraId="2D46FC3A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Propose changes to grammar</w:t>
            </w:r>
          </w:p>
          <w:p w14:paraId="174713EA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and vocabulary to improve</w:t>
            </w:r>
          </w:p>
          <w:p w14:paraId="1CD3BF7E" w14:textId="77777777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consistency</w:t>
            </w:r>
          </w:p>
          <w:p w14:paraId="638A708F" w14:textId="77777777" w:rsidR="00BD50D6" w:rsidRPr="00BD50D6" w:rsidRDefault="00BD50D6" w:rsidP="00BD50D6">
            <w:pPr>
              <w:rPr>
                <w:sz w:val="10"/>
                <w:szCs w:val="10"/>
              </w:rPr>
            </w:pPr>
          </w:p>
          <w:p w14:paraId="5C141B29" w14:textId="5B9622C8" w:rsidR="00BD50D6" w:rsidRP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Read aloud own writing using appropriate intonation and controlling the tone and</w:t>
            </w:r>
          </w:p>
          <w:p w14:paraId="1953D327" w14:textId="77777777" w:rsidR="00BD50D6" w:rsidRDefault="00BD50D6" w:rsidP="00BD50D6">
            <w:pPr>
              <w:rPr>
                <w:sz w:val="10"/>
                <w:szCs w:val="10"/>
              </w:rPr>
            </w:pPr>
            <w:r w:rsidRPr="00BD50D6">
              <w:rPr>
                <w:sz w:val="10"/>
                <w:szCs w:val="10"/>
              </w:rPr>
              <w:t>volume so that the meaning is clear.</w:t>
            </w:r>
          </w:p>
          <w:p w14:paraId="664C3C65" w14:textId="77777777" w:rsidR="00BD2127" w:rsidRDefault="00BD2127" w:rsidP="00BD50D6">
            <w:pPr>
              <w:rPr>
                <w:sz w:val="10"/>
                <w:szCs w:val="10"/>
              </w:rPr>
            </w:pPr>
          </w:p>
          <w:p w14:paraId="445D65D6" w14:textId="77777777" w:rsidR="00BD2127" w:rsidRPr="00BD2127" w:rsidRDefault="00BD2127" w:rsidP="00BD2127">
            <w:pPr>
              <w:rPr>
                <w:b/>
                <w:bCs/>
                <w:sz w:val="10"/>
                <w:szCs w:val="10"/>
              </w:rPr>
            </w:pPr>
            <w:r w:rsidRPr="00BD2127">
              <w:rPr>
                <w:b/>
                <w:bCs/>
                <w:sz w:val="10"/>
                <w:szCs w:val="10"/>
              </w:rPr>
              <w:t>Reading</w:t>
            </w:r>
          </w:p>
          <w:p w14:paraId="4E18A785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Listen to and discuss a wide</w:t>
            </w:r>
          </w:p>
          <w:p w14:paraId="22DF7EEC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range of texts</w:t>
            </w:r>
          </w:p>
          <w:p w14:paraId="6DA617FA" w14:textId="77777777" w:rsidR="00BD2127" w:rsidRPr="00BD2127" w:rsidRDefault="00BD2127" w:rsidP="00BD2127">
            <w:pPr>
              <w:rPr>
                <w:sz w:val="10"/>
                <w:szCs w:val="10"/>
              </w:rPr>
            </w:pPr>
          </w:p>
          <w:p w14:paraId="7314E2E5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Identify themes and</w:t>
            </w:r>
          </w:p>
          <w:p w14:paraId="0351701E" w14:textId="2175F5FD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Conventions</w:t>
            </w:r>
          </w:p>
          <w:p w14:paraId="54797B16" w14:textId="77777777" w:rsidR="00BD2127" w:rsidRPr="00BD2127" w:rsidRDefault="00BD2127" w:rsidP="00BD2127">
            <w:pPr>
              <w:rPr>
                <w:sz w:val="10"/>
                <w:szCs w:val="10"/>
              </w:rPr>
            </w:pPr>
          </w:p>
          <w:p w14:paraId="6646EB5D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Prepare poems and play</w:t>
            </w:r>
          </w:p>
          <w:p w14:paraId="49C03F08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scripts to read aloud and to</w:t>
            </w:r>
          </w:p>
          <w:p w14:paraId="6F3EE421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perform</w:t>
            </w:r>
          </w:p>
          <w:p w14:paraId="278A1F49" w14:textId="77777777" w:rsidR="00BD2127" w:rsidRPr="00BD2127" w:rsidRDefault="00BD2127" w:rsidP="00BD2127">
            <w:pPr>
              <w:rPr>
                <w:sz w:val="10"/>
                <w:szCs w:val="10"/>
              </w:rPr>
            </w:pPr>
          </w:p>
          <w:p w14:paraId="5AC2B81A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Discuss words and phrases</w:t>
            </w:r>
          </w:p>
          <w:p w14:paraId="7B1DAFDC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that capture the reader’s</w:t>
            </w:r>
          </w:p>
          <w:p w14:paraId="3CF072C6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interest and imagination</w:t>
            </w:r>
          </w:p>
          <w:p w14:paraId="1AAF720B" w14:textId="77777777" w:rsidR="00BD2127" w:rsidRPr="00BD2127" w:rsidRDefault="00BD2127" w:rsidP="00BD2127">
            <w:pPr>
              <w:rPr>
                <w:sz w:val="10"/>
                <w:szCs w:val="10"/>
              </w:rPr>
            </w:pPr>
          </w:p>
          <w:p w14:paraId="6F6FE67A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Identify how language,</w:t>
            </w:r>
          </w:p>
          <w:p w14:paraId="32E9BA47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structure, and presentation</w:t>
            </w:r>
          </w:p>
          <w:p w14:paraId="4B9BF542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contribute to meaning</w:t>
            </w:r>
          </w:p>
          <w:p w14:paraId="1C052D25" w14:textId="77777777" w:rsidR="00BD2127" w:rsidRPr="00BD2127" w:rsidRDefault="00BD2127" w:rsidP="00BD2127">
            <w:pPr>
              <w:rPr>
                <w:sz w:val="10"/>
                <w:szCs w:val="10"/>
              </w:rPr>
            </w:pPr>
          </w:p>
          <w:p w14:paraId="391CB90C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Retrieve and record</w:t>
            </w:r>
          </w:p>
          <w:p w14:paraId="1DF3D38F" w14:textId="77777777" w:rsidR="00BD2127" w:rsidRP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information from non-fiction</w:t>
            </w:r>
          </w:p>
          <w:p w14:paraId="0E280333" w14:textId="77777777" w:rsidR="00BD2127" w:rsidRPr="00BD2127" w:rsidRDefault="00BD2127" w:rsidP="00BD2127">
            <w:pPr>
              <w:rPr>
                <w:sz w:val="10"/>
                <w:szCs w:val="10"/>
              </w:rPr>
            </w:pPr>
          </w:p>
          <w:p w14:paraId="03924C93" w14:textId="77777777" w:rsidR="00BD2127" w:rsidRDefault="00BD2127" w:rsidP="00BD2127">
            <w:pPr>
              <w:rPr>
                <w:sz w:val="10"/>
                <w:szCs w:val="10"/>
              </w:rPr>
            </w:pPr>
            <w:r w:rsidRPr="00BD2127">
              <w:rPr>
                <w:sz w:val="10"/>
                <w:szCs w:val="10"/>
              </w:rPr>
              <w:t>Participate in discussion about books</w:t>
            </w:r>
          </w:p>
          <w:p w14:paraId="74DF7047" w14:textId="77777777" w:rsidR="00D25509" w:rsidRDefault="00D25509" w:rsidP="00BD2127">
            <w:pPr>
              <w:rPr>
                <w:sz w:val="10"/>
                <w:szCs w:val="10"/>
              </w:rPr>
            </w:pPr>
          </w:p>
          <w:p w14:paraId="44D7958D" w14:textId="77777777" w:rsidR="00D25509" w:rsidRPr="00D25509" w:rsidRDefault="00D25509" w:rsidP="00D25509">
            <w:pPr>
              <w:rPr>
                <w:b/>
                <w:bCs/>
                <w:sz w:val="10"/>
                <w:szCs w:val="10"/>
              </w:rPr>
            </w:pPr>
            <w:r w:rsidRPr="00D25509">
              <w:rPr>
                <w:b/>
                <w:bCs/>
                <w:sz w:val="10"/>
                <w:szCs w:val="10"/>
              </w:rPr>
              <w:t>Spoken language</w:t>
            </w:r>
          </w:p>
          <w:p w14:paraId="1D910EA7" w14:textId="77777777" w:rsidR="00D25509" w:rsidRPr="00D25509" w:rsidRDefault="00D25509" w:rsidP="00D25509">
            <w:pPr>
              <w:rPr>
                <w:sz w:val="10"/>
                <w:szCs w:val="10"/>
              </w:rPr>
            </w:pPr>
            <w:r w:rsidRPr="00D25509">
              <w:rPr>
                <w:sz w:val="10"/>
                <w:szCs w:val="10"/>
              </w:rPr>
              <w:t>Listen and respond</w:t>
            </w:r>
          </w:p>
          <w:p w14:paraId="6FD50F64" w14:textId="77777777" w:rsidR="00D25509" w:rsidRPr="00D25509" w:rsidRDefault="00D25509" w:rsidP="00D25509">
            <w:pPr>
              <w:rPr>
                <w:sz w:val="10"/>
                <w:szCs w:val="10"/>
              </w:rPr>
            </w:pPr>
          </w:p>
          <w:p w14:paraId="60EBDAA2" w14:textId="77777777" w:rsidR="00D25509" w:rsidRPr="00D25509" w:rsidRDefault="00D25509" w:rsidP="00D25509">
            <w:pPr>
              <w:rPr>
                <w:sz w:val="10"/>
                <w:szCs w:val="10"/>
              </w:rPr>
            </w:pPr>
            <w:r w:rsidRPr="00D25509">
              <w:rPr>
                <w:sz w:val="10"/>
                <w:szCs w:val="10"/>
              </w:rPr>
              <w:t>Ask relevant questions</w:t>
            </w:r>
          </w:p>
          <w:p w14:paraId="671265F2" w14:textId="77777777" w:rsidR="00D25509" w:rsidRPr="00D25509" w:rsidRDefault="00D25509" w:rsidP="00D25509">
            <w:pPr>
              <w:rPr>
                <w:sz w:val="10"/>
                <w:szCs w:val="10"/>
              </w:rPr>
            </w:pPr>
          </w:p>
          <w:p w14:paraId="532F5B02" w14:textId="77777777" w:rsidR="00D25509" w:rsidRPr="00D25509" w:rsidRDefault="00D25509" w:rsidP="00D25509">
            <w:pPr>
              <w:rPr>
                <w:sz w:val="10"/>
                <w:szCs w:val="10"/>
              </w:rPr>
            </w:pPr>
            <w:r w:rsidRPr="00D25509">
              <w:rPr>
                <w:sz w:val="10"/>
                <w:szCs w:val="10"/>
              </w:rPr>
              <w:t>Build vocabulary</w:t>
            </w:r>
          </w:p>
          <w:p w14:paraId="50ADE790" w14:textId="380D568F" w:rsidR="00D25509" w:rsidRPr="00D25509" w:rsidRDefault="00D25509" w:rsidP="00D25509">
            <w:pPr>
              <w:rPr>
                <w:sz w:val="10"/>
                <w:szCs w:val="10"/>
              </w:rPr>
            </w:pPr>
            <w:r w:rsidRPr="00D25509">
              <w:rPr>
                <w:sz w:val="10"/>
                <w:szCs w:val="10"/>
              </w:rPr>
              <w:t>Use spoken language: speculating, hypothesising, imagining and exploring ideas</w:t>
            </w:r>
          </w:p>
          <w:p w14:paraId="41D10A47" w14:textId="77777777" w:rsidR="00D25509" w:rsidRPr="00D25509" w:rsidRDefault="00D25509" w:rsidP="00D25509">
            <w:pPr>
              <w:rPr>
                <w:sz w:val="10"/>
                <w:szCs w:val="10"/>
              </w:rPr>
            </w:pPr>
          </w:p>
          <w:p w14:paraId="3D137D91" w14:textId="79970A2B" w:rsidR="00D25509" w:rsidRPr="006118D7" w:rsidRDefault="00D25509" w:rsidP="00D25509">
            <w:pPr>
              <w:rPr>
                <w:b/>
                <w:bCs/>
                <w:sz w:val="10"/>
                <w:szCs w:val="10"/>
              </w:rPr>
            </w:pPr>
            <w:r w:rsidRPr="00D25509">
              <w:rPr>
                <w:sz w:val="10"/>
                <w:szCs w:val="10"/>
              </w:rPr>
              <w:t>Consider and evaluate different viewpoints</w:t>
            </w:r>
          </w:p>
        </w:tc>
      </w:tr>
      <w:tr w:rsidR="00D75592" w14:paraId="372E3137" w14:textId="6080A96C" w:rsidTr="00D25509">
        <w:tc>
          <w:tcPr>
            <w:tcW w:w="1614" w:type="dxa"/>
          </w:tcPr>
          <w:p w14:paraId="2FB52BA1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5457803A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3BDF0883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3 </w:t>
            </w:r>
          </w:p>
          <w:p w14:paraId="76566274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6B0BE650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428F73BD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1457EA10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0BBB1778" w14:textId="77777777" w:rsidR="008077F8" w:rsidRDefault="008077F8" w:rsidP="001B5A14">
            <w:pPr>
              <w:jc w:val="center"/>
              <w:rPr>
                <w:sz w:val="20"/>
                <w:szCs w:val="20"/>
              </w:rPr>
            </w:pPr>
          </w:p>
          <w:p w14:paraId="23801E27" w14:textId="77777777" w:rsidR="008077F8" w:rsidRPr="00E416D7" w:rsidRDefault="008077F8" w:rsidP="001B5A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0511838E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Sentence</w:t>
            </w:r>
          </w:p>
          <w:p w14:paraId="0BF099B5" w14:textId="77777777" w:rsidR="008077F8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a range of c</w:t>
            </w:r>
            <w:r w:rsidRPr="000216D5">
              <w:rPr>
                <w:sz w:val="10"/>
                <w:szCs w:val="10"/>
              </w:rPr>
              <w:t>onjunctions</w:t>
            </w:r>
          </w:p>
          <w:p w14:paraId="2845744B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0B8B3C4A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Text</w:t>
            </w:r>
          </w:p>
          <w:p w14:paraId="77948A97" w14:textId="77777777" w:rsidR="008077F8" w:rsidRDefault="008077F8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Format choices to aid the reader</w:t>
            </w:r>
          </w:p>
          <w:p w14:paraId="1895CD67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45F59659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Punctuation</w:t>
            </w:r>
          </w:p>
          <w:p w14:paraId="7995BB6E" w14:textId="77777777" w:rsidR="008077F8" w:rsidRDefault="008077F8" w:rsidP="001B5A14">
            <w:pPr>
              <w:rPr>
                <w:sz w:val="10"/>
                <w:szCs w:val="10"/>
              </w:rPr>
            </w:pPr>
            <w:r w:rsidRPr="00AD25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 xml:space="preserve">of commas within a list </w:t>
            </w:r>
          </w:p>
        </w:tc>
        <w:tc>
          <w:tcPr>
            <w:tcW w:w="1271" w:type="dxa"/>
          </w:tcPr>
          <w:p w14:paraId="004468C5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Word</w:t>
            </w:r>
          </w:p>
          <w:p w14:paraId="5B740024" w14:textId="77777777" w:rsidR="008077F8" w:rsidRDefault="008077F8" w:rsidP="001B5A14">
            <w:pPr>
              <w:rPr>
                <w:sz w:val="10"/>
                <w:szCs w:val="10"/>
              </w:rPr>
            </w:pPr>
            <w:r w:rsidRPr="00BB52AB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of homophones/ near homophones</w:t>
            </w:r>
          </w:p>
          <w:p w14:paraId="0C36563A" w14:textId="77777777" w:rsidR="008077F8" w:rsidRDefault="008077F8" w:rsidP="001B5A14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Use of adverbs</w:t>
            </w:r>
          </w:p>
          <w:p w14:paraId="1B969536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7AE6FD8C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Sentence</w:t>
            </w:r>
          </w:p>
          <w:p w14:paraId="0A99E843" w14:textId="77777777" w:rsidR="008077F8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of fronted adverbials</w:t>
            </w:r>
          </w:p>
          <w:p w14:paraId="4D700451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5D62772F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Text</w:t>
            </w:r>
          </w:p>
          <w:p w14:paraId="25832529" w14:textId="77777777" w:rsidR="008077F8" w:rsidRPr="000216D5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In narratives, create characters, setting and</w:t>
            </w:r>
          </w:p>
          <w:p w14:paraId="33355CA1" w14:textId="77777777" w:rsidR="008077F8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plot</w:t>
            </w:r>
            <w:r w:rsidRPr="000216D5">
              <w:rPr>
                <w:sz w:val="10"/>
                <w:szCs w:val="10"/>
              </w:rPr>
              <w:cr/>
            </w:r>
          </w:p>
          <w:p w14:paraId="212F51F3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Punctuation</w:t>
            </w:r>
          </w:p>
          <w:p w14:paraId="2F67995E" w14:textId="77777777" w:rsidR="008077F8" w:rsidRDefault="008077F8" w:rsidP="001B5A14">
            <w:pPr>
              <w:rPr>
                <w:sz w:val="10"/>
                <w:szCs w:val="10"/>
              </w:rPr>
            </w:pPr>
            <w:r w:rsidRPr="00AD25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 xml:space="preserve">of commas when using fronted adverbials </w:t>
            </w:r>
          </w:p>
        </w:tc>
        <w:tc>
          <w:tcPr>
            <w:tcW w:w="1249" w:type="dxa"/>
            <w:vMerge/>
          </w:tcPr>
          <w:p w14:paraId="02880786" w14:textId="77777777" w:rsidR="008077F8" w:rsidRPr="00AA227E" w:rsidRDefault="008077F8" w:rsidP="001B5A14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686" w:type="dxa"/>
          </w:tcPr>
          <w:p w14:paraId="34736691" w14:textId="01B11BE6" w:rsidR="008077F8" w:rsidRPr="00AA227E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A227E">
              <w:rPr>
                <w:b/>
                <w:bCs/>
                <w:sz w:val="10"/>
                <w:szCs w:val="10"/>
              </w:rPr>
              <w:t>Sentence</w:t>
            </w:r>
          </w:p>
          <w:p w14:paraId="4A32A417" w14:textId="77777777" w:rsidR="008077F8" w:rsidRPr="00543B71" w:rsidRDefault="008077F8" w:rsidP="001B5A14">
            <w:pPr>
              <w:rPr>
                <w:sz w:val="10"/>
                <w:szCs w:val="10"/>
              </w:rPr>
            </w:pPr>
            <w:r w:rsidRPr="00543B71">
              <w:rPr>
                <w:sz w:val="10"/>
                <w:szCs w:val="10"/>
              </w:rPr>
              <w:t>Use prepositions to express time, place (and</w:t>
            </w:r>
          </w:p>
          <w:p w14:paraId="13CDD0EA" w14:textId="77777777" w:rsidR="008077F8" w:rsidRDefault="008077F8" w:rsidP="001B5A14">
            <w:pPr>
              <w:rPr>
                <w:sz w:val="10"/>
                <w:szCs w:val="10"/>
              </w:rPr>
            </w:pPr>
            <w:r w:rsidRPr="00AA227E">
              <w:rPr>
                <w:sz w:val="10"/>
                <w:szCs w:val="10"/>
              </w:rPr>
              <w:t>cause)</w:t>
            </w:r>
            <w:r w:rsidRPr="00AA227E">
              <w:rPr>
                <w:sz w:val="10"/>
                <w:szCs w:val="10"/>
              </w:rPr>
              <w:cr/>
            </w:r>
          </w:p>
          <w:p w14:paraId="59D44A38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40301C70" w14:textId="77777777" w:rsidR="008077F8" w:rsidRPr="00543B71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543B71">
              <w:rPr>
                <w:b/>
                <w:bCs/>
                <w:sz w:val="10"/>
                <w:szCs w:val="10"/>
              </w:rPr>
              <w:t>Text</w:t>
            </w:r>
          </w:p>
          <w:p w14:paraId="10BFC337" w14:textId="77777777" w:rsidR="008077F8" w:rsidRPr="00543B71" w:rsidRDefault="008077F8" w:rsidP="001B5A14">
            <w:pPr>
              <w:rPr>
                <w:sz w:val="10"/>
                <w:szCs w:val="10"/>
              </w:rPr>
            </w:pPr>
            <w:r w:rsidRPr="00543B71">
              <w:rPr>
                <w:sz w:val="10"/>
                <w:szCs w:val="10"/>
              </w:rPr>
              <w:t>Group related ideas into paragraphs.</w:t>
            </w:r>
          </w:p>
          <w:p w14:paraId="27B0D63F" w14:textId="77777777" w:rsidR="008077F8" w:rsidRDefault="008077F8" w:rsidP="001B5A14">
            <w:pPr>
              <w:rPr>
                <w:sz w:val="10"/>
                <w:szCs w:val="10"/>
              </w:rPr>
            </w:pPr>
            <w:r w:rsidRPr="00543B71">
              <w:rPr>
                <w:sz w:val="10"/>
                <w:szCs w:val="10"/>
              </w:rPr>
              <w:t>Build a varied and rich</w:t>
            </w:r>
            <w:r>
              <w:rPr>
                <w:sz w:val="10"/>
                <w:szCs w:val="10"/>
              </w:rPr>
              <w:t xml:space="preserve"> </w:t>
            </w:r>
            <w:r w:rsidRPr="00543B71">
              <w:rPr>
                <w:sz w:val="10"/>
                <w:szCs w:val="10"/>
              </w:rPr>
              <w:t>vocabulary.</w:t>
            </w:r>
            <w:r w:rsidRPr="00850A7C">
              <w:rPr>
                <w:sz w:val="10"/>
                <w:szCs w:val="10"/>
              </w:rPr>
              <w:t xml:space="preserve"> </w:t>
            </w:r>
          </w:p>
          <w:p w14:paraId="4617EA61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1E876D9F" w14:textId="77777777" w:rsidR="008077F8" w:rsidRPr="00850A7C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850A7C">
              <w:rPr>
                <w:b/>
                <w:bCs/>
                <w:sz w:val="10"/>
                <w:szCs w:val="10"/>
              </w:rPr>
              <w:t>Punctuation</w:t>
            </w:r>
          </w:p>
          <w:p w14:paraId="4C853332" w14:textId="77777777" w:rsidR="008077F8" w:rsidRPr="00543B71" w:rsidRDefault="008077F8" w:rsidP="001B5A14">
            <w:pPr>
              <w:rPr>
                <w:sz w:val="10"/>
                <w:szCs w:val="10"/>
              </w:rPr>
            </w:pPr>
            <w:r w:rsidRPr="00850A7C">
              <w:rPr>
                <w:sz w:val="10"/>
                <w:szCs w:val="10"/>
              </w:rPr>
              <w:t>Introduce inverted commas to punctuate</w:t>
            </w:r>
            <w:r>
              <w:rPr>
                <w:sz w:val="10"/>
                <w:szCs w:val="10"/>
              </w:rPr>
              <w:t xml:space="preserve"> </w:t>
            </w:r>
            <w:r w:rsidRPr="00850A7C">
              <w:rPr>
                <w:sz w:val="10"/>
                <w:szCs w:val="10"/>
              </w:rPr>
              <w:t xml:space="preserve">direct speech. </w:t>
            </w:r>
          </w:p>
          <w:p w14:paraId="2D09D51D" w14:textId="77777777" w:rsidR="008077F8" w:rsidRPr="00543B71" w:rsidRDefault="008077F8" w:rsidP="001B5A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</w:tcPr>
          <w:p w14:paraId="6D418C1B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Word</w:t>
            </w:r>
          </w:p>
          <w:p w14:paraId="06A8C818" w14:textId="77777777" w:rsidR="008077F8" w:rsidRPr="00BB52AB" w:rsidRDefault="008077F8" w:rsidP="001B5A14">
            <w:pPr>
              <w:rPr>
                <w:sz w:val="10"/>
                <w:szCs w:val="10"/>
              </w:rPr>
            </w:pPr>
            <w:r w:rsidRPr="00BB52AB">
              <w:rPr>
                <w:sz w:val="10"/>
                <w:szCs w:val="10"/>
              </w:rPr>
              <w:t>Use a or an according to whether the next</w:t>
            </w:r>
          </w:p>
          <w:p w14:paraId="141103EF" w14:textId="77777777" w:rsidR="008077F8" w:rsidRDefault="008077F8" w:rsidP="001B5A14">
            <w:pPr>
              <w:rPr>
                <w:sz w:val="10"/>
                <w:szCs w:val="10"/>
              </w:rPr>
            </w:pPr>
            <w:r w:rsidRPr="00BB52AB">
              <w:rPr>
                <w:sz w:val="10"/>
                <w:szCs w:val="10"/>
              </w:rPr>
              <w:t>word begins with a vowel or consonant.</w:t>
            </w:r>
            <w:r w:rsidRPr="000216D5">
              <w:rPr>
                <w:sz w:val="10"/>
                <w:szCs w:val="10"/>
              </w:rPr>
              <w:t xml:space="preserve"> </w:t>
            </w:r>
          </w:p>
          <w:p w14:paraId="6BD098AD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3C7E0F2C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Sentence</w:t>
            </w:r>
          </w:p>
          <w:p w14:paraId="4B18DB3B" w14:textId="77777777" w:rsidR="008077F8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Use conjunctions and adverbs to express</w:t>
            </w:r>
            <w:r>
              <w:rPr>
                <w:sz w:val="10"/>
                <w:szCs w:val="10"/>
              </w:rPr>
              <w:t xml:space="preserve"> t</w:t>
            </w:r>
            <w:r w:rsidRPr="000216D5">
              <w:rPr>
                <w:sz w:val="10"/>
                <w:szCs w:val="10"/>
              </w:rPr>
              <w:t>ime, place and</w:t>
            </w:r>
            <w:r>
              <w:rPr>
                <w:sz w:val="10"/>
                <w:szCs w:val="10"/>
              </w:rPr>
              <w:t xml:space="preserve"> </w:t>
            </w:r>
            <w:r w:rsidRPr="000216D5">
              <w:rPr>
                <w:sz w:val="10"/>
                <w:szCs w:val="10"/>
              </w:rPr>
              <w:t>cause.</w:t>
            </w:r>
          </w:p>
          <w:p w14:paraId="139F54E2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62880B89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Text</w:t>
            </w:r>
          </w:p>
          <w:p w14:paraId="182F71C5" w14:textId="77777777" w:rsidR="008077F8" w:rsidRPr="000216D5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In narratives, create characters, setting and</w:t>
            </w:r>
          </w:p>
          <w:p w14:paraId="6F2C54BA" w14:textId="77777777" w:rsidR="008077F8" w:rsidRDefault="008077F8" w:rsidP="001B5A14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>plot</w:t>
            </w:r>
            <w:r w:rsidRPr="000216D5">
              <w:rPr>
                <w:sz w:val="10"/>
                <w:szCs w:val="10"/>
              </w:rPr>
              <w:cr/>
            </w:r>
          </w:p>
          <w:p w14:paraId="12BB4C53" w14:textId="77777777" w:rsidR="008077F8" w:rsidRPr="00AD25D5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Punctuation</w:t>
            </w:r>
          </w:p>
          <w:p w14:paraId="366BBD3B" w14:textId="77777777" w:rsidR="008077F8" w:rsidRDefault="008077F8" w:rsidP="001B5A14">
            <w:pPr>
              <w:rPr>
                <w:sz w:val="10"/>
                <w:szCs w:val="10"/>
              </w:rPr>
            </w:pPr>
            <w:r w:rsidRPr="00AD25D5">
              <w:rPr>
                <w:sz w:val="10"/>
                <w:szCs w:val="10"/>
              </w:rPr>
              <w:t>Use inverted commas to punctuate</w:t>
            </w:r>
            <w:r>
              <w:rPr>
                <w:sz w:val="10"/>
                <w:szCs w:val="10"/>
              </w:rPr>
              <w:t xml:space="preserve"> </w:t>
            </w:r>
            <w:r w:rsidRPr="00AD25D5">
              <w:rPr>
                <w:sz w:val="10"/>
                <w:szCs w:val="10"/>
              </w:rPr>
              <w:t>direct</w:t>
            </w:r>
            <w:r>
              <w:rPr>
                <w:sz w:val="10"/>
                <w:szCs w:val="10"/>
              </w:rPr>
              <w:t xml:space="preserve"> </w:t>
            </w:r>
            <w:r w:rsidRPr="00AD25D5">
              <w:rPr>
                <w:sz w:val="10"/>
                <w:szCs w:val="10"/>
              </w:rPr>
              <w:t>speech</w:t>
            </w:r>
          </w:p>
        </w:tc>
        <w:tc>
          <w:tcPr>
            <w:tcW w:w="1441" w:type="dxa"/>
            <w:vMerge/>
          </w:tcPr>
          <w:p w14:paraId="3857D16F" w14:textId="77777777" w:rsidR="008077F8" w:rsidRPr="000178CA" w:rsidRDefault="008077F8" w:rsidP="001B5A14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517" w:type="dxa"/>
          </w:tcPr>
          <w:p w14:paraId="5E47594C" w14:textId="07CC013A" w:rsidR="008077F8" w:rsidRPr="000178CA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0178CA">
              <w:rPr>
                <w:b/>
                <w:bCs/>
                <w:sz w:val="10"/>
                <w:szCs w:val="10"/>
              </w:rPr>
              <w:t>Word</w:t>
            </w:r>
          </w:p>
          <w:p w14:paraId="7239A2C8" w14:textId="77777777" w:rsidR="008077F8" w:rsidRDefault="008077F8" w:rsidP="001B5A14">
            <w:pPr>
              <w:rPr>
                <w:sz w:val="10"/>
                <w:szCs w:val="10"/>
              </w:rPr>
            </w:pPr>
            <w:r w:rsidRPr="000178CA">
              <w:rPr>
                <w:sz w:val="10"/>
                <w:szCs w:val="10"/>
              </w:rPr>
              <w:t>Form nouns from a range of prefixes</w:t>
            </w:r>
            <w:r w:rsidRPr="000178CA">
              <w:rPr>
                <w:sz w:val="10"/>
                <w:szCs w:val="10"/>
              </w:rPr>
              <w:cr/>
            </w:r>
          </w:p>
          <w:p w14:paraId="2826BB42" w14:textId="77777777" w:rsidR="008077F8" w:rsidRPr="008C68E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8C68E3">
              <w:rPr>
                <w:b/>
                <w:bCs/>
                <w:sz w:val="10"/>
                <w:szCs w:val="10"/>
              </w:rPr>
              <w:t>Sentence</w:t>
            </w:r>
          </w:p>
          <w:p w14:paraId="70EA9C54" w14:textId="77777777" w:rsidR="008077F8" w:rsidRDefault="008077F8" w:rsidP="001B5A14">
            <w:pPr>
              <w:rPr>
                <w:sz w:val="10"/>
                <w:szCs w:val="10"/>
              </w:rPr>
            </w:pPr>
            <w:r w:rsidRPr="008C68E3">
              <w:rPr>
                <w:sz w:val="10"/>
                <w:szCs w:val="10"/>
              </w:rPr>
              <w:t>Use prepositions, conjunctions and adverbs</w:t>
            </w:r>
            <w:r>
              <w:rPr>
                <w:sz w:val="10"/>
                <w:szCs w:val="10"/>
              </w:rPr>
              <w:t xml:space="preserve"> </w:t>
            </w:r>
            <w:r w:rsidRPr="008C68E3">
              <w:rPr>
                <w:sz w:val="10"/>
                <w:szCs w:val="10"/>
              </w:rPr>
              <w:t>to express time, place and cause</w:t>
            </w:r>
            <w:r w:rsidRPr="00D30E93">
              <w:rPr>
                <w:sz w:val="10"/>
                <w:szCs w:val="10"/>
              </w:rPr>
              <w:t xml:space="preserve"> </w:t>
            </w:r>
          </w:p>
          <w:p w14:paraId="737C3C0C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00188A2E" w14:textId="77777777" w:rsidR="008077F8" w:rsidRPr="00D30E9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D30E93">
              <w:rPr>
                <w:b/>
                <w:bCs/>
                <w:sz w:val="10"/>
                <w:szCs w:val="10"/>
              </w:rPr>
              <w:t>Text</w:t>
            </w:r>
          </w:p>
          <w:p w14:paraId="4879B6E4" w14:textId="77777777" w:rsidR="008077F8" w:rsidRPr="00D30E93" w:rsidRDefault="008077F8" w:rsidP="001B5A14">
            <w:pPr>
              <w:rPr>
                <w:sz w:val="10"/>
                <w:szCs w:val="10"/>
              </w:rPr>
            </w:pPr>
            <w:r w:rsidRPr="00D30E93">
              <w:rPr>
                <w:sz w:val="10"/>
                <w:szCs w:val="10"/>
              </w:rPr>
              <w:t>Use present and past tenses correctly and</w:t>
            </w:r>
          </w:p>
          <w:p w14:paraId="006A1ACE" w14:textId="77777777" w:rsidR="008077F8" w:rsidRPr="00D30E93" w:rsidRDefault="008077F8" w:rsidP="001B5A14">
            <w:pPr>
              <w:rPr>
                <w:sz w:val="10"/>
                <w:szCs w:val="10"/>
              </w:rPr>
            </w:pPr>
            <w:r w:rsidRPr="00D30E93">
              <w:rPr>
                <w:sz w:val="10"/>
                <w:szCs w:val="10"/>
              </w:rPr>
              <w:t>consistently including the progressive form</w:t>
            </w:r>
          </w:p>
          <w:p w14:paraId="01930703" w14:textId="77777777" w:rsidR="008077F8" w:rsidRDefault="008077F8" w:rsidP="001B5A14">
            <w:pPr>
              <w:rPr>
                <w:sz w:val="10"/>
                <w:szCs w:val="10"/>
              </w:rPr>
            </w:pPr>
            <w:r w:rsidRPr="00D30E93">
              <w:rPr>
                <w:sz w:val="10"/>
                <w:szCs w:val="10"/>
              </w:rPr>
              <w:t>and present perfect</w:t>
            </w:r>
          </w:p>
          <w:p w14:paraId="0080BE15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6608EF3F" w14:textId="77777777" w:rsidR="008077F8" w:rsidRDefault="008077F8" w:rsidP="001B5A14">
            <w:pPr>
              <w:rPr>
                <w:sz w:val="10"/>
                <w:szCs w:val="10"/>
              </w:rPr>
            </w:pPr>
            <w:r w:rsidRPr="00D30E93">
              <w:rPr>
                <w:sz w:val="10"/>
                <w:szCs w:val="10"/>
              </w:rPr>
              <w:t>Build a varied and rich vocabulary</w:t>
            </w:r>
          </w:p>
          <w:p w14:paraId="7FCF3D9D" w14:textId="77777777" w:rsidR="008077F8" w:rsidRDefault="008077F8" w:rsidP="001B5A14">
            <w:pPr>
              <w:rPr>
                <w:b/>
                <w:bCs/>
                <w:sz w:val="10"/>
                <w:szCs w:val="10"/>
              </w:rPr>
            </w:pPr>
          </w:p>
          <w:p w14:paraId="4C7BA3B9" w14:textId="77777777" w:rsidR="008077F8" w:rsidRPr="007E0097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7E0097">
              <w:rPr>
                <w:b/>
                <w:bCs/>
                <w:sz w:val="10"/>
                <w:szCs w:val="10"/>
              </w:rPr>
              <w:t>Punctuation</w:t>
            </w:r>
          </w:p>
          <w:p w14:paraId="3E44DB6E" w14:textId="77777777" w:rsidR="008077F8" w:rsidRDefault="008077F8" w:rsidP="001B5A14">
            <w:pPr>
              <w:rPr>
                <w:sz w:val="10"/>
                <w:szCs w:val="10"/>
              </w:rPr>
            </w:pPr>
            <w:r w:rsidRPr="007E0097">
              <w:rPr>
                <w:sz w:val="10"/>
                <w:szCs w:val="10"/>
              </w:rPr>
              <w:t>Use inverted commas to punctuate direct</w:t>
            </w:r>
            <w:r>
              <w:rPr>
                <w:sz w:val="10"/>
                <w:szCs w:val="10"/>
              </w:rPr>
              <w:t xml:space="preserve"> </w:t>
            </w:r>
            <w:r w:rsidRPr="007E0097">
              <w:rPr>
                <w:sz w:val="10"/>
                <w:szCs w:val="10"/>
              </w:rPr>
              <w:t>speech</w:t>
            </w:r>
          </w:p>
        </w:tc>
        <w:tc>
          <w:tcPr>
            <w:tcW w:w="1540" w:type="dxa"/>
          </w:tcPr>
          <w:p w14:paraId="72A2E206" w14:textId="77777777" w:rsidR="008077F8" w:rsidRPr="00A55EA3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A55EA3">
              <w:rPr>
                <w:b/>
                <w:bCs/>
                <w:sz w:val="10"/>
                <w:szCs w:val="10"/>
              </w:rPr>
              <w:t>Sentence</w:t>
            </w:r>
          </w:p>
          <w:p w14:paraId="6DC602ED" w14:textId="77777777" w:rsidR="008077F8" w:rsidRPr="00A55EA3" w:rsidRDefault="008077F8" w:rsidP="001B5A14">
            <w:pPr>
              <w:rPr>
                <w:sz w:val="10"/>
                <w:szCs w:val="10"/>
              </w:rPr>
            </w:pPr>
            <w:r w:rsidRPr="00A55EA3">
              <w:rPr>
                <w:sz w:val="10"/>
                <w:szCs w:val="10"/>
              </w:rPr>
              <w:t>Build an increasing range of sentence</w:t>
            </w:r>
            <w:r>
              <w:rPr>
                <w:sz w:val="10"/>
                <w:szCs w:val="10"/>
              </w:rPr>
              <w:t xml:space="preserve"> </w:t>
            </w:r>
            <w:r w:rsidRPr="00A55EA3">
              <w:rPr>
                <w:sz w:val="10"/>
                <w:szCs w:val="10"/>
              </w:rPr>
              <w:t>structures.</w:t>
            </w:r>
          </w:p>
          <w:p w14:paraId="606B3CF3" w14:textId="77777777" w:rsidR="008077F8" w:rsidRDefault="008077F8" w:rsidP="001B5A14">
            <w:pPr>
              <w:rPr>
                <w:sz w:val="10"/>
                <w:szCs w:val="10"/>
              </w:rPr>
            </w:pPr>
            <w:r w:rsidRPr="00A55EA3">
              <w:rPr>
                <w:sz w:val="10"/>
                <w:szCs w:val="10"/>
              </w:rPr>
              <w:t>Use adverbs to express time, place and cause.</w:t>
            </w:r>
          </w:p>
          <w:p w14:paraId="0D0E240D" w14:textId="77777777" w:rsidR="008077F8" w:rsidRDefault="008077F8" w:rsidP="001B5A14">
            <w:pPr>
              <w:rPr>
                <w:sz w:val="10"/>
                <w:szCs w:val="10"/>
              </w:rPr>
            </w:pPr>
          </w:p>
          <w:p w14:paraId="7289BE2B" w14:textId="77777777" w:rsidR="008077F8" w:rsidRPr="00620421" w:rsidRDefault="008077F8" w:rsidP="001B5A14">
            <w:pPr>
              <w:rPr>
                <w:b/>
                <w:bCs/>
                <w:sz w:val="10"/>
                <w:szCs w:val="10"/>
              </w:rPr>
            </w:pPr>
            <w:r w:rsidRPr="00620421">
              <w:rPr>
                <w:b/>
                <w:bCs/>
                <w:sz w:val="10"/>
                <w:szCs w:val="10"/>
              </w:rPr>
              <w:t>Text</w:t>
            </w:r>
          </w:p>
          <w:p w14:paraId="29516159" w14:textId="77777777" w:rsidR="008077F8" w:rsidRPr="00620421" w:rsidRDefault="008077F8" w:rsidP="001B5A14">
            <w:pPr>
              <w:rPr>
                <w:sz w:val="10"/>
                <w:szCs w:val="10"/>
              </w:rPr>
            </w:pPr>
            <w:r w:rsidRPr="00620421">
              <w:rPr>
                <w:sz w:val="10"/>
                <w:szCs w:val="10"/>
              </w:rPr>
              <w:t>Use headings and subheadings to aid</w:t>
            </w:r>
            <w:r>
              <w:rPr>
                <w:sz w:val="10"/>
                <w:szCs w:val="10"/>
              </w:rPr>
              <w:t xml:space="preserve"> </w:t>
            </w:r>
            <w:r w:rsidRPr="00620421">
              <w:rPr>
                <w:sz w:val="10"/>
                <w:szCs w:val="10"/>
              </w:rPr>
              <w:t>presentation.</w:t>
            </w:r>
          </w:p>
          <w:p w14:paraId="32105233" w14:textId="77777777" w:rsidR="008077F8" w:rsidRDefault="008077F8" w:rsidP="001B5A14">
            <w:pPr>
              <w:rPr>
                <w:sz w:val="10"/>
                <w:szCs w:val="10"/>
              </w:rPr>
            </w:pPr>
            <w:r w:rsidRPr="00620421">
              <w:rPr>
                <w:sz w:val="10"/>
                <w:szCs w:val="10"/>
              </w:rPr>
              <w:t>Assess the effectiveness of own and others’</w:t>
            </w:r>
            <w:r>
              <w:rPr>
                <w:sz w:val="10"/>
                <w:szCs w:val="10"/>
              </w:rPr>
              <w:t xml:space="preserve"> </w:t>
            </w:r>
            <w:r w:rsidRPr="00620421">
              <w:rPr>
                <w:sz w:val="10"/>
                <w:szCs w:val="10"/>
              </w:rPr>
              <w:t>writing.</w:t>
            </w:r>
          </w:p>
        </w:tc>
        <w:tc>
          <w:tcPr>
            <w:tcW w:w="2458" w:type="dxa"/>
            <w:vMerge/>
          </w:tcPr>
          <w:p w14:paraId="42F07E2F" w14:textId="77777777" w:rsidR="008077F8" w:rsidRPr="00A55EA3" w:rsidRDefault="008077F8" w:rsidP="001B5A14">
            <w:pPr>
              <w:rPr>
                <w:b/>
                <w:bCs/>
                <w:sz w:val="10"/>
                <w:szCs w:val="10"/>
              </w:rPr>
            </w:pPr>
          </w:p>
        </w:tc>
      </w:tr>
    </w:tbl>
    <w:p w14:paraId="09A8A6A3" w14:textId="77777777" w:rsidR="00D728A1" w:rsidRDefault="00D728A1" w:rsidP="00E00172">
      <w:pPr>
        <w:rPr>
          <w:sz w:val="10"/>
          <w:szCs w:val="10"/>
        </w:rPr>
      </w:pPr>
    </w:p>
    <w:p w14:paraId="6C4B0EBF" w14:textId="1FDFA390" w:rsidR="00D728A1" w:rsidRDefault="00D728A1" w:rsidP="00E00172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3"/>
        <w:gridCol w:w="1507"/>
        <w:gridCol w:w="1503"/>
        <w:gridCol w:w="1418"/>
        <w:gridCol w:w="1468"/>
        <w:gridCol w:w="1416"/>
        <w:gridCol w:w="1638"/>
        <w:gridCol w:w="1709"/>
        <w:gridCol w:w="1673"/>
        <w:gridCol w:w="1393"/>
      </w:tblGrid>
      <w:tr w:rsidR="00E070C8" w14:paraId="2F08CEAF" w14:textId="247BFE66" w:rsidTr="0051027C">
        <w:tc>
          <w:tcPr>
            <w:tcW w:w="1663" w:type="dxa"/>
          </w:tcPr>
          <w:p w14:paraId="3DB96F61" w14:textId="5E563749" w:rsidR="009938DA" w:rsidRDefault="009938DA" w:rsidP="00D728A1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Class 4</w:t>
            </w:r>
          </w:p>
          <w:p w14:paraId="73565893" w14:textId="2EEEC5E2" w:rsidR="009938DA" w:rsidRPr="00D728A1" w:rsidRDefault="009938DA" w:rsidP="00D728A1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Year 4/5</w:t>
            </w:r>
          </w:p>
        </w:tc>
        <w:tc>
          <w:tcPr>
            <w:tcW w:w="1507" w:type="dxa"/>
          </w:tcPr>
          <w:p w14:paraId="16A0BBBD" w14:textId="7CC381C5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1503" w:type="dxa"/>
          </w:tcPr>
          <w:p w14:paraId="2F4EF9C8" w14:textId="73B279D7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Autumn 2</w:t>
            </w:r>
          </w:p>
        </w:tc>
        <w:tc>
          <w:tcPr>
            <w:tcW w:w="1418" w:type="dxa"/>
          </w:tcPr>
          <w:p w14:paraId="791B6A97" w14:textId="2F38D0C4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Autumn Poetry</w:t>
            </w:r>
          </w:p>
        </w:tc>
        <w:tc>
          <w:tcPr>
            <w:tcW w:w="1468" w:type="dxa"/>
          </w:tcPr>
          <w:p w14:paraId="03D1495F" w14:textId="60E9818A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1</w:t>
            </w:r>
          </w:p>
        </w:tc>
        <w:tc>
          <w:tcPr>
            <w:tcW w:w="1416" w:type="dxa"/>
          </w:tcPr>
          <w:p w14:paraId="0EF88194" w14:textId="569DDA71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Spring 2</w:t>
            </w:r>
          </w:p>
        </w:tc>
        <w:tc>
          <w:tcPr>
            <w:tcW w:w="1638" w:type="dxa"/>
          </w:tcPr>
          <w:p w14:paraId="73AD93DC" w14:textId="5FCDD6CB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Spring Poetry</w:t>
            </w:r>
          </w:p>
        </w:tc>
        <w:tc>
          <w:tcPr>
            <w:tcW w:w="1709" w:type="dxa"/>
          </w:tcPr>
          <w:p w14:paraId="6E8FC9DA" w14:textId="33698F5C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1</w:t>
            </w:r>
          </w:p>
        </w:tc>
        <w:tc>
          <w:tcPr>
            <w:tcW w:w="1673" w:type="dxa"/>
          </w:tcPr>
          <w:p w14:paraId="1D3FAE27" w14:textId="6056333C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 w:rsidRPr="000E01AD">
              <w:rPr>
                <w:b/>
                <w:bCs/>
                <w:sz w:val="20"/>
                <w:szCs w:val="20"/>
              </w:rPr>
              <w:t>Summer 2</w:t>
            </w:r>
          </w:p>
        </w:tc>
        <w:tc>
          <w:tcPr>
            <w:tcW w:w="1393" w:type="dxa"/>
          </w:tcPr>
          <w:p w14:paraId="43DB5CC1" w14:textId="44AE07A4" w:rsidR="009938DA" w:rsidRPr="000E01AD" w:rsidRDefault="009938DA" w:rsidP="00D728A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Summer Poetry </w:t>
            </w:r>
          </w:p>
        </w:tc>
      </w:tr>
      <w:tr w:rsidR="00E070C8" w14:paraId="34325AEE" w14:textId="2DDD6F3A" w:rsidTr="0051027C">
        <w:tc>
          <w:tcPr>
            <w:tcW w:w="1663" w:type="dxa"/>
          </w:tcPr>
          <w:p w14:paraId="2AD88471" w14:textId="7681C1AA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80608" behindDoc="0" locked="0" layoutInCell="1" allowOverlap="1" wp14:anchorId="67127A7C" wp14:editId="593011B4">
                  <wp:simplePos x="0" y="0"/>
                  <wp:positionH relativeFrom="column">
                    <wp:posOffset>140345</wp:posOffset>
                  </wp:positionH>
                  <wp:positionV relativeFrom="paragraph">
                    <wp:posOffset>92470</wp:posOffset>
                  </wp:positionV>
                  <wp:extent cx="802005" cy="791845"/>
                  <wp:effectExtent l="0" t="0" r="0" b="8255"/>
                  <wp:wrapSquare wrapText="bothSides"/>
                  <wp:docPr id="1971133947" name="Picture 1971133947" descr="St. Cuthbert’s R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. Cuthbert’s RC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5" r="14359" b="25820"/>
                          <a:stretch/>
                        </pic:blipFill>
                        <pic:spPr bwMode="auto">
                          <a:xfrm>
                            <a:off x="0" y="0"/>
                            <a:ext cx="8020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7" w:type="dxa"/>
          </w:tcPr>
          <w:p w14:paraId="46C69078" w14:textId="1E408A49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23616" behindDoc="0" locked="0" layoutInCell="1" allowOverlap="1" wp14:anchorId="6DD61E08" wp14:editId="7710ED64">
                  <wp:simplePos x="0" y="0"/>
                  <wp:positionH relativeFrom="column">
                    <wp:posOffset>60922</wp:posOffset>
                  </wp:positionH>
                  <wp:positionV relativeFrom="paragraph">
                    <wp:posOffset>69850</wp:posOffset>
                  </wp:positionV>
                  <wp:extent cx="579755" cy="750570"/>
                  <wp:effectExtent l="0" t="0" r="0" b="0"/>
                  <wp:wrapSquare wrapText="bothSides"/>
                  <wp:docPr id="1312879122" name="Picture 1" descr="The Jamie Drake Equation : Christop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Jamie Drake Equation : Christop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E34571" w14:textId="1C6D0AB5" w:rsidR="009938DA" w:rsidRDefault="009938DA" w:rsidP="00E00172">
            <w:pPr>
              <w:rPr>
                <w:sz w:val="10"/>
                <w:szCs w:val="10"/>
              </w:rPr>
            </w:pPr>
          </w:p>
          <w:p w14:paraId="63CB203E" w14:textId="21AD7B81" w:rsidR="009938DA" w:rsidRDefault="009938DA" w:rsidP="00E00172">
            <w:pPr>
              <w:rPr>
                <w:sz w:val="10"/>
                <w:szCs w:val="10"/>
              </w:rPr>
            </w:pPr>
          </w:p>
          <w:p w14:paraId="6DF2E5EF" w14:textId="1992A915" w:rsidR="009938DA" w:rsidRDefault="009938DA" w:rsidP="00E00172">
            <w:pPr>
              <w:rPr>
                <w:sz w:val="10"/>
                <w:szCs w:val="10"/>
              </w:rPr>
            </w:pPr>
          </w:p>
          <w:p w14:paraId="7FEDD21B" w14:textId="73BEE038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The Jamie Drake equation by Christopher Edge  </w:t>
            </w:r>
          </w:p>
        </w:tc>
        <w:tc>
          <w:tcPr>
            <w:tcW w:w="1503" w:type="dxa"/>
          </w:tcPr>
          <w:p w14:paraId="5AFDD16B" w14:textId="407E73BB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17472" behindDoc="0" locked="0" layoutInCell="1" allowOverlap="1" wp14:anchorId="187AEC90" wp14:editId="57F1EAC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736600" cy="743585"/>
                  <wp:effectExtent l="0" t="0" r="6350" b="0"/>
                  <wp:wrapSquare wrapText="bothSides"/>
                  <wp:docPr id="1131105396" name="Picture 1131105396" descr="Goodnight Spac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odnight Spac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A4CDD" w14:textId="7BD549D5" w:rsidR="009938DA" w:rsidRDefault="009938DA" w:rsidP="00880521">
            <w:pPr>
              <w:rPr>
                <w:sz w:val="10"/>
                <w:szCs w:val="10"/>
              </w:rPr>
            </w:pPr>
          </w:p>
          <w:p w14:paraId="266776EA" w14:textId="77777777" w:rsidR="009938DA" w:rsidRDefault="009938DA" w:rsidP="00880521">
            <w:pPr>
              <w:rPr>
                <w:sz w:val="10"/>
                <w:szCs w:val="10"/>
              </w:rPr>
            </w:pPr>
          </w:p>
          <w:p w14:paraId="61A26166" w14:textId="6FF7B612" w:rsidR="009938DA" w:rsidRPr="00880521" w:rsidRDefault="009938DA" w:rsidP="00880521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Goodnight, Spaceman by Michelle Robinson</w:t>
            </w:r>
          </w:p>
        </w:tc>
        <w:tc>
          <w:tcPr>
            <w:tcW w:w="1418" w:type="dxa"/>
          </w:tcPr>
          <w:p w14:paraId="3A6D4C11" w14:textId="77777777" w:rsidR="00FA00C2" w:rsidRDefault="00FA00C2" w:rsidP="00FA00C2">
            <w:pPr>
              <w:jc w:val="center"/>
            </w:pPr>
          </w:p>
          <w:p w14:paraId="7BC1FBA0" w14:textId="77777777" w:rsidR="00FA00C2" w:rsidRDefault="00FA00C2" w:rsidP="00FA00C2">
            <w:pPr>
              <w:jc w:val="center"/>
            </w:pPr>
          </w:p>
          <w:p w14:paraId="13F4731C" w14:textId="0E0BF4FB" w:rsidR="008251C2" w:rsidRPr="008251C2" w:rsidRDefault="008251C2" w:rsidP="00FA00C2">
            <w:pPr>
              <w:jc w:val="center"/>
            </w:pPr>
            <w:r w:rsidRPr="008251C2">
              <w:t>The Moon</w:t>
            </w:r>
          </w:p>
          <w:p w14:paraId="58576F8C" w14:textId="46ECAF3E" w:rsidR="009938DA" w:rsidRDefault="009938DA" w:rsidP="005B1AB0">
            <w:pPr>
              <w:rPr>
                <w:sz w:val="10"/>
                <w:szCs w:val="10"/>
              </w:rPr>
            </w:pPr>
          </w:p>
        </w:tc>
        <w:tc>
          <w:tcPr>
            <w:tcW w:w="1468" w:type="dxa"/>
          </w:tcPr>
          <w:p w14:paraId="7E748899" w14:textId="77321B8A" w:rsidR="009938DA" w:rsidRDefault="009938DA" w:rsidP="00E00172">
            <w:pPr>
              <w:rPr>
                <w:sz w:val="10"/>
                <w:szCs w:val="10"/>
              </w:rPr>
            </w:pPr>
          </w:p>
          <w:p w14:paraId="16BFCC99" w14:textId="6A1B4A6A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87776" behindDoc="0" locked="0" layoutInCell="1" allowOverlap="1" wp14:anchorId="4B57A3AD" wp14:editId="5B3E10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732790" cy="694690"/>
                  <wp:effectExtent l="0" t="0" r="0" b="0"/>
                  <wp:wrapSquare wrapText="bothSides"/>
                  <wp:docPr id="1" name="Picture 1" descr="Gorilla : Browne, Anthony, Brow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illa : Browne, Anthony, Brow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E3883E" w14:textId="1F2D9E84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Gorilla by Anthony Browne </w:t>
            </w:r>
          </w:p>
          <w:p w14:paraId="2D7F6F2E" w14:textId="46F44BE4" w:rsidR="009938DA" w:rsidRDefault="009938DA" w:rsidP="00E001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</w:tcPr>
          <w:p w14:paraId="7AEA33FF" w14:textId="0D67241E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94944" behindDoc="0" locked="0" layoutInCell="1" allowOverlap="1" wp14:anchorId="606AF977" wp14:editId="5277DBF4">
                  <wp:simplePos x="0" y="0"/>
                  <wp:positionH relativeFrom="column">
                    <wp:posOffset>544</wp:posOffset>
                  </wp:positionH>
                  <wp:positionV relativeFrom="paragraph">
                    <wp:posOffset>43246</wp:posOffset>
                  </wp:positionV>
                  <wp:extent cx="760020" cy="868319"/>
                  <wp:effectExtent l="0" t="0" r="2540" b="8255"/>
                  <wp:wrapSquare wrapText="bothSides"/>
                  <wp:docPr id="2" name="Picture 1" descr="Leon and the Place Between | Centre for Literacy in Primary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on and the Place Between | Centre for Literacy in Primary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20" cy="86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1312C" w14:textId="22FC96B5" w:rsidR="009938DA" w:rsidRDefault="009938DA" w:rsidP="00E00172">
            <w:pPr>
              <w:rPr>
                <w:sz w:val="10"/>
                <w:szCs w:val="10"/>
              </w:rPr>
            </w:pPr>
          </w:p>
          <w:p w14:paraId="0CD90B7C" w14:textId="183FF93B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Leon and the place between by Graham Baker </w:t>
            </w:r>
          </w:p>
        </w:tc>
        <w:tc>
          <w:tcPr>
            <w:tcW w:w="1638" w:type="dxa"/>
          </w:tcPr>
          <w:p w14:paraId="1969E279" w14:textId="77777777" w:rsidR="00FA00C2" w:rsidRDefault="00FA00C2" w:rsidP="008251C2">
            <w:pPr>
              <w:jc w:val="center"/>
              <w:rPr>
                <w:noProof/>
              </w:rPr>
            </w:pPr>
          </w:p>
          <w:p w14:paraId="59BA8C85" w14:textId="5BDF1D0A" w:rsidR="008251C2" w:rsidRDefault="008251C2" w:rsidP="008251C2">
            <w:pPr>
              <w:jc w:val="center"/>
              <w:rPr>
                <w:noProof/>
              </w:rPr>
            </w:pPr>
            <w:r>
              <w:rPr>
                <w:noProof/>
              </w:rPr>
              <w:t>The Roman Centurion’s Song</w:t>
            </w:r>
          </w:p>
          <w:p w14:paraId="22D2D886" w14:textId="39B716D4" w:rsidR="009938DA" w:rsidRDefault="008251C2" w:rsidP="008251C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by Rudyard Kipling </w:t>
            </w:r>
          </w:p>
        </w:tc>
        <w:tc>
          <w:tcPr>
            <w:tcW w:w="1709" w:type="dxa"/>
          </w:tcPr>
          <w:p w14:paraId="6BE89550" w14:textId="49AA3C29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803136" behindDoc="0" locked="0" layoutInCell="1" allowOverlap="1" wp14:anchorId="1C8D28DF" wp14:editId="79D61DFA">
                  <wp:simplePos x="0" y="0"/>
                  <wp:positionH relativeFrom="column">
                    <wp:posOffset>29598</wp:posOffset>
                  </wp:positionH>
                  <wp:positionV relativeFrom="paragraph">
                    <wp:posOffset>42833</wp:posOffset>
                  </wp:positionV>
                  <wp:extent cx="718185" cy="840740"/>
                  <wp:effectExtent l="0" t="0" r="5715" b="0"/>
                  <wp:wrapSquare wrapText="bothSides"/>
                  <wp:docPr id="3" name="Picture 2" descr="Our Tower eBook : Coelho, Joseph, Johnson, Richard: Amazon.co.uk: Kindle 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r Tower eBook : Coelho, Joseph, Johnson, Richard: Amazon.co.uk: Kindle 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182DE6" w14:textId="6264B810" w:rsidR="009938DA" w:rsidRDefault="009938DA" w:rsidP="00E52160">
            <w:pPr>
              <w:rPr>
                <w:sz w:val="10"/>
                <w:szCs w:val="10"/>
              </w:rPr>
            </w:pPr>
          </w:p>
          <w:p w14:paraId="42CE3C1C" w14:textId="77777777" w:rsidR="009938DA" w:rsidRDefault="009938DA" w:rsidP="00E52160">
            <w:pPr>
              <w:rPr>
                <w:sz w:val="10"/>
                <w:szCs w:val="10"/>
              </w:rPr>
            </w:pPr>
          </w:p>
          <w:p w14:paraId="734DF09A" w14:textId="791C5938" w:rsidR="009938DA" w:rsidRDefault="009938DA" w:rsidP="00E52160">
            <w:pPr>
              <w:rPr>
                <w:sz w:val="10"/>
                <w:szCs w:val="10"/>
              </w:rPr>
            </w:pPr>
          </w:p>
          <w:p w14:paraId="7D9A4A5E" w14:textId="6C3087D4" w:rsidR="009938DA" w:rsidRPr="00E52160" w:rsidRDefault="009938DA" w:rsidP="00E5216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Our Tower by Joseph </w:t>
            </w:r>
            <w:proofErr w:type="spellStart"/>
            <w:r>
              <w:rPr>
                <w:sz w:val="10"/>
                <w:szCs w:val="10"/>
              </w:rPr>
              <w:t>Coleho</w:t>
            </w:r>
            <w:proofErr w:type="spellEnd"/>
          </w:p>
        </w:tc>
        <w:tc>
          <w:tcPr>
            <w:tcW w:w="1673" w:type="dxa"/>
          </w:tcPr>
          <w:p w14:paraId="64F01B5D" w14:textId="633CBC1B" w:rsidR="009938DA" w:rsidRDefault="009938DA" w:rsidP="00E00172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811328" behindDoc="0" locked="0" layoutInCell="1" allowOverlap="1" wp14:anchorId="1F23B7F9" wp14:editId="2648F529">
                  <wp:simplePos x="0" y="0"/>
                  <wp:positionH relativeFrom="column">
                    <wp:posOffset>-15112</wp:posOffset>
                  </wp:positionH>
                  <wp:positionV relativeFrom="paragraph">
                    <wp:posOffset>46104</wp:posOffset>
                  </wp:positionV>
                  <wp:extent cx="683260" cy="844550"/>
                  <wp:effectExtent l="0" t="0" r="2540" b="0"/>
                  <wp:wrapSquare wrapText="bothSides"/>
                  <wp:docPr id="6731596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0" r="7016"/>
                          <a:stretch/>
                        </pic:blipFill>
                        <pic:spPr bwMode="auto">
                          <a:xfrm>
                            <a:off x="0" y="0"/>
                            <a:ext cx="68326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CA2302" w14:textId="3F8CA051" w:rsidR="009938DA" w:rsidRDefault="009938DA" w:rsidP="00D33F98">
            <w:pPr>
              <w:rPr>
                <w:sz w:val="10"/>
                <w:szCs w:val="10"/>
              </w:rPr>
            </w:pPr>
          </w:p>
          <w:p w14:paraId="51542C4F" w14:textId="49A05FD8" w:rsidR="009938DA" w:rsidRDefault="009938DA" w:rsidP="00D33F98">
            <w:pPr>
              <w:rPr>
                <w:sz w:val="10"/>
                <w:szCs w:val="10"/>
              </w:rPr>
            </w:pPr>
          </w:p>
          <w:p w14:paraId="2323EC70" w14:textId="43A3D912" w:rsidR="009938DA" w:rsidRPr="00D33F98" w:rsidRDefault="009938DA" w:rsidP="00D33F98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Julius Caeser  </w:t>
            </w:r>
          </w:p>
        </w:tc>
        <w:tc>
          <w:tcPr>
            <w:tcW w:w="1393" w:type="dxa"/>
          </w:tcPr>
          <w:p w14:paraId="4B71B2E1" w14:textId="77777777" w:rsidR="00FA00C2" w:rsidRDefault="00FA00C2" w:rsidP="005B1AB0">
            <w:pPr>
              <w:jc w:val="center"/>
              <w:rPr>
                <w:noProof/>
              </w:rPr>
            </w:pPr>
          </w:p>
          <w:p w14:paraId="5D84E27B" w14:textId="77777777" w:rsidR="00FA00C2" w:rsidRDefault="00FA00C2" w:rsidP="005B1AB0">
            <w:pPr>
              <w:jc w:val="center"/>
              <w:rPr>
                <w:noProof/>
              </w:rPr>
            </w:pPr>
          </w:p>
          <w:p w14:paraId="6205032C" w14:textId="63E82FF6" w:rsidR="00470F82" w:rsidRPr="005B1AB0" w:rsidRDefault="00470F82" w:rsidP="005B1AB0">
            <w:pPr>
              <w:jc w:val="center"/>
              <w:rPr>
                <w:noProof/>
              </w:rPr>
            </w:pPr>
            <w:r w:rsidRPr="005B1AB0">
              <w:rPr>
                <w:noProof/>
              </w:rPr>
              <w:t>Look! by Grace Nichols</w:t>
            </w:r>
          </w:p>
          <w:p w14:paraId="2300CAE1" w14:textId="00491901" w:rsidR="009938DA" w:rsidRDefault="009938DA" w:rsidP="00470F82">
            <w:pPr>
              <w:rPr>
                <w:noProof/>
                <w:sz w:val="10"/>
                <w:szCs w:val="10"/>
              </w:rPr>
            </w:pPr>
          </w:p>
        </w:tc>
      </w:tr>
      <w:tr w:rsidR="00E070C8" w14:paraId="7CD2EAE9" w14:textId="3FE305B9" w:rsidTr="0051027C">
        <w:tc>
          <w:tcPr>
            <w:tcW w:w="1663" w:type="dxa"/>
          </w:tcPr>
          <w:p w14:paraId="60FC72E4" w14:textId="478EB555" w:rsidR="009938DA" w:rsidRPr="005B1AB0" w:rsidRDefault="009938DA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>Writing Outcome</w:t>
            </w:r>
          </w:p>
        </w:tc>
        <w:tc>
          <w:tcPr>
            <w:tcW w:w="1507" w:type="dxa"/>
          </w:tcPr>
          <w:p w14:paraId="0AD738ED" w14:textId="1A42419D" w:rsidR="009938DA" w:rsidRPr="005B1AB0" w:rsidRDefault="009938DA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 xml:space="preserve">Write a narrative including speech </w:t>
            </w:r>
          </w:p>
        </w:tc>
        <w:tc>
          <w:tcPr>
            <w:tcW w:w="1503" w:type="dxa"/>
          </w:tcPr>
          <w:p w14:paraId="7DAF951D" w14:textId="346D9A8D" w:rsidR="009938DA" w:rsidRPr="005B1AB0" w:rsidRDefault="009938DA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>Write a biography about Tim Peake</w:t>
            </w:r>
          </w:p>
        </w:tc>
        <w:tc>
          <w:tcPr>
            <w:tcW w:w="1418" w:type="dxa"/>
          </w:tcPr>
          <w:p w14:paraId="18A0C038" w14:textId="47AAFCE3" w:rsidR="009938DA" w:rsidRPr="005B1AB0" w:rsidRDefault="008251C2" w:rsidP="005B1AB0">
            <w:pPr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>Free verse with</w:t>
            </w:r>
            <w:r w:rsidR="005B1AB0">
              <w:rPr>
                <w:b/>
                <w:bCs/>
                <w:sz w:val="14"/>
                <w:szCs w:val="14"/>
              </w:rPr>
              <w:t xml:space="preserve"> </w:t>
            </w:r>
            <w:r w:rsidRPr="005B1AB0">
              <w:rPr>
                <w:b/>
                <w:bCs/>
                <w:sz w:val="14"/>
                <w:szCs w:val="14"/>
              </w:rPr>
              <w:t>refrains and verses</w:t>
            </w:r>
          </w:p>
        </w:tc>
        <w:tc>
          <w:tcPr>
            <w:tcW w:w="1468" w:type="dxa"/>
          </w:tcPr>
          <w:p w14:paraId="53F88281" w14:textId="4F1CA2DC" w:rsidR="009938DA" w:rsidRPr="005B1AB0" w:rsidRDefault="009938DA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 xml:space="preserve">Write a fantasy story </w:t>
            </w:r>
          </w:p>
        </w:tc>
        <w:tc>
          <w:tcPr>
            <w:tcW w:w="1416" w:type="dxa"/>
          </w:tcPr>
          <w:p w14:paraId="7FB36A33" w14:textId="67E44422" w:rsidR="009938DA" w:rsidRPr="005B1AB0" w:rsidRDefault="009938DA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>Write a diary from Leon’s point of view</w:t>
            </w:r>
          </w:p>
        </w:tc>
        <w:tc>
          <w:tcPr>
            <w:tcW w:w="1638" w:type="dxa"/>
          </w:tcPr>
          <w:p w14:paraId="77184213" w14:textId="6F808249" w:rsidR="009938DA" w:rsidRPr="005B1AB0" w:rsidRDefault="008251C2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noProof/>
                <w:sz w:val="14"/>
                <w:szCs w:val="14"/>
              </w:rPr>
              <w:t>Outcome – Cinquain</w:t>
            </w:r>
          </w:p>
        </w:tc>
        <w:tc>
          <w:tcPr>
            <w:tcW w:w="1709" w:type="dxa"/>
          </w:tcPr>
          <w:p w14:paraId="20FE107A" w14:textId="7A7BB694" w:rsidR="009938DA" w:rsidRPr="005B1AB0" w:rsidRDefault="009938DA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 xml:space="preserve">Write the adventure as a recount journal </w:t>
            </w:r>
          </w:p>
        </w:tc>
        <w:tc>
          <w:tcPr>
            <w:tcW w:w="1673" w:type="dxa"/>
          </w:tcPr>
          <w:p w14:paraId="4DCAEC2A" w14:textId="7AE4E2E3" w:rsidR="009938DA" w:rsidRPr="005B1AB0" w:rsidRDefault="009938DA" w:rsidP="00424EA7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sz w:val="14"/>
                <w:szCs w:val="14"/>
              </w:rPr>
              <w:t>Write a playscript</w:t>
            </w:r>
          </w:p>
        </w:tc>
        <w:tc>
          <w:tcPr>
            <w:tcW w:w="1393" w:type="dxa"/>
          </w:tcPr>
          <w:p w14:paraId="0F50F210" w14:textId="77777777" w:rsidR="005B1AB0" w:rsidRPr="005B1AB0" w:rsidRDefault="005B1AB0" w:rsidP="005B1AB0">
            <w:pPr>
              <w:rPr>
                <w:b/>
                <w:bCs/>
                <w:noProof/>
                <w:sz w:val="14"/>
                <w:szCs w:val="14"/>
              </w:rPr>
            </w:pPr>
            <w:r w:rsidRPr="005B1AB0">
              <w:rPr>
                <w:b/>
                <w:bCs/>
                <w:noProof/>
                <w:sz w:val="14"/>
                <w:szCs w:val="14"/>
              </w:rPr>
              <w:t>A list poem based</w:t>
            </w:r>
          </w:p>
          <w:p w14:paraId="035F6912" w14:textId="2F631A38" w:rsidR="009938DA" w:rsidRPr="005B1AB0" w:rsidRDefault="005B1AB0" w:rsidP="005B1AB0">
            <w:pPr>
              <w:jc w:val="center"/>
              <w:rPr>
                <w:b/>
                <w:bCs/>
                <w:sz w:val="14"/>
                <w:szCs w:val="14"/>
              </w:rPr>
            </w:pPr>
            <w:r w:rsidRPr="005B1AB0">
              <w:rPr>
                <w:b/>
                <w:bCs/>
                <w:noProof/>
                <w:sz w:val="14"/>
                <w:szCs w:val="14"/>
              </w:rPr>
              <w:t>on a traditional rhyme</w:t>
            </w:r>
          </w:p>
        </w:tc>
      </w:tr>
      <w:tr w:rsidR="004345A7" w14:paraId="699F1B4A" w14:textId="50108D6B" w:rsidTr="0051027C">
        <w:trPr>
          <w:trHeight w:val="1717"/>
        </w:trPr>
        <w:tc>
          <w:tcPr>
            <w:tcW w:w="1663" w:type="dxa"/>
          </w:tcPr>
          <w:p w14:paraId="56875274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788556AC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3A7CE8B8" w14:textId="0437AE81" w:rsidR="00EB2B88" w:rsidRDefault="00EB2B88" w:rsidP="00E416D7">
            <w:pPr>
              <w:jc w:val="center"/>
              <w:rPr>
                <w:sz w:val="10"/>
                <w:szCs w:val="10"/>
              </w:rPr>
            </w:pPr>
            <w:r w:rsidRPr="00E416D7">
              <w:rPr>
                <w:sz w:val="20"/>
                <w:szCs w:val="20"/>
              </w:rPr>
              <w:t xml:space="preserve">Year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07" w:type="dxa"/>
          </w:tcPr>
          <w:p w14:paraId="040DD57C" w14:textId="232698FB" w:rsidR="00EB2B88" w:rsidRPr="008C68E3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8C68E3">
              <w:rPr>
                <w:b/>
                <w:bCs/>
                <w:sz w:val="10"/>
                <w:szCs w:val="10"/>
              </w:rPr>
              <w:t>Sentence</w:t>
            </w:r>
          </w:p>
          <w:p w14:paraId="21C3AA59" w14:textId="0054E815" w:rsidR="00EB2B88" w:rsidRPr="008C68E3" w:rsidRDefault="00EB2B88" w:rsidP="00010F1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Expanded noun phrases</w:t>
            </w:r>
          </w:p>
          <w:p w14:paraId="6A6AE9ED" w14:textId="77777777" w:rsidR="00EB2B88" w:rsidRDefault="00EB2B88" w:rsidP="00010F16">
            <w:pPr>
              <w:rPr>
                <w:sz w:val="10"/>
                <w:szCs w:val="10"/>
              </w:rPr>
            </w:pPr>
          </w:p>
          <w:p w14:paraId="229D21E2" w14:textId="77777777" w:rsidR="00EB2B88" w:rsidRPr="00D30E93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D30E93">
              <w:rPr>
                <w:b/>
                <w:bCs/>
                <w:sz w:val="10"/>
                <w:szCs w:val="10"/>
              </w:rPr>
              <w:t>Text</w:t>
            </w:r>
          </w:p>
          <w:p w14:paraId="36EFE028" w14:textId="63B55422" w:rsidR="00EB2B88" w:rsidRPr="00D30E93" w:rsidRDefault="00EB2B88" w:rsidP="0030251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Organise paragraphs </w:t>
            </w:r>
          </w:p>
          <w:p w14:paraId="2B772E08" w14:textId="36F7DF87" w:rsidR="00EB2B88" w:rsidRDefault="00EB2B88" w:rsidP="00010F16">
            <w:pPr>
              <w:rPr>
                <w:sz w:val="10"/>
                <w:szCs w:val="10"/>
              </w:rPr>
            </w:pPr>
            <w:r w:rsidRPr="008223CF">
              <w:rPr>
                <w:sz w:val="10"/>
                <w:szCs w:val="10"/>
              </w:rPr>
              <w:t>Choose nouns or pronouns appropriately for clarity and cohesion and to avoid repetition.</w:t>
            </w:r>
          </w:p>
          <w:p w14:paraId="688E8938" w14:textId="77777777" w:rsidR="00EB2B88" w:rsidRDefault="00EB2B88" w:rsidP="00010F16">
            <w:pPr>
              <w:rPr>
                <w:sz w:val="10"/>
                <w:szCs w:val="10"/>
              </w:rPr>
            </w:pPr>
          </w:p>
          <w:p w14:paraId="162DC37F" w14:textId="77777777" w:rsidR="00EB2B88" w:rsidRPr="007E0097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7E0097">
              <w:rPr>
                <w:b/>
                <w:bCs/>
                <w:sz w:val="10"/>
                <w:szCs w:val="10"/>
              </w:rPr>
              <w:t>Punctuation</w:t>
            </w:r>
          </w:p>
          <w:p w14:paraId="607EBCEB" w14:textId="034BAE51" w:rsidR="00EB2B88" w:rsidRDefault="00EB2B88" w:rsidP="00E00172">
            <w:pPr>
              <w:rPr>
                <w:sz w:val="10"/>
                <w:szCs w:val="10"/>
              </w:rPr>
            </w:pPr>
            <w:r w:rsidRPr="008223CF">
              <w:rPr>
                <w:sz w:val="10"/>
                <w:szCs w:val="10"/>
              </w:rPr>
              <w:t>Use inverted commas for direct speech.</w:t>
            </w:r>
          </w:p>
          <w:p w14:paraId="651EE40C" w14:textId="1E23BF9A" w:rsidR="00EB2B88" w:rsidRDefault="00EB2B88" w:rsidP="00E00172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Use of possessive apostrophes </w:t>
            </w:r>
          </w:p>
          <w:p w14:paraId="145D9252" w14:textId="77777777" w:rsidR="00EB2B88" w:rsidRDefault="00EB2B88" w:rsidP="00E00172">
            <w:pPr>
              <w:rPr>
                <w:sz w:val="10"/>
                <w:szCs w:val="10"/>
              </w:rPr>
            </w:pPr>
          </w:p>
          <w:p w14:paraId="428ADCD0" w14:textId="77777777" w:rsidR="00EB2B88" w:rsidRDefault="00EB2B88" w:rsidP="00E00172">
            <w:pPr>
              <w:rPr>
                <w:sz w:val="10"/>
                <w:szCs w:val="10"/>
              </w:rPr>
            </w:pPr>
          </w:p>
        </w:tc>
        <w:tc>
          <w:tcPr>
            <w:tcW w:w="1503" w:type="dxa"/>
          </w:tcPr>
          <w:p w14:paraId="5FFE2049" w14:textId="4A6EBBA7" w:rsidR="00EB2B88" w:rsidRDefault="00EB2B88" w:rsidP="00010F16">
            <w:pPr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Word</w:t>
            </w:r>
          </w:p>
          <w:p w14:paraId="4C4809BA" w14:textId="089951A7" w:rsidR="00EB2B88" w:rsidRPr="00D95A7A" w:rsidRDefault="00EB2B88" w:rsidP="00010F16">
            <w:pPr>
              <w:rPr>
                <w:sz w:val="10"/>
                <w:szCs w:val="10"/>
              </w:rPr>
            </w:pPr>
            <w:r w:rsidRPr="00D95A7A">
              <w:rPr>
                <w:sz w:val="10"/>
                <w:szCs w:val="10"/>
              </w:rPr>
              <w:t xml:space="preserve">Using </w:t>
            </w:r>
            <w:r>
              <w:rPr>
                <w:sz w:val="10"/>
                <w:szCs w:val="10"/>
              </w:rPr>
              <w:t xml:space="preserve">past tense verbs consistently </w:t>
            </w:r>
          </w:p>
          <w:p w14:paraId="591B437C" w14:textId="77777777" w:rsidR="00EB2B88" w:rsidRDefault="00EB2B88" w:rsidP="00010F16">
            <w:pPr>
              <w:rPr>
                <w:b/>
                <w:bCs/>
                <w:sz w:val="10"/>
                <w:szCs w:val="10"/>
              </w:rPr>
            </w:pPr>
          </w:p>
          <w:p w14:paraId="56047C5D" w14:textId="33297932" w:rsidR="00EB2B88" w:rsidRPr="008C68E3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8C68E3">
              <w:rPr>
                <w:b/>
                <w:bCs/>
                <w:sz w:val="10"/>
                <w:szCs w:val="10"/>
              </w:rPr>
              <w:t>Sentence</w:t>
            </w:r>
          </w:p>
          <w:p w14:paraId="0523DB06" w14:textId="2E75755B" w:rsidR="00EB2B88" w:rsidRPr="008C68E3" w:rsidRDefault="00EB2B88" w:rsidP="00010F16">
            <w:pPr>
              <w:rPr>
                <w:sz w:val="10"/>
                <w:szCs w:val="10"/>
              </w:rPr>
            </w:pPr>
            <w:r w:rsidRPr="008C68E3">
              <w:rPr>
                <w:sz w:val="10"/>
                <w:szCs w:val="10"/>
              </w:rPr>
              <w:t xml:space="preserve">Use subordination </w:t>
            </w:r>
          </w:p>
          <w:p w14:paraId="4B96237C" w14:textId="77777777" w:rsidR="00EB2B88" w:rsidRDefault="00EB2B88" w:rsidP="00010F16">
            <w:pPr>
              <w:rPr>
                <w:sz w:val="10"/>
                <w:szCs w:val="10"/>
              </w:rPr>
            </w:pPr>
          </w:p>
          <w:p w14:paraId="59DC2FA0" w14:textId="77777777" w:rsidR="00EB2B88" w:rsidRPr="00D30E93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D30E93">
              <w:rPr>
                <w:b/>
                <w:bCs/>
                <w:sz w:val="10"/>
                <w:szCs w:val="10"/>
              </w:rPr>
              <w:t>Text</w:t>
            </w:r>
          </w:p>
          <w:p w14:paraId="1EC5A8E5" w14:textId="24D23B88" w:rsidR="00EB2B88" w:rsidRPr="00D30E93" w:rsidRDefault="00EB2B88" w:rsidP="00010F1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Use of layout features for the reader</w:t>
            </w:r>
          </w:p>
          <w:p w14:paraId="1FED0B78" w14:textId="77777777" w:rsidR="00EB2B88" w:rsidRDefault="00EB2B88" w:rsidP="00010F16">
            <w:pPr>
              <w:rPr>
                <w:sz w:val="10"/>
                <w:szCs w:val="10"/>
              </w:rPr>
            </w:pPr>
          </w:p>
          <w:p w14:paraId="63DDCFDC" w14:textId="77777777" w:rsidR="00EB2B88" w:rsidRPr="007E0097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7E0097">
              <w:rPr>
                <w:b/>
                <w:bCs/>
                <w:sz w:val="10"/>
                <w:szCs w:val="10"/>
              </w:rPr>
              <w:t>Punctuation</w:t>
            </w:r>
          </w:p>
          <w:p w14:paraId="4F7C1FE2" w14:textId="008322F5" w:rsidR="00EB2B88" w:rsidRPr="007E0097" w:rsidRDefault="00EB2B88" w:rsidP="00010F16">
            <w:pPr>
              <w:rPr>
                <w:sz w:val="10"/>
                <w:szCs w:val="10"/>
              </w:rPr>
            </w:pPr>
            <w:r w:rsidRPr="007E0097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of commas for lists</w:t>
            </w:r>
          </w:p>
          <w:p w14:paraId="6445EE41" w14:textId="77777777" w:rsidR="00EB2B88" w:rsidRDefault="00EB2B88" w:rsidP="00E00172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754079E7" w14:textId="77777777" w:rsidR="00EC5B4A" w:rsidRPr="00EC5B4A" w:rsidRDefault="00EC5B4A" w:rsidP="00EC5B4A">
            <w:pPr>
              <w:rPr>
                <w:b/>
                <w:bCs/>
                <w:sz w:val="10"/>
                <w:szCs w:val="10"/>
              </w:rPr>
            </w:pPr>
            <w:r w:rsidRPr="00EC5B4A">
              <w:rPr>
                <w:b/>
                <w:bCs/>
                <w:sz w:val="10"/>
                <w:szCs w:val="10"/>
              </w:rPr>
              <w:t>Poetry keys</w:t>
            </w:r>
          </w:p>
          <w:p w14:paraId="35BCB324" w14:textId="6BFC17DD" w:rsidR="00EC5B4A" w:rsidRPr="00EC5B4A" w:rsidRDefault="00EC5B4A" w:rsidP="00EC5B4A">
            <w:pPr>
              <w:rPr>
                <w:sz w:val="10"/>
                <w:szCs w:val="10"/>
              </w:rPr>
            </w:pPr>
            <w:r w:rsidRPr="00EC5B4A">
              <w:rPr>
                <w:sz w:val="10"/>
                <w:szCs w:val="10"/>
              </w:rPr>
              <w:t xml:space="preserve">Use a range of descriptive language techniques to create effective imagery </w:t>
            </w:r>
          </w:p>
          <w:p w14:paraId="2FCFA933" w14:textId="77777777" w:rsidR="00EC5B4A" w:rsidRPr="00EC5B4A" w:rsidRDefault="00EC5B4A" w:rsidP="00EC5B4A">
            <w:pPr>
              <w:rPr>
                <w:sz w:val="10"/>
                <w:szCs w:val="10"/>
              </w:rPr>
            </w:pPr>
          </w:p>
          <w:p w14:paraId="4A1ADE65" w14:textId="77777777" w:rsidR="00EB2B88" w:rsidRDefault="00EC5B4A" w:rsidP="00EC5B4A">
            <w:pPr>
              <w:rPr>
                <w:sz w:val="10"/>
                <w:szCs w:val="10"/>
              </w:rPr>
            </w:pPr>
            <w:r w:rsidRPr="00EC5B4A">
              <w:rPr>
                <w:sz w:val="10"/>
                <w:szCs w:val="10"/>
              </w:rPr>
              <w:t>Experiment with a range of forms</w:t>
            </w:r>
          </w:p>
          <w:p w14:paraId="43F3FE98" w14:textId="77777777" w:rsidR="008862B8" w:rsidRDefault="008862B8" w:rsidP="00EC5B4A">
            <w:pPr>
              <w:rPr>
                <w:sz w:val="10"/>
                <w:szCs w:val="10"/>
              </w:rPr>
            </w:pPr>
          </w:p>
          <w:p w14:paraId="52C7B879" w14:textId="77777777" w:rsidR="008862B8" w:rsidRPr="008862B8" w:rsidRDefault="008862B8" w:rsidP="008862B8">
            <w:pPr>
              <w:rPr>
                <w:b/>
                <w:bCs/>
                <w:sz w:val="10"/>
                <w:szCs w:val="10"/>
              </w:rPr>
            </w:pPr>
            <w:r w:rsidRPr="008862B8">
              <w:rPr>
                <w:b/>
                <w:bCs/>
                <w:sz w:val="10"/>
                <w:szCs w:val="10"/>
              </w:rPr>
              <w:t>Writing composition</w:t>
            </w:r>
          </w:p>
          <w:p w14:paraId="68DBE613" w14:textId="35452BA7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Note and develop initial ideas, drawing on reading and research</w:t>
            </w:r>
          </w:p>
          <w:p w14:paraId="113BC3E0" w14:textId="77777777" w:rsidR="008862B8" w:rsidRPr="008862B8" w:rsidRDefault="008862B8" w:rsidP="008862B8">
            <w:pPr>
              <w:rPr>
                <w:sz w:val="10"/>
                <w:szCs w:val="10"/>
              </w:rPr>
            </w:pPr>
          </w:p>
          <w:p w14:paraId="34CE8D2E" w14:textId="5295E34C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Enhance meaning through selecting appropriate grammar and vocabulary</w:t>
            </w:r>
          </w:p>
          <w:p w14:paraId="6904142A" w14:textId="77777777" w:rsidR="008862B8" w:rsidRPr="008862B8" w:rsidRDefault="008862B8" w:rsidP="008862B8">
            <w:pPr>
              <w:rPr>
                <w:sz w:val="10"/>
                <w:szCs w:val="10"/>
              </w:rPr>
            </w:pPr>
          </w:p>
          <w:p w14:paraId="0723A9C3" w14:textId="3833442C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Describe settings, characters and atmosphere</w:t>
            </w:r>
          </w:p>
          <w:p w14:paraId="0A73D5F2" w14:textId="77777777" w:rsidR="008862B8" w:rsidRPr="008862B8" w:rsidRDefault="008862B8" w:rsidP="008862B8">
            <w:pPr>
              <w:rPr>
                <w:sz w:val="10"/>
                <w:szCs w:val="10"/>
              </w:rPr>
            </w:pPr>
          </w:p>
          <w:p w14:paraId="7E34403A" w14:textId="77777777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Propose changes to</w:t>
            </w:r>
          </w:p>
          <w:p w14:paraId="3590FF96" w14:textId="67D66290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vocabulary, grammar and</w:t>
            </w:r>
          </w:p>
          <w:p w14:paraId="0E8B6BB2" w14:textId="5229D5F3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punctuation to enhance effects and clarify meaning</w:t>
            </w:r>
          </w:p>
          <w:p w14:paraId="1D16D6D7" w14:textId="77777777" w:rsidR="008862B8" w:rsidRPr="008862B8" w:rsidRDefault="008862B8" w:rsidP="008862B8">
            <w:pPr>
              <w:rPr>
                <w:sz w:val="10"/>
                <w:szCs w:val="10"/>
              </w:rPr>
            </w:pPr>
          </w:p>
          <w:p w14:paraId="15AF4C7B" w14:textId="77777777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Perform own compositions</w:t>
            </w:r>
          </w:p>
          <w:p w14:paraId="0115C2BC" w14:textId="77777777" w:rsidR="008862B8" w:rsidRP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using appropriate intonation,</w:t>
            </w:r>
          </w:p>
          <w:p w14:paraId="4B6F135D" w14:textId="77777777" w:rsidR="008862B8" w:rsidRDefault="008862B8" w:rsidP="008862B8">
            <w:pPr>
              <w:rPr>
                <w:sz w:val="10"/>
                <w:szCs w:val="10"/>
              </w:rPr>
            </w:pPr>
            <w:r w:rsidRPr="008862B8">
              <w:rPr>
                <w:sz w:val="10"/>
                <w:szCs w:val="10"/>
              </w:rPr>
              <w:t>volume and movement</w:t>
            </w:r>
          </w:p>
          <w:p w14:paraId="54AB0A8A" w14:textId="77777777" w:rsidR="004345A7" w:rsidRDefault="004345A7" w:rsidP="008862B8">
            <w:pPr>
              <w:rPr>
                <w:sz w:val="10"/>
                <w:szCs w:val="10"/>
              </w:rPr>
            </w:pPr>
          </w:p>
          <w:p w14:paraId="20D39595" w14:textId="77777777" w:rsidR="004345A7" w:rsidRPr="004345A7" w:rsidRDefault="004345A7" w:rsidP="004345A7">
            <w:pPr>
              <w:rPr>
                <w:b/>
                <w:bCs/>
                <w:sz w:val="10"/>
                <w:szCs w:val="10"/>
              </w:rPr>
            </w:pPr>
            <w:r w:rsidRPr="004345A7">
              <w:rPr>
                <w:b/>
                <w:bCs/>
                <w:sz w:val="10"/>
                <w:szCs w:val="10"/>
              </w:rPr>
              <w:t>Reading</w:t>
            </w:r>
          </w:p>
          <w:p w14:paraId="50E8C9E4" w14:textId="5DF0DF6F" w:rsidR="004345A7" w:rsidRDefault="004345A7" w:rsidP="004345A7">
            <w:pPr>
              <w:rPr>
                <w:sz w:val="10"/>
                <w:szCs w:val="10"/>
              </w:rPr>
            </w:pPr>
            <w:r w:rsidRPr="004345A7">
              <w:rPr>
                <w:sz w:val="10"/>
                <w:szCs w:val="10"/>
              </w:rPr>
              <w:t>Identify and discuss themes</w:t>
            </w:r>
            <w:r>
              <w:rPr>
                <w:sz w:val="10"/>
                <w:szCs w:val="10"/>
              </w:rPr>
              <w:t xml:space="preserve"> </w:t>
            </w:r>
            <w:r w:rsidRPr="004345A7">
              <w:rPr>
                <w:sz w:val="10"/>
                <w:szCs w:val="10"/>
              </w:rPr>
              <w:t>and conventions</w:t>
            </w:r>
          </w:p>
          <w:p w14:paraId="4D57DB67" w14:textId="77777777" w:rsidR="004345A7" w:rsidRPr="004345A7" w:rsidRDefault="004345A7" w:rsidP="004345A7">
            <w:pPr>
              <w:rPr>
                <w:sz w:val="10"/>
                <w:szCs w:val="10"/>
              </w:rPr>
            </w:pPr>
          </w:p>
          <w:p w14:paraId="537E8E71" w14:textId="535FFCD1" w:rsidR="004345A7" w:rsidRPr="004345A7" w:rsidRDefault="004345A7" w:rsidP="004345A7">
            <w:pPr>
              <w:rPr>
                <w:sz w:val="10"/>
                <w:szCs w:val="10"/>
              </w:rPr>
            </w:pPr>
            <w:r w:rsidRPr="004345A7">
              <w:rPr>
                <w:sz w:val="10"/>
                <w:szCs w:val="10"/>
              </w:rPr>
              <w:t>Make comparisons within and</w:t>
            </w:r>
            <w:r>
              <w:rPr>
                <w:sz w:val="10"/>
                <w:szCs w:val="10"/>
              </w:rPr>
              <w:t xml:space="preserve"> </w:t>
            </w:r>
            <w:r w:rsidRPr="004345A7">
              <w:rPr>
                <w:sz w:val="10"/>
                <w:szCs w:val="10"/>
              </w:rPr>
              <w:t>across books</w:t>
            </w:r>
          </w:p>
          <w:p w14:paraId="5EE138CE" w14:textId="77777777" w:rsidR="004345A7" w:rsidRDefault="004345A7" w:rsidP="004345A7">
            <w:pPr>
              <w:rPr>
                <w:sz w:val="10"/>
                <w:szCs w:val="10"/>
              </w:rPr>
            </w:pPr>
          </w:p>
          <w:p w14:paraId="392B7106" w14:textId="2472B046" w:rsidR="004345A7" w:rsidRDefault="004345A7" w:rsidP="004345A7">
            <w:pPr>
              <w:rPr>
                <w:sz w:val="10"/>
                <w:szCs w:val="10"/>
              </w:rPr>
            </w:pPr>
            <w:r w:rsidRPr="004345A7">
              <w:rPr>
                <w:sz w:val="10"/>
                <w:szCs w:val="10"/>
              </w:rPr>
              <w:t>Learn poetry by heart</w:t>
            </w:r>
          </w:p>
          <w:p w14:paraId="08B89E28" w14:textId="77777777" w:rsidR="004345A7" w:rsidRPr="004345A7" w:rsidRDefault="004345A7" w:rsidP="004345A7">
            <w:pPr>
              <w:rPr>
                <w:sz w:val="10"/>
                <w:szCs w:val="10"/>
              </w:rPr>
            </w:pPr>
          </w:p>
          <w:p w14:paraId="3C9C7B6E" w14:textId="5127AE6D" w:rsidR="004345A7" w:rsidRPr="004345A7" w:rsidRDefault="004345A7" w:rsidP="004345A7">
            <w:pPr>
              <w:rPr>
                <w:sz w:val="10"/>
                <w:szCs w:val="10"/>
              </w:rPr>
            </w:pPr>
            <w:r w:rsidRPr="004345A7">
              <w:rPr>
                <w:sz w:val="10"/>
                <w:szCs w:val="10"/>
              </w:rPr>
              <w:t>Prepare poems and plays for</w:t>
            </w:r>
            <w:r>
              <w:rPr>
                <w:sz w:val="10"/>
                <w:szCs w:val="10"/>
              </w:rPr>
              <w:t xml:space="preserve"> </w:t>
            </w:r>
            <w:r w:rsidRPr="004345A7">
              <w:rPr>
                <w:sz w:val="10"/>
                <w:szCs w:val="10"/>
              </w:rPr>
              <w:t>performance</w:t>
            </w:r>
          </w:p>
          <w:p w14:paraId="32761A23" w14:textId="220ABA0F" w:rsidR="004345A7" w:rsidRPr="004345A7" w:rsidRDefault="004345A7" w:rsidP="004345A7">
            <w:pPr>
              <w:rPr>
                <w:sz w:val="10"/>
                <w:szCs w:val="10"/>
              </w:rPr>
            </w:pPr>
            <w:r w:rsidRPr="004345A7">
              <w:rPr>
                <w:sz w:val="10"/>
                <w:szCs w:val="10"/>
              </w:rPr>
              <w:t>Identify how language,</w:t>
            </w:r>
            <w:r>
              <w:rPr>
                <w:sz w:val="10"/>
                <w:szCs w:val="10"/>
              </w:rPr>
              <w:t xml:space="preserve"> </w:t>
            </w:r>
            <w:r w:rsidRPr="004345A7">
              <w:rPr>
                <w:sz w:val="10"/>
                <w:szCs w:val="10"/>
              </w:rPr>
              <w:t>structure and presentation</w:t>
            </w:r>
          </w:p>
          <w:p w14:paraId="0C754DCA" w14:textId="77777777" w:rsidR="004345A7" w:rsidRDefault="004345A7" w:rsidP="004345A7">
            <w:pPr>
              <w:rPr>
                <w:sz w:val="10"/>
                <w:szCs w:val="10"/>
              </w:rPr>
            </w:pPr>
            <w:r w:rsidRPr="004345A7">
              <w:rPr>
                <w:sz w:val="10"/>
                <w:szCs w:val="10"/>
              </w:rPr>
              <w:t>contribute to</w:t>
            </w:r>
            <w:r>
              <w:rPr>
                <w:sz w:val="10"/>
                <w:szCs w:val="10"/>
              </w:rPr>
              <w:t xml:space="preserve"> </w:t>
            </w:r>
            <w:r w:rsidRPr="004345A7">
              <w:rPr>
                <w:sz w:val="10"/>
                <w:szCs w:val="10"/>
              </w:rPr>
              <w:t>meaning</w:t>
            </w:r>
          </w:p>
          <w:p w14:paraId="2FA3558F" w14:textId="77777777" w:rsidR="0051027C" w:rsidRDefault="0051027C" w:rsidP="004345A7">
            <w:pPr>
              <w:rPr>
                <w:b/>
                <w:bCs/>
                <w:sz w:val="10"/>
                <w:szCs w:val="10"/>
              </w:rPr>
            </w:pPr>
          </w:p>
          <w:p w14:paraId="56C56732" w14:textId="77777777" w:rsidR="0051027C" w:rsidRPr="0051027C" w:rsidRDefault="0051027C" w:rsidP="0051027C">
            <w:pPr>
              <w:rPr>
                <w:b/>
                <w:bCs/>
                <w:sz w:val="10"/>
                <w:szCs w:val="10"/>
              </w:rPr>
            </w:pPr>
            <w:r w:rsidRPr="0051027C">
              <w:rPr>
                <w:b/>
                <w:bCs/>
                <w:sz w:val="10"/>
                <w:szCs w:val="10"/>
              </w:rPr>
              <w:t>Spoken language</w:t>
            </w:r>
          </w:p>
          <w:p w14:paraId="6E14D01D" w14:textId="52AB45C2" w:rsidR="0051027C" w:rsidRDefault="0051027C" w:rsidP="0051027C">
            <w:pPr>
              <w:rPr>
                <w:sz w:val="10"/>
                <w:szCs w:val="10"/>
              </w:rPr>
            </w:pPr>
            <w:r w:rsidRPr="0051027C">
              <w:rPr>
                <w:sz w:val="10"/>
                <w:szCs w:val="10"/>
              </w:rPr>
              <w:t>Listen and respond</w:t>
            </w:r>
          </w:p>
          <w:p w14:paraId="0B6EF3F1" w14:textId="77777777" w:rsidR="0051027C" w:rsidRPr="0051027C" w:rsidRDefault="0051027C" w:rsidP="0051027C">
            <w:pPr>
              <w:rPr>
                <w:sz w:val="10"/>
                <w:szCs w:val="10"/>
              </w:rPr>
            </w:pPr>
          </w:p>
          <w:p w14:paraId="2F80D868" w14:textId="77777777" w:rsidR="0051027C" w:rsidRDefault="0051027C" w:rsidP="0051027C">
            <w:pPr>
              <w:rPr>
                <w:sz w:val="10"/>
                <w:szCs w:val="10"/>
              </w:rPr>
            </w:pPr>
            <w:r w:rsidRPr="0051027C">
              <w:rPr>
                <w:sz w:val="10"/>
                <w:szCs w:val="10"/>
              </w:rPr>
              <w:t>Build vocabulary</w:t>
            </w:r>
          </w:p>
          <w:p w14:paraId="6B259848" w14:textId="77777777" w:rsidR="0051027C" w:rsidRPr="0051027C" w:rsidRDefault="0051027C" w:rsidP="0051027C">
            <w:pPr>
              <w:rPr>
                <w:sz w:val="10"/>
                <w:szCs w:val="10"/>
              </w:rPr>
            </w:pPr>
          </w:p>
          <w:p w14:paraId="7CFAC899" w14:textId="77777777" w:rsidR="0051027C" w:rsidRDefault="0051027C" w:rsidP="0051027C">
            <w:pPr>
              <w:rPr>
                <w:sz w:val="10"/>
                <w:szCs w:val="10"/>
              </w:rPr>
            </w:pPr>
            <w:r w:rsidRPr="0051027C">
              <w:rPr>
                <w:sz w:val="10"/>
                <w:szCs w:val="10"/>
              </w:rPr>
              <w:t>Speak audibly and fluently</w:t>
            </w:r>
          </w:p>
          <w:p w14:paraId="42C82891" w14:textId="77777777" w:rsidR="0051027C" w:rsidRPr="0051027C" w:rsidRDefault="0051027C" w:rsidP="0051027C">
            <w:pPr>
              <w:rPr>
                <w:sz w:val="10"/>
                <w:szCs w:val="10"/>
              </w:rPr>
            </w:pPr>
          </w:p>
          <w:p w14:paraId="1401A9A3" w14:textId="3BEE85FA" w:rsidR="0051027C" w:rsidRPr="001F6C7A" w:rsidRDefault="0051027C" w:rsidP="0051027C">
            <w:pPr>
              <w:rPr>
                <w:b/>
                <w:bCs/>
                <w:sz w:val="10"/>
                <w:szCs w:val="10"/>
              </w:rPr>
            </w:pPr>
            <w:r w:rsidRPr="0051027C">
              <w:rPr>
                <w:sz w:val="10"/>
                <w:szCs w:val="10"/>
              </w:rPr>
              <w:t>Participate in performances</w:t>
            </w:r>
          </w:p>
        </w:tc>
        <w:tc>
          <w:tcPr>
            <w:tcW w:w="1468" w:type="dxa"/>
          </w:tcPr>
          <w:p w14:paraId="4C5A5F79" w14:textId="119B75C4" w:rsidR="00EB2B88" w:rsidRPr="001F6C7A" w:rsidRDefault="00EB2B88" w:rsidP="001F6C7A">
            <w:pPr>
              <w:rPr>
                <w:b/>
                <w:bCs/>
                <w:sz w:val="10"/>
                <w:szCs w:val="10"/>
              </w:rPr>
            </w:pPr>
            <w:r w:rsidRPr="001F6C7A">
              <w:rPr>
                <w:b/>
                <w:bCs/>
                <w:sz w:val="10"/>
                <w:szCs w:val="10"/>
              </w:rPr>
              <w:t>Sentence</w:t>
            </w:r>
          </w:p>
          <w:p w14:paraId="27EE91DA" w14:textId="0715D087" w:rsidR="00EB2B88" w:rsidRPr="001F6C7A" w:rsidRDefault="00EB2B88" w:rsidP="001F6C7A">
            <w:pPr>
              <w:rPr>
                <w:sz w:val="10"/>
                <w:szCs w:val="10"/>
              </w:rPr>
            </w:pPr>
            <w:r w:rsidRPr="001F6C7A">
              <w:rPr>
                <w:sz w:val="10"/>
                <w:szCs w:val="10"/>
              </w:rPr>
              <w:t>Expand noun phrases by the addition of</w:t>
            </w:r>
            <w:r>
              <w:rPr>
                <w:sz w:val="10"/>
                <w:szCs w:val="10"/>
              </w:rPr>
              <w:t xml:space="preserve"> </w:t>
            </w:r>
            <w:r w:rsidRPr="001F6C7A">
              <w:rPr>
                <w:sz w:val="10"/>
                <w:szCs w:val="10"/>
              </w:rPr>
              <w:t>modifying adjectives, nouns, and</w:t>
            </w:r>
            <w:r>
              <w:rPr>
                <w:sz w:val="10"/>
                <w:szCs w:val="10"/>
              </w:rPr>
              <w:t xml:space="preserve"> </w:t>
            </w:r>
            <w:r w:rsidRPr="001F6C7A">
              <w:rPr>
                <w:sz w:val="10"/>
                <w:szCs w:val="10"/>
              </w:rPr>
              <w:t>prepositional phrases.</w:t>
            </w:r>
          </w:p>
          <w:p w14:paraId="065E32B6" w14:textId="40B341EF" w:rsidR="00EB2B88" w:rsidRPr="001F6C7A" w:rsidRDefault="00EB2B88" w:rsidP="001F6C7A">
            <w:pPr>
              <w:rPr>
                <w:sz w:val="10"/>
                <w:szCs w:val="10"/>
              </w:rPr>
            </w:pPr>
            <w:r w:rsidRPr="001F6C7A">
              <w:rPr>
                <w:sz w:val="10"/>
                <w:szCs w:val="10"/>
              </w:rPr>
              <w:t>Use fronted adverbials.</w:t>
            </w:r>
          </w:p>
          <w:p w14:paraId="3C9DC4D7" w14:textId="77777777" w:rsidR="00EB2B88" w:rsidRDefault="00EB2B88" w:rsidP="001F6C7A">
            <w:pPr>
              <w:rPr>
                <w:sz w:val="10"/>
                <w:szCs w:val="10"/>
              </w:rPr>
            </w:pPr>
          </w:p>
          <w:p w14:paraId="5FBC2B30" w14:textId="77777777" w:rsidR="00EB2B88" w:rsidRPr="00C96D48" w:rsidRDefault="00EB2B88" w:rsidP="00C96D48">
            <w:pPr>
              <w:rPr>
                <w:b/>
                <w:bCs/>
                <w:sz w:val="10"/>
                <w:szCs w:val="10"/>
              </w:rPr>
            </w:pPr>
            <w:r w:rsidRPr="00C96D48">
              <w:rPr>
                <w:b/>
                <w:bCs/>
                <w:sz w:val="10"/>
                <w:szCs w:val="10"/>
              </w:rPr>
              <w:t>Text</w:t>
            </w:r>
          </w:p>
          <w:p w14:paraId="25BC0A18" w14:textId="766E4674" w:rsidR="00EB2B88" w:rsidRPr="00C96D48" w:rsidRDefault="00EB2B88" w:rsidP="00C96D48">
            <w:pPr>
              <w:rPr>
                <w:sz w:val="10"/>
                <w:szCs w:val="10"/>
              </w:rPr>
            </w:pPr>
            <w:r w:rsidRPr="00C96D48">
              <w:rPr>
                <w:sz w:val="10"/>
                <w:szCs w:val="10"/>
              </w:rPr>
              <w:t>Organise paragraphs around a theme (to</w:t>
            </w:r>
            <w:r>
              <w:rPr>
                <w:sz w:val="10"/>
                <w:szCs w:val="10"/>
              </w:rPr>
              <w:t xml:space="preserve"> </w:t>
            </w:r>
            <w:r w:rsidRPr="00C96D48">
              <w:rPr>
                <w:sz w:val="10"/>
                <w:szCs w:val="10"/>
              </w:rPr>
              <w:t>organise and sequence more extended</w:t>
            </w:r>
            <w:r>
              <w:rPr>
                <w:sz w:val="10"/>
                <w:szCs w:val="10"/>
              </w:rPr>
              <w:t xml:space="preserve"> </w:t>
            </w:r>
            <w:r w:rsidRPr="00C96D48">
              <w:rPr>
                <w:sz w:val="10"/>
                <w:szCs w:val="10"/>
              </w:rPr>
              <w:t>narrative structures)</w:t>
            </w:r>
          </w:p>
          <w:p w14:paraId="08B9215B" w14:textId="6345EE01" w:rsidR="00EB2B88" w:rsidRPr="00C96D48" w:rsidRDefault="00EB2B88" w:rsidP="00C96D48">
            <w:pPr>
              <w:rPr>
                <w:sz w:val="10"/>
                <w:szCs w:val="10"/>
              </w:rPr>
            </w:pPr>
            <w:r w:rsidRPr="00C96D48">
              <w:rPr>
                <w:sz w:val="10"/>
                <w:szCs w:val="10"/>
              </w:rPr>
              <w:t>Choose nouns or pronouns appropriately</w:t>
            </w:r>
            <w:r>
              <w:rPr>
                <w:sz w:val="10"/>
                <w:szCs w:val="10"/>
              </w:rPr>
              <w:t xml:space="preserve"> </w:t>
            </w:r>
            <w:r w:rsidRPr="00C96D48">
              <w:rPr>
                <w:sz w:val="10"/>
                <w:szCs w:val="10"/>
              </w:rPr>
              <w:t>for clarity and cohesion and to avoid</w:t>
            </w:r>
            <w:r>
              <w:rPr>
                <w:sz w:val="10"/>
                <w:szCs w:val="10"/>
              </w:rPr>
              <w:t xml:space="preserve"> </w:t>
            </w:r>
            <w:r w:rsidRPr="00C96D48">
              <w:rPr>
                <w:sz w:val="10"/>
                <w:szCs w:val="10"/>
              </w:rPr>
              <w:t>repetition.</w:t>
            </w:r>
          </w:p>
          <w:p w14:paraId="566AE1D6" w14:textId="77777777" w:rsidR="00EB2B88" w:rsidRDefault="00EB2B88" w:rsidP="00C96D48">
            <w:pPr>
              <w:rPr>
                <w:sz w:val="10"/>
                <w:szCs w:val="10"/>
              </w:rPr>
            </w:pPr>
          </w:p>
          <w:p w14:paraId="770FE4F6" w14:textId="77777777" w:rsidR="00EB2B88" w:rsidRPr="00C707EA" w:rsidRDefault="00EB2B88" w:rsidP="00C707EA">
            <w:pPr>
              <w:rPr>
                <w:b/>
                <w:bCs/>
                <w:sz w:val="10"/>
                <w:szCs w:val="10"/>
              </w:rPr>
            </w:pPr>
            <w:r w:rsidRPr="00C707EA">
              <w:rPr>
                <w:b/>
                <w:bCs/>
                <w:sz w:val="10"/>
                <w:szCs w:val="10"/>
              </w:rPr>
              <w:t>Punctuation</w:t>
            </w:r>
          </w:p>
          <w:p w14:paraId="37CF9745" w14:textId="25B779FF" w:rsidR="00EB2B88" w:rsidRPr="00C707EA" w:rsidRDefault="00EB2B88" w:rsidP="00C707EA">
            <w:pPr>
              <w:rPr>
                <w:sz w:val="10"/>
                <w:szCs w:val="10"/>
              </w:rPr>
            </w:pPr>
            <w:r w:rsidRPr="00C707EA">
              <w:rPr>
                <w:sz w:val="10"/>
                <w:szCs w:val="10"/>
              </w:rPr>
              <w:t>Use commas after fronted adverbials.</w:t>
            </w:r>
          </w:p>
          <w:p w14:paraId="216292E3" w14:textId="7CE10CE9" w:rsidR="00EB2B88" w:rsidRPr="00C707EA" w:rsidRDefault="00EB2B88" w:rsidP="00C707EA">
            <w:pPr>
              <w:rPr>
                <w:sz w:val="10"/>
                <w:szCs w:val="10"/>
              </w:rPr>
            </w:pPr>
            <w:r w:rsidRPr="00C707EA">
              <w:rPr>
                <w:sz w:val="10"/>
                <w:szCs w:val="10"/>
              </w:rPr>
              <w:t>Use inverted commas for direct</w:t>
            </w:r>
            <w:r>
              <w:rPr>
                <w:sz w:val="10"/>
                <w:szCs w:val="10"/>
              </w:rPr>
              <w:t xml:space="preserve"> </w:t>
            </w:r>
            <w:r w:rsidRPr="00C707EA">
              <w:rPr>
                <w:sz w:val="10"/>
                <w:szCs w:val="10"/>
              </w:rPr>
              <w:t>speech.</w:t>
            </w:r>
          </w:p>
          <w:p w14:paraId="69D21385" w14:textId="5F852A69" w:rsidR="00EB2B88" w:rsidRDefault="00EB2B88" w:rsidP="00C707EA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</w:tcPr>
          <w:p w14:paraId="357F2F16" w14:textId="77777777" w:rsidR="00EB2B88" w:rsidRPr="003265DC" w:rsidRDefault="00EB2B88" w:rsidP="003265DC">
            <w:pPr>
              <w:rPr>
                <w:b/>
                <w:bCs/>
                <w:sz w:val="10"/>
                <w:szCs w:val="10"/>
              </w:rPr>
            </w:pPr>
            <w:r w:rsidRPr="003265DC">
              <w:rPr>
                <w:b/>
                <w:bCs/>
                <w:sz w:val="10"/>
                <w:szCs w:val="10"/>
              </w:rPr>
              <w:t>Sentence</w:t>
            </w:r>
          </w:p>
          <w:p w14:paraId="2C40D4D0" w14:textId="26F30BD3" w:rsidR="00EB2B88" w:rsidRPr="003265DC" w:rsidRDefault="00EB2B88" w:rsidP="003265DC">
            <w:pPr>
              <w:rPr>
                <w:sz w:val="10"/>
                <w:szCs w:val="10"/>
              </w:rPr>
            </w:pPr>
            <w:r w:rsidRPr="003265DC">
              <w:rPr>
                <w:sz w:val="10"/>
                <w:szCs w:val="10"/>
              </w:rPr>
              <w:t>Extend the range of sentences with more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than one clause by using a wider range of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conjunctions including when, if, because,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although</w:t>
            </w:r>
          </w:p>
          <w:p w14:paraId="47E6E140" w14:textId="377EF07B" w:rsidR="00EB2B88" w:rsidRPr="003265DC" w:rsidRDefault="00EB2B88" w:rsidP="003265DC">
            <w:pPr>
              <w:rPr>
                <w:sz w:val="10"/>
                <w:szCs w:val="10"/>
              </w:rPr>
            </w:pPr>
            <w:r w:rsidRPr="003265DC">
              <w:rPr>
                <w:sz w:val="10"/>
                <w:szCs w:val="10"/>
              </w:rPr>
              <w:t>Use Standard English forms for verb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inflections.</w:t>
            </w:r>
          </w:p>
          <w:p w14:paraId="5B2344DD" w14:textId="77777777" w:rsidR="00EB2B88" w:rsidRDefault="00EB2B88" w:rsidP="003265DC">
            <w:pPr>
              <w:rPr>
                <w:sz w:val="10"/>
                <w:szCs w:val="10"/>
              </w:rPr>
            </w:pPr>
          </w:p>
          <w:p w14:paraId="253DF7D4" w14:textId="77777777" w:rsidR="00EB2B88" w:rsidRPr="00F11F62" w:rsidRDefault="00EB2B88" w:rsidP="00F11F62">
            <w:pPr>
              <w:rPr>
                <w:b/>
                <w:bCs/>
                <w:sz w:val="10"/>
                <w:szCs w:val="10"/>
              </w:rPr>
            </w:pPr>
            <w:r w:rsidRPr="00F11F62">
              <w:rPr>
                <w:b/>
                <w:bCs/>
                <w:sz w:val="10"/>
                <w:szCs w:val="10"/>
              </w:rPr>
              <w:t>Text</w:t>
            </w:r>
          </w:p>
          <w:p w14:paraId="55593570" w14:textId="33E88835" w:rsidR="00EB2B88" w:rsidRPr="00F11F62" w:rsidRDefault="00EB2B88" w:rsidP="00F11F62">
            <w:pPr>
              <w:rPr>
                <w:sz w:val="10"/>
                <w:szCs w:val="10"/>
              </w:rPr>
            </w:pPr>
            <w:r w:rsidRPr="00F11F62">
              <w:rPr>
                <w:sz w:val="10"/>
                <w:szCs w:val="10"/>
              </w:rPr>
              <w:t>Build a varied and rich vocabulary.</w:t>
            </w:r>
          </w:p>
          <w:p w14:paraId="1F3173BA" w14:textId="77777777" w:rsidR="00EB2B88" w:rsidRDefault="00EB2B88" w:rsidP="00F11F62">
            <w:pPr>
              <w:rPr>
                <w:sz w:val="10"/>
                <w:szCs w:val="10"/>
              </w:rPr>
            </w:pPr>
          </w:p>
          <w:p w14:paraId="23BA4217" w14:textId="77777777" w:rsidR="00EB2B88" w:rsidRPr="00F72025" w:rsidRDefault="00EB2B88" w:rsidP="00F72025">
            <w:pPr>
              <w:rPr>
                <w:b/>
                <w:bCs/>
                <w:sz w:val="10"/>
                <w:szCs w:val="10"/>
              </w:rPr>
            </w:pPr>
            <w:r w:rsidRPr="00F72025">
              <w:rPr>
                <w:b/>
                <w:bCs/>
                <w:sz w:val="10"/>
                <w:szCs w:val="10"/>
              </w:rPr>
              <w:t>Punctuation</w:t>
            </w:r>
          </w:p>
          <w:p w14:paraId="287F2681" w14:textId="53906791" w:rsidR="00EB2B88" w:rsidRPr="00F72025" w:rsidRDefault="00EB2B88" w:rsidP="00F72025">
            <w:pPr>
              <w:rPr>
                <w:sz w:val="10"/>
                <w:szCs w:val="10"/>
              </w:rPr>
            </w:pPr>
            <w:r w:rsidRPr="00F72025">
              <w:rPr>
                <w:sz w:val="10"/>
                <w:szCs w:val="10"/>
              </w:rPr>
              <w:t>Indicate possession by using the possessive</w:t>
            </w:r>
            <w:r>
              <w:rPr>
                <w:sz w:val="10"/>
                <w:szCs w:val="10"/>
              </w:rPr>
              <w:t xml:space="preserve"> </w:t>
            </w:r>
            <w:r w:rsidRPr="00F72025">
              <w:rPr>
                <w:sz w:val="10"/>
                <w:szCs w:val="10"/>
              </w:rPr>
              <w:t>apostrophe with plural nouns.</w:t>
            </w:r>
          </w:p>
          <w:p w14:paraId="3CE0ACFE" w14:textId="7DDE4029" w:rsidR="00EB2B88" w:rsidRPr="00F72025" w:rsidRDefault="00EB2B88" w:rsidP="00F72025">
            <w:pPr>
              <w:rPr>
                <w:sz w:val="10"/>
                <w:szCs w:val="10"/>
              </w:rPr>
            </w:pPr>
            <w:r w:rsidRPr="00F72025">
              <w:rPr>
                <w:sz w:val="10"/>
                <w:szCs w:val="10"/>
              </w:rPr>
              <w:t>Recognise the grammatical difference</w:t>
            </w:r>
            <w:r>
              <w:rPr>
                <w:sz w:val="10"/>
                <w:szCs w:val="10"/>
              </w:rPr>
              <w:t xml:space="preserve"> </w:t>
            </w:r>
            <w:r w:rsidRPr="00F72025">
              <w:rPr>
                <w:sz w:val="10"/>
                <w:szCs w:val="10"/>
              </w:rPr>
              <w:t>between plural and possessive ‘s’</w:t>
            </w:r>
          </w:p>
          <w:p w14:paraId="3B43C256" w14:textId="671A0D6C" w:rsidR="00EB2B88" w:rsidRDefault="00EB2B88" w:rsidP="00F72025">
            <w:pPr>
              <w:rPr>
                <w:sz w:val="10"/>
                <w:szCs w:val="10"/>
              </w:rPr>
            </w:pPr>
          </w:p>
        </w:tc>
        <w:tc>
          <w:tcPr>
            <w:tcW w:w="1638" w:type="dxa"/>
            <w:vMerge w:val="restart"/>
          </w:tcPr>
          <w:p w14:paraId="484A9F6D" w14:textId="77777777" w:rsidR="00EB2B88" w:rsidRPr="00EB2B88" w:rsidRDefault="00EB2B88" w:rsidP="00EB2B88">
            <w:pPr>
              <w:rPr>
                <w:b/>
                <w:bCs/>
                <w:sz w:val="10"/>
                <w:szCs w:val="10"/>
              </w:rPr>
            </w:pPr>
            <w:r w:rsidRPr="00EB2B88">
              <w:rPr>
                <w:b/>
                <w:bCs/>
                <w:sz w:val="10"/>
                <w:szCs w:val="10"/>
              </w:rPr>
              <w:t>Poetry keys</w:t>
            </w:r>
          </w:p>
          <w:p w14:paraId="449D2502" w14:textId="27C19E1E" w:rsidR="00EB2B88" w:rsidRPr="00EB2B88" w:rsidRDefault="00EB2B88" w:rsidP="00EB2B88">
            <w:pPr>
              <w:rPr>
                <w:sz w:val="10"/>
                <w:szCs w:val="10"/>
              </w:rPr>
            </w:pPr>
            <w:r w:rsidRPr="00EB2B88">
              <w:rPr>
                <w:sz w:val="10"/>
                <w:szCs w:val="10"/>
              </w:rPr>
              <w:t>Use language with increasing effect: choices of nouns,</w:t>
            </w:r>
          </w:p>
          <w:p w14:paraId="5E88C6A5" w14:textId="5FDA1142" w:rsidR="00EB2B88" w:rsidRPr="00EB2B88" w:rsidRDefault="00EB2B88" w:rsidP="00EB2B88">
            <w:pPr>
              <w:rPr>
                <w:sz w:val="10"/>
                <w:szCs w:val="10"/>
              </w:rPr>
            </w:pPr>
            <w:r w:rsidRPr="00EB2B88">
              <w:rPr>
                <w:sz w:val="10"/>
                <w:szCs w:val="10"/>
              </w:rPr>
              <w:t>adjectives, adverbs and verbs alliteration; hyperbole</w:t>
            </w:r>
          </w:p>
          <w:p w14:paraId="43215B83" w14:textId="77777777" w:rsidR="00EB2B88" w:rsidRPr="00EB2B88" w:rsidRDefault="00EB2B88" w:rsidP="00EB2B88">
            <w:pPr>
              <w:rPr>
                <w:sz w:val="10"/>
                <w:szCs w:val="10"/>
              </w:rPr>
            </w:pPr>
          </w:p>
          <w:p w14:paraId="72EF203F" w14:textId="77777777" w:rsidR="00EB2B88" w:rsidRDefault="00EB2B88" w:rsidP="00EB2B88">
            <w:pPr>
              <w:rPr>
                <w:sz w:val="10"/>
                <w:szCs w:val="10"/>
              </w:rPr>
            </w:pPr>
            <w:r w:rsidRPr="00EB2B88">
              <w:rPr>
                <w:sz w:val="10"/>
                <w:szCs w:val="10"/>
              </w:rPr>
              <w:t>Create own repeating pattern and experiment with simple forms</w:t>
            </w:r>
          </w:p>
          <w:p w14:paraId="6EC7F7D3" w14:textId="77777777" w:rsidR="00CF2939" w:rsidRDefault="00CF2939" w:rsidP="00EB2B88">
            <w:pPr>
              <w:rPr>
                <w:sz w:val="10"/>
                <w:szCs w:val="10"/>
              </w:rPr>
            </w:pPr>
          </w:p>
          <w:p w14:paraId="5A2D2264" w14:textId="77777777" w:rsidR="00CF2939" w:rsidRPr="00CF2939" w:rsidRDefault="00CF2939" w:rsidP="00CF2939">
            <w:pPr>
              <w:rPr>
                <w:b/>
                <w:bCs/>
                <w:sz w:val="10"/>
                <w:szCs w:val="10"/>
              </w:rPr>
            </w:pPr>
            <w:r w:rsidRPr="00CF2939">
              <w:rPr>
                <w:b/>
                <w:bCs/>
                <w:sz w:val="10"/>
                <w:szCs w:val="10"/>
              </w:rPr>
              <w:t>Writing composition</w:t>
            </w:r>
          </w:p>
          <w:p w14:paraId="1760AB9B" w14:textId="0EB2D696" w:rsidR="00CF2939" w:rsidRPr="00CF2939" w:rsidRDefault="00CF2939" w:rsidP="00CF2939">
            <w:pPr>
              <w:rPr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t>Plan writing by discussing the structure, vocab and grammar of similar writing</w:t>
            </w:r>
          </w:p>
          <w:p w14:paraId="6A910BF7" w14:textId="77777777" w:rsidR="00CF2939" w:rsidRPr="00CF2939" w:rsidRDefault="00CF2939" w:rsidP="00CF2939">
            <w:pPr>
              <w:rPr>
                <w:sz w:val="10"/>
                <w:szCs w:val="10"/>
              </w:rPr>
            </w:pPr>
          </w:p>
          <w:p w14:paraId="72A420CA" w14:textId="77777777" w:rsidR="00CF2939" w:rsidRPr="00CF2939" w:rsidRDefault="00CF2939" w:rsidP="00CF2939">
            <w:pPr>
              <w:rPr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t>Discuss and record ideas</w:t>
            </w:r>
          </w:p>
          <w:p w14:paraId="5AA6CC58" w14:textId="77777777" w:rsidR="00CF2939" w:rsidRPr="00CF2939" w:rsidRDefault="00CF2939" w:rsidP="00CF2939">
            <w:pPr>
              <w:rPr>
                <w:sz w:val="10"/>
                <w:szCs w:val="10"/>
              </w:rPr>
            </w:pPr>
          </w:p>
          <w:p w14:paraId="707A6C92" w14:textId="754C7CE1" w:rsidR="00CF2939" w:rsidRPr="00CF2939" w:rsidRDefault="00CF2939" w:rsidP="00CF2939">
            <w:pPr>
              <w:rPr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t>Propose changes to grammar and vocabulary to improve</w:t>
            </w:r>
          </w:p>
          <w:p w14:paraId="23A4098A" w14:textId="02EC8D85" w:rsidR="00CF2939" w:rsidRPr="00CF2939" w:rsidRDefault="00CF2939" w:rsidP="00CF2939">
            <w:pPr>
              <w:rPr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t>Consistency</w:t>
            </w:r>
          </w:p>
          <w:p w14:paraId="7F993E89" w14:textId="77777777" w:rsidR="00CF2939" w:rsidRPr="00CF2939" w:rsidRDefault="00CF2939" w:rsidP="00CF2939">
            <w:pPr>
              <w:rPr>
                <w:sz w:val="10"/>
                <w:szCs w:val="10"/>
              </w:rPr>
            </w:pPr>
          </w:p>
          <w:p w14:paraId="38317F4F" w14:textId="1E380DD4" w:rsidR="00CF2939" w:rsidRPr="00CF2939" w:rsidRDefault="00CF2939" w:rsidP="00CF2939">
            <w:pPr>
              <w:rPr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t>Proof-read for spelling and punctuation errors</w:t>
            </w:r>
          </w:p>
          <w:p w14:paraId="6528041F" w14:textId="77777777" w:rsidR="00CF2939" w:rsidRPr="00CF2939" w:rsidRDefault="00CF2939" w:rsidP="00CF2939">
            <w:pPr>
              <w:rPr>
                <w:sz w:val="10"/>
                <w:szCs w:val="10"/>
              </w:rPr>
            </w:pPr>
          </w:p>
          <w:p w14:paraId="1ED9D303" w14:textId="03343A42" w:rsidR="00CF2939" w:rsidRPr="00CF2939" w:rsidRDefault="00CF2939" w:rsidP="00CF2939">
            <w:pPr>
              <w:rPr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t>Read aloud own writing using appropriate intonation and controlling the tone and</w:t>
            </w:r>
          </w:p>
          <w:p w14:paraId="7270DDF3" w14:textId="77777777" w:rsidR="00DA4861" w:rsidRDefault="00CF2939" w:rsidP="00CF2939">
            <w:pPr>
              <w:rPr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t>volume so that the meaning is clear</w:t>
            </w:r>
          </w:p>
          <w:p w14:paraId="5E50F893" w14:textId="77777777" w:rsidR="00DA4861" w:rsidRDefault="00DA4861" w:rsidP="00CF2939">
            <w:pPr>
              <w:rPr>
                <w:sz w:val="10"/>
                <w:szCs w:val="10"/>
              </w:rPr>
            </w:pPr>
          </w:p>
          <w:p w14:paraId="67B185B7" w14:textId="77777777" w:rsidR="00DA4861" w:rsidRPr="00DA4861" w:rsidRDefault="00CF2939" w:rsidP="00DA4861">
            <w:pPr>
              <w:rPr>
                <w:b/>
                <w:bCs/>
                <w:sz w:val="10"/>
                <w:szCs w:val="10"/>
              </w:rPr>
            </w:pPr>
            <w:r w:rsidRPr="00CF2939">
              <w:rPr>
                <w:sz w:val="10"/>
                <w:szCs w:val="10"/>
              </w:rPr>
              <w:cr/>
            </w:r>
            <w:r w:rsidR="00DA4861" w:rsidRPr="00DA4861">
              <w:rPr>
                <w:b/>
                <w:bCs/>
                <w:sz w:val="10"/>
                <w:szCs w:val="10"/>
              </w:rPr>
              <w:t>Reading</w:t>
            </w:r>
          </w:p>
          <w:p w14:paraId="2063BDAF" w14:textId="77777777" w:rsidR="00DA4861" w:rsidRPr="00DA4861" w:rsidRDefault="00DA4861" w:rsidP="00DA4861">
            <w:pPr>
              <w:rPr>
                <w:sz w:val="10"/>
                <w:szCs w:val="10"/>
              </w:rPr>
            </w:pPr>
            <w:r w:rsidRPr="00DA4861">
              <w:rPr>
                <w:sz w:val="10"/>
                <w:szCs w:val="10"/>
              </w:rPr>
              <w:t>Prepare poems and play</w:t>
            </w:r>
          </w:p>
          <w:p w14:paraId="57BFAE46" w14:textId="4BC0139D" w:rsidR="00DA4861" w:rsidRDefault="00DA4861" w:rsidP="00DA4861">
            <w:pPr>
              <w:rPr>
                <w:sz w:val="10"/>
                <w:szCs w:val="10"/>
              </w:rPr>
            </w:pPr>
            <w:r w:rsidRPr="00DA4861">
              <w:rPr>
                <w:sz w:val="10"/>
                <w:szCs w:val="10"/>
              </w:rPr>
              <w:t>scripts to read aloud and to</w:t>
            </w:r>
            <w:r>
              <w:rPr>
                <w:sz w:val="10"/>
                <w:szCs w:val="10"/>
              </w:rPr>
              <w:t xml:space="preserve"> </w:t>
            </w:r>
            <w:r w:rsidRPr="00DA4861">
              <w:rPr>
                <w:sz w:val="10"/>
                <w:szCs w:val="10"/>
              </w:rPr>
              <w:t>perform</w:t>
            </w:r>
          </w:p>
          <w:p w14:paraId="26245F3B" w14:textId="77777777" w:rsidR="00DA4861" w:rsidRPr="00DA4861" w:rsidRDefault="00DA4861" w:rsidP="00DA4861">
            <w:pPr>
              <w:rPr>
                <w:sz w:val="10"/>
                <w:szCs w:val="10"/>
              </w:rPr>
            </w:pPr>
          </w:p>
          <w:p w14:paraId="74F11417" w14:textId="5E857401" w:rsidR="00DA4861" w:rsidRDefault="00DA4861" w:rsidP="00DA4861">
            <w:pPr>
              <w:rPr>
                <w:sz w:val="10"/>
                <w:szCs w:val="10"/>
              </w:rPr>
            </w:pPr>
            <w:r w:rsidRPr="00DA4861">
              <w:rPr>
                <w:sz w:val="10"/>
                <w:szCs w:val="10"/>
              </w:rPr>
              <w:t>Discuss words and phrases</w:t>
            </w:r>
            <w:r>
              <w:rPr>
                <w:sz w:val="10"/>
                <w:szCs w:val="10"/>
              </w:rPr>
              <w:t xml:space="preserve"> </w:t>
            </w:r>
            <w:r w:rsidRPr="00DA4861">
              <w:rPr>
                <w:sz w:val="10"/>
                <w:szCs w:val="10"/>
              </w:rPr>
              <w:t>that capture the reader’s</w:t>
            </w:r>
            <w:r>
              <w:rPr>
                <w:sz w:val="10"/>
                <w:szCs w:val="10"/>
              </w:rPr>
              <w:t xml:space="preserve"> </w:t>
            </w:r>
            <w:r w:rsidRPr="00DA4861">
              <w:rPr>
                <w:sz w:val="10"/>
                <w:szCs w:val="10"/>
              </w:rPr>
              <w:t>interest and imagination</w:t>
            </w:r>
          </w:p>
          <w:p w14:paraId="549D5962" w14:textId="77777777" w:rsidR="00DA4861" w:rsidRPr="00DA4861" w:rsidRDefault="00DA4861" w:rsidP="00DA4861">
            <w:pPr>
              <w:rPr>
                <w:sz w:val="10"/>
                <w:szCs w:val="10"/>
              </w:rPr>
            </w:pPr>
          </w:p>
          <w:p w14:paraId="166E27CE" w14:textId="0024EE2E" w:rsidR="00DA4861" w:rsidRDefault="00DA4861" w:rsidP="00DA4861">
            <w:pPr>
              <w:rPr>
                <w:sz w:val="10"/>
                <w:szCs w:val="10"/>
              </w:rPr>
            </w:pPr>
            <w:r w:rsidRPr="00DA4861">
              <w:rPr>
                <w:sz w:val="10"/>
                <w:szCs w:val="10"/>
              </w:rPr>
              <w:t>Explain meaning of</w:t>
            </w:r>
            <w:r>
              <w:rPr>
                <w:sz w:val="10"/>
                <w:szCs w:val="10"/>
              </w:rPr>
              <w:t xml:space="preserve"> </w:t>
            </w:r>
            <w:r w:rsidRPr="00DA4861">
              <w:rPr>
                <w:sz w:val="10"/>
                <w:szCs w:val="10"/>
              </w:rPr>
              <w:t>words in</w:t>
            </w:r>
            <w:r>
              <w:rPr>
                <w:sz w:val="10"/>
                <w:szCs w:val="10"/>
              </w:rPr>
              <w:t xml:space="preserve"> </w:t>
            </w:r>
            <w:r w:rsidRPr="00DA4861">
              <w:rPr>
                <w:sz w:val="10"/>
                <w:szCs w:val="10"/>
              </w:rPr>
              <w:t>context</w:t>
            </w:r>
          </w:p>
          <w:p w14:paraId="0A7834F4" w14:textId="77777777" w:rsidR="00DA4861" w:rsidRPr="00DA4861" w:rsidRDefault="00DA4861" w:rsidP="00DA4861">
            <w:pPr>
              <w:rPr>
                <w:sz w:val="10"/>
                <w:szCs w:val="10"/>
              </w:rPr>
            </w:pPr>
          </w:p>
          <w:p w14:paraId="1AF9C76E" w14:textId="77777777" w:rsidR="00DA4861" w:rsidRPr="00DA4861" w:rsidRDefault="00DA4861" w:rsidP="00DA4861">
            <w:pPr>
              <w:rPr>
                <w:sz w:val="10"/>
                <w:szCs w:val="10"/>
              </w:rPr>
            </w:pPr>
            <w:r w:rsidRPr="00DA4861">
              <w:rPr>
                <w:sz w:val="10"/>
                <w:szCs w:val="10"/>
              </w:rPr>
              <w:t>Identify how language,</w:t>
            </w:r>
          </w:p>
          <w:p w14:paraId="0DB46582" w14:textId="77777777" w:rsidR="00CF2939" w:rsidRDefault="00DA4861" w:rsidP="00DA4861">
            <w:pPr>
              <w:rPr>
                <w:sz w:val="10"/>
                <w:szCs w:val="10"/>
              </w:rPr>
            </w:pPr>
            <w:r w:rsidRPr="00DA4861">
              <w:rPr>
                <w:sz w:val="10"/>
                <w:szCs w:val="10"/>
              </w:rPr>
              <w:t>structure, and</w:t>
            </w:r>
            <w:r>
              <w:rPr>
                <w:sz w:val="10"/>
                <w:szCs w:val="10"/>
              </w:rPr>
              <w:t xml:space="preserve"> </w:t>
            </w:r>
            <w:r w:rsidRPr="00DA4861">
              <w:rPr>
                <w:sz w:val="10"/>
                <w:szCs w:val="10"/>
              </w:rPr>
              <w:t>presentation</w:t>
            </w:r>
            <w:r>
              <w:rPr>
                <w:sz w:val="10"/>
                <w:szCs w:val="10"/>
              </w:rPr>
              <w:t xml:space="preserve"> </w:t>
            </w:r>
            <w:r w:rsidRPr="00DA4861">
              <w:rPr>
                <w:sz w:val="10"/>
                <w:szCs w:val="10"/>
              </w:rPr>
              <w:t>contribute to meaning</w:t>
            </w:r>
          </w:p>
          <w:p w14:paraId="07541FEA" w14:textId="77777777" w:rsidR="00DA4861" w:rsidRDefault="00DA4861" w:rsidP="00DA4861">
            <w:pPr>
              <w:rPr>
                <w:sz w:val="10"/>
                <w:szCs w:val="10"/>
              </w:rPr>
            </w:pPr>
          </w:p>
          <w:p w14:paraId="7B6D75F6" w14:textId="77777777" w:rsidR="00E070C8" w:rsidRPr="00E070C8" w:rsidRDefault="00E070C8" w:rsidP="00E070C8">
            <w:pPr>
              <w:rPr>
                <w:b/>
                <w:bCs/>
                <w:sz w:val="10"/>
                <w:szCs w:val="10"/>
              </w:rPr>
            </w:pPr>
            <w:r w:rsidRPr="00E070C8">
              <w:rPr>
                <w:b/>
                <w:bCs/>
                <w:sz w:val="10"/>
                <w:szCs w:val="10"/>
              </w:rPr>
              <w:t>Spoken language</w:t>
            </w:r>
          </w:p>
          <w:p w14:paraId="31535894" w14:textId="77777777" w:rsidR="00E070C8" w:rsidRDefault="00E070C8" w:rsidP="00E070C8">
            <w:pPr>
              <w:rPr>
                <w:sz w:val="10"/>
                <w:szCs w:val="10"/>
              </w:rPr>
            </w:pPr>
            <w:r w:rsidRPr="00E070C8">
              <w:rPr>
                <w:sz w:val="10"/>
                <w:szCs w:val="10"/>
              </w:rPr>
              <w:t>Build vocabulary</w:t>
            </w:r>
          </w:p>
          <w:p w14:paraId="5124B3B0" w14:textId="77777777" w:rsidR="00E070C8" w:rsidRPr="00E070C8" w:rsidRDefault="00E070C8" w:rsidP="00E070C8">
            <w:pPr>
              <w:rPr>
                <w:sz w:val="10"/>
                <w:szCs w:val="10"/>
              </w:rPr>
            </w:pPr>
          </w:p>
          <w:p w14:paraId="100B6021" w14:textId="3F91E84E" w:rsidR="00E070C8" w:rsidRPr="00E070C8" w:rsidRDefault="00E070C8" w:rsidP="00E070C8">
            <w:pPr>
              <w:rPr>
                <w:sz w:val="10"/>
                <w:szCs w:val="10"/>
              </w:rPr>
            </w:pPr>
            <w:r w:rsidRPr="00E070C8">
              <w:rPr>
                <w:sz w:val="10"/>
                <w:szCs w:val="10"/>
              </w:rPr>
              <w:t>Use spoken language:</w:t>
            </w:r>
            <w:r>
              <w:rPr>
                <w:sz w:val="10"/>
                <w:szCs w:val="10"/>
              </w:rPr>
              <w:t xml:space="preserve"> </w:t>
            </w:r>
            <w:r w:rsidRPr="00E070C8">
              <w:rPr>
                <w:sz w:val="10"/>
                <w:szCs w:val="10"/>
              </w:rPr>
              <w:t>speculating,</w:t>
            </w:r>
            <w:r>
              <w:rPr>
                <w:sz w:val="10"/>
                <w:szCs w:val="10"/>
              </w:rPr>
              <w:t xml:space="preserve"> </w:t>
            </w:r>
            <w:r w:rsidRPr="00E070C8">
              <w:rPr>
                <w:sz w:val="10"/>
                <w:szCs w:val="10"/>
              </w:rPr>
              <w:t>hypothesising,</w:t>
            </w:r>
          </w:p>
          <w:p w14:paraId="1F737E20" w14:textId="77777777" w:rsidR="00E070C8" w:rsidRDefault="00E070C8" w:rsidP="00E070C8">
            <w:pPr>
              <w:rPr>
                <w:sz w:val="10"/>
                <w:szCs w:val="10"/>
              </w:rPr>
            </w:pPr>
            <w:r w:rsidRPr="00E070C8">
              <w:rPr>
                <w:sz w:val="10"/>
                <w:szCs w:val="10"/>
              </w:rPr>
              <w:t>imagining and exploring ideas</w:t>
            </w:r>
          </w:p>
          <w:p w14:paraId="4EE6D5D3" w14:textId="77777777" w:rsidR="00E070C8" w:rsidRPr="00E070C8" w:rsidRDefault="00E070C8" w:rsidP="00E070C8">
            <w:pPr>
              <w:rPr>
                <w:sz w:val="10"/>
                <w:szCs w:val="10"/>
              </w:rPr>
            </w:pPr>
          </w:p>
          <w:p w14:paraId="2CBA4494" w14:textId="77777777" w:rsidR="00E070C8" w:rsidRPr="00E070C8" w:rsidRDefault="00E070C8" w:rsidP="00E070C8">
            <w:pPr>
              <w:rPr>
                <w:sz w:val="10"/>
                <w:szCs w:val="10"/>
              </w:rPr>
            </w:pPr>
            <w:r w:rsidRPr="00E070C8">
              <w:rPr>
                <w:sz w:val="10"/>
                <w:szCs w:val="10"/>
              </w:rPr>
              <w:t>Speak audibly and fluently</w:t>
            </w:r>
          </w:p>
          <w:p w14:paraId="5E1122E2" w14:textId="77777777" w:rsidR="00E070C8" w:rsidRDefault="00E070C8" w:rsidP="00E070C8">
            <w:pPr>
              <w:rPr>
                <w:sz w:val="10"/>
                <w:szCs w:val="10"/>
              </w:rPr>
            </w:pPr>
          </w:p>
          <w:p w14:paraId="6361A97F" w14:textId="08A5DCB8" w:rsidR="00DA4861" w:rsidRPr="00DA4861" w:rsidRDefault="00E070C8" w:rsidP="00E070C8">
            <w:pPr>
              <w:rPr>
                <w:sz w:val="10"/>
                <w:szCs w:val="10"/>
              </w:rPr>
            </w:pPr>
            <w:r w:rsidRPr="00E070C8">
              <w:rPr>
                <w:sz w:val="10"/>
                <w:szCs w:val="10"/>
              </w:rPr>
              <w:t>Participate in discussions</w:t>
            </w:r>
          </w:p>
        </w:tc>
        <w:tc>
          <w:tcPr>
            <w:tcW w:w="1709" w:type="dxa"/>
          </w:tcPr>
          <w:p w14:paraId="5ECD132A" w14:textId="1D586684" w:rsidR="00EB2B88" w:rsidRPr="00613296" w:rsidRDefault="00EB2B88" w:rsidP="00613296">
            <w:pPr>
              <w:rPr>
                <w:b/>
                <w:bCs/>
                <w:sz w:val="10"/>
                <w:szCs w:val="10"/>
              </w:rPr>
            </w:pPr>
            <w:r w:rsidRPr="00613296">
              <w:rPr>
                <w:b/>
                <w:bCs/>
                <w:sz w:val="10"/>
                <w:szCs w:val="10"/>
              </w:rPr>
              <w:t>Text</w:t>
            </w:r>
          </w:p>
          <w:p w14:paraId="3DE9712B" w14:textId="570455DC" w:rsidR="00EB2B88" w:rsidRPr="00613296" w:rsidRDefault="00EB2B88" w:rsidP="00613296">
            <w:pPr>
              <w:rPr>
                <w:sz w:val="10"/>
                <w:szCs w:val="10"/>
              </w:rPr>
            </w:pPr>
            <w:r w:rsidRPr="00613296">
              <w:rPr>
                <w:sz w:val="10"/>
                <w:szCs w:val="10"/>
              </w:rPr>
              <w:t>Organise paragraphs around a theme (using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>fronted adverbials to introduce or connect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>paragraphs)</w:t>
            </w:r>
          </w:p>
          <w:p w14:paraId="0F2DB8BF" w14:textId="6782AE09" w:rsidR="00EB2B88" w:rsidRPr="00613296" w:rsidRDefault="00EB2B88" w:rsidP="00613296">
            <w:pPr>
              <w:rPr>
                <w:sz w:val="10"/>
                <w:szCs w:val="10"/>
              </w:rPr>
            </w:pPr>
            <w:r w:rsidRPr="00613296">
              <w:rPr>
                <w:sz w:val="10"/>
                <w:szCs w:val="10"/>
              </w:rPr>
              <w:t>Variety of verb forms used correctly and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>consistently including the progressive and the</w:t>
            </w:r>
          </w:p>
          <w:p w14:paraId="681520BF" w14:textId="77777777" w:rsidR="00EB2B88" w:rsidRPr="00613296" w:rsidRDefault="00EB2B88" w:rsidP="00613296">
            <w:pPr>
              <w:rPr>
                <w:sz w:val="10"/>
                <w:szCs w:val="10"/>
              </w:rPr>
            </w:pPr>
            <w:r w:rsidRPr="00613296">
              <w:rPr>
                <w:sz w:val="10"/>
                <w:szCs w:val="10"/>
              </w:rPr>
              <w:t>present perfect forms</w:t>
            </w:r>
          </w:p>
          <w:p w14:paraId="53D98627" w14:textId="7F70B29B" w:rsidR="00EB2B88" w:rsidRPr="00613296" w:rsidRDefault="00EB2B88" w:rsidP="00613296">
            <w:pPr>
              <w:rPr>
                <w:sz w:val="10"/>
                <w:szCs w:val="10"/>
              </w:rPr>
            </w:pPr>
            <w:r w:rsidRPr="00613296">
              <w:rPr>
                <w:sz w:val="10"/>
                <w:szCs w:val="10"/>
              </w:rPr>
              <w:t>Use Standard English forms for verb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>inflections.</w:t>
            </w:r>
          </w:p>
          <w:p w14:paraId="436A0E71" w14:textId="77777777" w:rsidR="00EB2B88" w:rsidRDefault="00EB2B88" w:rsidP="00613296">
            <w:pPr>
              <w:rPr>
                <w:sz w:val="10"/>
                <w:szCs w:val="10"/>
              </w:rPr>
            </w:pPr>
          </w:p>
          <w:p w14:paraId="1435D706" w14:textId="77777777" w:rsidR="00EB2B88" w:rsidRPr="00A33CD9" w:rsidRDefault="00EB2B88" w:rsidP="00A33CD9">
            <w:pPr>
              <w:rPr>
                <w:b/>
                <w:bCs/>
                <w:sz w:val="10"/>
                <w:szCs w:val="10"/>
              </w:rPr>
            </w:pPr>
            <w:r w:rsidRPr="00A33CD9">
              <w:rPr>
                <w:b/>
                <w:bCs/>
                <w:sz w:val="10"/>
                <w:szCs w:val="10"/>
              </w:rPr>
              <w:t>Punctuation</w:t>
            </w:r>
          </w:p>
          <w:p w14:paraId="5F9D639E" w14:textId="2F265B7C" w:rsidR="00EB2B88" w:rsidRPr="00A33CD9" w:rsidRDefault="00EB2B88" w:rsidP="00A33CD9">
            <w:pPr>
              <w:rPr>
                <w:sz w:val="10"/>
                <w:szCs w:val="10"/>
              </w:rPr>
            </w:pPr>
            <w:r w:rsidRPr="00A33CD9">
              <w:rPr>
                <w:sz w:val="10"/>
                <w:szCs w:val="10"/>
              </w:rPr>
              <w:t>Use and punctuate direct speech (using</w:t>
            </w:r>
            <w:r>
              <w:rPr>
                <w:sz w:val="10"/>
                <w:szCs w:val="10"/>
              </w:rPr>
              <w:t xml:space="preserve"> </w:t>
            </w:r>
            <w:r w:rsidRPr="00A33CD9">
              <w:rPr>
                <w:sz w:val="10"/>
                <w:szCs w:val="10"/>
              </w:rPr>
              <w:t>dialogue to show the relationship between</w:t>
            </w:r>
            <w:r>
              <w:rPr>
                <w:sz w:val="10"/>
                <w:szCs w:val="10"/>
              </w:rPr>
              <w:t xml:space="preserve"> </w:t>
            </w:r>
            <w:r w:rsidRPr="00A33CD9">
              <w:rPr>
                <w:sz w:val="10"/>
                <w:szCs w:val="10"/>
              </w:rPr>
              <w:t>characters)</w:t>
            </w:r>
          </w:p>
          <w:p w14:paraId="31834219" w14:textId="116EB90F" w:rsidR="00EB2B88" w:rsidRDefault="00EB2B88" w:rsidP="00A33CD9">
            <w:pPr>
              <w:rPr>
                <w:sz w:val="10"/>
                <w:szCs w:val="10"/>
              </w:rPr>
            </w:pPr>
          </w:p>
        </w:tc>
        <w:tc>
          <w:tcPr>
            <w:tcW w:w="1673" w:type="dxa"/>
          </w:tcPr>
          <w:p w14:paraId="2017EA53" w14:textId="77777777" w:rsidR="00EB2B88" w:rsidRPr="00BB7D1D" w:rsidRDefault="00EB2B88" w:rsidP="00BB7D1D">
            <w:pPr>
              <w:rPr>
                <w:b/>
                <w:bCs/>
                <w:sz w:val="10"/>
                <w:szCs w:val="10"/>
              </w:rPr>
            </w:pPr>
            <w:r w:rsidRPr="00BB7D1D">
              <w:rPr>
                <w:b/>
                <w:bCs/>
                <w:sz w:val="10"/>
                <w:szCs w:val="10"/>
              </w:rPr>
              <w:t>Sentence</w:t>
            </w:r>
          </w:p>
          <w:p w14:paraId="5C192D25" w14:textId="77CB1D4E" w:rsidR="00EB2B88" w:rsidRPr="00BB7D1D" w:rsidRDefault="00EB2B88" w:rsidP="00BB7D1D">
            <w:pPr>
              <w:rPr>
                <w:sz w:val="10"/>
                <w:szCs w:val="10"/>
              </w:rPr>
            </w:pPr>
            <w:r w:rsidRPr="00BB7D1D">
              <w:rPr>
                <w:sz w:val="10"/>
                <w:szCs w:val="10"/>
              </w:rPr>
              <w:t>Extend the range of sentences with more than</w:t>
            </w:r>
            <w:r>
              <w:rPr>
                <w:sz w:val="10"/>
                <w:szCs w:val="10"/>
              </w:rPr>
              <w:t xml:space="preserve"> </w:t>
            </w:r>
            <w:r w:rsidRPr="00BB7D1D">
              <w:rPr>
                <w:sz w:val="10"/>
                <w:szCs w:val="10"/>
              </w:rPr>
              <w:t>one clause by using a wider range of</w:t>
            </w:r>
            <w:r>
              <w:rPr>
                <w:sz w:val="10"/>
                <w:szCs w:val="10"/>
              </w:rPr>
              <w:t xml:space="preserve"> </w:t>
            </w:r>
            <w:r w:rsidRPr="00BB7D1D">
              <w:rPr>
                <w:sz w:val="10"/>
                <w:szCs w:val="10"/>
              </w:rPr>
              <w:t>conjunctions including when, if, because,</w:t>
            </w:r>
            <w:r>
              <w:rPr>
                <w:sz w:val="10"/>
                <w:szCs w:val="10"/>
              </w:rPr>
              <w:t xml:space="preserve"> </w:t>
            </w:r>
            <w:r w:rsidRPr="00BB7D1D">
              <w:rPr>
                <w:sz w:val="10"/>
                <w:szCs w:val="10"/>
              </w:rPr>
              <w:t>although</w:t>
            </w:r>
          </w:p>
          <w:p w14:paraId="62841208" w14:textId="77777777" w:rsidR="00EB2B88" w:rsidRDefault="00EB2B88" w:rsidP="00BB7D1D">
            <w:pPr>
              <w:rPr>
                <w:sz w:val="10"/>
                <w:szCs w:val="10"/>
              </w:rPr>
            </w:pPr>
          </w:p>
          <w:p w14:paraId="2C9CBD0C" w14:textId="77777777" w:rsidR="00EB2B88" w:rsidRPr="00A70F68" w:rsidRDefault="00EB2B88" w:rsidP="00A70F68">
            <w:pPr>
              <w:rPr>
                <w:b/>
                <w:bCs/>
                <w:sz w:val="10"/>
                <w:szCs w:val="10"/>
              </w:rPr>
            </w:pPr>
            <w:r w:rsidRPr="00A70F68">
              <w:rPr>
                <w:b/>
                <w:bCs/>
                <w:sz w:val="10"/>
                <w:szCs w:val="10"/>
              </w:rPr>
              <w:t>Text</w:t>
            </w:r>
          </w:p>
          <w:p w14:paraId="140D35CD" w14:textId="3F833D3D" w:rsidR="00EB2B88" w:rsidRPr="00A70F68" w:rsidRDefault="00EB2B88" w:rsidP="00A70F68">
            <w:pPr>
              <w:rPr>
                <w:sz w:val="10"/>
                <w:szCs w:val="10"/>
              </w:rPr>
            </w:pPr>
            <w:r w:rsidRPr="00A70F68">
              <w:rPr>
                <w:sz w:val="10"/>
                <w:szCs w:val="10"/>
              </w:rPr>
              <w:t>Build a varied and rich vocabulary.</w:t>
            </w:r>
          </w:p>
          <w:p w14:paraId="59D5B50A" w14:textId="27EFBC2F" w:rsidR="00EB2B88" w:rsidRPr="00A70F68" w:rsidRDefault="00EB2B88" w:rsidP="00A70F68">
            <w:pPr>
              <w:rPr>
                <w:sz w:val="10"/>
                <w:szCs w:val="10"/>
              </w:rPr>
            </w:pPr>
            <w:r w:rsidRPr="00A70F68">
              <w:rPr>
                <w:sz w:val="10"/>
                <w:szCs w:val="10"/>
              </w:rPr>
              <w:t>Organise paragraphs around a theme.</w:t>
            </w:r>
          </w:p>
          <w:p w14:paraId="768F29FB" w14:textId="77777777" w:rsidR="00EB2B88" w:rsidRPr="00A70F68" w:rsidRDefault="00EB2B88" w:rsidP="00A70F68">
            <w:pPr>
              <w:rPr>
                <w:sz w:val="10"/>
                <w:szCs w:val="10"/>
              </w:rPr>
            </w:pPr>
            <w:r w:rsidRPr="00A70F68">
              <w:rPr>
                <w:sz w:val="10"/>
                <w:szCs w:val="10"/>
              </w:rPr>
              <w:t>Variety of verb forms used correctly and</w:t>
            </w:r>
          </w:p>
          <w:p w14:paraId="6D4A6ADB" w14:textId="77777777" w:rsidR="00EB2B88" w:rsidRPr="00A70F68" w:rsidRDefault="00EB2B88" w:rsidP="00A70F68">
            <w:pPr>
              <w:rPr>
                <w:sz w:val="10"/>
                <w:szCs w:val="10"/>
              </w:rPr>
            </w:pPr>
            <w:r w:rsidRPr="00A70F68">
              <w:rPr>
                <w:sz w:val="10"/>
                <w:szCs w:val="10"/>
              </w:rPr>
              <w:t>consistently including the progressive and the</w:t>
            </w:r>
          </w:p>
          <w:p w14:paraId="5AF24A52" w14:textId="77777777" w:rsidR="00EB2B88" w:rsidRPr="00A70F68" w:rsidRDefault="00EB2B88" w:rsidP="00A70F68">
            <w:pPr>
              <w:rPr>
                <w:sz w:val="10"/>
                <w:szCs w:val="10"/>
              </w:rPr>
            </w:pPr>
            <w:r w:rsidRPr="00A70F68">
              <w:rPr>
                <w:sz w:val="10"/>
                <w:szCs w:val="10"/>
              </w:rPr>
              <w:t>present perfect forms</w:t>
            </w:r>
          </w:p>
          <w:p w14:paraId="138B7F4B" w14:textId="008625D0" w:rsidR="00EB2B88" w:rsidRDefault="00EB2B88" w:rsidP="00A70F68">
            <w:pPr>
              <w:rPr>
                <w:sz w:val="10"/>
                <w:szCs w:val="10"/>
              </w:rPr>
            </w:pPr>
          </w:p>
        </w:tc>
        <w:tc>
          <w:tcPr>
            <w:tcW w:w="1393" w:type="dxa"/>
            <w:vMerge w:val="restart"/>
          </w:tcPr>
          <w:p w14:paraId="7402049B" w14:textId="77777777" w:rsidR="00536316" w:rsidRPr="00536316" w:rsidRDefault="00536316" w:rsidP="00536316">
            <w:pPr>
              <w:rPr>
                <w:b/>
                <w:bCs/>
                <w:sz w:val="10"/>
                <w:szCs w:val="10"/>
              </w:rPr>
            </w:pPr>
            <w:r w:rsidRPr="00536316">
              <w:rPr>
                <w:b/>
                <w:bCs/>
                <w:sz w:val="10"/>
                <w:szCs w:val="10"/>
              </w:rPr>
              <w:t>Poetry keys</w:t>
            </w:r>
          </w:p>
          <w:p w14:paraId="0C779989" w14:textId="77777777" w:rsidR="00536316" w:rsidRP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Use increasingly effective</w:t>
            </w:r>
          </w:p>
          <w:p w14:paraId="6349CD8C" w14:textId="77777777" w:rsidR="00536316" w:rsidRP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similes to create imagery</w:t>
            </w:r>
          </w:p>
          <w:p w14:paraId="6E8D7958" w14:textId="77777777" w:rsidR="00536316" w:rsidRPr="00536316" w:rsidRDefault="00536316" w:rsidP="00536316">
            <w:pPr>
              <w:rPr>
                <w:sz w:val="10"/>
                <w:szCs w:val="10"/>
              </w:rPr>
            </w:pPr>
          </w:p>
          <w:p w14:paraId="755F26D8" w14:textId="77777777" w:rsidR="00EB2B88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Create own repeating patterns and experiment with simple forms</w:t>
            </w:r>
            <w:r w:rsidRPr="00536316">
              <w:rPr>
                <w:sz w:val="10"/>
                <w:szCs w:val="10"/>
              </w:rPr>
              <w:cr/>
            </w:r>
          </w:p>
          <w:p w14:paraId="061C9314" w14:textId="77777777" w:rsidR="00536316" w:rsidRPr="00536316" w:rsidRDefault="00536316" w:rsidP="00536316">
            <w:pPr>
              <w:rPr>
                <w:b/>
                <w:bCs/>
                <w:sz w:val="10"/>
                <w:szCs w:val="10"/>
              </w:rPr>
            </w:pPr>
            <w:r w:rsidRPr="00536316">
              <w:rPr>
                <w:b/>
                <w:bCs/>
                <w:sz w:val="10"/>
                <w:szCs w:val="10"/>
              </w:rPr>
              <w:t>Writing composition</w:t>
            </w:r>
          </w:p>
          <w:p w14:paraId="642CD5DD" w14:textId="637A75FD" w:rsidR="00536316" w:rsidRP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Plan writing by discussing the structure, vocab and grammar of similar writing</w:t>
            </w:r>
          </w:p>
          <w:p w14:paraId="563B3297" w14:textId="77777777" w:rsidR="00536316" w:rsidRPr="00536316" w:rsidRDefault="00536316" w:rsidP="00536316">
            <w:pPr>
              <w:rPr>
                <w:sz w:val="10"/>
                <w:szCs w:val="10"/>
              </w:rPr>
            </w:pPr>
          </w:p>
          <w:p w14:paraId="27156364" w14:textId="77777777" w:rsidR="00536316" w:rsidRP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Discuss and record ideas</w:t>
            </w:r>
          </w:p>
          <w:p w14:paraId="73A77A05" w14:textId="77777777" w:rsidR="00536316" w:rsidRPr="00536316" w:rsidRDefault="00536316" w:rsidP="00536316">
            <w:pPr>
              <w:rPr>
                <w:sz w:val="10"/>
                <w:szCs w:val="10"/>
              </w:rPr>
            </w:pPr>
          </w:p>
          <w:p w14:paraId="7A92C093" w14:textId="77777777" w:rsidR="00536316" w:rsidRP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Assess the effectiveness of</w:t>
            </w:r>
          </w:p>
          <w:p w14:paraId="6AF2D204" w14:textId="77777777" w:rsidR="00536316" w:rsidRP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own and others’ writing</w:t>
            </w:r>
          </w:p>
          <w:p w14:paraId="71EC6945" w14:textId="77777777" w:rsidR="00536316" w:rsidRPr="00536316" w:rsidRDefault="00536316" w:rsidP="00536316">
            <w:pPr>
              <w:rPr>
                <w:sz w:val="10"/>
                <w:szCs w:val="10"/>
              </w:rPr>
            </w:pPr>
          </w:p>
          <w:p w14:paraId="006FE529" w14:textId="7B010A13" w:rsidR="00536316" w:rsidRP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Proof-read for spelling and</w:t>
            </w:r>
          </w:p>
          <w:p w14:paraId="3A15920B" w14:textId="77777777" w:rsidR="00536316" w:rsidRDefault="00536316" w:rsidP="00536316">
            <w:pPr>
              <w:rPr>
                <w:sz w:val="10"/>
                <w:szCs w:val="10"/>
              </w:rPr>
            </w:pPr>
            <w:r w:rsidRPr="00536316">
              <w:rPr>
                <w:sz w:val="10"/>
                <w:szCs w:val="10"/>
              </w:rPr>
              <w:t>punctuation errors</w:t>
            </w:r>
          </w:p>
          <w:p w14:paraId="08D72D04" w14:textId="77777777" w:rsidR="00536316" w:rsidRDefault="00536316" w:rsidP="00536316">
            <w:pPr>
              <w:rPr>
                <w:sz w:val="10"/>
                <w:szCs w:val="10"/>
              </w:rPr>
            </w:pPr>
          </w:p>
          <w:p w14:paraId="361E232F" w14:textId="77777777" w:rsidR="00FA00C2" w:rsidRPr="00FA00C2" w:rsidRDefault="00FA00C2" w:rsidP="00FA00C2">
            <w:pPr>
              <w:rPr>
                <w:b/>
                <w:bCs/>
                <w:sz w:val="10"/>
                <w:szCs w:val="10"/>
              </w:rPr>
            </w:pPr>
            <w:r w:rsidRPr="00FA00C2">
              <w:rPr>
                <w:b/>
                <w:bCs/>
                <w:sz w:val="10"/>
                <w:szCs w:val="10"/>
              </w:rPr>
              <w:t>Reading</w:t>
            </w:r>
          </w:p>
          <w:p w14:paraId="3D38897C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Recognise different forms of</w:t>
            </w:r>
          </w:p>
          <w:p w14:paraId="3CFF1CF5" w14:textId="24750C7B" w:rsid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Poetry</w:t>
            </w:r>
          </w:p>
          <w:p w14:paraId="4E21285F" w14:textId="77777777" w:rsidR="00FA00C2" w:rsidRPr="00FA00C2" w:rsidRDefault="00FA00C2" w:rsidP="00FA00C2">
            <w:pPr>
              <w:rPr>
                <w:sz w:val="10"/>
                <w:szCs w:val="10"/>
              </w:rPr>
            </w:pPr>
          </w:p>
          <w:p w14:paraId="2206C4B6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Discuss words and phrases</w:t>
            </w:r>
          </w:p>
          <w:p w14:paraId="78B54E8F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that capture the reader’s</w:t>
            </w:r>
          </w:p>
          <w:p w14:paraId="5E93B8FC" w14:textId="77777777" w:rsid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interest and imagination</w:t>
            </w:r>
          </w:p>
          <w:p w14:paraId="14B1BFBB" w14:textId="77777777" w:rsidR="00FA00C2" w:rsidRPr="00FA00C2" w:rsidRDefault="00FA00C2" w:rsidP="00FA00C2">
            <w:pPr>
              <w:rPr>
                <w:sz w:val="10"/>
                <w:szCs w:val="10"/>
              </w:rPr>
            </w:pPr>
          </w:p>
          <w:p w14:paraId="642C9142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Explain meaning of words in</w:t>
            </w:r>
          </w:p>
          <w:p w14:paraId="1CCD7888" w14:textId="6D653C2C" w:rsid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Context</w:t>
            </w:r>
          </w:p>
          <w:p w14:paraId="7F20979D" w14:textId="77777777" w:rsidR="00FA00C2" w:rsidRPr="00FA00C2" w:rsidRDefault="00FA00C2" w:rsidP="00FA00C2">
            <w:pPr>
              <w:rPr>
                <w:sz w:val="10"/>
                <w:szCs w:val="10"/>
              </w:rPr>
            </w:pPr>
          </w:p>
          <w:p w14:paraId="404FF064" w14:textId="77777777" w:rsidR="00536316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Identify how language,</w:t>
            </w:r>
            <w:r>
              <w:rPr>
                <w:sz w:val="10"/>
                <w:szCs w:val="10"/>
              </w:rPr>
              <w:t xml:space="preserve"> </w:t>
            </w:r>
            <w:r w:rsidRPr="00FA00C2">
              <w:rPr>
                <w:sz w:val="10"/>
                <w:szCs w:val="10"/>
              </w:rPr>
              <w:t>structure, and presentation</w:t>
            </w:r>
            <w:r>
              <w:rPr>
                <w:sz w:val="10"/>
                <w:szCs w:val="10"/>
              </w:rPr>
              <w:t xml:space="preserve"> </w:t>
            </w:r>
            <w:r w:rsidRPr="00FA00C2">
              <w:rPr>
                <w:sz w:val="10"/>
                <w:szCs w:val="10"/>
              </w:rPr>
              <w:t>contribute to meaning</w:t>
            </w:r>
            <w:r w:rsidRPr="00FA00C2">
              <w:rPr>
                <w:sz w:val="10"/>
                <w:szCs w:val="10"/>
              </w:rPr>
              <w:cr/>
            </w:r>
          </w:p>
          <w:p w14:paraId="7929366E" w14:textId="77777777" w:rsidR="00FA00C2" w:rsidRPr="00FA00C2" w:rsidRDefault="00FA00C2" w:rsidP="00FA00C2">
            <w:pPr>
              <w:rPr>
                <w:b/>
                <w:bCs/>
                <w:sz w:val="10"/>
                <w:szCs w:val="10"/>
              </w:rPr>
            </w:pPr>
            <w:r w:rsidRPr="00FA00C2">
              <w:rPr>
                <w:b/>
                <w:bCs/>
                <w:sz w:val="10"/>
                <w:szCs w:val="10"/>
              </w:rPr>
              <w:t>Spoken language</w:t>
            </w:r>
          </w:p>
          <w:p w14:paraId="3D1A2374" w14:textId="77777777" w:rsid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Listen and respond</w:t>
            </w:r>
          </w:p>
          <w:p w14:paraId="6862FA6F" w14:textId="77777777" w:rsidR="00FA00C2" w:rsidRPr="00FA00C2" w:rsidRDefault="00FA00C2" w:rsidP="00FA00C2">
            <w:pPr>
              <w:rPr>
                <w:sz w:val="10"/>
                <w:szCs w:val="10"/>
              </w:rPr>
            </w:pPr>
          </w:p>
          <w:p w14:paraId="2ECEFEF8" w14:textId="77777777" w:rsid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Build vocabulary</w:t>
            </w:r>
          </w:p>
          <w:p w14:paraId="6692CF3C" w14:textId="77777777" w:rsidR="00FA00C2" w:rsidRPr="00FA00C2" w:rsidRDefault="00FA00C2" w:rsidP="00FA00C2">
            <w:pPr>
              <w:rPr>
                <w:sz w:val="10"/>
                <w:szCs w:val="10"/>
              </w:rPr>
            </w:pPr>
          </w:p>
          <w:p w14:paraId="5618442A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Maintain attention and</w:t>
            </w:r>
          </w:p>
          <w:p w14:paraId="7BFBD173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participate actively in</w:t>
            </w:r>
          </w:p>
          <w:p w14:paraId="069F32F3" w14:textId="77777777" w:rsid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collaborative conversations</w:t>
            </w:r>
          </w:p>
          <w:p w14:paraId="0F0A0A63" w14:textId="77777777" w:rsidR="00FA00C2" w:rsidRPr="00FA00C2" w:rsidRDefault="00FA00C2" w:rsidP="00FA00C2">
            <w:pPr>
              <w:rPr>
                <w:sz w:val="10"/>
                <w:szCs w:val="10"/>
              </w:rPr>
            </w:pPr>
          </w:p>
          <w:p w14:paraId="247245A8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Use spoken language:</w:t>
            </w:r>
          </w:p>
          <w:p w14:paraId="4EE70C68" w14:textId="77777777" w:rsidR="00FA00C2" w:rsidRP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speculating, hypothesising,</w:t>
            </w:r>
          </w:p>
          <w:p w14:paraId="2AE9FA25" w14:textId="10D3CB79" w:rsidR="00FA00C2" w:rsidRDefault="00FA00C2" w:rsidP="00FA00C2">
            <w:pPr>
              <w:rPr>
                <w:sz w:val="10"/>
                <w:szCs w:val="10"/>
              </w:rPr>
            </w:pPr>
            <w:r w:rsidRPr="00FA00C2">
              <w:rPr>
                <w:sz w:val="10"/>
                <w:szCs w:val="10"/>
              </w:rPr>
              <w:t>imagining and exploring ideas</w:t>
            </w:r>
          </w:p>
          <w:p w14:paraId="260E2E38" w14:textId="1D5A49A7" w:rsidR="00FA00C2" w:rsidRPr="00FA00C2" w:rsidRDefault="00FA00C2" w:rsidP="00FA00C2">
            <w:pPr>
              <w:rPr>
                <w:sz w:val="10"/>
                <w:szCs w:val="10"/>
              </w:rPr>
            </w:pPr>
          </w:p>
        </w:tc>
      </w:tr>
      <w:tr w:rsidR="004345A7" w14:paraId="7C5D33B8" w14:textId="27BD583D" w:rsidTr="0051027C">
        <w:tc>
          <w:tcPr>
            <w:tcW w:w="1663" w:type="dxa"/>
          </w:tcPr>
          <w:p w14:paraId="7123AFE5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403360E2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7E583D97" w14:textId="75F78BCE" w:rsidR="00EB2B88" w:rsidRDefault="00EB2B88" w:rsidP="00E416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5</w:t>
            </w:r>
          </w:p>
          <w:p w14:paraId="1D232898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6A5D0069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5F614E96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2520857D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04E64AC9" w14:textId="77777777" w:rsidR="00EB2B88" w:rsidRDefault="00EB2B88" w:rsidP="00E416D7">
            <w:pPr>
              <w:jc w:val="center"/>
              <w:rPr>
                <w:sz w:val="20"/>
                <w:szCs w:val="20"/>
              </w:rPr>
            </w:pPr>
          </w:p>
          <w:p w14:paraId="3B84292D" w14:textId="1C021D6E" w:rsidR="00EB2B88" w:rsidRPr="00E416D7" w:rsidRDefault="00EB2B88" w:rsidP="00E416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73A36AA3" w14:textId="77777777" w:rsidR="00EB2B88" w:rsidRPr="00AD25D5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Sentence</w:t>
            </w:r>
          </w:p>
          <w:p w14:paraId="5F3EF3E9" w14:textId="6E535A1E" w:rsidR="00EB2B88" w:rsidRDefault="00EB2B88" w:rsidP="00010F16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a range of c</w:t>
            </w:r>
            <w:r w:rsidRPr="000216D5">
              <w:rPr>
                <w:sz w:val="10"/>
                <w:szCs w:val="10"/>
              </w:rPr>
              <w:t>onjunctions</w:t>
            </w:r>
          </w:p>
          <w:p w14:paraId="0D2025DD" w14:textId="77777777" w:rsidR="00EB2B88" w:rsidRDefault="00EB2B88" w:rsidP="00010F16">
            <w:pPr>
              <w:rPr>
                <w:sz w:val="10"/>
                <w:szCs w:val="10"/>
              </w:rPr>
            </w:pPr>
          </w:p>
          <w:p w14:paraId="25593833" w14:textId="77777777" w:rsidR="00EB2B88" w:rsidRPr="00AD25D5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Text</w:t>
            </w:r>
          </w:p>
          <w:p w14:paraId="70E89C65" w14:textId="05C62C9A" w:rsidR="00EB2B88" w:rsidRDefault="00EB2B88" w:rsidP="00010F1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Format choices to aid the reader</w:t>
            </w:r>
          </w:p>
          <w:p w14:paraId="703F68FA" w14:textId="77777777" w:rsidR="00EB2B88" w:rsidRDefault="00EB2B88" w:rsidP="00010F16">
            <w:pPr>
              <w:rPr>
                <w:sz w:val="10"/>
                <w:szCs w:val="10"/>
              </w:rPr>
            </w:pPr>
          </w:p>
          <w:p w14:paraId="26C4B4D2" w14:textId="77777777" w:rsidR="00EB2B88" w:rsidRPr="00AD25D5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Punctuation</w:t>
            </w:r>
          </w:p>
          <w:p w14:paraId="582C764B" w14:textId="5826AC51" w:rsidR="00EB2B88" w:rsidRDefault="00EB2B88" w:rsidP="00010F16">
            <w:pPr>
              <w:rPr>
                <w:sz w:val="10"/>
                <w:szCs w:val="10"/>
              </w:rPr>
            </w:pPr>
            <w:r w:rsidRPr="00AD25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 xml:space="preserve">of commas within a list </w:t>
            </w:r>
          </w:p>
        </w:tc>
        <w:tc>
          <w:tcPr>
            <w:tcW w:w="1503" w:type="dxa"/>
          </w:tcPr>
          <w:p w14:paraId="7FAF42FF" w14:textId="77777777" w:rsidR="00EB2B88" w:rsidRPr="00AD25D5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Word</w:t>
            </w:r>
          </w:p>
          <w:p w14:paraId="770C1E16" w14:textId="77777777" w:rsidR="00EB2B88" w:rsidRDefault="00EB2B88" w:rsidP="005A069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Use of adverbs</w:t>
            </w:r>
          </w:p>
          <w:p w14:paraId="75AD0DC9" w14:textId="77777777" w:rsidR="00EB2B88" w:rsidRDefault="00EB2B88" w:rsidP="00010F16">
            <w:pPr>
              <w:rPr>
                <w:sz w:val="10"/>
                <w:szCs w:val="10"/>
              </w:rPr>
            </w:pPr>
          </w:p>
          <w:p w14:paraId="0AF6C724" w14:textId="77777777" w:rsidR="00EB2B88" w:rsidRPr="00AD25D5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Sentence</w:t>
            </w:r>
          </w:p>
          <w:p w14:paraId="384271F1" w14:textId="01F020DF" w:rsidR="00EB2B88" w:rsidRDefault="00EB2B88" w:rsidP="00010F16">
            <w:pPr>
              <w:rPr>
                <w:sz w:val="10"/>
                <w:szCs w:val="10"/>
              </w:rPr>
            </w:pPr>
            <w:r w:rsidRPr="000216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>of fronted adverbials</w:t>
            </w:r>
          </w:p>
          <w:p w14:paraId="45F73E7A" w14:textId="01135652" w:rsidR="00EB2B88" w:rsidRDefault="00EB2B88" w:rsidP="00010F16">
            <w:pPr>
              <w:rPr>
                <w:sz w:val="10"/>
                <w:szCs w:val="10"/>
              </w:rPr>
            </w:pPr>
          </w:p>
          <w:p w14:paraId="39249594" w14:textId="77777777" w:rsidR="00EB2B88" w:rsidRPr="00AD25D5" w:rsidRDefault="00EB2B88" w:rsidP="00010F16">
            <w:pPr>
              <w:rPr>
                <w:b/>
                <w:bCs/>
                <w:sz w:val="10"/>
                <w:szCs w:val="10"/>
              </w:rPr>
            </w:pPr>
            <w:r w:rsidRPr="00AD25D5">
              <w:rPr>
                <w:b/>
                <w:bCs/>
                <w:sz w:val="10"/>
                <w:szCs w:val="10"/>
              </w:rPr>
              <w:t>Punctuation</w:t>
            </w:r>
          </w:p>
          <w:p w14:paraId="73132E0A" w14:textId="77777777" w:rsidR="00EB2B88" w:rsidRDefault="00EB2B88" w:rsidP="00010F16">
            <w:pPr>
              <w:rPr>
                <w:sz w:val="10"/>
                <w:szCs w:val="10"/>
              </w:rPr>
            </w:pPr>
            <w:r w:rsidRPr="00AD25D5">
              <w:rPr>
                <w:sz w:val="10"/>
                <w:szCs w:val="10"/>
              </w:rPr>
              <w:t xml:space="preserve">Use </w:t>
            </w:r>
            <w:r>
              <w:rPr>
                <w:sz w:val="10"/>
                <w:szCs w:val="10"/>
              </w:rPr>
              <w:t xml:space="preserve">of commas when using fronted adverbials </w:t>
            </w:r>
          </w:p>
          <w:p w14:paraId="3CC2F802" w14:textId="47326134" w:rsidR="00EB2B88" w:rsidRDefault="00EB2B88" w:rsidP="00010F16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Use of parenthesis</w:t>
            </w:r>
          </w:p>
        </w:tc>
        <w:tc>
          <w:tcPr>
            <w:tcW w:w="1418" w:type="dxa"/>
            <w:vMerge/>
          </w:tcPr>
          <w:p w14:paraId="4ADF60DE" w14:textId="77777777" w:rsidR="00EB2B88" w:rsidRPr="001F6C7A" w:rsidRDefault="00EB2B88" w:rsidP="001F6C7A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468" w:type="dxa"/>
          </w:tcPr>
          <w:p w14:paraId="1763E907" w14:textId="1C56D969" w:rsidR="00EB2B88" w:rsidRPr="001F6C7A" w:rsidRDefault="00EB2B88" w:rsidP="001F6C7A">
            <w:pPr>
              <w:rPr>
                <w:b/>
                <w:bCs/>
                <w:sz w:val="10"/>
                <w:szCs w:val="10"/>
              </w:rPr>
            </w:pPr>
            <w:r w:rsidRPr="001F6C7A">
              <w:rPr>
                <w:b/>
                <w:bCs/>
                <w:sz w:val="10"/>
                <w:szCs w:val="10"/>
              </w:rPr>
              <w:t>Sentence</w:t>
            </w:r>
          </w:p>
          <w:p w14:paraId="794B08D0" w14:textId="1F76C3A7" w:rsidR="00EB2B88" w:rsidRDefault="00EB2B88" w:rsidP="00C96D48">
            <w:pPr>
              <w:rPr>
                <w:sz w:val="10"/>
                <w:szCs w:val="10"/>
              </w:rPr>
            </w:pPr>
            <w:r w:rsidRPr="001F6C7A">
              <w:rPr>
                <w:sz w:val="10"/>
                <w:szCs w:val="10"/>
              </w:rPr>
              <w:t>Use expanded noun phrases to convey</w:t>
            </w:r>
            <w:r>
              <w:rPr>
                <w:sz w:val="10"/>
                <w:szCs w:val="10"/>
              </w:rPr>
              <w:t xml:space="preserve"> </w:t>
            </w:r>
            <w:r w:rsidRPr="001F6C7A">
              <w:rPr>
                <w:sz w:val="10"/>
                <w:szCs w:val="10"/>
              </w:rPr>
              <w:t>complicated information concisely.</w:t>
            </w:r>
            <w:r w:rsidRPr="00C96D48">
              <w:rPr>
                <w:sz w:val="10"/>
                <w:szCs w:val="10"/>
              </w:rPr>
              <w:t xml:space="preserve"> </w:t>
            </w:r>
          </w:p>
          <w:p w14:paraId="1F74EE74" w14:textId="77777777" w:rsidR="00EB2B88" w:rsidRDefault="00EB2B88" w:rsidP="00C96D48">
            <w:pPr>
              <w:rPr>
                <w:sz w:val="10"/>
                <w:szCs w:val="10"/>
              </w:rPr>
            </w:pPr>
          </w:p>
          <w:p w14:paraId="0E6D176E" w14:textId="4E9E06BA" w:rsidR="00EB2B88" w:rsidRPr="00C96D48" w:rsidRDefault="00EB2B88" w:rsidP="00C96D48">
            <w:pPr>
              <w:rPr>
                <w:b/>
                <w:bCs/>
                <w:sz w:val="10"/>
                <w:szCs w:val="10"/>
              </w:rPr>
            </w:pPr>
            <w:r w:rsidRPr="00C96D48">
              <w:rPr>
                <w:b/>
                <w:bCs/>
                <w:sz w:val="10"/>
                <w:szCs w:val="10"/>
              </w:rPr>
              <w:t>Text</w:t>
            </w:r>
          </w:p>
          <w:p w14:paraId="303330F0" w14:textId="497F1A2E" w:rsidR="00EB2B88" w:rsidRDefault="00EB2B88" w:rsidP="00C96D48">
            <w:pPr>
              <w:rPr>
                <w:sz w:val="10"/>
                <w:szCs w:val="10"/>
              </w:rPr>
            </w:pPr>
            <w:r w:rsidRPr="00C96D48">
              <w:rPr>
                <w:sz w:val="10"/>
                <w:szCs w:val="10"/>
              </w:rPr>
              <w:t>Organise paragraphs around a theme.</w:t>
            </w:r>
          </w:p>
          <w:p w14:paraId="23BA1E09" w14:textId="5BA8911C" w:rsidR="00EB2B88" w:rsidRDefault="00EB2B88" w:rsidP="00C707EA">
            <w:pPr>
              <w:rPr>
                <w:sz w:val="10"/>
                <w:szCs w:val="10"/>
              </w:rPr>
            </w:pPr>
            <w:r w:rsidRPr="00C96D48">
              <w:rPr>
                <w:sz w:val="10"/>
                <w:szCs w:val="10"/>
              </w:rPr>
              <w:t>Identify the audience and purpose of writing.</w:t>
            </w:r>
            <w:r w:rsidRPr="00C707EA">
              <w:rPr>
                <w:sz w:val="10"/>
                <w:szCs w:val="10"/>
              </w:rPr>
              <w:t xml:space="preserve"> </w:t>
            </w:r>
          </w:p>
          <w:p w14:paraId="60F3A5C6" w14:textId="77777777" w:rsidR="00EB2B88" w:rsidRDefault="00EB2B88" w:rsidP="00C707EA">
            <w:pPr>
              <w:rPr>
                <w:sz w:val="10"/>
                <w:szCs w:val="10"/>
              </w:rPr>
            </w:pPr>
          </w:p>
          <w:p w14:paraId="12B8F582" w14:textId="361F119E" w:rsidR="00EB2B88" w:rsidRPr="00C707EA" w:rsidRDefault="00EB2B88" w:rsidP="00C707EA">
            <w:pPr>
              <w:rPr>
                <w:b/>
                <w:bCs/>
                <w:sz w:val="10"/>
                <w:szCs w:val="10"/>
              </w:rPr>
            </w:pPr>
            <w:r w:rsidRPr="00C707EA">
              <w:rPr>
                <w:b/>
                <w:bCs/>
                <w:sz w:val="10"/>
                <w:szCs w:val="10"/>
              </w:rPr>
              <w:t>Punctuation</w:t>
            </w:r>
          </w:p>
          <w:p w14:paraId="2768C278" w14:textId="4CD7A782" w:rsidR="00EB2B88" w:rsidRDefault="00EB2B88" w:rsidP="00C707EA">
            <w:pPr>
              <w:rPr>
                <w:sz w:val="10"/>
                <w:szCs w:val="10"/>
              </w:rPr>
            </w:pPr>
            <w:r w:rsidRPr="00C707EA">
              <w:rPr>
                <w:sz w:val="10"/>
                <w:szCs w:val="10"/>
              </w:rPr>
              <w:t>Use commas to clarify meaning or avoid</w:t>
            </w:r>
            <w:r>
              <w:rPr>
                <w:sz w:val="10"/>
                <w:szCs w:val="10"/>
              </w:rPr>
              <w:t xml:space="preserve"> ambiguity.</w:t>
            </w:r>
          </w:p>
          <w:p w14:paraId="1EB1399F" w14:textId="7575D934" w:rsidR="00EB2B88" w:rsidRPr="00543B71" w:rsidRDefault="00EB2B88" w:rsidP="00C707EA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</w:tcPr>
          <w:p w14:paraId="71254CFF" w14:textId="77777777" w:rsidR="00EB2B88" w:rsidRPr="003265DC" w:rsidRDefault="00EB2B88" w:rsidP="003265DC">
            <w:pPr>
              <w:rPr>
                <w:b/>
                <w:bCs/>
                <w:sz w:val="10"/>
                <w:szCs w:val="10"/>
              </w:rPr>
            </w:pPr>
            <w:r w:rsidRPr="003265DC">
              <w:rPr>
                <w:b/>
                <w:bCs/>
                <w:sz w:val="10"/>
                <w:szCs w:val="10"/>
              </w:rPr>
              <w:t>Sentence</w:t>
            </w:r>
          </w:p>
          <w:p w14:paraId="43184123" w14:textId="2D39A97E" w:rsidR="00EB2B88" w:rsidRDefault="00EB2B88" w:rsidP="00F11F62">
            <w:pPr>
              <w:rPr>
                <w:sz w:val="10"/>
                <w:szCs w:val="10"/>
              </w:rPr>
            </w:pPr>
            <w:r w:rsidRPr="003265DC">
              <w:rPr>
                <w:sz w:val="10"/>
                <w:szCs w:val="10"/>
              </w:rPr>
              <w:t>Extend the range of sentences with more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than one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clause by using a wider range of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conjunctions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including when, if, because,</w:t>
            </w:r>
            <w:r>
              <w:rPr>
                <w:sz w:val="10"/>
                <w:szCs w:val="10"/>
              </w:rPr>
              <w:t xml:space="preserve"> </w:t>
            </w:r>
            <w:r w:rsidRPr="003265DC">
              <w:rPr>
                <w:sz w:val="10"/>
                <w:szCs w:val="10"/>
              </w:rPr>
              <w:t>although (Y4 recap)</w:t>
            </w:r>
            <w:r w:rsidRPr="00F11F62">
              <w:rPr>
                <w:sz w:val="10"/>
                <w:szCs w:val="10"/>
              </w:rPr>
              <w:t xml:space="preserve"> </w:t>
            </w:r>
          </w:p>
          <w:p w14:paraId="3732A467" w14:textId="77777777" w:rsidR="00EB2B88" w:rsidRDefault="00EB2B88" w:rsidP="00F11F62">
            <w:pPr>
              <w:rPr>
                <w:sz w:val="10"/>
                <w:szCs w:val="10"/>
              </w:rPr>
            </w:pPr>
          </w:p>
          <w:p w14:paraId="4139DC17" w14:textId="1487C238" w:rsidR="00EB2B88" w:rsidRPr="00F11F62" w:rsidRDefault="00EB2B88" w:rsidP="00F11F62">
            <w:pPr>
              <w:rPr>
                <w:b/>
                <w:bCs/>
                <w:sz w:val="10"/>
                <w:szCs w:val="10"/>
              </w:rPr>
            </w:pPr>
            <w:r w:rsidRPr="00F11F62">
              <w:rPr>
                <w:b/>
                <w:bCs/>
                <w:sz w:val="10"/>
                <w:szCs w:val="10"/>
              </w:rPr>
              <w:t>Text</w:t>
            </w:r>
          </w:p>
          <w:p w14:paraId="6EED9324" w14:textId="6EDF092F" w:rsidR="00EB2B88" w:rsidRPr="00F11F62" w:rsidRDefault="00EB2B88" w:rsidP="00F11F62">
            <w:pPr>
              <w:rPr>
                <w:sz w:val="10"/>
                <w:szCs w:val="10"/>
              </w:rPr>
            </w:pPr>
            <w:r w:rsidRPr="00F11F62">
              <w:rPr>
                <w:sz w:val="10"/>
                <w:szCs w:val="10"/>
              </w:rPr>
              <w:t>Describe settings, characters and</w:t>
            </w:r>
            <w:r>
              <w:rPr>
                <w:sz w:val="10"/>
                <w:szCs w:val="10"/>
              </w:rPr>
              <w:t xml:space="preserve"> </w:t>
            </w:r>
            <w:r w:rsidRPr="00F11F62">
              <w:rPr>
                <w:sz w:val="10"/>
                <w:szCs w:val="10"/>
              </w:rPr>
              <w:t>atmosphere.</w:t>
            </w:r>
          </w:p>
          <w:p w14:paraId="12E426B1" w14:textId="460B1C2D" w:rsidR="00EB2B88" w:rsidRDefault="00EB2B88" w:rsidP="00F72025">
            <w:pPr>
              <w:rPr>
                <w:sz w:val="10"/>
                <w:szCs w:val="10"/>
              </w:rPr>
            </w:pPr>
            <w:r w:rsidRPr="00F11F62">
              <w:rPr>
                <w:sz w:val="10"/>
                <w:szCs w:val="10"/>
              </w:rPr>
              <w:t>Link ideas using tense choices.</w:t>
            </w:r>
            <w:r w:rsidRPr="00F72025">
              <w:rPr>
                <w:sz w:val="10"/>
                <w:szCs w:val="10"/>
              </w:rPr>
              <w:t xml:space="preserve"> </w:t>
            </w:r>
          </w:p>
          <w:p w14:paraId="6DB944CD" w14:textId="77777777" w:rsidR="00EB2B88" w:rsidRDefault="00EB2B88" w:rsidP="00F72025">
            <w:pPr>
              <w:rPr>
                <w:sz w:val="10"/>
                <w:szCs w:val="10"/>
              </w:rPr>
            </w:pPr>
          </w:p>
          <w:p w14:paraId="6D81E669" w14:textId="55AD2034" w:rsidR="00EB2B88" w:rsidRPr="00F72025" w:rsidRDefault="00EB2B88" w:rsidP="00F72025">
            <w:pPr>
              <w:rPr>
                <w:b/>
                <w:bCs/>
                <w:sz w:val="10"/>
                <w:szCs w:val="10"/>
              </w:rPr>
            </w:pPr>
            <w:r w:rsidRPr="00F72025">
              <w:rPr>
                <w:b/>
                <w:bCs/>
                <w:sz w:val="10"/>
                <w:szCs w:val="10"/>
              </w:rPr>
              <w:t>Punctuation</w:t>
            </w:r>
          </w:p>
          <w:p w14:paraId="0FFC5AE3" w14:textId="3106C97F" w:rsidR="00EB2B88" w:rsidRDefault="00EB2B88" w:rsidP="00F72025">
            <w:pPr>
              <w:rPr>
                <w:sz w:val="10"/>
                <w:szCs w:val="10"/>
              </w:rPr>
            </w:pPr>
            <w:r w:rsidRPr="00F72025">
              <w:rPr>
                <w:sz w:val="10"/>
                <w:szCs w:val="10"/>
              </w:rPr>
              <w:t>Use commas to clarify meaning or avoid</w:t>
            </w:r>
            <w:r>
              <w:rPr>
                <w:sz w:val="10"/>
                <w:szCs w:val="10"/>
              </w:rPr>
              <w:t xml:space="preserve"> </w:t>
            </w:r>
            <w:r w:rsidRPr="00F72025">
              <w:rPr>
                <w:sz w:val="10"/>
                <w:szCs w:val="10"/>
              </w:rPr>
              <w:t>ambiguity in writing</w:t>
            </w:r>
          </w:p>
        </w:tc>
        <w:tc>
          <w:tcPr>
            <w:tcW w:w="1638" w:type="dxa"/>
            <w:vMerge/>
          </w:tcPr>
          <w:p w14:paraId="4AE8D56F" w14:textId="77777777" w:rsidR="00EB2B88" w:rsidRPr="00613296" w:rsidRDefault="00EB2B88" w:rsidP="00613296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709" w:type="dxa"/>
          </w:tcPr>
          <w:p w14:paraId="266E88EB" w14:textId="6BB2F188" w:rsidR="00EB2B88" w:rsidRPr="00613296" w:rsidRDefault="00EB2B88" w:rsidP="00613296">
            <w:pPr>
              <w:rPr>
                <w:b/>
                <w:bCs/>
                <w:sz w:val="10"/>
                <w:szCs w:val="10"/>
              </w:rPr>
            </w:pPr>
            <w:r w:rsidRPr="00613296">
              <w:rPr>
                <w:b/>
                <w:bCs/>
                <w:sz w:val="10"/>
                <w:szCs w:val="10"/>
              </w:rPr>
              <w:t>Sentence</w:t>
            </w:r>
          </w:p>
          <w:p w14:paraId="7F55D7B3" w14:textId="77777777" w:rsidR="00EB2B88" w:rsidRDefault="00EB2B88" w:rsidP="00613296">
            <w:pPr>
              <w:rPr>
                <w:sz w:val="10"/>
                <w:szCs w:val="10"/>
              </w:rPr>
            </w:pPr>
            <w:r w:rsidRPr="00613296">
              <w:rPr>
                <w:sz w:val="10"/>
                <w:szCs w:val="10"/>
              </w:rPr>
              <w:t>Use relative clauses beginning with who,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>which, where, when, whose, that or an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 xml:space="preserve">omitted relative pronoun </w:t>
            </w:r>
          </w:p>
          <w:p w14:paraId="225F7D72" w14:textId="77777777" w:rsidR="00EB2B88" w:rsidRDefault="00EB2B88" w:rsidP="00613296">
            <w:pPr>
              <w:rPr>
                <w:sz w:val="10"/>
                <w:szCs w:val="10"/>
              </w:rPr>
            </w:pPr>
          </w:p>
          <w:p w14:paraId="244CEBE4" w14:textId="1B40DCB3" w:rsidR="00EB2B88" w:rsidRPr="00613296" w:rsidRDefault="00EB2B88" w:rsidP="00613296">
            <w:pPr>
              <w:rPr>
                <w:b/>
                <w:bCs/>
                <w:sz w:val="10"/>
                <w:szCs w:val="10"/>
              </w:rPr>
            </w:pPr>
            <w:r w:rsidRPr="00613296">
              <w:rPr>
                <w:b/>
                <w:bCs/>
                <w:sz w:val="10"/>
                <w:szCs w:val="10"/>
              </w:rPr>
              <w:t>Text</w:t>
            </w:r>
          </w:p>
          <w:p w14:paraId="3602591A" w14:textId="0BB6C9F7" w:rsidR="00EB2B88" w:rsidRPr="00613296" w:rsidRDefault="00EB2B88" w:rsidP="00613296">
            <w:pPr>
              <w:rPr>
                <w:sz w:val="10"/>
                <w:szCs w:val="10"/>
              </w:rPr>
            </w:pPr>
            <w:r w:rsidRPr="00613296">
              <w:rPr>
                <w:sz w:val="10"/>
                <w:szCs w:val="10"/>
              </w:rPr>
              <w:t>Link ideas across paragraphs using adverbials.</w:t>
            </w:r>
          </w:p>
          <w:p w14:paraId="551CAB7F" w14:textId="5D5811C9" w:rsidR="00EB2B88" w:rsidRDefault="00EB2B88" w:rsidP="00613296">
            <w:pPr>
              <w:rPr>
                <w:sz w:val="10"/>
                <w:szCs w:val="10"/>
              </w:rPr>
            </w:pPr>
            <w:r w:rsidRPr="00613296">
              <w:rPr>
                <w:sz w:val="10"/>
                <w:szCs w:val="10"/>
              </w:rPr>
              <w:t>Variety of verb forms used correctly and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>consistently including the progressive and</w:t>
            </w:r>
            <w:r>
              <w:rPr>
                <w:sz w:val="10"/>
                <w:szCs w:val="10"/>
              </w:rPr>
              <w:t xml:space="preserve"> </w:t>
            </w:r>
            <w:r w:rsidRPr="00613296">
              <w:rPr>
                <w:sz w:val="10"/>
                <w:szCs w:val="10"/>
              </w:rPr>
              <w:t>the present perfect forms.</w:t>
            </w:r>
          </w:p>
          <w:p w14:paraId="638B3528" w14:textId="77777777" w:rsidR="00EB2B88" w:rsidRDefault="00EB2B88" w:rsidP="00A33CD9">
            <w:pPr>
              <w:rPr>
                <w:sz w:val="10"/>
                <w:szCs w:val="10"/>
              </w:rPr>
            </w:pPr>
          </w:p>
          <w:p w14:paraId="5FBE3E2D" w14:textId="6B096C43" w:rsidR="00EB2B88" w:rsidRPr="00A33CD9" w:rsidRDefault="00EB2B88" w:rsidP="00A33CD9">
            <w:pPr>
              <w:rPr>
                <w:b/>
                <w:bCs/>
                <w:sz w:val="10"/>
                <w:szCs w:val="10"/>
              </w:rPr>
            </w:pPr>
            <w:r w:rsidRPr="00A33CD9">
              <w:rPr>
                <w:b/>
                <w:bCs/>
                <w:sz w:val="10"/>
                <w:szCs w:val="10"/>
              </w:rPr>
              <w:t>Punctuation</w:t>
            </w:r>
          </w:p>
          <w:p w14:paraId="401FB87C" w14:textId="4A18A5E6" w:rsidR="00EB2B88" w:rsidRPr="00A33CD9" w:rsidRDefault="00EB2B88" w:rsidP="00A33CD9">
            <w:pPr>
              <w:rPr>
                <w:sz w:val="10"/>
                <w:szCs w:val="10"/>
              </w:rPr>
            </w:pPr>
            <w:r w:rsidRPr="00A33CD9">
              <w:rPr>
                <w:sz w:val="10"/>
                <w:szCs w:val="10"/>
              </w:rPr>
              <w:t>Integrate dialogue to convey character and</w:t>
            </w:r>
            <w:r>
              <w:rPr>
                <w:sz w:val="10"/>
                <w:szCs w:val="10"/>
              </w:rPr>
              <w:t xml:space="preserve"> </w:t>
            </w:r>
            <w:r w:rsidRPr="00A33CD9">
              <w:rPr>
                <w:sz w:val="10"/>
                <w:szCs w:val="10"/>
              </w:rPr>
              <w:t>advance the action.</w:t>
            </w:r>
          </w:p>
          <w:p w14:paraId="5F376CF0" w14:textId="18E8708A" w:rsidR="00EB2B88" w:rsidRDefault="00EB2B88" w:rsidP="00A33CD9">
            <w:pPr>
              <w:rPr>
                <w:sz w:val="10"/>
                <w:szCs w:val="10"/>
              </w:rPr>
            </w:pPr>
            <w:r w:rsidRPr="00A33CD9">
              <w:rPr>
                <w:sz w:val="10"/>
                <w:szCs w:val="10"/>
              </w:rPr>
              <w:t>Use and punctuate direct speech (using</w:t>
            </w:r>
            <w:r>
              <w:rPr>
                <w:sz w:val="10"/>
                <w:szCs w:val="10"/>
              </w:rPr>
              <w:t xml:space="preserve"> </w:t>
            </w:r>
            <w:r w:rsidRPr="00A33CD9">
              <w:rPr>
                <w:sz w:val="10"/>
                <w:szCs w:val="10"/>
              </w:rPr>
              <w:t>dialogue to show the relationship between</w:t>
            </w:r>
            <w:r>
              <w:rPr>
                <w:sz w:val="10"/>
                <w:szCs w:val="10"/>
              </w:rPr>
              <w:t xml:space="preserve"> </w:t>
            </w:r>
            <w:r w:rsidRPr="00A33CD9">
              <w:rPr>
                <w:sz w:val="10"/>
                <w:szCs w:val="10"/>
              </w:rPr>
              <w:t>characters)</w:t>
            </w:r>
          </w:p>
        </w:tc>
        <w:tc>
          <w:tcPr>
            <w:tcW w:w="1673" w:type="dxa"/>
          </w:tcPr>
          <w:p w14:paraId="0FB93070" w14:textId="77777777" w:rsidR="00EB2B88" w:rsidRPr="00BB7D1D" w:rsidRDefault="00EB2B88" w:rsidP="00BB7D1D">
            <w:pPr>
              <w:rPr>
                <w:b/>
                <w:bCs/>
                <w:sz w:val="10"/>
                <w:szCs w:val="10"/>
              </w:rPr>
            </w:pPr>
            <w:r w:rsidRPr="00BB7D1D">
              <w:rPr>
                <w:b/>
                <w:bCs/>
                <w:sz w:val="10"/>
                <w:szCs w:val="10"/>
              </w:rPr>
              <w:t>Sentence</w:t>
            </w:r>
          </w:p>
          <w:p w14:paraId="4E840543" w14:textId="77777777" w:rsidR="00EB2B88" w:rsidRPr="00BB7D1D" w:rsidRDefault="00EB2B88" w:rsidP="00BB7D1D">
            <w:pPr>
              <w:rPr>
                <w:sz w:val="10"/>
                <w:szCs w:val="10"/>
              </w:rPr>
            </w:pPr>
            <w:r w:rsidRPr="00BB7D1D">
              <w:rPr>
                <w:sz w:val="10"/>
                <w:szCs w:val="10"/>
              </w:rPr>
              <w:t>Use relative clauses beginning with who,</w:t>
            </w:r>
          </w:p>
          <w:p w14:paraId="343E8D39" w14:textId="5B3EAF24" w:rsidR="00EB2B88" w:rsidRPr="00BB7D1D" w:rsidRDefault="00EB2B88" w:rsidP="00BB7D1D">
            <w:pPr>
              <w:rPr>
                <w:sz w:val="10"/>
                <w:szCs w:val="10"/>
              </w:rPr>
            </w:pPr>
            <w:r w:rsidRPr="00BB7D1D">
              <w:rPr>
                <w:sz w:val="10"/>
                <w:szCs w:val="10"/>
              </w:rPr>
              <w:t>which, where, when, whose, that or an</w:t>
            </w:r>
            <w:r>
              <w:rPr>
                <w:sz w:val="10"/>
                <w:szCs w:val="10"/>
              </w:rPr>
              <w:t xml:space="preserve"> </w:t>
            </w:r>
            <w:r w:rsidRPr="00BB7D1D">
              <w:rPr>
                <w:sz w:val="10"/>
                <w:szCs w:val="10"/>
              </w:rPr>
              <w:t>omitted relative pronoun</w:t>
            </w:r>
          </w:p>
          <w:p w14:paraId="0145AE36" w14:textId="4CAB6835" w:rsidR="00EB2B88" w:rsidRDefault="00EB2B88" w:rsidP="00A70F68">
            <w:pPr>
              <w:rPr>
                <w:sz w:val="10"/>
                <w:szCs w:val="10"/>
              </w:rPr>
            </w:pPr>
            <w:r w:rsidRPr="00BB7D1D">
              <w:rPr>
                <w:sz w:val="10"/>
                <w:szCs w:val="10"/>
              </w:rPr>
              <w:t>Use adverbs to indicate degrees of possibility.</w:t>
            </w:r>
            <w:r w:rsidRPr="00A70F68">
              <w:rPr>
                <w:sz w:val="10"/>
                <w:szCs w:val="10"/>
              </w:rPr>
              <w:t xml:space="preserve"> </w:t>
            </w:r>
          </w:p>
          <w:p w14:paraId="4BC35DB1" w14:textId="77777777" w:rsidR="00EB2B88" w:rsidRDefault="00EB2B88" w:rsidP="00A70F68">
            <w:pPr>
              <w:rPr>
                <w:sz w:val="10"/>
                <w:szCs w:val="10"/>
              </w:rPr>
            </w:pPr>
          </w:p>
          <w:p w14:paraId="35653C7C" w14:textId="693906B6" w:rsidR="00EB2B88" w:rsidRPr="00A70F68" w:rsidRDefault="00EB2B88" w:rsidP="00A70F68">
            <w:pPr>
              <w:rPr>
                <w:b/>
                <w:bCs/>
                <w:sz w:val="10"/>
                <w:szCs w:val="10"/>
              </w:rPr>
            </w:pPr>
            <w:r w:rsidRPr="00A70F68">
              <w:rPr>
                <w:b/>
                <w:bCs/>
                <w:sz w:val="10"/>
                <w:szCs w:val="10"/>
              </w:rPr>
              <w:t>Text</w:t>
            </w:r>
          </w:p>
          <w:p w14:paraId="0A23DCBB" w14:textId="282120F5" w:rsidR="00EB2B88" w:rsidRPr="00A70F68" w:rsidRDefault="00EB2B88" w:rsidP="00A70F68">
            <w:pPr>
              <w:rPr>
                <w:sz w:val="10"/>
                <w:szCs w:val="10"/>
              </w:rPr>
            </w:pPr>
            <w:r w:rsidRPr="00A70F68">
              <w:rPr>
                <w:sz w:val="10"/>
                <w:szCs w:val="10"/>
              </w:rPr>
              <w:t>Use a wide range of devices to build</w:t>
            </w:r>
            <w:r>
              <w:rPr>
                <w:sz w:val="10"/>
                <w:szCs w:val="10"/>
              </w:rPr>
              <w:t xml:space="preserve"> </w:t>
            </w:r>
            <w:r w:rsidRPr="00A70F68">
              <w:rPr>
                <w:sz w:val="10"/>
                <w:szCs w:val="10"/>
              </w:rPr>
              <w:t>cohesion across and within paragraphs.</w:t>
            </w:r>
          </w:p>
          <w:p w14:paraId="6C5B0F0C" w14:textId="1CD7A317" w:rsidR="00EB2B88" w:rsidRDefault="00EB2B88" w:rsidP="00A70F68">
            <w:pPr>
              <w:rPr>
                <w:sz w:val="10"/>
                <w:szCs w:val="10"/>
              </w:rPr>
            </w:pPr>
            <w:r w:rsidRPr="00A70F68">
              <w:rPr>
                <w:sz w:val="10"/>
                <w:szCs w:val="10"/>
              </w:rPr>
              <w:t>Choose the appropriate register</w:t>
            </w:r>
          </w:p>
        </w:tc>
        <w:tc>
          <w:tcPr>
            <w:tcW w:w="1393" w:type="dxa"/>
            <w:vMerge/>
          </w:tcPr>
          <w:p w14:paraId="25EEF46D" w14:textId="77777777" w:rsidR="00EB2B88" w:rsidRPr="00BB7D1D" w:rsidRDefault="00EB2B88" w:rsidP="00BB7D1D">
            <w:pPr>
              <w:rPr>
                <w:b/>
                <w:bCs/>
                <w:sz w:val="10"/>
                <w:szCs w:val="10"/>
              </w:rPr>
            </w:pPr>
          </w:p>
        </w:tc>
      </w:tr>
    </w:tbl>
    <w:p w14:paraId="10AFB362" w14:textId="519495AC" w:rsidR="00E00172" w:rsidRPr="00E00172" w:rsidRDefault="00E00172" w:rsidP="00E00172">
      <w:pPr>
        <w:tabs>
          <w:tab w:val="left" w:pos="3735"/>
        </w:tabs>
      </w:pPr>
      <w:r>
        <w:tab/>
      </w:r>
    </w:p>
    <w:sectPr w:rsidR="00E00172" w:rsidRPr="00E00172" w:rsidSect="008B07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9ADDA" w14:textId="77777777" w:rsidR="005A54F7" w:rsidRDefault="005A54F7" w:rsidP="009B0754">
      <w:pPr>
        <w:spacing w:after="0" w:line="240" w:lineRule="auto"/>
      </w:pPr>
      <w:r>
        <w:separator/>
      </w:r>
    </w:p>
  </w:endnote>
  <w:endnote w:type="continuationSeparator" w:id="0">
    <w:p w14:paraId="7031E968" w14:textId="77777777" w:rsidR="005A54F7" w:rsidRDefault="005A54F7" w:rsidP="009B0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F0811" w14:textId="77777777" w:rsidR="005A54F7" w:rsidRDefault="005A54F7" w:rsidP="009B0754">
      <w:pPr>
        <w:spacing w:after="0" w:line="240" w:lineRule="auto"/>
      </w:pPr>
      <w:r>
        <w:separator/>
      </w:r>
    </w:p>
  </w:footnote>
  <w:footnote w:type="continuationSeparator" w:id="0">
    <w:p w14:paraId="01BB395F" w14:textId="77777777" w:rsidR="005A54F7" w:rsidRDefault="005A54F7" w:rsidP="009B0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814F2"/>
    <w:multiLevelType w:val="hybridMultilevel"/>
    <w:tmpl w:val="834211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F01759"/>
    <w:multiLevelType w:val="hybridMultilevel"/>
    <w:tmpl w:val="C4B4DC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E160E"/>
    <w:multiLevelType w:val="hybridMultilevel"/>
    <w:tmpl w:val="9B3614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925B8"/>
    <w:multiLevelType w:val="hybridMultilevel"/>
    <w:tmpl w:val="7F0C6702"/>
    <w:lvl w:ilvl="0" w:tplc="1610B54C">
      <w:numFmt w:val="bullet"/>
      <w:lvlText w:val="•"/>
      <w:lvlJc w:val="left"/>
      <w:pPr>
        <w:ind w:left="475" w:hanging="360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0"/>
        <w:w w:val="99"/>
        <w:sz w:val="20"/>
        <w:szCs w:val="20"/>
        <w:lang w:val="en-US" w:eastAsia="en-US" w:bidi="ar-SA"/>
      </w:rPr>
    </w:lvl>
    <w:lvl w:ilvl="1" w:tplc="CD78F118">
      <w:numFmt w:val="bullet"/>
      <w:lvlText w:val="•"/>
      <w:lvlJc w:val="left"/>
      <w:pPr>
        <w:ind w:left="832" w:hanging="360"/>
      </w:pPr>
      <w:rPr>
        <w:rFonts w:hint="default"/>
        <w:lang w:val="en-US" w:eastAsia="en-US" w:bidi="ar-SA"/>
      </w:rPr>
    </w:lvl>
    <w:lvl w:ilvl="2" w:tplc="A93859CE">
      <w:numFmt w:val="bullet"/>
      <w:lvlText w:val="•"/>
      <w:lvlJc w:val="left"/>
      <w:pPr>
        <w:ind w:left="1184" w:hanging="360"/>
      </w:pPr>
      <w:rPr>
        <w:rFonts w:hint="default"/>
        <w:lang w:val="en-US" w:eastAsia="en-US" w:bidi="ar-SA"/>
      </w:rPr>
    </w:lvl>
    <w:lvl w:ilvl="3" w:tplc="B8260BFA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4" w:tplc="D8FCD7E2">
      <w:numFmt w:val="bullet"/>
      <w:lvlText w:val="•"/>
      <w:lvlJc w:val="left"/>
      <w:pPr>
        <w:ind w:left="1889" w:hanging="360"/>
      </w:pPr>
      <w:rPr>
        <w:rFonts w:hint="default"/>
        <w:lang w:val="en-US" w:eastAsia="en-US" w:bidi="ar-SA"/>
      </w:rPr>
    </w:lvl>
    <w:lvl w:ilvl="5" w:tplc="8732F97C"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  <w:lvl w:ilvl="6" w:tplc="ACF02014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7" w:tplc="01F8FE74">
      <w:numFmt w:val="bullet"/>
      <w:lvlText w:val="•"/>
      <w:lvlJc w:val="left"/>
      <w:pPr>
        <w:ind w:left="2946" w:hanging="360"/>
      </w:pPr>
      <w:rPr>
        <w:rFonts w:hint="default"/>
        <w:lang w:val="en-US" w:eastAsia="en-US" w:bidi="ar-SA"/>
      </w:rPr>
    </w:lvl>
    <w:lvl w:ilvl="8" w:tplc="2FC271D8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1A937ED"/>
    <w:multiLevelType w:val="hybridMultilevel"/>
    <w:tmpl w:val="779AE5FA"/>
    <w:lvl w:ilvl="0" w:tplc="3C7CDF00">
      <w:numFmt w:val="bullet"/>
      <w:lvlText w:val="•"/>
      <w:lvlJc w:val="left"/>
      <w:pPr>
        <w:ind w:left="472" w:hanging="358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en-US" w:eastAsia="en-US" w:bidi="ar-SA"/>
      </w:rPr>
    </w:lvl>
    <w:lvl w:ilvl="1" w:tplc="AFF6167A">
      <w:numFmt w:val="bullet"/>
      <w:lvlText w:val="-"/>
      <w:lvlJc w:val="left"/>
      <w:pPr>
        <w:ind w:left="472" w:hanging="118"/>
      </w:pPr>
      <w:rPr>
        <w:rFonts w:ascii="Carlito" w:eastAsia="Carlito" w:hAnsi="Carlito" w:cs="Carlito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en-US" w:eastAsia="en-US" w:bidi="ar-SA"/>
      </w:rPr>
    </w:lvl>
    <w:lvl w:ilvl="2" w:tplc="C374DC2E">
      <w:numFmt w:val="bullet"/>
      <w:lvlText w:val="•"/>
      <w:lvlJc w:val="left"/>
      <w:pPr>
        <w:ind w:left="1184" w:hanging="118"/>
      </w:pPr>
      <w:rPr>
        <w:rFonts w:hint="default"/>
        <w:lang w:val="en-US" w:eastAsia="en-US" w:bidi="ar-SA"/>
      </w:rPr>
    </w:lvl>
    <w:lvl w:ilvl="3" w:tplc="566C068C">
      <w:numFmt w:val="bullet"/>
      <w:lvlText w:val="•"/>
      <w:lvlJc w:val="left"/>
      <w:pPr>
        <w:ind w:left="1536" w:hanging="118"/>
      </w:pPr>
      <w:rPr>
        <w:rFonts w:hint="default"/>
        <w:lang w:val="en-US" w:eastAsia="en-US" w:bidi="ar-SA"/>
      </w:rPr>
    </w:lvl>
    <w:lvl w:ilvl="4" w:tplc="A138741A">
      <w:numFmt w:val="bullet"/>
      <w:lvlText w:val="•"/>
      <w:lvlJc w:val="left"/>
      <w:pPr>
        <w:ind w:left="1889" w:hanging="118"/>
      </w:pPr>
      <w:rPr>
        <w:rFonts w:hint="default"/>
        <w:lang w:val="en-US" w:eastAsia="en-US" w:bidi="ar-SA"/>
      </w:rPr>
    </w:lvl>
    <w:lvl w:ilvl="5" w:tplc="64EC25C8">
      <w:numFmt w:val="bullet"/>
      <w:lvlText w:val="•"/>
      <w:lvlJc w:val="left"/>
      <w:pPr>
        <w:ind w:left="2241" w:hanging="118"/>
      </w:pPr>
      <w:rPr>
        <w:rFonts w:hint="default"/>
        <w:lang w:val="en-US" w:eastAsia="en-US" w:bidi="ar-SA"/>
      </w:rPr>
    </w:lvl>
    <w:lvl w:ilvl="6" w:tplc="CA8AAE74">
      <w:numFmt w:val="bullet"/>
      <w:lvlText w:val="•"/>
      <w:lvlJc w:val="left"/>
      <w:pPr>
        <w:ind w:left="2593" w:hanging="118"/>
      </w:pPr>
      <w:rPr>
        <w:rFonts w:hint="default"/>
        <w:lang w:val="en-US" w:eastAsia="en-US" w:bidi="ar-SA"/>
      </w:rPr>
    </w:lvl>
    <w:lvl w:ilvl="7" w:tplc="18806C5E">
      <w:numFmt w:val="bullet"/>
      <w:lvlText w:val="•"/>
      <w:lvlJc w:val="left"/>
      <w:pPr>
        <w:ind w:left="2946" w:hanging="118"/>
      </w:pPr>
      <w:rPr>
        <w:rFonts w:hint="default"/>
        <w:lang w:val="en-US" w:eastAsia="en-US" w:bidi="ar-SA"/>
      </w:rPr>
    </w:lvl>
    <w:lvl w:ilvl="8" w:tplc="E6D40B62">
      <w:numFmt w:val="bullet"/>
      <w:lvlText w:val="•"/>
      <w:lvlJc w:val="left"/>
      <w:pPr>
        <w:ind w:left="3298" w:hanging="118"/>
      </w:pPr>
      <w:rPr>
        <w:rFonts w:hint="default"/>
        <w:lang w:val="en-US" w:eastAsia="en-US" w:bidi="ar-SA"/>
      </w:rPr>
    </w:lvl>
  </w:abstractNum>
  <w:abstractNum w:abstractNumId="5" w15:restartNumberingAfterBreak="0">
    <w:nsid w:val="726C6E37"/>
    <w:multiLevelType w:val="hybridMultilevel"/>
    <w:tmpl w:val="04DCA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692424">
    <w:abstractNumId w:val="1"/>
  </w:num>
  <w:num w:numId="2" w16cid:durableId="1002203802">
    <w:abstractNumId w:val="2"/>
  </w:num>
  <w:num w:numId="3" w16cid:durableId="1117289596">
    <w:abstractNumId w:val="5"/>
  </w:num>
  <w:num w:numId="4" w16cid:durableId="2071345922">
    <w:abstractNumId w:val="0"/>
  </w:num>
  <w:num w:numId="5" w16cid:durableId="1828552245">
    <w:abstractNumId w:val="4"/>
  </w:num>
  <w:num w:numId="6" w16cid:durableId="16177878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731"/>
    <w:rsid w:val="00010F16"/>
    <w:rsid w:val="000178CA"/>
    <w:rsid w:val="000216D5"/>
    <w:rsid w:val="00031881"/>
    <w:rsid w:val="000355A7"/>
    <w:rsid w:val="00046451"/>
    <w:rsid w:val="00046B0D"/>
    <w:rsid w:val="00053246"/>
    <w:rsid w:val="00054664"/>
    <w:rsid w:val="00055ABC"/>
    <w:rsid w:val="00067EDE"/>
    <w:rsid w:val="00075B76"/>
    <w:rsid w:val="0008066E"/>
    <w:rsid w:val="00095A98"/>
    <w:rsid w:val="000D6CFA"/>
    <w:rsid w:val="000E01AD"/>
    <w:rsid w:val="000E517D"/>
    <w:rsid w:val="000E6B56"/>
    <w:rsid w:val="000E7E03"/>
    <w:rsid w:val="00113582"/>
    <w:rsid w:val="0012231B"/>
    <w:rsid w:val="00126EE0"/>
    <w:rsid w:val="00130B5B"/>
    <w:rsid w:val="00136B09"/>
    <w:rsid w:val="00137258"/>
    <w:rsid w:val="0014341E"/>
    <w:rsid w:val="00162C44"/>
    <w:rsid w:val="00173995"/>
    <w:rsid w:val="001A3F10"/>
    <w:rsid w:val="001A7164"/>
    <w:rsid w:val="001F6C7A"/>
    <w:rsid w:val="0021055D"/>
    <w:rsid w:val="00225744"/>
    <w:rsid w:val="0024333E"/>
    <w:rsid w:val="00246D53"/>
    <w:rsid w:val="002579F4"/>
    <w:rsid w:val="00262967"/>
    <w:rsid w:val="002861CF"/>
    <w:rsid w:val="002A7961"/>
    <w:rsid w:val="002B60A0"/>
    <w:rsid w:val="002B65B5"/>
    <w:rsid w:val="002B6E5E"/>
    <w:rsid w:val="002C11CB"/>
    <w:rsid w:val="00302516"/>
    <w:rsid w:val="00310AAB"/>
    <w:rsid w:val="00311589"/>
    <w:rsid w:val="00314D70"/>
    <w:rsid w:val="00314E61"/>
    <w:rsid w:val="0032182D"/>
    <w:rsid w:val="003265DC"/>
    <w:rsid w:val="003404CC"/>
    <w:rsid w:val="0037610F"/>
    <w:rsid w:val="003B37F6"/>
    <w:rsid w:val="003C0962"/>
    <w:rsid w:val="003C0E39"/>
    <w:rsid w:val="003C15A9"/>
    <w:rsid w:val="003C3637"/>
    <w:rsid w:val="003D2033"/>
    <w:rsid w:val="00421A1F"/>
    <w:rsid w:val="0042227E"/>
    <w:rsid w:val="00424EA7"/>
    <w:rsid w:val="004345A7"/>
    <w:rsid w:val="004405DE"/>
    <w:rsid w:val="00451D0E"/>
    <w:rsid w:val="0047080F"/>
    <w:rsid w:val="00470F82"/>
    <w:rsid w:val="0047527F"/>
    <w:rsid w:val="00476586"/>
    <w:rsid w:val="004A57C1"/>
    <w:rsid w:val="004A5C59"/>
    <w:rsid w:val="004B5115"/>
    <w:rsid w:val="004C278A"/>
    <w:rsid w:val="004C491A"/>
    <w:rsid w:val="004D676D"/>
    <w:rsid w:val="004E5A75"/>
    <w:rsid w:val="0051027C"/>
    <w:rsid w:val="005112E2"/>
    <w:rsid w:val="00522B0B"/>
    <w:rsid w:val="00536316"/>
    <w:rsid w:val="00543B71"/>
    <w:rsid w:val="00544FDA"/>
    <w:rsid w:val="00552C05"/>
    <w:rsid w:val="00554937"/>
    <w:rsid w:val="00561A83"/>
    <w:rsid w:val="0056206E"/>
    <w:rsid w:val="00570F82"/>
    <w:rsid w:val="005813F8"/>
    <w:rsid w:val="005916FD"/>
    <w:rsid w:val="00592421"/>
    <w:rsid w:val="005A069A"/>
    <w:rsid w:val="005A54F7"/>
    <w:rsid w:val="005B1AB0"/>
    <w:rsid w:val="005B7578"/>
    <w:rsid w:val="005C5021"/>
    <w:rsid w:val="005E4567"/>
    <w:rsid w:val="006118D7"/>
    <w:rsid w:val="00613296"/>
    <w:rsid w:val="00620421"/>
    <w:rsid w:val="0062068D"/>
    <w:rsid w:val="00626CE9"/>
    <w:rsid w:val="006352DC"/>
    <w:rsid w:val="006518D9"/>
    <w:rsid w:val="006545B8"/>
    <w:rsid w:val="006640FD"/>
    <w:rsid w:val="006722B9"/>
    <w:rsid w:val="006A1B6C"/>
    <w:rsid w:val="006A3EBA"/>
    <w:rsid w:val="006B7BE2"/>
    <w:rsid w:val="006C53E5"/>
    <w:rsid w:val="006D2015"/>
    <w:rsid w:val="006D5984"/>
    <w:rsid w:val="006E356F"/>
    <w:rsid w:val="006F68C3"/>
    <w:rsid w:val="007039FD"/>
    <w:rsid w:val="007072E4"/>
    <w:rsid w:val="007C4AE8"/>
    <w:rsid w:val="007D1EAD"/>
    <w:rsid w:val="007E0097"/>
    <w:rsid w:val="00805F54"/>
    <w:rsid w:val="008077F8"/>
    <w:rsid w:val="008223CF"/>
    <w:rsid w:val="008251C2"/>
    <w:rsid w:val="00846079"/>
    <w:rsid w:val="00846EB8"/>
    <w:rsid w:val="00850A7C"/>
    <w:rsid w:val="0085441C"/>
    <w:rsid w:val="008634EF"/>
    <w:rsid w:val="00877D56"/>
    <w:rsid w:val="00880521"/>
    <w:rsid w:val="008862B8"/>
    <w:rsid w:val="00891B97"/>
    <w:rsid w:val="008B0731"/>
    <w:rsid w:val="008C05AB"/>
    <w:rsid w:val="008C45FD"/>
    <w:rsid w:val="008C68E3"/>
    <w:rsid w:val="008D6B3E"/>
    <w:rsid w:val="009215A8"/>
    <w:rsid w:val="009253D2"/>
    <w:rsid w:val="0094183A"/>
    <w:rsid w:val="0094433D"/>
    <w:rsid w:val="00960D33"/>
    <w:rsid w:val="00972FEB"/>
    <w:rsid w:val="00983CBA"/>
    <w:rsid w:val="00987B96"/>
    <w:rsid w:val="0099199A"/>
    <w:rsid w:val="009938DA"/>
    <w:rsid w:val="009A5907"/>
    <w:rsid w:val="009B0754"/>
    <w:rsid w:val="009B31FB"/>
    <w:rsid w:val="009B77BD"/>
    <w:rsid w:val="009C2891"/>
    <w:rsid w:val="009F5212"/>
    <w:rsid w:val="00A02267"/>
    <w:rsid w:val="00A0248F"/>
    <w:rsid w:val="00A15DDF"/>
    <w:rsid w:val="00A26415"/>
    <w:rsid w:val="00A30E6D"/>
    <w:rsid w:val="00A33CD9"/>
    <w:rsid w:val="00A50BA3"/>
    <w:rsid w:val="00A55EA3"/>
    <w:rsid w:val="00A70F68"/>
    <w:rsid w:val="00A77034"/>
    <w:rsid w:val="00A908B6"/>
    <w:rsid w:val="00A921AA"/>
    <w:rsid w:val="00A945EA"/>
    <w:rsid w:val="00AA227E"/>
    <w:rsid w:val="00AB685A"/>
    <w:rsid w:val="00AD25D5"/>
    <w:rsid w:val="00AD4E14"/>
    <w:rsid w:val="00AD687E"/>
    <w:rsid w:val="00AF08B2"/>
    <w:rsid w:val="00B2065B"/>
    <w:rsid w:val="00B32418"/>
    <w:rsid w:val="00B3775F"/>
    <w:rsid w:val="00B4442B"/>
    <w:rsid w:val="00B60964"/>
    <w:rsid w:val="00B76BF9"/>
    <w:rsid w:val="00B92779"/>
    <w:rsid w:val="00B9328A"/>
    <w:rsid w:val="00B95803"/>
    <w:rsid w:val="00BB52AB"/>
    <w:rsid w:val="00BB7D1D"/>
    <w:rsid w:val="00BD2127"/>
    <w:rsid w:val="00BD50D6"/>
    <w:rsid w:val="00C13040"/>
    <w:rsid w:val="00C15E4F"/>
    <w:rsid w:val="00C34D47"/>
    <w:rsid w:val="00C612F1"/>
    <w:rsid w:val="00C707EA"/>
    <w:rsid w:val="00C84D4A"/>
    <w:rsid w:val="00C87434"/>
    <w:rsid w:val="00C96D48"/>
    <w:rsid w:val="00CA0359"/>
    <w:rsid w:val="00CB7C1C"/>
    <w:rsid w:val="00CC4141"/>
    <w:rsid w:val="00CD3928"/>
    <w:rsid w:val="00CF2939"/>
    <w:rsid w:val="00D23238"/>
    <w:rsid w:val="00D25509"/>
    <w:rsid w:val="00D30E93"/>
    <w:rsid w:val="00D33F98"/>
    <w:rsid w:val="00D37FF9"/>
    <w:rsid w:val="00D624E5"/>
    <w:rsid w:val="00D62D35"/>
    <w:rsid w:val="00D71C56"/>
    <w:rsid w:val="00D728A1"/>
    <w:rsid w:val="00D75592"/>
    <w:rsid w:val="00D85714"/>
    <w:rsid w:val="00D95A7A"/>
    <w:rsid w:val="00DA4861"/>
    <w:rsid w:val="00DC114A"/>
    <w:rsid w:val="00DC286A"/>
    <w:rsid w:val="00DD0612"/>
    <w:rsid w:val="00DD103F"/>
    <w:rsid w:val="00DF642B"/>
    <w:rsid w:val="00E00172"/>
    <w:rsid w:val="00E070C8"/>
    <w:rsid w:val="00E16B0D"/>
    <w:rsid w:val="00E21435"/>
    <w:rsid w:val="00E21783"/>
    <w:rsid w:val="00E37463"/>
    <w:rsid w:val="00E416D7"/>
    <w:rsid w:val="00E52160"/>
    <w:rsid w:val="00E7566E"/>
    <w:rsid w:val="00E87B1C"/>
    <w:rsid w:val="00EB2B88"/>
    <w:rsid w:val="00EC5B4A"/>
    <w:rsid w:val="00EF4D70"/>
    <w:rsid w:val="00EF735D"/>
    <w:rsid w:val="00F11F62"/>
    <w:rsid w:val="00F301A2"/>
    <w:rsid w:val="00F47793"/>
    <w:rsid w:val="00F50CA6"/>
    <w:rsid w:val="00F56445"/>
    <w:rsid w:val="00F72025"/>
    <w:rsid w:val="00F84F2A"/>
    <w:rsid w:val="00FA00C2"/>
    <w:rsid w:val="00FA468F"/>
    <w:rsid w:val="00FC53A0"/>
    <w:rsid w:val="00FD2B20"/>
    <w:rsid w:val="00FE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95BA7"/>
  <w15:chartTrackingRefBased/>
  <w15:docId w15:val="{F951AAC3-4ED3-46C5-BC36-F9AC5F4D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0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B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07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754"/>
  </w:style>
  <w:style w:type="paragraph" w:styleId="Footer">
    <w:name w:val="footer"/>
    <w:basedOn w:val="Normal"/>
    <w:link w:val="FooterChar"/>
    <w:uiPriority w:val="99"/>
    <w:unhideWhenUsed/>
    <w:rsid w:val="009B07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754"/>
  </w:style>
  <w:style w:type="paragraph" w:customStyle="1" w:styleId="TableParagraph">
    <w:name w:val="Table Paragraph"/>
    <w:basedOn w:val="Normal"/>
    <w:uiPriority w:val="1"/>
    <w:qFormat/>
    <w:rsid w:val="006352DC"/>
    <w:pPr>
      <w:widowControl w:val="0"/>
      <w:autoSpaceDE w:val="0"/>
      <w:autoSpaceDN w:val="0"/>
      <w:spacing w:after="0" w:line="240" w:lineRule="auto"/>
      <w:ind w:left="115"/>
    </w:pPr>
    <w:rPr>
      <w:rFonts w:ascii="Carlito" w:eastAsia="Carlito" w:hAnsi="Carlito" w:cs="Carlito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953981-4120-424b-af90-245b75e4f97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D7FA5F5D4CF48A334A2DC2BDEDFE4" ma:contentTypeVersion="18" ma:contentTypeDescription="Create a new document." ma:contentTypeScope="" ma:versionID="a708d1f7f0e4a5e2c0872329c685f9e0">
  <xsd:schema xmlns:xsd="http://www.w3.org/2001/XMLSchema" xmlns:xs="http://www.w3.org/2001/XMLSchema" xmlns:p="http://schemas.microsoft.com/office/2006/metadata/properties" xmlns:ns3="de953981-4120-424b-af90-245b75e4f97e" xmlns:ns4="a33b48f5-46e4-4553-beb4-705ead09196b" targetNamespace="http://schemas.microsoft.com/office/2006/metadata/properties" ma:root="true" ma:fieldsID="2a44eb3ee50a94d402c5e744819a8567" ns3:_="" ns4:_="">
    <xsd:import namespace="de953981-4120-424b-af90-245b75e4f97e"/>
    <xsd:import namespace="a33b48f5-46e4-4553-beb4-705ead0919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953981-4120-424b-af90-245b75e4f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b48f5-46e4-4553-beb4-705ead091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1104F8-937A-429C-B888-5AA45DC57C9D}">
  <ds:schemaRefs>
    <ds:schemaRef ds:uri="http://schemas.microsoft.com/office/2006/documentManagement/types"/>
    <ds:schemaRef ds:uri="http://purl.org/dc/elements/1.1/"/>
    <ds:schemaRef ds:uri="a33b48f5-46e4-4553-beb4-705ead09196b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e953981-4120-424b-af90-245b75e4f97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49096DE-8C28-465F-9433-9AEFB85DCF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AE4F8A-5E73-424D-B7A2-7FA324221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953981-4120-424b-af90-245b75e4f97e"/>
    <ds:schemaRef ds:uri="a33b48f5-46e4-4553-beb4-705ead091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4563</Words>
  <Characters>26015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Ball</dc:creator>
  <cp:keywords/>
  <dc:description/>
  <cp:lastModifiedBy>Paula Strachan</cp:lastModifiedBy>
  <cp:revision>2</cp:revision>
  <cp:lastPrinted>2024-12-03T09:42:00Z</cp:lastPrinted>
  <dcterms:created xsi:type="dcterms:W3CDTF">2025-01-16T14:37:00Z</dcterms:created>
  <dcterms:modified xsi:type="dcterms:W3CDTF">2025-01-16T14:37:00Z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0x0101006A9D7FA5F5D4CF48A334A2DC2BDEDFE4</vt:lpwstr>
  </property>
  <property fmtid="{D5CDD505-2E9C-101B-9397-08002B2CF9AE}" pid="3" name="MediaServiceImageTags">
    <vt:lpwstr/>
  </property>
</Properties>
</file>