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010"/>
        <w:tblW w:w="0" w:type="auto"/>
        <w:tblLook w:val="04A0" w:firstRow="1" w:lastRow="0" w:firstColumn="1" w:lastColumn="0" w:noHBand="0" w:noVBand="1"/>
      </w:tblPr>
      <w:tblGrid>
        <w:gridCol w:w="719"/>
        <w:gridCol w:w="1353"/>
        <w:gridCol w:w="1303"/>
        <w:gridCol w:w="897"/>
        <w:gridCol w:w="1155"/>
        <w:gridCol w:w="941"/>
        <w:gridCol w:w="967"/>
        <w:gridCol w:w="1101"/>
        <w:gridCol w:w="1227"/>
        <w:gridCol w:w="1101"/>
        <w:gridCol w:w="1303"/>
        <w:gridCol w:w="1227"/>
        <w:gridCol w:w="1353"/>
        <w:gridCol w:w="1328"/>
        <w:gridCol w:w="1230"/>
        <w:gridCol w:w="1303"/>
        <w:gridCol w:w="1303"/>
        <w:gridCol w:w="1421"/>
        <w:gridCol w:w="1129"/>
      </w:tblGrid>
      <w:tr w:rsidR="00BD284E" w:rsidRPr="00ED31E4" w14:paraId="4F444014" w14:textId="77777777" w:rsidTr="00E0098D">
        <w:trPr>
          <w:trHeight w:val="272"/>
        </w:trPr>
        <w:tc>
          <w:tcPr>
            <w:tcW w:w="869" w:type="dxa"/>
          </w:tcPr>
          <w:p w14:paraId="35480A48" w14:textId="3F72291A" w:rsidR="00D375B9" w:rsidRPr="00BA6A33" w:rsidRDefault="00D375B9" w:rsidP="00BA6A33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  <w:r w:rsidRPr="00402398">
              <w:rPr>
                <w:rFonts w:ascii="Comic Sans MS" w:hAnsi="Comic Sans MS"/>
                <w:bCs/>
                <w:color w:val="FF0000"/>
                <w:sz w:val="18"/>
                <w:szCs w:val="18"/>
              </w:rPr>
              <w:t>Year 6</w:t>
            </w:r>
          </w:p>
        </w:tc>
        <w:tc>
          <w:tcPr>
            <w:tcW w:w="3529" w:type="dxa"/>
            <w:gridSpan w:val="3"/>
          </w:tcPr>
          <w:p w14:paraId="27BF3750" w14:textId="77777777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 w:rsidRPr="00ED31E4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3043" w:type="dxa"/>
            <w:gridSpan w:val="3"/>
          </w:tcPr>
          <w:p w14:paraId="6DB9B2A7" w14:textId="77777777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 w:rsidRPr="00ED31E4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3406" w:type="dxa"/>
            <w:gridSpan w:val="3"/>
          </w:tcPr>
          <w:p w14:paraId="0807B286" w14:textId="77777777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 w:rsidRPr="00ED31E4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3855" w:type="dxa"/>
            <w:gridSpan w:val="3"/>
          </w:tcPr>
          <w:p w14:paraId="2A5869EA" w14:textId="77777777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 w:rsidRPr="00ED31E4"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3834" w:type="dxa"/>
            <w:gridSpan w:val="3"/>
          </w:tcPr>
          <w:p w14:paraId="1CE4086E" w14:textId="77777777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 w:rsidRPr="00ED31E4"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3825" w:type="dxa"/>
            <w:gridSpan w:val="3"/>
          </w:tcPr>
          <w:p w14:paraId="7324364E" w14:textId="77777777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 w:rsidRPr="00ED31E4">
              <w:rPr>
                <w:rFonts w:ascii="Comic Sans MS" w:hAnsi="Comic Sans MS"/>
                <w:b/>
              </w:rPr>
              <w:t>Summer 2</w:t>
            </w:r>
          </w:p>
        </w:tc>
      </w:tr>
      <w:tr w:rsidR="00BA6A33" w:rsidRPr="0087113E" w14:paraId="21CC1259" w14:textId="77777777" w:rsidTr="00E0098D">
        <w:trPr>
          <w:trHeight w:val="2486"/>
        </w:trPr>
        <w:tc>
          <w:tcPr>
            <w:tcW w:w="869" w:type="dxa"/>
          </w:tcPr>
          <w:p w14:paraId="085B0EEB" w14:textId="77777777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 w:rsidRPr="00ED31E4">
              <w:rPr>
                <w:rFonts w:ascii="Comic Sans MS" w:hAnsi="Comic Sans MS"/>
                <w:b/>
              </w:rPr>
              <w:t>Books</w:t>
            </w:r>
          </w:p>
        </w:tc>
        <w:tc>
          <w:tcPr>
            <w:tcW w:w="1345" w:type="dxa"/>
          </w:tcPr>
          <w:p w14:paraId="28580412" w14:textId="05F6782E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F</w:t>
            </w:r>
          </w:p>
          <w:p w14:paraId="43EAAA24" w14:textId="087939C1" w:rsidR="00D375B9" w:rsidRDefault="00402398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B94841" wp14:editId="35A56866">
                  <wp:simplePos x="0" y="0"/>
                  <wp:positionH relativeFrom="margin">
                    <wp:posOffset>17780</wp:posOffset>
                  </wp:positionH>
                  <wp:positionV relativeFrom="paragraph">
                    <wp:posOffset>194310</wp:posOffset>
                  </wp:positionV>
                  <wp:extent cx="849630" cy="955040"/>
                  <wp:effectExtent l="0" t="0" r="7620" b="0"/>
                  <wp:wrapSquare wrapText="bothSides"/>
                  <wp:docPr id="1" name="Picture 1" descr="The Wild Robot: Now a major DreamWorks animation!: Amazon.co.uk: Brown,  Peter: 978184812727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ld Robot: Now a major DreamWorks animation!: Amazon.co.uk: Brown,  Peter: 978184812727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4"/>
                <w:szCs w:val="14"/>
              </w:rPr>
              <w:t>The Wild Robot</w:t>
            </w:r>
          </w:p>
          <w:p w14:paraId="18B1F365" w14:textId="3FBDE23B" w:rsidR="00402398" w:rsidRDefault="00402398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0E7B4C69" w14:textId="7274DE18" w:rsidR="00402398" w:rsidRDefault="00402398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53A0F0F1" w14:textId="77777777" w:rsidR="00402398" w:rsidRPr="0087113E" w:rsidRDefault="00402398" w:rsidP="00D375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293" w:type="dxa"/>
          </w:tcPr>
          <w:p w14:paraId="6048358D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NF</w:t>
            </w:r>
          </w:p>
          <w:p w14:paraId="156D00CE" w14:textId="0C2A1A11" w:rsidR="00D375B9" w:rsidRDefault="00BD284E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FBAD3E" wp14:editId="4A19BB64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209172</wp:posOffset>
                  </wp:positionV>
                  <wp:extent cx="814705" cy="1006475"/>
                  <wp:effectExtent l="0" t="0" r="4445" b="3175"/>
                  <wp:wrapSquare wrapText="bothSides"/>
                  <wp:docPr id="296819755" name="Picture 296819755" descr="Nelson Mande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lson Mande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4"/>
                <w:szCs w:val="14"/>
              </w:rPr>
              <w:t>Nelson Mandela</w:t>
            </w:r>
          </w:p>
          <w:p w14:paraId="4D3B408F" w14:textId="591B6CCF" w:rsidR="00BD284E" w:rsidRPr="0087113E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891" w:type="dxa"/>
          </w:tcPr>
          <w:p w14:paraId="75287BB9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O</w:t>
            </w:r>
          </w:p>
          <w:p w14:paraId="3DBCC926" w14:textId="77777777" w:rsidR="00BD284E" w:rsidRDefault="00BD284E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7FAA7810" w14:textId="77777777" w:rsidR="00BD284E" w:rsidRDefault="00BD284E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2D1F56E1" w14:textId="0E7D802A" w:rsidR="00D375B9" w:rsidRPr="0087113E" w:rsidRDefault="00D375B9" w:rsidP="00D375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402398">
              <w:rPr>
                <w:rFonts w:ascii="Comic Sans MS" w:hAnsi="Comic Sans MS"/>
                <w:bCs/>
                <w:sz w:val="14"/>
                <w:szCs w:val="14"/>
              </w:rPr>
              <w:t>Pie Corbet: What Am I?</w:t>
            </w:r>
          </w:p>
        </w:tc>
        <w:tc>
          <w:tcPr>
            <w:tcW w:w="1147" w:type="dxa"/>
          </w:tcPr>
          <w:p w14:paraId="2654B428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F</w:t>
            </w:r>
          </w:p>
          <w:p w14:paraId="30ECFE6E" w14:textId="7E7D44FE" w:rsidR="00D375B9" w:rsidRDefault="00BD284E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063C61" wp14:editId="7C50FD7E">
                  <wp:simplePos x="0" y="0"/>
                  <wp:positionH relativeFrom="margin">
                    <wp:posOffset>-20092</wp:posOffset>
                  </wp:positionH>
                  <wp:positionV relativeFrom="paragraph">
                    <wp:posOffset>388862</wp:posOffset>
                  </wp:positionV>
                  <wp:extent cx="708127" cy="904126"/>
                  <wp:effectExtent l="0" t="0" r="0" b="0"/>
                  <wp:wrapSquare wrapText="bothSides"/>
                  <wp:docPr id="1268957506" name="Picture 1268957506" descr="Greek Myths for Young Children (Usbor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k Myths for Young Children (Usbor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127" cy="90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2"/>
                <w:szCs w:val="12"/>
              </w:rPr>
              <w:t>Various Greek myths/short stories</w:t>
            </w:r>
          </w:p>
          <w:p w14:paraId="1A9021C6" w14:textId="3B7123F5" w:rsidR="00BD284E" w:rsidRPr="0087113E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66C6819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NF</w:t>
            </w:r>
          </w:p>
          <w:p w14:paraId="27E23F48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402398">
              <w:rPr>
                <w:rFonts w:ascii="Comic Sans MS" w:hAnsi="Comic Sans MS"/>
                <w:bCs/>
                <w:sz w:val="12"/>
                <w:szCs w:val="12"/>
              </w:rPr>
              <w:t>Santa Strategy: Christmas Flight</w:t>
            </w:r>
          </w:p>
        </w:tc>
        <w:tc>
          <w:tcPr>
            <w:tcW w:w="783" w:type="dxa"/>
          </w:tcPr>
          <w:p w14:paraId="2DA2697A" w14:textId="77777777" w:rsidR="00D375B9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O</w:t>
            </w:r>
          </w:p>
          <w:p w14:paraId="0F1E0BA6" w14:textId="77777777" w:rsidR="00E0098D" w:rsidRDefault="00E0098D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</w:p>
          <w:p w14:paraId="4D47951B" w14:textId="77777777" w:rsidR="00E0098D" w:rsidRDefault="00E0098D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</w:p>
          <w:p w14:paraId="215F784B" w14:textId="77777777" w:rsidR="00E0098D" w:rsidRDefault="00E0098D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</w:p>
          <w:p w14:paraId="391626B9" w14:textId="77777777" w:rsidR="00E0098D" w:rsidRDefault="00E0098D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</w:p>
          <w:p w14:paraId="4AB52943" w14:textId="66968FC3" w:rsidR="00D375B9" w:rsidRPr="00AA2AFD" w:rsidRDefault="00D375B9" w:rsidP="00D375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402398">
              <w:rPr>
                <w:rFonts w:ascii="Comic Sans MS" w:hAnsi="Comic Sans MS"/>
                <w:bCs/>
                <w:sz w:val="12"/>
                <w:szCs w:val="12"/>
              </w:rPr>
              <w:t>Advertisements</w:t>
            </w:r>
          </w:p>
        </w:tc>
        <w:tc>
          <w:tcPr>
            <w:tcW w:w="1094" w:type="dxa"/>
          </w:tcPr>
          <w:p w14:paraId="22FCD52B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F</w:t>
            </w:r>
          </w:p>
          <w:p w14:paraId="68C612B3" w14:textId="6249A546" w:rsidR="00D375B9" w:rsidRDefault="00BD284E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86737E1" wp14:editId="1E6DFB5E">
                  <wp:simplePos x="0" y="0"/>
                  <wp:positionH relativeFrom="margin">
                    <wp:posOffset>-1221</wp:posOffset>
                  </wp:positionH>
                  <wp:positionV relativeFrom="paragraph">
                    <wp:posOffset>337349</wp:posOffset>
                  </wp:positionV>
                  <wp:extent cx="667385" cy="914400"/>
                  <wp:effectExtent l="0" t="0" r="0" b="0"/>
                  <wp:wrapSquare wrapText="bothSides"/>
                  <wp:docPr id="1843340306" name="Picture 1843340306" descr="The Animals of Farthing Wood: a class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Animals of Farthing Wood: a classi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2"/>
                <w:szCs w:val="12"/>
              </w:rPr>
              <w:t>The Animals of Farthing Wood</w:t>
            </w:r>
          </w:p>
          <w:p w14:paraId="588AA6B1" w14:textId="1387F834" w:rsidR="00BD284E" w:rsidRPr="0087113E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</w:tcPr>
          <w:p w14:paraId="5A29A67F" w14:textId="77777777" w:rsidR="00D375B9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NF</w:t>
            </w:r>
          </w:p>
          <w:p w14:paraId="0AE539F2" w14:textId="4518CAA4" w:rsidR="00BD284E" w:rsidRPr="00BD284E" w:rsidRDefault="00BD284E" w:rsidP="00BD284E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4E67043" wp14:editId="1DFB6D3A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167640</wp:posOffset>
                  </wp:positionV>
                  <wp:extent cx="755650" cy="1139825"/>
                  <wp:effectExtent l="0" t="0" r="6350" b="3175"/>
                  <wp:wrapSquare wrapText="bothSides"/>
                  <wp:docPr id="244522118" name="Picture 244522118" descr="When the Sky Falls: The bestsell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n the Sky Falls: The bestsell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2"/>
                <w:szCs w:val="12"/>
              </w:rPr>
              <w:t>When the sky falls</w:t>
            </w:r>
          </w:p>
        </w:tc>
        <w:tc>
          <w:tcPr>
            <w:tcW w:w="1094" w:type="dxa"/>
          </w:tcPr>
          <w:p w14:paraId="16ECAA4B" w14:textId="77777777" w:rsidR="00D375B9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O</w:t>
            </w:r>
          </w:p>
          <w:p w14:paraId="47D50243" w14:textId="1AC4711C" w:rsidR="00D375B9" w:rsidRDefault="00BD284E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AA9B1DE" wp14:editId="652D85AC">
                  <wp:simplePos x="0" y="0"/>
                  <wp:positionH relativeFrom="margin">
                    <wp:posOffset>-585</wp:posOffset>
                  </wp:positionH>
                  <wp:positionV relativeFrom="paragraph">
                    <wp:posOffset>219153</wp:posOffset>
                  </wp:positionV>
                  <wp:extent cx="667385" cy="955040"/>
                  <wp:effectExtent l="0" t="0" r="0" b="0"/>
                  <wp:wrapSquare wrapText="bothSides"/>
                  <wp:docPr id="1502142840" name="Picture 1502142840" descr="Artemis Fowl: 1: Amazon.co.uk: Colf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mis Fowl: 1: Amazon.co.uk: Colf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2"/>
                <w:szCs w:val="12"/>
              </w:rPr>
              <w:t>Artemis Fowl</w:t>
            </w:r>
          </w:p>
          <w:p w14:paraId="104DCDA0" w14:textId="6937BFC2" w:rsidR="00BD284E" w:rsidRPr="00872962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93" w:type="dxa"/>
          </w:tcPr>
          <w:p w14:paraId="13D62674" w14:textId="1AD24601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F</w:t>
            </w:r>
          </w:p>
          <w:p w14:paraId="01410ACD" w14:textId="70FA0A06" w:rsidR="00D375B9" w:rsidRDefault="00BD284E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E4B4337" wp14:editId="47B60B2D">
                  <wp:simplePos x="0" y="0"/>
                  <wp:positionH relativeFrom="margin">
                    <wp:posOffset>-3061</wp:posOffset>
                  </wp:positionH>
                  <wp:positionV relativeFrom="paragraph">
                    <wp:posOffset>229463</wp:posOffset>
                  </wp:positionV>
                  <wp:extent cx="812165" cy="965200"/>
                  <wp:effectExtent l="0" t="0" r="6985" b="6350"/>
                  <wp:wrapSquare wrapText="bothSides"/>
                  <wp:docPr id="31337594" name="Picture 31337594" descr="Kensuke's Kingdom (Modern Classic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nsuke's Kingdom (Modern Classic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2"/>
                <w:szCs w:val="12"/>
              </w:rPr>
              <w:t>Kensuke’s Kingdom</w:t>
            </w:r>
          </w:p>
          <w:p w14:paraId="198DF3E1" w14:textId="6E634279" w:rsidR="00BD284E" w:rsidRPr="0087113E" w:rsidRDefault="00BD284E" w:rsidP="00D375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218" w:type="dxa"/>
          </w:tcPr>
          <w:p w14:paraId="75D1BA01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NF</w:t>
            </w:r>
          </w:p>
          <w:p w14:paraId="09D9AC35" w14:textId="315997AE" w:rsidR="00D375B9" w:rsidRPr="00402398" w:rsidRDefault="00D375B9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 w:rsidRPr="00402398">
              <w:rPr>
                <w:rFonts w:ascii="Comic Sans MS" w:hAnsi="Comic Sans MS"/>
                <w:bCs/>
                <w:sz w:val="12"/>
                <w:szCs w:val="12"/>
              </w:rPr>
              <w:t>Pie Corbet: Dragons</w:t>
            </w:r>
          </w:p>
          <w:p w14:paraId="5AB02082" w14:textId="0B83DF81" w:rsidR="00D375B9" w:rsidRDefault="00BD284E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ED1D41B" wp14:editId="44F7EFCF">
                  <wp:simplePos x="0" y="0"/>
                  <wp:positionH relativeFrom="margin">
                    <wp:posOffset>-17259</wp:posOffset>
                  </wp:positionH>
                  <wp:positionV relativeFrom="paragraph">
                    <wp:posOffset>253394</wp:posOffset>
                  </wp:positionV>
                  <wp:extent cx="755650" cy="1006475"/>
                  <wp:effectExtent l="0" t="0" r="6350" b="3175"/>
                  <wp:wrapSquare wrapText="bothSides"/>
                  <wp:docPr id="1224900709" name="Picture 1224900709" descr="How To Train Your Dragon: Book 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Train Your Dragon: Book 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2"/>
                <w:szCs w:val="12"/>
              </w:rPr>
              <w:t>How to train your dragon</w:t>
            </w:r>
          </w:p>
          <w:p w14:paraId="7EB019D5" w14:textId="3A0922AB" w:rsidR="00BD284E" w:rsidRPr="00AA6B04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1344" w:type="dxa"/>
          </w:tcPr>
          <w:p w14:paraId="44DC0381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O</w:t>
            </w:r>
          </w:p>
          <w:p w14:paraId="00CF9434" w14:textId="77137F07" w:rsidR="00D375B9" w:rsidRDefault="00BD284E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A001B14" wp14:editId="1CE2DA5D">
                  <wp:simplePos x="0" y="0"/>
                  <wp:positionH relativeFrom="margin">
                    <wp:posOffset>-15990</wp:posOffset>
                  </wp:positionH>
                  <wp:positionV relativeFrom="paragraph">
                    <wp:posOffset>199240</wp:posOffset>
                  </wp:positionV>
                  <wp:extent cx="856615" cy="1109345"/>
                  <wp:effectExtent l="0" t="0" r="635" b="0"/>
                  <wp:wrapSquare wrapText="bothSides"/>
                  <wp:docPr id="1852011294" name="Picture 1852011294" descr="The Highwayman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ighwayman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2"/>
                <w:szCs w:val="12"/>
              </w:rPr>
              <w:t>The Highwayman</w:t>
            </w:r>
          </w:p>
          <w:p w14:paraId="477F40E8" w14:textId="69157417" w:rsidR="00BD284E" w:rsidRPr="0087113E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1319" w:type="dxa"/>
          </w:tcPr>
          <w:p w14:paraId="77E9E456" w14:textId="35AE10EB" w:rsidR="00D375B9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F</w:t>
            </w:r>
          </w:p>
          <w:p w14:paraId="3E4E0C30" w14:textId="19099904" w:rsidR="00D375B9" w:rsidRDefault="00BD284E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52B6159" wp14:editId="1D6BA0F1">
                  <wp:simplePos x="0" y="0"/>
                  <wp:positionH relativeFrom="margin">
                    <wp:posOffset>-27533</wp:posOffset>
                  </wp:positionH>
                  <wp:positionV relativeFrom="paragraph">
                    <wp:posOffset>243754</wp:posOffset>
                  </wp:positionV>
                  <wp:extent cx="830580" cy="1170940"/>
                  <wp:effectExtent l="0" t="0" r="7620" b="0"/>
                  <wp:wrapSquare wrapText="bothSides"/>
                  <wp:docPr id="747147917" name="Picture 747147917" descr="Smith (A Puffin Book)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th (A Puffin Book)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2"/>
                <w:szCs w:val="12"/>
              </w:rPr>
              <w:t>Smith – Leon Garfield</w:t>
            </w:r>
          </w:p>
          <w:p w14:paraId="62E9B233" w14:textId="42ECFF44" w:rsidR="00BD284E" w:rsidRPr="00AA2AFD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2" w:type="dxa"/>
          </w:tcPr>
          <w:p w14:paraId="3A662B37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NF</w:t>
            </w:r>
          </w:p>
          <w:p w14:paraId="070583E3" w14:textId="27DA6A69" w:rsidR="00D375B9" w:rsidRDefault="00BD284E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37C276C" wp14:editId="787615C1">
                  <wp:simplePos x="0" y="0"/>
                  <wp:positionH relativeFrom="margin">
                    <wp:posOffset>-47968</wp:posOffset>
                  </wp:positionH>
                  <wp:positionV relativeFrom="paragraph">
                    <wp:posOffset>233109</wp:posOffset>
                  </wp:positionV>
                  <wp:extent cx="764540" cy="1068070"/>
                  <wp:effectExtent l="0" t="0" r="0" b="0"/>
                  <wp:wrapSquare wrapText="bothSides"/>
                  <wp:docPr id="247252482" name="Picture 247252482" descr="Tsunamis (Rosen Verified: Natur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unamis (Rosen Verified: Natur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5B9" w:rsidRPr="00402398">
              <w:rPr>
                <w:rFonts w:ascii="Comic Sans MS" w:hAnsi="Comic Sans MS"/>
                <w:bCs/>
                <w:sz w:val="14"/>
                <w:szCs w:val="14"/>
              </w:rPr>
              <w:t xml:space="preserve">Tsunamis </w:t>
            </w:r>
          </w:p>
          <w:p w14:paraId="7C94AAE7" w14:textId="4E658634" w:rsidR="00BD284E" w:rsidRPr="0087113E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93" w:type="dxa"/>
          </w:tcPr>
          <w:p w14:paraId="6E6D5C85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O</w:t>
            </w:r>
          </w:p>
          <w:p w14:paraId="1CD6112B" w14:textId="77777777" w:rsidR="00D375B9" w:rsidRDefault="00D375B9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  <w:r w:rsidRPr="00402398">
              <w:rPr>
                <w:rFonts w:ascii="Comic Sans MS" w:hAnsi="Comic Sans MS"/>
                <w:bCs/>
                <w:sz w:val="14"/>
                <w:szCs w:val="14"/>
              </w:rPr>
              <w:t>Flannan Isle</w:t>
            </w:r>
          </w:p>
          <w:p w14:paraId="46AA6743" w14:textId="77777777" w:rsidR="00BD284E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  <w:p w14:paraId="74835D37" w14:textId="124857CC" w:rsidR="00BD284E" w:rsidRPr="0087113E" w:rsidRDefault="00BD284E" w:rsidP="00D375B9">
            <w:pPr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C5CFA82" wp14:editId="16033F6C">
                  <wp:simplePos x="0" y="0"/>
                  <wp:positionH relativeFrom="margin">
                    <wp:posOffset>-40640</wp:posOffset>
                  </wp:positionH>
                  <wp:positionV relativeFrom="paragraph">
                    <wp:posOffset>295275</wp:posOffset>
                  </wp:positionV>
                  <wp:extent cx="812800" cy="698500"/>
                  <wp:effectExtent l="0" t="0" r="6350" b="6350"/>
                  <wp:wrapSquare wrapText="bothSides"/>
                  <wp:docPr id="1995664272" name="Picture 1995664272" descr="The Mystery of Flannan Isle PowerPoi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ystery of Flannan Isle PowerPoin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10" r="15919" b="23781"/>
                          <a:stretch/>
                        </pic:blipFill>
                        <pic:spPr bwMode="auto">
                          <a:xfrm>
                            <a:off x="0" y="0"/>
                            <a:ext cx="8128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3" w:type="dxa"/>
          </w:tcPr>
          <w:p w14:paraId="6E9BED68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F</w:t>
            </w:r>
          </w:p>
          <w:p w14:paraId="6632503E" w14:textId="77777777" w:rsidR="00D375B9" w:rsidRDefault="00D375B9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  <w:r w:rsidRPr="00402398">
              <w:rPr>
                <w:rFonts w:ascii="Comic Sans MS" w:hAnsi="Comic Sans MS"/>
                <w:bCs/>
                <w:sz w:val="14"/>
                <w:szCs w:val="14"/>
              </w:rPr>
              <w:t>Flannan Isle</w:t>
            </w:r>
          </w:p>
          <w:p w14:paraId="04D0263B" w14:textId="77777777" w:rsidR="00BD284E" w:rsidRDefault="00BD284E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6EEF944E" w14:textId="4057662C" w:rsidR="00BD284E" w:rsidRPr="0087113E" w:rsidRDefault="00BD284E" w:rsidP="00D375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3F77D6C" wp14:editId="78939776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285115</wp:posOffset>
                  </wp:positionV>
                  <wp:extent cx="812800" cy="698500"/>
                  <wp:effectExtent l="0" t="0" r="6350" b="6350"/>
                  <wp:wrapSquare wrapText="bothSides"/>
                  <wp:docPr id="338576003" name="Picture 338576003" descr="The Mystery of Flannan Isle PowerPoi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ystery of Flannan Isle PowerPoin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10" r="15919" b="23781"/>
                          <a:stretch/>
                        </pic:blipFill>
                        <pic:spPr bwMode="auto">
                          <a:xfrm>
                            <a:off x="0" y="0"/>
                            <a:ext cx="8128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1" w:type="dxa"/>
          </w:tcPr>
          <w:p w14:paraId="78197955" w14:textId="77777777" w:rsidR="00D375B9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NF</w:t>
            </w:r>
          </w:p>
          <w:p w14:paraId="046EE247" w14:textId="77777777" w:rsidR="00E0098D" w:rsidRDefault="00E0098D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5F6AF57A" w14:textId="77777777" w:rsidR="00E0098D" w:rsidRDefault="00E0098D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45BBFA5A" w14:textId="77777777" w:rsidR="00E0098D" w:rsidRDefault="00E0098D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6D3503B2" w14:textId="77777777" w:rsidR="00E0098D" w:rsidRDefault="00E0098D" w:rsidP="00D375B9">
            <w:pPr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04509B9B" w14:textId="578039C4" w:rsidR="00D375B9" w:rsidRPr="00AA6B04" w:rsidRDefault="00D375B9" w:rsidP="00D375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402398">
              <w:rPr>
                <w:rFonts w:ascii="Comic Sans MS" w:hAnsi="Comic Sans MS"/>
                <w:bCs/>
                <w:sz w:val="14"/>
                <w:szCs w:val="14"/>
              </w:rPr>
              <w:t>Should children be given the vote?</w:t>
            </w:r>
          </w:p>
        </w:tc>
        <w:tc>
          <w:tcPr>
            <w:tcW w:w="1121" w:type="dxa"/>
          </w:tcPr>
          <w:p w14:paraId="236E482D" w14:textId="77777777" w:rsidR="00D375B9" w:rsidRPr="0087113E" w:rsidRDefault="00D375B9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87113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O</w:t>
            </w:r>
          </w:p>
          <w:p w14:paraId="58D3A908" w14:textId="77777777" w:rsidR="00D375B9" w:rsidRPr="00402398" w:rsidRDefault="00D375B9" w:rsidP="00D375B9">
            <w:pPr>
              <w:jc w:val="center"/>
              <w:rPr>
                <w:rFonts w:ascii="Comic Sans MS" w:hAnsi="Comic Sans MS"/>
                <w:bCs/>
                <w:sz w:val="12"/>
                <w:szCs w:val="12"/>
              </w:rPr>
            </w:pPr>
            <w:r w:rsidRPr="00402398">
              <w:rPr>
                <w:rFonts w:ascii="Comic Sans MS" w:hAnsi="Comic Sans MS"/>
                <w:bCs/>
                <w:sz w:val="12"/>
                <w:szCs w:val="12"/>
              </w:rPr>
              <w:t>Shakespeare</w:t>
            </w:r>
          </w:p>
          <w:p w14:paraId="456AF361" w14:textId="199A613A" w:rsidR="00D375B9" w:rsidRDefault="00BD284E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635BFDE" wp14:editId="6BF6DC8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244475</wp:posOffset>
                  </wp:positionV>
                  <wp:extent cx="688340" cy="921385"/>
                  <wp:effectExtent l="0" t="0" r="0" b="0"/>
                  <wp:wrapSquare wrapText="bothSides"/>
                  <wp:docPr id="409065919" name="Picture 409065919" descr="Emma Roberts (9781913520465/Hardba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ma Roberts (9781913520465/Hardba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088B12" w14:textId="20FCB437" w:rsidR="00BD284E" w:rsidRPr="0087113E" w:rsidRDefault="00BD284E" w:rsidP="00D375B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BA6A33" w:rsidRPr="007D48B4" w14:paraId="18D4AD3C" w14:textId="77777777" w:rsidTr="00E0098D">
        <w:trPr>
          <w:trHeight w:val="525"/>
        </w:trPr>
        <w:tc>
          <w:tcPr>
            <w:tcW w:w="869" w:type="dxa"/>
          </w:tcPr>
          <w:p w14:paraId="3F60D7B3" w14:textId="77777777" w:rsidR="00D375B9" w:rsidRPr="00E0098D" w:rsidRDefault="00D375B9" w:rsidP="00D375B9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E0098D">
              <w:rPr>
                <w:rFonts w:ascii="Comic Sans MS" w:hAnsi="Comic Sans MS"/>
                <w:b/>
                <w:sz w:val="14"/>
                <w:szCs w:val="14"/>
              </w:rPr>
              <w:t>Writing</w:t>
            </w:r>
          </w:p>
          <w:p w14:paraId="2CE8ADE2" w14:textId="0F2A560A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 w:rsidRPr="00E0098D">
              <w:rPr>
                <w:rFonts w:ascii="Comic Sans MS" w:hAnsi="Comic Sans MS"/>
                <w:b/>
                <w:sz w:val="14"/>
                <w:szCs w:val="14"/>
              </w:rPr>
              <w:t>Outcome</w:t>
            </w:r>
          </w:p>
        </w:tc>
        <w:tc>
          <w:tcPr>
            <w:tcW w:w="1345" w:type="dxa"/>
          </w:tcPr>
          <w:p w14:paraId="756390DD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Science Fiction</w:t>
            </w:r>
          </w:p>
        </w:tc>
        <w:tc>
          <w:tcPr>
            <w:tcW w:w="1293" w:type="dxa"/>
          </w:tcPr>
          <w:p w14:paraId="07B95F5B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Biographies</w:t>
            </w:r>
          </w:p>
        </w:tc>
        <w:tc>
          <w:tcPr>
            <w:tcW w:w="891" w:type="dxa"/>
          </w:tcPr>
          <w:p w14:paraId="6D8BDD47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Poem</w:t>
            </w:r>
          </w:p>
        </w:tc>
        <w:tc>
          <w:tcPr>
            <w:tcW w:w="1147" w:type="dxa"/>
          </w:tcPr>
          <w:p w14:paraId="29B4E7FA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Myths Legends Fables</w:t>
            </w:r>
          </w:p>
        </w:tc>
        <w:tc>
          <w:tcPr>
            <w:tcW w:w="1113" w:type="dxa"/>
          </w:tcPr>
          <w:p w14:paraId="1C342CFA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Instructions</w:t>
            </w:r>
          </w:p>
        </w:tc>
        <w:tc>
          <w:tcPr>
            <w:tcW w:w="783" w:type="dxa"/>
          </w:tcPr>
          <w:p w14:paraId="18AE2D6B" w14:textId="3E8FD181" w:rsidR="00D375B9" w:rsidRPr="00E0098D" w:rsidRDefault="00992177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Persuasive advert</w:t>
            </w:r>
          </w:p>
        </w:tc>
        <w:tc>
          <w:tcPr>
            <w:tcW w:w="1094" w:type="dxa"/>
          </w:tcPr>
          <w:p w14:paraId="6D1116FE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Stories with Dilemmas  </w:t>
            </w:r>
          </w:p>
        </w:tc>
        <w:tc>
          <w:tcPr>
            <w:tcW w:w="1218" w:type="dxa"/>
          </w:tcPr>
          <w:p w14:paraId="43AC0629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Recount</w:t>
            </w:r>
          </w:p>
        </w:tc>
        <w:tc>
          <w:tcPr>
            <w:tcW w:w="1094" w:type="dxa"/>
          </w:tcPr>
          <w:p w14:paraId="39751E59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Prose</w:t>
            </w:r>
          </w:p>
        </w:tc>
        <w:tc>
          <w:tcPr>
            <w:tcW w:w="1293" w:type="dxa"/>
          </w:tcPr>
          <w:p w14:paraId="5D1A12CC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Adventure</w:t>
            </w:r>
          </w:p>
        </w:tc>
        <w:tc>
          <w:tcPr>
            <w:tcW w:w="1218" w:type="dxa"/>
          </w:tcPr>
          <w:p w14:paraId="4C500D7A" w14:textId="76D41CFC" w:rsidR="00D375B9" w:rsidRPr="00E0098D" w:rsidRDefault="00E0098D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Non-Chronological</w:t>
            </w:r>
            <w:r w:rsidR="00D375B9"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report</w:t>
            </w:r>
          </w:p>
        </w:tc>
        <w:tc>
          <w:tcPr>
            <w:tcW w:w="1344" w:type="dxa"/>
          </w:tcPr>
          <w:p w14:paraId="3621D457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Narrative Poem</w:t>
            </w:r>
          </w:p>
        </w:tc>
        <w:tc>
          <w:tcPr>
            <w:tcW w:w="1319" w:type="dxa"/>
          </w:tcPr>
          <w:p w14:paraId="4ADBF156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Historical fiction</w:t>
            </w:r>
          </w:p>
        </w:tc>
        <w:tc>
          <w:tcPr>
            <w:tcW w:w="1222" w:type="dxa"/>
          </w:tcPr>
          <w:p w14:paraId="72C64103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Explanation text  </w:t>
            </w:r>
          </w:p>
          <w:p w14:paraId="3AB908F3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</w:tcPr>
          <w:p w14:paraId="67992BAA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Poem</w:t>
            </w:r>
          </w:p>
        </w:tc>
        <w:tc>
          <w:tcPr>
            <w:tcW w:w="1293" w:type="dxa"/>
          </w:tcPr>
          <w:p w14:paraId="7A2D0D58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Mystery</w:t>
            </w:r>
          </w:p>
        </w:tc>
        <w:tc>
          <w:tcPr>
            <w:tcW w:w="1411" w:type="dxa"/>
          </w:tcPr>
          <w:p w14:paraId="2D65DB16" w14:textId="77777777" w:rsidR="00D375B9" w:rsidRPr="00E0098D" w:rsidRDefault="00D375B9" w:rsidP="00D375B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Discussion/Persuasion </w:t>
            </w:r>
          </w:p>
          <w:p w14:paraId="3792A70C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</w:tcPr>
          <w:p w14:paraId="101F38DA" w14:textId="77777777" w:rsidR="00D375B9" w:rsidRPr="00E0098D" w:rsidRDefault="00D375B9" w:rsidP="00D375B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09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Playscript</w:t>
            </w:r>
          </w:p>
        </w:tc>
      </w:tr>
      <w:tr w:rsidR="00BA6A33" w:rsidRPr="007D48B4" w14:paraId="2537C2D2" w14:textId="77777777" w:rsidTr="00E0098D">
        <w:trPr>
          <w:trHeight w:val="525"/>
        </w:trPr>
        <w:tc>
          <w:tcPr>
            <w:tcW w:w="869" w:type="dxa"/>
          </w:tcPr>
          <w:p w14:paraId="7801B8AB" w14:textId="3A5879A5" w:rsidR="00D375B9" w:rsidRPr="00ED31E4" w:rsidRDefault="00D375B9" w:rsidP="00D375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</w:t>
            </w:r>
            <w:r w:rsidR="00BD284E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1345" w:type="dxa"/>
          </w:tcPr>
          <w:p w14:paraId="7DE205B1" w14:textId="46CCDC64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expanded noun phrases</w:t>
            </w:r>
          </w:p>
          <w:p w14:paraId="357BB0DA" w14:textId="2E8780BA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brackets, dashes or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commas to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indicate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parenthesis </w:t>
            </w:r>
          </w:p>
          <w:p w14:paraId="19528905" w14:textId="30B05525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Recognise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vocabulary and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structures for formal speech</w:t>
            </w:r>
          </w:p>
          <w:p w14:paraId="196DFF5E" w14:textId="6A69AB30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passive verbs</w:t>
            </w:r>
          </w:p>
          <w:p w14:paraId="50F6A896" w14:textId="2C948248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language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carefully to</w:t>
            </w:r>
          </w:p>
          <w:p w14:paraId="3B4C6134" w14:textId="4F0669D2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influence the reader’s opinion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of a character, place or</w:t>
            </w:r>
          </w:p>
          <w:p w14:paraId="7C39DF2E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situation</w:t>
            </w:r>
          </w:p>
          <w:p w14:paraId="5CA7155B" w14:textId="7D5C3500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paragraphs to vary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pace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emphasis</w:t>
            </w:r>
          </w:p>
          <w:p w14:paraId="363632E7" w14:textId="3770991E" w:rsidR="00D375B9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Give clues to the reader about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when the story takes place </w:t>
            </w:r>
          </w:p>
          <w:p w14:paraId="76CF054D" w14:textId="77777777" w:rsidR="00402398" w:rsidRPr="00D375B9" w:rsidRDefault="00402398" w:rsidP="0040239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</w:pPr>
            <w:r w:rsidRPr="00D375B9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use further prefixes and suffixes and understand the guidance for adding them</w:t>
            </w:r>
          </w:p>
          <w:p w14:paraId="679ACBE1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F2EF38E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0DF7C5F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BFA3FB5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9AD14D1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1A8AD42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CBC498C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EEFBB65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B32AD2B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29AF902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0ADC8B9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EB4AAA1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A6118D9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0115E1F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69A3E4F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A62A89C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085692F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DE048BB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C7DA72D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A5884B2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EE86F48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2D258CE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DBA7996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5167540" w14:textId="77777777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93" w:type="dxa"/>
          </w:tcPr>
          <w:p w14:paraId="5FB96E84" w14:textId="33CEA49E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devices to build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cohesion within a paragraph</w:t>
            </w:r>
          </w:p>
          <w:p w14:paraId="70B301A7" w14:textId="79B53BFA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Link ideas using tense</w:t>
            </w:r>
            <w:r w:rsidR="00705313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choices</w:t>
            </w:r>
          </w:p>
          <w:p w14:paraId="1018FB3C" w14:textId="1684231F" w:rsidR="00992177" w:rsidRPr="00705313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Recognise vocabulary and</w:t>
            </w:r>
            <w:r w:rsid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structures for formal speech</w:t>
            </w:r>
            <w:r w:rsid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writing, including</w:t>
            </w:r>
            <w:r w:rsid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subjunctive forms</w:t>
            </w:r>
          </w:p>
          <w:p w14:paraId="03057C4C" w14:textId="07796E8D" w:rsidR="00992177" w:rsidRPr="00494152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a wider range of devices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to build cohesion</w:t>
            </w:r>
          </w:p>
          <w:p w14:paraId="00421A51" w14:textId="1D3BF798" w:rsidR="00992177" w:rsidRPr="00494152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Variety of verb forms used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correctly and consistently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including the present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perfect form</w:t>
            </w:r>
          </w:p>
          <w:p w14:paraId="46F2CC98" w14:textId="107B3268" w:rsidR="00992177" w:rsidRPr="00494152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colons or dashes to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mark boundaries between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independent clauses</w:t>
            </w:r>
          </w:p>
          <w:p w14:paraId="29833798" w14:textId="1DC95AC6" w:rsidR="00992177" w:rsidRPr="00494152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Write in consistent tense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using a range of verb forms</w:t>
            </w:r>
          </w:p>
          <w:p w14:paraId="1F913FCD" w14:textId="63D7D060" w:rsidR="00992177" w:rsidRPr="00494152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Include the 5Ws – who, what,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where, when, why and how –and conclude with a clear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summary</w:t>
            </w:r>
          </w:p>
          <w:p w14:paraId="768836D8" w14:textId="0ED388D7" w:rsidR="00992177" w:rsidRPr="00494152" w:rsidRDefault="00992177" w:rsidP="0040239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real life facts, including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dates and place names</w:t>
            </w:r>
          </w:p>
          <w:p w14:paraId="4D370791" w14:textId="77777777" w:rsidR="00402398" w:rsidRPr="00D375B9" w:rsidRDefault="00402398" w:rsidP="0040239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</w:pPr>
            <w:r w:rsidRPr="00D375B9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spell some words with ‘silent’ letters [for example, knight, psalm, solemn]</w:t>
            </w:r>
          </w:p>
          <w:p w14:paraId="799CFF46" w14:textId="38CAEE5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1" w:type="dxa"/>
          </w:tcPr>
          <w:p w14:paraId="64F6666B" w14:textId="26E39844" w:rsidR="00D5438B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Articulate and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j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ustify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answers</w:t>
            </w:r>
          </w:p>
          <w:p w14:paraId="1087ADC2" w14:textId="4D9D7975" w:rsidR="00D5438B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Give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>well structured</w:t>
            </w:r>
            <w:proofErr w:type="spellEnd"/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descriptions,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explanations </w:t>
            </w:r>
          </w:p>
          <w:p w14:paraId="0AC55855" w14:textId="3E149622" w:rsidR="00D5438B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Identify and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discuss themes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and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conventions</w:t>
            </w:r>
          </w:p>
          <w:p w14:paraId="0A01AFCD" w14:textId="1625F8C9" w:rsidR="00D5438B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Prepare poems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for</w:t>
            </w:r>
          </w:p>
          <w:p w14:paraId="7DC20863" w14:textId="77777777" w:rsidR="00D5438B" w:rsidRPr="00494152" w:rsidRDefault="00D5438B" w:rsidP="00494152">
            <w:pPr>
              <w:pStyle w:val="ListParagraph"/>
              <w:ind w:left="57"/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performance</w:t>
            </w:r>
          </w:p>
          <w:p w14:paraId="09543EE5" w14:textId="48350225" w:rsidR="00D5438B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Learn poetry by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heart</w:t>
            </w:r>
          </w:p>
          <w:p w14:paraId="3C533894" w14:textId="7F4FAE24" w:rsidR="00D5438B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Draw inferences</w:t>
            </w:r>
          </w:p>
          <w:p w14:paraId="3999CB9A" w14:textId="0ED9C0FC" w:rsidR="00D375B9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Make authorial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choices, selecting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from a range of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forms, to suit the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purpose</w:t>
            </w:r>
          </w:p>
          <w:p w14:paraId="7F92CFE5" w14:textId="10AB21B3" w:rsidR="00D5438B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Make effective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l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anguage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choices,</w:t>
            </w:r>
            <w:r w:rsidR="00494152"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drawing on a</w:t>
            </w:r>
          </w:p>
          <w:p w14:paraId="19E8956E" w14:textId="59A1801F" w:rsidR="00D5438B" w:rsidRPr="00494152" w:rsidRDefault="00D5438B" w:rsidP="00494152">
            <w:pPr>
              <w:pStyle w:val="ListParagraph"/>
              <w:ind w:left="57"/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range of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descriptive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techniques</w:t>
            </w:r>
          </w:p>
          <w:p w14:paraId="735C6C9A" w14:textId="77777777" w:rsidR="00D5438B" w:rsidRPr="00494152" w:rsidRDefault="00D5438B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Perform own</w:t>
            </w:r>
          </w:p>
          <w:p w14:paraId="3BBF4549" w14:textId="77777777" w:rsidR="00D5438B" w:rsidRPr="00494152" w:rsidRDefault="00D5438B" w:rsidP="00494152">
            <w:pPr>
              <w:pStyle w:val="ListParagraph"/>
              <w:ind w:left="57"/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compositions</w:t>
            </w:r>
          </w:p>
          <w:p w14:paraId="33D1C661" w14:textId="23A1E4FC" w:rsidR="00D5438B" w:rsidRPr="00494152" w:rsidRDefault="00D5438B" w:rsidP="00494152">
            <w:pPr>
              <w:pStyle w:val="ListParagraph"/>
              <w:ind w:left="57"/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using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appropriate</w:t>
            </w:r>
          </w:p>
          <w:p w14:paraId="7770233D" w14:textId="77777777" w:rsidR="00D5438B" w:rsidRDefault="00D5438B" w:rsidP="00494152">
            <w:pPr>
              <w:pStyle w:val="ListParagraph"/>
              <w:ind w:left="57"/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intonation,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volume and</w:t>
            </w:r>
            <w:r w:rsidR="0049415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movement</w:t>
            </w:r>
          </w:p>
          <w:p w14:paraId="16FA1758" w14:textId="154111A4" w:rsidR="00402398" w:rsidRPr="00494152" w:rsidRDefault="00402398" w:rsidP="00494152">
            <w:pPr>
              <w:pStyle w:val="ListParagraph"/>
              <w:ind w:left="57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47" w:type="dxa"/>
          </w:tcPr>
          <w:p w14:paraId="4755FBCF" w14:textId="53B0BE4C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devices to build</w:t>
            </w:r>
          </w:p>
          <w:p w14:paraId="5BAC1736" w14:textId="4A843F4A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cohesion within a paragraph</w:t>
            </w:r>
          </w:p>
          <w:p w14:paraId="740348B5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Develop and keep characters</w:t>
            </w:r>
          </w:p>
          <w:p w14:paraId="3D093CA4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consistent through vivid</w:t>
            </w:r>
          </w:p>
          <w:p w14:paraId="26684735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description</w:t>
            </w:r>
          </w:p>
          <w:p w14:paraId="313DC7D9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language carefully to</w:t>
            </w:r>
          </w:p>
          <w:p w14:paraId="2A28B01E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influence the reader’s</w:t>
            </w:r>
          </w:p>
          <w:p w14:paraId="75F93208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opinion of character, place</w:t>
            </w:r>
          </w:p>
          <w:p w14:paraId="6D9ED31E" w14:textId="4BA1A199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or situation</w:t>
            </w:r>
          </w:p>
          <w:p w14:paraId="0116255B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dialogue to explain the</w:t>
            </w:r>
          </w:p>
          <w:p w14:paraId="49A3C67C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plot, reveal new</w:t>
            </w:r>
          </w:p>
          <w:p w14:paraId="2B026641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information, show character</w:t>
            </w:r>
          </w:p>
          <w:p w14:paraId="16199D70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or relationships or to convey</w:t>
            </w:r>
          </w:p>
          <w:p w14:paraId="2D79915C" w14:textId="77777777" w:rsidR="00494152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mood</w:t>
            </w:r>
          </w:p>
          <w:p w14:paraId="0DFC6F35" w14:textId="224E35FB" w:rsidR="00992177" w:rsidRPr="00494152" w:rsidRDefault="00992177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Use passive verbs</w:t>
            </w:r>
          </w:p>
          <w:p w14:paraId="2842F93B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Enhance meaning through</w:t>
            </w:r>
          </w:p>
          <w:p w14:paraId="2C601005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selecting appropriate</w:t>
            </w:r>
          </w:p>
          <w:p w14:paraId="7C536382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grammar and vocabulary</w:t>
            </w:r>
          </w:p>
          <w:p w14:paraId="261D6E4F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wider range of devices</w:t>
            </w:r>
          </w:p>
          <w:p w14:paraId="521D9EBF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to build cohesion</w:t>
            </w:r>
          </w:p>
          <w:p w14:paraId="555FDB41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(adverbials and</w:t>
            </w:r>
          </w:p>
          <w:p w14:paraId="596B2C98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conjunctions)</w:t>
            </w:r>
          </w:p>
          <w:p w14:paraId="7F9AB734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semi-colons, colons or</w:t>
            </w:r>
          </w:p>
          <w:p w14:paraId="6D734CFC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dashes to mark boundaries</w:t>
            </w:r>
          </w:p>
          <w:p w14:paraId="2E101255" w14:textId="77777777" w:rsidR="00402398" w:rsidRDefault="00992177" w:rsidP="0040239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between independent</w:t>
            </w:r>
          </w:p>
          <w:p w14:paraId="26E3BFA7" w14:textId="60939A72" w:rsidR="00402398" w:rsidRPr="00402398" w:rsidRDefault="00992177" w:rsidP="0040239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clauses</w:t>
            </w:r>
            <w:r w:rsidRPr="00402398">
              <w:rPr>
                <w:rFonts w:asciiTheme="majorHAnsi" w:hAnsiTheme="majorHAnsi" w:cstheme="majorHAnsi"/>
                <w:sz w:val="14"/>
                <w:szCs w:val="14"/>
              </w:rPr>
              <w:cr/>
            </w:r>
            <w:r w:rsidR="00402398" w:rsidRPr="00402398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 xml:space="preserve"> use knowledge of morphology and etymology in spelling and understand that the spelling of some words needs to be learnt specifically.</w:t>
            </w:r>
          </w:p>
          <w:p w14:paraId="135E48A3" w14:textId="0A3C325A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13" w:type="dxa"/>
          </w:tcPr>
          <w:p w14:paraId="72A3A591" w14:textId="3F1F6381" w:rsidR="00BA0118" w:rsidRPr="00494152" w:rsidRDefault="00BA0118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accurately punctuated sentences with full stops and used capital letters for all proper nouns (names, places, days, months etc.).</w:t>
            </w:r>
          </w:p>
          <w:p w14:paraId="78F0DD8D" w14:textId="3DFD111C" w:rsidR="00BA0118" w:rsidRPr="00494152" w:rsidRDefault="00BA0118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organisational choices for the impact of the reader</w:t>
            </w:r>
          </w:p>
          <w:p w14:paraId="4B7056A5" w14:textId="1E8C008F" w:rsidR="00BA0118" w:rsidRPr="00494152" w:rsidRDefault="00BA0118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numbered bullets to make the order clear.</w:t>
            </w:r>
          </w:p>
          <w:p w14:paraId="70FDE7D6" w14:textId="1FF0DD01" w:rsidR="00BA0118" w:rsidRPr="00494152" w:rsidRDefault="00BA0118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Imperatives</w:t>
            </w:r>
          </w:p>
          <w:p w14:paraId="544ADF40" w14:textId="57B3FB12" w:rsidR="00BA0118" w:rsidRPr="00494152" w:rsidRDefault="00BA0118" w:rsidP="0049415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 xml:space="preserve">Modal verbs </w:t>
            </w:r>
          </w:p>
          <w:p w14:paraId="11353CD8" w14:textId="77777777" w:rsidR="00BC361E" w:rsidRDefault="00494152" w:rsidP="00BC361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Punctuate bullet points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consistently</w:t>
            </w:r>
            <w:r w:rsidR="00BC361E"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  <w:p w14:paraId="15C90CF5" w14:textId="24920778" w:rsidR="00BC361E" w:rsidRPr="00BC361E" w:rsidRDefault="00BC361E" w:rsidP="00BC361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BC361E">
              <w:rPr>
                <w:rFonts w:asciiTheme="majorHAnsi" w:hAnsiTheme="majorHAnsi" w:cstheme="majorHAnsi"/>
                <w:sz w:val="14"/>
                <w:szCs w:val="14"/>
              </w:rPr>
              <w:t>Use persuasive language</w:t>
            </w:r>
          </w:p>
          <w:p w14:paraId="50345AF5" w14:textId="22DDCC1B" w:rsidR="00BC361E" w:rsidRPr="00705313" w:rsidRDefault="00BC361E" w:rsidP="00BC361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e.g. quotes, slogans,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rhetorical questions</w:t>
            </w:r>
          </w:p>
          <w:p w14:paraId="6B9B2167" w14:textId="3AE92204" w:rsidR="00BC361E" w:rsidRDefault="00BC361E" w:rsidP="00BC361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Directly appeal to the</w:t>
            </w:r>
            <w:r w:rsidR="00E0098D">
              <w:rPr>
                <w:rFonts w:asciiTheme="majorHAnsi" w:hAnsiTheme="majorHAnsi" w:cstheme="majorHAnsi"/>
                <w:sz w:val="14"/>
                <w:szCs w:val="14"/>
              </w:rPr>
              <w:t xml:space="preserve"> r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eader</w:t>
            </w:r>
          </w:p>
          <w:p w14:paraId="40D49AD2" w14:textId="34EACFFA" w:rsidR="00E0098D" w:rsidRPr="00E0098D" w:rsidRDefault="00E0098D" w:rsidP="00E0098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E0098D">
              <w:rPr>
                <w:rFonts w:asciiTheme="majorHAnsi" w:hAnsiTheme="majorHAnsi" w:cstheme="majorHAnsi"/>
                <w:sz w:val="14"/>
                <w:szCs w:val="14"/>
              </w:rPr>
              <w:t>use dictionaries to check the spelling and meaning of words</w:t>
            </w:r>
          </w:p>
          <w:p w14:paraId="23155B80" w14:textId="03923E0D" w:rsidR="00D375B9" w:rsidRPr="00494152" w:rsidRDefault="00D375B9" w:rsidP="00494152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83" w:type="dxa"/>
          </w:tcPr>
          <w:p w14:paraId="1E31E568" w14:textId="049BBDB4" w:rsidR="00954EF6" w:rsidRPr="00494152" w:rsidRDefault="00954EF6" w:rsidP="00402398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Organise paragraphs</w:t>
            </w:r>
          </w:p>
          <w:p w14:paraId="7B3A94B4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around a theme</w:t>
            </w:r>
          </w:p>
          <w:p w14:paraId="1167BA00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expanded noun</w:t>
            </w:r>
          </w:p>
          <w:p w14:paraId="5357482C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phrases to convey</w:t>
            </w:r>
          </w:p>
          <w:p w14:paraId="5678A656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complicated</w:t>
            </w:r>
          </w:p>
          <w:p w14:paraId="6D920FB9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information concisely</w:t>
            </w:r>
          </w:p>
          <w:p w14:paraId="17722E49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relative clauses</w:t>
            </w:r>
          </w:p>
          <w:p w14:paraId="12666696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to add detail and</w:t>
            </w:r>
          </w:p>
          <w:p w14:paraId="4C62567A" w14:textId="09EA68CA" w:rsidR="00D375B9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description</w:t>
            </w:r>
          </w:p>
          <w:p w14:paraId="3CC4251B" w14:textId="77777777" w:rsidR="00954EF6" w:rsidRPr="00494152" w:rsidRDefault="00954EF6" w:rsidP="00402398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Use modal verbs to indicate</w:t>
            </w:r>
          </w:p>
          <w:p w14:paraId="4BD04E68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degrees of possibility</w:t>
            </w:r>
          </w:p>
          <w:p w14:paraId="115CBE35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devices to build cohesion</w:t>
            </w:r>
          </w:p>
          <w:p w14:paraId="2DF9A33D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within a paragraph</w:t>
            </w:r>
          </w:p>
          <w:p w14:paraId="7BC154F9" w14:textId="061BAF2E" w:rsidR="00954EF6" w:rsidRPr="00705313" w:rsidRDefault="00954EF6" w:rsidP="00494152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Choose the appropriate register</w:t>
            </w:r>
          </w:p>
          <w:p w14:paraId="42E5CD77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Enhance meaning through</w:t>
            </w:r>
          </w:p>
          <w:p w14:paraId="0508358F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selecting appropriate grammar</w:t>
            </w:r>
          </w:p>
          <w:p w14:paraId="7F227872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vocabulary</w:t>
            </w:r>
          </w:p>
          <w:p w14:paraId="306AC2E0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wider range of devices to</w:t>
            </w:r>
          </w:p>
          <w:p w14:paraId="0AC2E238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build cohesion</w:t>
            </w:r>
          </w:p>
          <w:p w14:paraId="716D45D3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colon to introduce a list and</w:t>
            </w:r>
          </w:p>
          <w:p w14:paraId="081C946F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semi-colons within lists</w:t>
            </w:r>
          </w:p>
          <w:p w14:paraId="36382577" w14:textId="77777777" w:rsidR="00402398" w:rsidRDefault="00A94ECC" w:rsidP="0040239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colon to introduce a list</w:t>
            </w:r>
          </w:p>
          <w:p w14:paraId="0563FF84" w14:textId="10675752" w:rsidR="00954EF6" w:rsidRPr="00E0098D" w:rsidRDefault="00954EF6" w:rsidP="00E0098D">
            <w:pPr>
              <w:pStyle w:val="ListParagraph"/>
              <w:ind w:left="57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94" w:type="dxa"/>
          </w:tcPr>
          <w:p w14:paraId="1809EF33" w14:textId="77777777" w:rsidR="00992177" w:rsidRPr="00494152" w:rsidRDefault="00992177" w:rsidP="0049415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94152">
              <w:rPr>
                <w:rFonts w:asciiTheme="majorHAnsi" w:hAnsiTheme="majorHAnsi" w:cstheme="majorHAnsi"/>
                <w:sz w:val="14"/>
                <w:szCs w:val="14"/>
              </w:rPr>
              <w:t>Use expanded noun phrases</w:t>
            </w:r>
          </w:p>
          <w:p w14:paraId="502A2888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to convey complicated</w:t>
            </w:r>
          </w:p>
          <w:p w14:paraId="4C5B6744" w14:textId="71EEA956" w:rsidR="00992177" w:rsidRPr="00705313" w:rsidRDefault="00992177" w:rsidP="00494152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information concisely </w:t>
            </w:r>
          </w:p>
          <w:p w14:paraId="699583ED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Describe settings, characters</w:t>
            </w:r>
          </w:p>
          <w:p w14:paraId="27F30E57" w14:textId="13065D59" w:rsidR="00992177" w:rsidRPr="00705313" w:rsidRDefault="00BC361E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</w:t>
            </w:r>
            <w:r w:rsidR="00992177" w:rsidRPr="00705313">
              <w:rPr>
                <w:rFonts w:asciiTheme="majorHAnsi" w:hAnsiTheme="majorHAnsi" w:cstheme="majorHAnsi"/>
                <w:sz w:val="14"/>
                <w:szCs w:val="14"/>
              </w:rPr>
              <w:t>nd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992177" w:rsidRPr="00705313">
              <w:rPr>
                <w:rFonts w:asciiTheme="majorHAnsi" w:hAnsiTheme="majorHAnsi" w:cstheme="majorHAnsi"/>
                <w:sz w:val="14"/>
                <w:szCs w:val="14"/>
              </w:rPr>
              <w:t>atmosphere</w:t>
            </w:r>
          </w:p>
          <w:p w14:paraId="3279E105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Integrate dialogue to convey</w:t>
            </w:r>
          </w:p>
          <w:p w14:paraId="08BA4640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character and advance the</w:t>
            </w:r>
          </w:p>
          <w:p w14:paraId="0D8E3D4F" w14:textId="27CAEFB1" w:rsidR="00D375B9" w:rsidRPr="00705313" w:rsidRDefault="00992177" w:rsidP="00BC361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action</w:t>
            </w:r>
          </w:p>
          <w:p w14:paraId="49E92B12" w14:textId="77777777" w:rsidR="00992177" w:rsidRPr="00BC361E" w:rsidRDefault="00992177" w:rsidP="00BC361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BC361E">
              <w:rPr>
                <w:rFonts w:asciiTheme="majorHAnsi" w:hAnsiTheme="majorHAnsi" w:cstheme="majorHAnsi"/>
                <w:sz w:val="14"/>
                <w:szCs w:val="14"/>
              </w:rPr>
              <w:t>Use language carefully to</w:t>
            </w:r>
          </w:p>
          <w:p w14:paraId="11262A55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influence the reader’s</w:t>
            </w:r>
          </w:p>
          <w:p w14:paraId="0032BBBA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opinion of a character, place</w:t>
            </w:r>
          </w:p>
          <w:p w14:paraId="35586E91" w14:textId="197CF3AB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or situation </w:t>
            </w:r>
          </w:p>
          <w:p w14:paraId="1C9679A9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dialogue to explain the</w:t>
            </w:r>
          </w:p>
          <w:p w14:paraId="53C6071C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plot, reveal new</w:t>
            </w:r>
          </w:p>
          <w:p w14:paraId="6F0B9848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information, show character</w:t>
            </w:r>
          </w:p>
          <w:p w14:paraId="2ADDFD91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or relationships or convey</w:t>
            </w:r>
          </w:p>
          <w:p w14:paraId="44B964A4" w14:textId="31EBFC54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mood.</w:t>
            </w:r>
          </w:p>
          <w:p w14:paraId="4482E63C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emotive language</w:t>
            </w:r>
          </w:p>
          <w:p w14:paraId="6CC76C74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including use of modals and</w:t>
            </w:r>
          </w:p>
          <w:p w14:paraId="3998841E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adverbs for possibility (e.g.</w:t>
            </w:r>
          </w:p>
          <w:p w14:paraId="2B1154FB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surely, every right-thinking</w:t>
            </w:r>
          </w:p>
          <w:p w14:paraId="52F5F21B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person would)</w:t>
            </w:r>
          </w:p>
          <w:p w14:paraId="46908A97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Support points using</w:t>
            </w:r>
          </w:p>
          <w:p w14:paraId="32218BB0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persuasive examples and</w:t>
            </w:r>
          </w:p>
          <w:p w14:paraId="4BF8A7B1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provide evidence</w:t>
            </w:r>
          </w:p>
          <w:p w14:paraId="1D461974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Create authority through a</w:t>
            </w:r>
          </w:p>
          <w:p w14:paraId="684E1F67" w14:textId="254B3D0D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formal style where</w:t>
            </w:r>
          </w:p>
        </w:tc>
        <w:tc>
          <w:tcPr>
            <w:tcW w:w="1218" w:type="dxa"/>
          </w:tcPr>
          <w:p w14:paraId="45D6BF42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passive verbs</w:t>
            </w:r>
          </w:p>
          <w:p w14:paraId="5A742336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Link ideas across paragraphs</w:t>
            </w:r>
          </w:p>
          <w:p w14:paraId="3477BF76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using a wider range of</w:t>
            </w:r>
          </w:p>
          <w:p w14:paraId="70F8DA78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cohesive devices</w:t>
            </w:r>
          </w:p>
          <w:p w14:paraId="15E22E2C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clear organisational</w:t>
            </w:r>
          </w:p>
          <w:p w14:paraId="21121C23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features</w:t>
            </w:r>
          </w:p>
          <w:p w14:paraId="4ECE2F80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Enhance meaning through</w:t>
            </w:r>
          </w:p>
          <w:p w14:paraId="57011199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selecting appropriate</w:t>
            </w:r>
          </w:p>
          <w:p w14:paraId="5F0CFB17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grammar and vocabulary</w:t>
            </w:r>
          </w:p>
          <w:p w14:paraId="10097966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modal verbs and</w:t>
            </w:r>
          </w:p>
          <w:p w14:paraId="568301F0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adverbs to indicate degrees</w:t>
            </w:r>
          </w:p>
          <w:p w14:paraId="7AEE43C1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of possibility</w:t>
            </w:r>
          </w:p>
          <w:p w14:paraId="21AA2EB6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brackets, dashes or</w:t>
            </w:r>
          </w:p>
          <w:p w14:paraId="18CECFAA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commas to indicate</w:t>
            </w:r>
          </w:p>
          <w:p w14:paraId="5101748A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parenthesis</w:t>
            </w:r>
          </w:p>
          <w:p w14:paraId="3FE0AC6C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concise word choices</w:t>
            </w:r>
          </w:p>
          <w:p w14:paraId="19F000AF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Clarify technical vocabulary</w:t>
            </w:r>
          </w:p>
          <w:p w14:paraId="2756F033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Adapt formality to suit</w:t>
            </w:r>
          </w:p>
          <w:p w14:paraId="4D4997F6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purpose and audience</w:t>
            </w:r>
          </w:p>
          <w:p w14:paraId="1B57A47E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Provide well-developed</w:t>
            </w:r>
          </w:p>
          <w:p w14:paraId="0C4E2D60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factual information for the</w:t>
            </w:r>
          </w:p>
          <w:p w14:paraId="096CE64C" w14:textId="77777777" w:rsidR="00402398" w:rsidRDefault="00954EF6" w:rsidP="0040239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reader</w:t>
            </w:r>
          </w:p>
          <w:p w14:paraId="5BBE0A15" w14:textId="1A88B3F8" w:rsidR="00402398" w:rsidRPr="00402398" w:rsidRDefault="00402398" w:rsidP="00402398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use a thesaurus</w:t>
            </w:r>
          </w:p>
          <w:p w14:paraId="233BA3F6" w14:textId="77777777" w:rsidR="00E0098D" w:rsidRDefault="00402398" w:rsidP="00E0098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</w:pPr>
            <w:r w:rsidRPr="00D375B9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using commas to clarify meaning or avoid ambiguity in writing</w:t>
            </w:r>
          </w:p>
          <w:p w14:paraId="6AE09692" w14:textId="420DDC13" w:rsidR="00E0098D" w:rsidRPr="00D375B9" w:rsidRDefault="00E0098D" w:rsidP="00E0098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</w:pPr>
            <w:r w:rsidRPr="00E0098D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continue to distinguish between homophones and other words which are often confused</w:t>
            </w:r>
          </w:p>
          <w:p w14:paraId="181791F4" w14:textId="395D6BB9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94" w:type="dxa"/>
          </w:tcPr>
          <w:p w14:paraId="74F8072E" w14:textId="53B721E5" w:rsidR="00935EB5" w:rsidRPr="00BC361E" w:rsidRDefault="00935EB5" w:rsidP="00BC361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BC361E">
              <w:rPr>
                <w:rFonts w:asciiTheme="majorHAnsi" w:hAnsiTheme="majorHAnsi" w:cstheme="majorHAnsi"/>
                <w:sz w:val="14"/>
                <w:szCs w:val="14"/>
              </w:rPr>
              <w:t>A strong plot as well as</w:t>
            </w:r>
            <w:r w:rsidR="00BC361E" w:rsidRPr="00BC361E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BC361E">
              <w:rPr>
                <w:rFonts w:asciiTheme="majorHAnsi" w:hAnsiTheme="majorHAnsi" w:cstheme="majorHAnsi"/>
                <w:sz w:val="14"/>
                <w:szCs w:val="14"/>
              </w:rPr>
              <w:t>fantastical elements</w:t>
            </w:r>
          </w:p>
          <w:p w14:paraId="0E6A20F4" w14:textId="77777777" w:rsidR="00935EB5" w:rsidRPr="00BC361E" w:rsidRDefault="00935EB5" w:rsidP="00BC361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BC361E">
              <w:rPr>
                <w:rFonts w:asciiTheme="majorHAnsi" w:hAnsiTheme="majorHAnsi" w:cstheme="majorHAnsi"/>
                <w:sz w:val="14"/>
                <w:szCs w:val="14"/>
              </w:rPr>
              <w:t>Very clear and detailed description to help the reader imagine</w:t>
            </w:r>
          </w:p>
          <w:p w14:paraId="4D2225B2" w14:textId="0B702D49" w:rsidR="00D375B9" w:rsidRPr="00BC361E" w:rsidRDefault="00935EB5" w:rsidP="00BC361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BC361E">
              <w:rPr>
                <w:rFonts w:asciiTheme="majorHAnsi" w:hAnsiTheme="majorHAnsi" w:cstheme="majorHAnsi"/>
                <w:sz w:val="14"/>
                <w:szCs w:val="14"/>
              </w:rPr>
              <w:t>Use imagery for</w:t>
            </w:r>
            <w:r w:rsidR="00BC361E" w:rsidRPr="00BC361E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BC361E">
              <w:rPr>
                <w:rFonts w:asciiTheme="majorHAnsi" w:hAnsiTheme="majorHAnsi" w:cstheme="majorHAnsi"/>
                <w:sz w:val="14"/>
                <w:szCs w:val="14"/>
              </w:rPr>
              <w:t>description</w:t>
            </w:r>
          </w:p>
          <w:p w14:paraId="461D9498" w14:textId="77777777" w:rsidR="00935EB5" w:rsidRPr="00BC361E" w:rsidRDefault="00935EB5" w:rsidP="00BC361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BC361E">
              <w:rPr>
                <w:rFonts w:asciiTheme="majorHAnsi" w:hAnsiTheme="majorHAnsi" w:cstheme="majorHAnsi"/>
                <w:sz w:val="14"/>
                <w:szCs w:val="14"/>
              </w:rPr>
              <w:t>Vary story structure: start with a</w:t>
            </w:r>
          </w:p>
          <w:p w14:paraId="77DA5984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flashback or dramatic event, use 2</w:t>
            </w:r>
          </w:p>
          <w:p w14:paraId="0EA9160A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narrators to tell a story from different</w:t>
            </w:r>
          </w:p>
          <w:p w14:paraId="07BF457E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perspectives</w:t>
            </w:r>
          </w:p>
          <w:p w14:paraId="4FD9ADAB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paragraphs to vary pace and</w:t>
            </w:r>
          </w:p>
          <w:p w14:paraId="0D3E34A7" w14:textId="30167DAF" w:rsidR="00E0098D" w:rsidRDefault="00E0098D" w:rsidP="00E0098D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</w:t>
            </w:r>
            <w:r w:rsidR="00935EB5" w:rsidRPr="00705313">
              <w:rPr>
                <w:rFonts w:asciiTheme="majorHAnsi" w:hAnsiTheme="majorHAnsi" w:cstheme="majorHAnsi"/>
                <w:sz w:val="14"/>
                <w:szCs w:val="14"/>
              </w:rPr>
              <w:t>mphasis</w:t>
            </w:r>
          </w:p>
          <w:p w14:paraId="48D25D59" w14:textId="6C22C721" w:rsidR="00E0098D" w:rsidRPr="00E0098D" w:rsidRDefault="00E0098D" w:rsidP="00E0098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E0098D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use he first 3 or 4 letters of a word to check spelling, meaning or both of these in a dictionary</w:t>
            </w:r>
          </w:p>
          <w:p w14:paraId="5B4707D1" w14:textId="6985FCB1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93" w:type="dxa"/>
          </w:tcPr>
          <w:p w14:paraId="184B84D6" w14:textId="301A46EF" w:rsidR="00992177" w:rsidRPr="00A94ECC" w:rsidRDefault="00992177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 xml:space="preserve">Use expanded noun </w:t>
            </w:r>
            <w:r w:rsidR="00BC361E" w:rsidRPr="00A94ECC">
              <w:rPr>
                <w:rFonts w:asciiTheme="majorHAnsi" w:hAnsiTheme="majorHAnsi" w:cstheme="majorHAnsi"/>
                <w:sz w:val="14"/>
                <w:szCs w:val="14"/>
              </w:rPr>
              <w:t>phrases.</w:t>
            </w:r>
          </w:p>
          <w:p w14:paraId="2433CF2D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to convey complicated</w:t>
            </w:r>
          </w:p>
          <w:p w14:paraId="729FA51F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information concisely</w:t>
            </w:r>
          </w:p>
          <w:p w14:paraId="718E83CE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Select appropriate grammar</w:t>
            </w:r>
          </w:p>
          <w:p w14:paraId="03636542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vocabulary</w:t>
            </w:r>
          </w:p>
          <w:p w14:paraId="17304C5A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Integrate dialogue to convey</w:t>
            </w:r>
          </w:p>
          <w:p w14:paraId="32EDD517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character and advance the</w:t>
            </w:r>
          </w:p>
          <w:p w14:paraId="69149644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action</w:t>
            </w:r>
          </w:p>
          <w:p w14:paraId="55D59069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wide range of devices</w:t>
            </w:r>
          </w:p>
          <w:p w14:paraId="7D11E096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to build cohesion</w:t>
            </w:r>
          </w:p>
          <w:p w14:paraId="5B8B186A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semi-colons, colons or</w:t>
            </w:r>
          </w:p>
          <w:p w14:paraId="02347639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dashes to mark boundaries</w:t>
            </w:r>
          </w:p>
          <w:p w14:paraId="31A828C6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between independent</w:t>
            </w:r>
          </w:p>
          <w:p w14:paraId="1B30F306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clauses</w:t>
            </w:r>
          </w:p>
          <w:p w14:paraId="6D0F5923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powerful and varied</w:t>
            </w:r>
          </w:p>
          <w:p w14:paraId="00DB957F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verbs for action</w:t>
            </w:r>
          </w:p>
          <w:p w14:paraId="0302CD55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paragraphs to vary pace</w:t>
            </w:r>
          </w:p>
          <w:p w14:paraId="1D8BDF18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emphasis</w:t>
            </w:r>
          </w:p>
          <w:p w14:paraId="14B1C4CB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Combine action, dialogue and</w:t>
            </w:r>
          </w:p>
          <w:p w14:paraId="4F03D662" w14:textId="02D767E8" w:rsidR="00D375B9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description</w:t>
            </w:r>
          </w:p>
        </w:tc>
        <w:tc>
          <w:tcPr>
            <w:tcW w:w="1218" w:type="dxa"/>
          </w:tcPr>
          <w:p w14:paraId="3A12ECBC" w14:textId="77777777" w:rsidR="00935EB5" w:rsidRPr="00A94ECC" w:rsidRDefault="00935EB5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Use precise word choices</w:t>
            </w:r>
          </w:p>
          <w:p w14:paraId="0310C510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Select language to appeal to the reader</w:t>
            </w:r>
          </w:p>
          <w:p w14:paraId="3564A558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Clarify technical vocabulary</w:t>
            </w:r>
          </w:p>
          <w:p w14:paraId="7127F317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formal tone</w:t>
            </w:r>
          </w:p>
          <w:p w14:paraId="24A5AD32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Adapt formality to suit purpose and</w:t>
            </w:r>
          </w:p>
          <w:p w14:paraId="02F22A1D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audience</w:t>
            </w:r>
          </w:p>
          <w:p w14:paraId="1F4650EF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fronted adverbials e.g. also,</w:t>
            </w:r>
          </w:p>
          <w:p w14:paraId="679BB5B8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additionally, usually, commonly</w:t>
            </w:r>
          </w:p>
          <w:p w14:paraId="5B973CF7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Provide well-developed factual</w:t>
            </w:r>
          </w:p>
          <w:p w14:paraId="540AC9DD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information for the reader</w:t>
            </w:r>
          </w:p>
          <w:p w14:paraId="3CEEFFF9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Manipulate style for specific purpose and</w:t>
            </w:r>
          </w:p>
          <w:p w14:paraId="37DEC162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audience (hybrid texts)</w:t>
            </w:r>
          </w:p>
          <w:p w14:paraId="6144584C" w14:textId="77ADA2D7" w:rsidR="00D375B9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Include a summarising statement</w:t>
            </w:r>
          </w:p>
        </w:tc>
        <w:tc>
          <w:tcPr>
            <w:tcW w:w="1344" w:type="dxa"/>
          </w:tcPr>
          <w:p w14:paraId="1D756992" w14:textId="77777777" w:rsidR="00220187" w:rsidRPr="00A94ECC" w:rsidRDefault="00220187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Evaluate authors’</w:t>
            </w:r>
          </w:p>
          <w:p w14:paraId="3C5FCC2C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language choice</w:t>
            </w:r>
          </w:p>
          <w:p w14:paraId="42288E6C" w14:textId="77777777" w:rsidR="00220187" w:rsidRPr="00A94ECC" w:rsidRDefault="00220187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Explain and</w:t>
            </w:r>
          </w:p>
          <w:p w14:paraId="28ECA84B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discuss</w:t>
            </w:r>
          </w:p>
          <w:p w14:paraId="1A00FDAB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understanding of</w:t>
            </w:r>
          </w:p>
          <w:p w14:paraId="33105A58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reading</w:t>
            </w:r>
          </w:p>
          <w:p w14:paraId="1566B7EA" w14:textId="77777777" w:rsidR="00220187" w:rsidRPr="00A94ECC" w:rsidRDefault="00220187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Note and develop</w:t>
            </w:r>
          </w:p>
          <w:p w14:paraId="20AA4C99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initial ideas,</w:t>
            </w:r>
          </w:p>
          <w:p w14:paraId="40495316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drawing on</w:t>
            </w:r>
          </w:p>
          <w:p w14:paraId="58055419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reading and</w:t>
            </w:r>
          </w:p>
          <w:p w14:paraId="1B3ECB89" w14:textId="2E8DA8E6" w:rsidR="00220187" w:rsidRPr="00A94ECC" w:rsidRDefault="00220187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research</w:t>
            </w:r>
            <w:r w:rsidRPr="00A94ECC">
              <w:rPr>
                <w:rFonts w:asciiTheme="majorHAnsi" w:hAnsiTheme="majorHAnsi" w:cstheme="majorHAnsi"/>
                <w:sz w:val="14"/>
                <w:szCs w:val="14"/>
              </w:rPr>
              <w:cr/>
              <w:t>Describe settings,</w:t>
            </w:r>
          </w:p>
          <w:p w14:paraId="53130EED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characters and</w:t>
            </w:r>
          </w:p>
          <w:p w14:paraId="1D3070DE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atmosphere</w:t>
            </w:r>
          </w:p>
          <w:p w14:paraId="22E560A7" w14:textId="77777777" w:rsidR="00220187" w:rsidRPr="00A94ECC" w:rsidRDefault="00220187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Use</w:t>
            </w:r>
          </w:p>
          <w:p w14:paraId="54B9B15F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organisational</w:t>
            </w:r>
          </w:p>
          <w:p w14:paraId="72D66705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</w:t>
            </w:r>
          </w:p>
          <w:p w14:paraId="263B1F08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presentational</w:t>
            </w:r>
          </w:p>
          <w:p w14:paraId="45224541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devices to</w:t>
            </w:r>
          </w:p>
          <w:p w14:paraId="4EC7B62A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structure text</w:t>
            </w:r>
          </w:p>
          <w:p w14:paraId="5EA44425" w14:textId="77777777" w:rsidR="00220187" w:rsidRPr="00A94ECC" w:rsidRDefault="00220187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Propose changes</w:t>
            </w:r>
          </w:p>
          <w:p w14:paraId="5ED725F1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to vocabulary,</w:t>
            </w:r>
          </w:p>
          <w:p w14:paraId="7ED77AF8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grammar and</w:t>
            </w:r>
          </w:p>
          <w:p w14:paraId="2B9575EE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punctuation to</w:t>
            </w:r>
          </w:p>
          <w:p w14:paraId="1FD9EC6D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enhance effects</w:t>
            </w:r>
          </w:p>
          <w:p w14:paraId="064FD796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clarify</w:t>
            </w:r>
          </w:p>
          <w:p w14:paraId="6AE813A1" w14:textId="2732A149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meaning</w:t>
            </w:r>
          </w:p>
          <w:p w14:paraId="57D6B29A" w14:textId="0C491645" w:rsidR="00220187" w:rsidRPr="00A94ECC" w:rsidRDefault="00220187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Experiment with</w:t>
            </w:r>
          </w:p>
          <w:p w14:paraId="628E9922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personification to</w:t>
            </w:r>
          </w:p>
          <w:p w14:paraId="1395895E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create effective</w:t>
            </w:r>
          </w:p>
          <w:p w14:paraId="6AC390B8" w14:textId="77777777" w:rsidR="00220187" w:rsidRPr="00705313" w:rsidRDefault="0022018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imagery</w:t>
            </w:r>
          </w:p>
          <w:p w14:paraId="15FC4EA1" w14:textId="1B0ACF35" w:rsidR="00D375B9" w:rsidRPr="00705313" w:rsidRDefault="00D375B9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319" w:type="dxa"/>
          </w:tcPr>
          <w:p w14:paraId="7FB2D9D7" w14:textId="77777777" w:rsidR="00A94ECC" w:rsidRDefault="00935EB5" w:rsidP="0070531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Re-telling with a flashback which could begin with the final event</w:t>
            </w:r>
            <w:r w:rsidR="00A94ECC">
              <w:rPr>
                <w:rFonts w:asciiTheme="majorHAnsi" w:hAnsiTheme="majorHAnsi" w:cstheme="majorHAnsi"/>
                <w:sz w:val="14"/>
                <w:szCs w:val="14"/>
              </w:rPr>
              <w:t xml:space="preserve"> f</w:t>
            </w: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ictional but use real event</w:t>
            </w:r>
          </w:p>
          <w:p w14:paraId="31B80502" w14:textId="77777777" w:rsidR="00A94ECC" w:rsidRDefault="00935EB5" w:rsidP="0070531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Historical setting</w:t>
            </w:r>
          </w:p>
          <w:p w14:paraId="19149137" w14:textId="77777777" w:rsidR="00A94ECC" w:rsidRDefault="00935EB5" w:rsidP="0070531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Accurate historical detail</w:t>
            </w:r>
          </w:p>
          <w:p w14:paraId="03819EEE" w14:textId="1EE5AB95" w:rsidR="00A94ECC" w:rsidRPr="00705313" w:rsidRDefault="00935EB5" w:rsidP="00A94EC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Give clues to the reader about when the story takes place-</w:t>
            </w:r>
            <w:r w:rsidR="00A94ECC">
              <w:rPr>
                <w:rFonts w:asciiTheme="majorHAnsi" w:hAnsiTheme="majorHAnsi" w:cstheme="majorHAnsi"/>
                <w:sz w:val="14"/>
                <w:szCs w:val="14"/>
              </w:rPr>
              <w:t xml:space="preserve"> archaic</w:t>
            </w:r>
          </w:p>
          <w:p w14:paraId="354C6451" w14:textId="055558D5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 language might be appropriate</w:t>
            </w:r>
          </w:p>
          <w:p w14:paraId="4EB13B3C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paragraphs to vary pace and</w:t>
            </w:r>
          </w:p>
          <w:p w14:paraId="003A5567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emphasis</w:t>
            </w:r>
          </w:p>
          <w:p w14:paraId="58EAF369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dialogue to explain the plot, reveal</w:t>
            </w:r>
          </w:p>
          <w:p w14:paraId="4888D651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new information, show character or</w:t>
            </w:r>
          </w:p>
          <w:p w14:paraId="4C56EDC8" w14:textId="77777777" w:rsidR="00A94ECC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relationships or to convey mood</w:t>
            </w:r>
          </w:p>
          <w:p w14:paraId="62DB3059" w14:textId="75AB6BE4" w:rsidR="00935EB5" w:rsidRPr="00A94ECC" w:rsidRDefault="00935EB5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Use language carefully to influence the</w:t>
            </w:r>
          </w:p>
          <w:p w14:paraId="0DDAB95A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reader’s opinion of a character, place or</w:t>
            </w:r>
          </w:p>
          <w:p w14:paraId="0B612300" w14:textId="1B055E35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situation</w:t>
            </w:r>
          </w:p>
        </w:tc>
        <w:tc>
          <w:tcPr>
            <w:tcW w:w="1222" w:type="dxa"/>
          </w:tcPr>
          <w:p w14:paraId="290A8BF5" w14:textId="77777777" w:rsidR="00954EF6" w:rsidRPr="00A94ECC" w:rsidRDefault="00954EF6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Link ideas across paragraphs</w:t>
            </w:r>
          </w:p>
          <w:p w14:paraId="14A7EFB4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using a wider range of</w:t>
            </w:r>
          </w:p>
          <w:p w14:paraId="09A37AA0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cohesive devices (e.g.</w:t>
            </w:r>
          </w:p>
          <w:p w14:paraId="5FA4025F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repetition, adverbials,</w:t>
            </w:r>
          </w:p>
          <w:p w14:paraId="31FBE3D5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ellipsis)</w:t>
            </w:r>
          </w:p>
          <w:p w14:paraId="27603CBF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Choose the appropriate</w:t>
            </w:r>
          </w:p>
          <w:p w14:paraId="3207211D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register</w:t>
            </w:r>
          </w:p>
          <w:p w14:paraId="23585A1E" w14:textId="4927EDF4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semi-colons, colons or</w:t>
            </w:r>
            <w:r w:rsidR="00A94ECC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dashes to mark boundaries</w:t>
            </w:r>
          </w:p>
          <w:p w14:paraId="0F85E401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between independent</w:t>
            </w:r>
          </w:p>
          <w:p w14:paraId="68D82076" w14:textId="77777777" w:rsidR="00D375B9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clauses</w:t>
            </w:r>
          </w:p>
          <w:p w14:paraId="534BB759" w14:textId="77777777" w:rsidR="00954EF6" w:rsidRPr="00A94ECC" w:rsidRDefault="00954EF6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Clarify technical</w:t>
            </w:r>
          </w:p>
          <w:p w14:paraId="3239CA43" w14:textId="6181073E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vocabulary</w:t>
            </w:r>
          </w:p>
          <w:p w14:paraId="6E114A39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formal tone</w:t>
            </w:r>
          </w:p>
          <w:p w14:paraId="0760F317" w14:textId="123753CB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Adapt formality to suit</w:t>
            </w:r>
            <w:r w:rsidR="00A94ECC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purpose and audience</w:t>
            </w:r>
          </w:p>
          <w:p w14:paraId="1F7253E0" w14:textId="77777777" w:rsidR="00402398" w:rsidRDefault="00954EF6" w:rsidP="0040239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fronted adverbials</w:t>
            </w:r>
          </w:p>
          <w:p w14:paraId="4CD5AE2C" w14:textId="3BED7370" w:rsidR="00402398" w:rsidRPr="00402398" w:rsidRDefault="00402398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using relative clauses beginning with who, which, where, when, whose, that or with an implied (</w:t>
            </w:r>
            <w:proofErr w:type="spellStart"/>
            <w:r w:rsidRPr="00402398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ie</w:t>
            </w:r>
            <w:proofErr w:type="spellEnd"/>
            <w:r w:rsidRPr="00402398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 xml:space="preserve"> omitted) relative pronoun</w:t>
            </w:r>
          </w:p>
          <w:p w14:paraId="3A88E593" w14:textId="77777777" w:rsidR="00402398" w:rsidRPr="00D375B9" w:rsidRDefault="00402398" w:rsidP="0040239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</w:pPr>
            <w:r w:rsidRPr="00D375B9">
              <w:rPr>
                <w:rFonts w:asciiTheme="majorHAnsi" w:eastAsia="Times New Roman" w:hAnsiTheme="majorHAnsi" w:cstheme="majorHAnsi"/>
                <w:color w:val="474747"/>
                <w:sz w:val="14"/>
                <w:szCs w:val="14"/>
                <w:lang w:eastAsia="en-GB"/>
              </w:rPr>
              <w:t>using hyphens to avoid ambiguity</w:t>
            </w:r>
          </w:p>
          <w:p w14:paraId="2888666E" w14:textId="6F965761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93" w:type="dxa"/>
          </w:tcPr>
          <w:p w14:paraId="36D06A00" w14:textId="77777777" w:rsidR="00BA0118" w:rsidRPr="00A94ECC" w:rsidRDefault="00BA0118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Participate in</w:t>
            </w:r>
          </w:p>
          <w:p w14:paraId="747F505F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discussions and</w:t>
            </w:r>
          </w:p>
          <w:p w14:paraId="5327B8A9" w14:textId="77777777" w:rsidR="00A94ECC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performances</w:t>
            </w:r>
          </w:p>
          <w:p w14:paraId="24F51A7D" w14:textId="4C64D40C" w:rsidR="00BA0118" w:rsidRPr="00A94ECC" w:rsidRDefault="00BA0118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Gain, maintain</w:t>
            </w:r>
          </w:p>
          <w:p w14:paraId="6A05EFA5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monitor the</w:t>
            </w:r>
          </w:p>
          <w:p w14:paraId="00C77CAA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interest of the</w:t>
            </w:r>
          </w:p>
          <w:p w14:paraId="00063292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listener(s)</w:t>
            </w:r>
          </w:p>
          <w:p w14:paraId="7C420436" w14:textId="2D8E5530" w:rsidR="00BA0118" w:rsidRPr="00A94ECC" w:rsidRDefault="00BA0118" w:rsidP="0070531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Prepare poems</w:t>
            </w:r>
            <w:r w:rsidR="00A94ECC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for</w:t>
            </w:r>
          </w:p>
          <w:p w14:paraId="0BA87F0A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performance</w:t>
            </w:r>
          </w:p>
          <w:p w14:paraId="1132420A" w14:textId="77777777" w:rsidR="00BA0118" w:rsidRPr="00A94ECC" w:rsidRDefault="00BA0118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Make effective</w:t>
            </w:r>
          </w:p>
          <w:p w14:paraId="501C38CC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language choices,</w:t>
            </w:r>
          </w:p>
          <w:p w14:paraId="65BBC8AB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drawing on a</w:t>
            </w:r>
          </w:p>
          <w:p w14:paraId="700E2ACD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range of</w:t>
            </w:r>
          </w:p>
          <w:p w14:paraId="6A8CDCC7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descriptive</w:t>
            </w:r>
          </w:p>
          <w:p w14:paraId="65B8E4B4" w14:textId="77777777" w:rsidR="00D375B9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techniques</w:t>
            </w:r>
          </w:p>
          <w:p w14:paraId="7BE4634F" w14:textId="77777777" w:rsidR="00BA0118" w:rsidRPr="00A94ECC" w:rsidRDefault="00BA0118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Identify and</w:t>
            </w:r>
          </w:p>
          <w:p w14:paraId="03C2D4F3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discuss themes</w:t>
            </w:r>
          </w:p>
          <w:p w14:paraId="64701C82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conventions</w:t>
            </w:r>
          </w:p>
          <w:p w14:paraId="3C0283D7" w14:textId="77777777" w:rsidR="00BA0118" w:rsidRPr="00A94ECC" w:rsidRDefault="00BA0118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Enhance meaning</w:t>
            </w:r>
          </w:p>
          <w:p w14:paraId="47889610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through selecting</w:t>
            </w:r>
          </w:p>
          <w:p w14:paraId="5DF1BE2D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appropriate</w:t>
            </w:r>
          </w:p>
          <w:p w14:paraId="1E19A070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grammar and</w:t>
            </w:r>
          </w:p>
          <w:p w14:paraId="582CA53A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vocabulary</w:t>
            </w:r>
          </w:p>
          <w:p w14:paraId="483BDF70" w14:textId="77777777" w:rsidR="00BA0118" w:rsidRPr="00A94ECC" w:rsidRDefault="00BA0118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Make effective</w:t>
            </w:r>
          </w:p>
          <w:p w14:paraId="3BF7A4ED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language choices,</w:t>
            </w:r>
          </w:p>
          <w:p w14:paraId="267EFEC0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drawing on a</w:t>
            </w:r>
          </w:p>
          <w:p w14:paraId="70FFDFBE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range of</w:t>
            </w:r>
          </w:p>
          <w:p w14:paraId="23376D9E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descriptive</w:t>
            </w:r>
          </w:p>
          <w:p w14:paraId="207507F7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techniques</w:t>
            </w:r>
          </w:p>
          <w:p w14:paraId="31B7AECC" w14:textId="77777777" w:rsidR="00BA0118" w:rsidRPr="00A94ECC" w:rsidRDefault="00BA0118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Identify the</w:t>
            </w:r>
          </w:p>
          <w:p w14:paraId="6EB99F40" w14:textId="442AEF4A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audience for an</w:t>
            </w:r>
          </w:p>
          <w:p w14:paraId="621F3D9A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purpose of</w:t>
            </w:r>
          </w:p>
          <w:p w14:paraId="638B37C0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writing</w:t>
            </w:r>
          </w:p>
          <w:p w14:paraId="6EE6B5C9" w14:textId="77777777" w:rsidR="00BA0118" w:rsidRPr="00A94ECC" w:rsidRDefault="00BA0118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Enhance meaning</w:t>
            </w:r>
          </w:p>
          <w:p w14:paraId="23D8D596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through selecting</w:t>
            </w:r>
          </w:p>
          <w:p w14:paraId="50868ED1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appropriate</w:t>
            </w:r>
          </w:p>
          <w:p w14:paraId="5521D206" w14:textId="77777777" w:rsidR="00BA0118" w:rsidRPr="00705313" w:rsidRDefault="00BA0118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grammar and</w:t>
            </w:r>
          </w:p>
          <w:p w14:paraId="13CE62FB" w14:textId="6DE0FD97" w:rsidR="00BA0118" w:rsidRPr="00705313" w:rsidRDefault="00BA0118" w:rsidP="0040239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vocabulary</w:t>
            </w:r>
          </w:p>
        </w:tc>
        <w:tc>
          <w:tcPr>
            <w:tcW w:w="1293" w:type="dxa"/>
          </w:tcPr>
          <w:p w14:paraId="630692A9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Link ideas across paragraphs</w:t>
            </w:r>
          </w:p>
          <w:p w14:paraId="0E3547A5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using adverbials of time,</w:t>
            </w:r>
          </w:p>
          <w:p w14:paraId="2D0A4E26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place and number</w:t>
            </w:r>
          </w:p>
          <w:p w14:paraId="7F64CD09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of inverted commas and</w:t>
            </w:r>
          </w:p>
          <w:p w14:paraId="591ACC2D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other punctuation to</w:t>
            </w:r>
          </w:p>
          <w:p w14:paraId="7417C890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punctuate direct speech</w:t>
            </w:r>
          </w:p>
          <w:p w14:paraId="0718F8FA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consistent and correct</w:t>
            </w:r>
          </w:p>
          <w:p w14:paraId="6414376E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tense</w:t>
            </w:r>
          </w:p>
          <w:p w14:paraId="49F1063D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passive verbs</w:t>
            </w:r>
          </w:p>
          <w:p w14:paraId="3E894015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Link ideas across paragraphs</w:t>
            </w:r>
          </w:p>
          <w:p w14:paraId="326C2B03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using a wider range of</w:t>
            </w:r>
          </w:p>
          <w:p w14:paraId="7ABAF391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cohesive devices</w:t>
            </w:r>
          </w:p>
          <w:p w14:paraId="711F0DF0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Integrate dialogue to convey</w:t>
            </w:r>
          </w:p>
          <w:p w14:paraId="4F66B197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character and advance the</w:t>
            </w:r>
          </w:p>
          <w:p w14:paraId="31B7BC02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action</w:t>
            </w:r>
          </w:p>
          <w:p w14:paraId="732760BC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small details for</w:t>
            </w:r>
          </w:p>
          <w:p w14:paraId="48B6F45F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characters to amuse,</w:t>
            </w:r>
          </w:p>
          <w:p w14:paraId="2DC9C5E4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entertain or create drama</w:t>
            </w:r>
          </w:p>
          <w:p w14:paraId="30B98C74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Engage reader through</w:t>
            </w:r>
          </w:p>
          <w:p w14:paraId="594E02B3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selecting effective grammar</w:t>
            </w:r>
          </w:p>
          <w:p w14:paraId="76A7D1EA" w14:textId="16FC0BA0" w:rsidR="00992177" w:rsidRPr="00705313" w:rsidRDefault="00992177" w:rsidP="00A94ECC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vocabulary</w:t>
            </w:r>
          </w:p>
          <w:p w14:paraId="1F2CF2D3" w14:textId="4110E01F" w:rsidR="00992177" w:rsidRPr="00A94ECC" w:rsidRDefault="00992177" w:rsidP="00A94E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A94ECC">
              <w:rPr>
                <w:rFonts w:asciiTheme="majorHAnsi" w:hAnsiTheme="majorHAnsi" w:cstheme="majorHAnsi"/>
                <w:sz w:val="14"/>
                <w:szCs w:val="14"/>
              </w:rPr>
              <w:t>Manipulate tense and verb</w:t>
            </w:r>
          </w:p>
          <w:p w14:paraId="1A6C4306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forms</w:t>
            </w:r>
          </w:p>
          <w:p w14:paraId="33E402E6" w14:textId="77777777" w:rsidR="00992177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paragraphs to vary pace</w:t>
            </w:r>
          </w:p>
          <w:p w14:paraId="6FB7E291" w14:textId="4D501296" w:rsidR="00D375B9" w:rsidRPr="00705313" w:rsidRDefault="00992177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emphasis</w:t>
            </w:r>
          </w:p>
        </w:tc>
        <w:tc>
          <w:tcPr>
            <w:tcW w:w="1411" w:type="dxa"/>
          </w:tcPr>
          <w:p w14:paraId="258E1B5B" w14:textId="77777777" w:rsidR="00954EF6" w:rsidRPr="00402398" w:rsidRDefault="00954EF6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Link ideas using tense</w:t>
            </w:r>
          </w:p>
          <w:p w14:paraId="4AF46E11" w14:textId="57A7C10E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choices </w:t>
            </w:r>
          </w:p>
          <w:p w14:paraId="02594137" w14:textId="50740765" w:rsidR="00954EF6" w:rsidRPr="00402398" w:rsidRDefault="00954EF6" w:rsidP="0070531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Recognise vocabulary and</w:t>
            </w:r>
            <w:r w:rsidR="0040239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structures for formal speech and</w:t>
            </w:r>
          </w:p>
          <w:p w14:paraId="46CAF01F" w14:textId="2B1A6582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writing, including subjunctive</w:t>
            </w:r>
            <w:r w:rsidR="0040239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forms</w:t>
            </w:r>
          </w:p>
          <w:p w14:paraId="027E821A" w14:textId="6F49A7C8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wider range of devices to</w:t>
            </w:r>
            <w:r w:rsidR="0040239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build cohesion</w:t>
            </w:r>
          </w:p>
          <w:p w14:paraId="4A51DF82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Use a colon to introduce a list and</w:t>
            </w:r>
          </w:p>
          <w:p w14:paraId="41F863AF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use semi-colons within lists</w:t>
            </w:r>
          </w:p>
          <w:p w14:paraId="7114F8CD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Punctuate bullet points</w:t>
            </w:r>
          </w:p>
          <w:p w14:paraId="020C7FE5" w14:textId="0CF55655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Consistently</w:t>
            </w:r>
          </w:p>
          <w:p w14:paraId="6D7BC6D7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Adapt formality to suit</w:t>
            </w:r>
          </w:p>
          <w:p w14:paraId="408819B8" w14:textId="77B684D6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 xml:space="preserve">purpose and audience </w:t>
            </w:r>
          </w:p>
          <w:p w14:paraId="404F8C2C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• Clarify technical vocabulary</w:t>
            </w:r>
          </w:p>
          <w:p w14:paraId="07254BFC" w14:textId="77777777" w:rsidR="00954EF6" w:rsidRPr="00402398" w:rsidRDefault="00954EF6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Create authority through a</w:t>
            </w:r>
          </w:p>
          <w:p w14:paraId="3CE0ACE2" w14:textId="77777777" w:rsidR="00954EF6" w:rsidRPr="00705313" w:rsidRDefault="00954EF6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formal style where</w:t>
            </w:r>
          </w:p>
          <w:p w14:paraId="7C7BB508" w14:textId="0D6970B0" w:rsidR="00954EF6" w:rsidRPr="00705313" w:rsidRDefault="00E0098D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appropriate</w:t>
            </w:r>
          </w:p>
        </w:tc>
        <w:tc>
          <w:tcPr>
            <w:tcW w:w="1121" w:type="dxa"/>
          </w:tcPr>
          <w:p w14:paraId="752FB27F" w14:textId="77777777" w:rsidR="00935EB5" w:rsidRPr="00402398" w:rsidRDefault="00935EB5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identifying the</w:t>
            </w:r>
          </w:p>
          <w:p w14:paraId="41DFA7B3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audience for and</w:t>
            </w:r>
          </w:p>
          <w:p w14:paraId="3C3157B8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purpose of the</w:t>
            </w:r>
          </w:p>
          <w:p w14:paraId="4BFEF194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writing, selecting</w:t>
            </w:r>
          </w:p>
          <w:p w14:paraId="0E869C67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the appropriate</w:t>
            </w:r>
          </w:p>
          <w:p w14:paraId="5D2AC287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form and using</w:t>
            </w:r>
          </w:p>
          <w:p w14:paraId="4C75AE34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other similar</w:t>
            </w:r>
          </w:p>
          <w:p w14:paraId="59A8CFB7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writing as models</w:t>
            </w:r>
          </w:p>
          <w:p w14:paraId="28AA8B73" w14:textId="77777777" w:rsidR="00D375B9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for their own</w:t>
            </w:r>
          </w:p>
          <w:p w14:paraId="59716C29" w14:textId="77777777" w:rsidR="00935EB5" w:rsidRPr="00402398" w:rsidRDefault="00935EB5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noting and</w:t>
            </w:r>
          </w:p>
          <w:p w14:paraId="6F4F5003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developing initial</w:t>
            </w:r>
          </w:p>
          <w:p w14:paraId="50BD6B3D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ideas, drawing on</w:t>
            </w:r>
          </w:p>
          <w:p w14:paraId="0DC7EF96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reading and</w:t>
            </w:r>
          </w:p>
          <w:p w14:paraId="4A3EFA99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research where</w:t>
            </w:r>
          </w:p>
          <w:p w14:paraId="3EC05ECD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necessary</w:t>
            </w:r>
          </w:p>
          <w:p w14:paraId="3711A068" w14:textId="77777777" w:rsidR="00935EB5" w:rsidRPr="00402398" w:rsidRDefault="00935EB5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draft and write by</w:t>
            </w:r>
          </w:p>
          <w:p w14:paraId="3A4393F7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selecting appropriate</w:t>
            </w:r>
          </w:p>
          <w:p w14:paraId="4D9050EF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grammar and</w:t>
            </w:r>
          </w:p>
          <w:p w14:paraId="347DB160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vocabulary,</w:t>
            </w:r>
          </w:p>
          <w:p w14:paraId="550A6D77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understanding how such</w:t>
            </w:r>
          </w:p>
          <w:p w14:paraId="0C1653E9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choices can change and</w:t>
            </w:r>
          </w:p>
          <w:p w14:paraId="42DA33FD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enhance meaning,</w:t>
            </w:r>
          </w:p>
          <w:p w14:paraId="494DC582" w14:textId="77777777" w:rsidR="00935EB5" w:rsidRPr="00402398" w:rsidRDefault="00935EB5" w:rsidP="0040239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02398">
              <w:rPr>
                <w:rFonts w:asciiTheme="majorHAnsi" w:hAnsiTheme="majorHAnsi" w:cstheme="majorHAnsi"/>
                <w:sz w:val="14"/>
                <w:szCs w:val="14"/>
              </w:rPr>
              <w:t>proofread for spelling</w:t>
            </w:r>
          </w:p>
          <w:p w14:paraId="479EEE28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punctuation</w:t>
            </w:r>
          </w:p>
          <w:p w14:paraId="37235DE2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errors evaluate by</w:t>
            </w:r>
          </w:p>
          <w:p w14:paraId="62D56969" w14:textId="7777777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assessing the</w:t>
            </w:r>
          </w:p>
          <w:p w14:paraId="3619D56E" w14:textId="533C55BF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effectiveness of their</w:t>
            </w:r>
            <w:r w:rsidR="0040239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own writing</w:t>
            </w:r>
          </w:p>
          <w:p w14:paraId="2F153F7F" w14:textId="0F84F289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proposing changes to</w:t>
            </w:r>
            <w:r w:rsidR="0040239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vocabulary, grammar</w:t>
            </w:r>
            <w:r w:rsidR="0040239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and punctuation to</w:t>
            </w:r>
          </w:p>
          <w:p w14:paraId="58840652" w14:textId="49D9C95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enhance effects and</w:t>
            </w:r>
            <w:r w:rsidR="0040239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705313">
              <w:rPr>
                <w:rFonts w:asciiTheme="majorHAnsi" w:hAnsiTheme="majorHAnsi" w:cstheme="majorHAnsi"/>
                <w:sz w:val="14"/>
                <w:szCs w:val="14"/>
              </w:rPr>
              <w:t>clarify meaning</w:t>
            </w:r>
          </w:p>
          <w:p w14:paraId="30DCE486" w14:textId="430DFBC7" w:rsidR="00935EB5" w:rsidRPr="00705313" w:rsidRDefault="00935EB5" w:rsidP="007053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68370ED4" w14:textId="00FEB551" w:rsidR="00D375B9" w:rsidRPr="00D375B9" w:rsidRDefault="00D375B9" w:rsidP="00E0098D">
      <w:pPr>
        <w:tabs>
          <w:tab w:val="left" w:pos="6957"/>
        </w:tabs>
      </w:pPr>
    </w:p>
    <w:p w14:paraId="777E7935" w14:textId="05729038" w:rsidR="00E0098D" w:rsidRPr="00E0098D" w:rsidRDefault="00E0098D" w:rsidP="00E0098D">
      <w:pPr>
        <w:tabs>
          <w:tab w:val="left" w:pos="4449"/>
        </w:tabs>
      </w:pPr>
    </w:p>
    <w:sectPr w:rsidR="00E0098D" w:rsidRPr="00E0098D" w:rsidSect="00D375B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569"/>
    <w:multiLevelType w:val="hybridMultilevel"/>
    <w:tmpl w:val="2E4A4240"/>
    <w:lvl w:ilvl="0" w:tplc="CBFC1584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7926"/>
    <w:multiLevelType w:val="multilevel"/>
    <w:tmpl w:val="E012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21216"/>
    <w:multiLevelType w:val="multilevel"/>
    <w:tmpl w:val="358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D5D74"/>
    <w:multiLevelType w:val="multilevel"/>
    <w:tmpl w:val="E106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74D99"/>
    <w:multiLevelType w:val="hybridMultilevel"/>
    <w:tmpl w:val="F9CEE0BA"/>
    <w:lvl w:ilvl="0" w:tplc="CBFC1584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81FAA"/>
    <w:multiLevelType w:val="hybridMultilevel"/>
    <w:tmpl w:val="52ECAB76"/>
    <w:lvl w:ilvl="0" w:tplc="CBFC1584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04C25"/>
    <w:multiLevelType w:val="hybridMultilevel"/>
    <w:tmpl w:val="D216506C"/>
    <w:lvl w:ilvl="0" w:tplc="CBFC1584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379D"/>
    <w:multiLevelType w:val="hybridMultilevel"/>
    <w:tmpl w:val="8ABA7C28"/>
    <w:lvl w:ilvl="0" w:tplc="CBFC1584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95870"/>
    <w:multiLevelType w:val="multilevel"/>
    <w:tmpl w:val="FD30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A185A"/>
    <w:multiLevelType w:val="multilevel"/>
    <w:tmpl w:val="CDF6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4723C"/>
    <w:multiLevelType w:val="hybridMultilevel"/>
    <w:tmpl w:val="1E8E7EEE"/>
    <w:lvl w:ilvl="0" w:tplc="CBFC1584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65B82"/>
    <w:multiLevelType w:val="hybridMultilevel"/>
    <w:tmpl w:val="1B1440B8"/>
    <w:lvl w:ilvl="0" w:tplc="CBFC1584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720E6"/>
    <w:multiLevelType w:val="multilevel"/>
    <w:tmpl w:val="7C0E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572711">
    <w:abstractNumId w:val="1"/>
  </w:num>
  <w:num w:numId="2" w16cid:durableId="1149789272">
    <w:abstractNumId w:val="12"/>
  </w:num>
  <w:num w:numId="3" w16cid:durableId="265580249">
    <w:abstractNumId w:val="8"/>
  </w:num>
  <w:num w:numId="4" w16cid:durableId="1542982503">
    <w:abstractNumId w:val="3"/>
  </w:num>
  <w:num w:numId="5" w16cid:durableId="2131779586">
    <w:abstractNumId w:val="2"/>
  </w:num>
  <w:num w:numId="6" w16cid:durableId="1445660061">
    <w:abstractNumId w:val="9"/>
  </w:num>
  <w:num w:numId="7" w16cid:durableId="230779213">
    <w:abstractNumId w:val="0"/>
  </w:num>
  <w:num w:numId="8" w16cid:durableId="1762146190">
    <w:abstractNumId w:val="10"/>
  </w:num>
  <w:num w:numId="9" w16cid:durableId="1951929930">
    <w:abstractNumId w:val="7"/>
  </w:num>
  <w:num w:numId="10" w16cid:durableId="1417557704">
    <w:abstractNumId w:val="5"/>
  </w:num>
  <w:num w:numId="11" w16cid:durableId="1505704549">
    <w:abstractNumId w:val="11"/>
  </w:num>
  <w:num w:numId="12" w16cid:durableId="1001659481">
    <w:abstractNumId w:val="4"/>
  </w:num>
  <w:num w:numId="13" w16cid:durableId="2115859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B9"/>
    <w:rsid w:val="00173995"/>
    <w:rsid w:val="00220187"/>
    <w:rsid w:val="00402398"/>
    <w:rsid w:val="00494152"/>
    <w:rsid w:val="004A5C59"/>
    <w:rsid w:val="006A1B6C"/>
    <w:rsid w:val="00705313"/>
    <w:rsid w:val="00935EB5"/>
    <w:rsid w:val="00954EF6"/>
    <w:rsid w:val="00992177"/>
    <w:rsid w:val="00A94ECC"/>
    <w:rsid w:val="00B6515B"/>
    <w:rsid w:val="00BA0118"/>
    <w:rsid w:val="00BA6A33"/>
    <w:rsid w:val="00BC361E"/>
    <w:rsid w:val="00BD284E"/>
    <w:rsid w:val="00D375B9"/>
    <w:rsid w:val="00D5438B"/>
    <w:rsid w:val="00E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B236"/>
  <w15:chartTrackingRefBased/>
  <w15:docId w15:val="{EC87F03A-2F86-48F5-B536-9ACD4A15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B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5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953981-4120-424b-af90-245b75e4f9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7FA5F5D4CF48A334A2DC2BDEDFE4" ma:contentTypeVersion="18" ma:contentTypeDescription="Create a new document." ma:contentTypeScope="" ma:versionID="a708d1f7f0e4a5e2c0872329c685f9e0">
  <xsd:schema xmlns:xsd="http://www.w3.org/2001/XMLSchema" xmlns:xs="http://www.w3.org/2001/XMLSchema" xmlns:p="http://schemas.microsoft.com/office/2006/metadata/properties" xmlns:ns3="de953981-4120-424b-af90-245b75e4f97e" xmlns:ns4="a33b48f5-46e4-4553-beb4-705ead09196b" targetNamespace="http://schemas.microsoft.com/office/2006/metadata/properties" ma:root="true" ma:fieldsID="2a44eb3ee50a94d402c5e744819a8567" ns3:_="" ns4:_="">
    <xsd:import namespace="de953981-4120-424b-af90-245b75e4f97e"/>
    <xsd:import namespace="a33b48f5-46e4-4553-beb4-705ead091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3981-4120-424b-af90-245b75e4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48f5-46e4-4553-beb4-705ead091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3DCA3-A6E6-44AE-B8F5-864465D80C1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e953981-4120-424b-af90-245b75e4f97e"/>
    <ds:schemaRef ds:uri="http://purl.org/dc/terms/"/>
    <ds:schemaRef ds:uri="http://schemas.microsoft.com/office/infopath/2007/PartnerControls"/>
    <ds:schemaRef ds:uri="a33b48f5-46e4-4553-beb4-705ead09196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681067-53F8-4B9E-82AB-51915469C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DF17F-9D6F-40D7-9AB8-A9940BB8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53981-4120-424b-af90-245b75e4f97e"/>
    <ds:schemaRef ds:uri="a33b48f5-46e4-4553-beb4-705ead091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Ball</dc:creator>
  <cp:keywords/>
  <dc:description/>
  <cp:lastModifiedBy>Paula Strachan</cp:lastModifiedBy>
  <cp:revision>2</cp:revision>
  <dcterms:created xsi:type="dcterms:W3CDTF">2025-01-16T14:37:00Z</dcterms:created>
  <dcterms:modified xsi:type="dcterms:W3CDTF">2025-01-16T14:37:00Z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0x0101006A9D7FA5F5D4CF48A334A2DC2BDEDFE4</vt:lpwstr>
  </property>
  <property fmtid="{D5CDD505-2E9C-101B-9397-08002B2CF9AE}" pid="3" name="MediaServiceImageTags">
    <vt:lpwstr/>
  </property>
</Properties>
</file>